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D9C" w:rsidRDefault="002F0997">
      <w:hyperlink r:id="rId4" w:history="1">
        <w:r w:rsidRPr="00E050C5">
          <w:rPr>
            <w:rStyle w:val="Hipervnculo"/>
          </w:rPr>
          <w:t>https://colab.research.google.com/drive/1HqTm2UzkszKy6P7jQG9xCWMFHEz_hYXI?usp=sharing</w:t>
        </w:r>
      </w:hyperlink>
    </w:p>
    <w:p w:rsidR="002F0997" w:rsidRDefault="002F0997">
      <w:bookmarkStart w:id="0" w:name="_GoBack"/>
      <w:bookmarkEnd w:id="0"/>
    </w:p>
    <w:sectPr w:rsidR="002F09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997"/>
    <w:rsid w:val="001E4D9C"/>
    <w:rsid w:val="002F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B60A"/>
  <w15:chartTrackingRefBased/>
  <w15:docId w15:val="{2D5CDEE9-0656-4A51-9980-C9C97D6F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09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HqTm2UzkszKy6P7jQG9xCWMFHEz_hYXI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Univ. de Guayaquil</dc:creator>
  <cp:keywords/>
  <dc:description/>
  <cp:lastModifiedBy>Univ. de Guayaquil</cp:lastModifiedBy>
  <cp:revision>1</cp:revision>
  <dcterms:created xsi:type="dcterms:W3CDTF">2022-07-25T03:40:00Z</dcterms:created>
  <dcterms:modified xsi:type="dcterms:W3CDTF">2022-07-25T03:40:00Z</dcterms:modified>
</cp:coreProperties>
</file>