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70DE2" w:rsidRDefault="00F0183D" w14:paraId="0AE86D86" wp14:textId="7B10AC94">
      <w:hyperlink r:id="R4a515f7eec34466c">
        <w:r w:rsidRPr="29954431" w:rsidR="00F0183D">
          <w:rPr>
            <w:rStyle w:val="Hyperlink"/>
          </w:rPr>
          <w:t>https://colab.research.google.com/drive/1yYIZlY9pdd5S3k12n6wlGolc5AxM0FYl?invite=CLOKgrcC</w:t>
        </w:r>
      </w:hyperlink>
      <w:bookmarkStart w:name="_GoBack" w:id="0"/>
      <w:bookmarkEnd w:id="0"/>
    </w:p>
    <w:p w:rsidR="29954431" w:rsidP="29954431" w:rsidRDefault="29954431" w14:paraId="0912CF7C" w14:textId="73B3A63A">
      <w:pPr>
        <w:pStyle w:val="Normal"/>
      </w:pPr>
    </w:p>
    <w:sectPr w:rsidR="00D70DE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3D"/>
    <w:rsid w:val="00D70DE2"/>
    <w:rsid w:val="00F0183D"/>
    <w:rsid w:val="2995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3571"/>
  <w15:chartTrackingRefBased/>
  <w15:docId w15:val="{4460AC83-CF34-4D2E-A61D-6C0669A6A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yYIZlY9pdd5S3k12n6wlGolc5AxM0FYl?invite=CLOKgrcC" TargetMode="External" Id="R4a515f7eec34466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Univ. de Guayaquil</dc:creator>
  <keywords/>
  <dc:description/>
  <lastModifiedBy>ANTHONY ALEXANDER ARTEAGA BURGOS</lastModifiedBy>
  <revision>2</revision>
  <dcterms:created xsi:type="dcterms:W3CDTF">2022-07-11T03:17:00.0000000Z</dcterms:created>
  <dcterms:modified xsi:type="dcterms:W3CDTF">2022-12-23T02:57:45.0947402Z</dcterms:modified>
</coreProperties>
</file>