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B6D2A" w14:textId="30450D13" w:rsidR="00B57D95" w:rsidRPr="00D14288" w:rsidRDefault="00B558D4" w:rsidP="002976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4288">
        <w:rPr>
          <w:rFonts w:ascii="Times New Roman" w:hAnsi="Times New Roman" w:cs="Times New Roman"/>
          <w:b/>
          <w:sz w:val="32"/>
          <w:szCs w:val="32"/>
        </w:rPr>
        <w:t xml:space="preserve">Legyen ön is milliomos </w:t>
      </w:r>
      <w:r w:rsidR="00666BF8" w:rsidRPr="00D14288">
        <w:rPr>
          <w:rFonts w:ascii="Times New Roman" w:hAnsi="Times New Roman" w:cs="Times New Roman"/>
          <w:b/>
          <w:sz w:val="32"/>
          <w:szCs w:val="32"/>
        </w:rPr>
        <w:t>–</w:t>
      </w:r>
      <w:r w:rsidRPr="00D14288">
        <w:rPr>
          <w:rFonts w:ascii="Times New Roman" w:hAnsi="Times New Roman" w:cs="Times New Roman"/>
          <w:b/>
          <w:sz w:val="32"/>
          <w:szCs w:val="32"/>
        </w:rPr>
        <w:t xml:space="preserve"> Projektmunka</w:t>
      </w:r>
    </w:p>
    <w:p w14:paraId="17FBEF20" w14:textId="3553B07A" w:rsidR="00666BF8" w:rsidRPr="00D14288" w:rsidRDefault="00666BF8" w:rsidP="00666BF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4288">
        <w:rPr>
          <w:rFonts w:ascii="Times New Roman" w:hAnsi="Times New Roman" w:cs="Times New Roman"/>
          <w:sz w:val="28"/>
          <w:szCs w:val="28"/>
        </w:rPr>
        <w:t xml:space="preserve">Regisztrációs és </w:t>
      </w:r>
      <w:r w:rsidR="005610FD" w:rsidRPr="00D14288">
        <w:rPr>
          <w:rFonts w:ascii="Times New Roman" w:hAnsi="Times New Roman" w:cs="Times New Roman"/>
          <w:sz w:val="28"/>
          <w:szCs w:val="28"/>
        </w:rPr>
        <w:t>B</w:t>
      </w:r>
      <w:r w:rsidRPr="00D14288">
        <w:rPr>
          <w:rFonts w:ascii="Times New Roman" w:hAnsi="Times New Roman" w:cs="Times New Roman"/>
          <w:sz w:val="28"/>
          <w:szCs w:val="28"/>
        </w:rPr>
        <w:t>ejelentkező rendszerrel.</w:t>
      </w:r>
    </w:p>
    <w:p w14:paraId="66A60066" w14:textId="0F5403C4" w:rsidR="00A93660" w:rsidRPr="00D14288" w:rsidRDefault="00A93660" w:rsidP="00666BF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428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14288">
        <w:rPr>
          <w:rFonts w:ascii="Times New Roman" w:hAnsi="Times New Roman" w:cs="Times New Roman"/>
          <w:sz w:val="28"/>
          <w:szCs w:val="28"/>
        </w:rPr>
        <w:t xml:space="preserve"> felület – Lehessen hozzáadni új kérdéseket.</w:t>
      </w:r>
    </w:p>
    <w:p w14:paraId="2521226A" w14:textId="4261C51E" w:rsidR="007439AE" w:rsidRPr="00D14288" w:rsidRDefault="007439AE" w:rsidP="00666BF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4288">
        <w:rPr>
          <w:rFonts w:ascii="Times New Roman" w:hAnsi="Times New Roman" w:cs="Times New Roman"/>
          <w:sz w:val="28"/>
          <w:szCs w:val="28"/>
        </w:rPr>
        <w:t>Játék</w:t>
      </w:r>
      <w:r w:rsidR="002976E8" w:rsidRPr="00D14288">
        <w:rPr>
          <w:rFonts w:ascii="Times New Roman" w:hAnsi="Times New Roman" w:cs="Times New Roman"/>
          <w:sz w:val="28"/>
          <w:szCs w:val="28"/>
        </w:rPr>
        <w:t>:</w:t>
      </w:r>
    </w:p>
    <w:p w14:paraId="4D613BF2" w14:textId="77777777" w:rsidR="002976E8" w:rsidRPr="002976E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Legyen Ön is milliomos!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kvízműsor, amely a brit </w:t>
      </w:r>
      <w:proofErr w:type="spellStart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Who</w:t>
      </w:r>
      <w:proofErr w:type="spellEnd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Wants</w:t>
      </w:r>
      <w:proofErr w:type="spellEnd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</w:t>
      </w:r>
      <w:proofErr w:type="spellEnd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Be a </w:t>
      </w:r>
      <w:proofErr w:type="spellStart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Millionaire</w:t>
      </w:r>
      <w:proofErr w:type="spellEnd"/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formátumán alapul. A játékos kérdésekre válaszol egyre növekvő pénznyereményért.</w:t>
      </w:r>
    </w:p>
    <w:p w14:paraId="264581F7" w14:textId="77777777" w:rsidR="002976E8" w:rsidRPr="002976E8" w:rsidRDefault="002976E8" w:rsidP="00297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976E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 játék alapvető szabályai</w:t>
      </w:r>
    </w:p>
    <w:p w14:paraId="5397AC68" w14:textId="77777777" w:rsidR="002976E8" w:rsidRPr="002976E8" w:rsidRDefault="002976E8" w:rsidP="0029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15 kérdés van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amelyek nehézség szerint növekednek.</w:t>
      </w:r>
    </w:p>
    <w:p w14:paraId="7CBDFD26" w14:textId="77777777" w:rsidR="002976E8" w:rsidRPr="002976E8" w:rsidRDefault="002976E8" w:rsidP="0029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kérdéshez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 válaszlehetőség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tartozik (A, B, C, D).</w:t>
      </w:r>
    </w:p>
    <w:p w14:paraId="1FA5A62C" w14:textId="77777777" w:rsidR="002976E8" w:rsidRPr="002976E8" w:rsidRDefault="002976E8" w:rsidP="0029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játékos mindig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egyet választhat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ha helyes, megy tovább a következő kérdésre.</w:t>
      </w:r>
    </w:p>
    <w:p w14:paraId="30E4BA21" w14:textId="77777777" w:rsidR="002976E8" w:rsidRPr="002976E8" w:rsidRDefault="002976E8" w:rsidP="0029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A kérdések értéke fokozatosan nő, egészen a főnyereményig.</w:t>
      </w:r>
    </w:p>
    <w:p w14:paraId="51C55D27" w14:textId="77777777" w:rsidR="002976E8" w:rsidRPr="002976E8" w:rsidRDefault="002976E8" w:rsidP="0029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976E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Biztonsági szintek</w:t>
      </w:r>
    </w:p>
    <w:p w14:paraId="1B9380DB" w14:textId="77777777" w:rsidR="002976E8" w:rsidRPr="002976E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Bizonyos kérdéseknél a nyeremény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garantált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marad akkor is, ha később hibázik:</w:t>
      </w:r>
    </w:p>
    <w:p w14:paraId="4862DEEA" w14:textId="0EB1D214" w:rsidR="002976E8" w:rsidRPr="00D14288" w:rsidRDefault="002976E8" w:rsidP="002976E8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 → első biztos szint</w:t>
      </w:r>
    </w:p>
    <w:p w14:paraId="107B281E" w14:textId="41FC7701" w:rsidR="002976E8" w:rsidRPr="00D14288" w:rsidRDefault="002976E8" w:rsidP="002976E8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 → második biztos szint</w:t>
      </w:r>
    </w:p>
    <w:p w14:paraId="5FBEB08F" w14:textId="77777777" w:rsidR="002976E8" w:rsidRPr="002976E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Ha a játékos hibázik:</w:t>
      </w:r>
    </w:p>
    <w:p w14:paraId="3188377D" w14:textId="77777777" w:rsidR="002976E8" w:rsidRPr="002976E8" w:rsidRDefault="002976E8" w:rsidP="00297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az utolsó biztos szintig esik vissza.</w:t>
      </w:r>
    </w:p>
    <w:p w14:paraId="51C59292" w14:textId="77777777" w:rsidR="002976E8" w:rsidRPr="002976E8" w:rsidRDefault="002976E8" w:rsidP="0029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976E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Segítségek (lifeline-ok)</w:t>
      </w:r>
    </w:p>
    <w:p w14:paraId="2394D4EA" w14:textId="77777777" w:rsidR="002976E8" w:rsidRPr="002976E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játékos általában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 segítséget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használhat fel:</w:t>
      </w:r>
    </w:p>
    <w:p w14:paraId="1FB8E1BD" w14:textId="77777777" w:rsidR="002976E8" w:rsidRPr="002976E8" w:rsidRDefault="002976E8" w:rsidP="00297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50:50</w:t>
      </w:r>
    </w:p>
    <w:p w14:paraId="12B8C324" w14:textId="77777777" w:rsidR="002976E8" w:rsidRPr="002976E8" w:rsidRDefault="002976E8" w:rsidP="00297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Két rossz válasz eltűnik, kettő marad.</w:t>
      </w:r>
    </w:p>
    <w:p w14:paraId="5522E763" w14:textId="77777777" w:rsidR="002976E8" w:rsidRPr="002976E8" w:rsidRDefault="002976E8" w:rsidP="00297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Telefonos segítség</w:t>
      </w:r>
    </w:p>
    <w:p w14:paraId="37139A5B" w14:textId="77777777" w:rsidR="002976E8" w:rsidRPr="002976E8" w:rsidRDefault="002976E8" w:rsidP="00297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Felhívhat egy ismerőst, aki segít.</w:t>
      </w:r>
    </w:p>
    <w:p w14:paraId="0615634A" w14:textId="77777777" w:rsidR="002976E8" w:rsidRPr="002976E8" w:rsidRDefault="002976E8" w:rsidP="00297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Közönség segítsége</w:t>
      </w:r>
    </w:p>
    <w:p w14:paraId="7D8EB345" w14:textId="77777777" w:rsidR="002976E8" w:rsidRPr="002976E8" w:rsidRDefault="002976E8" w:rsidP="00297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A közönség szavaz a szerintük helyes válaszra.</w:t>
      </w:r>
    </w:p>
    <w:p w14:paraId="66805068" w14:textId="77777777" w:rsidR="002976E8" w:rsidRPr="002976E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(Néhány évadban volt plusz segítség is, pl. „kérdéscsere”.)</w:t>
      </w:r>
    </w:p>
    <w:p w14:paraId="639986D0" w14:textId="77777777" w:rsidR="002976E8" w:rsidRPr="002976E8" w:rsidRDefault="002976E8" w:rsidP="0029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976E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Kilépés a játékból</w:t>
      </w:r>
    </w:p>
    <w:p w14:paraId="3BD3EDA2" w14:textId="1CD9F130" w:rsidR="002976E8" w:rsidRPr="00D14288" w:rsidRDefault="002976E8" w:rsidP="0029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játékos </w:t>
      </w:r>
      <w:r w:rsidRPr="00D1428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bármikor kiszállhat</w:t>
      </w:r>
      <w:r w:rsidRPr="002976E8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elviheti az addig megszerzett pénzt, mielőtt válaszolna a következő kérdésre.</w:t>
      </w:r>
    </w:p>
    <w:p w14:paraId="5AD4F8EA" w14:textId="77777777" w:rsidR="00DB4615" w:rsidRDefault="00DB46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62C0CE" w14:textId="5C30E52E" w:rsidR="007439AE" w:rsidRPr="00F52136" w:rsidRDefault="00125F0E" w:rsidP="007439AE">
      <w:pPr>
        <w:rPr>
          <w:rFonts w:ascii="Times New Roman" w:hAnsi="Times New Roman" w:cs="Times New Roman"/>
          <w:b/>
          <w:sz w:val="28"/>
          <w:szCs w:val="28"/>
        </w:rPr>
      </w:pPr>
      <w:r w:rsidRPr="00F52136">
        <w:rPr>
          <w:rFonts w:ascii="Times New Roman" w:hAnsi="Times New Roman" w:cs="Times New Roman"/>
          <w:b/>
          <w:sz w:val="28"/>
          <w:szCs w:val="28"/>
        </w:rPr>
        <w:lastRenderedPageBreak/>
        <w:t>Csoportok:</w:t>
      </w:r>
    </w:p>
    <w:p w14:paraId="7B94333A" w14:textId="4D960AF0" w:rsidR="002976E8" w:rsidRDefault="00D9327A" w:rsidP="00F52136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Kakas Zalán, </w:t>
      </w:r>
      <w:proofErr w:type="spellStart"/>
      <w:r>
        <w:rPr>
          <w:rFonts w:ascii="Times New Roman" w:hAnsi="Times New Roman" w:cs="Times New Roman"/>
          <w:sz w:val="28"/>
          <w:szCs w:val="28"/>
        </w:rPr>
        <w:t>Steidl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Barna, Tokaji-Nagy Bence</w:t>
      </w:r>
    </w:p>
    <w:p w14:paraId="102E7534" w14:textId="4AD5AB19" w:rsidR="00D80343" w:rsidRDefault="00D80343" w:rsidP="00F52136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Farkas Tamás, Sólyom Krisztián, </w:t>
      </w:r>
      <w:proofErr w:type="spellStart"/>
      <w:r w:rsidR="008C5BFB">
        <w:rPr>
          <w:rFonts w:ascii="Times New Roman" w:hAnsi="Times New Roman" w:cs="Times New Roman"/>
          <w:sz w:val="28"/>
          <w:szCs w:val="28"/>
        </w:rPr>
        <w:t>Tövissi</w:t>
      </w:r>
      <w:proofErr w:type="spellEnd"/>
      <w:r w:rsidR="008C5BFB">
        <w:rPr>
          <w:rFonts w:ascii="Times New Roman" w:hAnsi="Times New Roman" w:cs="Times New Roman"/>
          <w:sz w:val="28"/>
          <w:szCs w:val="28"/>
        </w:rPr>
        <w:t>-Nagy Ábel</w:t>
      </w:r>
    </w:p>
    <w:p w14:paraId="06F5A916" w14:textId="09D537FF" w:rsidR="00D80343" w:rsidRDefault="00D80343" w:rsidP="00F52136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Hegedűs Kevin, Bugja Botond, </w:t>
      </w:r>
      <w:r w:rsidR="00AD7D45">
        <w:rPr>
          <w:rFonts w:ascii="Times New Roman" w:hAnsi="Times New Roman" w:cs="Times New Roman"/>
          <w:sz w:val="28"/>
          <w:szCs w:val="28"/>
        </w:rPr>
        <w:t>Csongrádi Richárd</w:t>
      </w:r>
    </w:p>
    <w:p w14:paraId="53D1E962" w14:textId="55E899FE" w:rsidR="00AD7D45" w:rsidRDefault="002965CE" w:rsidP="00F52136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Badó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Márk, Nagy Dávid</w:t>
      </w:r>
      <w:r w:rsidR="008C5BFB">
        <w:rPr>
          <w:rFonts w:ascii="Times New Roman" w:hAnsi="Times New Roman" w:cs="Times New Roman"/>
          <w:sz w:val="28"/>
          <w:szCs w:val="28"/>
        </w:rPr>
        <w:t>, Pető Gábor</w:t>
      </w:r>
    </w:p>
    <w:p w14:paraId="59FB20DB" w14:textId="1461E129" w:rsidR="002965CE" w:rsidRPr="00F52136" w:rsidRDefault="008C5BFB" w:rsidP="00F52136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Barnai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Benjámin</w:t>
      </w:r>
      <w:r w:rsidR="006F7177">
        <w:rPr>
          <w:rFonts w:ascii="Times New Roman" w:hAnsi="Times New Roman" w:cs="Times New Roman"/>
          <w:sz w:val="28"/>
          <w:szCs w:val="28"/>
        </w:rPr>
        <w:t>, Dékán Donát</w:t>
      </w:r>
      <w:bookmarkStart w:id="0" w:name="_GoBack"/>
      <w:bookmarkEnd w:id="0"/>
    </w:p>
    <w:sectPr w:rsidR="002965CE" w:rsidRPr="00F52136" w:rsidSect="00B558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E5AB3"/>
    <w:multiLevelType w:val="hybridMultilevel"/>
    <w:tmpl w:val="06D803E2"/>
    <w:lvl w:ilvl="0" w:tplc="040E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E0D8C"/>
    <w:multiLevelType w:val="multilevel"/>
    <w:tmpl w:val="F0B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D76A2"/>
    <w:multiLevelType w:val="hybridMultilevel"/>
    <w:tmpl w:val="0AF6F0E8"/>
    <w:lvl w:ilvl="0" w:tplc="AA5873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F0DC5"/>
    <w:multiLevelType w:val="multilevel"/>
    <w:tmpl w:val="E910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E1E7E"/>
    <w:multiLevelType w:val="hybridMultilevel"/>
    <w:tmpl w:val="AA865EA2"/>
    <w:lvl w:ilvl="0" w:tplc="AA5873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94A58"/>
    <w:multiLevelType w:val="multilevel"/>
    <w:tmpl w:val="AA5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D5C29"/>
    <w:multiLevelType w:val="multilevel"/>
    <w:tmpl w:val="D4BC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7C7436"/>
    <w:multiLevelType w:val="multilevel"/>
    <w:tmpl w:val="123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7"/>
    <w:lvlOverride w:ilvl="1">
      <w:startOverride w:val="10"/>
    </w:lvlOverride>
  </w:num>
  <w:num w:numId="5">
    <w:abstractNumId w:val="5"/>
  </w:num>
  <w:num w:numId="6">
    <w:abstractNumId w:val="3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56"/>
    <w:rsid w:val="00071F56"/>
    <w:rsid w:val="00125F0E"/>
    <w:rsid w:val="002965CE"/>
    <w:rsid w:val="002976E8"/>
    <w:rsid w:val="005610FD"/>
    <w:rsid w:val="00666BF8"/>
    <w:rsid w:val="006F7177"/>
    <w:rsid w:val="007439AE"/>
    <w:rsid w:val="008C5BFB"/>
    <w:rsid w:val="00A93660"/>
    <w:rsid w:val="00AD7D45"/>
    <w:rsid w:val="00B558D4"/>
    <w:rsid w:val="00B57D95"/>
    <w:rsid w:val="00D14288"/>
    <w:rsid w:val="00D80343"/>
    <w:rsid w:val="00D9327A"/>
    <w:rsid w:val="00DB4615"/>
    <w:rsid w:val="00F5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F9FC"/>
  <w15:chartTrackingRefBased/>
  <w15:docId w15:val="{79AB521D-F2A1-4DFB-B4AF-DDC6D658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97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97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66BF8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2976E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976E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9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97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0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182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16</cp:revision>
  <dcterms:created xsi:type="dcterms:W3CDTF">2026-03-05T14:31:00Z</dcterms:created>
  <dcterms:modified xsi:type="dcterms:W3CDTF">2026-03-05T14:43:00Z</dcterms:modified>
</cp:coreProperties>
</file>