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0575F" w14:textId="77777777" w:rsidR="008069C9" w:rsidRPr="00CA406E" w:rsidRDefault="005D1885" w:rsidP="008069C9">
      <w:pPr>
        <w:rPr>
          <w:rFonts w:ascii="Calibri" w:hAnsi="Calibri" w:cs="Calibri"/>
          <w:b/>
          <w:bCs/>
          <w:lang w:val="ru-RU"/>
        </w:rPr>
      </w:pPr>
      <w:r w:rsidRPr="005A1B67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70DD9FA" wp14:editId="63DA0242">
                <wp:simplePos x="0" y="0"/>
                <wp:positionH relativeFrom="column">
                  <wp:posOffset>-1056005</wp:posOffset>
                </wp:positionH>
                <wp:positionV relativeFrom="paragraph">
                  <wp:posOffset>3602246</wp:posOffset>
                </wp:positionV>
                <wp:extent cx="7993380" cy="630555"/>
                <wp:effectExtent l="0" t="0" r="762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3380" cy="630555"/>
                        </a:xfrm>
                        <a:prstGeom prst="rect">
                          <a:avLst/>
                        </a:prstGeom>
                        <a:solidFill>
                          <a:srgbClr val="DA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90E11" w14:textId="77777777" w:rsidR="001E26F9" w:rsidRPr="001E26F9" w:rsidRDefault="001E26F9" w:rsidP="001E26F9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E26F9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Программа №</w:t>
                            </w:r>
                            <w:r w:rsidRPr="00304059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4</w:t>
                            </w:r>
                            <w:r w:rsidRPr="001E26F9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 xml:space="preserve"> «Синергия»</w:t>
                            </w:r>
                          </w:p>
                          <w:p w14:paraId="57DD9B69" w14:textId="77777777" w:rsidR="001E26F9" w:rsidRPr="001E26F9" w:rsidRDefault="001E26F9" w:rsidP="001E26F9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E26F9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Программа суррогатного материнства с применением донорских ооцитов (яйцеклеток)</w:t>
                            </w:r>
                          </w:p>
                          <w:p w14:paraId="7E138B58" w14:textId="369254D8" w:rsidR="009A69C3" w:rsidRPr="00304059" w:rsidRDefault="009A69C3" w:rsidP="001E26F9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DD9FA" id="Rectangle 3" o:spid="_x0000_s1026" style="position:absolute;margin-left:-83.15pt;margin-top:283.65pt;width:629.4pt;height:49.6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veyhwIAAGoFAAAOAAAAZHJzL2Uyb0RvYy54bWysVE1v2zAMvQ/YfxB0X+2kTdcGdQojRYcB&#10;RVusHXpWZCkWIIuapMTOfv0o+SNdV+wwLAeFEslH8pnk1XXXaLIXziswBZ2d5JQIw6FSZlvQ78+3&#10;ny4o8YGZimkwoqAH4en16uOHq9YuxRxq0JVwBEGMX7a2oHUIdpllnteiYf4ErDColOAaFvDqtlnl&#10;WIvojc7meX6eteAq64AL7/H1plfSVcKXUvDwIKUXgeiCYm4hnS6dm3hmqyu23Dpma8WHNNg/ZNEw&#10;ZTDoBHXDAiM7p/6AahR34EGGEw5NBlIqLlINWM0sf1PNU82sSLUgOd5ONPn/B8vv90/20SENrfVL&#10;j2KsopOuif+YH+kSWYeJLNEFwvHx8+Xl6ekFcspRd36aLxaLyGZ29LbOhy8CGhKFgjr8GIkjtr/z&#10;oTcdTWIwD1pVt0rrdHHbzVo7smf44W7Kcl2uB/TfzLSJxgaiW48YX7JjLUkKBy2inTbfhCSqwuzn&#10;KZPUZmKKwzgXJsx6Vc0q0Ydf5Pgbo8fGjB6p0gQYkSXGn7AHgNGyBxmx+ywH++gqUpdOzvnfEuud&#10;J48UGUyYnBtlwL0HoLGqIXJvP5LUUxNZCt2mQ5MobqA6PDrioB8Xb/mtwk94x3x4ZA7nA786znx4&#10;wENqaAsKg0RJDe7ne+/RHtsWtZS0OG8F9T92zAlK9FeDDX05OzuLA5ouZ4vPc7y415rNa43ZNWvA&#10;zpjhdrE8idE+6FGUDpoXXA1ljIoqZjjGLigPbrysQ78HcLlwUZbJDIfSsnBnniyP4JHg2KLP3Qtz&#10;dujjgBNwD+NssuWbdu5to6eBchdAqtTrR14H6nGgUw8NyydujNf3ZHVckatfAAAA//8DAFBLAwQU&#10;AAYACAAAACEAfyhz7uIAAAANAQAADwAAAGRycy9kb3ducmV2LnhtbEyPwU7DMAyG70i8Q2Qkblva&#10;jWasNJ0AaRJwQWxDXLPGayoSp2qyrbw92Ql8suVPvz9Xq9FZdsIhdJ4k5NMMGFLjdUethN12PbkH&#10;FqIirawnlPCDAVb19VWlSu3P9IGnTWxZCqFQKgkmxr7kPDQGnQpT3yOl3cEPTsU0Di3XgzqncGf5&#10;LMsEd6qjdMGoHp8NNt+bo5Pw/vX5dnhZFHcqj8v5Ezd2/VrkUt7ejI8PwCKO8Q+Gi35Shzo57f2R&#10;dGBWwiQXYp5YCYVYpOaCZMtZAWwvQaQCXlf8/xf1LwAAAP//AwBQSwECLQAUAAYACAAAACEAtoM4&#10;kv4AAADhAQAAEwAAAAAAAAAAAAAAAAAAAAAAW0NvbnRlbnRfVHlwZXNdLnhtbFBLAQItABQABgAI&#10;AAAAIQA4/SH/1gAAAJQBAAALAAAAAAAAAAAAAAAAAC8BAABfcmVscy8ucmVsc1BLAQItABQABgAI&#10;AAAAIQAAcveyhwIAAGoFAAAOAAAAAAAAAAAAAAAAAC4CAABkcnMvZTJvRG9jLnhtbFBLAQItABQA&#10;BgAIAAAAIQB/KHPu4gAAAA0BAAAPAAAAAAAAAAAAAAAAAOEEAABkcnMvZG93bnJldi54bWxQSwUG&#10;AAAAAAQABADzAAAA8AUAAAAA&#10;" fillcolor="#daacac" stroked="f" strokeweight="1pt">
                <v:textbox>
                  <w:txbxContent>
                    <w:p w14:paraId="70390E11" w14:textId="77777777" w:rsidR="001E26F9" w:rsidRPr="001E26F9" w:rsidRDefault="001E26F9" w:rsidP="001E26F9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1E26F9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Программа №</w:t>
                      </w:r>
                      <w:r w:rsidRPr="00304059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4</w:t>
                      </w:r>
                      <w:r w:rsidRPr="001E26F9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 xml:space="preserve"> «Синергия»</w:t>
                      </w:r>
                    </w:p>
                    <w:p w14:paraId="57DD9B69" w14:textId="77777777" w:rsidR="001E26F9" w:rsidRPr="001E26F9" w:rsidRDefault="001E26F9" w:rsidP="001E26F9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1E26F9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Программа суррогатного материнства с применением донорских ооцитов (яйцеклеток)</w:t>
                      </w:r>
                    </w:p>
                    <w:p w14:paraId="7E138B58" w14:textId="369254D8" w:rsidR="009A69C3" w:rsidRPr="00304059" w:rsidRDefault="009A69C3" w:rsidP="001E26F9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39" behindDoc="0" locked="0" layoutInCell="1" allowOverlap="1" wp14:anchorId="1DBA8ECC" wp14:editId="3FCDFCDD">
            <wp:simplePos x="0" y="0"/>
            <wp:positionH relativeFrom="column">
              <wp:posOffset>-993140</wp:posOffset>
            </wp:positionH>
            <wp:positionV relativeFrom="paragraph">
              <wp:posOffset>-3877945</wp:posOffset>
            </wp:positionV>
            <wp:extent cx="7832090" cy="7535545"/>
            <wp:effectExtent l="0" t="0" r="0" b="8255"/>
            <wp:wrapNone/>
            <wp:docPr id="5" name="Picture 5" descr="A baby's feet in a person's han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aby's feet in a person's hands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0" b="17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090" cy="7535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49A"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B9FD1E0" wp14:editId="141FCF8F">
            <wp:simplePos x="0" y="0"/>
            <wp:positionH relativeFrom="column">
              <wp:posOffset>3519805</wp:posOffset>
            </wp:positionH>
            <wp:positionV relativeFrom="paragraph">
              <wp:posOffset>-617220</wp:posOffset>
            </wp:positionV>
            <wp:extent cx="3307080" cy="1592580"/>
            <wp:effectExtent l="0" t="0" r="0" b="0"/>
            <wp:wrapNone/>
            <wp:docPr id="2" name="Picture 2" descr="A black background with blue and grey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blue and grey letters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68" b="25277"/>
                    <a:stretch/>
                  </pic:blipFill>
                  <pic:spPr bwMode="auto">
                    <a:xfrm>
                      <a:off x="0" y="0"/>
                      <a:ext cx="330708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r w:rsidR="004309DB" w:rsidRPr="006A43E3">
        <w:rPr>
          <w:rFonts w:ascii="Calibri" w:hAnsi="Calibri" w:cs="Calibri"/>
          <w:b/>
          <w:bCs/>
          <w:lang w:val="ru-RU"/>
        </w:rPr>
        <w:br/>
      </w:r>
      <w:bookmarkStart w:id="0" w:name="OLE_LINK1"/>
      <w:r w:rsidR="008069C9" w:rsidRPr="00EB4495">
        <w:rPr>
          <w:rFonts w:ascii="Calibri" w:hAnsi="Calibri" w:cs="Calibri"/>
          <w:b/>
          <w:bCs/>
          <w:lang w:val="ru-RU"/>
        </w:rPr>
        <w:t xml:space="preserve">Наши преимущества: </w:t>
      </w:r>
    </w:p>
    <w:p w14:paraId="04F4C67C" w14:textId="77777777" w:rsidR="008069C9" w:rsidRPr="00D75895" w:rsidRDefault="008069C9" w:rsidP="008069C9">
      <w:pPr>
        <w:jc w:val="both"/>
        <w:rPr>
          <w:rFonts w:ascii="Calibri" w:hAnsi="Calibri" w:cs="Calibri"/>
          <w:sz w:val="20"/>
          <w:szCs w:val="20"/>
          <w:lang w:val="ru-RU"/>
        </w:rPr>
      </w:pPr>
    </w:p>
    <w:p w14:paraId="3D6F36E6" w14:textId="77777777" w:rsidR="008069C9" w:rsidRPr="00CA406E" w:rsidRDefault="008069C9" w:rsidP="008069C9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Абсолютная безопасность и контроль ошибок</w:t>
      </w:r>
    </w:p>
    <w:p w14:paraId="6E99E3B4" w14:textId="77777777" w:rsidR="008069C9" w:rsidRPr="00CA406E" w:rsidRDefault="008069C9" w:rsidP="008069C9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Защита от «человеческого фактора»: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используем электронную систему RI Witness — «золотой стандарт» лучших клиник мира. Она штрихкодирует и контролирует каждый шаг работы с биоматериалом, полностью исключая риск ошибки или подмены.</w:t>
      </w:r>
    </w:p>
    <w:p w14:paraId="20C15B8A" w14:textId="77777777" w:rsidR="008069C9" w:rsidRPr="00CA406E" w:rsidRDefault="008069C9" w:rsidP="008069C9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Международные стандарты: </w:t>
      </w:r>
      <w:r>
        <w:rPr>
          <w:rFonts w:ascii="Calibri" w:hAnsi="Calibri" w:cs="Calibri"/>
          <w:sz w:val="20"/>
          <w:szCs w:val="20"/>
          <w:lang w:val="ru-RU"/>
        </w:rPr>
        <w:t>к</w:t>
      </w:r>
      <w:r w:rsidRPr="00CA406E">
        <w:rPr>
          <w:rFonts w:ascii="Calibri" w:hAnsi="Calibri" w:cs="Calibri"/>
          <w:sz w:val="20"/>
          <w:szCs w:val="20"/>
          <w:lang w:val="ru-RU"/>
        </w:rPr>
        <w:t>линика ежегодно проходит независимый аудит и подтверждает сертификат качества ISO 9001:2015 (обновление каждые 3 года).</w:t>
      </w:r>
    </w:p>
    <w:p w14:paraId="34E18D62" w14:textId="77777777" w:rsidR="008069C9" w:rsidRPr="00CA406E" w:rsidRDefault="008069C9" w:rsidP="008069C9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Экспертная генетика и диагностика на месте</w:t>
      </w:r>
    </w:p>
    <w:p w14:paraId="4BF9B0AF" w14:textId="77777777" w:rsidR="008069C9" w:rsidRPr="00CA406E" w:rsidRDefault="008069C9" w:rsidP="008069C9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Собственная генетическая лаборатория: </w:t>
      </w:r>
      <w:r>
        <w:rPr>
          <w:rFonts w:ascii="Calibri" w:hAnsi="Calibri" w:cs="Calibri"/>
          <w:sz w:val="20"/>
          <w:szCs w:val="20"/>
          <w:lang w:val="ru-RU"/>
        </w:rPr>
        <w:t>п</w:t>
      </w:r>
      <w:r w:rsidRPr="00CA406E">
        <w:rPr>
          <w:rFonts w:ascii="Calibri" w:hAnsi="Calibri" w:cs="Calibri"/>
          <w:sz w:val="20"/>
          <w:szCs w:val="20"/>
          <w:lang w:val="ru-RU"/>
        </w:rPr>
        <w:t>роводим тестирование эмбрионов до переноса (ПГТ-А) на оборудовании нового поколения ILLUMINA по строгим стандартам GENQA и ISO. Это повышает шансы на успешную беременность.</w:t>
      </w:r>
    </w:p>
    <w:p w14:paraId="44FBF95F" w14:textId="77777777" w:rsidR="008069C9" w:rsidRPr="00CA406E" w:rsidRDefault="008069C9" w:rsidP="008069C9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Лаборатория клинической диагностики: </w:t>
      </w:r>
      <w:r>
        <w:rPr>
          <w:rFonts w:ascii="Calibri" w:hAnsi="Calibri" w:cs="Calibri"/>
          <w:sz w:val="20"/>
          <w:szCs w:val="20"/>
          <w:lang w:val="ru-RU"/>
        </w:rPr>
        <w:t>и</w:t>
      </w:r>
      <w:r w:rsidRPr="00CA406E">
        <w:rPr>
          <w:rFonts w:ascii="Calibri" w:hAnsi="Calibri" w:cs="Calibri"/>
          <w:sz w:val="20"/>
          <w:szCs w:val="20"/>
          <w:lang w:val="ru-RU"/>
        </w:rPr>
        <w:t>меет международный сертификат качества RIQAS (крупнейшая в мире программа внешней оценки исследований). Вы получаете точные анализы без задержек.</w:t>
      </w:r>
    </w:p>
    <w:p w14:paraId="119A9C83" w14:textId="77777777" w:rsidR="008069C9" w:rsidRPr="00CA406E" w:rsidRDefault="008069C9" w:rsidP="008069C9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Опыт и забота о каждом пациенте</w:t>
      </w:r>
    </w:p>
    <w:p w14:paraId="73730FC0" w14:textId="77777777" w:rsidR="008069C9" w:rsidRPr="00CA406E" w:rsidRDefault="008069C9" w:rsidP="008069C9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14 лет успешной практики: </w:t>
      </w:r>
      <w:r>
        <w:rPr>
          <w:rFonts w:ascii="Calibri" w:hAnsi="Calibri" w:cs="Calibri"/>
          <w:sz w:val="20"/>
          <w:szCs w:val="20"/>
          <w:lang w:val="ru-RU"/>
        </w:rPr>
        <w:t>н</w:t>
      </w:r>
      <w:r w:rsidRPr="00CA406E">
        <w:rPr>
          <w:rFonts w:ascii="Calibri" w:hAnsi="Calibri" w:cs="Calibri"/>
          <w:sz w:val="20"/>
          <w:szCs w:val="20"/>
          <w:lang w:val="ru-RU"/>
        </w:rPr>
        <w:t>аш опыт — это ваша гарантия качества и безопасности на каждом этапе ВРТ.</w:t>
      </w:r>
    </w:p>
    <w:p w14:paraId="20302181" w14:textId="77777777" w:rsidR="008069C9" w:rsidRPr="00CA406E" w:rsidRDefault="008069C9" w:rsidP="008069C9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Персональное сопровождение: </w:t>
      </w:r>
      <w:r>
        <w:rPr>
          <w:rFonts w:ascii="Calibri" w:hAnsi="Calibri" w:cs="Calibri"/>
          <w:sz w:val="20"/>
          <w:szCs w:val="20"/>
          <w:lang w:val="ru-RU"/>
        </w:rPr>
        <w:t>с</w:t>
      </w:r>
      <w:r w:rsidRPr="00CA406E">
        <w:rPr>
          <w:rFonts w:ascii="Calibri" w:hAnsi="Calibri" w:cs="Calibri"/>
          <w:sz w:val="20"/>
          <w:szCs w:val="20"/>
          <w:lang w:val="ru-RU"/>
        </w:rPr>
        <w:t xml:space="preserve"> вами на связи всегда будет команда высококлассных специалистов и личный медицинский координатор.</w:t>
      </w:r>
    </w:p>
    <w:p w14:paraId="718202F0" w14:textId="77777777" w:rsidR="008069C9" w:rsidRPr="00CA406E" w:rsidRDefault="008069C9" w:rsidP="008069C9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Комфортная оплата: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доверяем вам и предлагаем поэтапную структуру оплаты программ.</w:t>
      </w:r>
    </w:p>
    <w:p w14:paraId="23B7B06B" w14:textId="77777777" w:rsidR="008069C9" w:rsidRPr="00CA406E" w:rsidRDefault="008069C9" w:rsidP="008069C9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Доступность по всей Грузии</w:t>
      </w:r>
    </w:p>
    <w:p w14:paraId="58F7BCD4" w14:textId="77777777" w:rsidR="008069C9" w:rsidRPr="00CA406E" w:rsidRDefault="008069C9" w:rsidP="008069C9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Лечение без привязки к городу: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ведем программы по удобным «транспортным схемам», курируя пациентов в разных регионах.</w:t>
      </w:r>
    </w:p>
    <w:p w14:paraId="3314078E" w14:textId="77777777" w:rsidR="008069C9" w:rsidRPr="00CA406E" w:rsidRDefault="008069C9" w:rsidP="008069C9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>3 филиала для вашего удобства: Ждем вас в Тбилиси, Кутаиси и Батуми</w:t>
      </w:r>
      <w:r w:rsidRPr="001B617A">
        <w:rPr>
          <w:rFonts w:ascii="Calibri" w:hAnsi="Calibri" w:cs="Calibri"/>
          <w:sz w:val="20"/>
          <w:szCs w:val="20"/>
          <w:lang w:val="ru-RU"/>
        </w:rPr>
        <w:t>.</w:t>
      </w:r>
    </w:p>
    <w:p w14:paraId="29FA30B9" w14:textId="227293B3" w:rsidR="00081D08" w:rsidRDefault="00081D08" w:rsidP="008069C9">
      <w:pPr>
        <w:rPr>
          <w:rFonts w:ascii="Calibri" w:hAnsi="Calibri" w:cs="Calibri"/>
          <w:b/>
          <w:bCs/>
          <w:color w:val="000000"/>
          <w:lang w:val="ru-RU"/>
        </w:rPr>
      </w:pPr>
      <w:r w:rsidRPr="00AB6F42">
        <w:rPr>
          <w:rFonts w:ascii="Calibri" w:hAnsi="Calibri" w:cs="Calibri"/>
          <w:b/>
          <w:bCs/>
          <w:color w:val="000000"/>
          <w:lang w:val="ru-RU"/>
        </w:rPr>
        <w:lastRenderedPageBreak/>
        <w:t>Программа суррогатного материнства с</w:t>
      </w:r>
      <w:r>
        <w:rPr>
          <w:rFonts w:ascii="Calibri" w:hAnsi="Calibri" w:cs="Calibri"/>
          <w:b/>
          <w:bCs/>
          <w:color w:val="000000"/>
          <w:lang w:val="ru-RU"/>
        </w:rPr>
        <w:t xml:space="preserve"> применением </w:t>
      </w:r>
      <w:r w:rsidRPr="00AB6F42">
        <w:rPr>
          <w:rFonts w:ascii="Calibri" w:hAnsi="Calibri" w:cs="Calibri"/>
          <w:b/>
          <w:bCs/>
          <w:color w:val="000000"/>
          <w:lang w:val="ru-RU"/>
        </w:rPr>
        <w:t>донорски</w:t>
      </w:r>
      <w:r>
        <w:rPr>
          <w:rFonts w:ascii="Calibri" w:hAnsi="Calibri" w:cs="Calibri"/>
          <w:b/>
          <w:bCs/>
          <w:color w:val="000000"/>
          <w:lang w:val="ru-RU"/>
        </w:rPr>
        <w:t xml:space="preserve">х ооцитов в количестве 8–10 </w:t>
      </w:r>
      <w:r w:rsidRPr="00AB6F42">
        <w:rPr>
          <w:rFonts w:ascii="Calibri" w:hAnsi="Calibri" w:cs="Calibri"/>
          <w:b/>
          <w:bCs/>
          <w:color w:val="000000"/>
          <w:lang w:val="ru-RU"/>
        </w:rPr>
        <w:t xml:space="preserve">и одной попыткой переноса </w:t>
      </w:r>
      <w:r>
        <w:rPr>
          <w:rFonts w:ascii="Calibri" w:hAnsi="Calibri" w:cs="Calibri"/>
          <w:b/>
          <w:bCs/>
          <w:color w:val="000000"/>
          <w:lang w:val="ru-RU"/>
        </w:rPr>
        <w:t>ра</w:t>
      </w:r>
      <w:r w:rsidRPr="00AB6F42">
        <w:rPr>
          <w:rFonts w:ascii="Calibri" w:hAnsi="Calibri" w:cs="Calibri"/>
          <w:b/>
          <w:bCs/>
          <w:color w:val="000000"/>
          <w:lang w:val="ru-RU"/>
        </w:rPr>
        <w:t>змороженных эмбрионов суррогатной матер</w:t>
      </w:r>
      <w:r>
        <w:rPr>
          <w:rFonts w:ascii="Calibri" w:hAnsi="Calibri" w:cs="Calibri"/>
          <w:b/>
          <w:bCs/>
          <w:color w:val="000000"/>
          <w:lang w:val="ru-RU"/>
        </w:rPr>
        <w:t>и</w:t>
      </w:r>
    </w:p>
    <w:bookmarkEnd w:id="0"/>
    <w:p w14:paraId="77087B0F" w14:textId="77777777" w:rsidR="00081D08" w:rsidRPr="007A06BA" w:rsidRDefault="00081D08" w:rsidP="00081D08">
      <w:pPr>
        <w:pStyle w:val="NormalWeb"/>
        <w:jc w:val="both"/>
        <w:rPr>
          <w:rFonts w:ascii="Calibri" w:hAnsi="Calibri" w:cs="Calibri"/>
          <w:b/>
          <w:bCs/>
          <w:color w:val="000000"/>
          <w:lang w:val="ru-RU"/>
        </w:rPr>
      </w:pPr>
      <w:r>
        <w:rPr>
          <w:rFonts w:ascii="Calibri" w:hAnsi="Calibri" w:cs="Calibri"/>
          <w:b/>
          <w:bCs/>
          <w:color w:val="000000"/>
          <w:lang w:val="ru-RU"/>
        </w:rPr>
        <w:t>Стоимость программы «</w:t>
      </w:r>
      <w:r w:rsidRPr="00F04E54">
        <w:rPr>
          <w:rFonts w:ascii="Calibri" w:hAnsi="Calibri" w:cs="Calibri"/>
          <w:b/>
          <w:bCs/>
          <w:color w:val="000000"/>
          <w:lang w:val="ru-RU"/>
        </w:rPr>
        <w:t>Синергия</w:t>
      </w:r>
      <w:r>
        <w:rPr>
          <w:rFonts w:ascii="Calibri" w:hAnsi="Calibri" w:cs="Calibri"/>
          <w:b/>
          <w:bCs/>
          <w:color w:val="000000"/>
          <w:lang w:val="ru-RU"/>
        </w:rPr>
        <w:t xml:space="preserve">» - </w:t>
      </w:r>
      <w:r w:rsidRPr="00AB6F42">
        <w:rPr>
          <w:rStyle w:val="Strong"/>
          <w:rFonts w:ascii="Calibri" w:hAnsi="Calibri" w:cs="Calibri"/>
          <w:color w:val="000000"/>
          <w:lang w:val="ru-RU"/>
        </w:rPr>
        <w:t xml:space="preserve">50 500 </w:t>
      </w:r>
      <w:r w:rsidRPr="005A1B67">
        <w:rPr>
          <w:rStyle w:val="Strong"/>
          <w:rFonts w:ascii="Calibri" w:hAnsi="Calibri" w:cs="Calibri"/>
          <w:color w:val="000000"/>
        </w:rPr>
        <w:t>USD</w:t>
      </w:r>
      <w:r w:rsidRPr="00AB6F42">
        <w:rPr>
          <w:rStyle w:val="Strong"/>
          <w:rFonts w:ascii="Calibri" w:hAnsi="Calibri" w:cs="Calibri"/>
          <w:color w:val="000000"/>
          <w:lang w:val="ru-RU"/>
        </w:rPr>
        <w:t xml:space="preserve"> – 52</w:t>
      </w:r>
      <w:r w:rsidRPr="005A1B67">
        <w:rPr>
          <w:rStyle w:val="Strong"/>
          <w:rFonts w:ascii="Calibri" w:hAnsi="Calibri" w:cs="Calibri"/>
          <w:color w:val="000000"/>
        </w:rPr>
        <w:t> </w:t>
      </w:r>
      <w:r w:rsidRPr="00AB6F42">
        <w:rPr>
          <w:rStyle w:val="Strong"/>
          <w:rFonts w:ascii="Calibri" w:hAnsi="Calibri" w:cs="Calibri"/>
          <w:color w:val="000000"/>
          <w:lang w:val="ru-RU"/>
        </w:rPr>
        <w:t xml:space="preserve">500 </w:t>
      </w:r>
      <w:r w:rsidRPr="005A1B67">
        <w:rPr>
          <w:rStyle w:val="Strong"/>
          <w:rFonts w:ascii="Calibri" w:hAnsi="Calibri" w:cs="Calibri"/>
          <w:color w:val="000000"/>
        </w:rPr>
        <w:t>USD</w:t>
      </w:r>
      <w:r>
        <w:rPr>
          <w:rStyle w:val="Strong"/>
          <w:rFonts w:ascii="Calibri" w:hAnsi="Calibri" w:cs="Calibri"/>
          <w:color w:val="000000"/>
          <w:lang w:val="ru-RU"/>
        </w:rPr>
        <w:t xml:space="preserve"> </w:t>
      </w:r>
    </w:p>
    <w:p w14:paraId="76E6448D" w14:textId="77777777" w:rsidR="0078139F" w:rsidRDefault="00081D08" w:rsidP="0078139F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ru-RU"/>
        </w:rPr>
      </w:pPr>
      <w:r w:rsidRPr="00D505A2">
        <w:rPr>
          <w:rStyle w:val="Strong"/>
          <w:rFonts w:ascii="Calibri" w:hAnsi="Calibri" w:cs="Calibri"/>
          <w:color w:val="000000"/>
          <w:sz w:val="22"/>
          <w:szCs w:val="22"/>
          <w:lang w:val="ru-RU"/>
        </w:rPr>
        <w:t>Медицинские услуги:</w:t>
      </w:r>
      <w:r w:rsidRPr="005A1B67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>14</w:t>
      </w:r>
      <w:r w:rsidRPr="005A1B67">
        <w:rPr>
          <w:rFonts w:ascii="Calibri" w:hAnsi="Calibri" w:cs="Calibri"/>
          <w:color w:val="000000"/>
          <w:sz w:val="22"/>
          <w:szCs w:val="22"/>
        </w:rPr>
        <w:t> 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650 </w:t>
      </w:r>
      <w:r w:rsidRPr="005A1B67">
        <w:rPr>
          <w:rFonts w:ascii="Calibri" w:hAnsi="Calibri" w:cs="Calibri"/>
          <w:color w:val="000000"/>
          <w:sz w:val="22"/>
          <w:szCs w:val="22"/>
        </w:rPr>
        <w:t>USD</w:t>
      </w:r>
    </w:p>
    <w:p w14:paraId="6D315BCC" w14:textId="329E1DB4" w:rsidR="006834C8" w:rsidRPr="00977D71" w:rsidRDefault="00081D08" w:rsidP="0078139F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ru-RU"/>
        </w:rPr>
      </w:pPr>
      <w:r w:rsidRPr="00D505A2"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  <w:t>Компенсация суррогатной матери: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 28 000–30 000 </w:t>
      </w:r>
      <w:r w:rsidRPr="005A1B67">
        <w:rPr>
          <w:rFonts w:ascii="Calibri" w:hAnsi="Calibri" w:cs="Calibri"/>
          <w:color w:val="000000"/>
          <w:sz w:val="22"/>
          <w:szCs w:val="22"/>
        </w:rPr>
        <w:t>USD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ru-RU"/>
        </w:rPr>
        <w:t>(без учета НДС)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, плюс 500 </w:t>
      </w:r>
      <w:r w:rsidRPr="005A1B67">
        <w:rPr>
          <w:rFonts w:ascii="Calibri" w:hAnsi="Calibri" w:cs="Calibri"/>
          <w:color w:val="000000"/>
          <w:sz w:val="22"/>
          <w:szCs w:val="22"/>
        </w:rPr>
        <w:t>USD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ru-RU"/>
        </w:rPr>
        <w:t>(без учета НДС)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, </w:t>
      </w:r>
      <w:r w:rsidR="006834C8" w:rsidRPr="00977D71">
        <w:rPr>
          <w:rFonts w:ascii="Calibri" w:hAnsi="Calibri" w:cs="Calibri"/>
          <w:color w:val="000000"/>
          <w:sz w:val="22"/>
          <w:szCs w:val="22"/>
          <w:lang w:val="ru-RU"/>
        </w:rPr>
        <w:t xml:space="preserve">за </w:t>
      </w:r>
      <w:r w:rsidR="006834C8">
        <w:rPr>
          <w:rFonts w:ascii="Calibri" w:hAnsi="Calibri" w:cs="Calibri"/>
          <w:color w:val="000000"/>
          <w:sz w:val="22"/>
          <w:szCs w:val="22"/>
          <w:lang w:val="ru-RU"/>
        </w:rPr>
        <w:t xml:space="preserve">один </w:t>
      </w:r>
      <w:r w:rsidR="006834C8" w:rsidRPr="00977D71">
        <w:rPr>
          <w:rFonts w:ascii="Calibri" w:hAnsi="Calibri" w:cs="Calibri"/>
          <w:color w:val="000000"/>
          <w:sz w:val="22"/>
          <w:szCs w:val="22"/>
          <w:lang w:val="ru-RU"/>
        </w:rPr>
        <w:t>перенос эмбриона</w:t>
      </w:r>
      <w:r w:rsidR="006834C8">
        <w:rPr>
          <w:rFonts w:ascii="Calibri" w:hAnsi="Calibri" w:cs="Calibri"/>
          <w:color w:val="000000"/>
          <w:sz w:val="22"/>
          <w:szCs w:val="22"/>
          <w:lang w:val="ru-RU"/>
        </w:rPr>
        <w:t>(в)</w:t>
      </w:r>
    </w:p>
    <w:p w14:paraId="0EFB481C" w14:textId="199B9B65" w:rsidR="00081D08" w:rsidRDefault="00081D08" w:rsidP="00081D08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ru-RU"/>
        </w:rPr>
      </w:pPr>
      <w:r w:rsidRPr="00D505A2">
        <w:rPr>
          <w:rStyle w:val="Strong"/>
          <w:rFonts w:ascii="Calibri" w:hAnsi="Calibri" w:cs="Calibri"/>
          <w:color w:val="000000"/>
          <w:sz w:val="22"/>
          <w:szCs w:val="22"/>
          <w:lang w:val="ru-RU"/>
        </w:rPr>
        <w:t>Услуги агентства по выбору донора и суррогатной матери:</w:t>
      </w:r>
      <w:r w:rsidRPr="005A1B67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>7</w:t>
      </w:r>
      <w:r w:rsidRPr="005A1B67">
        <w:rPr>
          <w:rFonts w:ascii="Calibri" w:hAnsi="Calibri" w:cs="Calibri"/>
          <w:color w:val="000000"/>
          <w:sz w:val="22"/>
          <w:szCs w:val="22"/>
        </w:rPr>
        <w:t> 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350 </w:t>
      </w:r>
      <w:r w:rsidRPr="005A1B67">
        <w:rPr>
          <w:rFonts w:ascii="Calibri" w:hAnsi="Calibri" w:cs="Calibri"/>
          <w:color w:val="000000"/>
          <w:sz w:val="22"/>
          <w:szCs w:val="22"/>
        </w:rPr>
        <w:t>USD</w:t>
      </w:r>
    </w:p>
    <w:p w14:paraId="0FCC266F" w14:textId="77777777" w:rsidR="00DE4756" w:rsidRPr="00DE4756" w:rsidRDefault="00DE4756" w:rsidP="00081D08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ru-RU"/>
        </w:rPr>
      </w:pPr>
    </w:p>
    <w:p w14:paraId="799B5540" w14:textId="77777777" w:rsidR="00785CE4" w:rsidRPr="00304059" w:rsidRDefault="00785CE4" w:rsidP="005A541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</w:pPr>
    </w:p>
    <w:p w14:paraId="78B83862" w14:textId="3B271B4F" w:rsidR="009953A5" w:rsidRPr="002750B0" w:rsidRDefault="009953A5" w:rsidP="002750B0">
      <w:pPr>
        <w:pStyle w:val="NormalWeb"/>
        <w:rPr>
          <w:rFonts w:ascii="Calibri" w:hAnsi="Calibri" w:cs="Calibri"/>
          <w:color w:val="000000"/>
          <w:lang w:val="ru-RU"/>
        </w:rPr>
      </w:pPr>
      <w:r w:rsidRPr="00AB6F42">
        <w:rPr>
          <w:rFonts w:ascii="Calibri" w:hAnsi="Calibri" w:cs="Calibri"/>
          <w:b/>
          <w:bCs/>
          <w:lang w:val="ru-RU"/>
        </w:rPr>
        <w:t xml:space="preserve">Медицинские услуги клиники </w:t>
      </w:r>
      <w:proofErr w:type="spellStart"/>
      <w:r>
        <w:rPr>
          <w:rFonts w:ascii="Calibri" w:hAnsi="Calibri" w:cs="Calibri"/>
          <w:b/>
          <w:bCs/>
        </w:rPr>
        <w:t>Reproart</w:t>
      </w:r>
      <w:proofErr w:type="spellEnd"/>
      <w:r w:rsidRPr="00AB6F42">
        <w:rPr>
          <w:rFonts w:ascii="Calibri" w:hAnsi="Calibri" w:cs="Calibri"/>
          <w:b/>
          <w:bCs/>
          <w:lang w:val="ru-RU"/>
        </w:rPr>
        <w:t xml:space="preserve"> включают:</w:t>
      </w:r>
    </w:p>
    <w:p w14:paraId="2466DA93" w14:textId="2A8EAEDB" w:rsidR="00A27510" w:rsidRPr="000E73E1" w:rsidRDefault="00A27510" w:rsidP="00A2751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0E73E1">
        <w:rPr>
          <w:rFonts w:ascii="Calibri" w:hAnsi="Calibri" w:cs="Calibri"/>
          <w:color w:val="000000" w:themeColor="text1"/>
          <w:sz w:val="22"/>
          <w:szCs w:val="22"/>
          <w:lang w:val="ru-RU"/>
        </w:rPr>
        <w:t>Обследование супруга / партнера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согласно протоколу клиники</w:t>
      </w:r>
    </w:p>
    <w:p w14:paraId="18DC0D06" w14:textId="77777777" w:rsidR="00A27510" w:rsidRPr="00700110" w:rsidRDefault="00A27510" w:rsidP="00A2751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00110">
        <w:rPr>
          <w:rFonts w:ascii="Calibri" w:hAnsi="Calibri" w:cs="Calibri"/>
          <w:sz w:val="22"/>
          <w:szCs w:val="22"/>
        </w:rPr>
        <w:t xml:space="preserve">Криоконсервация спермы (до 5 виал) </w:t>
      </w:r>
    </w:p>
    <w:p w14:paraId="4CEC6DEE" w14:textId="77777777" w:rsidR="00A27510" w:rsidRPr="000E73E1" w:rsidRDefault="00A27510" w:rsidP="00A2751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00110">
        <w:rPr>
          <w:rFonts w:ascii="Calibri" w:hAnsi="Calibri" w:cs="Calibri"/>
          <w:sz w:val="22"/>
          <w:szCs w:val="22"/>
          <w:lang w:val="ru-RU"/>
        </w:rPr>
        <w:t>Х</w:t>
      </w:r>
      <w:r w:rsidRPr="00700110">
        <w:rPr>
          <w:rFonts w:ascii="Calibri" w:hAnsi="Calibri" w:cs="Calibri"/>
          <w:sz w:val="22"/>
          <w:szCs w:val="22"/>
        </w:rPr>
        <w:t>ранение</w:t>
      </w:r>
      <w:r w:rsidRPr="00700110">
        <w:rPr>
          <w:rFonts w:ascii="Calibri" w:hAnsi="Calibri" w:cs="Calibri"/>
          <w:sz w:val="22"/>
          <w:szCs w:val="22"/>
          <w:lang w:val="ru-RU"/>
        </w:rPr>
        <w:t xml:space="preserve"> спермы</w:t>
      </w:r>
      <w:r w:rsidRPr="00700110">
        <w:rPr>
          <w:rFonts w:ascii="Calibri" w:hAnsi="Calibri" w:cs="Calibri"/>
          <w:sz w:val="22"/>
          <w:szCs w:val="22"/>
        </w:rPr>
        <w:t xml:space="preserve"> </w:t>
      </w:r>
      <w:r w:rsidRPr="00700110">
        <w:rPr>
          <w:rFonts w:ascii="Calibri" w:hAnsi="Calibri" w:cs="Calibri"/>
          <w:sz w:val="22"/>
          <w:szCs w:val="22"/>
          <w:lang w:val="ru-RU"/>
        </w:rPr>
        <w:t xml:space="preserve">в течение </w:t>
      </w:r>
      <w:r w:rsidRPr="00700110">
        <w:rPr>
          <w:rFonts w:ascii="Calibri" w:hAnsi="Calibri" w:cs="Calibri"/>
          <w:sz w:val="22"/>
          <w:szCs w:val="22"/>
        </w:rPr>
        <w:t>12 месяцев</w:t>
      </w:r>
    </w:p>
    <w:p w14:paraId="1603AE34" w14:textId="5DA78F55" w:rsidR="00B86F28" w:rsidRPr="00565642" w:rsidRDefault="00B86F28" w:rsidP="00B86F2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5642">
        <w:rPr>
          <w:rFonts w:ascii="Calibri" w:hAnsi="Calibri" w:cs="Calibri"/>
          <w:sz w:val="22"/>
          <w:szCs w:val="22"/>
        </w:rPr>
        <w:t xml:space="preserve">Комплексное медицинское обследование </w:t>
      </w:r>
      <w:r>
        <w:rPr>
          <w:rFonts w:ascii="Calibri" w:hAnsi="Calibri" w:cs="Calibri"/>
          <w:sz w:val="22"/>
          <w:szCs w:val="22"/>
          <w:lang w:val="ru-RU"/>
        </w:rPr>
        <w:t xml:space="preserve">донора ооцитов </w:t>
      </w:r>
      <w:r w:rsidRPr="0056564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ru-RU"/>
        </w:rPr>
        <w:t xml:space="preserve">(согласно </w:t>
      </w:r>
      <w:r w:rsidRPr="00216187">
        <w:rPr>
          <w:rFonts w:ascii="Calibri" w:hAnsi="Calibri" w:cs="Calibri"/>
          <w:sz w:val="22"/>
          <w:szCs w:val="22"/>
          <w:lang w:val="ru-RU"/>
        </w:rPr>
        <w:t>протоколу клиники</w:t>
      </w:r>
      <w:r>
        <w:rPr>
          <w:rFonts w:ascii="Calibri" w:hAnsi="Calibri" w:cs="Calibri"/>
          <w:sz w:val="22"/>
          <w:szCs w:val="22"/>
          <w:lang w:val="ru-RU"/>
        </w:rPr>
        <w:t>)</w:t>
      </w:r>
    </w:p>
    <w:p w14:paraId="73DE0AFB" w14:textId="77777777" w:rsidR="00A27510" w:rsidRPr="000E28D0" w:rsidRDefault="00A27510" w:rsidP="00A2751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6F3937">
        <w:rPr>
          <w:rFonts w:ascii="Calibri" w:hAnsi="Calibri" w:cs="Calibri"/>
          <w:sz w:val="22"/>
          <w:szCs w:val="22"/>
        </w:rPr>
        <w:t xml:space="preserve">Программа </w:t>
      </w:r>
      <w:r w:rsidRPr="000E28D0">
        <w:rPr>
          <w:rFonts w:ascii="Calibri" w:hAnsi="Calibri" w:cs="Calibri"/>
          <w:sz w:val="22"/>
          <w:szCs w:val="22"/>
          <w:lang w:val="ru-RU"/>
        </w:rPr>
        <w:t>ВРТ</w:t>
      </w:r>
      <w:r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89620D">
        <w:rPr>
          <w:rFonts w:ascii="Calibri" w:hAnsi="Calibri" w:cs="Calibri"/>
          <w:sz w:val="18"/>
          <w:szCs w:val="18"/>
          <w:lang w:val="ru-RU"/>
        </w:rPr>
        <w:t>(</w:t>
      </w:r>
      <w:r w:rsidRPr="0089620D">
        <w:rPr>
          <w:rFonts w:ascii="Calibri" w:hAnsi="Calibri" w:cs="Calibri"/>
          <w:sz w:val="18"/>
          <w:szCs w:val="18"/>
        </w:rPr>
        <w:t>Вспомогательные Репродуктивные Технологии)</w:t>
      </w:r>
      <w:r w:rsidRPr="0089620D">
        <w:rPr>
          <w:rFonts w:ascii="Calibri" w:hAnsi="Calibri" w:cs="Calibri"/>
          <w:sz w:val="22"/>
          <w:szCs w:val="22"/>
        </w:rPr>
        <w:t xml:space="preserve"> у д</w:t>
      </w:r>
      <w:r w:rsidRPr="000E28D0">
        <w:rPr>
          <w:rFonts w:ascii="Calibri" w:hAnsi="Calibri" w:cs="Calibri"/>
          <w:sz w:val="22"/>
          <w:szCs w:val="22"/>
          <w:lang w:val="ru-RU"/>
        </w:rPr>
        <w:t>онора</w:t>
      </w:r>
      <w:r w:rsidRPr="000E28D0">
        <w:rPr>
          <w:rFonts w:ascii="Calibri" w:hAnsi="Calibri" w:cs="Calibri"/>
          <w:sz w:val="22"/>
          <w:szCs w:val="22"/>
        </w:rPr>
        <w:t>:</w:t>
      </w:r>
    </w:p>
    <w:p w14:paraId="285822B1" w14:textId="77777777" w:rsidR="00A27510" w:rsidRPr="000E28D0" w:rsidRDefault="00A27510" w:rsidP="00A2751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  <w:lang w:val="ru-RU"/>
        </w:rPr>
        <w:t xml:space="preserve">Лекарственные препараты </w:t>
      </w:r>
    </w:p>
    <w:p w14:paraId="58379C2B" w14:textId="77777777" w:rsidR="00A27510" w:rsidRPr="009E3060" w:rsidRDefault="00A27510" w:rsidP="00A2751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К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онсультации врача, </w:t>
      </w:r>
      <w:r>
        <w:rPr>
          <w:rFonts w:ascii="Calibri" w:hAnsi="Calibri" w:cs="Calibri"/>
          <w:sz w:val="22"/>
          <w:szCs w:val="22"/>
          <w:lang w:val="ru-RU"/>
        </w:rPr>
        <w:t>у</w:t>
      </w:r>
      <w:r w:rsidRPr="00452495">
        <w:rPr>
          <w:rFonts w:ascii="Calibri" w:hAnsi="Calibri" w:cs="Calibri"/>
          <w:sz w:val="22"/>
          <w:szCs w:val="22"/>
          <w:lang w:val="ru-RU"/>
        </w:rPr>
        <w:t>льтразвуковой м</w:t>
      </w:r>
      <w:r w:rsidRPr="00452495">
        <w:rPr>
          <w:rFonts w:ascii="Calibri" w:hAnsi="Calibri" w:cs="Calibri"/>
          <w:sz w:val="22"/>
          <w:szCs w:val="22"/>
        </w:rPr>
        <w:t xml:space="preserve">ониторинг </w:t>
      </w:r>
      <w:r w:rsidRPr="00452495">
        <w:rPr>
          <w:rFonts w:ascii="Calibri" w:hAnsi="Calibri" w:cs="Calibri"/>
          <w:sz w:val="22"/>
          <w:szCs w:val="22"/>
          <w:lang w:val="ru-RU"/>
        </w:rPr>
        <w:t>роста фолликулов и эндометрия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, </w:t>
      </w:r>
      <w:r w:rsidRPr="00452495">
        <w:rPr>
          <w:rFonts w:ascii="Calibri" w:hAnsi="Calibri" w:cs="Calibri"/>
          <w:sz w:val="22"/>
          <w:szCs w:val="22"/>
          <w:lang w:val="ru-RU"/>
        </w:rPr>
        <w:t>коррекция дозы препаратов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 по результатам УЗ-мониторинга</w:t>
      </w:r>
    </w:p>
    <w:p w14:paraId="686EFC7A" w14:textId="77777777" w:rsidR="00A27510" w:rsidRPr="000E28D0" w:rsidRDefault="00A27510" w:rsidP="00A2751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  <w:lang w:val="ru-RU"/>
        </w:rPr>
        <w:t>Внутривенная седация</w:t>
      </w:r>
    </w:p>
    <w:p w14:paraId="04D8D2E1" w14:textId="77777777" w:rsidR="00A27510" w:rsidRPr="000E28D0" w:rsidRDefault="00A27510" w:rsidP="00A2751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</w:rPr>
        <w:t xml:space="preserve">Пункция фолликулов </w:t>
      </w:r>
      <w:r w:rsidRPr="000E28D0">
        <w:rPr>
          <w:rFonts w:ascii="Calibri" w:hAnsi="Calibri" w:cs="Calibri"/>
          <w:sz w:val="22"/>
          <w:szCs w:val="22"/>
          <w:lang w:val="ru-RU"/>
        </w:rPr>
        <w:t>яичника</w:t>
      </w:r>
    </w:p>
    <w:p w14:paraId="0D1EAD33" w14:textId="77777777" w:rsidR="00A27510" w:rsidRPr="00FC67BE" w:rsidRDefault="00A27510" w:rsidP="00A2751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Подготовка</w:t>
      </w:r>
      <w:r w:rsidRPr="00FC67BE">
        <w:rPr>
          <w:rFonts w:ascii="Calibri" w:hAnsi="Calibri" w:cs="Calibri"/>
          <w:sz w:val="22"/>
          <w:szCs w:val="22"/>
        </w:rPr>
        <w:t xml:space="preserve"> ооцитов</w:t>
      </w:r>
    </w:p>
    <w:p w14:paraId="6CE73E7D" w14:textId="77777777" w:rsidR="00A27510" w:rsidRPr="00FC67BE" w:rsidRDefault="00A27510" w:rsidP="00A2751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Подготовка спермы</w:t>
      </w:r>
    </w:p>
    <w:p w14:paraId="7E552DC1" w14:textId="77777777" w:rsidR="00A27510" w:rsidRPr="00FC67BE" w:rsidRDefault="00A27510" w:rsidP="00A2751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О</w:t>
      </w:r>
      <w:r w:rsidRPr="00FC67BE">
        <w:rPr>
          <w:rFonts w:ascii="Calibri" w:hAnsi="Calibri" w:cs="Calibri"/>
          <w:sz w:val="22"/>
          <w:szCs w:val="22"/>
        </w:rPr>
        <w:t xml:space="preserve">плодотворение </w:t>
      </w:r>
      <w:r>
        <w:rPr>
          <w:rFonts w:ascii="Calibri" w:hAnsi="Calibri" w:cs="Calibri"/>
          <w:sz w:val="22"/>
          <w:szCs w:val="22"/>
          <w:lang w:val="ru-RU"/>
        </w:rPr>
        <w:t>методом ЭКО и</w:t>
      </w:r>
      <w:r w:rsidRPr="00FC67BE">
        <w:rPr>
          <w:rFonts w:ascii="Calibri" w:hAnsi="Calibri" w:cs="Calibri"/>
          <w:sz w:val="22"/>
          <w:szCs w:val="22"/>
        </w:rPr>
        <w:t>ли ИКСИ</w:t>
      </w:r>
    </w:p>
    <w:p w14:paraId="24C93821" w14:textId="77777777" w:rsidR="00A27510" w:rsidRPr="00FC67BE" w:rsidRDefault="00A27510" w:rsidP="00A27510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Культивирование эмбрионов до стадии бластоцисты</w:t>
      </w:r>
    </w:p>
    <w:p w14:paraId="567B1CEF" w14:textId="77777777" w:rsidR="00A27510" w:rsidRPr="00544338" w:rsidRDefault="00A27510" w:rsidP="00A2751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44338">
        <w:rPr>
          <w:rFonts w:ascii="Calibri" w:hAnsi="Calibri" w:cs="Calibri"/>
          <w:sz w:val="22"/>
          <w:szCs w:val="22"/>
        </w:rPr>
        <w:t xml:space="preserve">Криоконсервация эмбрионов (до 5 соломин) </w:t>
      </w:r>
    </w:p>
    <w:p w14:paraId="4C11D996" w14:textId="77777777" w:rsidR="00A27510" w:rsidRPr="00544338" w:rsidRDefault="00A27510" w:rsidP="00A2751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44338">
        <w:rPr>
          <w:rFonts w:ascii="Calibri" w:hAnsi="Calibri" w:cs="Calibri"/>
          <w:sz w:val="22"/>
          <w:szCs w:val="22"/>
          <w:lang w:val="ru-RU"/>
        </w:rPr>
        <w:t>Х</w:t>
      </w:r>
      <w:r w:rsidRPr="00544338">
        <w:rPr>
          <w:rFonts w:ascii="Calibri" w:hAnsi="Calibri" w:cs="Calibri"/>
          <w:sz w:val="22"/>
          <w:szCs w:val="22"/>
        </w:rPr>
        <w:t>ранение</w:t>
      </w:r>
      <w:r w:rsidRPr="00544338">
        <w:rPr>
          <w:rFonts w:ascii="Calibri" w:hAnsi="Calibri" w:cs="Calibri"/>
          <w:sz w:val="22"/>
          <w:szCs w:val="22"/>
          <w:lang w:val="ru-RU"/>
        </w:rPr>
        <w:t xml:space="preserve"> эмбрионов</w:t>
      </w:r>
      <w:r w:rsidRPr="00544338">
        <w:rPr>
          <w:rFonts w:ascii="Calibri" w:hAnsi="Calibri" w:cs="Calibri"/>
          <w:sz w:val="22"/>
          <w:szCs w:val="22"/>
        </w:rPr>
        <w:t xml:space="preserve"> в течение одного года</w:t>
      </w:r>
    </w:p>
    <w:p w14:paraId="63D52462" w14:textId="77777777" w:rsidR="00A27510" w:rsidRPr="00C74257" w:rsidRDefault="00A27510" w:rsidP="00A2751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i/>
          <w:iCs/>
          <w:sz w:val="22"/>
          <w:szCs w:val="22"/>
        </w:rPr>
      </w:pPr>
      <w:r w:rsidRPr="00C74257">
        <w:rPr>
          <w:rFonts w:ascii="Calibri" w:hAnsi="Calibri" w:cs="Calibri"/>
          <w:i/>
          <w:iCs/>
          <w:sz w:val="22"/>
          <w:szCs w:val="22"/>
          <w:lang w:val="ru-RU"/>
        </w:rPr>
        <w:t>Денежная компенсация донора ооцитов</w:t>
      </w:r>
    </w:p>
    <w:p w14:paraId="5CC206AA" w14:textId="77777777" w:rsidR="00946D7E" w:rsidRDefault="00946D7E" w:rsidP="00946D7E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37F53BEC" w14:textId="77777777" w:rsidR="00946D7E" w:rsidRPr="00946D7E" w:rsidRDefault="00946D7E" w:rsidP="00946D7E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78547192" w14:textId="77777777" w:rsidR="009953A5" w:rsidRPr="003520D0" w:rsidRDefault="009953A5" w:rsidP="009953A5">
      <w:pPr>
        <w:rPr>
          <w:rFonts w:ascii="Calibri" w:hAnsi="Calibri" w:cs="Calibri"/>
          <w:sz w:val="22"/>
          <w:szCs w:val="22"/>
          <w:highlight w:val="yellow"/>
          <w:lang w:val="ru-RU"/>
        </w:rPr>
      </w:pPr>
      <w:r w:rsidRPr="00E470C4">
        <w:rPr>
          <w:rFonts w:ascii="Calibri" w:hAnsi="Calibri" w:cs="Calibri"/>
          <w:b/>
          <w:bCs/>
          <w:sz w:val="22"/>
          <w:szCs w:val="22"/>
          <w:lang w:val="ru-RU"/>
        </w:rPr>
        <w:t>Услуги суррогатной матери:</w:t>
      </w:r>
    </w:p>
    <w:p w14:paraId="5A95D4D7" w14:textId="77777777" w:rsidR="009953A5" w:rsidRPr="005A1B67" w:rsidRDefault="009953A5" w:rsidP="009953A5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0CF52CAA" w14:textId="77777777" w:rsidR="00E5510F" w:rsidRPr="00565642" w:rsidRDefault="00E5510F" w:rsidP="00E5510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5642">
        <w:rPr>
          <w:rFonts w:ascii="Calibri" w:hAnsi="Calibri" w:cs="Calibri"/>
          <w:sz w:val="22"/>
          <w:szCs w:val="22"/>
        </w:rPr>
        <w:t xml:space="preserve">Комплексное медицинское обследование суррогатной матери </w:t>
      </w:r>
      <w:r>
        <w:rPr>
          <w:rFonts w:ascii="Calibri" w:hAnsi="Calibri" w:cs="Calibri"/>
          <w:sz w:val="22"/>
          <w:szCs w:val="22"/>
          <w:lang w:val="ru-RU"/>
        </w:rPr>
        <w:t xml:space="preserve">(согласно </w:t>
      </w:r>
      <w:r w:rsidRPr="00216187">
        <w:rPr>
          <w:rFonts w:ascii="Calibri" w:hAnsi="Calibri" w:cs="Calibri"/>
          <w:sz w:val="22"/>
          <w:szCs w:val="22"/>
          <w:lang w:val="ru-RU"/>
        </w:rPr>
        <w:t>протоколу клиники</w:t>
      </w:r>
      <w:r>
        <w:rPr>
          <w:rFonts w:ascii="Calibri" w:hAnsi="Calibri" w:cs="Calibri"/>
          <w:sz w:val="22"/>
          <w:szCs w:val="22"/>
          <w:lang w:val="ru-RU"/>
        </w:rPr>
        <w:t>)</w:t>
      </w:r>
    </w:p>
    <w:p w14:paraId="34BF1AD9" w14:textId="77777777" w:rsidR="00E5510F" w:rsidRPr="00565642" w:rsidRDefault="00E5510F" w:rsidP="00E5510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5642">
        <w:rPr>
          <w:rFonts w:ascii="Calibri" w:hAnsi="Calibri" w:cs="Calibri"/>
          <w:sz w:val="22"/>
          <w:szCs w:val="22"/>
        </w:rPr>
        <w:t>Подготовка эндометрия суррогатной матери (</w:t>
      </w:r>
      <w:r w:rsidRPr="00565642">
        <w:rPr>
          <w:rFonts w:ascii="Calibri" w:hAnsi="Calibri" w:cs="Calibri"/>
          <w:sz w:val="22"/>
          <w:szCs w:val="22"/>
          <w:lang w:val="ru-RU"/>
        </w:rPr>
        <w:t>консультации врача, ультразвуковой мониторинг роста эндометрия,</w:t>
      </w:r>
      <w:r w:rsidRPr="00565642">
        <w:rPr>
          <w:rFonts w:ascii="Calibri" w:hAnsi="Calibri" w:cs="Calibri"/>
          <w:sz w:val="22"/>
          <w:szCs w:val="22"/>
        </w:rPr>
        <w:t xml:space="preserve"> </w:t>
      </w:r>
      <w:r w:rsidRPr="00565642">
        <w:rPr>
          <w:rFonts w:ascii="Calibri" w:hAnsi="Calibri" w:cs="Calibri"/>
          <w:sz w:val="22"/>
          <w:szCs w:val="22"/>
          <w:lang w:val="ru-RU"/>
        </w:rPr>
        <w:t xml:space="preserve">лекарственные препараты) </w:t>
      </w:r>
    </w:p>
    <w:p w14:paraId="2275CD4D" w14:textId="77777777" w:rsidR="00E5510F" w:rsidRPr="00990F91" w:rsidRDefault="00E5510F" w:rsidP="00E5510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90F91">
        <w:rPr>
          <w:rFonts w:ascii="Calibri" w:hAnsi="Calibri" w:cs="Calibri"/>
          <w:sz w:val="22"/>
          <w:szCs w:val="22"/>
          <w:lang w:val="ru-RU"/>
        </w:rPr>
        <w:t>П</w:t>
      </w:r>
      <w:r w:rsidRPr="00990F91">
        <w:rPr>
          <w:rFonts w:ascii="Calibri" w:hAnsi="Calibri" w:cs="Calibri"/>
          <w:sz w:val="22"/>
          <w:szCs w:val="22"/>
        </w:rPr>
        <w:t>еренос</w:t>
      </w:r>
      <w:r w:rsidRPr="00990F91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990F91">
        <w:rPr>
          <w:rFonts w:ascii="Calibri" w:hAnsi="Calibri" w:cs="Calibri"/>
          <w:sz w:val="22"/>
          <w:szCs w:val="22"/>
        </w:rPr>
        <w:t>эмбрион</w:t>
      </w:r>
      <w:r w:rsidRPr="00990F91">
        <w:rPr>
          <w:rFonts w:ascii="Calibri" w:hAnsi="Calibri" w:cs="Calibri"/>
          <w:sz w:val="22"/>
          <w:szCs w:val="22"/>
          <w:lang w:val="ru-RU"/>
        </w:rPr>
        <w:t>а(-о</w:t>
      </w:r>
      <w:r w:rsidRPr="00990F91">
        <w:rPr>
          <w:rFonts w:ascii="Calibri" w:hAnsi="Calibri" w:cs="Calibri"/>
          <w:sz w:val="22"/>
          <w:szCs w:val="22"/>
        </w:rPr>
        <w:t>в</w:t>
      </w:r>
      <w:r w:rsidRPr="00990F91">
        <w:rPr>
          <w:rFonts w:ascii="Calibri" w:hAnsi="Calibri" w:cs="Calibri"/>
          <w:sz w:val="22"/>
          <w:szCs w:val="22"/>
          <w:lang w:val="ru-RU"/>
        </w:rPr>
        <w:t>)</w:t>
      </w:r>
      <w:r w:rsidRPr="00990F91">
        <w:rPr>
          <w:rFonts w:ascii="Calibri" w:hAnsi="Calibri" w:cs="Calibri"/>
          <w:sz w:val="22"/>
          <w:szCs w:val="22"/>
        </w:rPr>
        <w:t xml:space="preserve"> </w:t>
      </w:r>
      <w:r w:rsidRPr="00990F91">
        <w:rPr>
          <w:rFonts w:ascii="Calibri" w:hAnsi="Calibri" w:cs="Calibri"/>
          <w:sz w:val="22"/>
          <w:szCs w:val="22"/>
          <w:lang w:val="ru-RU"/>
        </w:rPr>
        <w:t>в количестве №1 (один перенос)</w:t>
      </w:r>
    </w:p>
    <w:p w14:paraId="1C51CDFA" w14:textId="77777777" w:rsidR="00E5510F" w:rsidRPr="005A1B67" w:rsidRDefault="00E5510F" w:rsidP="00E5510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90F91">
        <w:rPr>
          <w:rFonts w:ascii="Calibri" w:hAnsi="Calibri" w:cs="Calibri"/>
          <w:sz w:val="22"/>
          <w:szCs w:val="22"/>
          <w:lang w:val="ru-RU"/>
        </w:rPr>
        <w:t>Наблюдение</w:t>
      </w:r>
      <w:r>
        <w:rPr>
          <w:rFonts w:ascii="Calibri" w:hAnsi="Calibri" w:cs="Calibri"/>
          <w:sz w:val="22"/>
          <w:szCs w:val="22"/>
          <w:lang w:val="ru-RU"/>
        </w:rPr>
        <w:t xml:space="preserve">, патронаж </w:t>
      </w:r>
      <w:r w:rsidRPr="00990F91">
        <w:rPr>
          <w:rFonts w:ascii="Calibri" w:hAnsi="Calibri" w:cs="Calibri"/>
          <w:sz w:val="22"/>
          <w:szCs w:val="22"/>
          <w:lang w:val="ru-RU"/>
        </w:rPr>
        <w:t>суррогатной матери в течение</w:t>
      </w:r>
      <w:r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990F91">
        <w:rPr>
          <w:rFonts w:ascii="Calibri" w:hAnsi="Calibri" w:cs="Calibri"/>
          <w:sz w:val="22"/>
          <w:szCs w:val="22"/>
          <w:lang w:val="ru-RU"/>
        </w:rPr>
        <w:t>9 месяцев</w:t>
      </w:r>
      <w:r>
        <w:rPr>
          <w:rFonts w:ascii="Calibri" w:hAnsi="Calibri" w:cs="Calibri"/>
          <w:sz w:val="22"/>
          <w:szCs w:val="22"/>
          <w:lang w:val="ru-RU"/>
        </w:rPr>
        <w:t xml:space="preserve"> беременности согласно протоколу клиники (консультации врача-акушера, УЗ-исследования, клинико-лабораторные исследования, консультации смежных специалистов)**</w:t>
      </w:r>
    </w:p>
    <w:p w14:paraId="0957C2D8" w14:textId="77777777" w:rsidR="00E5510F" w:rsidRPr="0074430F" w:rsidRDefault="00E5510F" w:rsidP="00E5510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4430F">
        <w:rPr>
          <w:rFonts w:ascii="Calibri" w:hAnsi="Calibri" w:cs="Calibri"/>
          <w:sz w:val="22"/>
          <w:szCs w:val="22"/>
          <w:lang w:val="ru-RU"/>
        </w:rPr>
        <w:t>Лекарственные препараты</w:t>
      </w:r>
      <w:r w:rsidRPr="0074430F">
        <w:rPr>
          <w:rFonts w:ascii="Calibri" w:hAnsi="Calibri" w:cs="Calibri"/>
          <w:sz w:val="22"/>
          <w:szCs w:val="22"/>
        </w:rPr>
        <w:t xml:space="preserve"> и витамин</w:t>
      </w:r>
      <w:r w:rsidRPr="0074430F">
        <w:rPr>
          <w:rFonts w:ascii="Calibri" w:hAnsi="Calibri" w:cs="Calibri"/>
          <w:sz w:val="22"/>
          <w:szCs w:val="22"/>
          <w:lang w:val="ru-RU"/>
        </w:rPr>
        <w:t xml:space="preserve">ы необходимые для наблюдения нормально протекающей беременности** </w:t>
      </w:r>
    </w:p>
    <w:p w14:paraId="06DA95D7" w14:textId="77777777" w:rsidR="00E5510F" w:rsidRPr="000664CB" w:rsidRDefault="00E5510F" w:rsidP="00E5510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hAnsi="Calibri" w:cs="Calibri"/>
          <w:sz w:val="22"/>
          <w:szCs w:val="22"/>
        </w:rPr>
        <w:t>Расходы, связанные с родоразрешением (физиологические роды) в частном родильном доме, включая 3–5 дней послеродового ухода за суррогатной матерь</w:t>
      </w:r>
      <w:r w:rsidRPr="005A1B67">
        <w:rPr>
          <w:rFonts w:ascii="Calibri" w:hAnsi="Calibri" w:cs="Calibri"/>
          <w:sz w:val="22"/>
          <w:szCs w:val="22"/>
          <w:lang w:val="ru-RU"/>
        </w:rPr>
        <w:t>ю</w:t>
      </w:r>
    </w:p>
    <w:p w14:paraId="79E39BF3" w14:textId="36FAFDDC" w:rsidR="009953A5" w:rsidRPr="00946D7E" w:rsidRDefault="009953A5" w:rsidP="009953A5">
      <w:pPr>
        <w:pStyle w:val="NormalWeb"/>
        <w:rPr>
          <w:rFonts w:ascii="Calibri" w:hAnsi="Calibri" w:cs="Calibri"/>
          <w:b/>
          <w:bCs/>
          <w:lang w:val="ru-RU"/>
        </w:rPr>
      </w:pPr>
      <w:r w:rsidRPr="00946D7E">
        <w:rPr>
          <w:rFonts w:ascii="Calibri" w:hAnsi="Calibri" w:cs="Calibri"/>
          <w:b/>
          <w:bCs/>
          <w:lang w:val="ru-RU"/>
        </w:rPr>
        <w:lastRenderedPageBreak/>
        <w:t>Услуги агентства</w:t>
      </w:r>
      <w:r w:rsidR="00946D7E" w:rsidRPr="00946D7E">
        <w:rPr>
          <w:rFonts w:ascii="Calibri" w:hAnsi="Calibri" w:cs="Calibri"/>
          <w:b/>
          <w:bCs/>
          <w:lang w:val="ru-RU"/>
        </w:rPr>
        <w:t xml:space="preserve"> </w:t>
      </w:r>
      <w:r w:rsidR="00946D7E" w:rsidRPr="00AB6F42">
        <w:rPr>
          <w:rFonts w:ascii="Calibri" w:hAnsi="Calibri" w:cs="Calibri"/>
          <w:b/>
          <w:bCs/>
          <w:lang w:val="ru-RU"/>
        </w:rPr>
        <w:t>включают</w:t>
      </w:r>
      <w:r w:rsidRPr="00946D7E">
        <w:rPr>
          <w:rFonts w:ascii="Calibri" w:hAnsi="Calibri" w:cs="Calibri"/>
          <w:b/>
          <w:bCs/>
          <w:lang w:val="ru-RU"/>
        </w:rPr>
        <w:t>:</w:t>
      </w:r>
    </w:p>
    <w:p w14:paraId="2BE2B3C9" w14:textId="77777777" w:rsidR="009953A5" w:rsidRPr="005A1B67" w:rsidRDefault="009953A5" w:rsidP="00E6131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Подбор донора </w:t>
      </w:r>
      <w:r w:rsidRPr="001859F1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ооцитов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 — подбор донора из базы в соответствии с требованиями будущих родителей</w:t>
      </w:r>
    </w:p>
    <w:p w14:paraId="3317FF43" w14:textId="425363D9" w:rsidR="009953A5" w:rsidRPr="005A1B67" w:rsidRDefault="009953A5" w:rsidP="009953A5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</w:rPr>
        <w:t>Подбор суррогатной матери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 </w:t>
      </w:r>
    </w:p>
    <w:p w14:paraId="3AA86DA1" w14:textId="77777777" w:rsidR="009953A5" w:rsidRPr="005A1B67" w:rsidRDefault="009953A5" w:rsidP="009953A5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Персональный менеджер по поддержке суррогатной матери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ru-RU"/>
        </w:rPr>
        <w:t>, обеспечивающий:</w:t>
      </w:r>
    </w:p>
    <w:p w14:paraId="2D7A9947" w14:textId="35B181CA" w:rsidR="009953A5" w:rsidRPr="00FA5EAD" w:rsidRDefault="009953A5" w:rsidP="00F663E0">
      <w:pPr>
        <w:pStyle w:val="ListParagraph"/>
        <w:numPr>
          <w:ilvl w:val="1"/>
          <w:numId w:val="2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постоянную поддержку и </w:t>
      </w:r>
      <w:r w:rsidR="00FA5EAD">
        <w:rPr>
          <w:rFonts w:ascii="Calibri" w:hAnsi="Calibri" w:cs="Calibri"/>
          <w:color w:val="000000" w:themeColor="text1"/>
          <w:sz w:val="22"/>
          <w:szCs w:val="22"/>
          <w:lang w:val="ru-RU"/>
        </w:rPr>
        <w:t>курацию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 суррогатной матери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="00FA5EAD">
        <w:rPr>
          <w:rFonts w:ascii="Calibri" w:hAnsi="Calibri" w:cs="Calibri"/>
          <w:color w:val="000000" w:themeColor="text1"/>
          <w:sz w:val="22"/>
          <w:szCs w:val="22"/>
          <w:lang w:val="ru-RU"/>
        </w:rPr>
        <w:t>(</w:t>
      </w:r>
      <w:r w:rsidRPr="00FA5EAD">
        <w:rPr>
          <w:rFonts w:ascii="Calibri" w:hAnsi="Calibri" w:cs="Calibri"/>
          <w:color w:val="000000" w:themeColor="text1"/>
          <w:sz w:val="22"/>
          <w:szCs w:val="22"/>
        </w:rPr>
        <w:t>организационную и логистическую помощь, включая</w:t>
      </w:r>
      <w:r w:rsidRPr="00FA5EA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визиты к врачам, запись на исследования, контроль посещаемости, а также, передвижение на транспорте</w:t>
      </w:r>
      <w:r w:rsidR="00FA5EAD">
        <w:rPr>
          <w:rFonts w:ascii="Calibri" w:hAnsi="Calibri" w:cs="Calibri"/>
          <w:color w:val="000000" w:themeColor="text1"/>
          <w:sz w:val="22"/>
          <w:szCs w:val="22"/>
          <w:lang w:val="ru-RU"/>
        </w:rPr>
        <w:t>)</w:t>
      </w:r>
    </w:p>
    <w:p w14:paraId="5356FA5B" w14:textId="77777777" w:rsidR="009953A5" w:rsidRPr="008A2270" w:rsidRDefault="009953A5" w:rsidP="009953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  <w:r w:rsidRPr="008A2270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Юридическое сопровождение:</w:t>
      </w:r>
    </w:p>
    <w:p w14:paraId="4ACF4C6D" w14:textId="02256C9B" w:rsidR="009953A5" w:rsidRPr="00B87AED" w:rsidRDefault="009953A5" w:rsidP="009953A5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нотариальные услуги, включая проверку документов 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в 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>соответстви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и с 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 законодательст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>вом</w:t>
      </w:r>
      <w:r w:rsidRPr="00304059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>Грузии, а также подготовку обязательного нотариального договора между будущими родителями, суррогатной матерью и донором яйцеклеток</w:t>
      </w:r>
    </w:p>
    <w:p w14:paraId="0DB3C37F" w14:textId="50575205" w:rsidR="009953A5" w:rsidRPr="00B87AED" w:rsidRDefault="009953A5" w:rsidP="009953A5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оплата государственной пошлины за оформление свидетельства о рождении и подача документов в Дом </w:t>
      </w:r>
      <w:r w:rsidR="00FA5EAD">
        <w:rPr>
          <w:rFonts w:ascii="Calibri" w:hAnsi="Calibri" w:cs="Calibri"/>
          <w:color w:val="000000" w:themeColor="text1"/>
          <w:sz w:val="22"/>
          <w:szCs w:val="22"/>
          <w:lang w:val="ru-RU"/>
        </w:rPr>
        <w:t>Ю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>стиции (Public Service Hall), включая перевод и апостиль свидетельства о рождении</w:t>
      </w:r>
    </w:p>
    <w:p w14:paraId="0F58EB49" w14:textId="171BFA04" w:rsidR="002750B0" w:rsidRPr="002750B0" w:rsidRDefault="009953A5" w:rsidP="00F97E82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содействие в сборе необходимых документов от клиники </w:t>
      </w:r>
      <w:r>
        <w:rPr>
          <w:rFonts w:ascii="Calibri" w:hAnsi="Calibri" w:cs="Calibri"/>
          <w:color w:val="000000" w:themeColor="text1"/>
          <w:sz w:val="22"/>
          <w:szCs w:val="22"/>
        </w:rPr>
        <w:t>Reproart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 и суррогатной матери для оформления выезда новорождённого (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документ необходим 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>для посольства)</w:t>
      </w:r>
    </w:p>
    <w:p w14:paraId="231D9AA5" w14:textId="22D4AABE" w:rsidR="00DE4756" w:rsidRDefault="00DE4756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49FB096D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6B684A41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5B432F35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5BB15F30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416FFD09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5EF1F3C7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4C5EB288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160FC3A3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6F22374B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1257A897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2A958250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6E14A518" w14:textId="77777777" w:rsidR="00455635" w:rsidRDefault="00455635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</w:p>
    <w:p w14:paraId="6FAD75B9" w14:textId="019A9A49" w:rsidR="00F97E82" w:rsidRPr="00BE0C09" w:rsidRDefault="00F97E82" w:rsidP="00F97E82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  <w:r w:rsidRPr="00BE0C09">
        <w:rPr>
          <w:rFonts w:ascii="Calibri" w:hAnsi="Calibri" w:cs="Calibri"/>
          <w:b/>
          <w:bCs/>
          <w:color w:val="000000"/>
          <w:lang w:val="ru-RU"/>
        </w:rPr>
        <w:lastRenderedPageBreak/>
        <w:t>Компенсация и условия для суррогатной матери:</w:t>
      </w:r>
    </w:p>
    <w:p w14:paraId="6C8A2C8C" w14:textId="5D4545A7" w:rsidR="00F97E82" w:rsidRPr="00AB6F42" w:rsidRDefault="00F97E82" w:rsidP="00F97E82">
      <w:pPr>
        <w:shd w:val="clear" w:color="auto" w:fill="FFFFFF" w:themeFill="background1"/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ru-RU"/>
        </w:rPr>
      </w:pPr>
      <w:r w:rsidRPr="00AB6F42">
        <w:rPr>
          <w:rFonts w:ascii="Calibri" w:hAnsi="Calibri" w:cs="Calibri"/>
          <w:sz w:val="22"/>
          <w:szCs w:val="22"/>
          <w:lang w:val="ru-RU"/>
        </w:rPr>
        <w:t xml:space="preserve">Общая компенсация </w:t>
      </w:r>
      <w:r w:rsidRPr="001859F1">
        <w:rPr>
          <w:rFonts w:ascii="Calibri" w:hAnsi="Calibri" w:cs="Calibri"/>
          <w:sz w:val="22"/>
          <w:szCs w:val="22"/>
          <w:lang w:val="ru-RU"/>
        </w:rPr>
        <w:t>суррогатной матери</w:t>
      </w:r>
      <w:r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AB6F42">
        <w:rPr>
          <w:rFonts w:ascii="Calibri" w:hAnsi="Calibri" w:cs="Calibri"/>
          <w:sz w:val="22"/>
          <w:szCs w:val="22"/>
          <w:lang w:val="ru-RU"/>
        </w:rPr>
        <w:t>составляет на данном этапе 28</w:t>
      </w:r>
      <w:r w:rsidRPr="001859F1">
        <w:rPr>
          <w:rFonts w:ascii="Calibri" w:hAnsi="Calibri" w:cs="Calibri"/>
          <w:sz w:val="22"/>
          <w:szCs w:val="22"/>
          <w:lang w:val="ru-RU"/>
        </w:rPr>
        <w:t> 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000 </w:t>
      </w:r>
      <w:r w:rsidRPr="001859F1">
        <w:rPr>
          <w:rFonts w:ascii="Calibri" w:hAnsi="Calibri" w:cs="Calibri"/>
          <w:sz w:val="22"/>
          <w:szCs w:val="22"/>
          <w:lang w:val="ru-RU"/>
        </w:rPr>
        <w:t>USD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– 30 000 </w:t>
      </w:r>
      <w:r w:rsidRPr="001859F1">
        <w:rPr>
          <w:rFonts w:ascii="Calibri" w:hAnsi="Calibri" w:cs="Calibri"/>
          <w:sz w:val="22"/>
          <w:szCs w:val="22"/>
          <w:lang w:val="ru-RU"/>
        </w:rPr>
        <w:t>USD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1859F1">
        <w:rPr>
          <w:rFonts w:ascii="Calibri" w:hAnsi="Calibri" w:cs="Calibri"/>
          <w:sz w:val="22"/>
          <w:szCs w:val="22"/>
          <w:lang w:val="ru-RU"/>
        </w:rPr>
        <w:t>(без НДС),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а также 500 </w:t>
      </w:r>
      <w:r w:rsidRPr="001859F1">
        <w:rPr>
          <w:rFonts w:ascii="Calibri" w:hAnsi="Calibri" w:cs="Calibri"/>
          <w:sz w:val="22"/>
          <w:szCs w:val="22"/>
          <w:lang w:val="ru-RU"/>
        </w:rPr>
        <w:t>USD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sz w:val="22"/>
          <w:szCs w:val="22"/>
          <w:lang w:val="ru-RU"/>
        </w:rPr>
        <w:t>(без НДС)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за каждую попытку переноса эмбриона в качестве дополнительного гонорара.</w:t>
      </w:r>
    </w:p>
    <w:p w14:paraId="0BDBD7BF" w14:textId="77777777" w:rsidR="00F97E82" w:rsidRPr="00AB6F42" w:rsidRDefault="00F97E82" w:rsidP="00F97E82">
      <w:pPr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  <w:r w:rsidRPr="00AB6F42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Подбор суррогатной матери и координация процесса:</w:t>
      </w:r>
      <w:r w:rsidRPr="00AB6F42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2"/>
          <w:szCs w:val="22"/>
        </w:rPr>
        <w:t>Reproart</w:t>
      </w:r>
      <w:proofErr w:type="spellEnd"/>
      <w:r w:rsidRPr="0074430F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AB6F42">
        <w:rPr>
          <w:rFonts w:ascii="Calibri" w:hAnsi="Calibri" w:cs="Calibri"/>
          <w:color w:val="000000" w:themeColor="text1"/>
          <w:sz w:val="22"/>
          <w:szCs w:val="22"/>
          <w:lang w:val="ru-RU"/>
        </w:rPr>
        <w:t>и агентство совместно координируют весь процесс и коммуникацию. Перед подбором будущие родители получают профиль суррогатной матери,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ka-GE"/>
        </w:rPr>
        <w:t xml:space="preserve"> 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>подробную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ru-RU"/>
        </w:rPr>
        <w:t>информацию об условиях и сумме компенсации</w:t>
      </w:r>
      <w:r w:rsidRPr="00AB6F42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. Суррогатная мать является независимой третьей стороной, все дополнительные условия согласовываются 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заранее. </w:t>
      </w:r>
    </w:p>
    <w:p w14:paraId="0BF0689F" w14:textId="77777777" w:rsidR="00F97E82" w:rsidRPr="00AB6F42" w:rsidRDefault="00F97E82" w:rsidP="00F97E82">
      <w:pPr>
        <w:jc w:val="both"/>
        <w:rPr>
          <w:rFonts w:ascii="Calibri" w:hAnsi="Calibri" w:cs="Calibri"/>
          <w:sz w:val="21"/>
          <w:szCs w:val="21"/>
          <w:lang w:val="ru-RU"/>
        </w:rPr>
      </w:pPr>
    </w:p>
    <w:p w14:paraId="20EA5203" w14:textId="77777777" w:rsidR="00F97E82" w:rsidRPr="00AB6F42" w:rsidRDefault="00F97E82" w:rsidP="00F97E82">
      <w:pPr>
        <w:spacing w:before="100" w:beforeAutospacing="1" w:after="100" w:afterAutospacing="1"/>
        <w:jc w:val="both"/>
        <w:outlineLvl w:val="2"/>
        <w:rPr>
          <w:rStyle w:val="Strong"/>
          <w:rFonts w:ascii="Calibri" w:hAnsi="Calibri" w:cs="Calibri"/>
          <w:b w:val="0"/>
          <w:bCs w:val="0"/>
          <w:sz w:val="22"/>
          <w:szCs w:val="22"/>
          <w:lang w:val="ru-RU"/>
        </w:rPr>
      </w:pPr>
      <w:r w:rsidRPr="00AB6F42"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  <w:t>Структура и порядок выплаты компенсации суррогатной матери (выплаты осуществляются напрямую будущими родителями на банковский счёт суррогатной матери, предоставленный ею):</w:t>
      </w:r>
    </w:p>
    <w:p w14:paraId="5859040C" w14:textId="1FCF9459" w:rsidR="00F97E82" w:rsidRPr="001A55E7" w:rsidRDefault="00FA5EAD" w:rsidP="00F97E82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ru-RU"/>
        </w:rPr>
        <w:t>О</w:t>
      </w:r>
      <w:r w:rsidR="00F97E82" w:rsidRPr="001A55E7">
        <w:rPr>
          <w:rFonts w:ascii="Calibri" w:hAnsi="Calibri" w:cs="Calibri"/>
          <w:b/>
          <w:bCs/>
          <w:sz w:val="22"/>
          <w:szCs w:val="22"/>
        </w:rPr>
        <w:t xml:space="preserve">плата за </w:t>
      </w:r>
      <w:r w:rsidR="00F97E82" w:rsidRPr="001A55E7">
        <w:rPr>
          <w:rFonts w:ascii="Calibri" w:hAnsi="Calibri" w:cs="Calibri"/>
          <w:b/>
          <w:bCs/>
          <w:sz w:val="22"/>
          <w:szCs w:val="22"/>
          <w:lang w:val="ru-RU"/>
        </w:rPr>
        <w:t>каждую попытку переноса</w:t>
      </w:r>
      <w:r w:rsidR="00F97E82">
        <w:rPr>
          <w:rFonts w:ascii="Calibri" w:hAnsi="Calibri" w:cs="Calibri"/>
          <w:b/>
          <w:bCs/>
          <w:sz w:val="22"/>
          <w:szCs w:val="22"/>
          <w:lang w:val="ru-RU"/>
        </w:rPr>
        <w:t xml:space="preserve"> эмбриона</w:t>
      </w:r>
      <w:r w:rsidR="00F97E82" w:rsidRPr="001A55E7">
        <w:rPr>
          <w:rFonts w:ascii="Calibri" w:hAnsi="Calibri" w:cs="Calibri"/>
          <w:b/>
          <w:bCs/>
          <w:sz w:val="22"/>
          <w:szCs w:val="22"/>
        </w:rPr>
        <w:t>:</w:t>
      </w:r>
      <w:r w:rsidR="00F97E82" w:rsidRPr="001A55E7">
        <w:rPr>
          <w:rFonts w:ascii="Calibri" w:hAnsi="Calibri" w:cs="Calibri"/>
          <w:sz w:val="22"/>
          <w:szCs w:val="22"/>
        </w:rPr>
        <w:t xml:space="preserve"> 500 USD </w:t>
      </w:r>
      <w:r w:rsidR="00F97E82" w:rsidRPr="001A55E7">
        <w:rPr>
          <w:rFonts w:ascii="Calibri" w:hAnsi="Calibri" w:cs="Calibri"/>
          <w:sz w:val="22"/>
          <w:szCs w:val="22"/>
          <w:lang w:val="ru-RU"/>
        </w:rPr>
        <w:t>(без НДС)</w:t>
      </w:r>
      <w:r w:rsidR="00F97E82" w:rsidRPr="001A55E7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  <w:lang w:val="ru-RU"/>
        </w:rPr>
        <w:t>переводится на счет суррогатной матери</w:t>
      </w:r>
      <w:r w:rsidR="00F97E82" w:rsidRPr="001A55E7">
        <w:rPr>
          <w:rFonts w:ascii="Calibri" w:hAnsi="Calibri" w:cs="Calibri"/>
          <w:sz w:val="22"/>
          <w:szCs w:val="22"/>
        </w:rPr>
        <w:t xml:space="preserve"> в день процедуры</w:t>
      </w:r>
      <w:r>
        <w:rPr>
          <w:rFonts w:ascii="Calibri" w:hAnsi="Calibri" w:cs="Calibri"/>
          <w:sz w:val="22"/>
          <w:szCs w:val="22"/>
          <w:lang w:val="ru-RU"/>
        </w:rPr>
        <w:t>.</w:t>
      </w:r>
    </w:p>
    <w:p w14:paraId="69FD1AB8" w14:textId="4B190917" w:rsidR="00F97E82" w:rsidRPr="001A55E7" w:rsidRDefault="00F97E82" w:rsidP="005D7250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FA5EAD">
        <w:rPr>
          <w:rFonts w:ascii="Calibri" w:hAnsi="Calibri" w:cs="Calibri"/>
          <w:b/>
          <w:bCs/>
          <w:sz w:val="22"/>
          <w:szCs w:val="22"/>
        </w:rPr>
        <w:t>Ежемесячное пособие</w:t>
      </w:r>
      <w:r w:rsidRPr="00FA5EAD">
        <w:rPr>
          <w:rFonts w:ascii="Calibri" w:hAnsi="Calibri" w:cs="Calibri"/>
          <w:sz w:val="22"/>
          <w:szCs w:val="22"/>
        </w:rPr>
        <w:t xml:space="preserve">: 500 USD </w:t>
      </w:r>
      <w:r w:rsidRPr="00FA5EAD">
        <w:rPr>
          <w:rFonts w:ascii="Calibri" w:hAnsi="Calibri" w:cs="Calibri"/>
          <w:sz w:val="22"/>
          <w:szCs w:val="22"/>
          <w:lang w:val="ru-RU"/>
        </w:rPr>
        <w:t xml:space="preserve">(без НДС) </w:t>
      </w:r>
      <w:r w:rsidRPr="00FA5EAD">
        <w:rPr>
          <w:rFonts w:ascii="Calibri" w:hAnsi="Calibri" w:cs="Calibri"/>
          <w:sz w:val="22"/>
          <w:szCs w:val="22"/>
        </w:rPr>
        <w:t xml:space="preserve">/мес. с момента подтверждения сердцебиения в течение 9 месяцев (4 500 USD </w:t>
      </w:r>
      <w:r w:rsidRPr="00FA5EAD">
        <w:rPr>
          <w:rFonts w:ascii="Calibri" w:hAnsi="Calibri" w:cs="Calibri"/>
          <w:sz w:val="22"/>
          <w:szCs w:val="22"/>
          <w:lang w:val="ru-RU"/>
        </w:rPr>
        <w:t>без НДС</w:t>
      </w:r>
      <w:r w:rsidRPr="00FA5EAD">
        <w:rPr>
          <w:rFonts w:ascii="Calibri" w:hAnsi="Calibri" w:cs="Calibri"/>
          <w:sz w:val="22"/>
          <w:szCs w:val="22"/>
        </w:rPr>
        <w:t xml:space="preserve">), </w:t>
      </w:r>
      <w:r w:rsidR="00FA5EAD" w:rsidRPr="00FA5EAD">
        <w:rPr>
          <w:rFonts w:ascii="Calibri" w:hAnsi="Calibri" w:cs="Calibri"/>
          <w:sz w:val="22"/>
          <w:szCs w:val="22"/>
          <w:lang w:val="ru-RU"/>
        </w:rPr>
        <w:t>переводится на счет суррогатной матери</w:t>
      </w:r>
      <w:r w:rsidR="009C1BCA">
        <w:rPr>
          <w:rFonts w:ascii="Calibri" w:hAnsi="Calibri" w:cs="Calibri"/>
          <w:sz w:val="22"/>
          <w:szCs w:val="22"/>
          <w:lang w:val="ru-RU"/>
        </w:rPr>
        <w:t>.</w:t>
      </w:r>
    </w:p>
    <w:p w14:paraId="2DF7074C" w14:textId="3AA0F2F7" w:rsidR="00F97E82" w:rsidRPr="00FA5EAD" w:rsidRDefault="009C1BCA" w:rsidP="00FA5EAD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ru-RU"/>
        </w:rPr>
        <w:t>Окончательный</w:t>
      </w:r>
      <w:r w:rsidR="00F97E82" w:rsidRPr="001A55E7">
        <w:rPr>
          <w:rFonts w:ascii="Calibri" w:hAnsi="Calibri" w:cs="Calibri"/>
          <w:b/>
          <w:bCs/>
          <w:sz w:val="22"/>
          <w:szCs w:val="22"/>
        </w:rPr>
        <w:t xml:space="preserve"> платёж:</w:t>
      </w:r>
      <w:r w:rsidR="00F97E82" w:rsidRPr="001A55E7">
        <w:rPr>
          <w:rFonts w:ascii="Calibri" w:hAnsi="Calibri" w:cs="Calibri"/>
          <w:sz w:val="22"/>
          <w:szCs w:val="22"/>
        </w:rPr>
        <w:t xml:space="preserve"> 23 500 USD </w:t>
      </w:r>
      <w:r w:rsidR="00F97E82" w:rsidRPr="001A55E7">
        <w:rPr>
          <w:rFonts w:ascii="Calibri" w:hAnsi="Calibri" w:cs="Calibri"/>
          <w:sz w:val="22"/>
          <w:szCs w:val="22"/>
          <w:lang w:val="ru-RU"/>
        </w:rPr>
        <w:t xml:space="preserve">(без НДС) </w:t>
      </w:r>
      <w:r w:rsidR="00F97E82" w:rsidRPr="001A55E7">
        <w:rPr>
          <w:rFonts w:ascii="Calibri" w:hAnsi="Calibri" w:cs="Calibri"/>
          <w:sz w:val="22"/>
          <w:szCs w:val="22"/>
        </w:rPr>
        <w:t xml:space="preserve">– 25 500 USD </w:t>
      </w:r>
      <w:r w:rsidR="00F97E82" w:rsidRPr="001A55E7">
        <w:rPr>
          <w:rFonts w:ascii="Calibri" w:hAnsi="Calibri" w:cs="Calibri"/>
          <w:sz w:val="22"/>
          <w:szCs w:val="22"/>
          <w:lang w:val="ru-RU"/>
        </w:rPr>
        <w:t xml:space="preserve">(без НДС) </w:t>
      </w:r>
      <w:r w:rsidR="00F97E82" w:rsidRPr="001A55E7">
        <w:rPr>
          <w:rFonts w:ascii="Calibri" w:hAnsi="Calibri" w:cs="Calibri"/>
          <w:sz w:val="22"/>
          <w:szCs w:val="22"/>
        </w:rPr>
        <w:t xml:space="preserve">оставшаяся сумма компенсации </w:t>
      </w:r>
      <w:r w:rsidR="00FA5EAD">
        <w:rPr>
          <w:rFonts w:ascii="Calibri" w:hAnsi="Calibri" w:cs="Calibri"/>
          <w:sz w:val="22"/>
          <w:szCs w:val="22"/>
          <w:lang w:val="ru-RU"/>
        </w:rPr>
        <w:t>переводится на счет суррогатной матери</w:t>
      </w:r>
      <w:r w:rsidR="00FA5EAD" w:rsidRPr="001A55E7">
        <w:rPr>
          <w:rFonts w:ascii="Calibri" w:hAnsi="Calibri" w:cs="Calibri"/>
          <w:sz w:val="22"/>
          <w:szCs w:val="22"/>
        </w:rPr>
        <w:t xml:space="preserve"> </w:t>
      </w:r>
      <w:r w:rsidR="00FA5EAD">
        <w:rPr>
          <w:rFonts w:ascii="Calibri" w:hAnsi="Calibri" w:cs="Calibri"/>
          <w:sz w:val="22"/>
          <w:szCs w:val="22"/>
          <w:lang w:val="ru-RU"/>
        </w:rPr>
        <w:t>(по согласованию с суррогатной матер</w:t>
      </w:r>
      <w:r>
        <w:rPr>
          <w:rFonts w:ascii="Calibri" w:hAnsi="Calibri" w:cs="Calibri"/>
          <w:sz w:val="22"/>
          <w:szCs w:val="22"/>
          <w:lang w:val="ru-RU"/>
        </w:rPr>
        <w:t>ью</w:t>
      </w:r>
      <w:r w:rsidR="00FA5EAD">
        <w:rPr>
          <w:rFonts w:ascii="Calibri" w:hAnsi="Calibri" w:cs="Calibri"/>
          <w:sz w:val="22"/>
          <w:szCs w:val="22"/>
          <w:lang w:val="ru-RU"/>
        </w:rPr>
        <w:t xml:space="preserve">) </w:t>
      </w:r>
      <w:r w:rsidR="00F97E82" w:rsidRPr="00FA5EAD">
        <w:rPr>
          <w:rFonts w:ascii="Calibri" w:hAnsi="Calibri" w:cs="Calibri"/>
          <w:sz w:val="22"/>
          <w:szCs w:val="22"/>
        </w:rPr>
        <w:t>после родов</w:t>
      </w:r>
    </w:p>
    <w:p w14:paraId="28DD2D63" w14:textId="77777777" w:rsidR="00455635" w:rsidRDefault="00455635" w:rsidP="00F97E82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18635E70" w14:textId="290E68F4" w:rsidR="00F97E82" w:rsidRPr="00DE4756" w:rsidRDefault="00F97E82" w:rsidP="00F97E82">
      <w:pPr>
        <w:jc w:val="both"/>
        <w:rPr>
          <w:rFonts w:ascii="Calibri" w:hAnsi="Calibri" w:cs="Calibri"/>
          <w:i/>
          <w:iCs/>
          <w:sz w:val="18"/>
          <w:szCs w:val="18"/>
          <w:lang w:val="ka-GE"/>
        </w:rPr>
      </w:pP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 xml:space="preserve">В отдельных случаях у суррогатной матери могут быть дополнительные требования, например: аренда жилья в последние 3 месяца беременности (примерно 400–500 USD </w:t>
      </w:r>
      <w:r w:rsidRPr="00183405">
        <w:rPr>
          <w:rFonts w:ascii="Calibri" w:hAnsi="Calibri" w:cs="Calibri"/>
          <w:i/>
          <w:iCs/>
          <w:sz w:val="18"/>
          <w:szCs w:val="18"/>
          <w:lang w:val="ru-RU"/>
        </w:rPr>
        <w:t xml:space="preserve">без НДС </w:t>
      </w: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 xml:space="preserve">в месяц), либо расходы на логистику и проживание при приезде на перенос, если она проживает в регионе ( в Грузии, но за пределы г. Тбилиси) (примерно 350 </w:t>
      </w:r>
      <w:r w:rsidRPr="003A1455">
        <w:rPr>
          <w:rFonts w:ascii="Calibri" w:hAnsi="Calibri" w:cs="Calibri"/>
          <w:i/>
          <w:iCs/>
          <w:sz w:val="18"/>
          <w:szCs w:val="18"/>
          <w:lang w:val="ru-RU"/>
        </w:rPr>
        <w:t>USD без НДС</w:t>
      </w:r>
      <w:r w:rsidRPr="00DE4756">
        <w:rPr>
          <w:rFonts w:ascii="Calibri" w:hAnsi="Calibri" w:cs="Calibri"/>
          <w:i/>
          <w:iCs/>
          <w:sz w:val="20"/>
          <w:szCs w:val="20"/>
          <w:lang w:val="ru-RU"/>
        </w:rPr>
        <w:t xml:space="preserve"> </w:t>
      </w: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>за один приезд). Данная информация заранее предоставляется пациенту координатором на этапе подбора суррогатной матери.</w:t>
      </w:r>
      <w:r w:rsidRPr="00DE4756">
        <w:rPr>
          <w:rFonts w:ascii="Calibri" w:hAnsi="Calibri" w:cs="Calibri"/>
          <w:i/>
          <w:iCs/>
          <w:sz w:val="16"/>
          <w:szCs w:val="16"/>
          <w:lang w:val="ru-RU"/>
        </w:rPr>
        <w:t xml:space="preserve"> </w:t>
      </w: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>Включение в программу осуществляется только с согласия будущих родителей.</w:t>
      </w:r>
    </w:p>
    <w:p w14:paraId="4B6B2D84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372B9C5A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4253654A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7F72144A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3D4AD8D3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1B2DDC26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051D6735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147786BB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4CCB0856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6D16B051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63337083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0D31ABC1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4481C85D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3DBD15E5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3971F61A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3545D82E" w14:textId="77777777" w:rsidR="009953A5" w:rsidRP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7FD6DDE1" w14:textId="77777777" w:rsidR="00455635" w:rsidRDefault="00455635" w:rsidP="009953A5">
      <w:pPr>
        <w:pStyle w:val="NormalWeb"/>
        <w:rPr>
          <w:rStyle w:val="Strong"/>
          <w:rFonts w:ascii="Calibri" w:hAnsi="Calibri" w:cs="Calibri"/>
          <w:color w:val="000000"/>
          <w:lang w:val="ru-RU"/>
        </w:rPr>
      </w:pPr>
    </w:p>
    <w:p w14:paraId="015FA00E" w14:textId="4822F326" w:rsidR="009953A5" w:rsidRPr="00AB6F42" w:rsidRDefault="009953A5" w:rsidP="009953A5">
      <w:pPr>
        <w:pStyle w:val="NormalWeb"/>
        <w:rPr>
          <w:rStyle w:val="Strong"/>
          <w:rFonts w:ascii="Calibri" w:hAnsi="Calibri" w:cs="Calibri"/>
          <w:color w:val="000000"/>
          <w:lang w:val="ru-RU"/>
        </w:rPr>
      </w:pPr>
      <w:r w:rsidRPr="00AB6F42">
        <w:rPr>
          <w:rStyle w:val="Strong"/>
          <w:rFonts w:ascii="Calibri" w:hAnsi="Calibri" w:cs="Calibri"/>
          <w:color w:val="000000"/>
          <w:lang w:val="ru-RU"/>
        </w:rPr>
        <w:lastRenderedPageBreak/>
        <w:t>Общая сумма платежей по программе (клиника, агентство и суррогатная мать):</w:t>
      </w:r>
    </w:p>
    <w:tbl>
      <w:tblPr>
        <w:tblW w:w="10207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701"/>
        <w:gridCol w:w="1843"/>
        <w:gridCol w:w="1275"/>
        <w:gridCol w:w="1701"/>
        <w:gridCol w:w="2269"/>
      </w:tblGrid>
      <w:tr w:rsidR="009953A5" w:rsidRPr="005A1B67" w14:paraId="7854FC5D" w14:textId="77777777" w:rsidTr="003449C3">
        <w:trPr>
          <w:trHeight w:val="814"/>
          <w:tblHeader/>
          <w:tblCellSpacing w:w="15" w:type="dxa"/>
        </w:trPr>
        <w:tc>
          <w:tcPr>
            <w:tcW w:w="1373" w:type="dxa"/>
            <w:shd w:val="clear" w:color="auto" w:fill="D0CECE" w:themeFill="background2" w:themeFillShade="E6"/>
            <w:vAlign w:val="center"/>
            <w:hideMark/>
          </w:tcPr>
          <w:p w14:paraId="4C8BF4E1" w14:textId="77777777" w:rsidR="009953A5" w:rsidRPr="005A1B67" w:rsidRDefault="009953A5" w:rsidP="003449C3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Этап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платежа</w:t>
            </w:r>
            <w:proofErr w:type="spellEnd"/>
          </w:p>
        </w:tc>
        <w:tc>
          <w:tcPr>
            <w:tcW w:w="1671" w:type="dxa"/>
            <w:shd w:val="clear" w:color="auto" w:fill="D0CECE" w:themeFill="background2" w:themeFillShade="E6"/>
            <w:vAlign w:val="center"/>
            <w:hideMark/>
          </w:tcPr>
          <w:p w14:paraId="303E33A2" w14:textId="77777777" w:rsidR="009953A5" w:rsidRPr="005A1B67" w:rsidRDefault="009953A5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Общая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сумма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  <w:tc>
          <w:tcPr>
            <w:tcW w:w="1813" w:type="dxa"/>
            <w:shd w:val="clear" w:color="auto" w:fill="D0CECE" w:themeFill="background2" w:themeFillShade="E6"/>
            <w:vAlign w:val="center"/>
          </w:tcPr>
          <w:p w14:paraId="5D4F8F43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</w:pP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  <w:t>Срок оплаты</w:t>
            </w:r>
          </w:p>
          <w:p w14:paraId="5037ED22" w14:textId="77777777" w:rsidR="009953A5" w:rsidRPr="00AB6F42" w:rsidRDefault="009953A5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</w:pPr>
            <w:r w:rsidRPr="00AB6F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  <w:t>(в течение 5 рабочих дней)</w:t>
            </w:r>
          </w:p>
        </w:tc>
        <w:tc>
          <w:tcPr>
            <w:tcW w:w="1245" w:type="dxa"/>
            <w:shd w:val="clear" w:color="auto" w:fill="D0CECE" w:themeFill="background2" w:themeFillShade="E6"/>
            <w:vAlign w:val="center"/>
            <w:hideMark/>
          </w:tcPr>
          <w:p w14:paraId="0C910B7E" w14:textId="77777777" w:rsidR="009953A5" w:rsidRPr="005A1B67" w:rsidRDefault="009953A5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Reproart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  <w:tc>
          <w:tcPr>
            <w:tcW w:w="1671" w:type="dxa"/>
            <w:shd w:val="clear" w:color="auto" w:fill="D0CECE" w:themeFill="background2" w:themeFillShade="E6"/>
            <w:vAlign w:val="center"/>
            <w:hideMark/>
          </w:tcPr>
          <w:p w14:paraId="3372A7F5" w14:textId="77777777" w:rsidR="009953A5" w:rsidRPr="005A1B67" w:rsidRDefault="009953A5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Агентство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  <w:tc>
          <w:tcPr>
            <w:tcW w:w="2224" w:type="dxa"/>
            <w:shd w:val="clear" w:color="auto" w:fill="D0CECE" w:themeFill="background2" w:themeFillShade="E6"/>
            <w:vAlign w:val="center"/>
            <w:hideMark/>
          </w:tcPr>
          <w:p w14:paraId="50A22AE9" w14:textId="77777777" w:rsidR="009953A5" w:rsidRPr="005A1B67" w:rsidRDefault="009953A5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Суррогатная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мать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</w:tr>
      <w:tr w:rsidR="009953A5" w:rsidRPr="005A1B67" w14:paraId="49ACE33C" w14:textId="77777777" w:rsidTr="003449C3">
        <w:trPr>
          <w:trHeight w:val="547"/>
          <w:tblCellSpacing w:w="15" w:type="dxa"/>
        </w:trPr>
        <w:tc>
          <w:tcPr>
            <w:tcW w:w="1373" w:type="dxa"/>
            <w:vAlign w:val="center"/>
            <w:hideMark/>
          </w:tcPr>
          <w:p w14:paraId="6F62862D" w14:textId="77777777" w:rsidR="009953A5" w:rsidRPr="005A1B67" w:rsidRDefault="009953A5" w:rsidP="003449C3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1-й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платёж</w:t>
            </w:r>
            <w:proofErr w:type="spellEnd"/>
          </w:p>
        </w:tc>
        <w:tc>
          <w:tcPr>
            <w:tcW w:w="1671" w:type="dxa"/>
            <w:shd w:val="clear" w:color="auto" w:fill="D9D9D9" w:themeFill="background1" w:themeFillShade="D9"/>
            <w:vAlign w:val="center"/>
            <w:hideMark/>
          </w:tcPr>
          <w:p w14:paraId="31C25912" w14:textId="77777777" w:rsidR="009953A5" w:rsidRPr="005A1B67" w:rsidRDefault="009953A5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9 500</w:t>
            </w:r>
          </w:p>
        </w:tc>
        <w:tc>
          <w:tcPr>
            <w:tcW w:w="1813" w:type="dxa"/>
            <w:vAlign w:val="center"/>
          </w:tcPr>
          <w:p w14:paraId="07DFD099" w14:textId="77777777" w:rsidR="009953A5" w:rsidRPr="005A1B67" w:rsidRDefault="009953A5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после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подписания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договора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305234E1" w14:textId="77777777" w:rsidR="009953A5" w:rsidRPr="005A1B67" w:rsidRDefault="009953A5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9 000</w:t>
            </w:r>
          </w:p>
        </w:tc>
        <w:tc>
          <w:tcPr>
            <w:tcW w:w="1671" w:type="dxa"/>
            <w:vAlign w:val="center"/>
            <w:hideMark/>
          </w:tcPr>
          <w:p w14:paraId="5CC37786" w14:textId="77777777" w:rsidR="009953A5" w:rsidRPr="005A1B67" w:rsidRDefault="009953A5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2224" w:type="dxa"/>
            <w:vAlign w:val="center"/>
            <w:hideMark/>
          </w:tcPr>
          <w:p w14:paraId="51CD3D13" w14:textId="77777777" w:rsidR="009953A5" w:rsidRPr="005A1B67" w:rsidRDefault="009953A5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9953A5" w:rsidRPr="005A1B67" w14:paraId="5C0D624D" w14:textId="77777777" w:rsidTr="003449C3">
        <w:trPr>
          <w:trHeight w:val="840"/>
          <w:tblCellSpacing w:w="15" w:type="dxa"/>
        </w:trPr>
        <w:tc>
          <w:tcPr>
            <w:tcW w:w="1373" w:type="dxa"/>
            <w:vAlign w:val="center"/>
            <w:hideMark/>
          </w:tcPr>
          <w:p w14:paraId="08964CC4" w14:textId="77777777" w:rsidR="009953A5" w:rsidRPr="005A1B67" w:rsidRDefault="009953A5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2-й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платёж</w:t>
            </w:r>
            <w:proofErr w:type="spellEnd"/>
          </w:p>
        </w:tc>
        <w:tc>
          <w:tcPr>
            <w:tcW w:w="1671" w:type="dxa"/>
            <w:shd w:val="clear" w:color="auto" w:fill="D9D9D9" w:themeFill="background1" w:themeFillShade="D9"/>
            <w:vAlign w:val="center"/>
            <w:hideMark/>
          </w:tcPr>
          <w:p w14:paraId="090BB820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7 000</w:t>
            </w:r>
          </w:p>
        </w:tc>
        <w:tc>
          <w:tcPr>
            <w:tcW w:w="1813" w:type="dxa"/>
            <w:vAlign w:val="center"/>
          </w:tcPr>
          <w:p w14:paraId="21A34A97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при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подборе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суррогатной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матери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107147B8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2 150</w:t>
            </w:r>
          </w:p>
        </w:tc>
        <w:tc>
          <w:tcPr>
            <w:tcW w:w="1671" w:type="dxa"/>
            <w:vAlign w:val="center"/>
            <w:hideMark/>
          </w:tcPr>
          <w:p w14:paraId="64D90E8C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4 350</w:t>
            </w:r>
          </w:p>
        </w:tc>
        <w:tc>
          <w:tcPr>
            <w:tcW w:w="2224" w:type="dxa"/>
            <w:vAlign w:val="center"/>
            <w:hideMark/>
          </w:tcPr>
          <w:p w14:paraId="760FED3E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500 (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за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1 FET)</w:t>
            </w:r>
          </w:p>
        </w:tc>
      </w:tr>
      <w:tr w:rsidR="009953A5" w:rsidRPr="00B355EF" w14:paraId="6FA6C821" w14:textId="77777777" w:rsidTr="003449C3">
        <w:trPr>
          <w:trHeight w:val="1121"/>
          <w:tblCellSpacing w:w="15" w:type="dxa"/>
        </w:trPr>
        <w:tc>
          <w:tcPr>
            <w:tcW w:w="1373" w:type="dxa"/>
            <w:vAlign w:val="center"/>
            <w:hideMark/>
          </w:tcPr>
          <w:p w14:paraId="08810AB4" w14:textId="77777777" w:rsidR="009953A5" w:rsidRPr="005A1B67" w:rsidRDefault="009953A5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3-й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платёж</w:t>
            </w:r>
            <w:proofErr w:type="spellEnd"/>
          </w:p>
        </w:tc>
        <w:tc>
          <w:tcPr>
            <w:tcW w:w="1671" w:type="dxa"/>
            <w:shd w:val="clear" w:color="auto" w:fill="D9D9D9" w:themeFill="background1" w:themeFillShade="D9"/>
            <w:vAlign w:val="center"/>
            <w:hideMark/>
          </w:tcPr>
          <w:p w14:paraId="59844FFD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10 500</w:t>
            </w:r>
          </w:p>
        </w:tc>
        <w:tc>
          <w:tcPr>
            <w:tcW w:w="1813" w:type="dxa"/>
            <w:vAlign w:val="center"/>
          </w:tcPr>
          <w:p w14:paraId="43FD8A61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после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подтверждения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сердцебиения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70B29389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3 500</w:t>
            </w:r>
          </w:p>
        </w:tc>
        <w:tc>
          <w:tcPr>
            <w:tcW w:w="1671" w:type="dxa"/>
            <w:vAlign w:val="center"/>
            <w:hideMark/>
          </w:tcPr>
          <w:p w14:paraId="0DD2E8FB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2 500</w:t>
            </w:r>
          </w:p>
        </w:tc>
        <w:tc>
          <w:tcPr>
            <w:tcW w:w="2224" w:type="dxa"/>
            <w:hideMark/>
          </w:tcPr>
          <w:p w14:paraId="6F40A28C" w14:textId="77777777" w:rsidR="009953A5" w:rsidRPr="00AB6F42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</w:pPr>
            <w:r w:rsidRPr="00AB6F42"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  <w:t>4 500</w:t>
            </w:r>
          </w:p>
          <w:p w14:paraId="1DA8CBFF" w14:textId="77777777" w:rsidR="009953A5" w:rsidRPr="008903E1" w:rsidRDefault="009953A5" w:rsidP="003449C3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ru-RU"/>
              </w:rPr>
            </w:pPr>
            <w:r w:rsidRPr="00AB6F42">
              <w:rPr>
                <w:rFonts w:ascii="Calibri" w:hAnsi="Calibri" w:cs="Calibri"/>
                <w:color w:val="000000"/>
                <w:sz w:val="18"/>
                <w:szCs w:val="18"/>
                <w:lang w:val="ru-RU"/>
              </w:rPr>
              <w:t xml:space="preserve">С момента подтверждения сердцебиения выплата 500 </w:t>
            </w:r>
            <w:r w:rsidRPr="005A1B67">
              <w:rPr>
                <w:rFonts w:ascii="Calibri" w:hAnsi="Calibri" w:cs="Calibri"/>
                <w:color w:val="000000"/>
                <w:sz w:val="18"/>
                <w:szCs w:val="18"/>
              </w:rPr>
              <w:t>USD</w:t>
            </w:r>
            <w:r w:rsidRPr="00AB6F42">
              <w:rPr>
                <w:rFonts w:ascii="Calibri" w:hAnsi="Calibri" w:cs="Calibri"/>
                <w:color w:val="000000"/>
                <w:sz w:val="18"/>
                <w:szCs w:val="18"/>
                <w:lang w:val="ru-RU"/>
              </w:rPr>
              <w:t xml:space="preserve"> в течение 9 месяцев беременности </w:t>
            </w:r>
          </w:p>
        </w:tc>
      </w:tr>
      <w:tr w:rsidR="009953A5" w:rsidRPr="005A1B67" w14:paraId="0E495D44" w14:textId="77777777" w:rsidTr="003449C3">
        <w:trPr>
          <w:trHeight w:val="560"/>
          <w:tblCellSpacing w:w="15" w:type="dxa"/>
        </w:trPr>
        <w:tc>
          <w:tcPr>
            <w:tcW w:w="1373" w:type="dxa"/>
            <w:vAlign w:val="center"/>
            <w:hideMark/>
          </w:tcPr>
          <w:p w14:paraId="6C5899AA" w14:textId="77777777" w:rsidR="009953A5" w:rsidRPr="005A1B67" w:rsidRDefault="009953A5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4-й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платёж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финальный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1671" w:type="dxa"/>
            <w:shd w:val="clear" w:color="auto" w:fill="D9D9D9" w:themeFill="background1" w:themeFillShade="D9"/>
            <w:vAlign w:val="center"/>
            <w:hideMark/>
          </w:tcPr>
          <w:p w14:paraId="1E0BFC61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23 500 – 25 500</w:t>
            </w:r>
          </w:p>
        </w:tc>
        <w:tc>
          <w:tcPr>
            <w:tcW w:w="1813" w:type="dxa"/>
            <w:vAlign w:val="center"/>
          </w:tcPr>
          <w:p w14:paraId="4CDDE530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после</w:t>
            </w:r>
            <w:proofErr w:type="spellEnd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родов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77AE3501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71" w:type="dxa"/>
            <w:vAlign w:val="center"/>
            <w:hideMark/>
          </w:tcPr>
          <w:p w14:paraId="71346E02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224" w:type="dxa"/>
            <w:vAlign w:val="center"/>
            <w:hideMark/>
          </w:tcPr>
          <w:p w14:paraId="036D2C4E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23 500 – 25 500</w:t>
            </w:r>
          </w:p>
        </w:tc>
      </w:tr>
      <w:tr w:rsidR="009953A5" w:rsidRPr="005A1B67" w14:paraId="6A714215" w14:textId="77777777" w:rsidTr="003449C3">
        <w:trPr>
          <w:trHeight w:val="280"/>
          <w:tblCellSpacing w:w="15" w:type="dxa"/>
        </w:trPr>
        <w:tc>
          <w:tcPr>
            <w:tcW w:w="1373" w:type="dxa"/>
            <w:vAlign w:val="center"/>
            <w:hideMark/>
          </w:tcPr>
          <w:p w14:paraId="2F8BC4A2" w14:textId="77777777" w:rsidR="009953A5" w:rsidRPr="005A1B67" w:rsidRDefault="009953A5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Итого</w:t>
            </w:r>
            <w:proofErr w:type="spellEnd"/>
          </w:p>
        </w:tc>
        <w:tc>
          <w:tcPr>
            <w:tcW w:w="1671" w:type="dxa"/>
            <w:shd w:val="clear" w:color="auto" w:fill="D9D9D9" w:themeFill="background1" w:themeFillShade="D9"/>
            <w:vAlign w:val="center"/>
            <w:hideMark/>
          </w:tcPr>
          <w:p w14:paraId="200346E8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50 500 – 52 500</w:t>
            </w:r>
          </w:p>
        </w:tc>
        <w:tc>
          <w:tcPr>
            <w:tcW w:w="1813" w:type="dxa"/>
            <w:vAlign w:val="center"/>
          </w:tcPr>
          <w:p w14:paraId="38C3F3C5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45" w:type="dxa"/>
            <w:vAlign w:val="center"/>
            <w:hideMark/>
          </w:tcPr>
          <w:p w14:paraId="506B9CF7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14 650</w:t>
            </w:r>
          </w:p>
        </w:tc>
        <w:tc>
          <w:tcPr>
            <w:tcW w:w="1671" w:type="dxa"/>
            <w:vAlign w:val="center"/>
            <w:hideMark/>
          </w:tcPr>
          <w:p w14:paraId="4B7185BF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7 350</w:t>
            </w:r>
          </w:p>
        </w:tc>
        <w:tc>
          <w:tcPr>
            <w:tcW w:w="2224" w:type="dxa"/>
            <w:vAlign w:val="center"/>
            <w:hideMark/>
          </w:tcPr>
          <w:p w14:paraId="5D24DE4E" w14:textId="77777777" w:rsidR="009953A5" w:rsidRPr="005A1B67" w:rsidRDefault="009953A5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28 500 – 30 500</w:t>
            </w:r>
          </w:p>
        </w:tc>
      </w:tr>
    </w:tbl>
    <w:p w14:paraId="1601011D" w14:textId="77777777" w:rsidR="009953A5" w:rsidRPr="005A1B67" w:rsidRDefault="009953A5" w:rsidP="009953A5">
      <w:pPr>
        <w:rPr>
          <w:rFonts w:ascii="Calibri" w:hAnsi="Calibri" w:cs="Calibri"/>
          <w:b/>
          <w:bCs/>
          <w:sz w:val="22"/>
          <w:szCs w:val="22"/>
        </w:rPr>
      </w:pPr>
    </w:p>
    <w:p w14:paraId="3F947513" w14:textId="77777777" w:rsidR="009953A5" w:rsidRPr="005A1B67" w:rsidRDefault="009953A5" w:rsidP="009953A5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5D2D020" w14:textId="77777777" w:rsidR="00D231A9" w:rsidRDefault="00D231A9" w:rsidP="00D231A9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5AD115BE" w14:textId="6A1E41E5" w:rsidR="00D231A9" w:rsidRPr="00455635" w:rsidRDefault="00D231A9" w:rsidP="00D231A9">
      <w:pPr>
        <w:rPr>
          <w:rFonts w:ascii="Calibri" w:hAnsi="Calibri" w:cs="Calibri"/>
          <w:b/>
          <w:bCs/>
          <w:color w:val="000000" w:themeColor="text1"/>
          <w:lang w:val="ru-RU"/>
        </w:rPr>
      </w:pPr>
      <w:r w:rsidRPr="00455635">
        <w:rPr>
          <w:rFonts w:ascii="Calibri" w:hAnsi="Calibri" w:cs="Calibri"/>
          <w:b/>
          <w:bCs/>
          <w:color w:val="000000" w:themeColor="text1"/>
          <w:lang w:val="ru-RU"/>
        </w:rPr>
        <w:t>Страховые услуги:</w:t>
      </w:r>
    </w:p>
    <w:p w14:paraId="223C0120" w14:textId="77777777" w:rsidR="00D231A9" w:rsidRPr="009024E1" w:rsidRDefault="00D231A9" w:rsidP="00D231A9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33007F72" w14:textId="77777777" w:rsidR="00F6176D" w:rsidRPr="00F6176D" w:rsidRDefault="00F6176D" w:rsidP="00F6176D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3219B">
        <w:rPr>
          <w:rFonts w:ascii="Calibri" w:hAnsi="Calibri" w:cs="Calibri"/>
          <w:b/>
          <w:bCs/>
          <w:color w:val="000000" w:themeColor="text1"/>
          <w:sz w:val="22"/>
          <w:szCs w:val="22"/>
        </w:rPr>
        <w:t>Страхование от клиники Reproart</w:t>
      </w:r>
      <w:r w:rsidRPr="00A3219B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:</w:t>
      </w:r>
      <w:r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FE084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Стоимость услуги страхования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— </w:t>
      </w:r>
      <w:r w:rsidRPr="00FE0846">
        <w:rPr>
          <w:rFonts w:ascii="Calibri" w:hAnsi="Calibri" w:cs="Calibri"/>
          <w:color w:val="000000" w:themeColor="text1"/>
          <w:sz w:val="22"/>
          <w:szCs w:val="22"/>
        </w:rPr>
        <w:t>2 000 USD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. </w:t>
      </w:r>
      <w:r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Указанная услуга включает госпитализацию </w:t>
      </w:r>
      <w:r w:rsidRPr="00887C84">
        <w:rPr>
          <w:rFonts w:ascii="Calibri" w:hAnsi="Calibri" w:cs="Calibri"/>
          <w:color w:val="000000" w:themeColor="text1"/>
          <w:sz w:val="22"/>
          <w:szCs w:val="22"/>
        </w:rPr>
        <w:t xml:space="preserve">суррогатной матери </w:t>
      </w:r>
      <w:r w:rsidRPr="00887C84">
        <w:rPr>
          <w:rFonts w:ascii="Calibri" w:hAnsi="Calibri" w:cs="Calibri"/>
          <w:color w:val="000000" w:themeColor="text1"/>
          <w:sz w:val="22"/>
          <w:szCs w:val="22"/>
          <w:lang w:val="ru-RU"/>
        </w:rPr>
        <w:t>во время беременности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в стационар (иное учреждение) на протяжении от 1–20 дней. </w:t>
      </w:r>
    </w:p>
    <w:p w14:paraId="513F9268" w14:textId="7E057904" w:rsidR="009953A5" w:rsidRPr="00F6176D" w:rsidRDefault="00F6176D" w:rsidP="00F6176D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F6176D">
        <w:rPr>
          <w:rFonts w:ascii="Calibri" w:hAnsi="Calibri" w:cs="Calibri"/>
          <w:b/>
          <w:bCs/>
          <w:color w:val="000000" w:themeColor="text1"/>
          <w:sz w:val="22"/>
          <w:szCs w:val="22"/>
        </w:rPr>
        <w:t>Страхование</w:t>
      </w:r>
      <w:r w:rsidRPr="00F6176D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 xml:space="preserve"> от страховой компании: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Стоимость услуги страхования 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 xml:space="preserve">— 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>о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>дноплодная беременность: 1 200 USD + НДС,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 xml:space="preserve">двойня: 1 800 USD + НДС. 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>Указанная услуга п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>окрывает до 20 дней пребывания новорождённого в отделении интенсивной терапии (NICU) с лимитом до 7 000 USD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и 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>компенсаци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я суррогатной матери 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 xml:space="preserve"> при 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преждевременном 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>прерывании беременности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>(в зависимости от срока беременности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 xml:space="preserve">— 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>от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> 500 USD до 2 000 USD)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 xml:space="preserve">а также компенсацию в случае потери органа. </w:t>
      </w:r>
      <w:r w:rsidRPr="00F6176D">
        <w:rPr>
          <w:rFonts w:ascii="Calibri" w:hAnsi="Calibri" w:cs="Calibri"/>
          <w:color w:val="000000" w:themeColor="text1"/>
          <w:sz w:val="22"/>
          <w:szCs w:val="22"/>
          <w:lang w:val="ru-RU"/>
        </w:rPr>
        <w:t>Данное с</w:t>
      </w:r>
      <w:r w:rsidRPr="00F6176D">
        <w:rPr>
          <w:rFonts w:ascii="Calibri" w:hAnsi="Calibri" w:cs="Calibri"/>
          <w:color w:val="000000" w:themeColor="text1"/>
          <w:sz w:val="22"/>
          <w:szCs w:val="22"/>
        </w:rPr>
        <w:t>трахование может быть оформлено после подтверждения сердцебиения.</w:t>
      </w:r>
    </w:p>
    <w:p w14:paraId="15F00D4B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2A7642E0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40231AC7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790FE4B6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58EF41E5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744F4B36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60B33825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3193DC2A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01D32B99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28789366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1436A676" w14:textId="77777777" w:rsidR="00455635" w:rsidRDefault="00455635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10189EFB" w14:textId="77777777" w:rsidR="00F6176D" w:rsidRDefault="00F6176D" w:rsidP="00455635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0D28BD1B" w14:textId="0F9CAF99" w:rsidR="00D231A9" w:rsidRPr="00B363D6" w:rsidRDefault="00D231A9" w:rsidP="00455635">
      <w:pPr>
        <w:jc w:val="center"/>
        <w:rPr>
          <w:rFonts w:ascii="Calibri" w:hAnsi="Calibri" w:cs="Calibri"/>
          <w:b/>
          <w:bCs/>
          <w:strike/>
          <w:color w:val="000000"/>
          <w:lang w:val="ru-RU"/>
        </w:rPr>
      </w:pPr>
      <w:r w:rsidRPr="00B363D6">
        <w:rPr>
          <w:rFonts w:ascii="Calibri" w:hAnsi="Calibri" w:cs="Calibri"/>
          <w:b/>
          <w:bCs/>
          <w:color w:val="000000"/>
          <w:lang w:val="ru-RU"/>
        </w:rPr>
        <w:lastRenderedPageBreak/>
        <w:t>Дополнительн</w:t>
      </w:r>
      <w:r>
        <w:rPr>
          <w:rFonts w:ascii="Calibri" w:hAnsi="Calibri" w:cs="Calibri"/>
          <w:b/>
          <w:bCs/>
          <w:color w:val="000000"/>
          <w:lang w:val="ru-RU"/>
        </w:rPr>
        <w:t>о оплачиваются услуги, не предусмотренные стандартным договором</w:t>
      </w:r>
      <w:r w:rsidRPr="00B363D6">
        <w:rPr>
          <w:rFonts w:ascii="Calibri" w:hAnsi="Calibri" w:cs="Calibri"/>
          <w:b/>
          <w:bCs/>
          <w:color w:val="000000"/>
          <w:lang w:val="ru-RU"/>
        </w:rPr>
        <w:t>:</w:t>
      </w:r>
    </w:p>
    <w:p w14:paraId="6EEB7625" w14:textId="77777777" w:rsidR="00D231A9" w:rsidRPr="003458B4" w:rsidRDefault="00D231A9" w:rsidP="00D231A9">
      <w:pPr>
        <w:rPr>
          <w:rFonts w:ascii="Calibri" w:hAnsi="Calibri" w:cs="Calibri"/>
          <w:sz w:val="22"/>
          <w:szCs w:val="22"/>
          <w:lang w:val="ru-RU"/>
        </w:rPr>
      </w:pPr>
    </w:p>
    <w:p w14:paraId="239BDE74" w14:textId="77777777" w:rsidR="00D231A9" w:rsidRPr="00452495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ДНК-фрагментация сперматозоидов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180 USD</w:t>
      </w:r>
    </w:p>
    <w:p w14:paraId="2DB1C67B" w14:textId="77777777" w:rsidR="00D231A9" w:rsidRPr="00452495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hAnsi="Calibri" w:cs="Calibri"/>
          <w:sz w:val="22"/>
          <w:szCs w:val="22"/>
        </w:rPr>
        <w:t xml:space="preserve">ZyMōt </w:t>
      </w:r>
      <w:r w:rsidRPr="00452495">
        <w:rPr>
          <w:rFonts w:ascii="Calibri" w:hAnsi="Calibri" w:cs="Calibri"/>
          <w:sz w:val="22"/>
          <w:szCs w:val="22"/>
          <w:lang w:val="ru-RU"/>
        </w:rPr>
        <w:t xml:space="preserve">(селекция сперматозоидов)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300 USD</w:t>
      </w:r>
    </w:p>
    <w:p w14:paraId="18183B52" w14:textId="77777777" w:rsidR="00D231A9" w:rsidRPr="00452495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Пункция фолликулов яичника абдоминальным доступом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— 800 USD</w:t>
      </w:r>
    </w:p>
    <w:p w14:paraId="74A87C12" w14:textId="77777777" w:rsidR="00D231A9" w:rsidRPr="00452495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Анализ крови на носительство генов (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Carrier Screening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* — от 500 до 1 000 USD</w:t>
      </w:r>
    </w:p>
    <w:p w14:paraId="7EACC315" w14:textId="77777777" w:rsidR="00D231A9" w:rsidRPr="00452495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Биопсия эмбриона для PGT-A — 80 USD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(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за </w:t>
      </w:r>
      <w:r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>один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</w:p>
    <w:p w14:paraId="44C50945" w14:textId="77777777" w:rsidR="00D231A9" w:rsidRPr="00452495" w:rsidRDefault="00D231A9" w:rsidP="00251BF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PGT-A 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анеуплоидии)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500 USD за</w:t>
      </w:r>
      <w:r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один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 (включая биопсию)</w:t>
      </w:r>
    </w:p>
    <w:p w14:paraId="560173A8" w14:textId="77777777" w:rsidR="00D231A9" w:rsidRPr="00452495" w:rsidRDefault="00D231A9" w:rsidP="00251BF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PGT-M*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моногенные заболевания)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— стоимость </w:t>
      </w:r>
      <w:r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>зависит от типа генетической патологии</w:t>
      </w:r>
    </w:p>
    <w:p w14:paraId="10BEDAD6" w14:textId="77777777" w:rsidR="00D231A9" w:rsidRPr="005A1B67" w:rsidRDefault="00D231A9" w:rsidP="00C63DB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PGT-SR 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структурные перестройки хромосом)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— 850 USD за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один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 (включая биопсию; дополнительно требуется кариотипирование и консультация генетика)</w:t>
      </w:r>
    </w:p>
    <w:p w14:paraId="04DDFF50" w14:textId="77777777" w:rsidR="00D231A9" w:rsidRPr="005A1B67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Embryo Glue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(среда для переноса эмбрионов)*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— 200 USD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(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за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один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перенос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</w:p>
    <w:p w14:paraId="5398630C" w14:textId="77777777" w:rsidR="00D231A9" w:rsidRPr="006B7460" w:rsidRDefault="00D231A9" w:rsidP="00DF667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887C84">
        <w:rPr>
          <w:rFonts w:ascii="Calibri" w:hAnsi="Calibri" w:cs="Calibri"/>
          <w:sz w:val="22"/>
          <w:szCs w:val="22"/>
          <w:lang w:val="ru-RU"/>
        </w:rPr>
        <w:t xml:space="preserve">**Услуги во время беременности (обследование, манипуляции, лечение, включая медикаментозные препараты) не предусмотренные договором по ведению беременности </w:t>
      </w:r>
    </w:p>
    <w:p w14:paraId="181CAC09" w14:textId="77777777" w:rsidR="00D231A9" w:rsidRPr="005A1B67" w:rsidRDefault="00D231A9" w:rsidP="00DF667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Многоплодная беременность — дополнительно 2 000 USD (включая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дополнительные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медицинск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ие услуги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и оформление второго свидетельства о рождении)</w:t>
      </w:r>
    </w:p>
    <w:p w14:paraId="1F00A598" w14:textId="77777777" w:rsidR="00D231A9" w:rsidRPr="005A1B67" w:rsidRDefault="00D231A9" w:rsidP="00D231A9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Расходы на аксессуары для беременной суррогатной матери (например, обувь, бандажи и другие необходимые принадлежности)* — около 300–500 USD</w:t>
      </w:r>
    </w:p>
    <w:p w14:paraId="76DD8744" w14:textId="77777777" w:rsidR="00D231A9" w:rsidRPr="005A1B67" w:rsidRDefault="00D231A9" w:rsidP="00251BF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Осложнения беременности у суррогатной матери</w:t>
      </w:r>
      <w:r>
        <w:rPr>
          <w:rFonts w:ascii="Calibri" w:eastAsiaTheme="minorHAnsi" w:hAnsi="Calibri" w:cs="Calibri"/>
          <w:sz w:val="22"/>
          <w:szCs w:val="22"/>
          <w:lang w:eastAsia="en-US"/>
        </w:rPr>
        <w:t>,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включая возможную госпитализацию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* 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 xml:space="preserve">—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150–200 USD/день</w:t>
      </w:r>
    </w:p>
    <w:p w14:paraId="2B9B2DBF" w14:textId="77777777" w:rsidR="00D231A9" w:rsidRPr="00887C84" w:rsidRDefault="00D231A9" w:rsidP="00251BF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887C84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Осложнения у новорожденного, включая наблюдение и лечение в отделении интенсивной терапии новорожденных 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 xml:space="preserve">NICU* — 150–350 USD/день (в зависимости от уровня </w:t>
      </w:r>
      <w:r w:rsidRPr="00887C84">
        <w:rPr>
          <w:rFonts w:ascii="Calibri" w:eastAsiaTheme="minorHAnsi" w:hAnsi="Calibri" w:cs="Calibri"/>
          <w:sz w:val="22"/>
          <w:szCs w:val="22"/>
          <w:lang w:val="ru-RU" w:eastAsia="en-US"/>
        </w:rPr>
        <w:t>сложности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патологии</w:t>
      </w:r>
      <w:r w:rsidRPr="00887C84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новорожденного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>)</w:t>
      </w:r>
    </w:p>
    <w:p w14:paraId="7B36BD8B" w14:textId="77777777" w:rsidR="00D231A9" w:rsidRPr="00887C84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Услуги родильного дома – роды путем к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>есарево сечени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я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 xml:space="preserve"> —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1000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 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>2 000 USD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</w:t>
      </w:r>
    </w:p>
    <w:p w14:paraId="7E12706F" w14:textId="77777777" w:rsidR="00D231A9" w:rsidRPr="00887C84" w:rsidRDefault="00D231A9" w:rsidP="00DF667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VIP-палата в род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ильном 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доме* — 1 000 USD за 4–5 дней (при наличии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 такой услуги в родильном доме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)</w:t>
      </w:r>
    </w:p>
    <w:p w14:paraId="247044BE" w14:textId="77777777" w:rsidR="00D231A9" w:rsidRPr="005A1B67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Услуги посольства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, переводы, ДНК-тестирование* — стоимость варьируется</w:t>
      </w:r>
    </w:p>
    <w:p w14:paraId="0209EE97" w14:textId="77777777" w:rsidR="00D231A9" w:rsidRPr="005A1B67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Х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спермы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более 1 года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 180 USD / 6 месяцев</w:t>
      </w:r>
    </w:p>
    <w:p w14:paraId="5212C7DC" w14:textId="77777777" w:rsidR="00D231A9" w:rsidRPr="005A1B67" w:rsidRDefault="00D231A9" w:rsidP="00D231A9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Х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эмбрионов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более 1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года — 180 USD / 6 месяцев</w:t>
      </w:r>
    </w:p>
    <w:p w14:paraId="358A14D2" w14:textId="77777777" w:rsidR="00D231A9" w:rsidRPr="0043046D" w:rsidRDefault="00D231A9" w:rsidP="00D231A9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Криоконсервация эмбрионов (свыше 5 соломин) — каждая соломина 130 USD</w:t>
      </w:r>
    </w:p>
    <w:p w14:paraId="0D4D9B3A" w14:textId="77777777" w:rsidR="00D231A9" w:rsidRPr="005A1B67" w:rsidRDefault="00D231A9" w:rsidP="00D231A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Последующая (вторая)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попытка переноса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ра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змороженн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ого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эмбрион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а (в)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с использованием существующих эмбрионов (с той же суррогатной матерью) — 2 000 USD за попытку + 500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компенсация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суррогатной матери.</w:t>
      </w:r>
    </w:p>
    <w:p w14:paraId="7548B8DD" w14:textId="77777777" w:rsidR="00D231A9" w:rsidRPr="00D231A9" w:rsidRDefault="00D231A9" w:rsidP="00D231A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П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оследующие попытки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(третья и более)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с использованием существующих эмбрионов (с новой суррогатной матерью) —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4 000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USD за попытку + 500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компенсация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суррогатной матери.</w:t>
      </w:r>
    </w:p>
    <w:p w14:paraId="44B54369" w14:textId="534F1107" w:rsidR="00D231A9" w:rsidRPr="008D0A04" w:rsidRDefault="00D231A9" w:rsidP="00D231A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  <w:r w:rsidRPr="008D0A04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При отсутствии эмбрионов </w:t>
      </w:r>
      <w:r w:rsidR="00F35492">
        <w:rPr>
          <w:rFonts w:ascii="Calibri" w:hAnsi="Calibri" w:cs="Calibri"/>
          <w:color w:val="000000" w:themeColor="text1"/>
          <w:sz w:val="22"/>
          <w:szCs w:val="22"/>
          <w:lang w:val="ru-RU"/>
        </w:rPr>
        <w:t>по причине не наступления беременности ранее или отрицательного результата ПГТ</w:t>
      </w:r>
      <w:r w:rsidR="004270B8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мы предлагаем программу лояльности с сниженной стоимостью -  </w:t>
      </w:r>
      <w:r w:rsidR="00F35492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ВРТ с применением донорских ооцитов </w:t>
      </w:r>
      <w:r w:rsidR="004270B8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- </w:t>
      </w:r>
      <w:r w:rsidR="005A76B8">
        <w:rPr>
          <w:rFonts w:ascii="Calibri" w:hAnsi="Calibri" w:cs="Calibri"/>
          <w:color w:val="000000" w:themeColor="text1"/>
          <w:sz w:val="22"/>
          <w:szCs w:val="22"/>
          <w:lang w:val="ru-RU"/>
        </w:rPr>
        <w:t>6 500</w:t>
      </w:r>
      <w:r w:rsidRPr="008D0A04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USD (включает получение 8–10 донорских ооцитов, ЭКО/ИКСИ, хранение эмбрионов</w:t>
      </w:r>
      <w:r w:rsidR="006027F0">
        <w:rPr>
          <w:rFonts w:ascii="Calibri" w:hAnsi="Calibri" w:cs="Calibri"/>
          <w:color w:val="000000" w:themeColor="text1"/>
          <w:sz w:val="22"/>
          <w:szCs w:val="22"/>
          <w:lang w:val="ru-RU"/>
        </w:rPr>
        <w:t>,</w:t>
      </w:r>
      <w:r w:rsidRPr="008D0A04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криоконсервация эмбрионов</w:t>
      </w:r>
      <w:r w:rsidR="004270B8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8D0A04">
        <w:rPr>
          <w:rFonts w:ascii="Calibri" w:hAnsi="Calibri" w:cs="Calibri"/>
          <w:color w:val="000000" w:themeColor="text1"/>
          <w:sz w:val="22"/>
          <w:szCs w:val="22"/>
          <w:lang w:val="ru-RU"/>
        </w:rPr>
        <w:t>— до 5 соломин).</w:t>
      </w:r>
    </w:p>
    <w:p w14:paraId="1CECD508" w14:textId="77777777" w:rsidR="00D231A9" w:rsidRPr="00D96D02" w:rsidRDefault="00D231A9" w:rsidP="00D231A9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01E8EA5A" w14:textId="77777777" w:rsidR="00D231A9" w:rsidRDefault="00D231A9" w:rsidP="00D231A9">
      <w:pPr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5C266070" w14:textId="77777777" w:rsidR="009953A5" w:rsidRPr="00D231A9" w:rsidRDefault="009953A5" w:rsidP="009953A5">
      <w:pPr>
        <w:rPr>
          <w:rStyle w:val="Emphasis"/>
          <w:rFonts w:ascii="Calibri" w:eastAsiaTheme="minorHAnsi" w:hAnsi="Calibri" w:cs="Calibri"/>
          <w:i w:val="0"/>
          <w:iCs w:val="0"/>
          <w:color w:val="000000" w:themeColor="text1"/>
          <w:sz w:val="22"/>
          <w:szCs w:val="22"/>
          <w:lang w:val="ru-RU" w:eastAsia="en-US"/>
        </w:rPr>
      </w:pPr>
    </w:p>
    <w:p w14:paraId="2DA6DC0A" w14:textId="77777777" w:rsidR="009953A5" w:rsidRDefault="009953A5" w:rsidP="009953A5">
      <w:pPr>
        <w:rPr>
          <w:rStyle w:val="Emphasis"/>
          <w:rFonts w:ascii="Calibri" w:eastAsiaTheme="minorHAnsi" w:hAnsi="Calibri" w:cs="Calibri"/>
          <w:i w:val="0"/>
          <w:iCs w:val="0"/>
          <w:color w:val="000000" w:themeColor="text1"/>
          <w:sz w:val="22"/>
          <w:szCs w:val="22"/>
          <w:lang w:val="ka-GE" w:eastAsia="en-US"/>
        </w:rPr>
      </w:pPr>
    </w:p>
    <w:p w14:paraId="6365C7CE" w14:textId="63DA274B" w:rsidR="009953A5" w:rsidRPr="005A1B67" w:rsidRDefault="009953A5" w:rsidP="009953A5">
      <w:pPr>
        <w:pStyle w:val="NormalWeb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proofErr w:type="spellStart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lastRenderedPageBreak/>
        <w:t>Дополнительные</w:t>
      </w:r>
      <w:proofErr w:type="spellEnd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компенсации</w:t>
      </w:r>
      <w:proofErr w:type="spellEnd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суррогатной</w:t>
      </w:r>
      <w:proofErr w:type="spellEnd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матери</w:t>
      </w:r>
      <w:proofErr w:type="spellEnd"/>
      <w:r w:rsidRPr="005A1B67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*</w:t>
      </w: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52AF2791" w14:textId="77777777" w:rsidR="009953A5" w:rsidRPr="005A1B67" w:rsidRDefault="009953A5" w:rsidP="009953A5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Прерывание беременности по медицинским показаниям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 компенсация зависит от срока</w:t>
      </w:r>
    </w:p>
    <w:p w14:paraId="248DCE94" w14:textId="77777777" w:rsidR="009953A5" w:rsidRPr="005A1B67" w:rsidRDefault="009953A5" w:rsidP="009953A5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Редукция эмбрионов (по медицинским показаниям) — зависит от срока и исхода</w:t>
      </w:r>
    </w:p>
    <w:p w14:paraId="6F3AC2A1" w14:textId="77777777" w:rsidR="009953A5" w:rsidRPr="005A1B67" w:rsidRDefault="009953A5" w:rsidP="009953A5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Потеря органа — 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3C49838A" w14:textId="77777777" w:rsidR="009953A5" w:rsidRPr="005A1B67" w:rsidRDefault="009953A5" w:rsidP="009953A5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Внематочная беременность — 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6B4811EF" w14:textId="77777777" w:rsidR="009953A5" w:rsidRPr="005A1B67" w:rsidRDefault="009953A5" w:rsidP="009953A5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Двойня — дополнительно 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46E4DEA2" w14:textId="77777777" w:rsidR="009953A5" w:rsidRPr="005A1B67" w:rsidRDefault="009953A5" w:rsidP="009953A5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Первое кесарево сечение — дополнительно 1 000–2 000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553DBA67" w14:textId="77777777" w:rsidR="009953A5" w:rsidRPr="005A1B67" w:rsidRDefault="009953A5" w:rsidP="009953A5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hAnsi="Calibri" w:cs="Calibri"/>
          <w:color w:val="000000" w:themeColor="text1"/>
          <w:sz w:val="22"/>
          <w:szCs w:val="22"/>
        </w:rPr>
        <w:t>Финансовые обязательства будущих родителей в особых медицинских случаях (выкидыш, прерывание беременности, мертворождение или преждевременные роды):</w:t>
      </w:r>
    </w:p>
    <w:p w14:paraId="3C24DB2F" w14:textId="77777777" w:rsidR="009953A5" w:rsidRPr="005A1B67" w:rsidRDefault="009953A5" w:rsidP="009953A5">
      <w:pPr>
        <w:pStyle w:val="ListParagraph"/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</w:p>
    <w:tbl>
      <w:tblPr>
        <w:tblStyle w:val="TableGrid"/>
        <w:tblW w:w="5842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2"/>
      </w:tblGrid>
      <w:tr w:rsidR="009953A5" w:rsidRPr="00B355EF" w14:paraId="369C03CE" w14:textId="77777777" w:rsidTr="003449C3">
        <w:trPr>
          <w:trHeight w:val="357"/>
        </w:trPr>
        <w:tc>
          <w:tcPr>
            <w:tcW w:w="5842" w:type="dxa"/>
            <w:tcBorders>
              <w:bottom w:val="single" w:sz="6" w:space="0" w:color="auto"/>
            </w:tcBorders>
          </w:tcPr>
          <w:p w14:paraId="6CF964C6" w14:textId="77777777" w:rsidR="009953A5" w:rsidRPr="00AB6F42" w:rsidRDefault="009953A5" w:rsidP="003449C3">
            <w:pPr>
              <w:pStyle w:val="Heading3"/>
              <w:rPr>
                <w:rFonts w:ascii="Calibri" w:hAnsi="Calibri" w:cs="Calibri"/>
                <w:color w:val="000000"/>
                <w:sz w:val="22"/>
                <w:szCs w:val="22"/>
                <w:lang w:val="ru-RU"/>
              </w:rPr>
            </w:pPr>
            <w:r w:rsidRPr="00AB6F42"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компенсация суррогатной матери выплачивается напрямую</w:t>
            </w:r>
          </w:p>
        </w:tc>
      </w:tr>
      <w:tr w:rsidR="009953A5" w:rsidRPr="00B355EF" w14:paraId="41420636" w14:textId="77777777" w:rsidTr="003449C3">
        <w:trPr>
          <w:trHeight w:val="83"/>
        </w:trPr>
        <w:tc>
          <w:tcPr>
            <w:tcW w:w="5842" w:type="dxa"/>
            <w:tcBorders>
              <w:top w:val="single" w:sz="6" w:space="0" w:color="auto"/>
              <w:bottom w:val="single" w:sz="6" w:space="0" w:color="auto"/>
            </w:tcBorders>
          </w:tcPr>
          <w:p w14:paraId="1A4AC3B0" w14:textId="77777777" w:rsidR="009953A5" w:rsidRPr="00E22ED7" w:rsidRDefault="009953A5" w:rsidP="003449C3">
            <w:pPr>
              <w:pStyle w:val="Heading3"/>
              <w:spacing w:before="0" w:beforeAutospacing="0" w:after="0" w:afterAutospacing="0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 w:rsidRPr="00E22ED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до 24 недель — 500 </w:t>
            </w:r>
            <w:r w:rsidRPr="005A1B6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eastAsia="en-US"/>
              </w:rPr>
              <w:t>USD</w:t>
            </w:r>
            <w:r w:rsidRPr="00E22ED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 </w:t>
            </w:r>
            <w:r w:rsidRPr="00E22ED7">
              <w:rPr>
                <w:rFonts w:ascii="Calibri" w:hAnsi="Calibri" w:cs="Calibri"/>
                <w:b w:val="0"/>
                <w:bCs w:val="0"/>
                <w:sz w:val="22"/>
                <w:szCs w:val="22"/>
                <w:lang w:val="ru-RU"/>
              </w:rPr>
              <w:t>без НДС</w:t>
            </w:r>
          </w:p>
        </w:tc>
      </w:tr>
      <w:tr w:rsidR="009953A5" w:rsidRPr="00B355EF" w14:paraId="03C7518A" w14:textId="77777777" w:rsidTr="003449C3">
        <w:trPr>
          <w:trHeight w:val="151"/>
        </w:trPr>
        <w:tc>
          <w:tcPr>
            <w:tcW w:w="5842" w:type="dxa"/>
            <w:tcBorders>
              <w:top w:val="single" w:sz="6" w:space="0" w:color="auto"/>
              <w:bottom w:val="single" w:sz="6" w:space="0" w:color="auto"/>
            </w:tcBorders>
          </w:tcPr>
          <w:p w14:paraId="1CF52634" w14:textId="77777777" w:rsidR="009953A5" w:rsidRPr="005A1B67" w:rsidRDefault="009953A5" w:rsidP="003449C3">
            <w:pPr>
              <w:pStyle w:val="Heading3"/>
              <w:spacing w:before="0" w:beforeAutospacing="0" w:after="0" w:afterAutospacing="0"/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</w:pPr>
            <w:r w:rsidRPr="00AB6F42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от 24 до 32 недель — 5 500 </w:t>
            </w:r>
            <w:r w:rsidRPr="005A1B6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eastAsia="en-US"/>
              </w:rPr>
              <w:t>USD</w:t>
            </w:r>
            <w:r w:rsidRPr="00AB6F42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 </w:t>
            </w:r>
            <w:r w:rsidRPr="00E22ED7">
              <w:rPr>
                <w:rFonts w:ascii="Calibri" w:hAnsi="Calibri" w:cs="Calibri"/>
                <w:b w:val="0"/>
                <w:bCs w:val="0"/>
                <w:sz w:val="22"/>
                <w:szCs w:val="22"/>
                <w:lang w:val="ru-RU"/>
              </w:rPr>
              <w:t>без НДС</w:t>
            </w:r>
          </w:p>
        </w:tc>
      </w:tr>
      <w:tr w:rsidR="009953A5" w:rsidRPr="00B355EF" w14:paraId="79CD7322" w14:textId="77777777" w:rsidTr="003449C3">
        <w:trPr>
          <w:trHeight w:val="60"/>
        </w:trPr>
        <w:tc>
          <w:tcPr>
            <w:tcW w:w="5842" w:type="dxa"/>
            <w:tcBorders>
              <w:top w:val="single" w:sz="6" w:space="0" w:color="auto"/>
              <w:bottom w:val="single" w:sz="6" w:space="0" w:color="auto"/>
            </w:tcBorders>
          </w:tcPr>
          <w:p w14:paraId="108FDAE6" w14:textId="77777777" w:rsidR="009953A5" w:rsidRPr="005A1B67" w:rsidRDefault="009953A5" w:rsidP="003449C3">
            <w:pPr>
              <w:pStyle w:val="Heading3"/>
              <w:spacing w:before="0" w:beforeAutospacing="0" w:after="0" w:afterAutospacing="0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 w:rsidRPr="00AB6F42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с 32 недель и выше — полная компенсация </w:t>
            </w:r>
          </w:p>
        </w:tc>
      </w:tr>
    </w:tbl>
    <w:p w14:paraId="59C6C76D" w14:textId="77777777" w:rsidR="009953A5" w:rsidRPr="00AB6F42" w:rsidRDefault="009953A5" w:rsidP="009953A5">
      <w:pPr>
        <w:pBdr>
          <w:bottom w:val="single" w:sz="6" w:space="1" w:color="auto"/>
        </w:pBd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</w:p>
    <w:p w14:paraId="39DD85FA" w14:textId="77777777" w:rsidR="009953A5" w:rsidRPr="00887C84" w:rsidRDefault="009953A5" w:rsidP="009953A5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887C84">
        <w:rPr>
          <w:rFonts w:ascii="Calibri" w:hAnsi="Calibri" w:cs="Calibri"/>
          <w:i/>
          <w:iCs/>
          <w:sz w:val="18"/>
          <w:szCs w:val="18"/>
          <w:lang w:val="ru-RU"/>
        </w:rPr>
        <w:t xml:space="preserve">Позиции, отмеченные символом (*), относятся к услугам третьих сторон. </w:t>
      </w:r>
      <w:proofErr w:type="spellStart"/>
      <w:r>
        <w:rPr>
          <w:rFonts w:ascii="Calibri" w:hAnsi="Calibri" w:cs="Calibri"/>
          <w:i/>
          <w:iCs/>
          <w:sz w:val="18"/>
          <w:szCs w:val="18"/>
        </w:rPr>
        <w:t>Reproart</w:t>
      </w:r>
      <w:proofErr w:type="spellEnd"/>
      <w:r w:rsidRPr="00887C84">
        <w:rPr>
          <w:rFonts w:ascii="Calibri" w:hAnsi="Calibri" w:cs="Calibri"/>
          <w:i/>
          <w:iCs/>
          <w:sz w:val="18"/>
          <w:szCs w:val="18"/>
          <w:lang w:val="ru-RU"/>
        </w:rPr>
        <w:t xml:space="preserve"> не контролирует их стоимость в долгосрочной перспективе. В случае изменений и необходимости оказания услуги пациент будет заранее уведомлён сотрудниками клиники</w:t>
      </w:r>
    </w:p>
    <w:p w14:paraId="02699872" w14:textId="77777777" w:rsidR="009953A5" w:rsidRPr="00887C84" w:rsidRDefault="009953A5" w:rsidP="009953A5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87C84">
        <w:rPr>
          <w:rStyle w:val="Strong"/>
          <w:rFonts w:ascii="Calibri" w:hAnsi="Calibri" w:cs="Calibri"/>
          <w:color w:val="000000"/>
          <w:sz w:val="22"/>
          <w:szCs w:val="22"/>
        </w:rPr>
        <w:t>Примечания</w:t>
      </w:r>
      <w:proofErr w:type="spellEnd"/>
      <w:r w:rsidRPr="00887C84">
        <w:rPr>
          <w:rStyle w:val="Strong"/>
          <w:rFonts w:ascii="Calibri" w:hAnsi="Calibri" w:cs="Calibri"/>
          <w:color w:val="000000"/>
          <w:sz w:val="22"/>
          <w:szCs w:val="22"/>
        </w:rPr>
        <w:t>:</w:t>
      </w:r>
    </w:p>
    <w:p w14:paraId="2759A6C2" w14:textId="77777777" w:rsidR="006E7D4C" w:rsidRPr="00887C84" w:rsidRDefault="006E7D4C" w:rsidP="006E7D4C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887C84">
        <w:rPr>
          <w:rFonts w:ascii="Calibri" w:hAnsi="Calibri" w:cs="Calibri"/>
          <w:sz w:val="22"/>
          <w:szCs w:val="22"/>
          <w:lang w:val="ru-RU"/>
        </w:rPr>
        <w:t xml:space="preserve">При вступлении донора ооцитов в программу ВРТ (обследование и стимуляция яичников) – программа считается начатой. При начатой программе обязательным является наличие </w:t>
      </w:r>
      <w:r>
        <w:rPr>
          <w:rFonts w:ascii="Calibri" w:hAnsi="Calibri" w:cs="Calibri"/>
          <w:sz w:val="22"/>
          <w:szCs w:val="22"/>
          <w:lang w:val="ru-RU"/>
        </w:rPr>
        <w:t>образца</w:t>
      </w:r>
      <w:r w:rsidRPr="00887C84">
        <w:rPr>
          <w:rFonts w:ascii="Calibri" w:hAnsi="Calibri" w:cs="Calibri"/>
          <w:sz w:val="22"/>
          <w:szCs w:val="22"/>
          <w:lang w:val="ru-RU"/>
        </w:rPr>
        <w:t xml:space="preserve"> спермы – криоконсервированная, либо свежая на день пункции донора.</w:t>
      </w:r>
      <w:r w:rsidRPr="006A6CBD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887C84">
        <w:rPr>
          <w:rFonts w:ascii="Calibri" w:hAnsi="Calibri" w:cs="Calibri"/>
          <w:sz w:val="22"/>
          <w:szCs w:val="22"/>
          <w:lang w:val="ru-RU"/>
        </w:rPr>
        <w:t xml:space="preserve">При отсутствии </w:t>
      </w:r>
      <w:r>
        <w:rPr>
          <w:rFonts w:ascii="Calibri" w:hAnsi="Calibri" w:cs="Calibri"/>
          <w:sz w:val="22"/>
          <w:szCs w:val="22"/>
          <w:lang w:val="ru-RU"/>
        </w:rPr>
        <w:t xml:space="preserve">образца </w:t>
      </w:r>
      <w:r w:rsidRPr="00887C84">
        <w:rPr>
          <w:rFonts w:ascii="Calibri" w:hAnsi="Calibri" w:cs="Calibri"/>
          <w:sz w:val="22"/>
          <w:szCs w:val="22"/>
          <w:lang w:val="ru-RU"/>
        </w:rPr>
        <w:t>спермы (неявка партнера-мужчины),</w:t>
      </w:r>
      <w:r w:rsidRPr="00887C84">
        <w:rPr>
          <w:rFonts w:ascii="Calibri" w:hAnsi="Calibri" w:cs="Calibri"/>
          <w:sz w:val="22"/>
          <w:szCs w:val="22"/>
        </w:rPr>
        <w:t xml:space="preserve"> либо отказа от участия в программе после подписания договора и получения платежа</w:t>
      </w:r>
      <w:r>
        <w:rPr>
          <w:rFonts w:ascii="Calibri" w:hAnsi="Calibri" w:cs="Calibri"/>
          <w:sz w:val="22"/>
          <w:szCs w:val="22"/>
          <w:lang w:val="ru-RU"/>
        </w:rPr>
        <w:t xml:space="preserve"> - затраты клиники и денежная конпенсация донора не возвращаются.</w:t>
      </w:r>
    </w:p>
    <w:p w14:paraId="25605F05" w14:textId="77777777" w:rsidR="009953A5" w:rsidRPr="005A1B67" w:rsidRDefault="009953A5" w:rsidP="009953A5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hAnsi="Calibri" w:cs="Calibri"/>
          <w:b/>
          <w:bCs/>
          <w:sz w:val="22"/>
          <w:szCs w:val="22"/>
        </w:rPr>
        <w:t>Дополнительная компенсация донора яйцеклеток:</w:t>
      </w:r>
      <w:r w:rsidRPr="005A1B67">
        <w:rPr>
          <w:rFonts w:ascii="Calibri" w:hAnsi="Calibri" w:cs="Calibri"/>
          <w:sz w:val="22"/>
          <w:szCs w:val="22"/>
        </w:rPr>
        <w:t> для отдельных доноров может согласовываться с будущими родителями.</w:t>
      </w:r>
    </w:p>
    <w:p w14:paraId="7D29F9F6" w14:textId="77777777" w:rsidR="009953A5" w:rsidRPr="00653053" w:rsidRDefault="009953A5" w:rsidP="009953A5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hAnsi="Calibri" w:cs="Calibri"/>
          <w:b/>
          <w:bCs/>
          <w:sz w:val="22"/>
          <w:szCs w:val="22"/>
        </w:rPr>
        <w:t>Выплаты суррогатной матери:</w:t>
      </w:r>
      <w:r w:rsidRPr="005A1B67">
        <w:rPr>
          <w:rFonts w:ascii="Calibri" w:hAnsi="Calibri" w:cs="Calibri"/>
          <w:sz w:val="22"/>
          <w:szCs w:val="22"/>
        </w:rPr>
        <w:t xml:space="preserve"> осуществляются напрямую на её банковский счёт либо через системы быстрых переводов </w:t>
      </w:r>
      <w:r w:rsidRPr="00653053">
        <w:rPr>
          <w:rFonts w:ascii="Calibri" w:hAnsi="Calibri" w:cs="Calibri"/>
          <w:sz w:val="22"/>
          <w:szCs w:val="22"/>
        </w:rPr>
        <w:t>(Korona, MoneyGram, Western Union и др.). Все комиссии оплачиваются будущими родителями, чтобы получатель получил полную сумму. При выплатах через агентство могут применяться дополнительные комиссии.</w:t>
      </w:r>
    </w:p>
    <w:p w14:paraId="1107631E" w14:textId="77777777" w:rsidR="00B355EF" w:rsidRDefault="00B355EF" w:rsidP="00B355EF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ru-RU"/>
        </w:rPr>
        <w:t>Получение с</w:t>
      </w:r>
      <w:r>
        <w:rPr>
          <w:rFonts w:ascii="Calibri" w:hAnsi="Calibri" w:cs="Calibri"/>
          <w:b/>
          <w:bCs/>
          <w:sz w:val="22"/>
          <w:szCs w:val="22"/>
        </w:rPr>
        <w:t>видетельств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>а</w:t>
      </w:r>
      <w:r>
        <w:rPr>
          <w:rFonts w:ascii="Calibri" w:hAnsi="Calibri" w:cs="Calibri"/>
          <w:b/>
          <w:bCs/>
          <w:sz w:val="22"/>
          <w:szCs w:val="22"/>
        </w:rPr>
        <w:t xml:space="preserve"> о рождении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 xml:space="preserve"> ребенка</w:t>
      </w:r>
      <w:r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 агентство оказывает техническое содействие в получении свидетельства о рождении в Доме </w:t>
      </w:r>
      <w:r>
        <w:rPr>
          <w:rFonts w:ascii="Calibri" w:hAnsi="Calibri" w:cs="Calibri"/>
          <w:sz w:val="22"/>
          <w:szCs w:val="22"/>
          <w:lang w:val="ru-RU"/>
        </w:rPr>
        <w:t>Ю</w:t>
      </w:r>
      <w:r>
        <w:rPr>
          <w:rFonts w:ascii="Calibri" w:hAnsi="Calibri" w:cs="Calibri"/>
          <w:sz w:val="22"/>
          <w:szCs w:val="22"/>
        </w:rPr>
        <w:t xml:space="preserve">стиции (PSH) при наличии доверенности от будущих родителей. Данная помощь носит исключительно технический характер; решения принимаются  </w:t>
      </w:r>
      <w:r>
        <w:rPr>
          <w:rFonts w:ascii="Calibri" w:hAnsi="Calibri" w:cs="Calibri"/>
          <w:sz w:val="22"/>
          <w:szCs w:val="22"/>
          <w:lang w:val="ru-RU"/>
        </w:rPr>
        <w:t xml:space="preserve">Домом Юстиции </w:t>
      </w:r>
      <w:r>
        <w:rPr>
          <w:rFonts w:ascii="Calibri" w:hAnsi="Calibri" w:cs="Calibri"/>
          <w:sz w:val="22"/>
          <w:szCs w:val="22"/>
        </w:rPr>
        <w:t xml:space="preserve"> самостоятельно, и агентство не несёт ответственности за результат и сроки оформления.</w:t>
      </w:r>
    </w:p>
    <w:p w14:paraId="086633BE" w14:textId="089092C3" w:rsidR="00E51467" w:rsidRPr="00351D94" w:rsidRDefault="00B355EF" w:rsidP="00351D94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Оплата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 xml:space="preserve"> на платежный счет клиники</w:t>
      </w:r>
      <w:r>
        <w:rPr>
          <w:rFonts w:ascii="Calibri" w:hAnsi="Calibri" w:cs="Calibri"/>
          <w:b/>
          <w:bCs/>
          <w:sz w:val="22"/>
          <w:szCs w:val="22"/>
        </w:rPr>
        <w:t xml:space="preserve"> и агентств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 xml:space="preserve">а </w:t>
      </w:r>
      <w:r>
        <w:rPr>
          <w:rFonts w:ascii="Calibri" w:hAnsi="Calibri" w:cs="Calibri"/>
          <w:sz w:val="22"/>
          <w:szCs w:val="22"/>
        </w:rPr>
        <w:t xml:space="preserve"> осуществляется банковским переводом или </w:t>
      </w:r>
      <w:r>
        <w:rPr>
          <w:rFonts w:ascii="Calibri" w:hAnsi="Calibri" w:cs="Calibri"/>
          <w:sz w:val="22"/>
          <w:szCs w:val="22"/>
          <w:lang w:val="ru-RU"/>
        </w:rPr>
        <w:t>в клинике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  <w:lang w:val="ru-RU"/>
        </w:rPr>
        <w:t>К</w:t>
      </w:r>
      <w:r>
        <w:rPr>
          <w:rFonts w:ascii="Calibri" w:hAnsi="Calibri" w:cs="Calibri"/>
          <w:sz w:val="22"/>
          <w:szCs w:val="22"/>
        </w:rPr>
        <w:t xml:space="preserve">омиссии по переводу оплачиваются </w:t>
      </w:r>
      <w:r>
        <w:rPr>
          <w:rFonts w:ascii="Calibri" w:hAnsi="Calibri" w:cs="Calibri"/>
          <w:sz w:val="22"/>
          <w:szCs w:val="22"/>
          <w:lang w:val="ru-RU"/>
        </w:rPr>
        <w:t>пациентами (будущими родителями).</w:t>
      </w:r>
    </w:p>
    <w:sectPr w:rsidR="00E51467" w:rsidRPr="00351D94" w:rsidSect="00B81B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79FB1" w14:textId="77777777" w:rsidR="00E22F9B" w:rsidRDefault="00E22F9B" w:rsidP="004309DB">
      <w:r>
        <w:separator/>
      </w:r>
    </w:p>
  </w:endnote>
  <w:endnote w:type="continuationSeparator" w:id="0">
    <w:p w14:paraId="17B95FAC" w14:textId="77777777" w:rsidR="00E22F9B" w:rsidRDefault="00E22F9B" w:rsidP="0043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evin">
    <w:altName w:val="Calibri"/>
    <w:charset w:val="00"/>
    <w:family w:val="modern"/>
    <w:pitch w:val="variable"/>
    <w:sig w:usb0="800000AF" w:usb1="50002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3592347"/>
      <w:docPartObj>
        <w:docPartGallery w:val="Page Numbers (Bottom of Page)"/>
        <w:docPartUnique/>
      </w:docPartObj>
    </w:sdtPr>
    <w:sdtContent>
      <w:p w14:paraId="041BF94A" w14:textId="22D41A9B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6065B3" w14:textId="77777777" w:rsidR="00242ADB" w:rsidRDefault="00242ADB" w:rsidP="00242A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6571990"/>
      <w:docPartObj>
        <w:docPartGallery w:val="Page Numbers (Bottom of Page)"/>
        <w:docPartUnique/>
      </w:docPartObj>
    </w:sdtPr>
    <w:sdtContent>
      <w:p w14:paraId="4AE0915C" w14:textId="0041AD7E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D735865" w14:textId="7F967960" w:rsidR="004309DB" w:rsidRPr="004309DB" w:rsidRDefault="00612904" w:rsidP="00242ADB">
    <w:pPr>
      <w:pStyle w:val="Footer"/>
      <w:ind w:right="360"/>
      <w:jc w:val="center"/>
      <w:rPr>
        <w:rFonts w:ascii="Chevin" w:hAnsi="Chevin"/>
        <w:color w:val="000000" w:themeColor="text1"/>
      </w:rPr>
    </w:pPr>
    <w:r w:rsidRPr="00BF4F1A">
      <w:rPr>
        <w:rFonts w:ascii="Chevin" w:hAnsi="Chevin"/>
      </w:rPr>
      <w:t>www.reproartclinic.com</w:t>
    </w:r>
    <w:r w:rsidR="004309DB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4309DB" w:rsidRPr="004309DB">
      <w:rPr>
        <w:rFonts w:ascii="Chevin" w:hAnsi="Chevin"/>
        <w:color w:val="000000" w:themeColor="text1"/>
      </w:rPr>
      <w:t>@reproartclinic.co</w:t>
    </w:r>
    <w:r w:rsidR="004309DB">
      <w:rPr>
        <w:rFonts w:ascii="Chevin" w:hAnsi="Chevin"/>
        <w:color w:val="000000" w:themeColor="text1"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DBFB2" w14:textId="1F7DF9EB" w:rsidR="00B81BE0" w:rsidRPr="00B81BE0" w:rsidRDefault="003B2C92" w:rsidP="00B81BE0">
    <w:pPr>
      <w:pStyle w:val="Footer"/>
      <w:jc w:val="center"/>
      <w:rPr>
        <w:rFonts w:ascii="Chevin" w:hAnsi="Chevin"/>
        <w:color w:val="000000" w:themeColor="text1"/>
      </w:rPr>
    </w:pPr>
    <w:r w:rsidRPr="003B2C92">
      <w:rPr>
        <w:rFonts w:ascii="Chevin" w:hAnsi="Chevin"/>
      </w:rPr>
      <w:t>www.reproartclinic.com</w:t>
    </w:r>
    <w:r w:rsidR="00B81BE0" w:rsidRPr="00F31017">
      <w:rPr>
        <w:rFonts w:ascii="Chevin" w:hAnsi="Chevin"/>
        <w:color w:val="000000" w:themeColor="text1"/>
      </w:rPr>
      <w:t xml:space="preserve"> </w:t>
    </w:r>
    <w:r w:rsidR="00B81BE0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B81BE0" w:rsidRPr="004309DB">
      <w:rPr>
        <w:rFonts w:ascii="Chevin" w:hAnsi="Chevin"/>
        <w:color w:val="000000" w:themeColor="text1"/>
      </w:rPr>
      <w:t>@reproartclinic.co</w:t>
    </w:r>
    <w:r w:rsidR="00B81BE0">
      <w:rPr>
        <w:rFonts w:ascii="Chevin" w:hAnsi="Chevin"/>
        <w:color w:val="000000" w:themeColor="text1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383C8" w14:textId="77777777" w:rsidR="00E22F9B" w:rsidRDefault="00E22F9B" w:rsidP="004309DB">
      <w:r>
        <w:separator/>
      </w:r>
    </w:p>
  </w:footnote>
  <w:footnote w:type="continuationSeparator" w:id="0">
    <w:p w14:paraId="3CF1EB18" w14:textId="77777777" w:rsidR="00E22F9B" w:rsidRDefault="00E22F9B" w:rsidP="0043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A868" w14:textId="753AA274" w:rsidR="0098029C" w:rsidRDefault="00000000">
    <w:pPr>
      <w:pStyle w:val="Header"/>
    </w:pPr>
    <w:r>
      <w:rPr>
        <w:noProof/>
      </w:rPr>
      <w:pict w14:anchorId="30501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2" o:spid="_x0000_s1027" type="#_x0000_t75" alt="" style="position:absolute;margin-left:0;margin-top:0;width:458.4pt;height:647.6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78CE" w14:textId="4125A33C" w:rsidR="0098029C" w:rsidRDefault="0084344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5BF41C45" wp14:editId="044A3B5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9950" cy="3048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304800"/>
                      </a:xfrm>
                      <a:prstGeom prst="rect">
                        <a:avLst/>
                      </a:prstGeom>
                      <a:solidFill>
                        <a:srgbClr val="20507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C7705" w14:textId="77777777" w:rsidR="00941BC1" w:rsidRPr="002037F1" w:rsidRDefault="00941BC1" w:rsidP="00941BC1">
                          <w:pPr>
                            <w:ind w:left="72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</w:pPr>
                          <w:r w:rsidRPr="00AB6F42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  <w:t xml:space="preserve">Программа суррогатного материнства с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  <w:t>применением донорских ооцитов</w:t>
                          </w:r>
                        </w:p>
                        <w:p w14:paraId="5E559A21" w14:textId="7FCAFA03" w:rsidR="00843447" w:rsidRPr="00A33DF0" w:rsidRDefault="00843447" w:rsidP="00934BD1">
                          <w:pPr>
                            <w:spacing w:before="100" w:beforeAutospacing="1" w:after="100" w:afterAutospacing="1"/>
                            <w:jc w:val="center"/>
                            <w:outlineLvl w:val="2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F41C45" id="Rectangle 197" o:spid="_x0000_s1027" style="position:absolute;margin-left:0;margin-top:0;width:468.5pt;height:24pt;z-index:-251654144;visibility:visible;mso-wrap-style:square;mso-width-percent:1000;mso-height-percent:0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VHgiAIAAGoFAAAOAAAAZHJzL2Uyb0RvYy54bWysVEtv2zAMvg/YfxB0X+1kydoEdYqsRYcB&#10;RVusHXpWZCkWIIuapMTOfv0o+ZGsK3YYloNCmR9fn0heXrW1JnvhvAJT0MlZTokwHEpltgX9/nz7&#10;4YISH5gpmQYjCnoQnl6t3r+7bOxSTKECXQpH0Inxy8YWtArBLrPM80rUzJ+BFQaVElzNAl7dNisd&#10;a9B7rbNpnn/KGnCldcCF9/j1plPSVfIvpeDhQUovAtEFxdxCOl06N/HMVpdsuXXMVor3abB/yKJm&#10;ymDQ0dUNC4zsnPrDVa24Aw8ynHGoM5BScZFqwGom+atqnipmRaoFyfF2pMn/P7f8fv9kHx3S0Fi/&#10;9CjGKlrp6viP+ZE2kXUYyRJtIBw/zhezxWKOnHLUfcxnF3liMztaW+fDFwE1iUJBHT5G4ojt73zA&#10;iAgdIDGYB63KW6V1urjt5lo7smf4cNN8np9/jm+FJr/BtIlgA9GsU8cv2bGWJIWDFhGnzTchiSox&#10;+2nKJLWZGOMwzoUJk05VsVJ04ec5/obosTGjRcolOYyeJcYfffcOBmTnZPDdZdnjo6lIXToa539L&#10;rDMeLVJkMGE0rpUB95YDjVX1kTv8QFJHTWQptJsWIVHcQHl4dMRBNy7e8luFT3jHfHhkDucDXx1n&#10;PjzgITU0BYVeoqQC9/Ot7xGPbYtaShqct4L6HzvmBCX6q8GGXkxmszig6TKbn0/x4k41m1ON2dXX&#10;gJ0xwe1ieRIjPuhBlA7qF1wN6xgVVcxwjF1QHtxwuQ7dHsDlwsV6nWA4lJaFO/NkeXQeCY4t+ty+&#10;MGf7Pg44AfcwzCZbvmrnDhstDax3AaRKvX7ktaceBzr1UL984sY4vSfUcUWufgEAAP//AwBQSwME&#10;FAAGAAgAAAAhAF49e5LbAAAABAEAAA8AAABkcnMvZG93bnJldi54bWxMj8FOwzAQRO9I/IO1SNyo&#10;01JKCXEqhFSJAxxa+AAn3iYp8TqNncT8PQuX9jLSaFYzb7NNtK0YsfeNIwXzWQICqXSmoUrB1+f2&#10;bg3CB01Gt45QwQ962OTXV5lOjZtoh+M+VIJLyKdaQR1Cl0rpyxqt9jPXIXF2cL3VgW1fSdPrictt&#10;KxdJspJWN8QLte7wtcbyez9YBfFhOYzh8HYcd0f8iJObF++nrVK3N/HlGUTAGM7H8IfP6JAzU+EG&#10;Ml60CviR8K+cPd0/si0ULNcJyDyTl/D5LwAAAP//AwBQSwECLQAUAAYACAAAACEAtoM4kv4AAADh&#10;AQAAEwAAAAAAAAAAAAAAAAAAAAAAW0NvbnRlbnRfVHlwZXNdLnhtbFBLAQItABQABgAIAAAAIQA4&#10;/SH/1gAAAJQBAAALAAAAAAAAAAAAAAAAAC8BAABfcmVscy8ucmVsc1BLAQItABQABgAIAAAAIQC0&#10;lVHgiAIAAGoFAAAOAAAAAAAAAAAAAAAAAC4CAABkcnMvZTJvRG9jLnhtbFBLAQItABQABgAIAAAA&#10;IQBePXuS2wAAAAQBAAAPAAAAAAAAAAAAAAAAAOIEAABkcnMvZG93bnJldi54bWxQSwUGAAAAAAQA&#10;BADzAAAA6gUAAAAA&#10;" o:allowoverlap="f" fillcolor="#20507b" stroked="f" strokeweight="1pt">
              <v:textbox>
                <w:txbxContent>
                  <w:p w14:paraId="354C7705" w14:textId="77777777" w:rsidR="00941BC1" w:rsidRPr="002037F1" w:rsidRDefault="00941BC1" w:rsidP="00941BC1">
                    <w:pPr>
                      <w:ind w:left="720"/>
                      <w:jc w:val="center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</w:pPr>
                    <w:r w:rsidRPr="00AB6F42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  <w:t xml:space="preserve">Программа суррогатного материнства с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  <w:t>применением донорских ооцитов</w:t>
                    </w:r>
                  </w:p>
                  <w:p w14:paraId="5E559A21" w14:textId="7FCAFA03" w:rsidR="00843447" w:rsidRPr="00A33DF0" w:rsidRDefault="00843447" w:rsidP="00934BD1">
                    <w:pPr>
                      <w:spacing w:before="100" w:beforeAutospacing="1" w:after="100" w:afterAutospacing="1"/>
                      <w:jc w:val="center"/>
                      <w:outlineLvl w:val="2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  <w:sdt>
      <w:sdtPr>
        <w:id w:val="-1829979514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5C7405D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5117033" o:spid="_x0000_s1026" type="#_x0000_t75" alt="" style="position:absolute;margin-left:0;margin-top:0;width:458.4pt;height:647.6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paterns-01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E2AF" w14:textId="268F3A0F" w:rsidR="0098029C" w:rsidRDefault="00000000">
    <w:pPr>
      <w:pStyle w:val="Header"/>
    </w:pPr>
    <w:r>
      <w:rPr>
        <w:noProof/>
      </w:rPr>
      <w:pict w14:anchorId="1D805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1" o:spid="_x0000_s1025" type="#_x0000_t75" alt="" style="position:absolute;margin-left:0;margin-top:0;width:458.4pt;height:647.6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591"/>
    <w:multiLevelType w:val="hybridMultilevel"/>
    <w:tmpl w:val="7F80B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C6BAA"/>
    <w:multiLevelType w:val="hybridMultilevel"/>
    <w:tmpl w:val="36164ADA"/>
    <w:lvl w:ilvl="0" w:tplc="0E44CB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43A18"/>
    <w:multiLevelType w:val="hybridMultilevel"/>
    <w:tmpl w:val="CE7A9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D7B1A"/>
    <w:multiLevelType w:val="multilevel"/>
    <w:tmpl w:val="DD7461CC"/>
    <w:lvl w:ilvl="0">
      <w:start w:val="1"/>
      <w:numFmt w:val="bullet"/>
      <w:pStyle w:val="HFWLevel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FWLevel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FWLevel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FWLevel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FWLevel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FWLevel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D0378C2"/>
    <w:multiLevelType w:val="hybridMultilevel"/>
    <w:tmpl w:val="0C904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E2289"/>
    <w:multiLevelType w:val="hybridMultilevel"/>
    <w:tmpl w:val="2CD8C0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3F7A2D"/>
    <w:multiLevelType w:val="hybridMultilevel"/>
    <w:tmpl w:val="DF0C6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2443DA"/>
    <w:multiLevelType w:val="hybridMultilevel"/>
    <w:tmpl w:val="1DC69044"/>
    <w:lvl w:ilvl="0" w:tplc="0E44CB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43BE5"/>
    <w:multiLevelType w:val="hybridMultilevel"/>
    <w:tmpl w:val="DBE6A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B1736"/>
    <w:multiLevelType w:val="hybridMultilevel"/>
    <w:tmpl w:val="B066BBE2"/>
    <w:lvl w:ilvl="0" w:tplc="900E04E4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F750812"/>
    <w:multiLevelType w:val="hybridMultilevel"/>
    <w:tmpl w:val="227A0752"/>
    <w:lvl w:ilvl="0" w:tplc="900E04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221451">
    <w:abstractNumId w:val="3"/>
  </w:num>
  <w:num w:numId="2" w16cid:durableId="1042094211">
    <w:abstractNumId w:val="1"/>
  </w:num>
  <w:num w:numId="3" w16cid:durableId="1186940211">
    <w:abstractNumId w:val="8"/>
  </w:num>
  <w:num w:numId="4" w16cid:durableId="1126463664">
    <w:abstractNumId w:val="10"/>
  </w:num>
  <w:num w:numId="5" w16cid:durableId="1047142634">
    <w:abstractNumId w:val="6"/>
  </w:num>
  <w:num w:numId="6" w16cid:durableId="66811028">
    <w:abstractNumId w:val="4"/>
  </w:num>
  <w:num w:numId="7" w16cid:durableId="1390306203">
    <w:abstractNumId w:val="7"/>
  </w:num>
  <w:num w:numId="8" w16cid:durableId="334647231">
    <w:abstractNumId w:val="2"/>
  </w:num>
  <w:num w:numId="9" w16cid:durableId="695082767">
    <w:abstractNumId w:val="5"/>
  </w:num>
  <w:num w:numId="10" w16cid:durableId="296762428">
    <w:abstractNumId w:val="9"/>
  </w:num>
  <w:num w:numId="11" w16cid:durableId="1216508181">
    <w:abstractNumId w:val="0"/>
  </w:num>
  <w:num w:numId="12" w16cid:durableId="24500157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14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B9"/>
    <w:rsid w:val="00000724"/>
    <w:rsid w:val="00014C04"/>
    <w:rsid w:val="00023CA0"/>
    <w:rsid w:val="000247F8"/>
    <w:rsid w:val="000338A2"/>
    <w:rsid w:val="000447AB"/>
    <w:rsid w:val="000474AE"/>
    <w:rsid w:val="0004773F"/>
    <w:rsid w:val="00051867"/>
    <w:rsid w:val="000521A7"/>
    <w:rsid w:val="00052E54"/>
    <w:rsid w:val="00055E0A"/>
    <w:rsid w:val="000618E2"/>
    <w:rsid w:val="00062BBB"/>
    <w:rsid w:val="00063700"/>
    <w:rsid w:val="0006725B"/>
    <w:rsid w:val="00071422"/>
    <w:rsid w:val="00071F79"/>
    <w:rsid w:val="00076410"/>
    <w:rsid w:val="00080B9A"/>
    <w:rsid w:val="00081D08"/>
    <w:rsid w:val="00081FAB"/>
    <w:rsid w:val="00095188"/>
    <w:rsid w:val="00096226"/>
    <w:rsid w:val="000A05C5"/>
    <w:rsid w:val="000A2707"/>
    <w:rsid w:val="000A4AF1"/>
    <w:rsid w:val="000B07CA"/>
    <w:rsid w:val="000B1978"/>
    <w:rsid w:val="000C0B02"/>
    <w:rsid w:val="000C522B"/>
    <w:rsid w:val="000D06F3"/>
    <w:rsid w:val="000D504F"/>
    <w:rsid w:val="000D6414"/>
    <w:rsid w:val="000E0EFC"/>
    <w:rsid w:val="000E2EAF"/>
    <w:rsid w:val="000F144A"/>
    <w:rsid w:val="000F1C06"/>
    <w:rsid w:val="000F29CC"/>
    <w:rsid w:val="000F569A"/>
    <w:rsid w:val="000F5D82"/>
    <w:rsid w:val="0010296F"/>
    <w:rsid w:val="00107EB5"/>
    <w:rsid w:val="00110825"/>
    <w:rsid w:val="001108E2"/>
    <w:rsid w:val="001121BA"/>
    <w:rsid w:val="00121E5F"/>
    <w:rsid w:val="0012255B"/>
    <w:rsid w:val="001245AB"/>
    <w:rsid w:val="00133209"/>
    <w:rsid w:val="001517C5"/>
    <w:rsid w:val="00154DD2"/>
    <w:rsid w:val="00161B42"/>
    <w:rsid w:val="00161FAB"/>
    <w:rsid w:val="00166053"/>
    <w:rsid w:val="00167229"/>
    <w:rsid w:val="00167AE7"/>
    <w:rsid w:val="00182E8B"/>
    <w:rsid w:val="00183405"/>
    <w:rsid w:val="00186E2E"/>
    <w:rsid w:val="001908F7"/>
    <w:rsid w:val="001A2200"/>
    <w:rsid w:val="001A2948"/>
    <w:rsid w:val="001B2084"/>
    <w:rsid w:val="001B5162"/>
    <w:rsid w:val="001B6515"/>
    <w:rsid w:val="001C41CD"/>
    <w:rsid w:val="001C49DC"/>
    <w:rsid w:val="001C582A"/>
    <w:rsid w:val="001D23B0"/>
    <w:rsid w:val="001E126E"/>
    <w:rsid w:val="001E26F9"/>
    <w:rsid w:val="001E2E28"/>
    <w:rsid w:val="002041A3"/>
    <w:rsid w:val="00211705"/>
    <w:rsid w:val="00237078"/>
    <w:rsid w:val="00242ADB"/>
    <w:rsid w:val="00251BFD"/>
    <w:rsid w:val="00262FD2"/>
    <w:rsid w:val="00265D3E"/>
    <w:rsid w:val="00267B8E"/>
    <w:rsid w:val="00270D92"/>
    <w:rsid w:val="00271398"/>
    <w:rsid w:val="00272300"/>
    <w:rsid w:val="00272C4D"/>
    <w:rsid w:val="002750B0"/>
    <w:rsid w:val="00280344"/>
    <w:rsid w:val="00283D5A"/>
    <w:rsid w:val="00286DA6"/>
    <w:rsid w:val="00287035"/>
    <w:rsid w:val="00290714"/>
    <w:rsid w:val="00293E0C"/>
    <w:rsid w:val="002C4401"/>
    <w:rsid w:val="002C7758"/>
    <w:rsid w:val="002D0162"/>
    <w:rsid w:val="002E0F1C"/>
    <w:rsid w:val="002E2A24"/>
    <w:rsid w:val="002E326C"/>
    <w:rsid w:val="002E402D"/>
    <w:rsid w:val="002E4530"/>
    <w:rsid w:val="002E4BB9"/>
    <w:rsid w:val="00304059"/>
    <w:rsid w:val="00305616"/>
    <w:rsid w:val="00307807"/>
    <w:rsid w:val="003127F8"/>
    <w:rsid w:val="00315B71"/>
    <w:rsid w:val="00321B10"/>
    <w:rsid w:val="00321DF9"/>
    <w:rsid w:val="00326238"/>
    <w:rsid w:val="00332A63"/>
    <w:rsid w:val="00351D94"/>
    <w:rsid w:val="003535DC"/>
    <w:rsid w:val="003536B8"/>
    <w:rsid w:val="00353AF9"/>
    <w:rsid w:val="00354245"/>
    <w:rsid w:val="0035765A"/>
    <w:rsid w:val="00380C51"/>
    <w:rsid w:val="00381AFD"/>
    <w:rsid w:val="00382F9A"/>
    <w:rsid w:val="00386962"/>
    <w:rsid w:val="003976A4"/>
    <w:rsid w:val="003A05EA"/>
    <w:rsid w:val="003A1455"/>
    <w:rsid w:val="003A19D9"/>
    <w:rsid w:val="003B1B75"/>
    <w:rsid w:val="003B2C92"/>
    <w:rsid w:val="003B59B4"/>
    <w:rsid w:val="003C2541"/>
    <w:rsid w:val="003C637E"/>
    <w:rsid w:val="003C6B01"/>
    <w:rsid w:val="003D18B7"/>
    <w:rsid w:val="003D229A"/>
    <w:rsid w:val="003D3107"/>
    <w:rsid w:val="003E3BC9"/>
    <w:rsid w:val="003F4F4B"/>
    <w:rsid w:val="003F579E"/>
    <w:rsid w:val="0040634E"/>
    <w:rsid w:val="00411E7A"/>
    <w:rsid w:val="004127A5"/>
    <w:rsid w:val="004172B6"/>
    <w:rsid w:val="00417EB8"/>
    <w:rsid w:val="00422FF6"/>
    <w:rsid w:val="0042455A"/>
    <w:rsid w:val="004270B8"/>
    <w:rsid w:val="004309DB"/>
    <w:rsid w:val="00432664"/>
    <w:rsid w:val="00443189"/>
    <w:rsid w:val="004451F9"/>
    <w:rsid w:val="00455635"/>
    <w:rsid w:val="0046000D"/>
    <w:rsid w:val="00463852"/>
    <w:rsid w:val="00465346"/>
    <w:rsid w:val="00466DF2"/>
    <w:rsid w:val="004731B4"/>
    <w:rsid w:val="00496C72"/>
    <w:rsid w:val="004A3BB3"/>
    <w:rsid w:val="004B0A93"/>
    <w:rsid w:val="004C12B6"/>
    <w:rsid w:val="004C1BAD"/>
    <w:rsid w:val="004C2278"/>
    <w:rsid w:val="004C4566"/>
    <w:rsid w:val="004C49D4"/>
    <w:rsid w:val="004E058D"/>
    <w:rsid w:val="004E3704"/>
    <w:rsid w:val="004E76AB"/>
    <w:rsid w:val="004F3BD5"/>
    <w:rsid w:val="004F4D02"/>
    <w:rsid w:val="004F667E"/>
    <w:rsid w:val="00505FD6"/>
    <w:rsid w:val="00517342"/>
    <w:rsid w:val="0052248F"/>
    <w:rsid w:val="00523593"/>
    <w:rsid w:val="00535D65"/>
    <w:rsid w:val="00536AEA"/>
    <w:rsid w:val="005453C3"/>
    <w:rsid w:val="00547107"/>
    <w:rsid w:val="00547F8D"/>
    <w:rsid w:val="0056131C"/>
    <w:rsid w:val="00563479"/>
    <w:rsid w:val="00571E9F"/>
    <w:rsid w:val="00572A4B"/>
    <w:rsid w:val="0058035B"/>
    <w:rsid w:val="00587690"/>
    <w:rsid w:val="00593E73"/>
    <w:rsid w:val="00594864"/>
    <w:rsid w:val="00594DFB"/>
    <w:rsid w:val="00597875"/>
    <w:rsid w:val="005A1B67"/>
    <w:rsid w:val="005A5418"/>
    <w:rsid w:val="005A76B8"/>
    <w:rsid w:val="005B44E5"/>
    <w:rsid w:val="005C10DD"/>
    <w:rsid w:val="005C4126"/>
    <w:rsid w:val="005C4546"/>
    <w:rsid w:val="005D1885"/>
    <w:rsid w:val="005D580E"/>
    <w:rsid w:val="005D595C"/>
    <w:rsid w:val="005E63A0"/>
    <w:rsid w:val="005F1152"/>
    <w:rsid w:val="006027F0"/>
    <w:rsid w:val="00607ED3"/>
    <w:rsid w:val="00610E3A"/>
    <w:rsid w:val="00612904"/>
    <w:rsid w:val="00622FD7"/>
    <w:rsid w:val="0062315A"/>
    <w:rsid w:val="00627999"/>
    <w:rsid w:val="0063213B"/>
    <w:rsid w:val="00633F34"/>
    <w:rsid w:val="00636C4A"/>
    <w:rsid w:val="00641B8F"/>
    <w:rsid w:val="0064358D"/>
    <w:rsid w:val="00645647"/>
    <w:rsid w:val="0064774B"/>
    <w:rsid w:val="00647DCF"/>
    <w:rsid w:val="0065153B"/>
    <w:rsid w:val="0065384F"/>
    <w:rsid w:val="006551CC"/>
    <w:rsid w:val="00663C6E"/>
    <w:rsid w:val="00671520"/>
    <w:rsid w:val="006811C5"/>
    <w:rsid w:val="006834C8"/>
    <w:rsid w:val="006944B9"/>
    <w:rsid w:val="0069777A"/>
    <w:rsid w:val="006A43E3"/>
    <w:rsid w:val="006B04D3"/>
    <w:rsid w:val="006B06EC"/>
    <w:rsid w:val="006B146D"/>
    <w:rsid w:val="006B4FBA"/>
    <w:rsid w:val="006C1A88"/>
    <w:rsid w:val="006C37E1"/>
    <w:rsid w:val="006C43CB"/>
    <w:rsid w:val="006E5B39"/>
    <w:rsid w:val="006E7D4C"/>
    <w:rsid w:val="006F16C9"/>
    <w:rsid w:val="006F4777"/>
    <w:rsid w:val="00703D0E"/>
    <w:rsid w:val="00705D62"/>
    <w:rsid w:val="0071024C"/>
    <w:rsid w:val="00710F56"/>
    <w:rsid w:val="00711790"/>
    <w:rsid w:val="00712382"/>
    <w:rsid w:val="0071777F"/>
    <w:rsid w:val="00720437"/>
    <w:rsid w:val="0072577D"/>
    <w:rsid w:val="007278D8"/>
    <w:rsid w:val="00734743"/>
    <w:rsid w:val="00736C29"/>
    <w:rsid w:val="0074283D"/>
    <w:rsid w:val="00753060"/>
    <w:rsid w:val="00754CC7"/>
    <w:rsid w:val="00755DB1"/>
    <w:rsid w:val="007617B4"/>
    <w:rsid w:val="00773CFA"/>
    <w:rsid w:val="0078040F"/>
    <w:rsid w:val="0078139F"/>
    <w:rsid w:val="00785CE4"/>
    <w:rsid w:val="00794A8A"/>
    <w:rsid w:val="007955DB"/>
    <w:rsid w:val="007A2477"/>
    <w:rsid w:val="007A32C6"/>
    <w:rsid w:val="007B5FA9"/>
    <w:rsid w:val="007B7E02"/>
    <w:rsid w:val="007C41C5"/>
    <w:rsid w:val="007E1D4C"/>
    <w:rsid w:val="007E211E"/>
    <w:rsid w:val="007F0155"/>
    <w:rsid w:val="007F41B0"/>
    <w:rsid w:val="0080167E"/>
    <w:rsid w:val="00803876"/>
    <w:rsid w:val="00806461"/>
    <w:rsid w:val="008069C9"/>
    <w:rsid w:val="00806ECC"/>
    <w:rsid w:val="00812D87"/>
    <w:rsid w:val="008150D9"/>
    <w:rsid w:val="0081720E"/>
    <w:rsid w:val="00820903"/>
    <w:rsid w:val="00822002"/>
    <w:rsid w:val="00826004"/>
    <w:rsid w:val="00827A04"/>
    <w:rsid w:val="00831FBA"/>
    <w:rsid w:val="0083633E"/>
    <w:rsid w:val="00840BB3"/>
    <w:rsid w:val="00843447"/>
    <w:rsid w:val="00843852"/>
    <w:rsid w:val="00847C16"/>
    <w:rsid w:val="008521CA"/>
    <w:rsid w:val="00852E8D"/>
    <w:rsid w:val="008645C9"/>
    <w:rsid w:val="0087261C"/>
    <w:rsid w:val="0087447B"/>
    <w:rsid w:val="008834AD"/>
    <w:rsid w:val="008947FD"/>
    <w:rsid w:val="008949FB"/>
    <w:rsid w:val="008A077D"/>
    <w:rsid w:val="008A2D2C"/>
    <w:rsid w:val="008A45F9"/>
    <w:rsid w:val="008A4D3C"/>
    <w:rsid w:val="008A5DBD"/>
    <w:rsid w:val="008A78A6"/>
    <w:rsid w:val="008B0D32"/>
    <w:rsid w:val="008B1BE4"/>
    <w:rsid w:val="008C1FDA"/>
    <w:rsid w:val="008C3194"/>
    <w:rsid w:val="008C5FB6"/>
    <w:rsid w:val="008D02AE"/>
    <w:rsid w:val="008D0A04"/>
    <w:rsid w:val="008D125D"/>
    <w:rsid w:val="008D7F3C"/>
    <w:rsid w:val="008E6177"/>
    <w:rsid w:val="008F1A37"/>
    <w:rsid w:val="00900336"/>
    <w:rsid w:val="00900EEF"/>
    <w:rsid w:val="0090232B"/>
    <w:rsid w:val="009152D3"/>
    <w:rsid w:val="0091615B"/>
    <w:rsid w:val="00934BD1"/>
    <w:rsid w:val="0093546D"/>
    <w:rsid w:val="009375B8"/>
    <w:rsid w:val="009379B9"/>
    <w:rsid w:val="00940B4B"/>
    <w:rsid w:val="00941BC1"/>
    <w:rsid w:val="00943CB0"/>
    <w:rsid w:val="00944966"/>
    <w:rsid w:val="00946D7E"/>
    <w:rsid w:val="0095455C"/>
    <w:rsid w:val="0095797B"/>
    <w:rsid w:val="009616B1"/>
    <w:rsid w:val="009653C3"/>
    <w:rsid w:val="00977D71"/>
    <w:rsid w:val="0098013E"/>
    <w:rsid w:val="0098014C"/>
    <w:rsid w:val="0098029C"/>
    <w:rsid w:val="00981176"/>
    <w:rsid w:val="00982F3F"/>
    <w:rsid w:val="009853D6"/>
    <w:rsid w:val="009953A5"/>
    <w:rsid w:val="009A69C3"/>
    <w:rsid w:val="009B7F34"/>
    <w:rsid w:val="009C1BCA"/>
    <w:rsid w:val="009D38D5"/>
    <w:rsid w:val="009E1AEE"/>
    <w:rsid w:val="009E4404"/>
    <w:rsid w:val="009E574C"/>
    <w:rsid w:val="009F0BBC"/>
    <w:rsid w:val="009F321D"/>
    <w:rsid w:val="00A01570"/>
    <w:rsid w:val="00A023B4"/>
    <w:rsid w:val="00A032BA"/>
    <w:rsid w:val="00A04AFF"/>
    <w:rsid w:val="00A04B40"/>
    <w:rsid w:val="00A12A3A"/>
    <w:rsid w:val="00A14D50"/>
    <w:rsid w:val="00A14FA2"/>
    <w:rsid w:val="00A1637C"/>
    <w:rsid w:val="00A27510"/>
    <w:rsid w:val="00A33DF0"/>
    <w:rsid w:val="00A35817"/>
    <w:rsid w:val="00A3654F"/>
    <w:rsid w:val="00A41FBC"/>
    <w:rsid w:val="00A449B3"/>
    <w:rsid w:val="00A60A14"/>
    <w:rsid w:val="00A67CED"/>
    <w:rsid w:val="00A67E68"/>
    <w:rsid w:val="00A704F1"/>
    <w:rsid w:val="00A71627"/>
    <w:rsid w:val="00A7237C"/>
    <w:rsid w:val="00A7354C"/>
    <w:rsid w:val="00A7512B"/>
    <w:rsid w:val="00A77B47"/>
    <w:rsid w:val="00A92EB1"/>
    <w:rsid w:val="00AA1C24"/>
    <w:rsid w:val="00AA3118"/>
    <w:rsid w:val="00AB511F"/>
    <w:rsid w:val="00AC2DCC"/>
    <w:rsid w:val="00AC4441"/>
    <w:rsid w:val="00AD26A1"/>
    <w:rsid w:val="00AD46C9"/>
    <w:rsid w:val="00AD5B6B"/>
    <w:rsid w:val="00AE7243"/>
    <w:rsid w:val="00AF11B0"/>
    <w:rsid w:val="00AF217A"/>
    <w:rsid w:val="00AF31E7"/>
    <w:rsid w:val="00AF4845"/>
    <w:rsid w:val="00AF55F4"/>
    <w:rsid w:val="00B03D62"/>
    <w:rsid w:val="00B04051"/>
    <w:rsid w:val="00B149C7"/>
    <w:rsid w:val="00B164BF"/>
    <w:rsid w:val="00B25D87"/>
    <w:rsid w:val="00B26219"/>
    <w:rsid w:val="00B347ED"/>
    <w:rsid w:val="00B355EF"/>
    <w:rsid w:val="00B462D7"/>
    <w:rsid w:val="00B50C93"/>
    <w:rsid w:val="00B55B8B"/>
    <w:rsid w:val="00B62EE5"/>
    <w:rsid w:val="00B65455"/>
    <w:rsid w:val="00B65B0F"/>
    <w:rsid w:val="00B70891"/>
    <w:rsid w:val="00B71DE2"/>
    <w:rsid w:val="00B731C0"/>
    <w:rsid w:val="00B73B40"/>
    <w:rsid w:val="00B7614A"/>
    <w:rsid w:val="00B81BE0"/>
    <w:rsid w:val="00B86F28"/>
    <w:rsid w:val="00B90E00"/>
    <w:rsid w:val="00B94B95"/>
    <w:rsid w:val="00BA276B"/>
    <w:rsid w:val="00BA2CD6"/>
    <w:rsid w:val="00BB0EEB"/>
    <w:rsid w:val="00BB1834"/>
    <w:rsid w:val="00BB190E"/>
    <w:rsid w:val="00BB4389"/>
    <w:rsid w:val="00BC58AC"/>
    <w:rsid w:val="00BC6358"/>
    <w:rsid w:val="00BD1176"/>
    <w:rsid w:val="00BD258F"/>
    <w:rsid w:val="00BD44D5"/>
    <w:rsid w:val="00BD55B5"/>
    <w:rsid w:val="00BD5715"/>
    <w:rsid w:val="00BE0C09"/>
    <w:rsid w:val="00BE5D76"/>
    <w:rsid w:val="00BF1254"/>
    <w:rsid w:val="00BF4F1A"/>
    <w:rsid w:val="00BF793A"/>
    <w:rsid w:val="00C00577"/>
    <w:rsid w:val="00C01A47"/>
    <w:rsid w:val="00C03E20"/>
    <w:rsid w:val="00C12BE3"/>
    <w:rsid w:val="00C131E6"/>
    <w:rsid w:val="00C208BC"/>
    <w:rsid w:val="00C2152C"/>
    <w:rsid w:val="00C271E3"/>
    <w:rsid w:val="00C3124E"/>
    <w:rsid w:val="00C347C6"/>
    <w:rsid w:val="00C41747"/>
    <w:rsid w:val="00C4524F"/>
    <w:rsid w:val="00C46757"/>
    <w:rsid w:val="00C47CF6"/>
    <w:rsid w:val="00C62476"/>
    <w:rsid w:val="00C63DB0"/>
    <w:rsid w:val="00C656C3"/>
    <w:rsid w:val="00C66A5B"/>
    <w:rsid w:val="00C6733F"/>
    <w:rsid w:val="00C67A8B"/>
    <w:rsid w:val="00C67F54"/>
    <w:rsid w:val="00C959BF"/>
    <w:rsid w:val="00CA0438"/>
    <w:rsid w:val="00CB1701"/>
    <w:rsid w:val="00CB2FBE"/>
    <w:rsid w:val="00CB4260"/>
    <w:rsid w:val="00CB4FAA"/>
    <w:rsid w:val="00CC594E"/>
    <w:rsid w:val="00CC7842"/>
    <w:rsid w:val="00CD4534"/>
    <w:rsid w:val="00CD49D2"/>
    <w:rsid w:val="00CD52BB"/>
    <w:rsid w:val="00CE2B61"/>
    <w:rsid w:val="00CE70C1"/>
    <w:rsid w:val="00CF1754"/>
    <w:rsid w:val="00CF2C9D"/>
    <w:rsid w:val="00CF408C"/>
    <w:rsid w:val="00CF4328"/>
    <w:rsid w:val="00CF68E9"/>
    <w:rsid w:val="00D00118"/>
    <w:rsid w:val="00D04A43"/>
    <w:rsid w:val="00D14EF5"/>
    <w:rsid w:val="00D17751"/>
    <w:rsid w:val="00D231A9"/>
    <w:rsid w:val="00D30412"/>
    <w:rsid w:val="00D33F35"/>
    <w:rsid w:val="00D456BF"/>
    <w:rsid w:val="00D46FFC"/>
    <w:rsid w:val="00D47FDA"/>
    <w:rsid w:val="00D47FF0"/>
    <w:rsid w:val="00D61F1A"/>
    <w:rsid w:val="00D6524C"/>
    <w:rsid w:val="00D73A49"/>
    <w:rsid w:val="00D741A6"/>
    <w:rsid w:val="00D75D54"/>
    <w:rsid w:val="00D9760A"/>
    <w:rsid w:val="00DA5D00"/>
    <w:rsid w:val="00DA60EE"/>
    <w:rsid w:val="00DB20F9"/>
    <w:rsid w:val="00DC435A"/>
    <w:rsid w:val="00DD06CD"/>
    <w:rsid w:val="00DD0E0D"/>
    <w:rsid w:val="00DD3212"/>
    <w:rsid w:val="00DE0782"/>
    <w:rsid w:val="00DE0851"/>
    <w:rsid w:val="00DE4756"/>
    <w:rsid w:val="00DE55B8"/>
    <w:rsid w:val="00DE584F"/>
    <w:rsid w:val="00DF6679"/>
    <w:rsid w:val="00E023F7"/>
    <w:rsid w:val="00E057A4"/>
    <w:rsid w:val="00E1088B"/>
    <w:rsid w:val="00E131CE"/>
    <w:rsid w:val="00E152CA"/>
    <w:rsid w:val="00E22761"/>
    <w:rsid w:val="00E22F9B"/>
    <w:rsid w:val="00E305E5"/>
    <w:rsid w:val="00E41BBD"/>
    <w:rsid w:val="00E51467"/>
    <w:rsid w:val="00E51C50"/>
    <w:rsid w:val="00E5510F"/>
    <w:rsid w:val="00E61310"/>
    <w:rsid w:val="00E63DD9"/>
    <w:rsid w:val="00E7102E"/>
    <w:rsid w:val="00E813F3"/>
    <w:rsid w:val="00E851C6"/>
    <w:rsid w:val="00E87199"/>
    <w:rsid w:val="00E95357"/>
    <w:rsid w:val="00EA2405"/>
    <w:rsid w:val="00EA2701"/>
    <w:rsid w:val="00EA3E5E"/>
    <w:rsid w:val="00EA549A"/>
    <w:rsid w:val="00EA71F1"/>
    <w:rsid w:val="00EA73A2"/>
    <w:rsid w:val="00EA7F0C"/>
    <w:rsid w:val="00EB1E5A"/>
    <w:rsid w:val="00EB4495"/>
    <w:rsid w:val="00EB5138"/>
    <w:rsid w:val="00EB618D"/>
    <w:rsid w:val="00EC2787"/>
    <w:rsid w:val="00EC52B9"/>
    <w:rsid w:val="00EC58ED"/>
    <w:rsid w:val="00ED0E17"/>
    <w:rsid w:val="00ED0EA0"/>
    <w:rsid w:val="00ED5A00"/>
    <w:rsid w:val="00ED758B"/>
    <w:rsid w:val="00EF382D"/>
    <w:rsid w:val="00EF43C3"/>
    <w:rsid w:val="00F00C46"/>
    <w:rsid w:val="00F0349D"/>
    <w:rsid w:val="00F043D9"/>
    <w:rsid w:val="00F04D03"/>
    <w:rsid w:val="00F2431B"/>
    <w:rsid w:val="00F257F1"/>
    <w:rsid w:val="00F31017"/>
    <w:rsid w:val="00F35492"/>
    <w:rsid w:val="00F37F11"/>
    <w:rsid w:val="00F41373"/>
    <w:rsid w:val="00F4579D"/>
    <w:rsid w:val="00F46FFE"/>
    <w:rsid w:val="00F578AE"/>
    <w:rsid w:val="00F6176D"/>
    <w:rsid w:val="00F621C0"/>
    <w:rsid w:val="00F63959"/>
    <w:rsid w:val="00F63B8B"/>
    <w:rsid w:val="00F64491"/>
    <w:rsid w:val="00F663E0"/>
    <w:rsid w:val="00F671C6"/>
    <w:rsid w:val="00F7115D"/>
    <w:rsid w:val="00F734BC"/>
    <w:rsid w:val="00F745DA"/>
    <w:rsid w:val="00F771E1"/>
    <w:rsid w:val="00F8300D"/>
    <w:rsid w:val="00F839C2"/>
    <w:rsid w:val="00F84152"/>
    <w:rsid w:val="00F8466A"/>
    <w:rsid w:val="00F8599D"/>
    <w:rsid w:val="00F93637"/>
    <w:rsid w:val="00F97E82"/>
    <w:rsid w:val="00FA2BEC"/>
    <w:rsid w:val="00FA5EAD"/>
    <w:rsid w:val="00FB1C07"/>
    <w:rsid w:val="00FB6FE2"/>
    <w:rsid w:val="00FC1553"/>
    <w:rsid w:val="00FC2C89"/>
    <w:rsid w:val="00FC62D0"/>
    <w:rsid w:val="00FD460D"/>
    <w:rsid w:val="00FE3866"/>
    <w:rsid w:val="00FE5100"/>
    <w:rsid w:val="00FE549B"/>
    <w:rsid w:val="00FE5787"/>
    <w:rsid w:val="00FE7858"/>
    <w:rsid w:val="00FF0BFC"/>
    <w:rsid w:val="00FF3200"/>
    <w:rsid w:val="00FF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3532C4"/>
  <w15:chartTrackingRefBased/>
  <w15:docId w15:val="{21B5C0B8-97DE-4C80-AE2D-AABA41D3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1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3F3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33F3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084493536301314048msolistparagraph">
    <w:name w:val="m_-2084493536301314048msolistparagraph"/>
    <w:basedOn w:val="Normal"/>
    <w:rsid w:val="008B1BE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8B1B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9DB"/>
  </w:style>
  <w:style w:type="paragraph" w:styleId="Footer">
    <w:name w:val="footer"/>
    <w:basedOn w:val="Normal"/>
    <w:link w:val="Foot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9DB"/>
  </w:style>
  <w:style w:type="character" w:styleId="UnresolvedMention">
    <w:name w:val="Unresolved Mention"/>
    <w:basedOn w:val="DefaultParagraphFont"/>
    <w:uiPriority w:val="99"/>
    <w:semiHidden/>
    <w:unhideWhenUsed/>
    <w:rsid w:val="004309D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309D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309DB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D33F3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33F3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33F35"/>
    <w:rPr>
      <w:b/>
      <w:bCs/>
    </w:rPr>
  </w:style>
  <w:style w:type="paragraph" w:styleId="NormalWeb">
    <w:name w:val="Normal (Web)"/>
    <w:basedOn w:val="Normal"/>
    <w:uiPriority w:val="99"/>
    <w:unhideWhenUsed/>
    <w:rsid w:val="00D33F3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3F35"/>
  </w:style>
  <w:style w:type="table" w:styleId="TableGrid">
    <w:name w:val="Table Grid"/>
    <w:basedOn w:val="TableNormal"/>
    <w:uiPriority w:val="39"/>
    <w:rsid w:val="008C5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lementor-price-list-title">
    <w:name w:val="elementor-price-list-title"/>
    <w:basedOn w:val="DefaultParagraphFont"/>
    <w:rsid w:val="00587690"/>
  </w:style>
  <w:style w:type="paragraph" w:styleId="ListParagraph">
    <w:name w:val="List Paragraph"/>
    <w:basedOn w:val="Normal"/>
    <w:uiPriority w:val="34"/>
    <w:qFormat/>
    <w:rsid w:val="00587690"/>
    <w:pPr>
      <w:ind w:left="720"/>
      <w:contextualSpacing/>
    </w:pPr>
    <w:rPr>
      <w:lang w:val="ka-G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96C7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96C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6C7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6C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customStyle="1" w:styleId="HFWLevel1">
    <w:name w:val="HFW Level 1"/>
    <w:basedOn w:val="Normal"/>
    <w:rsid w:val="000D504F"/>
    <w:pPr>
      <w:numPr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val="en-GB"/>
    </w:rPr>
  </w:style>
  <w:style w:type="paragraph" w:customStyle="1" w:styleId="HFWLevel2">
    <w:name w:val="HFW Level 2"/>
    <w:basedOn w:val="Normal"/>
    <w:rsid w:val="000D504F"/>
    <w:pPr>
      <w:numPr>
        <w:ilvl w:val="1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1"/>
    </w:pPr>
    <w:rPr>
      <w:position w:val="-1"/>
      <w:szCs w:val="20"/>
      <w:lang w:val="en-GB"/>
    </w:rPr>
  </w:style>
  <w:style w:type="paragraph" w:customStyle="1" w:styleId="HFWLevel3">
    <w:name w:val="HFW Level 3"/>
    <w:basedOn w:val="Normal"/>
    <w:rsid w:val="000D504F"/>
    <w:pPr>
      <w:numPr>
        <w:ilvl w:val="2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2"/>
    </w:pPr>
    <w:rPr>
      <w:position w:val="-1"/>
      <w:szCs w:val="20"/>
      <w:lang w:val="en-GB"/>
    </w:rPr>
  </w:style>
  <w:style w:type="paragraph" w:customStyle="1" w:styleId="HFWLevel4">
    <w:name w:val="HFW Level 4"/>
    <w:basedOn w:val="Normal"/>
    <w:rsid w:val="000D504F"/>
    <w:pPr>
      <w:numPr>
        <w:ilvl w:val="3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3"/>
    </w:pPr>
    <w:rPr>
      <w:position w:val="-1"/>
      <w:szCs w:val="20"/>
      <w:lang w:val="en-GB"/>
    </w:rPr>
  </w:style>
  <w:style w:type="paragraph" w:customStyle="1" w:styleId="HFWLevel5">
    <w:name w:val="HFW Level 5"/>
    <w:basedOn w:val="Normal"/>
    <w:rsid w:val="000D504F"/>
    <w:pPr>
      <w:numPr>
        <w:ilvl w:val="4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4"/>
    </w:pPr>
    <w:rPr>
      <w:position w:val="-1"/>
      <w:szCs w:val="20"/>
      <w:lang w:val="en-GB"/>
    </w:rPr>
  </w:style>
  <w:style w:type="paragraph" w:customStyle="1" w:styleId="HFWLevel6">
    <w:name w:val="HFW Level 6"/>
    <w:basedOn w:val="Normal"/>
    <w:rsid w:val="000D504F"/>
    <w:pPr>
      <w:numPr>
        <w:ilvl w:val="5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5"/>
    </w:pPr>
    <w:rPr>
      <w:position w:val="-1"/>
      <w:szCs w:val="20"/>
      <w:lang w:val="en-GB"/>
    </w:rPr>
  </w:style>
  <w:style w:type="paragraph" w:styleId="Revision">
    <w:name w:val="Revision"/>
    <w:hidden/>
    <w:uiPriority w:val="99"/>
    <w:semiHidden/>
    <w:rsid w:val="00A14D50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242ADB"/>
  </w:style>
  <w:style w:type="character" w:styleId="FollowedHyperlink">
    <w:name w:val="FollowedHyperlink"/>
    <w:basedOn w:val="DefaultParagraphFont"/>
    <w:uiPriority w:val="99"/>
    <w:semiHidden/>
    <w:unhideWhenUsed/>
    <w:rsid w:val="00D3041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34BD1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34BD1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65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1E126E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</w:rPr>
  </w:style>
  <w:style w:type="character" w:styleId="Emphasis">
    <w:name w:val="Emphasis"/>
    <w:basedOn w:val="DefaultParagraphFont"/>
    <w:uiPriority w:val="20"/>
    <w:qFormat/>
    <w:rsid w:val="00572A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3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5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206A08E-8A5E-4362-9566-EC8745493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7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package name</vt:lpstr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name</dc:title>
  <dc:subject/>
  <dc:creator>mariam talakhadze</dc:creator>
  <cp:keywords/>
  <dc:description/>
  <cp:lastModifiedBy>Web</cp:lastModifiedBy>
  <cp:revision>166</cp:revision>
  <cp:lastPrinted>2025-02-25T19:41:00Z</cp:lastPrinted>
  <dcterms:created xsi:type="dcterms:W3CDTF">2026-03-26T16:20:00Z</dcterms:created>
  <dcterms:modified xsi:type="dcterms:W3CDTF">2026-06-03T17:26:00Z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a06f9a2e52a692307e023351c4cb91b7add2a0e329ea6b79d0e036c0f35ba325</vt:lpwstr>
  </property>
</Properties>
</file>