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A23F" w14:textId="77777777" w:rsidR="003D7EE0" w:rsidRPr="00CA406E" w:rsidRDefault="002717B0" w:rsidP="003D7EE0">
      <w:pPr>
        <w:rPr>
          <w:rFonts w:ascii="Calibri" w:hAnsi="Calibri" w:cs="Calibri"/>
          <w:b/>
          <w:bCs/>
          <w:lang w:val="ru-RU"/>
        </w:rPr>
      </w:pPr>
      <w:r w:rsidRPr="005A1B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0DD9FA" wp14:editId="7594A7E8">
                <wp:simplePos x="0" y="0"/>
                <wp:positionH relativeFrom="page">
                  <wp:posOffset>-228600</wp:posOffset>
                </wp:positionH>
                <wp:positionV relativeFrom="paragraph">
                  <wp:posOffset>3685227</wp:posOffset>
                </wp:positionV>
                <wp:extent cx="7993380" cy="750570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750570"/>
                        </a:xfrm>
                        <a:prstGeom prst="rect">
                          <a:avLst/>
                        </a:prstGeom>
                        <a:solidFill>
                          <a:srgbClr val="DA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200B9" w14:textId="77777777" w:rsidR="006D78CE" w:rsidRPr="006D78CE" w:rsidRDefault="006D78CE" w:rsidP="006D78CE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D78C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№5 “Гармония”</w:t>
                            </w:r>
                          </w:p>
                          <w:p w14:paraId="366D05F4" w14:textId="6F6A420E" w:rsidR="006D78CE" w:rsidRPr="002717B0" w:rsidRDefault="006D78CE" w:rsidP="006666AE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</w:pPr>
                            <w:r w:rsidRPr="002717B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 xml:space="preserve">Программа суррогатного материнства с применением собственного биологического материала (ооциты и сперма будущих родителей). </w:t>
                            </w:r>
                            <w:r w:rsidRPr="002717B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NB! </w:t>
                            </w:r>
                            <w:r w:rsidRPr="002717B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>Программа включает перенос уже имеющегося</w:t>
                            </w:r>
                            <w:r w:rsidR="006666AE" w:rsidRPr="002717B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ka-GE"/>
                              </w:rPr>
                              <w:t xml:space="preserve"> </w:t>
                            </w:r>
                            <w:r w:rsidRPr="002717B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>размороженного эмбриона</w:t>
                            </w:r>
                          </w:p>
                          <w:p w14:paraId="7E138B58" w14:textId="369254D8" w:rsidR="009A69C3" w:rsidRPr="006D78CE" w:rsidRDefault="009A69C3" w:rsidP="006D78CE">
                            <w:pPr>
                              <w:ind w:left="720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D9FA" id="Rectangle 3" o:spid="_x0000_s1026" style="position:absolute;margin-left:-18pt;margin-top:290.2pt;width:629.4pt;height:59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" fillcolor="#daacac" stroked="f" strokeweight="1pt">
                <v:textbox>
                  <w:txbxContent>
                    <w:p w14:paraId="22E200B9" w14:textId="77777777" w:rsidR="006D78CE" w:rsidRPr="006D78CE" w:rsidRDefault="006D78CE" w:rsidP="006D78CE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D78CE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№5 “Гармония”</w:t>
                      </w:r>
                    </w:p>
                    <w:p w14:paraId="366D05F4" w14:textId="6F6A420E" w:rsidR="006D78CE" w:rsidRPr="002717B0" w:rsidRDefault="006D78CE" w:rsidP="006666AE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</w:pPr>
                      <w:r w:rsidRPr="002717B0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 xml:space="preserve">Программа суррогатного материнства с применением собственного биологического материала (ооциты и сперма будущих родителей). </w:t>
                      </w:r>
                      <w:r w:rsidRPr="002717B0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 xml:space="preserve">NB! </w:t>
                      </w:r>
                      <w:r w:rsidRPr="002717B0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>Программа включает перенос уже имеющегося</w:t>
                      </w:r>
                      <w:r w:rsidR="006666AE" w:rsidRPr="002717B0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ka-GE"/>
                        </w:rPr>
                        <w:t xml:space="preserve"> </w:t>
                      </w:r>
                      <w:r w:rsidRPr="002717B0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>размороженного эмбриона</w:t>
                      </w:r>
                    </w:p>
                    <w:p w14:paraId="7E138B58" w14:textId="369254D8" w:rsidR="009A69C3" w:rsidRPr="006D78CE" w:rsidRDefault="009A69C3" w:rsidP="006D78CE">
                      <w:pPr>
                        <w:ind w:left="720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1DBA8ECC" wp14:editId="793AA140">
            <wp:simplePos x="0" y="0"/>
            <wp:positionH relativeFrom="column">
              <wp:posOffset>-995680</wp:posOffset>
            </wp:positionH>
            <wp:positionV relativeFrom="paragraph">
              <wp:posOffset>-3862070</wp:posOffset>
            </wp:positionV>
            <wp:extent cx="7832090" cy="7574280"/>
            <wp:effectExtent l="0" t="0" r="0" b="7620"/>
            <wp:wrapNone/>
            <wp:docPr id="5" name="Picture 5" descr="A baby's feet in a person's han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aby's feet in a person's han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3" t="7959" r="143" b="15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090" cy="757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49A"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9FD1E0" wp14:editId="1A4264A8">
            <wp:simplePos x="0" y="0"/>
            <wp:positionH relativeFrom="column">
              <wp:posOffset>3519805</wp:posOffset>
            </wp:positionH>
            <wp:positionV relativeFrom="paragraph">
              <wp:posOffset>-617220</wp:posOffset>
            </wp:positionV>
            <wp:extent cx="3307080" cy="1592580"/>
            <wp:effectExtent l="0" t="0" r="0" b="0"/>
            <wp:wrapNone/>
            <wp:docPr id="2" name="Picture 2" descr="A black background with blue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blue and grey lett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8" b="25277"/>
                    <a:stretch/>
                  </pic:blipFill>
                  <pic:spPr bwMode="auto">
                    <a:xfrm>
                      <a:off x="0" y="0"/>
                      <a:ext cx="33070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4309DB" w:rsidRPr="003D7EE0">
        <w:rPr>
          <w:rFonts w:ascii="Calibri" w:hAnsi="Calibri" w:cs="Calibri"/>
          <w:b/>
          <w:bCs/>
          <w:lang w:val="ru-RU"/>
        </w:rPr>
        <w:br/>
      </w:r>
      <w:r w:rsidR="003D7EE0" w:rsidRPr="00EB4495">
        <w:rPr>
          <w:rFonts w:ascii="Calibri" w:hAnsi="Calibri" w:cs="Calibri"/>
          <w:b/>
          <w:bCs/>
          <w:lang w:val="ru-RU"/>
        </w:rPr>
        <w:t xml:space="preserve">Наши преимущества: </w:t>
      </w:r>
    </w:p>
    <w:p w14:paraId="232D1033" w14:textId="77777777" w:rsidR="003D7EE0" w:rsidRPr="00D75895" w:rsidRDefault="003D7EE0" w:rsidP="003D7EE0">
      <w:pPr>
        <w:jc w:val="both"/>
        <w:rPr>
          <w:rFonts w:ascii="Calibri" w:hAnsi="Calibri" w:cs="Calibri"/>
          <w:sz w:val="20"/>
          <w:szCs w:val="20"/>
          <w:lang w:val="ru-RU"/>
        </w:rPr>
      </w:pPr>
    </w:p>
    <w:p w14:paraId="12D328AE" w14:textId="77777777" w:rsidR="003D7EE0" w:rsidRPr="00CA406E" w:rsidRDefault="003D7EE0" w:rsidP="003D7EE0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Абсолютная безопасность и контроль ошибок</w:t>
      </w:r>
    </w:p>
    <w:p w14:paraId="49CC5EDF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Защита от «человеческого фактора»: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используем электронную систему RI Witness — «золотой стандарт» лучших клиник мира. Она штрихкодирует и контролирует каждый шаг работы с биоматериалом, полностью исключая риск ошибки или подмены.</w:t>
      </w:r>
    </w:p>
    <w:p w14:paraId="40606BAD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Международные стандарты: </w:t>
      </w:r>
      <w:r>
        <w:rPr>
          <w:rFonts w:ascii="Calibri" w:hAnsi="Calibri" w:cs="Calibri"/>
          <w:sz w:val="20"/>
          <w:szCs w:val="20"/>
          <w:lang w:val="ru-RU"/>
        </w:rPr>
        <w:t>к</w:t>
      </w:r>
      <w:r w:rsidRPr="00CA406E">
        <w:rPr>
          <w:rFonts w:ascii="Calibri" w:hAnsi="Calibri" w:cs="Calibri"/>
          <w:sz w:val="20"/>
          <w:szCs w:val="20"/>
          <w:lang w:val="ru-RU"/>
        </w:rPr>
        <w:t>линика ежегодно проходит независимый аудит и подтверждает сертификат качества ISO 9001:2015 (обновление каждые 3 года).</w:t>
      </w:r>
    </w:p>
    <w:p w14:paraId="4E0F9D72" w14:textId="77777777" w:rsidR="003D7EE0" w:rsidRPr="00CA406E" w:rsidRDefault="003D7EE0" w:rsidP="003D7EE0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Экспертная генетика и диагностика на месте</w:t>
      </w:r>
    </w:p>
    <w:p w14:paraId="4817F0D6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Собственная генетическая лаборатория: </w:t>
      </w:r>
      <w:r>
        <w:rPr>
          <w:rFonts w:ascii="Calibri" w:hAnsi="Calibri" w:cs="Calibri"/>
          <w:sz w:val="20"/>
          <w:szCs w:val="20"/>
          <w:lang w:val="ru-RU"/>
        </w:rPr>
        <w:t>п</w:t>
      </w:r>
      <w:r w:rsidRPr="00CA406E">
        <w:rPr>
          <w:rFonts w:ascii="Calibri" w:hAnsi="Calibri" w:cs="Calibri"/>
          <w:sz w:val="20"/>
          <w:szCs w:val="20"/>
          <w:lang w:val="ru-RU"/>
        </w:rPr>
        <w:t>роводим тестирование эмбрионов до переноса (ПГТ-А) на оборудовании нового поколения ILLUMINA по строгим стандартам GENQA и ISO. Это повышает шансы на успешную беременность.</w:t>
      </w:r>
    </w:p>
    <w:p w14:paraId="597F1416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Лаборатория клинической диагностики: </w:t>
      </w:r>
      <w:r>
        <w:rPr>
          <w:rFonts w:ascii="Calibri" w:hAnsi="Calibri" w:cs="Calibri"/>
          <w:sz w:val="20"/>
          <w:szCs w:val="20"/>
          <w:lang w:val="ru-RU"/>
        </w:rPr>
        <w:t>и</w:t>
      </w:r>
      <w:r w:rsidRPr="00CA406E">
        <w:rPr>
          <w:rFonts w:ascii="Calibri" w:hAnsi="Calibri" w:cs="Calibri"/>
          <w:sz w:val="20"/>
          <w:szCs w:val="20"/>
          <w:lang w:val="ru-RU"/>
        </w:rPr>
        <w:t>меет международный сертификат качества RIQAS (крупнейшая в мире программа внешней оценки исследований). Вы получаете точные анализы без задержек.</w:t>
      </w:r>
    </w:p>
    <w:p w14:paraId="7B3281BB" w14:textId="77777777" w:rsidR="003D7EE0" w:rsidRPr="00CA406E" w:rsidRDefault="003D7EE0" w:rsidP="003D7EE0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Опыт и забота о каждом пациенте</w:t>
      </w:r>
    </w:p>
    <w:p w14:paraId="5BA7D8CB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14 лет успешной практики: </w:t>
      </w:r>
      <w:r>
        <w:rPr>
          <w:rFonts w:ascii="Calibri" w:hAnsi="Calibri" w:cs="Calibri"/>
          <w:sz w:val="20"/>
          <w:szCs w:val="20"/>
          <w:lang w:val="ru-RU"/>
        </w:rPr>
        <w:t>н</w:t>
      </w:r>
      <w:r w:rsidRPr="00CA406E">
        <w:rPr>
          <w:rFonts w:ascii="Calibri" w:hAnsi="Calibri" w:cs="Calibri"/>
          <w:sz w:val="20"/>
          <w:szCs w:val="20"/>
          <w:lang w:val="ru-RU"/>
        </w:rPr>
        <w:t>аш опыт — это ваша гарантия качества и безопасности на каждом этапе ВРТ.</w:t>
      </w:r>
    </w:p>
    <w:p w14:paraId="5134D94F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Персональное сопровождение: </w:t>
      </w:r>
      <w:r>
        <w:rPr>
          <w:rFonts w:ascii="Calibri" w:hAnsi="Calibri" w:cs="Calibri"/>
          <w:sz w:val="20"/>
          <w:szCs w:val="20"/>
          <w:lang w:val="ru-RU"/>
        </w:rPr>
        <w:t>с</w:t>
      </w:r>
      <w:r w:rsidRPr="00CA406E">
        <w:rPr>
          <w:rFonts w:ascii="Calibri" w:hAnsi="Calibri" w:cs="Calibri"/>
          <w:sz w:val="20"/>
          <w:szCs w:val="20"/>
          <w:lang w:val="ru-RU"/>
        </w:rPr>
        <w:t xml:space="preserve"> вами на связи всегда будет команда высококлассных специалистов и личный медицинский координатор.</w:t>
      </w:r>
    </w:p>
    <w:p w14:paraId="73818550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Комфортная оплата: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доверяем вам и предлагаем поэтапную структуру оплаты программ.</w:t>
      </w:r>
    </w:p>
    <w:p w14:paraId="4AE43131" w14:textId="77777777" w:rsidR="003D7EE0" w:rsidRPr="00CA406E" w:rsidRDefault="003D7EE0" w:rsidP="003D7EE0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Доступность по всей Грузии</w:t>
      </w:r>
    </w:p>
    <w:p w14:paraId="2F400AA1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Лечение без привязки к городу: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ведем программы по удобным «транспортным схемам», курируя пациентов в разных регионах.</w:t>
      </w:r>
    </w:p>
    <w:p w14:paraId="46E4968F" w14:textId="77777777" w:rsidR="003D7EE0" w:rsidRPr="00CA406E" w:rsidRDefault="003D7EE0" w:rsidP="003D7EE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>3 филиала для вашего удобства: Ждем вас в Тбилиси, Кутаиси и Батуми</w:t>
      </w:r>
      <w:r w:rsidRPr="001B617A">
        <w:rPr>
          <w:rFonts w:ascii="Calibri" w:hAnsi="Calibri" w:cs="Calibri"/>
          <w:sz w:val="20"/>
          <w:szCs w:val="20"/>
          <w:lang w:val="ru-RU"/>
        </w:rPr>
        <w:t>.</w:t>
      </w:r>
    </w:p>
    <w:p w14:paraId="3949DC46" w14:textId="4A70BE25" w:rsidR="006666AE" w:rsidRPr="005C0B15" w:rsidRDefault="006666AE" w:rsidP="003D7EE0">
      <w:pPr>
        <w:rPr>
          <w:rFonts w:ascii="Calibri" w:hAnsi="Calibri" w:cs="Calibri"/>
          <w:color w:val="000000"/>
          <w:lang w:val="ru-RU"/>
        </w:rPr>
      </w:pPr>
      <w:r w:rsidRPr="006666AE">
        <w:rPr>
          <w:rFonts w:ascii="Calibri" w:hAnsi="Calibri" w:cs="Calibri"/>
          <w:b/>
          <w:bCs/>
          <w:color w:val="000000"/>
          <w:lang w:val="ru-RU"/>
        </w:rPr>
        <w:lastRenderedPageBreak/>
        <w:t xml:space="preserve">Программа суррогатного материнства с применением собственного биологического материала (ооциты и сперма будущих родителей). </w:t>
      </w:r>
      <w:r w:rsidRPr="005C0B15">
        <w:rPr>
          <w:rFonts w:ascii="Calibri" w:hAnsi="Calibri" w:cs="Calibri"/>
          <w:color w:val="000000"/>
        </w:rPr>
        <w:t>NB</w:t>
      </w:r>
      <w:r w:rsidRPr="005C0B15">
        <w:rPr>
          <w:rFonts w:ascii="Calibri" w:hAnsi="Calibri" w:cs="Calibri"/>
          <w:color w:val="000000"/>
          <w:lang w:val="ru-RU"/>
        </w:rPr>
        <w:t>! Программа включает перенос уже имеющегося размороженного эмбриона</w:t>
      </w:r>
    </w:p>
    <w:p w14:paraId="67EB5DA2" w14:textId="77777777" w:rsidR="00CC6D55" w:rsidRPr="00321658" w:rsidRDefault="00CC6D55" w:rsidP="00CC6D55">
      <w:pPr>
        <w:pStyle w:val="NormalWeb"/>
        <w:pBdr>
          <w:bottom w:val="single" w:sz="6" w:space="1" w:color="auto"/>
        </w:pBdr>
        <w:rPr>
          <w:rFonts w:ascii="Calibri" w:hAnsi="Calibri" w:cs="Calibri"/>
          <w:b/>
          <w:bCs/>
          <w:color w:val="000000"/>
          <w:lang w:val="ka-GE"/>
        </w:rPr>
      </w:pPr>
      <w:r w:rsidRPr="00265953">
        <w:rPr>
          <w:rFonts w:ascii="Calibri" w:hAnsi="Calibri" w:cs="Calibri"/>
          <w:b/>
          <w:bCs/>
          <w:color w:val="000000"/>
          <w:lang w:val="ru-RU"/>
        </w:rPr>
        <w:t>Стоимость программы «</w:t>
      </w:r>
      <w:r w:rsidRPr="006A61EB">
        <w:rPr>
          <w:rStyle w:val="Strong"/>
          <w:rFonts w:ascii="Calibri" w:hAnsi="Calibri" w:cs="Calibri"/>
          <w:color w:val="000000"/>
          <w:lang w:val="ru-RU"/>
        </w:rPr>
        <w:t>Гармония</w:t>
      </w:r>
      <w:r w:rsidRPr="006A61EB">
        <w:rPr>
          <w:rStyle w:val="Strong"/>
          <w:rFonts w:ascii="Calibri" w:hAnsi="Calibri" w:cs="Calibri"/>
          <w:lang w:val="ru-RU"/>
        </w:rPr>
        <w:t>»</w:t>
      </w:r>
      <w:r w:rsidRPr="00EE0080">
        <w:rPr>
          <w:rStyle w:val="Strong"/>
          <w:rFonts w:ascii="Calibri" w:hAnsi="Calibri" w:cs="Calibri"/>
          <w:sz w:val="22"/>
          <w:szCs w:val="22"/>
          <w:lang w:val="ru-RU"/>
        </w:rPr>
        <w:t>:</w:t>
      </w:r>
      <w:r w:rsidRPr="00D00D8B">
        <w:rPr>
          <w:rFonts w:ascii="Calibri" w:hAnsi="Calibri" w:cs="Calibri"/>
          <w:b/>
          <w:bCs/>
          <w:color w:val="000000"/>
          <w:lang w:val="ru-RU"/>
        </w:rPr>
        <w:t xml:space="preserve"> </w:t>
      </w:r>
      <w:r w:rsidRPr="00265953">
        <w:rPr>
          <w:rFonts w:ascii="Calibri" w:hAnsi="Calibri" w:cs="Calibri"/>
          <w:b/>
          <w:bCs/>
          <w:color w:val="000000"/>
          <w:lang w:val="ru-RU"/>
        </w:rPr>
        <w:t>45</w:t>
      </w:r>
      <w:r>
        <w:rPr>
          <w:rFonts w:ascii="Calibri" w:hAnsi="Calibri" w:cs="Calibri"/>
          <w:b/>
          <w:bCs/>
          <w:color w:val="000000"/>
        </w:rPr>
        <w:t> </w:t>
      </w:r>
      <w:r w:rsidRPr="00265953">
        <w:rPr>
          <w:rFonts w:ascii="Calibri" w:hAnsi="Calibri" w:cs="Calibri"/>
          <w:b/>
          <w:bCs/>
          <w:color w:val="000000"/>
          <w:lang w:val="ru-RU"/>
        </w:rPr>
        <w:t xml:space="preserve">500 </w:t>
      </w:r>
      <w:r w:rsidRPr="00EB0E63">
        <w:rPr>
          <w:rFonts w:ascii="Calibri" w:hAnsi="Calibri" w:cs="Calibri"/>
          <w:b/>
          <w:bCs/>
          <w:color w:val="000000"/>
        </w:rPr>
        <w:t>USD</w:t>
      </w:r>
      <w:r w:rsidRPr="00265953">
        <w:rPr>
          <w:rFonts w:ascii="Calibri" w:hAnsi="Calibri" w:cs="Calibri"/>
          <w:b/>
          <w:bCs/>
          <w:color w:val="000000"/>
          <w:lang w:val="ru-RU"/>
        </w:rPr>
        <w:t xml:space="preserve"> – 47 500 </w:t>
      </w:r>
      <w:r w:rsidRPr="00EB0E63">
        <w:rPr>
          <w:rFonts w:ascii="Calibri" w:hAnsi="Calibri" w:cs="Calibri"/>
          <w:b/>
          <w:bCs/>
          <w:color w:val="000000"/>
        </w:rPr>
        <w:t>USD</w:t>
      </w:r>
    </w:p>
    <w:p w14:paraId="4B7409D6" w14:textId="5902C806" w:rsidR="00CC6D55" w:rsidRPr="006965DD" w:rsidRDefault="00CC6D55" w:rsidP="00CC6D5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lang w:val="ru-RU"/>
        </w:rPr>
      </w:pPr>
      <w:r w:rsidRPr="00265953">
        <w:rPr>
          <w:rStyle w:val="Strong"/>
          <w:rFonts w:ascii="Calibri" w:hAnsi="Calibri" w:cs="Calibri"/>
          <w:color w:val="000000"/>
          <w:sz w:val="22"/>
          <w:szCs w:val="22"/>
          <w:lang w:val="ru-RU"/>
        </w:rPr>
        <w:t>Медицинские услуги:</w:t>
      </w:r>
      <w:r w:rsidRPr="005C10DD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265953">
        <w:rPr>
          <w:rFonts w:ascii="Calibri" w:hAnsi="Calibri" w:cs="Calibri"/>
          <w:color w:val="000000"/>
          <w:sz w:val="22"/>
          <w:szCs w:val="22"/>
          <w:lang w:val="ru-RU"/>
        </w:rPr>
        <w:t xml:space="preserve">10 150 </w:t>
      </w:r>
      <w:r w:rsidRPr="005C10DD">
        <w:rPr>
          <w:rFonts w:ascii="Calibri" w:hAnsi="Calibri" w:cs="Calibri"/>
          <w:color w:val="000000"/>
          <w:sz w:val="22"/>
          <w:szCs w:val="22"/>
        </w:rPr>
        <w:t>USD</w:t>
      </w:r>
      <w:r w:rsidRPr="00265953">
        <w:rPr>
          <w:rFonts w:ascii="Calibri" w:hAnsi="Calibri" w:cs="Calibri"/>
          <w:color w:val="000000"/>
          <w:sz w:val="22"/>
          <w:szCs w:val="22"/>
          <w:lang w:val="ru-RU"/>
        </w:rPr>
        <w:br/>
      </w:r>
      <w:r w:rsidRPr="002B6DCA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Компенсация суррогатной матери: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28 000–30 000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ru-RU"/>
        </w:rPr>
        <w:t>(без учета НДС)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, плюс 500 </w:t>
      </w:r>
      <w:r w:rsidRPr="005A1B67">
        <w:rPr>
          <w:rFonts w:ascii="Calibri" w:hAnsi="Calibri" w:cs="Calibri"/>
          <w:color w:val="000000"/>
          <w:sz w:val="22"/>
          <w:szCs w:val="22"/>
        </w:rPr>
        <w:t>USD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ru-RU"/>
        </w:rPr>
        <w:t>(без учета НДС)</w:t>
      </w:r>
      <w:r w:rsidRPr="00AB6F42">
        <w:rPr>
          <w:rFonts w:ascii="Calibri" w:hAnsi="Calibri" w:cs="Calibri"/>
          <w:color w:val="000000"/>
          <w:sz w:val="22"/>
          <w:szCs w:val="22"/>
          <w:lang w:val="ru-RU"/>
        </w:rPr>
        <w:t xml:space="preserve">, </w:t>
      </w:r>
      <w:r w:rsidR="005C0B15" w:rsidRPr="00977D71">
        <w:rPr>
          <w:rFonts w:ascii="Calibri" w:hAnsi="Calibri" w:cs="Calibri"/>
          <w:color w:val="000000"/>
          <w:sz w:val="22"/>
          <w:szCs w:val="22"/>
          <w:lang w:val="ru-RU"/>
        </w:rPr>
        <w:t xml:space="preserve">за </w:t>
      </w:r>
      <w:r w:rsidR="005C0B15">
        <w:rPr>
          <w:rFonts w:ascii="Calibri" w:hAnsi="Calibri" w:cs="Calibri"/>
          <w:color w:val="000000"/>
          <w:sz w:val="22"/>
          <w:szCs w:val="22"/>
          <w:lang w:val="ru-RU"/>
        </w:rPr>
        <w:t xml:space="preserve">один </w:t>
      </w:r>
      <w:r w:rsidR="005C0B15" w:rsidRPr="00977D71">
        <w:rPr>
          <w:rFonts w:ascii="Calibri" w:hAnsi="Calibri" w:cs="Calibri"/>
          <w:color w:val="000000"/>
          <w:sz w:val="22"/>
          <w:szCs w:val="22"/>
          <w:lang w:val="ru-RU"/>
        </w:rPr>
        <w:t>перенос эмбриона</w:t>
      </w:r>
      <w:r w:rsidR="005C0B15">
        <w:rPr>
          <w:rFonts w:ascii="Calibri" w:hAnsi="Calibri" w:cs="Calibri"/>
          <w:color w:val="000000"/>
          <w:sz w:val="22"/>
          <w:szCs w:val="22"/>
          <w:lang w:val="ru-RU"/>
        </w:rPr>
        <w:t>(в)</w:t>
      </w:r>
    </w:p>
    <w:p w14:paraId="3DAA257E" w14:textId="77777777" w:rsidR="00CC6D55" w:rsidRPr="005F612B" w:rsidRDefault="00CC6D55" w:rsidP="00CC6D5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5F612B">
        <w:rPr>
          <w:rStyle w:val="Strong"/>
          <w:rFonts w:ascii="Calibri" w:hAnsi="Calibri" w:cs="Calibri"/>
          <w:color w:val="000000" w:themeColor="text1"/>
          <w:sz w:val="22"/>
          <w:szCs w:val="22"/>
          <w:lang w:val="ru-RU"/>
        </w:rPr>
        <w:t>Услуги агентства по выбору суррогатной матери:</w:t>
      </w:r>
      <w:r w:rsidRPr="00DC010E">
        <w:rPr>
          <w:rStyle w:val="apple-converted-space"/>
          <w:rFonts w:ascii="Calibri" w:hAnsi="Calibri" w:cs="Calibri"/>
          <w:color w:val="000000" w:themeColor="text1"/>
          <w:sz w:val="22"/>
          <w:szCs w:val="22"/>
          <w:lang w:val="ru-RU"/>
        </w:rPr>
        <w:t xml:space="preserve"> 6</w:t>
      </w:r>
      <w:r w:rsidRPr="005F612B">
        <w:rPr>
          <w:rFonts w:ascii="Calibri" w:hAnsi="Calibri" w:cs="Calibri"/>
          <w:color w:val="000000" w:themeColor="text1"/>
          <w:sz w:val="22"/>
          <w:szCs w:val="22"/>
        </w:rPr>
        <w:t> </w:t>
      </w:r>
      <w:r w:rsidRPr="005F612B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850 </w:t>
      </w:r>
      <w:r w:rsidRPr="005F612B">
        <w:rPr>
          <w:rFonts w:ascii="Calibri" w:hAnsi="Calibri" w:cs="Calibri"/>
          <w:color w:val="000000" w:themeColor="text1"/>
          <w:sz w:val="22"/>
          <w:szCs w:val="22"/>
        </w:rPr>
        <w:t>USD</w:t>
      </w:r>
    </w:p>
    <w:p w14:paraId="436D28F1" w14:textId="77777777" w:rsidR="00CC6D55" w:rsidRPr="00265953" w:rsidRDefault="00CC6D55" w:rsidP="00CC6D5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  <w:lang w:val="ru-RU"/>
        </w:rPr>
      </w:pPr>
    </w:p>
    <w:p w14:paraId="01F9EE87" w14:textId="190E826B" w:rsidR="00200D80" w:rsidRPr="00BD495C" w:rsidRDefault="004E7289" w:rsidP="00BD495C">
      <w:pPr>
        <w:pStyle w:val="NormalWeb"/>
        <w:rPr>
          <w:rFonts w:ascii="Calibri" w:hAnsi="Calibri" w:cs="Calibri"/>
          <w:color w:val="000000"/>
          <w:lang w:val="ru-RU"/>
        </w:rPr>
      </w:pPr>
      <w:r w:rsidRPr="00F75B3C">
        <w:rPr>
          <w:rFonts w:ascii="Calibri" w:hAnsi="Calibri" w:cs="Calibri"/>
          <w:b/>
          <w:bCs/>
          <w:lang w:val="ru-RU"/>
        </w:rPr>
        <w:t xml:space="preserve">Медицинские услуги клиники </w:t>
      </w:r>
      <w:proofErr w:type="spellStart"/>
      <w:r w:rsidRPr="00F75B3C">
        <w:rPr>
          <w:rFonts w:ascii="Calibri" w:hAnsi="Calibri" w:cs="Calibri"/>
          <w:b/>
          <w:bCs/>
        </w:rPr>
        <w:t>Reproart</w:t>
      </w:r>
      <w:proofErr w:type="spellEnd"/>
      <w:r w:rsidRPr="00F75B3C">
        <w:rPr>
          <w:rFonts w:ascii="Calibri" w:hAnsi="Calibri" w:cs="Calibri"/>
          <w:b/>
          <w:bCs/>
          <w:lang w:val="ru-RU"/>
        </w:rPr>
        <w:t xml:space="preserve"> включают:</w:t>
      </w:r>
    </w:p>
    <w:p w14:paraId="6C40668A" w14:textId="77777777" w:rsidR="00200D80" w:rsidRPr="00565642" w:rsidRDefault="00200D80" w:rsidP="00200D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 xml:space="preserve">Комплексное медицинское обследование суррогатной матери </w:t>
      </w:r>
      <w:r>
        <w:rPr>
          <w:rFonts w:ascii="Calibri" w:hAnsi="Calibri" w:cs="Calibri"/>
          <w:sz w:val="22"/>
          <w:szCs w:val="22"/>
          <w:lang w:val="ru-RU"/>
        </w:rPr>
        <w:t xml:space="preserve">(согласно </w:t>
      </w:r>
      <w:r w:rsidRPr="00216187">
        <w:rPr>
          <w:rFonts w:ascii="Calibri" w:hAnsi="Calibri" w:cs="Calibri"/>
          <w:sz w:val="22"/>
          <w:szCs w:val="22"/>
          <w:lang w:val="ru-RU"/>
        </w:rPr>
        <w:t>протоколу клиники</w:t>
      </w:r>
      <w:r>
        <w:rPr>
          <w:rFonts w:ascii="Calibri" w:hAnsi="Calibri" w:cs="Calibri"/>
          <w:sz w:val="22"/>
          <w:szCs w:val="22"/>
          <w:lang w:val="ru-RU"/>
        </w:rPr>
        <w:t>)</w:t>
      </w:r>
    </w:p>
    <w:p w14:paraId="7DAAB07F" w14:textId="77777777" w:rsidR="00200D80" w:rsidRPr="00565642" w:rsidRDefault="00200D80" w:rsidP="00200D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>Подготовка эндометрия суррогатной матери (</w:t>
      </w:r>
      <w:r w:rsidRPr="00565642">
        <w:rPr>
          <w:rFonts w:ascii="Calibri" w:hAnsi="Calibri" w:cs="Calibri"/>
          <w:sz w:val="22"/>
          <w:szCs w:val="22"/>
          <w:lang w:val="ru-RU"/>
        </w:rPr>
        <w:t>консультации врача, ультразвуковой мониторинг роста эндометрия,</w:t>
      </w:r>
      <w:r w:rsidRPr="00565642">
        <w:rPr>
          <w:rFonts w:ascii="Calibri" w:hAnsi="Calibri" w:cs="Calibri"/>
          <w:sz w:val="22"/>
          <w:szCs w:val="22"/>
        </w:rPr>
        <w:t xml:space="preserve"> </w:t>
      </w:r>
      <w:r w:rsidRPr="00565642">
        <w:rPr>
          <w:rFonts w:ascii="Calibri" w:hAnsi="Calibri" w:cs="Calibri"/>
          <w:sz w:val="22"/>
          <w:szCs w:val="22"/>
          <w:lang w:val="ru-RU"/>
        </w:rPr>
        <w:t xml:space="preserve">лекарственные препараты) </w:t>
      </w:r>
    </w:p>
    <w:p w14:paraId="1841EC5A" w14:textId="77777777" w:rsidR="00200D80" w:rsidRPr="00990F91" w:rsidRDefault="00200D80" w:rsidP="00200D8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П</w:t>
      </w:r>
      <w:r w:rsidRPr="00990F91">
        <w:rPr>
          <w:rFonts w:ascii="Calibri" w:hAnsi="Calibri" w:cs="Calibri"/>
          <w:sz w:val="22"/>
          <w:szCs w:val="22"/>
        </w:rPr>
        <w:t>еренос</w:t>
      </w:r>
      <w:r w:rsidRPr="00990F91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</w:rPr>
        <w:t>эмбрион</w:t>
      </w:r>
      <w:r w:rsidRPr="00990F91">
        <w:rPr>
          <w:rFonts w:ascii="Calibri" w:hAnsi="Calibri" w:cs="Calibri"/>
          <w:sz w:val="22"/>
          <w:szCs w:val="22"/>
          <w:lang w:val="ru-RU"/>
        </w:rPr>
        <w:t>а(-о</w:t>
      </w:r>
      <w:r w:rsidRPr="00990F91">
        <w:rPr>
          <w:rFonts w:ascii="Calibri" w:hAnsi="Calibri" w:cs="Calibri"/>
          <w:sz w:val="22"/>
          <w:szCs w:val="22"/>
        </w:rPr>
        <w:t>в</w:t>
      </w:r>
      <w:r w:rsidRPr="00990F91">
        <w:rPr>
          <w:rFonts w:ascii="Calibri" w:hAnsi="Calibri" w:cs="Calibri"/>
          <w:sz w:val="22"/>
          <w:szCs w:val="22"/>
          <w:lang w:val="ru-RU"/>
        </w:rPr>
        <w:t>)</w:t>
      </w:r>
      <w:r w:rsidRPr="00990F91">
        <w:rPr>
          <w:rFonts w:ascii="Calibri" w:hAnsi="Calibri" w:cs="Calibri"/>
          <w:sz w:val="22"/>
          <w:szCs w:val="22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в количестве №1 (один перенос)</w:t>
      </w:r>
    </w:p>
    <w:p w14:paraId="3415080C" w14:textId="77777777" w:rsidR="00200D80" w:rsidRPr="005A1B67" w:rsidRDefault="00200D80" w:rsidP="00200D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90F91">
        <w:rPr>
          <w:rFonts w:ascii="Calibri" w:hAnsi="Calibri" w:cs="Calibri"/>
          <w:sz w:val="22"/>
          <w:szCs w:val="22"/>
          <w:lang w:val="ru-RU"/>
        </w:rPr>
        <w:t>Наблюдение</w:t>
      </w:r>
      <w:r>
        <w:rPr>
          <w:rFonts w:ascii="Calibri" w:hAnsi="Calibri" w:cs="Calibri"/>
          <w:sz w:val="22"/>
          <w:szCs w:val="22"/>
          <w:lang w:val="ru-RU"/>
        </w:rPr>
        <w:t xml:space="preserve">, патронаж </w:t>
      </w:r>
      <w:r w:rsidRPr="00990F91">
        <w:rPr>
          <w:rFonts w:ascii="Calibri" w:hAnsi="Calibri" w:cs="Calibri"/>
          <w:sz w:val="22"/>
          <w:szCs w:val="22"/>
          <w:lang w:val="ru-RU"/>
        </w:rPr>
        <w:t>суррогатной матери в течение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990F91">
        <w:rPr>
          <w:rFonts w:ascii="Calibri" w:hAnsi="Calibri" w:cs="Calibri"/>
          <w:sz w:val="22"/>
          <w:szCs w:val="22"/>
          <w:lang w:val="ru-RU"/>
        </w:rPr>
        <w:t>9 месяцев</w:t>
      </w:r>
      <w:r>
        <w:rPr>
          <w:rFonts w:ascii="Calibri" w:hAnsi="Calibri" w:cs="Calibri"/>
          <w:sz w:val="22"/>
          <w:szCs w:val="22"/>
          <w:lang w:val="ru-RU"/>
        </w:rPr>
        <w:t xml:space="preserve"> беременности согласно протоколу клиники (консультации врача-акушера, УЗ-исследования, клинико-лабораторные исследования, консультации смежных специалистов)**</w:t>
      </w:r>
    </w:p>
    <w:p w14:paraId="25E2758D" w14:textId="77777777" w:rsidR="00200D80" w:rsidRPr="0074430F" w:rsidRDefault="00200D80" w:rsidP="00200D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4430F">
        <w:rPr>
          <w:rFonts w:ascii="Calibri" w:hAnsi="Calibri" w:cs="Calibri"/>
          <w:sz w:val="22"/>
          <w:szCs w:val="22"/>
          <w:lang w:val="ru-RU"/>
        </w:rPr>
        <w:t>Лекарственные препараты</w:t>
      </w:r>
      <w:r w:rsidRPr="0074430F">
        <w:rPr>
          <w:rFonts w:ascii="Calibri" w:hAnsi="Calibri" w:cs="Calibri"/>
          <w:sz w:val="22"/>
          <w:szCs w:val="22"/>
        </w:rPr>
        <w:t xml:space="preserve"> и витамин</w:t>
      </w:r>
      <w:r w:rsidRPr="0074430F">
        <w:rPr>
          <w:rFonts w:ascii="Calibri" w:hAnsi="Calibri" w:cs="Calibri"/>
          <w:sz w:val="22"/>
          <w:szCs w:val="22"/>
          <w:lang w:val="ru-RU"/>
        </w:rPr>
        <w:t xml:space="preserve">ы необходимые для наблюдения нормально протекающей беременности** </w:t>
      </w:r>
    </w:p>
    <w:p w14:paraId="7BC456BE" w14:textId="77777777" w:rsidR="00200D80" w:rsidRPr="000664CB" w:rsidRDefault="00200D80" w:rsidP="00200D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sz w:val="22"/>
          <w:szCs w:val="22"/>
        </w:rPr>
        <w:t>Расходы, связанные с родоразрешением (</w:t>
      </w:r>
      <w:r w:rsidRPr="008E21B8">
        <w:rPr>
          <w:rFonts w:ascii="Calibri" w:hAnsi="Calibri" w:cs="Calibri"/>
          <w:sz w:val="22"/>
          <w:szCs w:val="22"/>
        </w:rPr>
        <w:t>физиологические роды</w:t>
      </w:r>
      <w:r w:rsidRPr="005A1B67">
        <w:rPr>
          <w:rFonts w:ascii="Calibri" w:hAnsi="Calibri" w:cs="Calibri"/>
          <w:sz w:val="22"/>
          <w:szCs w:val="22"/>
        </w:rPr>
        <w:t>) в частном родильном доме, включая 3–5 дней послеродового ухода за суррогатной матерь</w:t>
      </w:r>
      <w:r w:rsidRPr="005A1B67">
        <w:rPr>
          <w:rFonts w:ascii="Calibri" w:hAnsi="Calibri" w:cs="Calibri"/>
          <w:sz w:val="22"/>
          <w:szCs w:val="22"/>
          <w:lang w:val="ru-RU"/>
        </w:rPr>
        <w:t>ю</w:t>
      </w:r>
    </w:p>
    <w:p w14:paraId="4AFD11B6" w14:textId="77777777" w:rsidR="009D2681" w:rsidRPr="005A1B67" w:rsidRDefault="009D2681" w:rsidP="009D2681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41E62BA0" w14:textId="6336C90A" w:rsidR="004E7289" w:rsidRPr="005A1B67" w:rsidRDefault="004E7289" w:rsidP="004E7289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F75B3C">
        <w:rPr>
          <w:rFonts w:ascii="Calibri" w:hAnsi="Calibri" w:cs="Calibri"/>
          <w:b/>
          <w:bCs/>
          <w:lang w:val="ru-RU"/>
        </w:rPr>
        <w:t>Услуги агентства</w:t>
      </w:r>
      <w:r w:rsidR="00F75B3C" w:rsidRPr="00F75B3C">
        <w:rPr>
          <w:rFonts w:ascii="Calibri" w:hAnsi="Calibri" w:cs="Calibri"/>
          <w:b/>
          <w:bCs/>
          <w:lang w:val="ru-RU"/>
        </w:rPr>
        <w:t xml:space="preserve"> включают</w:t>
      </w:r>
      <w:r w:rsidRPr="005A1B67">
        <w:rPr>
          <w:rFonts w:ascii="Calibri" w:hAnsi="Calibri" w:cs="Calibri"/>
          <w:b/>
          <w:bCs/>
          <w:sz w:val="22"/>
          <w:szCs w:val="22"/>
        </w:rPr>
        <w:t>:</w:t>
      </w:r>
    </w:p>
    <w:p w14:paraId="36247836" w14:textId="5024D62F" w:rsidR="004E7289" w:rsidRPr="005A1B67" w:rsidRDefault="004E7289" w:rsidP="004E7289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Подбор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  </w:t>
      </w:r>
    </w:p>
    <w:p w14:paraId="4CF28D14" w14:textId="77777777" w:rsidR="00ED4FA5" w:rsidRPr="005A1B67" w:rsidRDefault="00ED4FA5" w:rsidP="00ED4FA5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Персональный менеджер по поддержке суррогатной матери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, обеспечивающий:</w:t>
      </w:r>
    </w:p>
    <w:p w14:paraId="1B27609F" w14:textId="22130EA0" w:rsidR="004E7289" w:rsidRPr="00ED4FA5" w:rsidRDefault="00ED4FA5" w:rsidP="00ED4FA5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постоянную поддержку и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курацию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суррогатной матери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(</w:t>
      </w:r>
      <w:r w:rsidRPr="00FA5EAD">
        <w:rPr>
          <w:rFonts w:ascii="Calibri" w:hAnsi="Calibri" w:cs="Calibri"/>
          <w:color w:val="000000" w:themeColor="text1"/>
          <w:sz w:val="22"/>
          <w:szCs w:val="22"/>
        </w:rPr>
        <w:t>организационную и логистическую помощь, включая</w:t>
      </w:r>
      <w:r w:rsidRPr="00FA5EA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визиты к врачам, запись на исследования, контроль посещаемости, а также, передвижение на транспорте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)</w:t>
      </w:r>
    </w:p>
    <w:p w14:paraId="50B26F2E" w14:textId="77777777" w:rsidR="004E7289" w:rsidRPr="00B87AED" w:rsidRDefault="004E7289" w:rsidP="004E7289">
      <w:pPr>
        <w:pStyle w:val="ListParagraph"/>
        <w:numPr>
          <w:ilvl w:val="0"/>
          <w:numId w:val="7"/>
        </w:numPr>
        <w:shd w:val="clear" w:color="auto" w:fill="FFFFFF" w:themeFill="background1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b/>
          <w:bCs/>
          <w:color w:val="000000" w:themeColor="text1"/>
          <w:sz w:val="22"/>
          <w:szCs w:val="22"/>
        </w:rPr>
        <w:t>Юридическое сопровождение:</w:t>
      </w:r>
    </w:p>
    <w:p w14:paraId="68602A20" w14:textId="77777777" w:rsidR="004E7289" w:rsidRPr="004E7289" w:rsidRDefault="004E7289" w:rsidP="004E7289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4E7289">
        <w:rPr>
          <w:rFonts w:ascii="Calibri" w:hAnsi="Calibri" w:cs="Calibri"/>
          <w:color w:val="000000" w:themeColor="text1"/>
          <w:sz w:val="22"/>
          <w:szCs w:val="22"/>
        </w:rPr>
        <w:t xml:space="preserve">юридические услуги в случае транспортировки эмбрионов предоставляются в соответствии с международными требованиями, инструкциями и стандартами клиники </w:t>
      </w:r>
    </w:p>
    <w:p w14:paraId="2F24D043" w14:textId="77777777" w:rsidR="006507D4" w:rsidRPr="00B42436" w:rsidRDefault="006507D4" w:rsidP="006507D4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нотариальные услуги, включая проверку документов 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>соответстви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и с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 законодательст</w:t>
      </w:r>
      <w:r w:rsidRPr="00B4243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вом </w:t>
      </w:r>
      <w:r w:rsidRPr="00B42436">
        <w:rPr>
          <w:rFonts w:ascii="Calibri" w:hAnsi="Calibri" w:cs="Calibri"/>
          <w:color w:val="000000" w:themeColor="text1"/>
          <w:sz w:val="22"/>
          <w:szCs w:val="22"/>
        </w:rPr>
        <w:t xml:space="preserve">Грузии, а также подготовку обязательного нотариального договора между будущими родителями и суррогатной матерью </w:t>
      </w:r>
    </w:p>
    <w:p w14:paraId="45288271" w14:textId="77777777" w:rsidR="00200D80" w:rsidRPr="00B87AED" w:rsidRDefault="00200D80" w:rsidP="00200D80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оплата государственной пошлины за оформление свидетельства о рождении и подача документов в Дом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Ю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стиции (Public Service Hall), включая перевод и апостиль свидетельства о рождении</w:t>
      </w:r>
    </w:p>
    <w:p w14:paraId="3E210A75" w14:textId="77777777" w:rsidR="00200D80" w:rsidRPr="002750B0" w:rsidRDefault="00200D80" w:rsidP="00200D80">
      <w:pPr>
        <w:pStyle w:val="ListParagraph"/>
        <w:numPr>
          <w:ilvl w:val="1"/>
          <w:numId w:val="7"/>
        </w:numPr>
        <w:shd w:val="clear" w:color="auto" w:fill="FFFFFF" w:themeFill="background1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B87AED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содействие в сборе необходимых документов от клиники </w:t>
      </w:r>
      <w:r>
        <w:rPr>
          <w:rFonts w:ascii="Calibri" w:hAnsi="Calibri" w:cs="Calibri"/>
          <w:color w:val="000000" w:themeColor="text1"/>
          <w:sz w:val="22"/>
          <w:szCs w:val="22"/>
        </w:rPr>
        <w:t>Reproart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 xml:space="preserve"> и суррогатной матери для оформления выезда новорождённого (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документ необходим </w:t>
      </w:r>
      <w:r w:rsidRPr="00B87AED">
        <w:rPr>
          <w:rFonts w:ascii="Calibri" w:hAnsi="Calibri" w:cs="Calibri"/>
          <w:color w:val="000000" w:themeColor="text1"/>
          <w:sz w:val="22"/>
          <w:szCs w:val="22"/>
        </w:rPr>
        <w:t>для посольства)</w:t>
      </w:r>
    </w:p>
    <w:p w14:paraId="5937C2F0" w14:textId="77777777" w:rsidR="005C386D" w:rsidRPr="00BE0C09" w:rsidRDefault="005C386D" w:rsidP="005C386D">
      <w:pPr>
        <w:pStyle w:val="NormalWeb"/>
        <w:rPr>
          <w:rFonts w:ascii="Calibri" w:hAnsi="Calibri" w:cs="Calibri"/>
          <w:b/>
          <w:bCs/>
          <w:color w:val="000000"/>
          <w:lang w:val="ru-RU"/>
        </w:rPr>
      </w:pPr>
      <w:r w:rsidRPr="00BE0C09">
        <w:rPr>
          <w:rFonts w:ascii="Calibri" w:hAnsi="Calibri" w:cs="Calibri"/>
          <w:b/>
          <w:bCs/>
          <w:color w:val="000000"/>
          <w:lang w:val="ru-RU"/>
        </w:rPr>
        <w:t>Компенсация и условия для суррогатной матери:</w:t>
      </w:r>
    </w:p>
    <w:p w14:paraId="4B3E4C26" w14:textId="77777777" w:rsidR="005C386D" w:rsidRPr="00AB6F42" w:rsidRDefault="005C386D" w:rsidP="005C386D">
      <w:pPr>
        <w:shd w:val="clear" w:color="auto" w:fill="FFFFFF" w:themeFill="background1"/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  <w:lang w:val="ru-RU"/>
        </w:rPr>
      </w:pPr>
      <w:r w:rsidRPr="00AB6F42">
        <w:rPr>
          <w:rFonts w:ascii="Calibri" w:hAnsi="Calibri" w:cs="Calibri"/>
          <w:sz w:val="22"/>
          <w:szCs w:val="22"/>
          <w:lang w:val="ru-RU"/>
        </w:rPr>
        <w:t xml:space="preserve">Общая компенсация </w:t>
      </w:r>
      <w:r w:rsidRPr="001859F1">
        <w:rPr>
          <w:rFonts w:ascii="Calibri" w:hAnsi="Calibri" w:cs="Calibri"/>
          <w:sz w:val="22"/>
          <w:szCs w:val="22"/>
          <w:lang w:val="ru-RU"/>
        </w:rPr>
        <w:t>суррогатной матери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sz w:val="22"/>
          <w:szCs w:val="22"/>
          <w:lang w:val="ru-RU"/>
        </w:rPr>
        <w:t>составляет на данном этапе 28</w:t>
      </w:r>
      <w:r w:rsidRPr="001859F1">
        <w:rPr>
          <w:rFonts w:ascii="Calibri" w:hAnsi="Calibri" w:cs="Calibri"/>
          <w:sz w:val="22"/>
          <w:szCs w:val="22"/>
          <w:lang w:val="ru-RU"/>
        </w:rPr>
        <w:t> 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– 30 000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1859F1">
        <w:rPr>
          <w:rFonts w:ascii="Calibri" w:hAnsi="Calibri" w:cs="Calibri"/>
          <w:sz w:val="22"/>
          <w:szCs w:val="22"/>
          <w:lang w:val="ru-RU"/>
        </w:rPr>
        <w:t>(без НДС),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а также 500 </w:t>
      </w:r>
      <w:r w:rsidRPr="001859F1">
        <w:rPr>
          <w:rFonts w:ascii="Calibri" w:hAnsi="Calibri" w:cs="Calibri"/>
          <w:sz w:val="22"/>
          <w:szCs w:val="22"/>
          <w:lang w:val="ru-RU"/>
        </w:rPr>
        <w:t>USD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>(без НДС)</w:t>
      </w:r>
      <w:r w:rsidRPr="00AB6F42">
        <w:rPr>
          <w:rFonts w:ascii="Calibri" w:hAnsi="Calibri" w:cs="Calibri"/>
          <w:sz w:val="22"/>
          <w:szCs w:val="22"/>
          <w:lang w:val="ru-RU"/>
        </w:rPr>
        <w:t xml:space="preserve"> за каждую попытку переноса эмбриона в качестве дополнительного гонорара.</w:t>
      </w:r>
    </w:p>
    <w:p w14:paraId="2FFC3B47" w14:textId="77777777" w:rsidR="005C386D" w:rsidRPr="00AB6F42" w:rsidRDefault="005C386D" w:rsidP="005C386D">
      <w:pPr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Подбор суррогатной матери и координация процесса: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2"/>
          <w:szCs w:val="22"/>
        </w:rPr>
        <w:t>Reproart</w:t>
      </w:r>
      <w:proofErr w:type="spellEnd"/>
      <w:r w:rsidRPr="0074430F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>и агентство совместно координируют весь процесс и коммуникацию. Перед подбором будущие родители получают профиль суррогатной матери,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ka-GE"/>
        </w:rPr>
        <w:t xml:space="preserve"> </w:t>
      </w:r>
      <w:r w:rsidRPr="00B87AED">
        <w:rPr>
          <w:rFonts w:ascii="Calibri" w:hAnsi="Calibri" w:cs="Calibri"/>
          <w:color w:val="000000" w:themeColor="text1"/>
          <w:sz w:val="22"/>
          <w:szCs w:val="22"/>
          <w:lang w:val="ru-RU"/>
        </w:rPr>
        <w:t>подробную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>информацию об условиях и сумме компенсации</w:t>
      </w:r>
      <w:r w:rsidRPr="00AB6F42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Суррогатная мать является независимой третьей стороной, все дополнительные условия согласовываются </w:t>
      </w:r>
      <w:r w:rsidRPr="005A1B67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заранее. </w:t>
      </w:r>
    </w:p>
    <w:p w14:paraId="7A7AD4BA" w14:textId="77777777" w:rsidR="005C386D" w:rsidRPr="00AB6F42" w:rsidRDefault="005C386D" w:rsidP="005C386D">
      <w:pPr>
        <w:jc w:val="both"/>
        <w:rPr>
          <w:rFonts w:ascii="Calibri" w:hAnsi="Calibri" w:cs="Calibri"/>
          <w:sz w:val="21"/>
          <w:szCs w:val="21"/>
          <w:lang w:val="ru-RU"/>
        </w:rPr>
      </w:pPr>
    </w:p>
    <w:p w14:paraId="553FDDC7" w14:textId="77777777" w:rsidR="005C386D" w:rsidRPr="00AB6F42" w:rsidRDefault="005C386D" w:rsidP="005C386D">
      <w:pPr>
        <w:spacing w:before="100" w:beforeAutospacing="1" w:after="100" w:afterAutospacing="1"/>
        <w:jc w:val="both"/>
        <w:outlineLvl w:val="2"/>
        <w:rPr>
          <w:rStyle w:val="Strong"/>
          <w:rFonts w:ascii="Calibri" w:hAnsi="Calibri" w:cs="Calibri"/>
          <w:b w:val="0"/>
          <w:bCs w:val="0"/>
          <w:sz w:val="22"/>
          <w:szCs w:val="22"/>
          <w:lang w:val="ru-RU"/>
        </w:rPr>
      </w:pPr>
      <w:r w:rsidRPr="00AB6F42"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  <w:t>Структура и порядок выплаты компенсации суррогатной матери (выплаты осуществляются напрямую будущими родителями на банковский счёт суррогатной матери, предоставленный ею):</w:t>
      </w:r>
    </w:p>
    <w:p w14:paraId="0E2BFF07" w14:textId="77777777" w:rsidR="005C386D" w:rsidRPr="001A55E7" w:rsidRDefault="005C386D" w:rsidP="005C386D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</w:t>
      </w:r>
      <w:r w:rsidRPr="001A55E7">
        <w:rPr>
          <w:rFonts w:ascii="Calibri" w:hAnsi="Calibri" w:cs="Calibri"/>
          <w:b/>
          <w:bCs/>
          <w:sz w:val="22"/>
          <w:szCs w:val="22"/>
        </w:rPr>
        <w:t xml:space="preserve">плата за </w:t>
      </w:r>
      <w:r w:rsidRPr="001A55E7">
        <w:rPr>
          <w:rFonts w:ascii="Calibri" w:hAnsi="Calibri" w:cs="Calibri"/>
          <w:b/>
          <w:bCs/>
          <w:sz w:val="22"/>
          <w:szCs w:val="22"/>
          <w:lang w:val="ru-RU"/>
        </w:rPr>
        <w:t>каждую попытку переноса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эмбриона</w:t>
      </w:r>
      <w:r w:rsidRPr="001A55E7">
        <w:rPr>
          <w:rFonts w:ascii="Calibri" w:hAnsi="Calibri" w:cs="Calibri"/>
          <w:b/>
          <w:bCs/>
          <w:sz w:val="22"/>
          <w:szCs w:val="22"/>
        </w:rPr>
        <w:t>:</w:t>
      </w:r>
      <w:r w:rsidRPr="001A55E7">
        <w:rPr>
          <w:rFonts w:ascii="Calibri" w:hAnsi="Calibri" w:cs="Calibri"/>
          <w:sz w:val="22"/>
          <w:szCs w:val="22"/>
        </w:rPr>
        <w:t xml:space="preserve"> 500 USD </w:t>
      </w:r>
      <w:r w:rsidRPr="001A55E7">
        <w:rPr>
          <w:rFonts w:ascii="Calibri" w:hAnsi="Calibri" w:cs="Calibri"/>
          <w:sz w:val="22"/>
          <w:szCs w:val="22"/>
          <w:lang w:val="ru-RU"/>
        </w:rPr>
        <w:t>(без НДС)</w:t>
      </w:r>
      <w:r w:rsidRPr="001A55E7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Pr="001A55E7">
        <w:rPr>
          <w:rFonts w:ascii="Calibri" w:hAnsi="Calibri" w:cs="Calibri"/>
          <w:sz w:val="22"/>
          <w:szCs w:val="22"/>
        </w:rPr>
        <w:t xml:space="preserve"> в день процедуры</w:t>
      </w:r>
      <w:r>
        <w:rPr>
          <w:rFonts w:ascii="Calibri" w:hAnsi="Calibri" w:cs="Calibri"/>
          <w:sz w:val="22"/>
          <w:szCs w:val="22"/>
          <w:lang w:val="ru-RU"/>
        </w:rPr>
        <w:t>.</w:t>
      </w:r>
    </w:p>
    <w:p w14:paraId="48E359F4" w14:textId="49C40C1C" w:rsidR="005C386D" w:rsidRPr="001A55E7" w:rsidRDefault="005C386D" w:rsidP="005C386D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FA5EAD">
        <w:rPr>
          <w:rFonts w:ascii="Calibri" w:hAnsi="Calibri" w:cs="Calibri"/>
          <w:b/>
          <w:bCs/>
          <w:sz w:val="22"/>
          <w:szCs w:val="22"/>
        </w:rPr>
        <w:t>Ежемесячное пособие</w:t>
      </w:r>
      <w:r w:rsidRPr="00FA5EAD">
        <w:rPr>
          <w:rFonts w:ascii="Calibri" w:hAnsi="Calibri" w:cs="Calibri"/>
          <w:sz w:val="22"/>
          <w:szCs w:val="22"/>
        </w:rPr>
        <w:t xml:space="preserve">: 500 USD </w:t>
      </w:r>
      <w:r w:rsidRPr="00FA5EAD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Pr="00FA5EAD">
        <w:rPr>
          <w:rFonts w:ascii="Calibri" w:hAnsi="Calibri" w:cs="Calibri"/>
          <w:sz w:val="22"/>
          <w:szCs w:val="22"/>
        </w:rPr>
        <w:t xml:space="preserve">/мес. с момента подтверждения сердцебиения в течение 9 месяцев (4 500 USD </w:t>
      </w:r>
      <w:r w:rsidRPr="00FA5EAD">
        <w:rPr>
          <w:rFonts w:ascii="Calibri" w:hAnsi="Calibri" w:cs="Calibri"/>
          <w:sz w:val="22"/>
          <w:szCs w:val="22"/>
          <w:lang w:val="ru-RU"/>
        </w:rPr>
        <w:t>без НДС</w:t>
      </w:r>
      <w:r w:rsidRPr="00FA5EAD">
        <w:rPr>
          <w:rFonts w:ascii="Calibri" w:hAnsi="Calibri" w:cs="Calibri"/>
          <w:sz w:val="22"/>
          <w:szCs w:val="22"/>
        </w:rPr>
        <w:t xml:space="preserve">), </w:t>
      </w:r>
      <w:r w:rsidRPr="00FA5EAD"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="00F9773E">
        <w:rPr>
          <w:rFonts w:ascii="Calibri" w:hAnsi="Calibri" w:cs="Calibri"/>
          <w:sz w:val="22"/>
          <w:szCs w:val="22"/>
          <w:lang w:val="ru-RU"/>
        </w:rPr>
        <w:t>.</w:t>
      </w:r>
    </w:p>
    <w:p w14:paraId="54A359D4" w14:textId="345D4AEC" w:rsidR="00F9773E" w:rsidRPr="00FA5EAD" w:rsidRDefault="00F9773E" w:rsidP="00F9773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Окончательный</w:t>
      </w:r>
      <w:r w:rsidRPr="001A55E7">
        <w:rPr>
          <w:rFonts w:ascii="Calibri" w:hAnsi="Calibri" w:cs="Calibri"/>
          <w:b/>
          <w:bCs/>
          <w:sz w:val="22"/>
          <w:szCs w:val="22"/>
        </w:rPr>
        <w:t xml:space="preserve"> платёж:</w:t>
      </w:r>
      <w:r w:rsidRPr="001A55E7">
        <w:rPr>
          <w:rFonts w:ascii="Calibri" w:hAnsi="Calibri" w:cs="Calibri"/>
          <w:sz w:val="22"/>
          <w:szCs w:val="22"/>
        </w:rPr>
        <w:t xml:space="preserve"> 23 500 USD </w:t>
      </w:r>
      <w:r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Pr="001A55E7">
        <w:rPr>
          <w:rFonts w:ascii="Calibri" w:hAnsi="Calibri" w:cs="Calibri"/>
          <w:sz w:val="22"/>
          <w:szCs w:val="22"/>
        </w:rPr>
        <w:t xml:space="preserve">– 25 500 USD </w:t>
      </w:r>
      <w:r w:rsidRPr="001A55E7">
        <w:rPr>
          <w:rFonts w:ascii="Calibri" w:hAnsi="Calibri" w:cs="Calibri"/>
          <w:sz w:val="22"/>
          <w:szCs w:val="22"/>
          <w:lang w:val="ru-RU"/>
        </w:rPr>
        <w:t xml:space="preserve">(без НДС) </w:t>
      </w:r>
      <w:r w:rsidRPr="001A55E7">
        <w:rPr>
          <w:rFonts w:ascii="Calibri" w:hAnsi="Calibri" w:cs="Calibri"/>
          <w:sz w:val="22"/>
          <w:szCs w:val="22"/>
        </w:rPr>
        <w:t xml:space="preserve">оставшаяся сумма компенсации </w:t>
      </w:r>
      <w:r>
        <w:rPr>
          <w:rFonts w:ascii="Calibri" w:hAnsi="Calibri" w:cs="Calibri"/>
          <w:sz w:val="22"/>
          <w:szCs w:val="22"/>
          <w:lang w:val="ru-RU"/>
        </w:rPr>
        <w:t>переводится на счет суррогатной матери</w:t>
      </w:r>
      <w:r w:rsidRPr="001A55E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 xml:space="preserve">(по согласованию с суррогатной матери) </w:t>
      </w:r>
      <w:r w:rsidRPr="00FA5EAD">
        <w:rPr>
          <w:rFonts w:ascii="Calibri" w:hAnsi="Calibri" w:cs="Calibri"/>
          <w:sz w:val="22"/>
          <w:szCs w:val="22"/>
        </w:rPr>
        <w:t>после родов</w:t>
      </w:r>
      <w:r w:rsidR="000C0579">
        <w:rPr>
          <w:rFonts w:ascii="Calibri" w:hAnsi="Calibri" w:cs="Calibri"/>
          <w:sz w:val="22"/>
          <w:szCs w:val="22"/>
          <w:lang w:val="ru-RU"/>
        </w:rPr>
        <w:t>.</w:t>
      </w:r>
    </w:p>
    <w:p w14:paraId="19BA07DD" w14:textId="77777777" w:rsidR="00F9773E" w:rsidRPr="00F9773E" w:rsidRDefault="00F9773E" w:rsidP="00F9773E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</w:p>
    <w:p w14:paraId="60E95895" w14:textId="77777777" w:rsidR="00FF08CF" w:rsidRPr="00DE4756" w:rsidRDefault="00FF08CF" w:rsidP="00FF08CF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отдельных случаях у суррогатной матери могут быть дополнительные требования, например: аренда жилья в последние 3 месяца беременности (примерно 400–500 USD </w:t>
      </w:r>
      <w:r w:rsidRPr="00183405">
        <w:rPr>
          <w:rFonts w:ascii="Calibri" w:hAnsi="Calibri" w:cs="Calibri"/>
          <w:i/>
          <w:iCs/>
          <w:sz w:val="18"/>
          <w:szCs w:val="18"/>
          <w:lang w:val="ru-RU"/>
        </w:rPr>
        <w:t xml:space="preserve">без НДС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 xml:space="preserve">в месяц), либо расходы на логистику и проживание при приезде на перенос, если она проживает в регионе ( в Грузии, но за пределы г. Тбилиси) (примерно 350 </w:t>
      </w:r>
      <w:r w:rsidRPr="003A1455">
        <w:rPr>
          <w:rFonts w:ascii="Calibri" w:hAnsi="Calibri" w:cs="Calibri"/>
          <w:i/>
          <w:iCs/>
          <w:sz w:val="18"/>
          <w:szCs w:val="18"/>
          <w:lang w:val="ru-RU"/>
        </w:rPr>
        <w:t>USD без НДС</w:t>
      </w:r>
      <w:r w:rsidRPr="00DE4756">
        <w:rPr>
          <w:rFonts w:ascii="Calibri" w:hAnsi="Calibri" w:cs="Calibri"/>
          <w:i/>
          <w:iCs/>
          <w:sz w:val="20"/>
          <w:szCs w:val="20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за один приезд). Данная информация заранее предоставляется пациенту координатором на этапе подбора суррогатной матери.</w:t>
      </w:r>
      <w:r w:rsidRPr="00DE4756">
        <w:rPr>
          <w:rFonts w:ascii="Calibri" w:hAnsi="Calibri" w:cs="Calibri"/>
          <w:i/>
          <w:iCs/>
          <w:sz w:val="16"/>
          <w:szCs w:val="16"/>
          <w:lang w:val="ru-RU"/>
        </w:rPr>
        <w:t xml:space="preserve"> </w:t>
      </w:r>
      <w:r w:rsidRPr="00DE4756">
        <w:rPr>
          <w:rFonts w:ascii="Calibri" w:hAnsi="Calibri" w:cs="Calibri"/>
          <w:i/>
          <w:iCs/>
          <w:sz w:val="18"/>
          <w:szCs w:val="18"/>
          <w:lang w:val="ru-RU"/>
        </w:rPr>
        <w:t>Включение в программу осуществляется только с согласия будущих родителей.</w:t>
      </w:r>
    </w:p>
    <w:p w14:paraId="0CB323A2" w14:textId="77777777" w:rsidR="00F9773E" w:rsidRPr="009B4786" w:rsidRDefault="00F9773E" w:rsidP="00F9773E">
      <w:pPr>
        <w:jc w:val="both"/>
        <w:rPr>
          <w:rFonts w:ascii="Calibri" w:hAnsi="Calibri" w:cs="Calibri"/>
          <w:i/>
          <w:iCs/>
          <w:sz w:val="18"/>
          <w:szCs w:val="18"/>
          <w:lang w:val="ka-GE"/>
        </w:rPr>
      </w:pPr>
    </w:p>
    <w:p w14:paraId="4AEAF007" w14:textId="77777777" w:rsidR="005C386D" w:rsidRDefault="005C386D" w:rsidP="005C386D">
      <w:pPr>
        <w:jc w:val="both"/>
        <w:rPr>
          <w:rFonts w:ascii="Calibri" w:hAnsi="Calibri" w:cs="Calibri"/>
          <w:i/>
          <w:iCs/>
          <w:sz w:val="18"/>
          <w:szCs w:val="18"/>
          <w:lang w:val="ru-RU"/>
        </w:rPr>
      </w:pPr>
    </w:p>
    <w:p w14:paraId="57E95D21" w14:textId="77777777" w:rsidR="005C386D" w:rsidRDefault="005C386D" w:rsidP="005C386D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2EA6ACF5" w14:textId="77777777" w:rsidR="005C386D" w:rsidRDefault="005C386D" w:rsidP="005C386D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72B9C5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4253654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7F72144A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D4AD8D3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1B2DDC26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051D6735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147786BB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4CCB0856" w14:textId="77777777" w:rsidR="009953A5" w:rsidRDefault="009953A5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0ADA69BE" w14:textId="77777777" w:rsidR="00812C19" w:rsidRDefault="00812C19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31D7EA96" w14:textId="77777777" w:rsidR="00812C19" w:rsidRDefault="00812C19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54C9D6E5" w14:textId="77777777" w:rsidR="00812C19" w:rsidRDefault="00812C19" w:rsidP="00F97E82">
      <w:pPr>
        <w:jc w:val="both"/>
        <w:rPr>
          <w:rFonts w:ascii="Calibri" w:hAnsi="Calibri" w:cs="Calibri"/>
          <w:i/>
          <w:iCs/>
          <w:sz w:val="20"/>
          <w:szCs w:val="20"/>
          <w:lang w:val="ka-GE"/>
        </w:rPr>
      </w:pPr>
    </w:p>
    <w:p w14:paraId="1B52EB2A" w14:textId="77777777" w:rsidR="008A2253" w:rsidRPr="00265953" w:rsidRDefault="008A2253" w:rsidP="008A2253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  <w:r w:rsidRPr="00265953">
        <w:rPr>
          <w:rStyle w:val="Strong"/>
          <w:rFonts w:ascii="Calibri" w:hAnsi="Calibri" w:cs="Calibri"/>
          <w:color w:val="000000"/>
          <w:lang w:val="ru-RU"/>
        </w:rPr>
        <w:lastRenderedPageBreak/>
        <w:t>Общая сумма платежей по программе (клиника, агентство и суррогатная мать):</w:t>
      </w:r>
    </w:p>
    <w:tbl>
      <w:tblPr>
        <w:tblW w:w="10207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540"/>
        <w:gridCol w:w="1506"/>
        <w:gridCol w:w="1541"/>
        <w:gridCol w:w="1682"/>
        <w:gridCol w:w="2249"/>
      </w:tblGrid>
      <w:tr w:rsidR="008A2253" w:rsidRPr="00FE5100" w14:paraId="78E18BAB" w14:textId="77777777" w:rsidTr="003449C3">
        <w:trPr>
          <w:trHeight w:val="814"/>
          <w:tblHeader/>
          <w:tblCellSpacing w:w="15" w:type="dxa"/>
        </w:trPr>
        <w:tc>
          <w:tcPr>
            <w:tcW w:w="1644" w:type="dxa"/>
            <w:shd w:val="clear" w:color="auto" w:fill="D0CECE" w:themeFill="background2" w:themeFillShade="E6"/>
            <w:vAlign w:val="center"/>
            <w:hideMark/>
          </w:tcPr>
          <w:p w14:paraId="5714580A" w14:textId="77777777" w:rsidR="008A2253" w:rsidRPr="00CC7842" w:rsidRDefault="008A2253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Этап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платежа</w:t>
            </w:r>
            <w:proofErr w:type="spellEnd"/>
          </w:p>
        </w:tc>
        <w:tc>
          <w:tcPr>
            <w:tcW w:w="1510" w:type="dxa"/>
            <w:shd w:val="clear" w:color="auto" w:fill="D0CECE" w:themeFill="background2" w:themeFillShade="E6"/>
            <w:vAlign w:val="center"/>
            <w:hideMark/>
          </w:tcPr>
          <w:p w14:paraId="428250CC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Общая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сумма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1476" w:type="dxa"/>
            <w:shd w:val="clear" w:color="auto" w:fill="D0CECE" w:themeFill="background2" w:themeFillShade="E6"/>
            <w:vAlign w:val="center"/>
          </w:tcPr>
          <w:p w14:paraId="1C6281CC" w14:textId="77777777" w:rsidR="008A2253" w:rsidRPr="001C4510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1C4510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Срок оплаты</w:t>
            </w:r>
          </w:p>
          <w:p w14:paraId="0A1A20DE" w14:textId="77777777" w:rsidR="008A2253" w:rsidRPr="00265953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265953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(в течение 5 рабочих дней)</w:t>
            </w:r>
          </w:p>
        </w:tc>
        <w:tc>
          <w:tcPr>
            <w:tcW w:w="1511" w:type="dxa"/>
            <w:shd w:val="clear" w:color="auto" w:fill="D0CECE" w:themeFill="background2" w:themeFillShade="E6"/>
            <w:vAlign w:val="center"/>
            <w:hideMark/>
          </w:tcPr>
          <w:p w14:paraId="276B8924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Reproart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1652" w:type="dxa"/>
            <w:shd w:val="clear" w:color="auto" w:fill="D0CECE" w:themeFill="background2" w:themeFillShade="E6"/>
            <w:vAlign w:val="center"/>
            <w:hideMark/>
          </w:tcPr>
          <w:p w14:paraId="6378EF29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Агентство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2204" w:type="dxa"/>
            <w:shd w:val="clear" w:color="auto" w:fill="D0CECE" w:themeFill="background2" w:themeFillShade="E6"/>
            <w:vAlign w:val="center"/>
            <w:hideMark/>
          </w:tcPr>
          <w:p w14:paraId="317BE3DE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Суррогатная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мать</w:t>
            </w:r>
            <w:proofErr w:type="spellEnd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</w:tr>
      <w:tr w:rsidR="008A2253" w:rsidRPr="00FE5100" w14:paraId="0B14A103" w14:textId="77777777" w:rsidTr="003449C3">
        <w:trPr>
          <w:trHeight w:val="547"/>
          <w:tblCellSpacing w:w="15" w:type="dxa"/>
        </w:trPr>
        <w:tc>
          <w:tcPr>
            <w:tcW w:w="1644" w:type="dxa"/>
            <w:vAlign w:val="center"/>
            <w:hideMark/>
          </w:tcPr>
          <w:p w14:paraId="7FB81F05" w14:textId="77777777" w:rsidR="008A2253" w:rsidRPr="00CC7842" w:rsidRDefault="008A2253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1-й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558B056A" w14:textId="77777777" w:rsidR="008A2253" w:rsidRPr="001030D8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1030D8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5</w:t>
            </w:r>
            <w:r w:rsidRPr="001030D8">
              <w:rPr>
                <w:rFonts w:ascii="Calibri" w:hAnsi="Calibri" w:cs="Calibri"/>
                <w:color w:val="000000"/>
                <w:sz w:val="21"/>
                <w:szCs w:val="21"/>
              </w:rPr>
              <w:t>00</w:t>
            </w:r>
          </w:p>
        </w:tc>
        <w:tc>
          <w:tcPr>
            <w:tcW w:w="1476" w:type="dxa"/>
            <w:vAlign w:val="center"/>
          </w:tcPr>
          <w:p w14:paraId="515BA46D" w14:textId="77777777" w:rsidR="008A2253" w:rsidRPr="00FE5100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подписания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договора</w:t>
            </w:r>
            <w:proofErr w:type="spellEnd"/>
          </w:p>
        </w:tc>
        <w:tc>
          <w:tcPr>
            <w:tcW w:w="1511" w:type="dxa"/>
            <w:vAlign w:val="center"/>
            <w:hideMark/>
          </w:tcPr>
          <w:p w14:paraId="43BFB92C" w14:textId="77777777" w:rsidR="008A2253" w:rsidRPr="001030D8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4 500</w:t>
            </w:r>
          </w:p>
        </w:tc>
        <w:tc>
          <w:tcPr>
            <w:tcW w:w="1652" w:type="dxa"/>
            <w:vAlign w:val="center"/>
            <w:hideMark/>
          </w:tcPr>
          <w:p w14:paraId="2D2FA314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204" w:type="dxa"/>
            <w:vAlign w:val="center"/>
            <w:hideMark/>
          </w:tcPr>
          <w:p w14:paraId="179004CB" w14:textId="77777777" w:rsidR="008A2253" w:rsidRPr="00CC7842" w:rsidRDefault="008A2253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8A2253" w:rsidRPr="00FE5100" w14:paraId="4CD321EF" w14:textId="77777777" w:rsidTr="003449C3">
        <w:trPr>
          <w:trHeight w:val="840"/>
          <w:tblCellSpacing w:w="15" w:type="dxa"/>
        </w:trPr>
        <w:tc>
          <w:tcPr>
            <w:tcW w:w="1644" w:type="dxa"/>
            <w:vAlign w:val="center"/>
            <w:hideMark/>
          </w:tcPr>
          <w:p w14:paraId="3171AB96" w14:textId="77777777" w:rsidR="008A2253" w:rsidRPr="00CC7842" w:rsidRDefault="008A2253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2-й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70D05582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7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000</w:t>
            </w:r>
          </w:p>
        </w:tc>
        <w:tc>
          <w:tcPr>
            <w:tcW w:w="1476" w:type="dxa"/>
            <w:vAlign w:val="center"/>
          </w:tcPr>
          <w:p w14:paraId="036D4907" w14:textId="77777777" w:rsidR="008A2253" w:rsidRPr="00265953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265953"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  <w:t>После получения эмбрионов в клинике</w:t>
            </w:r>
          </w:p>
        </w:tc>
        <w:tc>
          <w:tcPr>
            <w:tcW w:w="1511" w:type="dxa"/>
            <w:vAlign w:val="center"/>
            <w:hideMark/>
          </w:tcPr>
          <w:p w14:paraId="12973B22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2 150</w:t>
            </w:r>
          </w:p>
        </w:tc>
        <w:tc>
          <w:tcPr>
            <w:tcW w:w="1652" w:type="dxa"/>
            <w:vAlign w:val="center"/>
            <w:hideMark/>
          </w:tcPr>
          <w:p w14:paraId="4EC4338F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4 350</w:t>
            </w:r>
          </w:p>
        </w:tc>
        <w:tc>
          <w:tcPr>
            <w:tcW w:w="2204" w:type="dxa"/>
            <w:vAlign w:val="center"/>
            <w:hideMark/>
          </w:tcPr>
          <w:p w14:paraId="57FAD53B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500</w:t>
            </w: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за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1 FET)</w:t>
            </w:r>
          </w:p>
        </w:tc>
      </w:tr>
      <w:tr w:rsidR="008A2253" w:rsidRPr="007C178A" w14:paraId="0E61EE46" w14:textId="77777777" w:rsidTr="003449C3">
        <w:trPr>
          <w:trHeight w:val="1121"/>
          <w:tblCellSpacing w:w="15" w:type="dxa"/>
        </w:trPr>
        <w:tc>
          <w:tcPr>
            <w:tcW w:w="1644" w:type="dxa"/>
            <w:vAlign w:val="center"/>
            <w:hideMark/>
          </w:tcPr>
          <w:p w14:paraId="5AC99E12" w14:textId="77777777" w:rsidR="008A2253" w:rsidRPr="00CC7842" w:rsidRDefault="008A2253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3-й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03C206FD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10 500</w:t>
            </w:r>
          </w:p>
        </w:tc>
        <w:tc>
          <w:tcPr>
            <w:tcW w:w="1476" w:type="dxa"/>
            <w:vAlign w:val="center"/>
          </w:tcPr>
          <w:p w14:paraId="4592C158" w14:textId="77777777" w:rsidR="008A2253" w:rsidRPr="00FE5100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подтверждения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сердцебиения</w:t>
            </w:r>
            <w:proofErr w:type="spellEnd"/>
          </w:p>
        </w:tc>
        <w:tc>
          <w:tcPr>
            <w:tcW w:w="1511" w:type="dxa"/>
            <w:vAlign w:val="center"/>
            <w:hideMark/>
          </w:tcPr>
          <w:p w14:paraId="2A1037F8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1652" w:type="dxa"/>
            <w:vAlign w:val="center"/>
            <w:hideMark/>
          </w:tcPr>
          <w:p w14:paraId="4B3FE741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2 500</w:t>
            </w:r>
          </w:p>
        </w:tc>
        <w:tc>
          <w:tcPr>
            <w:tcW w:w="2204" w:type="dxa"/>
            <w:hideMark/>
          </w:tcPr>
          <w:p w14:paraId="6D97915C" w14:textId="77777777" w:rsidR="008A2253" w:rsidRPr="00265953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265953"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  <w:t>4 500</w:t>
            </w:r>
          </w:p>
          <w:p w14:paraId="6AB07413" w14:textId="77777777" w:rsidR="008A2253" w:rsidRPr="00265953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</w:pPr>
            <w:r w:rsidRPr="00265953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С момента подтверждения сердцебиения выплата 500 </w:t>
            </w:r>
            <w:r w:rsidRPr="004E058D">
              <w:rPr>
                <w:rFonts w:ascii="Calibri" w:hAnsi="Calibri" w:cs="Calibri"/>
                <w:color w:val="000000"/>
                <w:sz w:val="18"/>
                <w:szCs w:val="18"/>
              </w:rPr>
              <w:t>USD</w:t>
            </w:r>
            <w:r w:rsidRPr="00265953">
              <w:rPr>
                <w:rFonts w:ascii="Calibri" w:hAnsi="Calibri" w:cs="Calibri"/>
                <w:color w:val="000000"/>
                <w:sz w:val="18"/>
                <w:szCs w:val="18"/>
                <w:lang w:val="ru-RU"/>
              </w:rPr>
              <w:t xml:space="preserve"> в течение 9 месяцев беременности </w:t>
            </w:r>
          </w:p>
        </w:tc>
      </w:tr>
      <w:tr w:rsidR="008A2253" w:rsidRPr="00FE5100" w14:paraId="1980AF50" w14:textId="77777777" w:rsidTr="003449C3">
        <w:trPr>
          <w:trHeight w:val="560"/>
          <w:tblCellSpacing w:w="15" w:type="dxa"/>
        </w:trPr>
        <w:tc>
          <w:tcPr>
            <w:tcW w:w="1644" w:type="dxa"/>
            <w:vAlign w:val="center"/>
            <w:hideMark/>
          </w:tcPr>
          <w:p w14:paraId="5DFEA016" w14:textId="0ACB2B54" w:rsidR="008A2253" w:rsidRPr="00CC7842" w:rsidRDefault="008A2253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4-й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платёж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(</w:t>
            </w:r>
            <w:r w:rsidR="004105F5">
              <w:rPr>
                <w:rFonts w:ascii="Calibri" w:hAnsi="Calibri" w:cs="Calibri"/>
                <w:color w:val="000000"/>
                <w:sz w:val="21"/>
                <w:szCs w:val="21"/>
                <w:lang w:val="ru-RU"/>
              </w:rPr>
              <w:t>окончательный</w:t>
            </w: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0C504FBA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23 500 – 25 500</w:t>
            </w:r>
          </w:p>
        </w:tc>
        <w:tc>
          <w:tcPr>
            <w:tcW w:w="1476" w:type="dxa"/>
            <w:vAlign w:val="center"/>
          </w:tcPr>
          <w:p w14:paraId="000F3CFC" w14:textId="77777777" w:rsidR="008A2253" w:rsidRPr="00FE5100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после</w:t>
            </w:r>
            <w:proofErr w:type="spellEnd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родов</w:t>
            </w:r>
            <w:proofErr w:type="spellEnd"/>
          </w:p>
        </w:tc>
        <w:tc>
          <w:tcPr>
            <w:tcW w:w="1511" w:type="dxa"/>
            <w:vAlign w:val="center"/>
            <w:hideMark/>
          </w:tcPr>
          <w:p w14:paraId="63A33BAE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52" w:type="dxa"/>
            <w:vAlign w:val="center"/>
            <w:hideMark/>
          </w:tcPr>
          <w:p w14:paraId="08355B88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CC7842">
              <w:rPr>
                <w:rFonts w:ascii="Calibri" w:hAnsi="Calibri" w:cs="Calibr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204" w:type="dxa"/>
            <w:vAlign w:val="center"/>
            <w:hideMark/>
          </w:tcPr>
          <w:p w14:paraId="02051EF1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23 500 – 25 500</w:t>
            </w:r>
          </w:p>
        </w:tc>
      </w:tr>
      <w:tr w:rsidR="008A2253" w:rsidRPr="00FE5100" w14:paraId="726EDA8B" w14:textId="77777777" w:rsidTr="003449C3">
        <w:trPr>
          <w:trHeight w:val="280"/>
          <w:tblCellSpacing w:w="15" w:type="dxa"/>
        </w:trPr>
        <w:tc>
          <w:tcPr>
            <w:tcW w:w="1644" w:type="dxa"/>
            <w:vAlign w:val="center"/>
            <w:hideMark/>
          </w:tcPr>
          <w:p w14:paraId="78D24689" w14:textId="77777777" w:rsidR="008A2253" w:rsidRPr="00CC7842" w:rsidRDefault="008A2253" w:rsidP="003449C3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proofErr w:type="spellStart"/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Итого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  <w:hideMark/>
          </w:tcPr>
          <w:p w14:paraId="35E8E8A3" w14:textId="77777777" w:rsidR="008A2253" w:rsidRPr="001030D8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45 </w:t>
            </w:r>
            <w:r w:rsidRPr="001030D8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500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r w:rsidRPr="00BD11B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–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47 500</w:t>
            </w:r>
          </w:p>
        </w:tc>
        <w:tc>
          <w:tcPr>
            <w:tcW w:w="1476" w:type="dxa"/>
            <w:vAlign w:val="center"/>
          </w:tcPr>
          <w:p w14:paraId="43317A39" w14:textId="77777777" w:rsidR="008A2253" w:rsidRPr="00FE5100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1030D8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511" w:type="dxa"/>
            <w:vAlign w:val="center"/>
            <w:hideMark/>
          </w:tcPr>
          <w:p w14:paraId="5C2AC1B5" w14:textId="77777777" w:rsidR="008A2253" w:rsidRPr="001030D8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1</w:t>
            </w:r>
            <w:r w:rsidRPr="00DE427C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0</w:t>
            </w:r>
            <w:r w:rsidRPr="00CC7842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150</w:t>
            </w:r>
          </w:p>
        </w:tc>
        <w:tc>
          <w:tcPr>
            <w:tcW w:w="1652" w:type="dxa"/>
            <w:vAlign w:val="center"/>
            <w:hideMark/>
          </w:tcPr>
          <w:p w14:paraId="6F563742" w14:textId="77777777" w:rsidR="008A2253" w:rsidRPr="001030D8" w:rsidRDefault="008A2253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6 850</w:t>
            </w:r>
          </w:p>
        </w:tc>
        <w:tc>
          <w:tcPr>
            <w:tcW w:w="2204" w:type="dxa"/>
            <w:vAlign w:val="center"/>
            <w:hideMark/>
          </w:tcPr>
          <w:p w14:paraId="5992DE81" w14:textId="77777777" w:rsidR="008A2253" w:rsidRPr="00CC7842" w:rsidRDefault="008A2253" w:rsidP="003449C3">
            <w:pPr>
              <w:jc w:val="right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28 500 – 30 500</w:t>
            </w:r>
          </w:p>
        </w:tc>
      </w:tr>
    </w:tbl>
    <w:p w14:paraId="21C304FA" w14:textId="77777777" w:rsidR="008A2253" w:rsidRDefault="008A2253" w:rsidP="008A2253">
      <w:pPr>
        <w:rPr>
          <w:rFonts w:ascii="Calibri" w:hAnsi="Calibri" w:cs="Calibri"/>
          <w:b/>
          <w:bCs/>
          <w:sz w:val="22"/>
          <w:szCs w:val="22"/>
        </w:rPr>
      </w:pPr>
    </w:p>
    <w:p w14:paraId="6FBEA4C4" w14:textId="77777777" w:rsidR="004044C0" w:rsidRDefault="004044C0" w:rsidP="004044C0">
      <w:pPr>
        <w:rPr>
          <w:rFonts w:ascii="Calibri" w:hAnsi="Calibri" w:cs="Calibri"/>
          <w:b/>
          <w:bCs/>
          <w:color w:val="000000" w:themeColor="text1"/>
          <w:lang w:val="ru-RU"/>
        </w:rPr>
      </w:pPr>
    </w:p>
    <w:p w14:paraId="1D21562F" w14:textId="616B62EA" w:rsidR="004044C0" w:rsidRPr="00455635" w:rsidRDefault="004044C0" w:rsidP="004044C0">
      <w:pPr>
        <w:rPr>
          <w:rFonts w:ascii="Calibri" w:hAnsi="Calibri" w:cs="Calibri"/>
          <w:b/>
          <w:bCs/>
          <w:color w:val="000000" w:themeColor="text1"/>
          <w:lang w:val="ru-RU"/>
        </w:rPr>
      </w:pPr>
      <w:r w:rsidRPr="00455635">
        <w:rPr>
          <w:rFonts w:ascii="Calibri" w:hAnsi="Calibri" w:cs="Calibri"/>
          <w:b/>
          <w:bCs/>
          <w:color w:val="000000" w:themeColor="text1"/>
          <w:lang w:val="ru-RU"/>
        </w:rPr>
        <w:t>Страховые услуги:</w:t>
      </w:r>
    </w:p>
    <w:p w14:paraId="22F3FF8D" w14:textId="77777777" w:rsidR="004044C0" w:rsidRPr="009024E1" w:rsidRDefault="004044C0" w:rsidP="004044C0">
      <w:pPr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</w:pPr>
    </w:p>
    <w:p w14:paraId="059F79BA" w14:textId="0FD73211" w:rsidR="004044C0" w:rsidRPr="00B615F3" w:rsidRDefault="004044C0" w:rsidP="00B615F3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 от клиники Reproart</w:t>
      </w:r>
      <w:r w:rsidR="00B615F3" w:rsidRPr="00A3219B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>:</w:t>
      </w:r>
      <w:r w:rsidR="00B615F3"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164A63" w:rsidRPr="00FE084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Стоимость услуги страхования </w:t>
      </w:r>
      <w:r w:rsidR="00164A63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="00164A63" w:rsidRPr="00FE0846">
        <w:rPr>
          <w:rFonts w:ascii="Calibri" w:hAnsi="Calibri" w:cs="Calibri"/>
          <w:color w:val="000000" w:themeColor="text1"/>
          <w:sz w:val="22"/>
          <w:szCs w:val="22"/>
        </w:rPr>
        <w:t>2 000 USD</w:t>
      </w:r>
      <w:r w:rsid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.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Указанная услуга включает госпитализацию </w:t>
      </w:r>
      <w:r w:rsidR="00B615F3" w:rsidRPr="00887C84">
        <w:rPr>
          <w:rFonts w:ascii="Calibri" w:hAnsi="Calibri" w:cs="Calibri"/>
          <w:color w:val="000000" w:themeColor="text1"/>
          <w:sz w:val="22"/>
          <w:szCs w:val="22"/>
        </w:rPr>
        <w:t xml:space="preserve">суррогатной матери </w:t>
      </w:r>
      <w:r w:rsidR="00B615F3" w:rsidRPr="00887C84">
        <w:rPr>
          <w:rFonts w:ascii="Calibri" w:hAnsi="Calibri" w:cs="Calibri"/>
          <w:color w:val="000000" w:themeColor="text1"/>
          <w:sz w:val="22"/>
          <w:szCs w:val="22"/>
          <w:lang w:val="ru-RU"/>
        </w:rPr>
        <w:t>во время беременности</w:t>
      </w:r>
      <w:r w:rsid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в стационар (иное учреждение) на протяжении от 1–20 дней. </w:t>
      </w:r>
    </w:p>
    <w:p w14:paraId="520D7C35" w14:textId="3F303DD6" w:rsidR="004044C0" w:rsidRPr="004105F5" w:rsidRDefault="004044C0" w:rsidP="004105F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219B">
        <w:rPr>
          <w:rFonts w:ascii="Calibri" w:hAnsi="Calibri" w:cs="Calibri"/>
          <w:b/>
          <w:bCs/>
          <w:color w:val="000000" w:themeColor="text1"/>
          <w:sz w:val="22"/>
          <w:szCs w:val="22"/>
        </w:rPr>
        <w:t>Страхование</w:t>
      </w:r>
      <w:r w:rsidR="00164A63" w:rsidRPr="00A3219B">
        <w:rPr>
          <w:rFonts w:ascii="Calibri" w:hAnsi="Calibri" w:cs="Calibri"/>
          <w:b/>
          <w:bCs/>
          <w:color w:val="000000" w:themeColor="text1"/>
          <w:sz w:val="22"/>
          <w:szCs w:val="22"/>
          <w:lang w:val="ru-RU"/>
        </w:rPr>
        <w:t xml:space="preserve"> от страховой компании:</w:t>
      </w:r>
      <w:r w:rsid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B615F3" w:rsidRPr="00FE0846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Стоимость услуги страхования </w:t>
      </w:r>
      <w:r w:rsidR="00B615F3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>о</w:t>
      </w:r>
      <w:r w:rsidR="00B615F3" w:rsidRPr="004105F5">
        <w:rPr>
          <w:rFonts w:ascii="Calibri" w:hAnsi="Calibri" w:cs="Calibri"/>
          <w:color w:val="000000" w:themeColor="text1"/>
          <w:sz w:val="22"/>
          <w:szCs w:val="22"/>
        </w:rPr>
        <w:t>дноплодная беременность: 1 200 USD + НДС,</w:t>
      </w:r>
      <w:r w:rsidR="0019672D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B615F3" w:rsidRPr="004105F5">
        <w:rPr>
          <w:rFonts w:ascii="Calibri" w:hAnsi="Calibri" w:cs="Calibri"/>
          <w:color w:val="000000" w:themeColor="text1"/>
          <w:sz w:val="22"/>
          <w:szCs w:val="22"/>
        </w:rPr>
        <w:t>двойня: 1 800 USD + НДС.</w:t>
      </w:r>
      <w:r w:rsidRPr="00887C84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B615F3" w:rsidRPr="00B615F3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Указанная услуга 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>п</w:t>
      </w:r>
      <w:r w:rsidR="004105F5" w:rsidRPr="005A1B67">
        <w:rPr>
          <w:rFonts w:ascii="Calibri" w:hAnsi="Calibri" w:cs="Calibri"/>
          <w:color w:val="000000" w:themeColor="text1"/>
          <w:sz w:val="22"/>
          <w:szCs w:val="22"/>
        </w:rPr>
        <w:t>окрывает до 20 дней пребывания новорождённого в отделении интенсивной терапии (NICU) с лимитом до 7 000 USD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и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Pr="00887C84">
        <w:rPr>
          <w:rFonts w:ascii="Calibri" w:hAnsi="Calibri" w:cs="Calibri"/>
          <w:color w:val="000000" w:themeColor="text1"/>
          <w:sz w:val="22"/>
          <w:szCs w:val="22"/>
        </w:rPr>
        <w:t>компенсаци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я суррогатной матери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при </w:t>
      </w:r>
      <w:r w:rsidR="00BE023C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преждевременном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прерывании беременности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4105F5" w:rsidRPr="005A1B67">
        <w:rPr>
          <w:rFonts w:ascii="Calibri" w:hAnsi="Calibri" w:cs="Calibri"/>
          <w:color w:val="000000" w:themeColor="text1"/>
          <w:sz w:val="22"/>
          <w:szCs w:val="22"/>
        </w:rPr>
        <w:t>(в зависимости от срока беременности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4105F5"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— 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>от</w:t>
      </w:r>
      <w:r w:rsidR="004105F5" w:rsidRPr="005A1B67">
        <w:rPr>
          <w:rFonts w:ascii="Calibri" w:hAnsi="Calibri" w:cs="Calibri"/>
          <w:color w:val="000000" w:themeColor="text1"/>
          <w:sz w:val="22"/>
          <w:szCs w:val="22"/>
        </w:rPr>
        <w:t> 500 USD до 2 000 USD)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  <w:r w:rsidR="004105F5" w:rsidRPr="005A1B67">
        <w:rPr>
          <w:rFonts w:ascii="Calibri" w:hAnsi="Calibri" w:cs="Calibri"/>
          <w:color w:val="000000" w:themeColor="text1"/>
          <w:sz w:val="22"/>
          <w:szCs w:val="22"/>
        </w:rPr>
        <w:t>а также компенсацию в случае потери органа.</w:t>
      </w:r>
      <w:r w:rsidRPr="004105F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>Данное с</w:t>
      </w:r>
      <w:r w:rsidRPr="004105F5">
        <w:rPr>
          <w:rFonts w:ascii="Calibri" w:hAnsi="Calibri" w:cs="Calibri"/>
          <w:color w:val="000000" w:themeColor="text1"/>
          <w:sz w:val="22"/>
          <w:szCs w:val="22"/>
        </w:rPr>
        <w:t>трахование может быть оформлено после подтверждения сердцебиения.</w:t>
      </w:r>
      <w:r w:rsidR="004105F5"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</w:t>
      </w:r>
    </w:p>
    <w:p w14:paraId="6A62DA76" w14:textId="77777777" w:rsidR="004044C0" w:rsidRPr="005A1B67" w:rsidRDefault="004044C0" w:rsidP="004044C0">
      <w:pPr>
        <w:pStyle w:val="ListParagraph"/>
        <w:ind w:left="360"/>
        <w:jc w:val="both"/>
        <w:rPr>
          <w:rFonts w:ascii="Calibri" w:hAnsi="Calibri" w:cs="Calibri"/>
          <w:color w:val="000000" w:themeColor="text1"/>
        </w:rPr>
      </w:pPr>
    </w:p>
    <w:p w14:paraId="5622FEB6" w14:textId="77777777" w:rsidR="009226C4" w:rsidRDefault="009226C4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69245AE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699B55EB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25EF6371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3E6111AE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0414C20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35DA43CA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497FB6C2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7AE2D863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33E3953B" w14:textId="77777777" w:rsid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668AAB1" w14:textId="77777777" w:rsidR="004044C0" w:rsidRPr="004044C0" w:rsidRDefault="004044C0" w:rsidP="009226C4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41588AB1" w14:textId="0B2D3030" w:rsidR="008A2253" w:rsidRPr="00DC010E" w:rsidRDefault="008A2253" w:rsidP="008A2253">
      <w:pPr>
        <w:jc w:val="center"/>
        <w:rPr>
          <w:rFonts w:ascii="Calibri" w:hAnsi="Calibri" w:cs="Calibri"/>
          <w:b/>
          <w:bCs/>
          <w:color w:val="000000"/>
          <w:lang w:val="ru-RU"/>
        </w:rPr>
      </w:pPr>
      <w:r w:rsidRPr="00B363D6">
        <w:rPr>
          <w:rFonts w:ascii="Calibri" w:hAnsi="Calibri" w:cs="Calibri"/>
          <w:b/>
          <w:bCs/>
          <w:color w:val="000000"/>
          <w:lang w:val="ru-RU"/>
        </w:rPr>
        <w:lastRenderedPageBreak/>
        <w:t>Дополнительн</w:t>
      </w:r>
      <w:r>
        <w:rPr>
          <w:rFonts w:ascii="Calibri" w:hAnsi="Calibri" w:cs="Calibri"/>
          <w:b/>
          <w:bCs/>
          <w:color w:val="000000"/>
          <w:lang w:val="ru-RU"/>
        </w:rPr>
        <w:t>о оплачива</w:t>
      </w:r>
      <w:r w:rsidR="00070AE9">
        <w:rPr>
          <w:rFonts w:ascii="Calibri" w:hAnsi="Calibri" w:cs="Calibri"/>
          <w:b/>
          <w:bCs/>
          <w:color w:val="000000"/>
          <w:lang w:val="ru-RU"/>
        </w:rPr>
        <w:t>ю</w:t>
      </w:r>
      <w:r>
        <w:rPr>
          <w:rFonts w:ascii="Calibri" w:hAnsi="Calibri" w:cs="Calibri"/>
          <w:b/>
          <w:bCs/>
          <w:color w:val="000000"/>
          <w:lang w:val="ru-RU"/>
        </w:rPr>
        <w:t>тся услуги, не предусмотренные стандартным договором</w:t>
      </w:r>
      <w:r w:rsidRPr="00B363D6">
        <w:rPr>
          <w:rFonts w:ascii="Calibri" w:hAnsi="Calibri" w:cs="Calibri"/>
          <w:b/>
          <w:bCs/>
          <w:color w:val="000000"/>
          <w:lang w:val="ru-RU"/>
        </w:rPr>
        <w:t xml:space="preserve">: </w:t>
      </w:r>
    </w:p>
    <w:p w14:paraId="7CCD85CF" w14:textId="77777777" w:rsidR="008A2253" w:rsidRPr="00DC010E" w:rsidRDefault="008A2253" w:rsidP="008A2253">
      <w:pPr>
        <w:rPr>
          <w:rFonts w:ascii="Calibri" w:hAnsi="Calibri" w:cs="Calibri"/>
          <w:b/>
          <w:bCs/>
          <w:strike/>
          <w:color w:val="000000"/>
          <w:lang w:val="ru-RU"/>
        </w:rPr>
      </w:pPr>
    </w:p>
    <w:p w14:paraId="73934A69" w14:textId="77777777" w:rsidR="008A2253" w:rsidRPr="00BD495C" w:rsidRDefault="008A2253" w:rsidP="00902C16">
      <w:pPr>
        <w:pStyle w:val="ListParagraph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BD495C">
        <w:rPr>
          <w:rFonts w:ascii="Calibri" w:eastAsiaTheme="minorHAnsi" w:hAnsi="Calibri" w:cs="Calibri"/>
          <w:sz w:val="22"/>
          <w:szCs w:val="22"/>
          <w:lang w:eastAsia="en-US"/>
        </w:rPr>
        <w:t>Услуги за транспортировку биологического материала в пределах страны и за его пределы</w:t>
      </w:r>
    </w:p>
    <w:p w14:paraId="2728E186" w14:textId="77777777" w:rsidR="00D5539F" w:rsidRPr="006B7460" w:rsidRDefault="00D5539F" w:rsidP="00902C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BD495C">
        <w:rPr>
          <w:rFonts w:ascii="Calibri" w:eastAsiaTheme="minorHAnsi" w:hAnsi="Calibri" w:cs="Calibri"/>
          <w:sz w:val="22"/>
          <w:szCs w:val="22"/>
          <w:lang w:eastAsia="en-US"/>
        </w:rPr>
        <w:t>**Услуги во время беременности (обследование, манипуляции, лечение, включая</w:t>
      </w:r>
      <w:r w:rsidRPr="00887C84">
        <w:rPr>
          <w:rFonts w:ascii="Calibri" w:hAnsi="Calibri" w:cs="Calibri"/>
          <w:sz w:val="22"/>
          <w:szCs w:val="22"/>
          <w:lang w:val="ru-RU"/>
        </w:rPr>
        <w:t xml:space="preserve"> медикаментозные препараты) не предусмотренные договором по ведению беременности </w:t>
      </w:r>
    </w:p>
    <w:p w14:paraId="66609138" w14:textId="77777777" w:rsidR="00D5539F" w:rsidRPr="005A1B67" w:rsidRDefault="00D5539F" w:rsidP="00902C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Многоплодная беременность — дополнительно 2 000 USD (включая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дополнительные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медицинск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ие услуги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и оформление второго свидетельства о рождении)</w:t>
      </w:r>
    </w:p>
    <w:p w14:paraId="21AFEC62" w14:textId="77777777" w:rsidR="00D5539F" w:rsidRPr="005A1B67" w:rsidRDefault="00D5539F" w:rsidP="00902C16">
      <w:pPr>
        <w:pStyle w:val="ListParagraph"/>
        <w:numPr>
          <w:ilvl w:val="0"/>
          <w:numId w:val="2"/>
        </w:numPr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Расходы на аксессуары для беременной суррогатной матери (например, обувь, бандажи и другие необходимые принадлежности)* — около 300–500 USD</w:t>
      </w:r>
    </w:p>
    <w:p w14:paraId="750C39AD" w14:textId="77777777" w:rsidR="00D5539F" w:rsidRPr="005A1B67" w:rsidRDefault="00D5539F" w:rsidP="00D5539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Осложнения беременности у суррогатной матери</w:t>
      </w:r>
      <w:r>
        <w:rPr>
          <w:rFonts w:ascii="Calibri" w:eastAsiaTheme="minorHAnsi" w:hAnsi="Calibri" w:cs="Calibri"/>
          <w:sz w:val="22"/>
          <w:szCs w:val="22"/>
          <w:lang w:eastAsia="en-US"/>
        </w:rPr>
        <w:t>,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включая возможную госпитализацию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*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—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150–200 USD/день</w:t>
      </w:r>
    </w:p>
    <w:p w14:paraId="710D8606" w14:textId="77777777" w:rsidR="00D5539F" w:rsidRPr="00887C84" w:rsidRDefault="00D5539F" w:rsidP="0065072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Осложнения у новорожденного, включая наблюдение и лечение в отделении интенсивной терапии новорожденных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NICU* — 150–350 USD/день (в зависимости от уровня 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>сложности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патологии</w:t>
      </w:r>
      <w:r w:rsidRPr="00887C84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новорожденного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)</w:t>
      </w:r>
    </w:p>
    <w:p w14:paraId="2EDB8ED7" w14:textId="77777777" w:rsidR="00D5539F" w:rsidRPr="00887C84" w:rsidRDefault="00D5539F" w:rsidP="00D5539F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Услуги родильного дома – роды путем к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есарево сечени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я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 xml:space="preserve"> —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1000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Pr="00887C84">
        <w:rPr>
          <w:rFonts w:ascii="Calibri" w:eastAsiaTheme="minorHAnsi" w:hAnsi="Calibri" w:cs="Calibri"/>
          <w:sz w:val="22"/>
          <w:szCs w:val="22"/>
          <w:lang w:eastAsia="en-US"/>
        </w:rPr>
        <w:t>2 000 USD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</w:t>
      </w:r>
    </w:p>
    <w:p w14:paraId="38038EEB" w14:textId="77777777" w:rsidR="00D5539F" w:rsidRPr="00887C84" w:rsidRDefault="00D5539F" w:rsidP="009058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VIP-палата в род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ильном 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доме* — 1 000 USD за 4–5 дней (при наличии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такой услуги в родильном доме</w:t>
      </w: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)</w:t>
      </w:r>
    </w:p>
    <w:p w14:paraId="7B8EABC7" w14:textId="77777777" w:rsidR="00D5539F" w:rsidRPr="005A1B67" w:rsidRDefault="00D5539F" w:rsidP="00D5539F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887C84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Услуги посольства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, переводы, ДНК-тестирование* — стоимость варьируется</w:t>
      </w:r>
    </w:p>
    <w:p w14:paraId="2B60EC67" w14:textId="77777777" w:rsidR="00D5539F" w:rsidRPr="005A1B67" w:rsidRDefault="00D5539F" w:rsidP="00D5539F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спермы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более 1 года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 180 USD / 6 месяцев</w:t>
      </w:r>
    </w:p>
    <w:p w14:paraId="4059EFAE" w14:textId="77777777" w:rsidR="00D5539F" w:rsidRPr="005A1B67" w:rsidRDefault="00D5539F" w:rsidP="00D5539F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эмбрионов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более 1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года — 180 USD / 6 месяцев</w:t>
      </w:r>
    </w:p>
    <w:p w14:paraId="554CABE5" w14:textId="77777777" w:rsidR="00D5539F" w:rsidRPr="0043046D" w:rsidRDefault="00D5539F" w:rsidP="00D5539F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Криоконсервация эмбрионов (свыше 5 соломин) — каждая соломина 130 USD</w:t>
      </w:r>
    </w:p>
    <w:p w14:paraId="796B472E" w14:textId="77777777" w:rsidR="00D5539F" w:rsidRPr="005A1B67" w:rsidRDefault="00D5539F" w:rsidP="00D553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Последующая (вторая)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попытка переноса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ра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змороженн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ого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эмбрион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а (в)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с использованием существующих эмбрионов (с той же суррогатной матерью) — 2 000 USD за попытку + 500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2396AB7F" w14:textId="77777777" w:rsidR="00D5539F" w:rsidRPr="00D231A9" w:rsidRDefault="00D5539F" w:rsidP="00D5539F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П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оследующие попытки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(третья и более)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с использованием существующих эмбрионов (с новой суррогатной матерью) —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>4 000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USD за попытку + 500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компенсация 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суррогатной матери.</w:t>
      </w:r>
    </w:p>
    <w:p w14:paraId="6E60060C" w14:textId="77777777" w:rsidR="00D5539F" w:rsidRPr="00367F18" w:rsidRDefault="00D5539F" w:rsidP="00D5539F">
      <w:pPr>
        <w:pStyle w:val="ListParagraph"/>
        <w:jc w:val="both"/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5B922B3B" w14:textId="77777777" w:rsidR="008A2253" w:rsidRPr="00D5539F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ka-GE"/>
        </w:rPr>
      </w:pPr>
    </w:p>
    <w:p w14:paraId="11914C88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0E31A592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21A9934E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0184D2D5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5F98F165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09719C7E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668D42D2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54496335" w14:textId="77777777" w:rsidR="008A2253" w:rsidRPr="002659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E6FB7D5" w14:textId="77777777" w:rsidR="008A2253" w:rsidRPr="003D7EE0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2634EAA8" w14:textId="77777777" w:rsidR="00C7716E" w:rsidRPr="003D7EE0" w:rsidRDefault="00C7716E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3EEC161C" w14:textId="77777777" w:rsidR="008A2253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3272062D" w14:textId="77777777" w:rsidR="009905DA" w:rsidRDefault="009905DA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AC8B2DE" w14:textId="77777777" w:rsidR="009905DA" w:rsidRDefault="009905DA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4EB7D59D" w14:textId="77777777" w:rsidR="009905DA" w:rsidRDefault="009905DA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52A378DC" w14:textId="77777777" w:rsidR="009905DA" w:rsidRPr="00265953" w:rsidRDefault="009905DA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0218FEB3" w14:textId="77777777" w:rsidR="008A2253" w:rsidRPr="00DC010E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13EFDA4B" w14:textId="77777777" w:rsidR="008A2253" w:rsidRPr="00DC010E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73962ABD" w14:textId="77777777" w:rsidR="008A2253" w:rsidRPr="00DC010E" w:rsidRDefault="008A2253" w:rsidP="008A2253">
      <w:pPr>
        <w:rPr>
          <w:rFonts w:ascii="Calibri" w:hAnsi="Calibri" w:cs="Calibri"/>
          <w:color w:val="000000" w:themeColor="text1"/>
          <w:sz w:val="22"/>
          <w:szCs w:val="22"/>
          <w:lang w:val="ru-RU"/>
        </w:rPr>
      </w:pPr>
    </w:p>
    <w:p w14:paraId="2B3D4977" w14:textId="77777777" w:rsidR="008A2253" w:rsidRPr="005A1B67" w:rsidRDefault="008A2253" w:rsidP="008A2253">
      <w:pPr>
        <w:pStyle w:val="NormalWeb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lastRenderedPageBreak/>
        <w:t>Дополнительные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компенсации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суррогатной</w:t>
      </w:r>
      <w:proofErr w:type="spellEnd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proofErr w:type="spellStart"/>
      <w:r w:rsidRPr="005A1B67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</w:rPr>
        <w:t>матери</w:t>
      </w:r>
      <w:proofErr w:type="spellEnd"/>
      <w:r w:rsidRPr="005A1B67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*</w:t>
      </w: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6938338B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Прерывание беременности по медицинским показаниям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 компенсация зависит от срока</w:t>
      </w:r>
    </w:p>
    <w:p w14:paraId="2C1E491E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Редукция эмбрионов (по медицинским показаниям) — зависит от срока и исхода</w:t>
      </w:r>
    </w:p>
    <w:p w14:paraId="20E7D3C6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Потеря органа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78B41E87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Внематочная беременность —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31042BD0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Двойня — дополнительно 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08118D54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Первое кесарево сечение — дополнительно 1 000–2 000 USD </w:t>
      </w:r>
      <w:r w:rsidRPr="001A55E7">
        <w:rPr>
          <w:rFonts w:ascii="Calibri" w:hAnsi="Calibri" w:cs="Calibri"/>
          <w:sz w:val="22"/>
          <w:szCs w:val="22"/>
          <w:lang w:val="ru-RU"/>
        </w:rPr>
        <w:t>без НДС</w:t>
      </w:r>
    </w:p>
    <w:p w14:paraId="24677CED" w14:textId="77777777" w:rsidR="008A2253" w:rsidRPr="005A1B67" w:rsidRDefault="008A2253" w:rsidP="008A2253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hAnsi="Calibri" w:cs="Calibri"/>
          <w:color w:val="000000" w:themeColor="text1"/>
          <w:sz w:val="22"/>
          <w:szCs w:val="22"/>
        </w:rPr>
        <w:t>Финансовые обязательства будущих родителей в особых медицинских случаях (выкидыш, прерывание беременности, мертворождение или преждевременные роды):</w:t>
      </w:r>
    </w:p>
    <w:p w14:paraId="3130466C" w14:textId="77777777" w:rsidR="008A2253" w:rsidRPr="005A1B67" w:rsidRDefault="008A2253" w:rsidP="008A2253">
      <w:pPr>
        <w:pStyle w:val="ListParagraph"/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</w:p>
    <w:tbl>
      <w:tblPr>
        <w:tblStyle w:val="TableGrid"/>
        <w:tblW w:w="5842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2"/>
      </w:tblGrid>
      <w:tr w:rsidR="008A2253" w:rsidRPr="007C178A" w14:paraId="3EBDDA23" w14:textId="77777777" w:rsidTr="003449C3">
        <w:trPr>
          <w:trHeight w:val="357"/>
        </w:trPr>
        <w:tc>
          <w:tcPr>
            <w:tcW w:w="5842" w:type="dxa"/>
            <w:tcBorders>
              <w:bottom w:val="single" w:sz="6" w:space="0" w:color="auto"/>
            </w:tcBorders>
          </w:tcPr>
          <w:p w14:paraId="240A6B29" w14:textId="77777777" w:rsidR="008A2253" w:rsidRPr="00AB6F42" w:rsidRDefault="008A2253" w:rsidP="003449C3">
            <w:pPr>
              <w:pStyle w:val="Heading3"/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  <w:r w:rsidRPr="00AB6F42"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компенсация суррогатной матери выплачивается напрямую</w:t>
            </w:r>
          </w:p>
        </w:tc>
      </w:tr>
      <w:tr w:rsidR="008A2253" w:rsidRPr="007C178A" w14:paraId="33AB96BC" w14:textId="77777777" w:rsidTr="003449C3">
        <w:trPr>
          <w:trHeight w:val="83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14664D2E" w14:textId="77777777" w:rsidR="008A2253" w:rsidRPr="00E22ED7" w:rsidRDefault="008A2253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до 24 недель —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E22ED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8A2253" w:rsidRPr="007C178A" w14:paraId="34E49779" w14:textId="77777777" w:rsidTr="003449C3">
        <w:trPr>
          <w:trHeight w:val="151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58C2668A" w14:textId="77777777" w:rsidR="008A2253" w:rsidRPr="005A1B67" w:rsidRDefault="008A2253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от 24 до 32 недель — 5 500 </w:t>
            </w:r>
            <w:r w:rsidRPr="005A1B67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eastAsia="en-US"/>
              </w:rPr>
              <w:t>USD</w:t>
            </w: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 </w:t>
            </w:r>
            <w:r w:rsidRPr="00E22ED7">
              <w:rPr>
                <w:rFonts w:ascii="Calibri" w:hAnsi="Calibri" w:cs="Calibri"/>
                <w:b w:val="0"/>
                <w:bCs w:val="0"/>
                <w:sz w:val="22"/>
                <w:szCs w:val="22"/>
                <w:lang w:val="ru-RU"/>
              </w:rPr>
              <w:t>без НДС</w:t>
            </w:r>
          </w:p>
        </w:tc>
      </w:tr>
      <w:tr w:rsidR="008A2253" w:rsidRPr="007C178A" w14:paraId="7F4E6830" w14:textId="77777777" w:rsidTr="003449C3">
        <w:trPr>
          <w:trHeight w:val="60"/>
        </w:trPr>
        <w:tc>
          <w:tcPr>
            <w:tcW w:w="5842" w:type="dxa"/>
            <w:tcBorders>
              <w:top w:val="single" w:sz="6" w:space="0" w:color="auto"/>
              <w:bottom w:val="single" w:sz="6" w:space="0" w:color="auto"/>
            </w:tcBorders>
          </w:tcPr>
          <w:p w14:paraId="4093C08B" w14:textId="77777777" w:rsidR="008A2253" w:rsidRPr="005A1B67" w:rsidRDefault="008A2253" w:rsidP="003449C3">
            <w:pPr>
              <w:pStyle w:val="Heading3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 w:rsidRPr="00AB6F42">
              <w:rPr>
                <w:rFonts w:ascii="Calibri" w:eastAsiaTheme="minorHAnsi" w:hAnsi="Calibri" w:cs="Calibri"/>
                <w:b w:val="0"/>
                <w:bCs w:val="0"/>
                <w:sz w:val="22"/>
                <w:szCs w:val="22"/>
                <w:lang w:val="ru-RU" w:eastAsia="en-US"/>
              </w:rPr>
              <w:t xml:space="preserve">с 32 недель и выше — полная компенсация </w:t>
            </w:r>
          </w:p>
        </w:tc>
      </w:tr>
    </w:tbl>
    <w:p w14:paraId="7DFFF584" w14:textId="77777777" w:rsidR="008A2253" w:rsidRPr="00AB6F42" w:rsidRDefault="008A2253" w:rsidP="008A2253">
      <w:p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5F7AC15C" w14:textId="77777777" w:rsidR="008A2253" w:rsidRPr="00887C84" w:rsidRDefault="008A2253" w:rsidP="008A2253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Позиции, отмеченные символом (*), относятся к услугам третьих сторон. </w:t>
      </w:r>
      <w:proofErr w:type="spellStart"/>
      <w:r>
        <w:rPr>
          <w:rFonts w:ascii="Calibri" w:hAnsi="Calibri" w:cs="Calibri"/>
          <w:i/>
          <w:iCs/>
          <w:sz w:val="18"/>
          <w:szCs w:val="18"/>
        </w:rPr>
        <w:t>Reproart</w:t>
      </w:r>
      <w:proofErr w:type="spellEnd"/>
      <w:r w:rsidRPr="00887C84">
        <w:rPr>
          <w:rFonts w:ascii="Calibri" w:hAnsi="Calibri" w:cs="Calibri"/>
          <w:i/>
          <w:iCs/>
          <w:sz w:val="18"/>
          <w:szCs w:val="18"/>
          <w:lang w:val="ru-RU"/>
        </w:rPr>
        <w:t xml:space="preserve"> не контролирует их стоимость в долгосрочной перспективе. В случае изменений и необходимости оказания услуги пациент будет заранее уведомлён сотрудниками клиники</w:t>
      </w:r>
    </w:p>
    <w:p w14:paraId="47E4220B" w14:textId="77777777" w:rsidR="00F13DF6" w:rsidRDefault="00F13DF6" w:rsidP="008A2253">
      <w:pPr>
        <w:pStyle w:val="NormalWeb"/>
        <w:rPr>
          <w:rStyle w:val="Strong"/>
          <w:rFonts w:ascii="Calibri" w:hAnsi="Calibri" w:cs="Calibri"/>
          <w:color w:val="000000"/>
          <w:sz w:val="22"/>
          <w:szCs w:val="22"/>
          <w:lang w:val="ru-RU"/>
        </w:rPr>
      </w:pPr>
    </w:p>
    <w:p w14:paraId="0358E2BB" w14:textId="4FE96568" w:rsidR="008A2253" w:rsidRPr="00887C84" w:rsidRDefault="008A2253" w:rsidP="008A2253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Примечания</w:t>
      </w:r>
      <w:proofErr w:type="spellEnd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:</w:t>
      </w:r>
    </w:p>
    <w:p w14:paraId="4EF7BB62" w14:textId="77777777" w:rsidR="00B17C77" w:rsidRPr="00653053" w:rsidRDefault="00B17C77" w:rsidP="00B17C77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b/>
          <w:bCs/>
          <w:sz w:val="22"/>
          <w:szCs w:val="22"/>
        </w:rPr>
        <w:t>Выплаты суррогатной матери:</w:t>
      </w:r>
      <w:r w:rsidRPr="005A1B67">
        <w:rPr>
          <w:rFonts w:ascii="Calibri" w:hAnsi="Calibri" w:cs="Calibri"/>
          <w:sz w:val="22"/>
          <w:szCs w:val="22"/>
        </w:rPr>
        <w:t xml:space="preserve"> осуществляются напрямую на её банковский счёт либо через системы быстрых переводов </w:t>
      </w:r>
      <w:r w:rsidRPr="00653053">
        <w:rPr>
          <w:rFonts w:ascii="Calibri" w:hAnsi="Calibri" w:cs="Calibri"/>
          <w:sz w:val="22"/>
          <w:szCs w:val="22"/>
        </w:rPr>
        <w:t>(Korona, MoneyGram, Western Union и др.). Все комиссии оплачиваются будущими родителями, чтобы получатель получил полную сумму. При выплатах через агентство могут применяться дополнительные комиссии.</w:t>
      </w:r>
    </w:p>
    <w:p w14:paraId="10DC6EDA" w14:textId="2A077C7F" w:rsidR="00B17C77" w:rsidRPr="00653053" w:rsidRDefault="00D82668" w:rsidP="00B17C77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ru-RU"/>
        </w:rPr>
        <w:t>Получение с</w:t>
      </w:r>
      <w:r w:rsidR="00B17C77" w:rsidRPr="00653053">
        <w:rPr>
          <w:rFonts w:ascii="Calibri" w:hAnsi="Calibri" w:cs="Calibri"/>
          <w:b/>
          <w:bCs/>
          <w:sz w:val="22"/>
          <w:szCs w:val="22"/>
        </w:rPr>
        <w:t>видетельств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>а</w:t>
      </w:r>
      <w:r w:rsidR="00B17C77" w:rsidRPr="00653053">
        <w:rPr>
          <w:rFonts w:ascii="Calibri" w:hAnsi="Calibri" w:cs="Calibri"/>
          <w:b/>
          <w:bCs/>
          <w:sz w:val="22"/>
          <w:szCs w:val="22"/>
        </w:rPr>
        <w:t xml:space="preserve"> о рождении</w:t>
      </w:r>
      <w:r>
        <w:rPr>
          <w:rFonts w:ascii="Calibri" w:hAnsi="Calibri" w:cs="Calibri"/>
          <w:b/>
          <w:bCs/>
          <w:sz w:val="22"/>
          <w:szCs w:val="22"/>
          <w:lang w:val="ru-RU"/>
        </w:rPr>
        <w:t xml:space="preserve"> ребенка</w:t>
      </w:r>
      <w:r w:rsidR="00B17C77" w:rsidRPr="00653053">
        <w:rPr>
          <w:rFonts w:ascii="Calibri" w:hAnsi="Calibri" w:cs="Calibri"/>
          <w:b/>
          <w:bCs/>
          <w:sz w:val="22"/>
          <w:szCs w:val="22"/>
        </w:rPr>
        <w:t>:</w:t>
      </w:r>
      <w:r w:rsidR="00B17C77" w:rsidRPr="00653053">
        <w:rPr>
          <w:rFonts w:ascii="Calibri" w:hAnsi="Calibri" w:cs="Calibri"/>
          <w:sz w:val="22"/>
          <w:szCs w:val="22"/>
        </w:rPr>
        <w:t xml:space="preserve"> агентство оказывает техническое содействие в получении свидетельства о рождении в Доме </w:t>
      </w:r>
      <w:r w:rsidR="00B17C77" w:rsidRPr="00653053">
        <w:rPr>
          <w:rFonts w:ascii="Calibri" w:hAnsi="Calibri" w:cs="Calibri"/>
          <w:sz w:val="22"/>
          <w:szCs w:val="22"/>
          <w:lang w:val="ru-RU"/>
        </w:rPr>
        <w:t>Ю</w:t>
      </w:r>
      <w:r w:rsidR="00B17C77" w:rsidRPr="00653053">
        <w:rPr>
          <w:rFonts w:ascii="Calibri" w:hAnsi="Calibri" w:cs="Calibri"/>
          <w:sz w:val="22"/>
          <w:szCs w:val="22"/>
        </w:rPr>
        <w:t xml:space="preserve">стиции (PSH) при наличии доверенности от будущих родителей. Данная помощь носит исключительно технический характер; решения принимаются  </w:t>
      </w:r>
      <w:r w:rsidR="00B17C77" w:rsidRPr="00653053">
        <w:rPr>
          <w:rFonts w:ascii="Calibri" w:hAnsi="Calibri" w:cs="Calibri"/>
          <w:sz w:val="22"/>
          <w:szCs w:val="22"/>
          <w:lang w:val="ru-RU"/>
        </w:rPr>
        <w:t xml:space="preserve">Домом Юстиции </w:t>
      </w:r>
      <w:r w:rsidR="00B17C77" w:rsidRPr="00653053">
        <w:rPr>
          <w:rFonts w:ascii="Calibri" w:hAnsi="Calibri" w:cs="Calibri"/>
          <w:sz w:val="22"/>
          <w:szCs w:val="22"/>
        </w:rPr>
        <w:t xml:space="preserve"> самостоятельно, и агентство не несёт ответственности за результат и сроки оформления.</w:t>
      </w:r>
    </w:p>
    <w:p w14:paraId="73956946" w14:textId="099BBACC" w:rsidR="00B17C77" w:rsidRPr="00E51467" w:rsidRDefault="00B17C77" w:rsidP="00B17C77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730505">
        <w:rPr>
          <w:rFonts w:ascii="Calibri" w:hAnsi="Calibri" w:cs="Calibri"/>
          <w:b/>
          <w:bCs/>
          <w:sz w:val="22"/>
          <w:szCs w:val="22"/>
        </w:rPr>
        <w:t>Оплата</w:t>
      </w:r>
      <w:r w:rsidRPr="00730505">
        <w:rPr>
          <w:rFonts w:ascii="Calibri" w:hAnsi="Calibri" w:cs="Calibri"/>
          <w:b/>
          <w:bCs/>
          <w:sz w:val="22"/>
          <w:szCs w:val="22"/>
          <w:lang w:val="ru-RU"/>
        </w:rPr>
        <w:t xml:space="preserve"> на платежный счет клиники</w:t>
      </w:r>
      <w:r w:rsidRPr="00730505">
        <w:rPr>
          <w:rFonts w:ascii="Calibri" w:hAnsi="Calibri" w:cs="Calibri"/>
          <w:b/>
          <w:bCs/>
          <w:sz w:val="22"/>
          <w:szCs w:val="22"/>
        </w:rPr>
        <w:t xml:space="preserve"> и агентств</w:t>
      </w:r>
      <w:r w:rsidRPr="00730505">
        <w:rPr>
          <w:rFonts w:ascii="Calibri" w:hAnsi="Calibri" w:cs="Calibri"/>
          <w:b/>
          <w:bCs/>
          <w:sz w:val="22"/>
          <w:szCs w:val="22"/>
          <w:lang w:val="ru-RU"/>
        </w:rPr>
        <w:t xml:space="preserve">а </w:t>
      </w:r>
      <w:r w:rsidRPr="00730505">
        <w:rPr>
          <w:rFonts w:ascii="Calibri" w:hAnsi="Calibri" w:cs="Calibri"/>
          <w:sz w:val="22"/>
          <w:szCs w:val="22"/>
        </w:rPr>
        <w:t xml:space="preserve"> осуществляется банковским переводом или </w:t>
      </w:r>
      <w:r>
        <w:rPr>
          <w:rFonts w:ascii="Calibri" w:hAnsi="Calibri" w:cs="Calibri"/>
          <w:sz w:val="22"/>
          <w:szCs w:val="22"/>
          <w:lang w:val="ru-RU"/>
        </w:rPr>
        <w:t>в клинике</w:t>
      </w:r>
      <w:r w:rsidRPr="00730505">
        <w:rPr>
          <w:rFonts w:ascii="Calibri" w:hAnsi="Calibri" w:cs="Calibri"/>
          <w:sz w:val="22"/>
          <w:szCs w:val="22"/>
        </w:rPr>
        <w:t xml:space="preserve">. </w:t>
      </w:r>
      <w:r w:rsidRPr="00730505">
        <w:rPr>
          <w:rFonts w:ascii="Calibri" w:hAnsi="Calibri" w:cs="Calibri"/>
          <w:sz w:val="22"/>
          <w:szCs w:val="22"/>
          <w:lang w:val="ru-RU"/>
        </w:rPr>
        <w:t>К</w:t>
      </w:r>
      <w:r w:rsidRPr="00730505">
        <w:rPr>
          <w:rFonts w:ascii="Calibri" w:hAnsi="Calibri" w:cs="Calibri"/>
          <w:sz w:val="22"/>
          <w:szCs w:val="22"/>
        </w:rPr>
        <w:t xml:space="preserve">омиссии по переводу оплачиваются </w:t>
      </w:r>
      <w:r w:rsidRPr="00730505">
        <w:rPr>
          <w:rFonts w:ascii="Calibri" w:hAnsi="Calibri" w:cs="Calibri"/>
          <w:sz w:val="22"/>
          <w:szCs w:val="22"/>
          <w:lang w:val="ru-RU"/>
        </w:rPr>
        <w:t>пациентами</w:t>
      </w:r>
      <w:r w:rsidR="00D82668">
        <w:rPr>
          <w:rFonts w:ascii="Calibri" w:hAnsi="Calibri" w:cs="Calibri"/>
          <w:sz w:val="22"/>
          <w:szCs w:val="22"/>
          <w:lang w:val="ru-RU"/>
        </w:rPr>
        <w:t xml:space="preserve"> (будущими родителями)</w:t>
      </w:r>
      <w:r w:rsidR="007C50D1">
        <w:rPr>
          <w:rFonts w:ascii="Calibri" w:hAnsi="Calibri" w:cs="Calibri"/>
          <w:sz w:val="22"/>
          <w:szCs w:val="22"/>
          <w:lang w:val="ru-RU"/>
        </w:rPr>
        <w:t>.</w:t>
      </w:r>
    </w:p>
    <w:p w14:paraId="6C015FFE" w14:textId="77777777" w:rsidR="008A2253" w:rsidRPr="00DC010E" w:rsidRDefault="008A2253" w:rsidP="008A2253">
      <w:pPr>
        <w:pStyle w:val="NormalWeb"/>
        <w:rPr>
          <w:rFonts w:ascii="Calibri" w:hAnsi="Calibri" w:cs="Calibri"/>
          <w:sz w:val="22"/>
          <w:szCs w:val="22"/>
          <w:lang w:val="ru-RU"/>
        </w:rPr>
      </w:pPr>
    </w:p>
    <w:p w14:paraId="086633BE" w14:textId="74527B59" w:rsidR="00E51467" w:rsidRPr="009226C4" w:rsidRDefault="00E51467" w:rsidP="008A2253">
      <w:pPr>
        <w:pStyle w:val="NormalWeb"/>
        <w:rPr>
          <w:rFonts w:ascii="Calibri" w:hAnsi="Calibri" w:cs="Calibri"/>
          <w:sz w:val="22"/>
          <w:szCs w:val="22"/>
          <w:lang w:val="ru-RU"/>
        </w:rPr>
      </w:pPr>
    </w:p>
    <w:sectPr w:rsidR="00E51467" w:rsidRPr="009226C4" w:rsidSect="00B81B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488E" w14:textId="77777777" w:rsidR="002A73A3" w:rsidRDefault="002A73A3" w:rsidP="004309DB">
      <w:r>
        <w:separator/>
      </w:r>
    </w:p>
  </w:endnote>
  <w:endnote w:type="continuationSeparator" w:id="0">
    <w:p w14:paraId="3DF7FC0C" w14:textId="77777777" w:rsidR="002A73A3" w:rsidRDefault="002A73A3" w:rsidP="004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evin">
    <w:altName w:val="Calibri"/>
    <w:charset w:val="00"/>
    <w:family w:val="modern"/>
    <w:pitch w:val="variable"/>
    <w:sig w:usb0="800000AF" w:usb1="5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592347"/>
      <w:docPartObj>
        <w:docPartGallery w:val="Page Numbers (Bottom of Page)"/>
        <w:docPartUnique/>
      </w:docPartObj>
    </w:sdtPr>
    <w:sdtContent>
      <w:p w14:paraId="041BF94A" w14:textId="22D41A9B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6065B3" w14:textId="77777777" w:rsidR="00242ADB" w:rsidRDefault="00242ADB" w:rsidP="002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571990"/>
      <w:docPartObj>
        <w:docPartGallery w:val="Page Numbers (Bottom of Page)"/>
        <w:docPartUnique/>
      </w:docPartObj>
    </w:sdtPr>
    <w:sdtContent>
      <w:p w14:paraId="4AE0915C" w14:textId="0041AD7E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735865" w14:textId="7F967960" w:rsidR="004309DB" w:rsidRPr="004309DB" w:rsidRDefault="00612904" w:rsidP="00242ADB">
    <w:pPr>
      <w:pStyle w:val="Footer"/>
      <w:ind w:right="360"/>
      <w:jc w:val="center"/>
      <w:rPr>
        <w:rFonts w:ascii="Chevin" w:hAnsi="Chevin"/>
        <w:color w:val="000000" w:themeColor="text1"/>
      </w:rPr>
    </w:pPr>
    <w:r w:rsidRPr="00BF4F1A">
      <w:rPr>
        <w:rFonts w:ascii="Chevin" w:hAnsi="Chevin"/>
      </w:rPr>
      <w:t>www.reproartclinic.com</w:t>
    </w:r>
    <w:r w:rsidR="004309DB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4309DB" w:rsidRPr="004309DB">
      <w:rPr>
        <w:rFonts w:ascii="Chevin" w:hAnsi="Chevin"/>
        <w:color w:val="000000" w:themeColor="text1"/>
      </w:rPr>
      <w:t>@reproartclinic.co</w:t>
    </w:r>
    <w:r w:rsidR="004309DB">
      <w:rPr>
        <w:rFonts w:ascii="Chevin" w:hAnsi="Chevin"/>
        <w:color w:val="000000" w:themeColor="text1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BFB2" w14:textId="1F7DF9EB" w:rsidR="00B81BE0" w:rsidRPr="00B81BE0" w:rsidRDefault="003B2C92" w:rsidP="00B81BE0">
    <w:pPr>
      <w:pStyle w:val="Footer"/>
      <w:jc w:val="center"/>
      <w:rPr>
        <w:rFonts w:ascii="Chevin" w:hAnsi="Chevin"/>
        <w:color w:val="000000" w:themeColor="text1"/>
      </w:rPr>
    </w:pPr>
    <w:r w:rsidRPr="003B2C92">
      <w:rPr>
        <w:rFonts w:ascii="Chevin" w:hAnsi="Chevin"/>
      </w:rPr>
      <w:t>www.reproartclinic.com</w:t>
    </w:r>
    <w:r w:rsidR="00B81BE0" w:rsidRPr="00F31017">
      <w:rPr>
        <w:rFonts w:ascii="Chevin" w:hAnsi="Chevin"/>
        <w:color w:val="000000" w:themeColor="text1"/>
      </w:rPr>
      <w:t xml:space="preserve"> </w:t>
    </w:r>
    <w:r w:rsidR="00B81BE0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B81BE0" w:rsidRPr="004309DB">
      <w:rPr>
        <w:rFonts w:ascii="Chevin" w:hAnsi="Chevin"/>
        <w:color w:val="000000" w:themeColor="text1"/>
      </w:rPr>
      <w:t>@reproartclinic.co</w:t>
    </w:r>
    <w:r w:rsidR="00B81BE0">
      <w:rPr>
        <w:rFonts w:ascii="Chevin" w:hAnsi="Chevin"/>
        <w:color w:val="000000" w:themeColor="text1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EB7D" w14:textId="77777777" w:rsidR="002A73A3" w:rsidRDefault="002A73A3" w:rsidP="004309DB">
      <w:r>
        <w:separator/>
      </w:r>
    </w:p>
  </w:footnote>
  <w:footnote w:type="continuationSeparator" w:id="0">
    <w:p w14:paraId="182E597C" w14:textId="77777777" w:rsidR="002A73A3" w:rsidRDefault="002A73A3" w:rsidP="004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868" w14:textId="753AA274" w:rsidR="0098029C" w:rsidRDefault="00000000">
    <w:pPr>
      <w:pStyle w:val="Header"/>
    </w:pPr>
    <w:r>
      <w:rPr>
        <w:noProof/>
      </w:rPr>
      <w:pict w14:anchorId="0CAA8E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2" o:spid="_x0000_s1027" type="#_x0000_t75" alt="" style="position:absolute;margin-left:0;margin-top:0;width:458.4pt;height:647.6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78CE" w14:textId="4125A33C" w:rsidR="0098029C" w:rsidRDefault="008434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BF41C45" wp14:editId="044A3B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3048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04800"/>
                      </a:xfrm>
                      <a:prstGeom prst="rect">
                        <a:avLst/>
                      </a:prstGeom>
                      <a:solidFill>
                        <a:srgbClr val="2050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B3C7AB" w14:textId="77777777" w:rsidR="00087496" w:rsidRPr="00265953" w:rsidRDefault="00087496" w:rsidP="00087496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  <w:r w:rsidRPr="00265953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>Программа суррогатного материнства с переносом размороженных эмбриона</w:t>
                          </w:r>
                        </w:p>
                        <w:p w14:paraId="5E559A21" w14:textId="7FCAFA03" w:rsidR="00843447" w:rsidRPr="00A33DF0" w:rsidRDefault="00843447" w:rsidP="00934BD1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F41C45" id="Rectangle 197" o:spid="_x0000_s1027" style="position:absolute;margin-left:0;margin-top:0;width:468.5pt;height:24pt;z-index:-251654144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" o:allowoverlap="f" fillcolor="#20507b" stroked="f" strokeweight="1pt">
              <v:textbox>
                <w:txbxContent>
                  <w:p w14:paraId="70B3C7AB" w14:textId="77777777" w:rsidR="00087496" w:rsidRPr="00265953" w:rsidRDefault="00087496" w:rsidP="00087496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  <w:r w:rsidRPr="00265953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>Программа суррогатного материнства с переносом размороженных эмбриона</w:t>
                    </w:r>
                  </w:p>
                  <w:p w14:paraId="5E559A21" w14:textId="7FCAFA03" w:rsidR="00843447" w:rsidRPr="00A33DF0" w:rsidRDefault="00843447" w:rsidP="00934BD1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sdt>
      <w:sdtPr>
        <w:id w:val="-1829979514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11C752B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7033" o:spid="_x0000_s1026" type="#_x0000_t75" alt="" style="position:absolute;margin-left:0;margin-top:0;width:458.4pt;height:647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paterns-01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E2AF" w14:textId="268F3A0F" w:rsidR="0098029C" w:rsidRDefault="00000000">
    <w:pPr>
      <w:pStyle w:val="Header"/>
    </w:pPr>
    <w:r>
      <w:rPr>
        <w:noProof/>
      </w:rPr>
      <w:pict w14:anchorId="6E8A4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1" o:spid="_x0000_s1025" type="#_x0000_t75" alt="" style="position:absolute;margin-left:0;margin-top:0;width:458.4pt;height:647.6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591"/>
    <w:multiLevelType w:val="hybridMultilevel"/>
    <w:tmpl w:val="7F80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BAA"/>
    <w:multiLevelType w:val="hybridMultilevel"/>
    <w:tmpl w:val="36164ADA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43A18"/>
    <w:multiLevelType w:val="hybridMultilevel"/>
    <w:tmpl w:val="CE7A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D7B1A"/>
    <w:multiLevelType w:val="multilevel"/>
    <w:tmpl w:val="DD7461CC"/>
    <w:lvl w:ilvl="0">
      <w:start w:val="1"/>
      <w:numFmt w:val="bullet"/>
      <w:pStyle w:val="HFW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FWLevel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FWLevel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FWLeve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FWLeve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FWLeve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378C2"/>
    <w:multiLevelType w:val="hybridMultilevel"/>
    <w:tmpl w:val="0C904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F7A2D"/>
    <w:multiLevelType w:val="hybridMultilevel"/>
    <w:tmpl w:val="DF0C6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2443DA"/>
    <w:multiLevelType w:val="hybridMultilevel"/>
    <w:tmpl w:val="1DC69044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43BE5"/>
    <w:multiLevelType w:val="hybridMultilevel"/>
    <w:tmpl w:val="DBE6A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B1736"/>
    <w:multiLevelType w:val="hybridMultilevel"/>
    <w:tmpl w:val="B066BBE2"/>
    <w:lvl w:ilvl="0" w:tplc="900E04E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750812"/>
    <w:multiLevelType w:val="hybridMultilevel"/>
    <w:tmpl w:val="227A0752"/>
    <w:lvl w:ilvl="0" w:tplc="900E04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21451">
    <w:abstractNumId w:val="3"/>
  </w:num>
  <w:num w:numId="2" w16cid:durableId="1042094211">
    <w:abstractNumId w:val="1"/>
  </w:num>
  <w:num w:numId="3" w16cid:durableId="1186940211">
    <w:abstractNumId w:val="7"/>
  </w:num>
  <w:num w:numId="4" w16cid:durableId="1126463664">
    <w:abstractNumId w:val="9"/>
  </w:num>
  <w:num w:numId="5" w16cid:durableId="1047142634">
    <w:abstractNumId w:val="5"/>
  </w:num>
  <w:num w:numId="6" w16cid:durableId="66811028">
    <w:abstractNumId w:val="4"/>
  </w:num>
  <w:num w:numId="7" w16cid:durableId="1390306203">
    <w:abstractNumId w:val="6"/>
  </w:num>
  <w:num w:numId="8" w16cid:durableId="334647231">
    <w:abstractNumId w:val="2"/>
  </w:num>
  <w:num w:numId="9" w16cid:durableId="296762428">
    <w:abstractNumId w:val="8"/>
  </w:num>
  <w:num w:numId="10" w16cid:durableId="121650818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14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B9"/>
    <w:rsid w:val="00000724"/>
    <w:rsid w:val="00014C04"/>
    <w:rsid w:val="00023CA0"/>
    <w:rsid w:val="000247F8"/>
    <w:rsid w:val="000338A2"/>
    <w:rsid w:val="000447AB"/>
    <w:rsid w:val="000474AE"/>
    <w:rsid w:val="0004773F"/>
    <w:rsid w:val="00051867"/>
    <w:rsid w:val="000521A7"/>
    <w:rsid w:val="00052E54"/>
    <w:rsid w:val="00055E0A"/>
    <w:rsid w:val="000618E2"/>
    <w:rsid w:val="00062BBB"/>
    <w:rsid w:val="00063700"/>
    <w:rsid w:val="0006725B"/>
    <w:rsid w:val="00070735"/>
    <w:rsid w:val="00070AE9"/>
    <w:rsid w:val="00071422"/>
    <w:rsid w:val="00071F79"/>
    <w:rsid w:val="00076410"/>
    <w:rsid w:val="00080B9A"/>
    <w:rsid w:val="00081D08"/>
    <w:rsid w:val="00081FAB"/>
    <w:rsid w:val="00087496"/>
    <w:rsid w:val="00095188"/>
    <w:rsid w:val="00096226"/>
    <w:rsid w:val="000A05C5"/>
    <w:rsid w:val="000A2707"/>
    <w:rsid w:val="000A4AF1"/>
    <w:rsid w:val="000B07CA"/>
    <w:rsid w:val="000B1978"/>
    <w:rsid w:val="000C0579"/>
    <w:rsid w:val="000C0B02"/>
    <w:rsid w:val="000C522B"/>
    <w:rsid w:val="000D06F3"/>
    <w:rsid w:val="000D504F"/>
    <w:rsid w:val="000D6414"/>
    <w:rsid w:val="000E0EFC"/>
    <w:rsid w:val="000E2EAF"/>
    <w:rsid w:val="000E33D9"/>
    <w:rsid w:val="000F144A"/>
    <w:rsid w:val="000F1C06"/>
    <w:rsid w:val="000F569A"/>
    <w:rsid w:val="000F5D82"/>
    <w:rsid w:val="0010296F"/>
    <w:rsid w:val="00107EB5"/>
    <w:rsid w:val="00110825"/>
    <w:rsid w:val="001108E2"/>
    <w:rsid w:val="001121BA"/>
    <w:rsid w:val="00121E5F"/>
    <w:rsid w:val="0012255B"/>
    <w:rsid w:val="001245AB"/>
    <w:rsid w:val="00133209"/>
    <w:rsid w:val="001517C5"/>
    <w:rsid w:val="00154DD2"/>
    <w:rsid w:val="00161B42"/>
    <w:rsid w:val="00161FAB"/>
    <w:rsid w:val="00164A63"/>
    <w:rsid w:val="00166053"/>
    <w:rsid w:val="00167229"/>
    <w:rsid w:val="00167AE7"/>
    <w:rsid w:val="00182E8B"/>
    <w:rsid w:val="00186E2E"/>
    <w:rsid w:val="001908F7"/>
    <w:rsid w:val="0019672D"/>
    <w:rsid w:val="001A2200"/>
    <w:rsid w:val="001A2948"/>
    <w:rsid w:val="001B2084"/>
    <w:rsid w:val="001B5162"/>
    <w:rsid w:val="001B6515"/>
    <w:rsid w:val="001C41CD"/>
    <w:rsid w:val="001C49DC"/>
    <w:rsid w:val="001C582A"/>
    <w:rsid w:val="001D23B0"/>
    <w:rsid w:val="001E126E"/>
    <w:rsid w:val="001E26F9"/>
    <w:rsid w:val="001E2E28"/>
    <w:rsid w:val="00200D80"/>
    <w:rsid w:val="002041A3"/>
    <w:rsid w:val="00211705"/>
    <w:rsid w:val="00237078"/>
    <w:rsid w:val="00242ADB"/>
    <w:rsid w:val="00262FD2"/>
    <w:rsid w:val="00265D3E"/>
    <w:rsid w:val="00267B8E"/>
    <w:rsid w:val="00270D92"/>
    <w:rsid w:val="00271398"/>
    <w:rsid w:val="002717B0"/>
    <w:rsid w:val="00272300"/>
    <w:rsid w:val="00272C4D"/>
    <w:rsid w:val="00280344"/>
    <w:rsid w:val="00283D5A"/>
    <w:rsid w:val="00286DA6"/>
    <w:rsid w:val="00287035"/>
    <w:rsid w:val="00290714"/>
    <w:rsid w:val="00293E0C"/>
    <w:rsid w:val="002A73A3"/>
    <w:rsid w:val="002C1283"/>
    <w:rsid w:val="002C4401"/>
    <w:rsid w:val="002C7758"/>
    <w:rsid w:val="002D0162"/>
    <w:rsid w:val="002E2A24"/>
    <w:rsid w:val="002E326C"/>
    <w:rsid w:val="002E402D"/>
    <w:rsid w:val="002E4530"/>
    <w:rsid w:val="002E4BB9"/>
    <w:rsid w:val="00305616"/>
    <w:rsid w:val="00307807"/>
    <w:rsid w:val="003127F8"/>
    <w:rsid w:val="00315B71"/>
    <w:rsid w:val="00321B10"/>
    <w:rsid w:val="00321DF9"/>
    <w:rsid w:val="00326238"/>
    <w:rsid w:val="00332A63"/>
    <w:rsid w:val="003535DC"/>
    <w:rsid w:val="003536B8"/>
    <w:rsid w:val="00353AF9"/>
    <w:rsid w:val="00354245"/>
    <w:rsid w:val="0035765A"/>
    <w:rsid w:val="00367F18"/>
    <w:rsid w:val="00380C51"/>
    <w:rsid w:val="00381AFD"/>
    <w:rsid w:val="00382F9A"/>
    <w:rsid w:val="00386962"/>
    <w:rsid w:val="003976A4"/>
    <w:rsid w:val="003A05EA"/>
    <w:rsid w:val="003A19D9"/>
    <w:rsid w:val="003B1B75"/>
    <w:rsid w:val="003B2C92"/>
    <w:rsid w:val="003B59B4"/>
    <w:rsid w:val="003C2541"/>
    <w:rsid w:val="003C637E"/>
    <w:rsid w:val="003C6B01"/>
    <w:rsid w:val="003D18B7"/>
    <w:rsid w:val="003D229A"/>
    <w:rsid w:val="003D3107"/>
    <w:rsid w:val="003D7EE0"/>
    <w:rsid w:val="003E3BC9"/>
    <w:rsid w:val="003F4F4B"/>
    <w:rsid w:val="003F579E"/>
    <w:rsid w:val="004044C0"/>
    <w:rsid w:val="0040634E"/>
    <w:rsid w:val="004105F5"/>
    <w:rsid w:val="00411E7A"/>
    <w:rsid w:val="004127A5"/>
    <w:rsid w:val="004172B6"/>
    <w:rsid w:val="00422FF6"/>
    <w:rsid w:val="0042455A"/>
    <w:rsid w:val="004309DB"/>
    <w:rsid w:val="00432664"/>
    <w:rsid w:val="00443189"/>
    <w:rsid w:val="004451F9"/>
    <w:rsid w:val="0046000D"/>
    <w:rsid w:val="00463852"/>
    <w:rsid w:val="00465346"/>
    <w:rsid w:val="00466DF2"/>
    <w:rsid w:val="0048762D"/>
    <w:rsid w:val="00496C72"/>
    <w:rsid w:val="004A3BB3"/>
    <w:rsid w:val="004B0A93"/>
    <w:rsid w:val="004C12B6"/>
    <w:rsid w:val="004C1BAD"/>
    <w:rsid w:val="004C2278"/>
    <w:rsid w:val="004C4566"/>
    <w:rsid w:val="004C49D4"/>
    <w:rsid w:val="004E058D"/>
    <w:rsid w:val="004E3704"/>
    <w:rsid w:val="004E7289"/>
    <w:rsid w:val="004E76AB"/>
    <w:rsid w:val="004F3BD5"/>
    <w:rsid w:val="004F4D02"/>
    <w:rsid w:val="004F667E"/>
    <w:rsid w:val="00505FD6"/>
    <w:rsid w:val="00517342"/>
    <w:rsid w:val="0052248F"/>
    <w:rsid w:val="00523593"/>
    <w:rsid w:val="00535D65"/>
    <w:rsid w:val="00536AEA"/>
    <w:rsid w:val="005453C3"/>
    <w:rsid w:val="00547107"/>
    <w:rsid w:val="00547F8D"/>
    <w:rsid w:val="0056131C"/>
    <w:rsid w:val="00571E9F"/>
    <w:rsid w:val="00572A4B"/>
    <w:rsid w:val="0058035B"/>
    <w:rsid w:val="00587690"/>
    <w:rsid w:val="00593E73"/>
    <w:rsid w:val="00594864"/>
    <w:rsid w:val="00594DFB"/>
    <w:rsid w:val="00597875"/>
    <w:rsid w:val="005A1B67"/>
    <w:rsid w:val="005A5418"/>
    <w:rsid w:val="005B44E5"/>
    <w:rsid w:val="005C0B15"/>
    <w:rsid w:val="005C10DD"/>
    <w:rsid w:val="005C386D"/>
    <w:rsid w:val="005C4126"/>
    <w:rsid w:val="005C4546"/>
    <w:rsid w:val="005D580E"/>
    <w:rsid w:val="005D595C"/>
    <w:rsid w:val="005E63A0"/>
    <w:rsid w:val="005F1152"/>
    <w:rsid w:val="00603B39"/>
    <w:rsid w:val="00607ED3"/>
    <w:rsid w:val="00610E3A"/>
    <w:rsid w:val="00612904"/>
    <w:rsid w:val="00622FD7"/>
    <w:rsid w:val="0062315A"/>
    <w:rsid w:val="00627999"/>
    <w:rsid w:val="0063213B"/>
    <w:rsid w:val="00633F34"/>
    <w:rsid w:val="00636C4A"/>
    <w:rsid w:val="00641B8F"/>
    <w:rsid w:val="0064358D"/>
    <w:rsid w:val="00645647"/>
    <w:rsid w:val="0064774B"/>
    <w:rsid w:val="00647DCF"/>
    <w:rsid w:val="0065072D"/>
    <w:rsid w:val="006507D4"/>
    <w:rsid w:val="0065153B"/>
    <w:rsid w:val="0065384F"/>
    <w:rsid w:val="006551CC"/>
    <w:rsid w:val="00663C6E"/>
    <w:rsid w:val="006666AE"/>
    <w:rsid w:val="00671520"/>
    <w:rsid w:val="006811C5"/>
    <w:rsid w:val="006944B9"/>
    <w:rsid w:val="0069777A"/>
    <w:rsid w:val="006B04D3"/>
    <w:rsid w:val="006B06EC"/>
    <w:rsid w:val="006B146D"/>
    <w:rsid w:val="006B4FBA"/>
    <w:rsid w:val="006C1A88"/>
    <w:rsid w:val="006C37E1"/>
    <w:rsid w:val="006C43CB"/>
    <w:rsid w:val="006C67A9"/>
    <w:rsid w:val="006D78CE"/>
    <w:rsid w:val="006E5B39"/>
    <w:rsid w:val="006E68D9"/>
    <w:rsid w:val="006F16C9"/>
    <w:rsid w:val="006F4777"/>
    <w:rsid w:val="00703D0E"/>
    <w:rsid w:val="00705D62"/>
    <w:rsid w:val="0071024C"/>
    <w:rsid w:val="00710F56"/>
    <w:rsid w:val="00711790"/>
    <w:rsid w:val="00712382"/>
    <w:rsid w:val="0071777F"/>
    <w:rsid w:val="00720437"/>
    <w:rsid w:val="0072577D"/>
    <w:rsid w:val="007278D8"/>
    <w:rsid w:val="00734743"/>
    <w:rsid w:val="00736C29"/>
    <w:rsid w:val="0074283D"/>
    <w:rsid w:val="00753060"/>
    <w:rsid w:val="00754CC7"/>
    <w:rsid w:val="00755DB1"/>
    <w:rsid w:val="007617B4"/>
    <w:rsid w:val="00773CFA"/>
    <w:rsid w:val="0078040F"/>
    <w:rsid w:val="00785CE4"/>
    <w:rsid w:val="00794A8A"/>
    <w:rsid w:val="007955DB"/>
    <w:rsid w:val="007A2477"/>
    <w:rsid w:val="007A32C6"/>
    <w:rsid w:val="007B5FA9"/>
    <w:rsid w:val="007B7E02"/>
    <w:rsid w:val="007C178A"/>
    <w:rsid w:val="007C41C5"/>
    <w:rsid w:val="007C50D1"/>
    <w:rsid w:val="007E1D4C"/>
    <w:rsid w:val="007E211E"/>
    <w:rsid w:val="007F0155"/>
    <w:rsid w:val="007F41B0"/>
    <w:rsid w:val="0080167E"/>
    <w:rsid w:val="00803876"/>
    <w:rsid w:val="00806461"/>
    <w:rsid w:val="00806ECC"/>
    <w:rsid w:val="00812C19"/>
    <w:rsid w:val="00812D87"/>
    <w:rsid w:val="008150D9"/>
    <w:rsid w:val="0081720E"/>
    <w:rsid w:val="00820903"/>
    <w:rsid w:val="00822002"/>
    <w:rsid w:val="00826004"/>
    <w:rsid w:val="00827A04"/>
    <w:rsid w:val="00831FBA"/>
    <w:rsid w:val="008351FF"/>
    <w:rsid w:val="0083633E"/>
    <w:rsid w:val="00840BB3"/>
    <w:rsid w:val="00843447"/>
    <w:rsid w:val="00843852"/>
    <w:rsid w:val="00847C16"/>
    <w:rsid w:val="008521CA"/>
    <w:rsid w:val="00852E8D"/>
    <w:rsid w:val="008645C9"/>
    <w:rsid w:val="0087261C"/>
    <w:rsid w:val="0087447B"/>
    <w:rsid w:val="008834AD"/>
    <w:rsid w:val="008947FD"/>
    <w:rsid w:val="008949FB"/>
    <w:rsid w:val="008A077D"/>
    <w:rsid w:val="008A2253"/>
    <w:rsid w:val="008A4D3C"/>
    <w:rsid w:val="008A5DBD"/>
    <w:rsid w:val="008A78A6"/>
    <w:rsid w:val="008B0D32"/>
    <w:rsid w:val="008B1BE4"/>
    <w:rsid w:val="008C1FDA"/>
    <w:rsid w:val="008C3194"/>
    <w:rsid w:val="008C5FB6"/>
    <w:rsid w:val="008D02AE"/>
    <w:rsid w:val="008D125D"/>
    <w:rsid w:val="008D7F3C"/>
    <w:rsid w:val="008E21B8"/>
    <w:rsid w:val="008E6177"/>
    <w:rsid w:val="008F1A37"/>
    <w:rsid w:val="00900336"/>
    <w:rsid w:val="00900EEF"/>
    <w:rsid w:val="0090232B"/>
    <w:rsid w:val="00902C16"/>
    <w:rsid w:val="00905816"/>
    <w:rsid w:val="009152D3"/>
    <w:rsid w:val="0091615B"/>
    <w:rsid w:val="009226C4"/>
    <w:rsid w:val="00934BD1"/>
    <w:rsid w:val="0093546D"/>
    <w:rsid w:val="009375B8"/>
    <w:rsid w:val="009379B9"/>
    <w:rsid w:val="00940B4B"/>
    <w:rsid w:val="00941BC1"/>
    <w:rsid w:val="00943CB0"/>
    <w:rsid w:val="00946D7E"/>
    <w:rsid w:val="0095455C"/>
    <w:rsid w:val="0095797B"/>
    <w:rsid w:val="009616B1"/>
    <w:rsid w:val="009653C3"/>
    <w:rsid w:val="00977D71"/>
    <w:rsid w:val="0098013E"/>
    <w:rsid w:val="0098014C"/>
    <w:rsid w:val="0098029C"/>
    <w:rsid w:val="00981176"/>
    <w:rsid w:val="00982F3F"/>
    <w:rsid w:val="009853D6"/>
    <w:rsid w:val="009905DA"/>
    <w:rsid w:val="009953A5"/>
    <w:rsid w:val="009A69C3"/>
    <w:rsid w:val="009B7F34"/>
    <w:rsid w:val="009D2681"/>
    <w:rsid w:val="009D38D5"/>
    <w:rsid w:val="009E1AEE"/>
    <w:rsid w:val="009E4404"/>
    <w:rsid w:val="009E574C"/>
    <w:rsid w:val="009F0BBC"/>
    <w:rsid w:val="009F321D"/>
    <w:rsid w:val="009F327A"/>
    <w:rsid w:val="00A01570"/>
    <w:rsid w:val="00A023B4"/>
    <w:rsid w:val="00A032BA"/>
    <w:rsid w:val="00A04AFF"/>
    <w:rsid w:val="00A12A3A"/>
    <w:rsid w:val="00A14D50"/>
    <w:rsid w:val="00A14FA2"/>
    <w:rsid w:val="00A1637C"/>
    <w:rsid w:val="00A3219B"/>
    <w:rsid w:val="00A33DF0"/>
    <w:rsid w:val="00A35817"/>
    <w:rsid w:val="00A3654F"/>
    <w:rsid w:val="00A41FBC"/>
    <w:rsid w:val="00A449B3"/>
    <w:rsid w:val="00A60A14"/>
    <w:rsid w:val="00A67CED"/>
    <w:rsid w:val="00A67E68"/>
    <w:rsid w:val="00A704F1"/>
    <w:rsid w:val="00A71627"/>
    <w:rsid w:val="00A7237C"/>
    <w:rsid w:val="00A7354C"/>
    <w:rsid w:val="00A7512B"/>
    <w:rsid w:val="00A77B47"/>
    <w:rsid w:val="00A92EB1"/>
    <w:rsid w:val="00AA1C24"/>
    <w:rsid w:val="00AA3118"/>
    <w:rsid w:val="00AB3CDF"/>
    <w:rsid w:val="00AB511F"/>
    <w:rsid w:val="00AC2DCC"/>
    <w:rsid w:val="00AC4441"/>
    <w:rsid w:val="00AD26A1"/>
    <w:rsid w:val="00AD46C9"/>
    <w:rsid w:val="00AD5B6B"/>
    <w:rsid w:val="00AE7243"/>
    <w:rsid w:val="00AF11B0"/>
    <w:rsid w:val="00AF31E7"/>
    <w:rsid w:val="00AF4845"/>
    <w:rsid w:val="00AF55F4"/>
    <w:rsid w:val="00B03D62"/>
    <w:rsid w:val="00B04051"/>
    <w:rsid w:val="00B149C7"/>
    <w:rsid w:val="00B164BF"/>
    <w:rsid w:val="00B17C77"/>
    <w:rsid w:val="00B25D87"/>
    <w:rsid w:val="00B26219"/>
    <w:rsid w:val="00B347ED"/>
    <w:rsid w:val="00B462D7"/>
    <w:rsid w:val="00B50C93"/>
    <w:rsid w:val="00B55B8B"/>
    <w:rsid w:val="00B615F3"/>
    <w:rsid w:val="00B62EE5"/>
    <w:rsid w:val="00B65455"/>
    <w:rsid w:val="00B71DE2"/>
    <w:rsid w:val="00B731C0"/>
    <w:rsid w:val="00B73B40"/>
    <w:rsid w:val="00B7614A"/>
    <w:rsid w:val="00B81BE0"/>
    <w:rsid w:val="00B90E00"/>
    <w:rsid w:val="00B94B95"/>
    <w:rsid w:val="00BA276B"/>
    <w:rsid w:val="00BA2CD6"/>
    <w:rsid w:val="00BB0EEB"/>
    <w:rsid w:val="00BB190E"/>
    <w:rsid w:val="00BB4389"/>
    <w:rsid w:val="00BC58AC"/>
    <w:rsid w:val="00BC6358"/>
    <w:rsid w:val="00BD02A1"/>
    <w:rsid w:val="00BD1176"/>
    <w:rsid w:val="00BD258F"/>
    <w:rsid w:val="00BD44D5"/>
    <w:rsid w:val="00BD495C"/>
    <w:rsid w:val="00BD55B5"/>
    <w:rsid w:val="00BD5715"/>
    <w:rsid w:val="00BE023C"/>
    <w:rsid w:val="00BE0C09"/>
    <w:rsid w:val="00BE5D76"/>
    <w:rsid w:val="00BF1254"/>
    <w:rsid w:val="00BF4F1A"/>
    <w:rsid w:val="00BF793A"/>
    <w:rsid w:val="00C00577"/>
    <w:rsid w:val="00C01A47"/>
    <w:rsid w:val="00C03E20"/>
    <w:rsid w:val="00C12BE3"/>
    <w:rsid w:val="00C131E6"/>
    <w:rsid w:val="00C208BC"/>
    <w:rsid w:val="00C2152C"/>
    <w:rsid w:val="00C24DD9"/>
    <w:rsid w:val="00C271E3"/>
    <w:rsid w:val="00C3124E"/>
    <w:rsid w:val="00C347C6"/>
    <w:rsid w:val="00C41747"/>
    <w:rsid w:val="00C4524F"/>
    <w:rsid w:val="00C46757"/>
    <w:rsid w:val="00C47CF6"/>
    <w:rsid w:val="00C62476"/>
    <w:rsid w:val="00C656C3"/>
    <w:rsid w:val="00C66A5B"/>
    <w:rsid w:val="00C6733F"/>
    <w:rsid w:val="00C67A8B"/>
    <w:rsid w:val="00C67F54"/>
    <w:rsid w:val="00C7716E"/>
    <w:rsid w:val="00C959BF"/>
    <w:rsid w:val="00CA0438"/>
    <w:rsid w:val="00CB1701"/>
    <w:rsid w:val="00CB2FBE"/>
    <w:rsid w:val="00CB4FAA"/>
    <w:rsid w:val="00CC594E"/>
    <w:rsid w:val="00CC6D55"/>
    <w:rsid w:val="00CC7842"/>
    <w:rsid w:val="00CD4534"/>
    <w:rsid w:val="00CD49D2"/>
    <w:rsid w:val="00CD52BB"/>
    <w:rsid w:val="00CE2B61"/>
    <w:rsid w:val="00CE70C1"/>
    <w:rsid w:val="00CF1754"/>
    <w:rsid w:val="00CF2C9D"/>
    <w:rsid w:val="00CF408C"/>
    <w:rsid w:val="00CF4328"/>
    <w:rsid w:val="00CF68E9"/>
    <w:rsid w:val="00D00118"/>
    <w:rsid w:val="00D04A43"/>
    <w:rsid w:val="00D14EF5"/>
    <w:rsid w:val="00D17751"/>
    <w:rsid w:val="00D30412"/>
    <w:rsid w:val="00D33F35"/>
    <w:rsid w:val="00D456BF"/>
    <w:rsid w:val="00D46FFC"/>
    <w:rsid w:val="00D47FDA"/>
    <w:rsid w:val="00D47FF0"/>
    <w:rsid w:val="00D5539F"/>
    <w:rsid w:val="00D61F1A"/>
    <w:rsid w:val="00D6524C"/>
    <w:rsid w:val="00D73A49"/>
    <w:rsid w:val="00D741A6"/>
    <w:rsid w:val="00D75D54"/>
    <w:rsid w:val="00D762DC"/>
    <w:rsid w:val="00D82668"/>
    <w:rsid w:val="00D878C2"/>
    <w:rsid w:val="00D9760A"/>
    <w:rsid w:val="00DA5D00"/>
    <w:rsid w:val="00DA60EE"/>
    <w:rsid w:val="00DB20F9"/>
    <w:rsid w:val="00DC435A"/>
    <w:rsid w:val="00DD06CD"/>
    <w:rsid w:val="00DD0E0D"/>
    <w:rsid w:val="00DD3212"/>
    <w:rsid w:val="00DE0782"/>
    <w:rsid w:val="00DE0851"/>
    <w:rsid w:val="00DE55B8"/>
    <w:rsid w:val="00DE584F"/>
    <w:rsid w:val="00DF52C7"/>
    <w:rsid w:val="00E023F7"/>
    <w:rsid w:val="00E057A4"/>
    <w:rsid w:val="00E1088B"/>
    <w:rsid w:val="00E131CE"/>
    <w:rsid w:val="00E152CA"/>
    <w:rsid w:val="00E22761"/>
    <w:rsid w:val="00E305E5"/>
    <w:rsid w:val="00E41BBD"/>
    <w:rsid w:val="00E51467"/>
    <w:rsid w:val="00E51C50"/>
    <w:rsid w:val="00E63DD9"/>
    <w:rsid w:val="00E7102E"/>
    <w:rsid w:val="00E813F3"/>
    <w:rsid w:val="00E87199"/>
    <w:rsid w:val="00E95357"/>
    <w:rsid w:val="00EA2405"/>
    <w:rsid w:val="00EA2701"/>
    <w:rsid w:val="00EA3E5E"/>
    <w:rsid w:val="00EA549A"/>
    <w:rsid w:val="00EA71F1"/>
    <w:rsid w:val="00EA73A2"/>
    <w:rsid w:val="00EB0244"/>
    <w:rsid w:val="00EB1E5A"/>
    <w:rsid w:val="00EB4495"/>
    <w:rsid w:val="00EB5138"/>
    <w:rsid w:val="00EB618D"/>
    <w:rsid w:val="00EC2787"/>
    <w:rsid w:val="00EC52B9"/>
    <w:rsid w:val="00EC58ED"/>
    <w:rsid w:val="00ED0E17"/>
    <w:rsid w:val="00ED0EA0"/>
    <w:rsid w:val="00ED1F3A"/>
    <w:rsid w:val="00ED4FA5"/>
    <w:rsid w:val="00ED5A00"/>
    <w:rsid w:val="00EF382D"/>
    <w:rsid w:val="00EF43C3"/>
    <w:rsid w:val="00F00C46"/>
    <w:rsid w:val="00F0349D"/>
    <w:rsid w:val="00F043D9"/>
    <w:rsid w:val="00F13DF6"/>
    <w:rsid w:val="00F2431B"/>
    <w:rsid w:val="00F257F1"/>
    <w:rsid w:val="00F31017"/>
    <w:rsid w:val="00F37F11"/>
    <w:rsid w:val="00F41373"/>
    <w:rsid w:val="00F4579D"/>
    <w:rsid w:val="00F46FFE"/>
    <w:rsid w:val="00F621C0"/>
    <w:rsid w:val="00F63959"/>
    <w:rsid w:val="00F63B8B"/>
    <w:rsid w:val="00F64491"/>
    <w:rsid w:val="00F671C6"/>
    <w:rsid w:val="00F7115D"/>
    <w:rsid w:val="00F745DA"/>
    <w:rsid w:val="00F75B3C"/>
    <w:rsid w:val="00F767F6"/>
    <w:rsid w:val="00F771E1"/>
    <w:rsid w:val="00F8300D"/>
    <w:rsid w:val="00F839C2"/>
    <w:rsid w:val="00F84152"/>
    <w:rsid w:val="00F8466A"/>
    <w:rsid w:val="00F8599D"/>
    <w:rsid w:val="00F93637"/>
    <w:rsid w:val="00F9773E"/>
    <w:rsid w:val="00F97E82"/>
    <w:rsid w:val="00FA2BEC"/>
    <w:rsid w:val="00FB1C07"/>
    <w:rsid w:val="00FB6FE2"/>
    <w:rsid w:val="00FC1553"/>
    <w:rsid w:val="00FC2C89"/>
    <w:rsid w:val="00FC62D0"/>
    <w:rsid w:val="00FD460D"/>
    <w:rsid w:val="00FE1B1D"/>
    <w:rsid w:val="00FE3866"/>
    <w:rsid w:val="00FE5100"/>
    <w:rsid w:val="00FE5787"/>
    <w:rsid w:val="00FE7858"/>
    <w:rsid w:val="00FF08CF"/>
    <w:rsid w:val="00FF0BFC"/>
    <w:rsid w:val="00FF3200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3532C4"/>
  <w15:chartTrackingRefBased/>
  <w15:docId w15:val="{21B5C0B8-97DE-4C80-AE2D-AABA41D3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F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3F3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493536301314048msolistparagraph">
    <w:name w:val="m_-2084493536301314048msolistparagraph"/>
    <w:basedOn w:val="Normal"/>
    <w:rsid w:val="008B1BE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B1B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9DB"/>
  </w:style>
  <w:style w:type="paragraph" w:styleId="Footer">
    <w:name w:val="footer"/>
    <w:basedOn w:val="Normal"/>
    <w:link w:val="Foot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9DB"/>
  </w:style>
  <w:style w:type="character" w:styleId="UnresolvedMention">
    <w:name w:val="Unresolved Mention"/>
    <w:basedOn w:val="DefaultParagraphFont"/>
    <w:uiPriority w:val="99"/>
    <w:semiHidden/>
    <w:unhideWhenUsed/>
    <w:rsid w:val="004309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309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09DB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33F3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3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F35"/>
    <w:rPr>
      <w:b/>
      <w:bCs/>
    </w:rPr>
  </w:style>
  <w:style w:type="paragraph" w:styleId="NormalWeb">
    <w:name w:val="Normal (Web)"/>
    <w:basedOn w:val="Normal"/>
    <w:uiPriority w:val="99"/>
    <w:unhideWhenUsed/>
    <w:rsid w:val="00D33F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3F35"/>
  </w:style>
  <w:style w:type="table" w:styleId="TableGrid">
    <w:name w:val="Table Grid"/>
    <w:basedOn w:val="TableNormal"/>
    <w:uiPriority w:val="39"/>
    <w:rsid w:val="008C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entor-price-list-title">
    <w:name w:val="elementor-price-list-title"/>
    <w:basedOn w:val="DefaultParagraphFont"/>
    <w:rsid w:val="00587690"/>
  </w:style>
  <w:style w:type="paragraph" w:styleId="ListParagraph">
    <w:name w:val="List Paragraph"/>
    <w:basedOn w:val="Normal"/>
    <w:uiPriority w:val="34"/>
    <w:qFormat/>
    <w:rsid w:val="00587690"/>
    <w:pPr>
      <w:ind w:left="720"/>
      <w:contextualSpacing/>
    </w:pPr>
    <w:rPr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6C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6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6C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6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customStyle="1" w:styleId="HFWLevel1">
    <w:name w:val="HFW Level 1"/>
    <w:basedOn w:val="Normal"/>
    <w:rsid w:val="000D504F"/>
    <w:pPr>
      <w:numPr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/>
    </w:rPr>
  </w:style>
  <w:style w:type="paragraph" w:customStyle="1" w:styleId="HFWLevel2">
    <w:name w:val="HFW Level 2"/>
    <w:basedOn w:val="Normal"/>
    <w:rsid w:val="000D504F"/>
    <w:pPr>
      <w:numPr>
        <w:ilvl w:val="1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position w:val="-1"/>
      <w:szCs w:val="20"/>
      <w:lang w:val="en-GB"/>
    </w:rPr>
  </w:style>
  <w:style w:type="paragraph" w:customStyle="1" w:styleId="HFWLevel3">
    <w:name w:val="HFW Level 3"/>
    <w:basedOn w:val="Normal"/>
    <w:rsid w:val="000D504F"/>
    <w:pPr>
      <w:numPr>
        <w:ilvl w:val="2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2"/>
    </w:pPr>
    <w:rPr>
      <w:position w:val="-1"/>
      <w:szCs w:val="20"/>
      <w:lang w:val="en-GB"/>
    </w:rPr>
  </w:style>
  <w:style w:type="paragraph" w:customStyle="1" w:styleId="HFWLevel4">
    <w:name w:val="HFW Level 4"/>
    <w:basedOn w:val="Normal"/>
    <w:rsid w:val="000D504F"/>
    <w:pPr>
      <w:numPr>
        <w:ilvl w:val="3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position w:val="-1"/>
      <w:szCs w:val="20"/>
      <w:lang w:val="en-GB"/>
    </w:rPr>
  </w:style>
  <w:style w:type="paragraph" w:customStyle="1" w:styleId="HFWLevel5">
    <w:name w:val="HFW Level 5"/>
    <w:basedOn w:val="Normal"/>
    <w:rsid w:val="000D504F"/>
    <w:pPr>
      <w:numPr>
        <w:ilvl w:val="4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4"/>
    </w:pPr>
    <w:rPr>
      <w:position w:val="-1"/>
      <w:szCs w:val="20"/>
      <w:lang w:val="en-GB"/>
    </w:rPr>
  </w:style>
  <w:style w:type="paragraph" w:customStyle="1" w:styleId="HFWLevel6">
    <w:name w:val="HFW Level 6"/>
    <w:basedOn w:val="Normal"/>
    <w:rsid w:val="000D504F"/>
    <w:pPr>
      <w:numPr>
        <w:ilvl w:val="5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position w:val="-1"/>
      <w:szCs w:val="20"/>
      <w:lang w:val="en-GB"/>
    </w:rPr>
  </w:style>
  <w:style w:type="paragraph" w:styleId="Revision">
    <w:name w:val="Revision"/>
    <w:hidden/>
    <w:uiPriority w:val="99"/>
    <w:semiHidden/>
    <w:rsid w:val="00A14D50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42ADB"/>
  </w:style>
  <w:style w:type="character" w:styleId="FollowedHyperlink">
    <w:name w:val="FollowedHyperlink"/>
    <w:basedOn w:val="DefaultParagraphFont"/>
    <w:uiPriority w:val="99"/>
    <w:semiHidden/>
    <w:unhideWhenUsed/>
    <w:rsid w:val="00D3041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34BD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4BD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5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E126E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572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06A08E-8A5E-4362-9566-EC874549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name</vt:lpstr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name</dc:title>
  <dc:subject/>
  <dc:creator>mariam talakhadze</dc:creator>
  <cp:keywords/>
  <dc:description/>
  <cp:lastModifiedBy>Web</cp:lastModifiedBy>
  <cp:revision>175</cp:revision>
  <cp:lastPrinted>2025-02-25T19:41:00Z</cp:lastPrinted>
  <dcterms:created xsi:type="dcterms:W3CDTF">2026-03-26T16:20:00Z</dcterms:created>
  <dcterms:modified xsi:type="dcterms:W3CDTF">2026-06-03T17:26:00Z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a06f9a2e52a692307e023351c4cb91b7add2a0e329ea6b79d0e036c0f35ba325</vt:lpwstr>
  </property>
</Properties>
</file>