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5FB" w14:textId="54F436EF" w:rsidR="00387157" w:rsidRPr="00BB37FA" w:rsidRDefault="00EC7846" w:rsidP="00387157">
      <w:pPr>
        <w:pStyle w:val="Title"/>
        <w:jc w:val="center"/>
      </w:pPr>
      <w:r w:rsidRPr="00BB37FA">
        <w:t>Wieloboki</w:t>
      </w:r>
      <w:r w:rsidR="00571F2D" w:rsidRPr="00BB37FA">
        <w:t xml:space="preserve"> Voronoi</w:t>
      </w:r>
      <w:r w:rsidRPr="00BB37FA">
        <w:t xml:space="preserve"> – porównanie metod konstrukcji</w:t>
      </w:r>
      <w:r w:rsidR="00387157" w:rsidRPr="00BB37FA">
        <w:t xml:space="preserve">  - dokumentacja.</w:t>
      </w:r>
    </w:p>
    <w:p w14:paraId="7D7CB3C6" w14:textId="7CB3B5FB" w:rsidR="00387157" w:rsidRPr="00BB37FA" w:rsidRDefault="00387157" w:rsidP="00387157"/>
    <w:p w14:paraId="3BEF0AD8" w14:textId="6D369B7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Piotr Rzadkowski</w:t>
      </w:r>
    </w:p>
    <w:p w14:paraId="14C605C0" w14:textId="0EE606B0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>Olgierd Smyka</w:t>
      </w:r>
    </w:p>
    <w:p w14:paraId="4617BAF0" w14:textId="70FEC112" w:rsidR="00AB165C" w:rsidRPr="00BB37FA" w:rsidRDefault="00AB165C" w:rsidP="003C1901">
      <w:pPr>
        <w:spacing w:line="240" w:lineRule="auto"/>
        <w:jc w:val="center"/>
        <w:rPr>
          <w:sz w:val="32"/>
          <w:szCs w:val="32"/>
        </w:rPr>
      </w:pPr>
      <w:r w:rsidRPr="00BB37FA">
        <w:rPr>
          <w:sz w:val="32"/>
          <w:szCs w:val="32"/>
        </w:rPr>
        <w:t xml:space="preserve">Czwartek 11:20, </w:t>
      </w:r>
      <w:r w:rsidR="00981D74" w:rsidRPr="00BB37FA">
        <w:rPr>
          <w:sz w:val="32"/>
          <w:szCs w:val="32"/>
        </w:rPr>
        <w:t>styczeń</w:t>
      </w:r>
      <w:r w:rsidR="003C1901" w:rsidRPr="00BB37FA">
        <w:rPr>
          <w:sz w:val="32"/>
          <w:szCs w:val="32"/>
        </w:rPr>
        <w:t xml:space="preserve"> 2023</w:t>
      </w:r>
    </w:p>
    <w:p w14:paraId="2182C111" w14:textId="69976188" w:rsidR="003C1901" w:rsidRPr="00BB37FA" w:rsidRDefault="003C1901" w:rsidP="003C1901">
      <w:pPr>
        <w:spacing w:line="240" w:lineRule="auto"/>
        <w:jc w:val="center"/>
        <w:rPr>
          <w:rStyle w:val="Emphasis"/>
          <w:sz w:val="32"/>
          <w:szCs w:val="32"/>
        </w:rPr>
      </w:pPr>
      <w:r w:rsidRPr="00BB37FA">
        <w:rPr>
          <w:sz w:val="32"/>
          <w:szCs w:val="32"/>
        </w:rPr>
        <w:t>Algorytmy geometryczne</w:t>
      </w:r>
    </w:p>
    <w:p w14:paraId="2F8CBCB4" w14:textId="77777777" w:rsidR="003C1901" w:rsidRPr="00BB37FA" w:rsidRDefault="002A4907" w:rsidP="002A4907">
      <w:r w:rsidRPr="00BB37FA">
        <w:tab/>
      </w:r>
      <w:r w:rsidRPr="00BB37FA">
        <w:tab/>
      </w:r>
    </w:p>
    <w:p w14:paraId="27B9F4FC" w14:textId="44A74297" w:rsidR="002A4907" w:rsidRPr="00BB37FA" w:rsidRDefault="003C1901" w:rsidP="003C1901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Wymagania techniczne</w:t>
      </w:r>
      <w:r w:rsidR="002A4907" w:rsidRPr="00BB37FA">
        <w:rPr>
          <w:color w:val="auto"/>
        </w:rPr>
        <w:tab/>
      </w:r>
    </w:p>
    <w:p w14:paraId="3E6EE0A0" w14:textId="2CE387F2" w:rsidR="003C1901" w:rsidRPr="00BB37FA" w:rsidRDefault="00B759D5" w:rsidP="00B759D5">
      <w:pPr>
        <w:pStyle w:val="Default"/>
        <w:ind w:left="720" w:firstLine="696"/>
      </w:pPr>
      <w:r w:rsidRPr="00BB37FA">
        <w:t xml:space="preserve">Rozwiązania zostały napisane w języku </w:t>
      </w:r>
      <w:proofErr w:type="spellStart"/>
      <w:r w:rsidRPr="00BB37FA">
        <w:t>Python</w:t>
      </w:r>
      <w:proofErr w:type="spellEnd"/>
      <w:r w:rsidRPr="00BB37FA">
        <w:t xml:space="preserve"> wersji 3.9.18, korzystając z </w:t>
      </w:r>
      <w:proofErr w:type="spellStart"/>
      <w:r w:rsidRPr="00BB37FA">
        <w:t>Jupyter</w:t>
      </w:r>
      <w:proofErr w:type="spellEnd"/>
      <w:r w:rsidRPr="00BB37FA">
        <w:t xml:space="preserve"> Notebook, bibliotek Numpy</w:t>
      </w:r>
      <w:r w:rsidR="000E2BB9" w:rsidRPr="00BB37FA">
        <w:t xml:space="preserve"> w wersji 1.26.2</w:t>
      </w:r>
      <w:r w:rsidRPr="00BB37FA">
        <w:t xml:space="preserve"> i funkcji przygotowanych przez Koło Naukowe Bit</w:t>
      </w:r>
      <w:r w:rsidR="009A6645" w:rsidRPr="00BB37FA">
        <w:t xml:space="preserve">, znajdujących się w module </w:t>
      </w:r>
      <w:proofErr w:type="spellStart"/>
      <w:r w:rsidR="00661BEA" w:rsidRPr="00BB37FA">
        <w:rPr>
          <w:i/>
          <w:iCs/>
        </w:rPr>
        <w:t>visualizer</w:t>
      </w:r>
      <w:proofErr w:type="spellEnd"/>
      <w:r w:rsidRPr="00BB37FA">
        <w:t>.</w:t>
      </w:r>
      <w:r w:rsidR="009A6645" w:rsidRPr="00BB37FA">
        <w:t xml:space="preserve"> </w:t>
      </w:r>
    </w:p>
    <w:p w14:paraId="72C35CFC" w14:textId="77777777" w:rsidR="006F3E65" w:rsidRPr="00BB37FA" w:rsidRDefault="006F3E65" w:rsidP="00B759D5">
      <w:pPr>
        <w:pStyle w:val="Default"/>
        <w:ind w:left="720" w:firstLine="696"/>
      </w:pPr>
    </w:p>
    <w:p w14:paraId="7C665253" w14:textId="2422227F" w:rsidR="006F3E65" w:rsidRPr="00BB37FA" w:rsidRDefault="006F3E65" w:rsidP="00B759D5">
      <w:pPr>
        <w:pStyle w:val="Default"/>
        <w:ind w:left="720" w:firstLine="696"/>
      </w:pPr>
      <w:r w:rsidRPr="00BB37FA">
        <w:t xml:space="preserve">Pełny program zawiera następujące </w:t>
      </w:r>
      <w:r w:rsidR="003C2B3D" w:rsidRPr="00BB37FA">
        <w:t xml:space="preserve"> pliki:</w:t>
      </w:r>
    </w:p>
    <w:p w14:paraId="1C9BAAF7" w14:textId="6EB50594" w:rsidR="003C2B3D" w:rsidRPr="00BB37FA" w:rsidRDefault="003C2B3D" w:rsidP="003C2B3D">
      <w:pPr>
        <w:pStyle w:val="Default"/>
        <w:numPr>
          <w:ilvl w:val="0"/>
          <w:numId w:val="2"/>
        </w:numPr>
      </w:pPr>
      <w:r w:rsidRPr="00BB37FA">
        <w:t xml:space="preserve">Pakiet </w:t>
      </w:r>
      <w:proofErr w:type="spellStart"/>
      <w:r w:rsidR="00661BEA" w:rsidRPr="00BB37FA">
        <w:rPr>
          <w:b/>
          <w:bCs/>
        </w:rPr>
        <w:t>visualizer</w:t>
      </w:r>
      <w:proofErr w:type="spellEnd"/>
      <w:r w:rsidR="00661BEA" w:rsidRPr="00BB37FA">
        <w:rPr>
          <w:b/>
          <w:bCs/>
        </w:rPr>
        <w:t xml:space="preserve"> </w:t>
      </w:r>
      <w:r w:rsidR="000611DA" w:rsidRPr="00BB37FA">
        <w:t>(przygotowany przez Koło Naukowe Bit)</w:t>
      </w:r>
    </w:p>
    <w:p w14:paraId="30D172B9" w14:textId="53F06340" w:rsidR="00AF4B92" w:rsidRPr="00BB37FA" w:rsidRDefault="00AF4B92" w:rsidP="00AF4B92">
      <w:pPr>
        <w:pStyle w:val="Default"/>
        <w:ind w:left="2136"/>
      </w:pPr>
      <w:r w:rsidRPr="00BB37FA">
        <w:t xml:space="preserve">- szczegółowy opis funkcjonalności można znaleźć </w:t>
      </w:r>
      <w:r w:rsidR="00A606E3" w:rsidRPr="00BB37FA">
        <w:t xml:space="preserve">pod linkiem: </w:t>
      </w:r>
      <w:r w:rsidRPr="00BB37FA">
        <w:t>https://github.com/aghbit/Algorytmy-Geometryczne</w:t>
      </w:r>
    </w:p>
    <w:p w14:paraId="06225CE6" w14:textId="03E0659B" w:rsidR="00A606E3" w:rsidRPr="00BB37FA" w:rsidRDefault="00A606E3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__init__.py</w:t>
      </w:r>
    </w:p>
    <w:p w14:paraId="5CAABC40" w14:textId="5B2729DD" w:rsidR="00A606E3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dataStructures.py</w:t>
      </w:r>
    </w:p>
    <w:p w14:paraId="61B3DE15" w14:textId="78C44B61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myLL.py</w:t>
      </w:r>
    </w:p>
    <w:p w14:paraId="3AE18098" w14:textId="1EB67F9E" w:rsidR="00384C6A" w:rsidRPr="00BB37FA" w:rsidRDefault="00384C6A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priority</w:t>
      </w:r>
      <w:r w:rsidR="00686980" w:rsidRPr="00BB37FA">
        <w:rPr>
          <w:b/>
          <w:bCs/>
        </w:rPr>
        <w:t>Queue.py</w:t>
      </w:r>
    </w:p>
    <w:p w14:paraId="79A90369" w14:textId="6DADBFB7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TInterface.py</w:t>
      </w:r>
    </w:p>
    <w:p w14:paraId="5B74D387" w14:textId="48AE67E6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util.py</w:t>
      </w:r>
    </w:p>
    <w:p w14:paraId="2C0D2EB8" w14:textId="71E27DFA" w:rsidR="00686980" w:rsidRPr="00BB37FA" w:rsidRDefault="00686980" w:rsidP="00A606E3">
      <w:pPr>
        <w:pStyle w:val="Default"/>
        <w:numPr>
          <w:ilvl w:val="0"/>
          <w:numId w:val="2"/>
        </w:numPr>
        <w:rPr>
          <w:b/>
          <w:bCs/>
        </w:rPr>
      </w:pPr>
      <w:r w:rsidRPr="00BB37FA">
        <w:rPr>
          <w:b/>
          <w:bCs/>
        </w:rPr>
        <w:t>voronoi.py</w:t>
      </w:r>
    </w:p>
    <w:p w14:paraId="6045A883" w14:textId="77777777" w:rsidR="007D4662" w:rsidRPr="00BB37FA" w:rsidRDefault="00686980" w:rsidP="007D4662">
      <w:pPr>
        <w:pStyle w:val="Default"/>
        <w:numPr>
          <w:ilvl w:val="0"/>
          <w:numId w:val="2"/>
        </w:numPr>
        <w:rPr>
          <w:b/>
          <w:bCs/>
        </w:rPr>
      </w:pPr>
      <w:proofErr w:type="spellStart"/>
      <w:r w:rsidRPr="00BB37FA">
        <w:rPr>
          <w:b/>
          <w:bCs/>
        </w:rPr>
        <w:t>voronoiNotes.ipynb</w:t>
      </w:r>
      <w:proofErr w:type="spellEnd"/>
    </w:p>
    <w:p w14:paraId="71AAA997" w14:textId="77777777" w:rsidR="00274A10" w:rsidRPr="00BB37FA" w:rsidRDefault="00274A10" w:rsidP="00274A10">
      <w:pPr>
        <w:pStyle w:val="Default"/>
        <w:ind w:left="720"/>
      </w:pPr>
    </w:p>
    <w:p w14:paraId="72E45375" w14:textId="6F681DD0" w:rsidR="00167B81" w:rsidRPr="00BB37FA" w:rsidRDefault="00274A10" w:rsidP="000E4295">
      <w:pPr>
        <w:pStyle w:val="Heading1"/>
        <w:numPr>
          <w:ilvl w:val="0"/>
          <w:numId w:val="1"/>
        </w:numPr>
        <w:rPr>
          <w:color w:val="auto"/>
        </w:rPr>
      </w:pPr>
      <w:r w:rsidRPr="00BB37FA">
        <w:rPr>
          <w:color w:val="auto"/>
        </w:rPr>
        <w:t>Dokumentacja</w:t>
      </w:r>
      <w:r w:rsidR="007D4662" w:rsidRPr="00BB37FA">
        <w:rPr>
          <w:color w:val="auto"/>
        </w:rPr>
        <w:t xml:space="preserve"> </w:t>
      </w:r>
    </w:p>
    <w:p w14:paraId="0F401C46" w14:textId="75098EBF" w:rsidR="00D65157" w:rsidRPr="00BB37FA" w:rsidRDefault="00167B81" w:rsidP="000E4295">
      <w:pPr>
        <w:pStyle w:val="Default"/>
        <w:ind w:left="708" w:firstLine="348"/>
      </w:pPr>
      <w:r w:rsidRPr="00BB37FA">
        <w:t>Opisane tutaj zostaną metody i klasy publiczne,</w:t>
      </w:r>
      <w:r w:rsidR="007A3F42" w:rsidRPr="00BB37FA">
        <w:t xml:space="preserve"> które należą do API. Prywatne</w:t>
      </w:r>
      <w:r w:rsidR="00D65157" w:rsidRPr="00BB37FA">
        <w:t xml:space="preserve"> </w:t>
      </w:r>
      <w:r w:rsidR="007A3F42" w:rsidRPr="00BB37FA">
        <w:t xml:space="preserve">metody nie są </w:t>
      </w:r>
      <w:r w:rsidR="00D65157" w:rsidRPr="00BB37FA">
        <w:t>przewidziane są do wywoływania przez użytkownika.</w:t>
      </w:r>
    </w:p>
    <w:p w14:paraId="7B551E4E" w14:textId="77777777" w:rsidR="00CE7907" w:rsidRPr="00BB37FA" w:rsidRDefault="00CE7907" w:rsidP="00CE7907">
      <w:pPr>
        <w:pStyle w:val="Default"/>
      </w:pPr>
    </w:p>
    <w:p w14:paraId="327EB654" w14:textId="33F93AE4" w:rsidR="006B1CDB" w:rsidRPr="00BB37FA" w:rsidRDefault="00602E38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 xml:space="preserve">Oznaczenia </w:t>
      </w:r>
    </w:p>
    <w:p w14:paraId="73DF9D73" w14:textId="77777777" w:rsidR="005F0000" w:rsidRPr="00BB37FA" w:rsidRDefault="00602E38" w:rsidP="00CE7907">
      <w:pPr>
        <w:pStyle w:val="Default"/>
        <w:numPr>
          <w:ilvl w:val="0"/>
          <w:numId w:val="4"/>
        </w:numPr>
      </w:pPr>
      <w:r w:rsidRPr="00BB37FA">
        <w:t xml:space="preserve">- </w:t>
      </w:r>
      <w:proofErr w:type="spellStart"/>
      <w:r w:rsidR="005F0000" w:rsidRPr="00BB37FA">
        <w:rPr>
          <w:b/>
          <w:bCs/>
        </w:rPr>
        <w:t>np</w:t>
      </w:r>
      <w:proofErr w:type="spellEnd"/>
      <w:r w:rsidR="005F0000" w:rsidRPr="00BB37FA">
        <w:rPr>
          <w:b/>
          <w:bCs/>
        </w:rPr>
        <w:t xml:space="preserve"> </w:t>
      </w:r>
      <w:r w:rsidR="005F0000" w:rsidRPr="00BB37FA">
        <w:t xml:space="preserve">– skrócona nazwa biblioteki </w:t>
      </w:r>
      <w:proofErr w:type="spellStart"/>
      <w:r w:rsidR="005F0000" w:rsidRPr="00BB37FA">
        <w:rPr>
          <w:b/>
          <w:bCs/>
        </w:rPr>
        <w:t>numpy</w:t>
      </w:r>
      <w:proofErr w:type="spellEnd"/>
    </w:p>
    <w:p w14:paraId="06449D60" w14:textId="0666A0B9" w:rsidR="00230F16" w:rsidRPr="00BB37FA" w:rsidRDefault="005F0000" w:rsidP="00CE7907">
      <w:pPr>
        <w:pStyle w:val="Default"/>
        <w:numPr>
          <w:ilvl w:val="0"/>
          <w:numId w:val="4"/>
        </w:numPr>
      </w:pPr>
      <w:r w:rsidRPr="00BB37FA">
        <w:t xml:space="preserve">- </w:t>
      </w:r>
      <w:proofErr w:type="spellStart"/>
      <w:r w:rsidR="00A14118" w:rsidRPr="00BB37FA">
        <w:rPr>
          <w:b/>
          <w:bCs/>
        </w:rPr>
        <w:t>dataclass</w:t>
      </w:r>
      <w:proofErr w:type="spellEnd"/>
      <w:r w:rsidR="00A14118" w:rsidRPr="00BB37FA">
        <w:t xml:space="preserve"> – </w:t>
      </w:r>
      <w:proofErr w:type="spellStart"/>
      <w:r w:rsidR="00A14118" w:rsidRPr="00BB37FA">
        <w:t>pythonowy</w:t>
      </w:r>
      <w:proofErr w:type="spellEnd"/>
      <w:r w:rsidR="00A14118" w:rsidRPr="00BB37FA">
        <w:t xml:space="preserve"> </w:t>
      </w:r>
      <w:r w:rsidR="002A2E6C" w:rsidRPr="00BB37FA">
        <w:t xml:space="preserve">dekorator, dzięki któremu klasa staje się </w:t>
      </w:r>
      <w:r w:rsidR="00736FC2" w:rsidRPr="00BB37FA">
        <w:t>klasą przechowującą dane i</w:t>
      </w:r>
      <w:r w:rsidR="00701B9A" w:rsidRPr="00BB37FA">
        <w:t xml:space="preserve"> między innymi</w:t>
      </w:r>
      <w:r w:rsidR="00736FC2" w:rsidRPr="00BB37FA">
        <w:t xml:space="preserve"> automatycznie generuje metodę </w:t>
      </w:r>
      <w:proofErr w:type="spellStart"/>
      <w:r w:rsidR="00736FC2" w:rsidRPr="00BB37FA">
        <w:t>hashującą</w:t>
      </w:r>
      <w:proofErr w:type="spellEnd"/>
      <w:r w:rsidR="00701B9A" w:rsidRPr="00BB37FA">
        <w:t xml:space="preserve"> i gettery. Parametr </w:t>
      </w:r>
      <w:proofErr w:type="spellStart"/>
      <w:r w:rsidR="008A6437" w:rsidRPr="00BB37FA">
        <w:rPr>
          <w:i/>
          <w:iCs/>
        </w:rPr>
        <w:t>frozen</w:t>
      </w:r>
      <w:proofErr w:type="spellEnd"/>
      <w:r w:rsidR="008A6437" w:rsidRPr="00BB37FA">
        <w:rPr>
          <w:i/>
          <w:iCs/>
        </w:rPr>
        <w:t xml:space="preserve"> </w:t>
      </w:r>
      <w:r w:rsidR="008A6437" w:rsidRPr="00BB37FA">
        <w:t>oznacz</w:t>
      </w:r>
      <w:r w:rsidR="00131143" w:rsidRPr="00BB37FA">
        <w:t>a, że</w:t>
      </w:r>
      <w:r w:rsidR="00230F16" w:rsidRPr="00BB37FA">
        <w:t xml:space="preserve"> parametrów danej instancji nie będzie się dało zmienić.</w:t>
      </w:r>
    </w:p>
    <w:p w14:paraId="51241273" w14:textId="1A012A21" w:rsidR="006B1CDB" w:rsidRPr="00BB37FA" w:rsidRDefault="00701B9A" w:rsidP="00CE7907">
      <w:pPr>
        <w:pStyle w:val="Default"/>
        <w:numPr>
          <w:ilvl w:val="0"/>
          <w:numId w:val="4"/>
        </w:numPr>
      </w:pPr>
      <w:r w:rsidRPr="00BB37FA">
        <w:t xml:space="preserve">- </w:t>
      </w:r>
      <w:proofErr w:type="spellStart"/>
      <w:r w:rsidR="00D4618D" w:rsidRPr="00BB37FA">
        <w:rPr>
          <w:b/>
          <w:bCs/>
        </w:rPr>
        <w:t>classmethod</w:t>
      </w:r>
      <w:proofErr w:type="spellEnd"/>
      <w:r w:rsidR="00D4618D" w:rsidRPr="00BB37FA">
        <w:t xml:space="preserve"> – oznacza, że metoda bę</w:t>
      </w:r>
      <w:r w:rsidR="00554867" w:rsidRPr="00BB37FA">
        <w:t>dzie statyczna</w:t>
      </w:r>
      <w:r w:rsidR="007B4A9C" w:rsidRPr="00BB37FA">
        <w:t>.</w:t>
      </w:r>
    </w:p>
    <w:p w14:paraId="113BBB77" w14:textId="77777777" w:rsidR="00A948CB" w:rsidRPr="00BB37FA" w:rsidRDefault="00A948CB" w:rsidP="00A948CB">
      <w:pPr>
        <w:pStyle w:val="Default"/>
        <w:ind w:left="2136"/>
      </w:pPr>
    </w:p>
    <w:p w14:paraId="05AF58F9" w14:textId="0638DDEE" w:rsidR="00981D74" w:rsidRPr="00BB37FA" w:rsidRDefault="00981D74" w:rsidP="00981D74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lastRenderedPageBreak/>
        <w:t>Plik voronoi.py – klasa Voronoi</w:t>
      </w:r>
    </w:p>
    <w:p w14:paraId="0C509C53" w14:textId="126BD346" w:rsidR="00BD6D45" w:rsidRPr="00BB37FA" w:rsidRDefault="00BD6D45" w:rsidP="00BD6D45">
      <w:pPr>
        <w:pStyle w:val="Default"/>
        <w:ind w:left="1416"/>
      </w:pPr>
      <w:r w:rsidRPr="00BB37FA">
        <w:t xml:space="preserve">Główna struktura odpowiedzialna za tworzenie diagramu </w:t>
      </w:r>
      <w:r w:rsidR="00D643EB" w:rsidRPr="00BB37FA">
        <w:t>Voronoi. Udostępnia ona następujące metody:</w:t>
      </w:r>
    </w:p>
    <w:p w14:paraId="6450B840" w14:textId="647C17FB" w:rsidR="00D643EB" w:rsidRPr="00BB37FA" w:rsidRDefault="00F317F1" w:rsidP="00D643EB">
      <w:pPr>
        <w:pStyle w:val="Default"/>
        <w:numPr>
          <w:ilvl w:val="0"/>
          <w:numId w:val="10"/>
        </w:numPr>
      </w:pPr>
      <w:r w:rsidRPr="00BB37FA">
        <w:t>__</w:t>
      </w:r>
      <w:proofErr w:type="spellStart"/>
      <w:r w:rsidRPr="00BB37FA">
        <w:t>init</w:t>
      </w:r>
      <w:proofErr w:type="spellEnd"/>
      <w:r w:rsidRPr="00BB37FA">
        <w:t>__(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points</w:t>
      </w:r>
      <w:proofErr w:type="spellEnd"/>
      <w:r w:rsidRPr="00BB37FA">
        <w:t>) – konstruktor, którzy przyjmuje punktu, których diagram Voronoi ma dotyczyć</w:t>
      </w:r>
    </w:p>
    <w:p w14:paraId="544234F8" w14:textId="77777777" w:rsidR="003B51D0" w:rsidRPr="00BB37FA" w:rsidRDefault="003B51D0" w:rsidP="003B51D0">
      <w:pPr>
        <w:pStyle w:val="Default"/>
        <w:ind w:left="2136"/>
      </w:pPr>
    </w:p>
    <w:p w14:paraId="25874114" w14:textId="242255CC" w:rsidR="00F317F1" w:rsidRPr="00BB37FA" w:rsidRDefault="006B6969" w:rsidP="00D643EB">
      <w:pPr>
        <w:pStyle w:val="Default"/>
        <w:numPr>
          <w:ilvl w:val="0"/>
          <w:numId w:val="10"/>
        </w:numPr>
      </w:pPr>
      <w:proofErr w:type="spellStart"/>
      <w:r w:rsidRPr="00BB37FA">
        <w:t>get_voronoi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) – funkcja zwraca krawędzie utworzonego Voronoi </w:t>
      </w:r>
      <w:r w:rsidR="00D74E8C" w:rsidRPr="00BB37FA">
        <w:t xml:space="preserve">w postaci listy, krotek krawędzi i </w:t>
      </w:r>
      <w:r w:rsidR="003E15E7" w:rsidRPr="00BB37FA">
        <w:t xml:space="preserve">parę wierzchołków, które ograniczają pudełko w którym diagram został zamknięty. (W praktyce wywołuje ona metodę </w:t>
      </w:r>
      <w:proofErr w:type="spellStart"/>
      <w:r w:rsidR="005E6304" w:rsidRPr="00BB37FA">
        <w:t>get_voronoi_visualised</w:t>
      </w:r>
      <w:proofErr w:type="spellEnd"/>
      <w:r w:rsidR="005E6304" w:rsidRPr="00BB37FA">
        <w:t>, której opis poniżej, jedynie ignoruje wizualizacje)</w:t>
      </w:r>
    </w:p>
    <w:p w14:paraId="23558D81" w14:textId="77777777" w:rsidR="003B51D0" w:rsidRPr="00BB37FA" w:rsidRDefault="003B51D0" w:rsidP="003B51D0">
      <w:pPr>
        <w:pStyle w:val="Default"/>
        <w:ind w:left="2136"/>
      </w:pPr>
    </w:p>
    <w:p w14:paraId="748CC326" w14:textId="0F4D7183" w:rsidR="005E6304" w:rsidRPr="00BB37FA" w:rsidRDefault="003B51D0" w:rsidP="00C64B77">
      <w:pPr>
        <w:pStyle w:val="Default"/>
        <w:numPr>
          <w:ilvl w:val="0"/>
          <w:numId w:val="10"/>
        </w:numPr>
      </w:pPr>
      <w:proofErr w:type="spellStart"/>
      <w:r w:rsidRPr="00BB37FA">
        <w:t>get_voronoi_visualised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>) – funkcja zwraca krawędzie Voronoi</w:t>
      </w:r>
      <w:r w:rsidR="00A02DAC" w:rsidRPr="00BB37FA">
        <w:t xml:space="preserve">, pudełko, jak i również </w:t>
      </w:r>
      <w:r w:rsidR="00E21F85" w:rsidRPr="00BB37FA">
        <w:t xml:space="preserve">instancje klasy </w:t>
      </w:r>
      <w:proofErr w:type="spellStart"/>
      <w:r w:rsidR="00E21F85" w:rsidRPr="00BB37FA">
        <w:t>Visualizer</w:t>
      </w:r>
      <w:proofErr w:type="spellEnd"/>
      <w:r w:rsidR="00E21F85" w:rsidRPr="00BB37FA">
        <w:t xml:space="preserve"> z modułu </w:t>
      </w:r>
      <w:proofErr w:type="spellStart"/>
      <w:r w:rsidR="00E21F85" w:rsidRPr="00BB37FA">
        <w:t>visualizer</w:t>
      </w:r>
      <w:proofErr w:type="spellEnd"/>
      <w:r w:rsidR="00E21F85" w:rsidRPr="00BB37FA">
        <w:t>, która będzie pomocna do późniejszej wizualizacji.</w:t>
      </w:r>
      <w:r w:rsidR="0083386E" w:rsidRPr="00BB37FA">
        <w:t xml:space="preserve"> Schemat działania samej funkcji to: </w:t>
      </w:r>
      <w:r w:rsidR="00B409E3" w:rsidRPr="00BB37FA">
        <w:t>dodanie punktów do kolejki, prze</w:t>
      </w:r>
      <w:r w:rsidR="006C05C7" w:rsidRPr="00BB37FA">
        <w:t xml:space="preserve">tworzenie każdego zdarzenia z kolejki w zależności czy jest on zdarzeniem </w:t>
      </w:r>
      <w:r w:rsidR="007B4815" w:rsidRPr="00BB37FA">
        <w:t>punktowym</w:t>
      </w:r>
      <w:r w:rsidR="006C05C7" w:rsidRPr="00BB37FA">
        <w:t xml:space="preserve">, czy </w:t>
      </w:r>
      <w:r w:rsidR="007B4815" w:rsidRPr="00BB37FA">
        <w:t xml:space="preserve">okręgowym, a na koniec dokończenie </w:t>
      </w:r>
      <w:r w:rsidR="00C64B77" w:rsidRPr="00BB37FA">
        <w:t>krawędzi, które zostały w strukturze stanu i ucięcie krawędzi tak aby zmieściły się w pudełku</w:t>
      </w:r>
      <w:r w:rsidR="007B4815" w:rsidRPr="00BB37FA">
        <w:t>.</w:t>
      </w:r>
    </w:p>
    <w:p w14:paraId="7C0E2562" w14:textId="77777777" w:rsidR="00981D74" w:rsidRPr="00BB37FA" w:rsidRDefault="00981D74" w:rsidP="00981D74">
      <w:pPr>
        <w:pStyle w:val="Default"/>
        <w:ind w:left="1416"/>
        <w:rPr>
          <w:b/>
          <w:bCs/>
        </w:rPr>
      </w:pPr>
    </w:p>
    <w:p w14:paraId="30471FFC" w14:textId="7F51B15C" w:rsidR="00CE7907" w:rsidRPr="00BB37FA" w:rsidRDefault="00911FCD" w:rsidP="00CE7907">
      <w:pPr>
        <w:pStyle w:val="Default"/>
        <w:numPr>
          <w:ilvl w:val="0"/>
          <w:numId w:val="6"/>
        </w:numPr>
        <w:rPr>
          <w:b/>
          <w:bCs/>
        </w:rPr>
      </w:pPr>
      <w:r w:rsidRPr="00BB37FA">
        <w:rPr>
          <w:b/>
          <w:bCs/>
        </w:rPr>
        <w:t>Plik dataStructures.py</w:t>
      </w:r>
    </w:p>
    <w:p w14:paraId="32F6C198" w14:textId="3F5ED726" w:rsidR="00911FCD" w:rsidRPr="00BB37FA" w:rsidRDefault="0002185C" w:rsidP="00911FCD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t>Node</w:t>
      </w:r>
      <w:proofErr w:type="spellEnd"/>
    </w:p>
    <w:p w14:paraId="075B960F" w14:textId="06F4B902" w:rsidR="00FF219E" w:rsidRPr="00BB37FA" w:rsidRDefault="0002185C" w:rsidP="00834B41">
      <w:pPr>
        <w:pStyle w:val="Default"/>
        <w:ind w:left="1776"/>
      </w:pPr>
      <w:r w:rsidRPr="00BB37FA">
        <w:t xml:space="preserve">Struktura </w:t>
      </w:r>
      <w:r w:rsidR="00171A5A" w:rsidRPr="00BB37FA">
        <w:t>odpowiedzialna za</w:t>
      </w:r>
      <w:r w:rsidRPr="00BB37FA">
        <w:t xml:space="preserve"> reprezenta</w:t>
      </w:r>
      <w:r w:rsidR="00171A5A" w:rsidRPr="00BB37FA">
        <w:t>cję węzłów w strukturze stanu</w:t>
      </w:r>
      <w:r w:rsidR="00EA1CFD" w:rsidRPr="00BB37FA">
        <w:t xml:space="preserve">. </w:t>
      </w:r>
      <w:r w:rsidR="003077D3" w:rsidRPr="00BB37FA">
        <w:t xml:space="preserve">Pole </w:t>
      </w:r>
      <w:proofErr w:type="spellStart"/>
      <w:r w:rsidR="003077D3" w:rsidRPr="00BB37FA">
        <w:t>arc</w:t>
      </w:r>
      <w:proofErr w:type="spellEnd"/>
      <w:r w:rsidR="003077D3" w:rsidRPr="00BB37FA">
        <w:t xml:space="preserve"> i </w:t>
      </w:r>
      <w:proofErr w:type="spellStart"/>
      <w:r w:rsidR="003077D3" w:rsidRPr="00BB37FA">
        <w:t>arc_pair</w:t>
      </w:r>
      <w:proofErr w:type="spellEnd"/>
      <w:r w:rsidR="003E617E" w:rsidRPr="00BB37FA">
        <w:t xml:space="preserve"> odnoszą się do przechowywanym w danym węźle łuk</w:t>
      </w:r>
      <w:r w:rsidR="00502602" w:rsidRPr="00BB37FA">
        <w:t>u</w:t>
      </w:r>
      <w:r w:rsidR="003E617E" w:rsidRPr="00BB37FA">
        <w:t xml:space="preserve"> (jeśli dany wę</w:t>
      </w:r>
      <w:r w:rsidR="00502602" w:rsidRPr="00BB37FA">
        <w:t xml:space="preserve">zeł jest liściem) lub sąsiadujących ze sobą łukach </w:t>
      </w:r>
      <w:r w:rsidR="009521B1" w:rsidRPr="00BB37FA">
        <w:t>w danej kolejności (jeśli jest to węzeł wewnętrzny)</w:t>
      </w:r>
      <w:r w:rsidR="00DE4ABD" w:rsidRPr="00BB37FA">
        <w:t xml:space="preserve">. Ponadto klasa posiada metodę </w:t>
      </w:r>
      <w:proofErr w:type="spellStart"/>
      <w:r w:rsidR="00DE4ABD" w:rsidRPr="00BB37FA">
        <w:t>parabolaIntersect</w:t>
      </w:r>
      <w:proofErr w:type="spellEnd"/>
      <w:r w:rsidR="00DE4ABD" w:rsidRPr="00BB37FA">
        <w:t xml:space="preserve">() która zwraca punkt w którym parabole przechowywane </w:t>
      </w:r>
      <w:r w:rsidR="009539AC" w:rsidRPr="00BB37FA">
        <w:t xml:space="preserve">w </w:t>
      </w:r>
      <w:proofErr w:type="spellStart"/>
      <w:r w:rsidR="009539AC" w:rsidRPr="00BB37FA">
        <w:t>arc_pair</w:t>
      </w:r>
      <w:proofErr w:type="spellEnd"/>
      <w:r w:rsidR="009539AC" w:rsidRPr="00BB37FA">
        <w:t xml:space="preserve"> się przecinają.</w:t>
      </w:r>
    </w:p>
    <w:p w14:paraId="533A920C" w14:textId="77777777" w:rsidR="00FF219E" w:rsidRPr="00BB37FA" w:rsidRDefault="00FF219E" w:rsidP="003077D3">
      <w:pPr>
        <w:pStyle w:val="Default"/>
        <w:ind w:left="1776"/>
      </w:pPr>
    </w:p>
    <w:p w14:paraId="4F7B1A29" w14:textId="5DC6AC04" w:rsidR="009539AC" w:rsidRPr="00BB37FA" w:rsidRDefault="009539AC" w:rsidP="009539AC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Point</w:t>
      </w:r>
    </w:p>
    <w:p w14:paraId="4C168F57" w14:textId="35F0AC5A" w:rsidR="00E545D0" w:rsidRPr="00BB37FA" w:rsidRDefault="009539AC" w:rsidP="00E545D0">
      <w:pPr>
        <w:pStyle w:val="Default"/>
        <w:ind w:left="1776"/>
        <w:rPr>
          <w:rFonts w:eastAsiaTheme="minorEastAsia"/>
        </w:rPr>
      </w:pPr>
      <w:r w:rsidRPr="00BB37FA">
        <w:t xml:space="preserve">Struktura reprezentującą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5D0" w:rsidRPr="00BB37FA">
        <w:rPr>
          <w:rFonts w:eastAsiaTheme="minorEastAsia"/>
        </w:rPr>
        <w:t xml:space="preserve">. </w:t>
      </w:r>
    </w:p>
    <w:p w14:paraId="41277690" w14:textId="77777777" w:rsidR="00E545D0" w:rsidRPr="00BB37FA" w:rsidRDefault="00E545D0" w:rsidP="00E545D0">
      <w:pPr>
        <w:pStyle w:val="Default"/>
        <w:ind w:left="1776"/>
        <w:rPr>
          <w:b/>
          <w:bCs/>
        </w:rPr>
      </w:pPr>
    </w:p>
    <w:p w14:paraId="4E2CDD59" w14:textId="16908412" w:rsidR="00E545D0" w:rsidRPr="00BB37FA" w:rsidRDefault="00E545D0" w:rsidP="00E545D0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Edge</w:t>
      </w:r>
    </w:p>
    <w:p w14:paraId="66F6C65B" w14:textId="4DF49C06" w:rsidR="00E545D0" w:rsidRPr="00BB37FA" w:rsidRDefault="00E545D0" w:rsidP="00E545D0">
      <w:pPr>
        <w:pStyle w:val="Default"/>
        <w:ind w:left="1776"/>
      </w:pPr>
      <w:r w:rsidRPr="00BB37FA">
        <w:t xml:space="preserve">Struktura reprezentująca krawędź </w:t>
      </w:r>
      <w:r w:rsidR="003345F7" w:rsidRPr="00BB37FA">
        <w:t xml:space="preserve">określoną przez dany punkt przyłożenia </w:t>
      </w:r>
      <w:r w:rsidR="003345F7" w:rsidRPr="00BB37FA">
        <w:rPr>
          <w:i/>
          <w:iCs/>
        </w:rPr>
        <w:t>start</w:t>
      </w:r>
      <w:r w:rsidR="003345F7" w:rsidRPr="00BB37FA">
        <w:t xml:space="preserve"> i kierunek w którym </w:t>
      </w:r>
      <w:r w:rsidR="00043B63" w:rsidRPr="00BB37FA">
        <w:t xml:space="preserve">krawędź idzie </w:t>
      </w:r>
      <w:proofErr w:type="spellStart"/>
      <w:r w:rsidR="00043B63" w:rsidRPr="00BB37FA">
        <w:rPr>
          <w:i/>
          <w:iCs/>
        </w:rPr>
        <w:t>direction</w:t>
      </w:r>
      <w:proofErr w:type="spellEnd"/>
      <w:r w:rsidR="00043B63" w:rsidRPr="00BB37FA">
        <w:t xml:space="preserve">. Będziemy jej potrzebować aby reprezentować pół-krawędzie podczas budowy diagramu Voronoi. </w:t>
      </w:r>
      <w:r w:rsidR="007478D4" w:rsidRPr="00BB37FA">
        <w:t xml:space="preserve">Podczas zapisywania krawędzi będziemy wywoływać metodę </w:t>
      </w:r>
      <w:proofErr w:type="spellStart"/>
      <w:r w:rsidR="007478D4" w:rsidRPr="00BB37FA">
        <w:t>close_edge</w:t>
      </w:r>
      <w:proofErr w:type="spellEnd"/>
      <w:r w:rsidR="00D12BA7" w:rsidRPr="00BB37FA">
        <w:t xml:space="preserve">, która zapisuje koniec krawędzi do zmiennej </w:t>
      </w:r>
      <w:r w:rsidR="00D12BA7" w:rsidRPr="00BB37FA">
        <w:rPr>
          <w:i/>
          <w:iCs/>
        </w:rPr>
        <w:t>end</w:t>
      </w:r>
      <w:r w:rsidR="00D12BA7" w:rsidRPr="00BB37FA">
        <w:t>.</w:t>
      </w:r>
      <w:r w:rsidR="008722EC" w:rsidRPr="00BB37FA">
        <w:t xml:space="preserve"> Pole </w:t>
      </w:r>
      <w:proofErr w:type="spellStart"/>
      <w:r w:rsidR="008722EC" w:rsidRPr="00BB37FA">
        <w:rPr>
          <w:i/>
          <w:iCs/>
        </w:rPr>
        <w:t>twin</w:t>
      </w:r>
      <w:proofErr w:type="spellEnd"/>
      <w:r w:rsidR="000079F4" w:rsidRPr="00BB37FA">
        <w:rPr>
          <w:i/>
          <w:iCs/>
        </w:rPr>
        <w:t xml:space="preserve"> </w:t>
      </w:r>
      <w:r w:rsidR="000079F4" w:rsidRPr="00BB37FA">
        <w:t>jest wskaźnikiem na</w:t>
      </w:r>
      <w:r w:rsidR="00633674" w:rsidRPr="00BB37FA">
        <w:t xml:space="preserve"> inną krawędź która ma wspólny początek.</w:t>
      </w:r>
    </w:p>
    <w:p w14:paraId="01A5518B" w14:textId="7242A5A3" w:rsidR="00633674" w:rsidRPr="00BB37FA" w:rsidRDefault="007B4442" w:rsidP="00633674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Arc</w:t>
      </w:r>
    </w:p>
    <w:p w14:paraId="712F5C0F" w14:textId="5E3176C5" w:rsidR="004F59F6" w:rsidRPr="00BB37FA" w:rsidRDefault="007B4442" w:rsidP="00671F4B">
      <w:pPr>
        <w:pStyle w:val="Default"/>
        <w:ind w:left="1776"/>
      </w:pPr>
      <w:r w:rsidRPr="00BB37FA">
        <w:t xml:space="preserve">Struktura reprezentująca łuk. Określa go </w:t>
      </w:r>
      <w:r w:rsidR="00D41824" w:rsidRPr="00BB37FA">
        <w:t xml:space="preserve">ognisko </w:t>
      </w:r>
      <w:proofErr w:type="spellStart"/>
      <w:r w:rsidR="00D41824" w:rsidRPr="00BB37FA">
        <w:rPr>
          <w:i/>
          <w:iCs/>
        </w:rPr>
        <w:t>focus</w:t>
      </w:r>
      <w:proofErr w:type="spellEnd"/>
      <w:r w:rsidR="00D41824" w:rsidRPr="00BB37FA">
        <w:t xml:space="preserve"> </w:t>
      </w:r>
      <w:r w:rsidR="007A2D9D" w:rsidRPr="00BB37FA">
        <w:t xml:space="preserve">i aktualne położenie kierownicy </w:t>
      </w:r>
      <w:proofErr w:type="spellStart"/>
      <w:r w:rsidR="00EC4B96" w:rsidRPr="00BB37FA">
        <w:rPr>
          <w:i/>
          <w:iCs/>
        </w:rPr>
        <w:t>directrix</w:t>
      </w:r>
      <w:proofErr w:type="spellEnd"/>
      <w:r w:rsidR="00EC4B96" w:rsidRPr="00BB37FA">
        <w:t xml:space="preserve">. </w:t>
      </w:r>
      <w:r w:rsidR="00671F4B" w:rsidRPr="00BB37FA">
        <w:t>Dostarcza ona również następujące metody:</w:t>
      </w:r>
    </w:p>
    <w:p w14:paraId="4A0C883C" w14:textId="6860E96E" w:rsidR="00671F4B" w:rsidRPr="00BB37FA" w:rsidRDefault="000861E9" w:rsidP="00671F4B">
      <w:pPr>
        <w:pStyle w:val="Default"/>
        <w:numPr>
          <w:ilvl w:val="0"/>
          <w:numId w:val="7"/>
        </w:numPr>
      </w:pPr>
      <w:proofErr w:type="spellStart"/>
      <w:r w:rsidRPr="00BB37FA">
        <w:t>setDirectrix</w:t>
      </w:r>
      <w:proofErr w:type="spellEnd"/>
      <w:r w:rsidRPr="00BB37FA">
        <w:t>(</w:t>
      </w:r>
      <w:proofErr w:type="spellStart"/>
      <w:r w:rsidRPr="00BB37FA">
        <w:t>cls</w:t>
      </w:r>
      <w:proofErr w:type="spellEnd"/>
      <w:r w:rsidRPr="00BB37FA">
        <w:t xml:space="preserve">, </w:t>
      </w:r>
      <w:proofErr w:type="spellStart"/>
      <w:r w:rsidRPr="00BB37FA">
        <w:t>directrix</w:t>
      </w:r>
      <w:proofErr w:type="spellEnd"/>
      <w:r w:rsidRPr="00BB37FA">
        <w:t xml:space="preserve">, </w:t>
      </w:r>
      <w:proofErr w:type="spellStart"/>
      <w:r w:rsidRPr="00BB37FA">
        <w:t>all</w:t>
      </w:r>
      <w:proofErr w:type="spellEnd"/>
      <w:r w:rsidRPr="00BB37FA">
        <w:t xml:space="preserve">=True) </w:t>
      </w:r>
      <w:r w:rsidR="00844A7D" w:rsidRPr="00BB37FA">
        <w:t>– przesuwa aktualne położenie kierownicy</w:t>
      </w:r>
      <w:r w:rsidRPr="00BB37FA">
        <w:t xml:space="preserve">. </w:t>
      </w:r>
      <w:r w:rsidR="00825069" w:rsidRPr="00BB37FA">
        <w:t xml:space="preserve">W zależności od parametru </w:t>
      </w:r>
      <w:proofErr w:type="spellStart"/>
      <w:r w:rsidR="00825069" w:rsidRPr="00BB37FA">
        <w:t>all</w:t>
      </w:r>
      <w:proofErr w:type="spellEnd"/>
      <w:r w:rsidR="00825069" w:rsidRPr="00BB37FA">
        <w:t xml:space="preserve"> (domyślnie True)</w:t>
      </w:r>
      <w:r w:rsidR="00252907" w:rsidRPr="00BB37FA">
        <w:t xml:space="preserve"> ustawia lub nie kierownice dla wszystkich instancji klasy Arc.</w:t>
      </w:r>
    </w:p>
    <w:p w14:paraId="7A1DDD2F" w14:textId="77777777" w:rsidR="003D68C2" w:rsidRPr="00BB37FA" w:rsidRDefault="003D68C2" w:rsidP="003D68C2">
      <w:pPr>
        <w:pStyle w:val="Default"/>
        <w:ind w:left="2496"/>
      </w:pPr>
    </w:p>
    <w:p w14:paraId="2C6F9861" w14:textId="172A8DFC" w:rsidR="00252907" w:rsidRPr="00BB37FA" w:rsidRDefault="003F3995" w:rsidP="00671F4B">
      <w:pPr>
        <w:pStyle w:val="Default"/>
        <w:numPr>
          <w:ilvl w:val="0"/>
          <w:numId w:val="7"/>
        </w:numPr>
      </w:pPr>
      <w:proofErr w:type="spellStart"/>
      <w:r w:rsidRPr="00BB37FA">
        <w:lastRenderedPageBreak/>
        <w:t>setLeftEdge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</w:t>
      </w:r>
      <w:r w:rsidR="00FA46AE" w:rsidRPr="00BB37FA">
        <w:t>znajduje i ustawia wartość lewej krawędzi na taką któr</w:t>
      </w:r>
      <w:r w:rsidR="00984B4E" w:rsidRPr="00BB37FA">
        <w:t xml:space="preserve">ej tor pokrywa się z przecięciem parabol </w:t>
      </w:r>
      <w:proofErr w:type="spellStart"/>
      <w:r w:rsidR="00984B4E" w:rsidRPr="00BB37FA">
        <w:rPr>
          <w:i/>
          <w:iCs/>
        </w:rPr>
        <w:t>side_arc</w:t>
      </w:r>
      <w:proofErr w:type="spellEnd"/>
      <w:r w:rsidR="00984B4E" w:rsidRPr="00BB37FA">
        <w:t xml:space="preserve"> i instancji na której metoda została wywołana</w:t>
      </w:r>
      <w:r w:rsidR="003D68C2" w:rsidRPr="00BB37FA">
        <w:t xml:space="preserve"> (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>)</w:t>
      </w:r>
      <w:r w:rsidR="00984B4E" w:rsidRPr="00BB37FA">
        <w:t xml:space="preserve">. Jeśli parametr </w:t>
      </w:r>
      <w:r w:rsidR="00984B4E" w:rsidRPr="00BB37FA">
        <w:rPr>
          <w:i/>
          <w:iCs/>
        </w:rPr>
        <w:t xml:space="preserve">start </w:t>
      </w:r>
      <w:r w:rsidR="00DF216D" w:rsidRPr="00BB37FA">
        <w:t xml:space="preserve">ustawiony jest na </w:t>
      </w:r>
      <w:proofErr w:type="spellStart"/>
      <w:r w:rsidR="00DF216D" w:rsidRPr="00BB37FA">
        <w:rPr>
          <w:i/>
          <w:iCs/>
        </w:rPr>
        <w:t>None</w:t>
      </w:r>
      <w:proofErr w:type="spellEnd"/>
      <w:r w:rsidR="00DF216D" w:rsidRPr="00BB37FA">
        <w:t xml:space="preserve">, program ustaje że </w:t>
      </w:r>
      <w:proofErr w:type="spellStart"/>
      <w:r w:rsidR="00DF216D" w:rsidRPr="00BB37FA">
        <w:rPr>
          <w:i/>
          <w:iCs/>
        </w:rPr>
        <w:t>side_arc</w:t>
      </w:r>
      <w:proofErr w:type="spellEnd"/>
      <w:r w:rsidR="00DF216D" w:rsidRPr="00BB37FA">
        <w:t xml:space="preserve"> </w:t>
      </w:r>
      <w:r w:rsidR="00B75727" w:rsidRPr="00BB37FA">
        <w:t xml:space="preserve">leży nad 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 xml:space="preserve">, przez to początek </w:t>
      </w:r>
      <w:r w:rsidR="007E6628" w:rsidRPr="00BB37FA">
        <w:t xml:space="preserve">lewej krawędzi rozpocznie się w punkcie na paraboli </w:t>
      </w:r>
      <w:proofErr w:type="spellStart"/>
      <w:r w:rsidR="007E6628" w:rsidRPr="00BB37FA">
        <w:rPr>
          <w:i/>
          <w:iCs/>
        </w:rPr>
        <w:t>side_arc</w:t>
      </w:r>
      <w:proofErr w:type="spellEnd"/>
      <w:r w:rsidR="007E6628" w:rsidRPr="00BB37FA">
        <w:t xml:space="preserve"> znajdującym się na współrzędnej x równej </w:t>
      </w:r>
      <w:proofErr w:type="spellStart"/>
      <w:r w:rsidR="007E6628" w:rsidRPr="00BB37FA">
        <w:t>wpółrzędnej</w:t>
      </w:r>
      <w:proofErr w:type="spellEnd"/>
      <w:r w:rsidR="007E6628" w:rsidRPr="00BB37FA">
        <w:t xml:space="preserve"> x </w:t>
      </w:r>
      <w:r w:rsidR="00395A0C" w:rsidRPr="00BB37FA">
        <w:t xml:space="preserve">ogniska paraboli </w:t>
      </w:r>
      <w:proofErr w:type="spellStart"/>
      <w:r w:rsidR="00395A0C" w:rsidRPr="00BB37FA">
        <w:rPr>
          <w:i/>
          <w:iCs/>
        </w:rPr>
        <w:t>self</w:t>
      </w:r>
      <w:proofErr w:type="spellEnd"/>
      <w:r w:rsidR="00395A0C" w:rsidRPr="00BB37FA">
        <w:rPr>
          <w:i/>
          <w:iCs/>
        </w:rPr>
        <w:t>.</w:t>
      </w:r>
    </w:p>
    <w:p w14:paraId="119D6D43" w14:textId="77777777" w:rsidR="00395A0C" w:rsidRPr="00BB37FA" w:rsidRDefault="00395A0C" w:rsidP="00395A0C">
      <w:pPr>
        <w:pStyle w:val="ListParagraph"/>
      </w:pPr>
    </w:p>
    <w:p w14:paraId="47974777" w14:textId="68483B6F" w:rsidR="00395A0C" w:rsidRPr="00BB37FA" w:rsidRDefault="000C520A" w:rsidP="00671F4B">
      <w:pPr>
        <w:pStyle w:val="Default"/>
        <w:numPr>
          <w:ilvl w:val="0"/>
          <w:numId w:val="7"/>
        </w:numPr>
      </w:pPr>
      <w:proofErr w:type="spellStart"/>
      <w:r w:rsidRPr="00BB37FA">
        <w:t>setRightEdge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side_arc</w:t>
      </w:r>
      <w:proofErr w:type="spellEnd"/>
      <w:r w:rsidRPr="00BB37FA">
        <w:t>, start=</w:t>
      </w:r>
      <w:proofErr w:type="spellStart"/>
      <w:r w:rsidRPr="00BB37FA">
        <w:t>None</w:t>
      </w:r>
      <w:proofErr w:type="spellEnd"/>
      <w:r w:rsidRPr="00BB37FA">
        <w:t xml:space="preserve">) – analogicznie jak powyższa funkcja, ale ustawia krawędź pomiędzy </w:t>
      </w:r>
      <w:proofErr w:type="spellStart"/>
      <w:r w:rsidRPr="00BB37FA">
        <w:rPr>
          <w:i/>
          <w:iCs/>
        </w:rPr>
        <w:t>self</w:t>
      </w:r>
      <w:proofErr w:type="spellEnd"/>
      <w:r w:rsidR="001A3F6B" w:rsidRPr="00BB37FA">
        <w:t xml:space="preserve"> a </w:t>
      </w:r>
      <w:proofErr w:type="spellStart"/>
      <w:r w:rsidR="001A3F6B" w:rsidRPr="00BB37FA">
        <w:rPr>
          <w:i/>
          <w:iCs/>
        </w:rPr>
        <w:t>side_arc</w:t>
      </w:r>
      <w:proofErr w:type="spellEnd"/>
      <w:r w:rsidR="001A3F6B" w:rsidRPr="00BB37FA">
        <w:t>.</w:t>
      </w:r>
    </w:p>
    <w:p w14:paraId="2D7DBE7A" w14:textId="77777777" w:rsidR="001A3F6B" w:rsidRPr="00BB37FA" w:rsidRDefault="001A3F6B" w:rsidP="001A3F6B">
      <w:pPr>
        <w:pStyle w:val="ListParagraph"/>
      </w:pPr>
    </w:p>
    <w:p w14:paraId="2AE360B0" w14:textId="712D7200" w:rsidR="00633674" w:rsidRPr="00BB37FA" w:rsidRDefault="001A3F6B" w:rsidP="001A3F6B">
      <w:pPr>
        <w:pStyle w:val="Default"/>
        <w:numPr>
          <w:ilvl w:val="0"/>
          <w:numId w:val="7"/>
        </w:numPr>
      </w:pPr>
      <w:proofErr w:type="spellStart"/>
      <w:r w:rsidRPr="00BB37FA">
        <w:t>value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 x, </w:t>
      </w:r>
      <w:proofErr w:type="spellStart"/>
      <w:r w:rsidRPr="00BB37FA">
        <w:t>directrix</w:t>
      </w:r>
      <w:proofErr w:type="spellEnd"/>
      <w:r w:rsidRPr="00BB37FA">
        <w:t>=</w:t>
      </w:r>
      <w:proofErr w:type="spellStart"/>
      <w:r w:rsidRPr="00BB37FA">
        <w:t>None</w:t>
      </w:r>
      <w:proofErr w:type="spellEnd"/>
      <w:r w:rsidRPr="00BB37FA">
        <w:t xml:space="preserve">) </w:t>
      </w:r>
      <w:r w:rsidR="004F0FF1" w:rsidRPr="00BB37FA">
        <w:t>–</w:t>
      </w:r>
      <w:r w:rsidRPr="00BB37FA">
        <w:t xml:space="preserve"> </w:t>
      </w:r>
      <w:r w:rsidR="004F0FF1" w:rsidRPr="00BB37FA">
        <w:t>zwraca wartości paraboli dla każdego argumentu wektora X.</w:t>
      </w:r>
    </w:p>
    <w:p w14:paraId="55213EE8" w14:textId="77777777" w:rsidR="004F0FF1" w:rsidRPr="00BB37FA" w:rsidRDefault="004F0FF1" w:rsidP="004F0FF1">
      <w:pPr>
        <w:pStyle w:val="ListParagraph"/>
      </w:pPr>
    </w:p>
    <w:p w14:paraId="1B52DE27" w14:textId="2A3A25C3" w:rsidR="004F0FF1" w:rsidRPr="00BB37FA" w:rsidRDefault="007D7A72" w:rsidP="001A3F6B">
      <w:pPr>
        <w:pStyle w:val="Default"/>
        <w:numPr>
          <w:ilvl w:val="0"/>
          <w:numId w:val="7"/>
        </w:numPr>
      </w:pPr>
      <w:proofErr w:type="spellStart"/>
      <w:r w:rsidRPr="00BB37FA">
        <w:t>draw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vis, </w:t>
      </w:r>
      <w:proofErr w:type="spellStart"/>
      <w:r w:rsidRPr="00BB37FA">
        <w:t>box</w:t>
      </w:r>
      <w:proofErr w:type="spellEnd"/>
      <w:r w:rsidRPr="00BB37FA">
        <w:t xml:space="preserve">) – generuje wektor argumentów </w:t>
      </w:r>
      <w:r w:rsidRPr="00BB37FA">
        <w:rPr>
          <w:i/>
          <w:iCs/>
        </w:rPr>
        <w:t xml:space="preserve">x, </w:t>
      </w:r>
      <w:r w:rsidRPr="00BB37FA">
        <w:t xml:space="preserve">a następnie pobiera wartości </w:t>
      </w:r>
      <w:r w:rsidR="007E47B8" w:rsidRPr="00BB37FA">
        <w:t xml:space="preserve">paraboli i filtruje je tak, aby mieściły się one w </w:t>
      </w:r>
      <w:r w:rsidR="00475A95" w:rsidRPr="00BB37FA">
        <w:t xml:space="preserve">granicach rysowania diagramu Voronoi </w:t>
      </w:r>
      <w:proofErr w:type="spellStart"/>
      <w:r w:rsidR="00475A95" w:rsidRPr="00BB37FA">
        <w:rPr>
          <w:i/>
          <w:iCs/>
        </w:rPr>
        <w:t>box</w:t>
      </w:r>
      <w:proofErr w:type="spellEnd"/>
      <w:r w:rsidR="00475A95" w:rsidRPr="00BB37FA">
        <w:t xml:space="preserve">. Na koniec dodaje do wykresu </w:t>
      </w:r>
      <w:r w:rsidR="00475A95" w:rsidRPr="00BB37FA">
        <w:rPr>
          <w:i/>
          <w:iCs/>
        </w:rPr>
        <w:t>vis</w:t>
      </w:r>
      <w:r w:rsidR="00475A95" w:rsidRPr="00BB37FA">
        <w:t>.</w:t>
      </w:r>
    </w:p>
    <w:p w14:paraId="2DD1EA16" w14:textId="77777777" w:rsidR="00475A95" w:rsidRPr="00BB37FA" w:rsidRDefault="00475A95" w:rsidP="00475A95">
      <w:pPr>
        <w:pStyle w:val="ListParagraph"/>
      </w:pPr>
    </w:p>
    <w:p w14:paraId="6364D1CF" w14:textId="36440BEA" w:rsidR="00475A95" w:rsidRPr="00BB37FA" w:rsidRDefault="00531C0E" w:rsidP="001A3F6B">
      <w:pPr>
        <w:pStyle w:val="Default"/>
        <w:numPr>
          <w:ilvl w:val="0"/>
          <w:numId w:val="7"/>
        </w:numPr>
      </w:pPr>
      <w:r w:rsidRPr="00BB37FA">
        <w:t xml:space="preserve">def </w:t>
      </w:r>
      <w:proofErr w:type="spellStart"/>
      <w:r w:rsidRPr="00BB37FA">
        <w:t>look</w:t>
      </w:r>
      <w:r w:rsidR="0026368C" w:rsidRPr="00BB37FA">
        <w:t>up</w:t>
      </w:r>
      <w:r w:rsidRPr="00BB37FA">
        <w:t>ForIntersectionBetween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right_arc</w:t>
      </w:r>
      <w:proofErr w:type="spellEnd"/>
      <w:r w:rsidRPr="00BB37FA">
        <w:t xml:space="preserve">) – szuka w którym punkcie parabola </w:t>
      </w:r>
      <w:proofErr w:type="spellStart"/>
      <w:r w:rsidRPr="00BB37FA">
        <w:rPr>
          <w:i/>
          <w:iCs/>
        </w:rPr>
        <w:t>self</w:t>
      </w:r>
      <w:proofErr w:type="spellEnd"/>
      <w:r w:rsidR="00B42FBE" w:rsidRPr="00BB37FA">
        <w:t xml:space="preserve"> przetnie się z parabolą </w:t>
      </w:r>
      <w:proofErr w:type="spellStart"/>
      <w:r w:rsidR="00B42FBE" w:rsidRPr="00BB37FA">
        <w:rPr>
          <w:i/>
          <w:iCs/>
        </w:rPr>
        <w:t>right_arc</w:t>
      </w:r>
      <w:proofErr w:type="spellEnd"/>
      <w:r w:rsidR="00B42FBE" w:rsidRPr="00BB37FA">
        <w:t xml:space="preserve"> „w przyszłości” to znaczy </w:t>
      </w:r>
      <w:r w:rsidR="00090FD5" w:rsidRPr="00BB37FA">
        <w:t xml:space="preserve">kiedy kierownica przesunęłaby się niżej. Oblicza taki punkt i zwraca go. Punkt ten będzie kierunkiem dla krawędzi pomiędzy parabolami </w:t>
      </w:r>
      <w:proofErr w:type="spellStart"/>
      <w:r w:rsidR="004C0258" w:rsidRPr="00BB37FA">
        <w:rPr>
          <w:i/>
          <w:iCs/>
        </w:rPr>
        <w:t>self</w:t>
      </w:r>
      <w:proofErr w:type="spellEnd"/>
      <w:r w:rsidR="004C0258" w:rsidRPr="00BB37FA">
        <w:t xml:space="preserve"> i </w:t>
      </w:r>
      <w:proofErr w:type="spellStart"/>
      <w:r w:rsidR="004C0258" w:rsidRPr="00BB37FA">
        <w:rPr>
          <w:i/>
          <w:iCs/>
        </w:rPr>
        <w:t>right_arc</w:t>
      </w:r>
      <w:proofErr w:type="spellEnd"/>
      <w:r w:rsidR="004C0258" w:rsidRPr="00BB37FA">
        <w:t>.</w:t>
      </w:r>
    </w:p>
    <w:p w14:paraId="58090FAE" w14:textId="77777777" w:rsidR="0026368C" w:rsidRPr="00BB37FA" w:rsidRDefault="0026368C" w:rsidP="0026368C">
      <w:pPr>
        <w:pStyle w:val="ListParagraph"/>
      </w:pPr>
    </w:p>
    <w:p w14:paraId="240E6A19" w14:textId="2465A8D0" w:rsidR="0026368C" w:rsidRPr="00BB37FA" w:rsidRDefault="0026368C" w:rsidP="00261584">
      <w:pPr>
        <w:pStyle w:val="Default"/>
        <w:numPr>
          <w:ilvl w:val="0"/>
          <w:numId w:val="7"/>
        </w:numPr>
      </w:pPr>
      <w:proofErr w:type="spellStart"/>
      <w:r w:rsidRPr="00BB37FA">
        <w:t>lookupIntersectionsWithHigher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higher</w:t>
      </w:r>
      <w:proofErr w:type="spellEnd"/>
      <w:r w:rsidRPr="00BB37FA">
        <w:t xml:space="preserve">) – znajduje </w:t>
      </w:r>
      <w:r w:rsidR="00F6690C" w:rsidRPr="00BB37FA">
        <w:t>dwa przecięcia z parabola</w:t>
      </w:r>
      <w:r w:rsidR="00AA63DF" w:rsidRPr="00BB37FA">
        <w:t xml:space="preserve"> </w:t>
      </w:r>
      <w:proofErr w:type="spellStart"/>
      <w:r w:rsidR="00AA63DF" w:rsidRPr="00BB37FA">
        <w:t>higher</w:t>
      </w:r>
      <w:proofErr w:type="spellEnd"/>
      <w:r w:rsidR="00F6690C" w:rsidRPr="00BB37FA">
        <w:t xml:space="preserve"> która znajduje się wyżej niż</w:t>
      </w:r>
      <w:r w:rsidR="00AA63DF" w:rsidRPr="00BB37FA">
        <w:t xml:space="preserve"> parabola, na której metoda została wy</w:t>
      </w:r>
      <w:r w:rsidR="00261584" w:rsidRPr="00BB37FA">
        <w:t>wołana,</w:t>
      </w:r>
      <w:r w:rsidR="00F6690C" w:rsidRPr="00BB37FA">
        <w:t xml:space="preserve"> wykorzystując </w:t>
      </w:r>
      <w:r w:rsidR="00261584" w:rsidRPr="00BB37FA">
        <w:t xml:space="preserve">metodę </w:t>
      </w:r>
      <w:proofErr w:type="spellStart"/>
      <w:r w:rsidR="00261584" w:rsidRPr="00BB37FA">
        <w:rPr>
          <w:i/>
          <w:iCs/>
        </w:rPr>
        <w:t>lookupForIntersectionBetween</w:t>
      </w:r>
      <w:proofErr w:type="spellEnd"/>
    </w:p>
    <w:p w14:paraId="34D6A500" w14:textId="77777777" w:rsidR="00261584" w:rsidRPr="00BB37FA" w:rsidRDefault="00261584" w:rsidP="00261584">
      <w:pPr>
        <w:pStyle w:val="ListParagraph"/>
      </w:pPr>
    </w:p>
    <w:p w14:paraId="76083B44" w14:textId="7511CD8E" w:rsidR="00261584" w:rsidRPr="00BB37FA" w:rsidRDefault="00DD31D7" w:rsidP="00261584">
      <w:pPr>
        <w:pStyle w:val="Default"/>
        <w:numPr>
          <w:ilvl w:val="0"/>
          <w:numId w:val="7"/>
        </w:numPr>
      </w:pPr>
      <w:proofErr w:type="spellStart"/>
      <w:r w:rsidRPr="00BB37FA">
        <w:t>intersect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</w:t>
      </w:r>
      <w:proofErr w:type="spellEnd"/>
      <w:r w:rsidRPr="00BB37FA">
        <w:t>) – zwraca przecięcie dwóch paraboli.</w:t>
      </w:r>
    </w:p>
    <w:p w14:paraId="1205DF41" w14:textId="77777777" w:rsidR="0026368C" w:rsidRPr="00BB37FA" w:rsidRDefault="0026368C" w:rsidP="0026368C">
      <w:pPr>
        <w:pStyle w:val="Default"/>
        <w:ind w:left="2496"/>
      </w:pPr>
    </w:p>
    <w:p w14:paraId="6DBC1778" w14:textId="5835B4F4" w:rsidR="00DD31D7" w:rsidRPr="00BB37FA" w:rsidRDefault="00DD31D7" w:rsidP="00DD31D7">
      <w:pPr>
        <w:pStyle w:val="Default"/>
        <w:numPr>
          <w:ilvl w:val="1"/>
          <w:numId w:val="6"/>
        </w:numPr>
        <w:rPr>
          <w:b/>
          <w:bCs/>
        </w:rPr>
      </w:pPr>
      <w:r w:rsidRPr="00BB37FA">
        <w:rPr>
          <w:b/>
          <w:bCs/>
        </w:rPr>
        <w:t>Event</w:t>
      </w:r>
    </w:p>
    <w:p w14:paraId="00CC20DD" w14:textId="77777777" w:rsidR="00A13AB7" w:rsidRPr="00BB37FA" w:rsidRDefault="00DD31D7" w:rsidP="00DD31D7">
      <w:pPr>
        <w:pStyle w:val="Default"/>
        <w:ind w:left="1776"/>
      </w:pPr>
      <w:r w:rsidRPr="00BB37FA">
        <w:t xml:space="preserve">Struktura reprezentująca </w:t>
      </w:r>
      <w:r w:rsidR="0070719F" w:rsidRPr="00BB37FA">
        <w:t xml:space="preserve">zdarzenie, będące w strukturze zdarzeń. </w:t>
      </w:r>
      <w:r w:rsidR="007C05FC" w:rsidRPr="00BB37FA">
        <w:t>Przechowuje ona informacje o punkcie zdarzenia</w:t>
      </w:r>
      <w:r w:rsidR="00D43F3B" w:rsidRPr="00BB37FA">
        <w:t xml:space="preserve"> </w:t>
      </w:r>
      <w:r w:rsidR="00D43F3B" w:rsidRPr="00BB37FA">
        <w:rPr>
          <w:i/>
          <w:iCs/>
        </w:rPr>
        <w:t>point</w:t>
      </w:r>
      <w:r w:rsidR="00D43F3B" w:rsidRPr="00BB37FA">
        <w:t xml:space="preserve">, o jego typie </w:t>
      </w:r>
      <w:proofErr w:type="spellStart"/>
      <w:r w:rsidR="00D43F3B" w:rsidRPr="00BB37FA">
        <w:rPr>
          <w:i/>
          <w:iCs/>
        </w:rPr>
        <w:t>type</w:t>
      </w:r>
      <w:proofErr w:type="spellEnd"/>
      <w:r w:rsidR="00D43F3B" w:rsidRPr="00BB37FA">
        <w:rPr>
          <w:i/>
          <w:iCs/>
        </w:rPr>
        <w:t xml:space="preserve"> (</w:t>
      </w:r>
      <w:r w:rsidR="00D43F3B" w:rsidRPr="00BB37FA">
        <w:t xml:space="preserve">może być albo </w:t>
      </w:r>
      <w:r w:rsidR="008A3770" w:rsidRPr="00BB37FA">
        <w:t>punkto</w:t>
      </w:r>
      <w:r w:rsidR="004662E2" w:rsidRPr="00BB37FA">
        <w:t xml:space="preserve">we </w:t>
      </w:r>
      <w:proofErr w:type="spellStart"/>
      <w:r w:rsidR="004662E2" w:rsidRPr="00BB37FA">
        <w:rPr>
          <w:i/>
          <w:iCs/>
        </w:rPr>
        <w:t>site</w:t>
      </w:r>
      <w:proofErr w:type="spellEnd"/>
      <w:r w:rsidR="004662E2" w:rsidRPr="00BB37FA">
        <w:rPr>
          <w:i/>
          <w:iCs/>
        </w:rPr>
        <w:t xml:space="preserve">, </w:t>
      </w:r>
      <w:r w:rsidR="004662E2" w:rsidRPr="00BB37FA">
        <w:t xml:space="preserve">albo okręgowe </w:t>
      </w:r>
      <w:proofErr w:type="spellStart"/>
      <w:r w:rsidR="004662E2" w:rsidRPr="00BB37FA">
        <w:rPr>
          <w:i/>
          <w:iCs/>
        </w:rPr>
        <w:t>circle</w:t>
      </w:r>
      <w:proofErr w:type="spellEnd"/>
      <w:r w:rsidR="004662E2" w:rsidRPr="00BB37FA">
        <w:t>)</w:t>
      </w:r>
      <w:r w:rsidR="00D23F06" w:rsidRPr="00BB37FA">
        <w:t xml:space="preserve"> i w przypadku zdarzenia okręgowego </w:t>
      </w:r>
      <w:r w:rsidR="008E275D" w:rsidRPr="00BB37FA">
        <w:t xml:space="preserve">wskaźnik na węzeł, którego zdarzenie dotyczy, środek okręgu i informacja czy </w:t>
      </w:r>
      <w:r w:rsidR="00A13AB7" w:rsidRPr="00BB37FA">
        <w:t>zdarzenie jest fałszywym alarmem.</w:t>
      </w:r>
    </w:p>
    <w:p w14:paraId="059259B9" w14:textId="2FDE5E15" w:rsidR="00DD31D7" w:rsidRPr="00BB37FA" w:rsidRDefault="00D43F3B" w:rsidP="00DD31D7">
      <w:pPr>
        <w:pStyle w:val="Default"/>
        <w:ind w:left="1776"/>
      </w:pPr>
      <w:r w:rsidRPr="00BB37FA">
        <w:t xml:space="preserve"> </w:t>
      </w:r>
    </w:p>
    <w:p w14:paraId="238C10D4" w14:textId="77777777" w:rsidR="00D12BA7" w:rsidRPr="00BB37FA" w:rsidRDefault="00D12BA7" w:rsidP="00E545D0">
      <w:pPr>
        <w:pStyle w:val="Default"/>
        <w:ind w:left="1776"/>
      </w:pPr>
    </w:p>
    <w:p w14:paraId="756A38CC" w14:textId="77777777" w:rsidR="00834B41" w:rsidRPr="00BB37FA" w:rsidRDefault="00834B41" w:rsidP="00834B41">
      <w:pPr>
        <w:pStyle w:val="Default"/>
        <w:numPr>
          <w:ilvl w:val="1"/>
          <w:numId w:val="6"/>
        </w:numPr>
        <w:rPr>
          <w:b/>
          <w:bCs/>
        </w:rPr>
      </w:pPr>
      <w:proofErr w:type="spellStart"/>
      <w:r w:rsidRPr="00BB37FA">
        <w:rPr>
          <w:b/>
          <w:bCs/>
        </w:rPr>
        <w:t>Pair</w:t>
      </w:r>
      <w:proofErr w:type="spellEnd"/>
    </w:p>
    <w:p w14:paraId="04536669" w14:textId="539066EB" w:rsidR="00834B41" w:rsidRPr="00BB37FA" w:rsidRDefault="00834B41" w:rsidP="00834B41">
      <w:pPr>
        <w:pStyle w:val="Default"/>
        <w:ind w:left="1776"/>
      </w:pPr>
      <w:r w:rsidRPr="00BB37FA">
        <w:t xml:space="preserve">Struktura która reprezentuje parę łuków </w:t>
      </w:r>
      <w:r w:rsidR="000A256A" w:rsidRPr="00BB37FA">
        <w:t xml:space="preserve">z określeniem który leży po której stronie (pola </w:t>
      </w:r>
      <w:proofErr w:type="spellStart"/>
      <w:r w:rsidR="000A256A" w:rsidRPr="00BB37FA">
        <w:rPr>
          <w:i/>
          <w:iCs/>
        </w:rPr>
        <w:t>left</w:t>
      </w:r>
      <w:proofErr w:type="spellEnd"/>
      <w:r w:rsidR="000A256A" w:rsidRPr="00BB37FA">
        <w:rPr>
          <w:i/>
          <w:iCs/>
        </w:rPr>
        <w:t xml:space="preserve"> </w:t>
      </w:r>
      <w:r w:rsidR="000A256A" w:rsidRPr="00BB37FA">
        <w:t>i</w:t>
      </w:r>
      <w:r w:rsidR="000A256A" w:rsidRPr="00BB37FA">
        <w:rPr>
          <w:i/>
          <w:iCs/>
        </w:rPr>
        <w:t xml:space="preserve"> </w:t>
      </w:r>
      <w:proofErr w:type="spellStart"/>
      <w:r w:rsidR="000A256A" w:rsidRPr="00BB37FA">
        <w:rPr>
          <w:i/>
          <w:iCs/>
        </w:rPr>
        <w:t>right</w:t>
      </w:r>
      <w:proofErr w:type="spellEnd"/>
      <w:r w:rsidR="000A256A" w:rsidRPr="00BB37FA">
        <w:t>).</w:t>
      </w:r>
      <w:r w:rsidR="00386072" w:rsidRPr="00BB37FA">
        <w:t xml:space="preserve"> Posiada metodę </w:t>
      </w:r>
      <w:proofErr w:type="spellStart"/>
      <w:r w:rsidR="00386072" w:rsidRPr="00BB37FA">
        <w:t>parabolaIntersect</w:t>
      </w:r>
      <w:proofErr w:type="spellEnd"/>
      <w:r w:rsidR="00386072" w:rsidRPr="00BB37FA">
        <w:t xml:space="preserve">, która wywołuje </w:t>
      </w:r>
      <w:r w:rsidR="002B657E" w:rsidRPr="00BB37FA">
        <w:t xml:space="preserve">metodę </w:t>
      </w:r>
      <w:proofErr w:type="spellStart"/>
      <w:r w:rsidR="002B657E" w:rsidRPr="00BB37FA">
        <w:t>intesect</w:t>
      </w:r>
      <w:proofErr w:type="spellEnd"/>
      <w:r w:rsidR="002B657E" w:rsidRPr="00BB37FA">
        <w:t xml:space="preserve"> </w:t>
      </w:r>
      <w:r w:rsidR="004F6369" w:rsidRPr="00BB37FA">
        <w:t xml:space="preserve">między </w:t>
      </w:r>
      <w:proofErr w:type="spellStart"/>
      <w:r w:rsidR="004F6369" w:rsidRPr="00BB37FA">
        <w:rPr>
          <w:i/>
          <w:iCs/>
        </w:rPr>
        <w:t>left</w:t>
      </w:r>
      <w:proofErr w:type="spellEnd"/>
      <w:r w:rsidR="004F6369" w:rsidRPr="00BB37FA">
        <w:t xml:space="preserve"> a </w:t>
      </w:r>
      <w:proofErr w:type="spellStart"/>
      <w:r w:rsidR="004F6369" w:rsidRPr="00BB37FA">
        <w:rPr>
          <w:i/>
          <w:iCs/>
        </w:rPr>
        <w:t>right</w:t>
      </w:r>
      <w:proofErr w:type="spellEnd"/>
      <w:r w:rsidR="004F6369" w:rsidRPr="00BB37FA">
        <w:rPr>
          <w:i/>
          <w:iCs/>
        </w:rPr>
        <w:t xml:space="preserve"> </w:t>
      </w:r>
      <w:r w:rsidR="004F6369" w:rsidRPr="00BB37FA">
        <w:t xml:space="preserve">i zwraca współrzędną x </w:t>
      </w:r>
      <w:r w:rsidR="004F6369" w:rsidRPr="00BB37FA">
        <w:lastRenderedPageBreak/>
        <w:t xml:space="preserve">przecięcia. </w:t>
      </w:r>
      <w:r w:rsidR="001E05FE" w:rsidRPr="00BB37FA">
        <w:t>Współrzędna</w:t>
      </w:r>
      <w:r w:rsidR="004F6369" w:rsidRPr="00BB37FA">
        <w:t xml:space="preserve"> x jest nam potrzebna do wyszukiwania odpowiedniego </w:t>
      </w:r>
      <w:r w:rsidR="001E05FE" w:rsidRPr="00BB37FA">
        <w:t>węzła w strukturze stanu.</w:t>
      </w:r>
    </w:p>
    <w:p w14:paraId="0A50D3E7" w14:textId="77777777" w:rsidR="00911FCD" w:rsidRPr="00BB37FA" w:rsidRDefault="00911FCD" w:rsidP="009D34D8">
      <w:pPr>
        <w:pStyle w:val="Default"/>
      </w:pPr>
    </w:p>
    <w:p w14:paraId="6638A043" w14:textId="056D7840" w:rsidR="006B1CDB" w:rsidRPr="00BB37FA" w:rsidRDefault="006B1CDB" w:rsidP="006B1CDB">
      <w:pPr>
        <w:pStyle w:val="Default"/>
      </w:pPr>
    </w:p>
    <w:p w14:paraId="51B4D644" w14:textId="408C01B7" w:rsidR="009D34D8" w:rsidRPr="00BB37FA" w:rsidRDefault="006B1CDB" w:rsidP="009D34D8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="009D34D8" w:rsidRPr="00BB37FA">
        <w:rPr>
          <w:b/>
          <w:bCs/>
          <w:lang w:val="en-US"/>
        </w:rPr>
        <w:t>Plik</w:t>
      </w:r>
      <w:proofErr w:type="spellEnd"/>
      <w:r w:rsidR="009D34D8" w:rsidRPr="00BB37FA">
        <w:rPr>
          <w:b/>
          <w:bCs/>
          <w:lang w:val="en-US"/>
        </w:rPr>
        <w:t xml:space="preserve"> priorityQueue.py</w:t>
      </w:r>
      <w:r w:rsidR="008A5F2E" w:rsidRPr="00BB37FA">
        <w:rPr>
          <w:b/>
          <w:bCs/>
          <w:lang w:val="en-US"/>
        </w:rPr>
        <w:t xml:space="preserve"> </w:t>
      </w:r>
      <w:r w:rsidR="002C2EAB" w:rsidRPr="00BB37FA">
        <w:rPr>
          <w:b/>
          <w:bCs/>
          <w:lang w:val="en-US"/>
        </w:rPr>
        <w:t>–</w:t>
      </w:r>
      <w:r w:rsidR="008A5F2E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klasa</w:t>
      </w:r>
      <w:proofErr w:type="spellEnd"/>
      <w:r w:rsidR="002C2EAB" w:rsidRPr="00BB37FA">
        <w:rPr>
          <w:b/>
          <w:bCs/>
          <w:lang w:val="en-US"/>
        </w:rPr>
        <w:t xml:space="preserve"> </w:t>
      </w:r>
      <w:proofErr w:type="spellStart"/>
      <w:r w:rsidR="002C2EAB" w:rsidRPr="00BB37FA">
        <w:rPr>
          <w:b/>
          <w:bCs/>
          <w:lang w:val="en-US"/>
        </w:rPr>
        <w:t>PriorityQueue</w:t>
      </w:r>
      <w:proofErr w:type="spellEnd"/>
    </w:p>
    <w:p w14:paraId="5481C571" w14:textId="13D0C522" w:rsidR="002C2EAB" w:rsidRPr="00BB37FA" w:rsidRDefault="002C2EAB" w:rsidP="002C2EAB">
      <w:pPr>
        <w:pStyle w:val="Default"/>
        <w:ind w:left="1416"/>
        <w:rPr>
          <w:b/>
          <w:bCs/>
          <w:lang w:val="en-US"/>
        </w:rPr>
      </w:pPr>
      <w:r w:rsidRPr="00BB37FA">
        <w:rPr>
          <w:b/>
          <w:bCs/>
          <w:lang w:val="en-US"/>
        </w:rPr>
        <w:t xml:space="preserve">   </w:t>
      </w:r>
    </w:p>
    <w:p w14:paraId="43CFD845" w14:textId="4F0C3E01" w:rsidR="002C2EAB" w:rsidRPr="00BB37FA" w:rsidRDefault="006F60C6" w:rsidP="00660BE2">
      <w:pPr>
        <w:pStyle w:val="Default"/>
        <w:ind w:left="1416" w:firstLine="708"/>
      </w:pPr>
      <w:r w:rsidRPr="00BB37FA">
        <w:t xml:space="preserve">Struktura reprezentująca kolejkę zdarzeń w algorytmie </w:t>
      </w:r>
      <w:proofErr w:type="spellStart"/>
      <w:r w:rsidRPr="00BB37FA">
        <w:t>Fortune’a</w:t>
      </w:r>
      <w:proofErr w:type="spellEnd"/>
      <w:r w:rsidRPr="00BB37FA">
        <w:t xml:space="preserve">. </w:t>
      </w:r>
      <w:r w:rsidR="00660BE2" w:rsidRPr="00BB37FA">
        <w:t>Udostępnia ona następujące metody:</w:t>
      </w:r>
    </w:p>
    <w:p w14:paraId="467593B9" w14:textId="14933409" w:rsidR="008A5F2E" w:rsidRPr="00BB37FA" w:rsidRDefault="00890D06" w:rsidP="00071239">
      <w:pPr>
        <w:pStyle w:val="Default"/>
        <w:numPr>
          <w:ilvl w:val="0"/>
          <w:numId w:val="8"/>
        </w:numPr>
        <w:rPr>
          <w:b/>
          <w:bCs/>
        </w:rPr>
      </w:pPr>
      <w:r w:rsidRPr="00BB37FA">
        <w:t>__</w:t>
      </w:r>
      <w:proofErr w:type="spellStart"/>
      <w:r w:rsidRPr="00BB37FA">
        <w:t>init</w:t>
      </w:r>
      <w:proofErr w:type="spellEnd"/>
      <w:r w:rsidRPr="00BB37FA">
        <w:t>__(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items</w:t>
      </w:r>
      <w:proofErr w:type="spellEnd"/>
      <w:r w:rsidRPr="00BB37FA">
        <w:t>=[])</w:t>
      </w:r>
      <w:r w:rsidRPr="00BB37FA">
        <w:rPr>
          <w:b/>
          <w:bCs/>
        </w:rPr>
        <w:t xml:space="preserve"> </w:t>
      </w:r>
      <w:r w:rsidRPr="00BB37FA">
        <w:t>-</w:t>
      </w:r>
      <w:r w:rsidRPr="00BB37FA">
        <w:rPr>
          <w:b/>
          <w:bCs/>
        </w:rPr>
        <w:t xml:space="preserve"> </w:t>
      </w:r>
      <w:r w:rsidRPr="00BB37FA">
        <w:t>konstruktor</w:t>
      </w:r>
      <w:r w:rsidRPr="00BB37FA">
        <w:rPr>
          <w:b/>
          <w:bCs/>
        </w:rPr>
        <w:t xml:space="preserve"> </w:t>
      </w:r>
      <w:r w:rsidR="00071239" w:rsidRPr="00BB37FA">
        <w:t xml:space="preserve">tworzący instancje kolejki. Możliwe jest podanie mu kolekcji </w:t>
      </w:r>
      <w:r w:rsidRPr="00BB37FA">
        <w:t xml:space="preserve">początkowych zdarzeń za pomocą </w:t>
      </w:r>
      <w:r w:rsidR="00505E34" w:rsidRPr="00BB37FA">
        <w:t xml:space="preserve">parametru </w:t>
      </w:r>
      <w:proofErr w:type="spellStart"/>
      <w:r w:rsidR="00505E34" w:rsidRPr="00BB37FA">
        <w:rPr>
          <w:i/>
          <w:iCs/>
        </w:rPr>
        <w:t>items</w:t>
      </w:r>
      <w:proofErr w:type="spellEnd"/>
    </w:p>
    <w:p w14:paraId="55E5F661" w14:textId="77777777" w:rsidR="009D73F3" w:rsidRPr="00BB37FA" w:rsidRDefault="009D73F3" w:rsidP="009D73F3">
      <w:pPr>
        <w:pStyle w:val="Default"/>
        <w:ind w:left="2850"/>
        <w:rPr>
          <w:b/>
          <w:bCs/>
        </w:rPr>
      </w:pPr>
    </w:p>
    <w:p w14:paraId="511A775C" w14:textId="77777777" w:rsidR="00056B54" w:rsidRPr="00BB37FA" w:rsidRDefault="009D73F3" w:rsidP="00071239">
      <w:pPr>
        <w:pStyle w:val="Default"/>
        <w:numPr>
          <w:ilvl w:val="0"/>
          <w:numId w:val="8"/>
        </w:numPr>
      </w:pPr>
      <w:proofErr w:type="spellStart"/>
      <w:r w:rsidRPr="00BB37FA">
        <w:t>add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event: Event) – dodaje nowe zdarzenie </w:t>
      </w:r>
      <w:r w:rsidRPr="00BB37FA">
        <w:rPr>
          <w:i/>
          <w:iCs/>
        </w:rPr>
        <w:t>event</w:t>
      </w:r>
      <w:r w:rsidRPr="00BB37FA">
        <w:t xml:space="preserve"> do kolejki. Jeśli jest to zdarzenie okręgowe, </w:t>
      </w:r>
      <w:r w:rsidR="0057162E" w:rsidRPr="00BB37FA">
        <w:t>sprawdza</w:t>
      </w:r>
      <w:r w:rsidRPr="00BB37FA">
        <w:t xml:space="preserve">, czy </w:t>
      </w:r>
      <w:r w:rsidR="0057162E" w:rsidRPr="00BB37FA">
        <w:t>w kolejce nie znajduje się już zdarzenie okręgowe dla</w:t>
      </w:r>
      <w:r w:rsidR="00056B54" w:rsidRPr="00BB37FA">
        <w:t xml:space="preserve"> węzła, którego to zdarzenie dotyczy. Jeśli tak jest, nadpisuje je nowym zdarzeniem.</w:t>
      </w:r>
    </w:p>
    <w:p w14:paraId="7F61F3D6" w14:textId="77777777" w:rsidR="00056B54" w:rsidRPr="00BB37FA" w:rsidRDefault="00056B54" w:rsidP="00056B54">
      <w:pPr>
        <w:pStyle w:val="ListParagraph"/>
      </w:pPr>
    </w:p>
    <w:p w14:paraId="1A3C7F7C" w14:textId="77777777" w:rsidR="002323A4" w:rsidRPr="00BB37FA" w:rsidRDefault="0051337F" w:rsidP="00071239">
      <w:pPr>
        <w:pStyle w:val="Default"/>
        <w:numPr>
          <w:ilvl w:val="0"/>
          <w:numId w:val="8"/>
        </w:numPr>
      </w:pPr>
      <w:r w:rsidRPr="00BB37FA">
        <w:t>pop(</w:t>
      </w:r>
      <w:proofErr w:type="spellStart"/>
      <w:r w:rsidRPr="00BB37FA">
        <w:t>self</w:t>
      </w:r>
      <w:proofErr w:type="spellEnd"/>
      <w:r w:rsidRPr="00BB37FA">
        <w:t xml:space="preserve">) – zwraca następny </w:t>
      </w:r>
      <w:r w:rsidR="005C31B8" w:rsidRPr="00BB37FA">
        <w:t>zdarzenie</w:t>
      </w:r>
      <w:r w:rsidRPr="00BB37FA">
        <w:t xml:space="preserve"> w kolejce</w:t>
      </w:r>
      <w:r w:rsidR="005C31B8" w:rsidRPr="00BB37FA">
        <w:t xml:space="preserve">, które nie jest fałszywym alarmem. Jeśli </w:t>
      </w:r>
      <w:r w:rsidR="002323A4" w:rsidRPr="00BB37FA">
        <w:t xml:space="preserve">kolejka się skończy, zwraca </w:t>
      </w:r>
      <w:proofErr w:type="spellStart"/>
      <w:r w:rsidR="002323A4" w:rsidRPr="00BB37FA">
        <w:t>None</w:t>
      </w:r>
      <w:proofErr w:type="spellEnd"/>
      <w:r w:rsidR="002323A4" w:rsidRPr="00BB37FA">
        <w:t>.</w:t>
      </w:r>
    </w:p>
    <w:p w14:paraId="1DF38201" w14:textId="77777777" w:rsidR="002323A4" w:rsidRPr="00BB37FA" w:rsidRDefault="002323A4" w:rsidP="002323A4">
      <w:pPr>
        <w:pStyle w:val="ListParagraph"/>
      </w:pPr>
    </w:p>
    <w:p w14:paraId="24A7D0B6" w14:textId="3C4E15D1" w:rsidR="00505E34" w:rsidRPr="00BB37FA" w:rsidRDefault="002323A4" w:rsidP="00071239">
      <w:pPr>
        <w:pStyle w:val="Default"/>
        <w:numPr>
          <w:ilvl w:val="0"/>
          <w:numId w:val="8"/>
        </w:numPr>
      </w:pPr>
      <w:proofErr w:type="spellStart"/>
      <w:r w:rsidRPr="00BB37FA">
        <w:t>delete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item</w:t>
      </w:r>
      <w:proofErr w:type="spellEnd"/>
      <w:r w:rsidRPr="00BB37FA">
        <w:t xml:space="preserve">: Event) – </w:t>
      </w:r>
      <w:r w:rsidR="008203DB" w:rsidRPr="00BB37FA">
        <w:t>usuwa element z kolejki</w:t>
      </w:r>
      <w:r w:rsidR="0041420F" w:rsidRPr="00BB37FA">
        <w:t xml:space="preserve"> (z</w:t>
      </w:r>
      <w:r w:rsidR="008203DB" w:rsidRPr="00BB37FA">
        <w:t xml:space="preserve">najduje element </w:t>
      </w:r>
      <w:r w:rsidR="0041420F" w:rsidRPr="00BB37FA">
        <w:t>i oznacza go jako fałszywy alarm.)</w:t>
      </w:r>
      <w:r w:rsidR="005C31B8" w:rsidRPr="00BB37FA">
        <w:t xml:space="preserve"> </w:t>
      </w:r>
      <w:r w:rsidR="00056B54" w:rsidRPr="00BB37FA">
        <w:t xml:space="preserve"> </w:t>
      </w:r>
    </w:p>
    <w:p w14:paraId="4FB09BB4" w14:textId="77777777" w:rsidR="0041420F" w:rsidRPr="00BB37FA" w:rsidRDefault="0041420F" w:rsidP="0041420F">
      <w:pPr>
        <w:pStyle w:val="ListParagraph"/>
      </w:pPr>
    </w:p>
    <w:p w14:paraId="74225F96" w14:textId="5ACEC753" w:rsidR="00D25BEA" w:rsidRPr="00BB37FA" w:rsidRDefault="001C0333" w:rsidP="00D25BEA">
      <w:pPr>
        <w:pStyle w:val="Default"/>
        <w:numPr>
          <w:ilvl w:val="0"/>
          <w:numId w:val="6"/>
        </w:numPr>
        <w:rPr>
          <w:b/>
          <w:bCs/>
          <w:lang w:val="en-US"/>
        </w:rPr>
      </w:pPr>
      <w:r w:rsidRPr="00BB37FA">
        <w:t xml:space="preserve">  </w:t>
      </w:r>
      <w:proofErr w:type="spellStart"/>
      <w:r w:rsidRPr="00BB37FA">
        <w:rPr>
          <w:b/>
          <w:bCs/>
          <w:lang w:val="en-US"/>
        </w:rPr>
        <w:t>Plik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TInterface</w:t>
      </w:r>
      <w:r w:rsidRPr="00BB37FA">
        <w:rPr>
          <w:b/>
          <w:bCs/>
          <w:lang w:val="en-US"/>
        </w:rPr>
        <w:t xml:space="preserve">.py – </w:t>
      </w:r>
      <w:proofErr w:type="spellStart"/>
      <w:r w:rsidRPr="00BB37FA">
        <w:rPr>
          <w:b/>
          <w:bCs/>
          <w:lang w:val="en-US"/>
        </w:rPr>
        <w:t>klasa</w:t>
      </w:r>
      <w:proofErr w:type="spellEnd"/>
      <w:r w:rsidRPr="00BB37FA">
        <w:rPr>
          <w:b/>
          <w:bCs/>
          <w:lang w:val="en-US"/>
        </w:rPr>
        <w:t xml:space="preserve"> </w:t>
      </w:r>
      <w:r w:rsidR="00D25BEA" w:rsidRPr="00BB37FA">
        <w:rPr>
          <w:b/>
          <w:bCs/>
          <w:lang w:val="en-US"/>
        </w:rPr>
        <w:t>T</w:t>
      </w:r>
    </w:p>
    <w:p w14:paraId="25AB2159" w14:textId="77777777" w:rsidR="00D25BEA" w:rsidRPr="00BB37FA" w:rsidRDefault="00D25BEA" w:rsidP="00D25BEA">
      <w:pPr>
        <w:pStyle w:val="Default"/>
        <w:ind w:left="1416"/>
        <w:rPr>
          <w:b/>
          <w:bCs/>
          <w:lang w:val="en-US"/>
        </w:rPr>
      </w:pPr>
    </w:p>
    <w:p w14:paraId="157F87A1" w14:textId="2954C48C" w:rsidR="006B1CDB" w:rsidRPr="00BB37FA" w:rsidRDefault="00D25BEA" w:rsidP="0015204B">
      <w:pPr>
        <w:pStyle w:val="Default"/>
        <w:ind w:left="1416" w:firstLine="708"/>
      </w:pPr>
      <w:r w:rsidRPr="00BB37FA">
        <w:t>Struktura będąca inte</w:t>
      </w:r>
      <w:r w:rsidR="003D6447" w:rsidRPr="00BB37FA">
        <w:t xml:space="preserve">rfejsem dla struktury stanu dla algorytmu </w:t>
      </w:r>
      <w:proofErr w:type="spellStart"/>
      <w:r w:rsidR="003D6447" w:rsidRPr="00BB37FA">
        <w:t>Fortune’a</w:t>
      </w:r>
      <w:proofErr w:type="spellEnd"/>
      <w:r w:rsidR="003D6447" w:rsidRPr="00BB37FA">
        <w:t xml:space="preserve">. Wszystkie metody będą opisane </w:t>
      </w:r>
      <w:r w:rsidR="004133E6" w:rsidRPr="00BB37FA">
        <w:t>szczegółowo dla implementacji tego interfejsu.</w:t>
      </w:r>
    </w:p>
    <w:p w14:paraId="0D868090" w14:textId="77777777" w:rsidR="0015204B" w:rsidRPr="00BB37FA" w:rsidRDefault="0015204B" w:rsidP="0015204B">
      <w:pPr>
        <w:pStyle w:val="Default"/>
        <w:ind w:left="1416"/>
        <w:rPr>
          <w:b/>
          <w:bCs/>
        </w:rPr>
      </w:pPr>
    </w:p>
    <w:p w14:paraId="585AB466" w14:textId="36E1E965" w:rsidR="0015204B" w:rsidRPr="00BB37FA" w:rsidRDefault="0015204B" w:rsidP="0015204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myLL.py – klasa </w:t>
      </w:r>
      <w:proofErr w:type="spellStart"/>
      <w:r w:rsidRPr="00BB37FA">
        <w:rPr>
          <w:b/>
          <w:bCs/>
        </w:rPr>
        <w:t>myLL</w:t>
      </w:r>
      <w:proofErr w:type="spellEnd"/>
    </w:p>
    <w:p w14:paraId="4FF3D44A" w14:textId="77777777" w:rsidR="0015204B" w:rsidRPr="00BB37FA" w:rsidRDefault="0015204B" w:rsidP="0015204B">
      <w:pPr>
        <w:pStyle w:val="Default"/>
        <w:ind w:left="2124"/>
        <w:rPr>
          <w:b/>
          <w:bCs/>
        </w:rPr>
      </w:pPr>
    </w:p>
    <w:p w14:paraId="71DB9DF9" w14:textId="1F329C06" w:rsidR="00CE7DEA" w:rsidRPr="00BB37FA" w:rsidRDefault="0015204B" w:rsidP="00CE7DEA">
      <w:pPr>
        <w:pStyle w:val="Default"/>
        <w:ind w:left="2124"/>
      </w:pPr>
      <w:r w:rsidRPr="00BB37FA">
        <w:t xml:space="preserve">Implementacja struktury stanu </w:t>
      </w:r>
      <w:r w:rsidR="00D1622A" w:rsidRPr="00BB37FA">
        <w:t xml:space="preserve">T na bazie </w:t>
      </w:r>
      <w:proofErr w:type="spellStart"/>
      <w:r w:rsidR="00D1622A" w:rsidRPr="00BB37FA">
        <w:t>LinkedListy</w:t>
      </w:r>
      <w:proofErr w:type="spellEnd"/>
      <w:r w:rsidR="00D1622A" w:rsidRPr="00BB37FA">
        <w:t>. Implementuje ona następujące metody:</w:t>
      </w:r>
    </w:p>
    <w:p w14:paraId="375865CD" w14:textId="26D0E30D" w:rsidR="00CE7DEA" w:rsidRPr="00BB37FA" w:rsidRDefault="00FC3611" w:rsidP="00D1622A">
      <w:pPr>
        <w:pStyle w:val="Default"/>
        <w:numPr>
          <w:ilvl w:val="0"/>
          <w:numId w:val="9"/>
        </w:numPr>
      </w:pPr>
      <w:proofErr w:type="spellStart"/>
      <w:r w:rsidRPr="00BB37FA">
        <w:t>find_node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p) – znajduje węzeł, w którym jest łuk, który pokrywa punkt </w:t>
      </w:r>
      <w:r w:rsidR="00052601" w:rsidRPr="00BB37FA">
        <w:rPr>
          <w:i/>
          <w:iCs/>
        </w:rPr>
        <w:t>p.</w:t>
      </w:r>
    </w:p>
    <w:p w14:paraId="2B4AB7B3" w14:textId="77777777" w:rsidR="00052601" w:rsidRPr="00BB37FA" w:rsidRDefault="00052601" w:rsidP="00052601">
      <w:pPr>
        <w:pStyle w:val="Default"/>
        <w:ind w:left="2844"/>
      </w:pPr>
    </w:p>
    <w:p w14:paraId="2A6BC6A4" w14:textId="73985DEE" w:rsidR="00D1622A" w:rsidRPr="00BB37FA" w:rsidRDefault="00D476AA" w:rsidP="00D1622A">
      <w:pPr>
        <w:pStyle w:val="Default"/>
        <w:numPr>
          <w:ilvl w:val="0"/>
          <w:numId w:val="9"/>
        </w:numPr>
      </w:pPr>
      <w:proofErr w:type="spellStart"/>
      <w:r w:rsidRPr="00BB37FA">
        <w:t>replace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Arc, </w:t>
      </w:r>
      <w:proofErr w:type="spellStart"/>
      <w:r w:rsidRPr="00BB37FA">
        <w:t>new_arc</w:t>
      </w:r>
      <w:proofErr w:type="spellEnd"/>
      <w:r w:rsidRPr="00BB37FA">
        <w:t xml:space="preserve">: Arc) – metoda ta jest wywoływana w przypadku zdarzenia punktowego. Zadaniem jej jest </w:t>
      </w:r>
      <w:r w:rsidR="00B5414B" w:rsidRPr="00BB37FA">
        <w:t xml:space="preserve">podział węzła który poprzednio reprezentował łuk </w:t>
      </w:r>
      <w:r w:rsidR="00F50DAA" w:rsidRPr="00BB37FA">
        <w:t xml:space="preserve">nowym łukiem, który odpowiada aktualnemu zdarzeniu punktowemu i odpowiednio podzielić </w:t>
      </w:r>
      <w:r w:rsidR="00965057" w:rsidRPr="00BB37FA">
        <w:t>te łuki węzłami odpowiadającym przecięciom łuków.</w:t>
      </w:r>
      <w:r w:rsidR="00B570E4" w:rsidRPr="00BB37FA">
        <w:t xml:space="preserve"> Zwraca </w:t>
      </w:r>
      <w:r w:rsidR="00D51EBA" w:rsidRPr="00BB37FA">
        <w:t xml:space="preserve">dwie części  łuku który został podzielony w celu sprawdzenia </w:t>
      </w:r>
      <w:r w:rsidR="002145EA" w:rsidRPr="00BB37FA">
        <w:t>wystąpienia zdarzeń okręgowych.</w:t>
      </w:r>
    </w:p>
    <w:p w14:paraId="54A64726" w14:textId="77777777" w:rsidR="002145EA" w:rsidRPr="00BB37FA" w:rsidRDefault="002145EA" w:rsidP="002145EA">
      <w:pPr>
        <w:pStyle w:val="Default"/>
        <w:ind w:left="2844"/>
      </w:pPr>
    </w:p>
    <w:p w14:paraId="1CD5FFB0" w14:textId="77CBF6D6" w:rsidR="00F36612" w:rsidRPr="00BB37FA" w:rsidRDefault="00F36612" w:rsidP="00D1622A">
      <w:pPr>
        <w:pStyle w:val="Default"/>
        <w:numPr>
          <w:ilvl w:val="0"/>
          <w:numId w:val="9"/>
        </w:numPr>
      </w:pPr>
      <w:r w:rsidRPr="00BB37FA">
        <w:t>insert(</w:t>
      </w:r>
      <w:proofErr w:type="spellStart"/>
      <w:r w:rsidRPr="00BB37FA">
        <w:t>self</w:t>
      </w:r>
      <w:proofErr w:type="spellEnd"/>
      <w:r w:rsidRPr="00BB37FA">
        <w:t xml:space="preserve">, p) – funkcja odpowiedzialna za wstawienie łuku, o ognisku w punkcie </w:t>
      </w:r>
      <w:r w:rsidRPr="00BB37FA">
        <w:rPr>
          <w:i/>
          <w:iCs/>
        </w:rPr>
        <w:t>p.</w:t>
      </w:r>
      <w:r w:rsidR="00A62D98" w:rsidRPr="00BB37FA">
        <w:rPr>
          <w:i/>
          <w:iCs/>
        </w:rPr>
        <w:t xml:space="preserve"> </w:t>
      </w:r>
      <w:r w:rsidR="00A62D98" w:rsidRPr="00BB37FA">
        <w:t xml:space="preserve">Za pomocna metody </w:t>
      </w:r>
      <w:proofErr w:type="spellStart"/>
      <w:r w:rsidR="00A62D98" w:rsidRPr="00BB37FA">
        <w:rPr>
          <w:i/>
          <w:iCs/>
        </w:rPr>
        <w:t>find_node</w:t>
      </w:r>
      <w:proofErr w:type="spellEnd"/>
      <w:r w:rsidR="00A62D98" w:rsidRPr="00BB37FA">
        <w:t xml:space="preserve"> znajduje ona odpowiedni łuk,</w:t>
      </w:r>
      <w:r w:rsidR="00B570E4" w:rsidRPr="00BB37FA">
        <w:t xml:space="preserve"> następnie wywołuje powyżej opisaną metodę</w:t>
      </w:r>
      <w:r w:rsidR="002145EA" w:rsidRPr="00BB37FA">
        <w:t xml:space="preserve"> </w:t>
      </w:r>
      <w:proofErr w:type="spellStart"/>
      <w:r w:rsidR="002145EA" w:rsidRPr="00BB37FA">
        <w:rPr>
          <w:i/>
          <w:iCs/>
        </w:rPr>
        <w:t>replace</w:t>
      </w:r>
      <w:proofErr w:type="spellEnd"/>
      <w:r w:rsidR="002145EA" w:rsidRPr="00BB37FA">
        <w:rPr>
          <w:i/>
          <w:iCs/>
        </w:rPr>
        <w:t xml:space="preserve"> </w:t>
      </w:r>
      <w:r w:rsidR="002145EA" w:rsidRPr="00BB37FA">
        <w:t xml:space="preserve">i na podstawie zwróconych </w:t>
      </w:r>
      <w:r w:rsidR="007E0FA6" w:rsidRPr="00BB37FA">
        <w:t>łuków sprawdza czy pojawią s</w:t>
      </w:r>
      <w:r w:rsidR="002312F7" w:rsidRPr="00BB37FA">
        <w:t xml:space="preserve">ię nowe zdarzenia </w:t>
      </w:r>
      <w:r w:rsidR="00CE7DEA" w:rsidRPr="00BB37FA">
        <w:t xml:space="preserve">okręgowe, a następnie zwraca stary węzeł i </w:t>
      </w:r>
      <w:r w:rsidR="00A91839" w:rsidRPr="00BB37FA">
        <w:t xml:space="preserve">znalezione </w:t>
      </w:r>
      <w:r w:rsidR="00CE7DEA" w:rsidRPr="00BB37FA">
        <w:t xml:space="preserve">zdarzenia okręgowe. </w:t>
      </w:r>
    </w:p>
    <w:p w14:paraId="7BD9F4EC" w14:textId="77777777" w:rsidR="008E6436" w:rsidRPr="00BB37FA" w:rsidRDefault="008E6436" w:rsidP="008E6436">
      <w:pPr>
        <w:pStyle w:val="ListParagraph"/>
      </w:pPr>
    </w:p>
    <w:p w14:paraId="1AE26F71" w14:textId="5D4CD3A5" w:rsidR="008E6436" w:rsidRPr="00BB37FA" w:rsidRDefault="008E6436" w:rsidP="00D1622A">
      <w:pPr>
        <w:pStyle w:val="Default"/>
        <w:numPr>
          <w:ilvl w:val="0"/>
          <w:numId w:val="9"/>
        </w:numPr>
      </w:pPr>
      <w:proofErr w:type="spellStart"/>
      <w:r w:rsidRPr="00BB37FA">
        <w:t>checkForCircleEvent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tworzy </w:t>
      </w:r>
      <w:r w:rsidR="00E013F1" w:rsidRPr="00BB37FA">
        <w:t xml:space="preserve">i zwraca zdarzenie okręgowe dla węzła </w:t>
      </w:r>
      <w:proofErr w:type="spellStart"/>
      <w:r w:rsidR="00E013F1" w:rsidRPr="00BB37FA">
        <w:rPr>
          <w:i/>
          <w:iCs/>
        </w:rPr>
        <w:t>node</w:t>
      </w:r>
      <w:proofErr w:type="spellEnd"/>
      <w:r w:rsidR="00AA293F" w:rsidRPr="00BB37FA">
        <w:rPr>
          <w:i/>
          <w:iCs/>
        </w:rPr>
        <w:t xml:space="preserve">. </w:t>
      </w:r>
      <w:r w:rsidR="00AA293F" w:rsidRPr="00BB37FA">
        <w:t xml:space="preserve">Jeśli takiego nie ma, zwraca </w:t>
      </w:r>
      <w:proofErr w:type="spellStart"/>
      <w:r w:rsidR="002B2B85" w:rsidRPr="00BB37FA">
        <w:rPr>
          <w:i/>
          <w:iCs/>
        </w:rPr>
        <w:t>N</w:t>
      </w:r>
      <w:r w:rsidR="00AA293F" w:rsidRPr="00BB37FA">
        <w:rPr>
          <w:i/>
          <w:iCs/>
        </w:rPr>
        <w:t>one</w:t>
      </w:r>
      <w:proofErr w:type="spellEnd"/>
      <w:r w:rsidR="00AA293F" w:rsidRPr="00BB37FA">
        <w:t>.</w:t>
      </w:r>
    </w:p>
    <w:p w14:paraId="2C8BEE8F" w14:textId="77777777" w:rsidR="002B2B85" w:rsidRPr="00BB37FA" w:rsidRDefault="002B2B85" w:rsidP="002B2B85">
      <w:pPr>
        <w:pStyle w:val="ListParagraph"/>
      </w:pPr>
    </w:p>
    <w:p w14:paraId="2CCC169A" w14:textId="417E626C" w:rsidR="002B2B85" w:rsidRPr="00BB37FA" w:rsidRDefault="002B2B85" w:rsidP="00D1622A">
      <w:pPr>
        <w:pStyle w:val="Default"/>
        <w:numPr>
          <w:ilvl w:val="0"/>
          <w:numId w:val="9"/>
        </w:numPr>
      </w:pPr>
      <w:proofErr w:type="spellStart"/>
      <w:r w:rsidRPr="00BB37FA">
        <w:t>isCirleEvent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: </w:t>
      </w:r>
      <w:proofErr w:type="spellStart"/>
      <w:r w:rsidRPr="00BB37FA">
        <w:t>Node</w:t>
      </w:r>
      <w:proofErr w:type="spellEnd"/>
      <w:r w:rsidRPr="00BB37FA">
        <w:t xml:space="preserve">) </w:t>
      </w:r>
      <w:r w:rsidR="00343F01" w:rsidRPr="00BB37FA">
        <w:t>–</w:t>
      </w:r>
      <w:r w:rsidRPr="00BB37FA">
        <w:t xml:space="preserve"> </w:t>
      </w:r>
      <w:r w:rsidR="007724A7" w:rsidRPr="00BB37FA">
        <w:t xml:space="preserve">dla </w:t>
      </w:r>
      <w:proofErr w:type="spellStart"/>
      <w:r w:rsidR="007724A7" w:rsidRPr="00BB37FA">
        <w:t>wezła</w:t>
      </w:r>
      <w:proofErr w:type="spellEnd"/>
      <w:r w:rsidR="007724A7" w:rsidRPr="00BB37FA">
        <w:t xml:space="preserve"> </w:t>
      </w:r>
      <w:proofErr w:type="spellStart"/>
      <w:r w:rsidR="007724A7" w:rsidRPr="00BB37FA">
        <w:rPr>
          <w:i/>
          <w:iCs/>
        </w:rPr>
        <w:t>arc_node</w:t>
      </w:r>
      <w:proofErr w:type="spellEnd"/>
      <w:r w:rsidR="007724A7" w:rsidRPr="00BB37FA">
        <w:t xml:space="preserve"> </w:t>
      </w:r>
      <w:r w:rsidR="00343F01" w:rsidRPr="00BB37FA">
        <w:t>zwrac</w:t>
      </w:r>
      <w:r w:rsidR="0068360A" w:rsidRPr="00BB37FA">
        <w:t xml:space="preserve">a punkt zdarzenia okręgowego i środek tego okręgu, lub </w:t>
      </w:r>
      <w:proofErr w:type="spellStart"/>
      <w:r w:rsidR="0068360A" w:rsidRPr="00BB37FA">
        <w:rPr>
          <w:i/>
          <w:iCs/>
        </w:rPr>
        <w:t>None</w:t>
      </w:r>
      <w:proofErr w:type="spellEnd"/>
      <w:r w:rsidR="0068360A" w:rsidRPr="00BB37FA">
        <w:t xml:space="preserve"> jeśli takiego punktu nie będzie.</w:t>
      </w:r>
    </w:p>
    <w:p w14:paraId="310CB645" w14:textId="77777777" w:rsidR="007724A7" w:rsidRPr="00BB37FA" w:rsidRDefault="007724A7" w:rsidP="007724A7">
      <w:pPr>
        <w:pStyle w:val="ListParagraph"/>
      </w:pPr>
    </w:p>
    <w:p w14:paraId="1AA1176F" w14:textId="0B8F7C1D" w:rsidR="007724A7" w:rsidRPr="00BB37FA" w:rsidRDefault="007724A7" w:rsidP="00D1622A">
      <w:pPr>
        <w:pStyle w:val="Default"/>
        <w:numPr>
          <w:ilvl w:val="0"/>
          <w:numId w:val="9"/>
        </w:numPr>
      </w:pPr>
      <w:proofErr w:type="spellStart"/>
      <w:r w:rsidRPr="00BB37FA">
        <w:t>handleSquize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arc_node</w:t>
      </w:r>
      <w:proofErr w:type="spellEnd"/>
      <w:r w:rsidRPr="00BB37FA">
        <w:t xml:space="preserve">) – </w:t>
      </w:r>
      <w:r w:rsidR="00F76E55" w:rsidRPr="00BB37FA">
        <w:t xml:space="preserve">celem funkcji jest </w:t>
      </w:r>
      <w:r w:rsidR="009604F6" w:rsidRPr="00BB37FA">
        <w:t xml:space="preserve">usunięcie </w:t>
      </w:r>
      <w:proofErr w:type="spellStart"/>
      <w:r w:rsidR="009604F6" w:rsidRPr="00BB37FA">
        <w:t>wezła</w:t>
      </w:r>
      <w:proofErr w:type="spellEnd"/>
      <w:r w:rsidR="009604F6" w:rsidRPr="00BB37FA">
        <w:t xml:space="preserve"> </w:t>
      </w:r>
      <w:proofErr w:type="spellStart"/>
      <w:r w:rsidR="009604F6" w:rsidRPr="00BB37FA">
        <w:rPr>
          <w:i/>
          <w:iCs/>
        </w:rPr>
        <w:t>arc_node</w:t>
      </w:r>
      <w:proofErr w:type="spellEnd"/>
      <w:r w:rsidR="009604F6" w:rsidRPr="00BB37FA">
        <w:t>, czyli takiego, który w zdarzeniu okręgowym zniknie. Aby tego dokonać m</w:t>
      </w:r>
      <w:r w:rsidR="001539A9" w:rsidRPr="00BB37FA">
        <w:t xml:space="preserve">uszą być również usunięte węzły zawierające przecięcie </w:t>
      </w:r>
      <w:proofErr w:type="spellStart"/>
      <w:r w:rsidR="001539A9" w:rsidRPr="00BB37FA">
        <w:rPr>
          <w:i/>
          <w:iCs/>
        </w:rPr>
        <w:t>arc_node</w:t>
      </w:r>
      <w:proofErr w:type="spellEnd"/>
      <w:r w:rsidR="001539A9" w:rsidRPr="00BB37FA">
        <w:t xml:space="preserve"> i </w:t>
      </w:r>
      <w:r w:rsidR="00F157FA" w:rsidRPr="00BB37FA">
        <w:t>jego prawego (</w:t>
      </w:r>
      <w:r w:rsidR="00F157FA" w:rsidRPr="00BB37FA">
        <w:rPr>
          <w:i/>
          <w:iCs/>
        </w:rPr>
        <w:t>ar)</w:t>
      </w:r>
      <w:r w:rsidR="00F157FA" w:rsidRPr="00BB37FA">
        <w:t xml:space="preserve"> i lewego (al) sąsiada. Na koniec sprawdza, czy pojawi się zdarzenie okręgowe dla </w:t>
      </w:r>
      <w:r w:rsidR="00765599" w:rsidRPr="00BB37FA">
        <w:t>tych sąsiadów. Zwraca te zdarzenia.</w:t>
      </w:r>
    </w:p>
    <w:p w14:paraId="08686AFD" w14:textId="77777777" w:rsidR="00765599" w:rsidRPr="00BB37FA" w:rsidRDefault="00765599" w:rsidP="00765599">
      <w:pPr>
        <w:pStyle w:val="ListParagraph"/>
      </w:pPr>
    </w:p>
    <w:p w14:paraId="0034E601" w14:textId="6697CCD3" w:rsidR="00765599" w:rsidRPr="00BB37FA" w:rsidRDefault="00765599" w:rsidP="00D1622A">
      <w:pPr>
        <w:pStyle w:val="Default"/>
        <w:numPr>
          <w:ilvl w:val="0"/>
          <w:numId w:val="9"/>
        </w:numPr>
      </w:pPr>
      <w:proofErr w:type="spellStart"/>
      <w:r w:rsidRPr="00BB37FA">
        <w:t>leftNbour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>) – zwraca lew</w:t>
      </w:r>
      <w:r w:rsidR="004860CA" w:rsidRPr="00BB37FA">
        <w:t xml:space="preserve">y łuk licząc od </w:t>
      </w:r>
      <w:proofErr w:type="spellStart"/>
      <w:r w:rsidR="004860CA" w:rsidRPr="00BB37FA">
        <w:rPr>
          <w:i/>
          <w:iCs/>
        </w:rPr>
        <w:t>node</w:t>
      </w:r>
      <w:proofErr w:type="spellEnd"/>
      <w:r w:rsidR="004860CA" w:rsidRPr="00BB37FA">
        <w:rPr>
          <w:i/>
          <w:iCs/>
        </w:rPr>
        <w:t xml:space="preserve"> (</w:t>
      </w:r>
      <w:r w:rsidR="004860CA" w:rsidRPr="00BB37FA">
        <w:t xml:space="preserve">ponieważ w tej strukturze na </w:t>
      </w:r>
      <w:r w:rsidR="00DB2FCB" w:rsidRPr="00BB37FA">
        <w:t>zmianę</w:t>
      </w:r>
      <w:r w:rsidR="004860CA" w:rsidRPr="00BB37FA">
        <w:t xml:space="preserve"> </w:t>
      </w:r>
      <w:r w:rsidR="00DB2FCB" w:rsidRPr="00BB37FA">
        <w:t>są</w:t>
      </w:r>
      <w:r w:rsidR="004860CA" w:rsidRPr="00BB37FA">
        <w:t xml:space="preserve"> </w:t>
      </w:r>
      <w:r w:rsidR="00DB2FCB" w:rsidRPr="00BB37FA">
        <w:t>węzły</w:t>
      </w:r>
      <w:r w:rsidR="004860CA" w:rsidRPr="00BB37FA">
        <w:t xml:space="preserve"> zawierające łuk i węzły zawierające przecięcie łuków</w:t>
      </w:r>
      <w:r w:rsidR="00DB2FCB" w:rsidRPr="00BB37FA">
        <w:t>, cofamy się „2 razy”</w:t>
      </w:r>
      <w:r w:rsidR="004860CA" w:rsidRPr="00BB37FA">
        <w:rPr>
          <w:i/>
          <w:iCs/>
        </w:rPr>
        <w:t>)</w:t>
      </w:r>
      <w:r w:rsidR="004860CA" w:rsidRPr="00BB37FA">
        <w:t>.</w:t>
      </w:r>
    </w:p>
    <w:p w14:paraId="699513AA" w14:textId="77777777" w:rsidR="00DB2FCB" w:rsidRPr="00BB37FA" w:rsidRDefault="00DB2FCB" w:rsidP="00DB2FCB">
      <w:pPr>
        <w:pStyle w:val="ListParagraph"/>
      </w:pPr>
    </w:p>
    <w:p w14:paraId="68218917" w14:textId="23F3AB59" w:rsidR="00DB2FCB" w:rsidRPr="00BB37FA" w:rsidRDefault="00DB2FCB" w:rsidP="00D1622A">
      <w:pPr>
        <w:pStyle w:val="Default"/>
        <w:numPr>
          <w:ilvl w:val="0"/>
          <w:numId w:val="9"/>
        </w:numPr>
      </w:pPr>
      <w:proofErr w:type="spellStart"/>
      <w:r w:rsidRPr="00BB37FA">
        <w:t>rightNbour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, </w:t>
      </w:r>
      <w:proofErr w:type="spellStart"/>
      <w:r w:rsidRPr="00BB37FA">
        <w:t>node</w:t>
      </w:r>
      <w:proofErr w:type="spellEnd"/>
      <w:r w:rsidRPr="00BB37FA">
        <w:t xml:space="preserve">) – jak wyżej, ale prawy łuk licząc od </w:t>
      </w:r>
      <w:proofErr w:type="spellStart"/>
      <w:r w:rsidRPr="00BB37FA">
        <w:rPr>
          <w:i/>
          <w:iCs/>
        </w:rPr>
        <w:t>node</w:t>
      </w:r>
      <w:proofErr w:type="spellEnd"/>
      <w:r w:rsidRPr="00BB37FA">
        <w:t>.</w:t>
      </w:r>
    </w:p>
    <w:p w14:paraId="55A36F34" w14:textId="77777777" w:rsidR="00725F84" w:rsidRPr="00BB37FA" w:rsidRDefault="00725F84" w:rsidP="00725F84">
      <w:pPr>
        <w:pStyle w:val="ListParagraph"/>
      </w:pPr>
    </w:p>
    <w:p w14:paraId="78BBBF36" w14:textId="47DF2264" w:rsidR="00725F84" w:rsidRPr="00BB37FA" w:rsidRDefault="00725F84" w:rsidP="00D1622A">
      <w:pPr>
        <w:pStyle w:val="Default"/>
        <w:numPr>
          <w:ilvl w:val="0"/>
          <w:numId w:val="9"/>
        </w:numPr>
      </w:pPr>
      <w:proofErr w:type="spellStart"/>
      <w:r w:rsidRPr="00BB37FA">
        <w:t>print</w:t>
      </w:r>
      <w:proofErr w:type="spellEnd"/>
      <w:r w:rsidRPr="00BB37FA">
        <w:t>(</w:t>
      </w:r>
      <w:proofErr w:type="spellStart"/>
      <w:r w:rsidRPr="00BB37FA">
        <w:t>self</w:t>
      </w:r>
      <w:proofErr w:type="spellEnd"/>
      <w:r w:rsidRPr="00BB37FA">
        <w:t xml:space="preserve">) – wyświetla w linii komend </w:t>
      </w:r>
      <w:r w:rsidR="005F2C13" w:rsidRPr="00BB37FA">
        <w:t>kolejne ogniska łuk</w:t>
      </w:r>
      <w:r w:rsidR="00981D74" w:rsidRPr="00BB37FA">
        <w:t>ów w linii brzegowej (dla rosnących współrzędnych x)</w:t>
      </w:r>
    </w:p>
    <w:p w14:paraId="5124ED42" w14:textId="77777777" w:rsidR="00F36612" w:rsidRPr="00BB37FA" w:rsidRDefault="00F36612" w:rsidP="00F36612">
      <w:pPr>
        <w:pStyle w:val="Default"/>
        <w:ind w:left="2484"/>
      </w:pPr>
    </w:p>
    <w:p w14:paraId="5100F792" w14:textId="36457621" w:rsidR="00846AF8" w:rsidRPr="00BB37FA" w:rsidRDefault="00846AF8" w:rsidP="00846AF8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>Plik util.py</w:t>
      </w:r>
    </w:p>
    <w:p w14:paraId="7FACE6E1" w14:textId="47BC9352" w:rsidR="00846AF8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distance</w:t>
      </w:r>
      <w:proofErr w:type="spellEnd"/>
      <w:r w:rsidR="00DC6AB8" w:rsidRPr="00BB37FA">
        <w:t>(p1: Point, p2: Point)</w:t>
      </w:r>
      <w:r w:rsidRPr="00BB37FA">
        <w:t>– zwraca dystans między dwoma punktami w metryce Euklidesowej</w:t>
      </w:r>
    </w:p>
    <w:p w14:paraId="05543BB8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34786B3" w14:textId="2DDCB27A" w:rsidR="00B266F5" w:rsidRPr="00BB37FA" w:rsidRDefault="00B266F5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mat_det</w:t>
      </w:r>
      <w:proofErr w:type="spellEnd"/>
      <w:r w:rsidR="00DC6AB8" w:rsidRPr="00BB37FA">
        <w:t>(a, b)</w:t>
      </w:r>
      <w:r w:rsidRPr="00BB37FA">
        <w:t xml:space="preserve"> – zwracająca </w:t>
      </w:r>
      <w:r w:rsidR="00221209" w:rsidRPr="00BB37FA">
        <w:t>wyznacznik macierzy 2x2</w:t>
      </w:r>
      <w:r w:rsidR="00DC6AB8" w:rsidRPr="00BB37FA">
        <w:t xml:space="preserve"> dla punktów </w:t>
      </w:r>
      <w:r w:rsidR="00DC6AB8" w:rsidRPr="00BB37FA">
        <w:rPr>
          <w:i/>
          <w:iCs/>
        </w:rPr>
        <w:t xml:space="preserve">a </w:t>
      </w:r>
      <w:r w:rsidR="00DC6AB8" w:rsidRPr="00BB37FA">
        <w:t>i</w:t>
      </w:r>
      <w:r w:rsidR="00DC6AB8" w:rsidRPr="00BB37FA">
        <w:rPr>
          <w:i/>
          <w:iCs/>
        </w:rPr>
        <w:t xml:space="preserve"> b</w:t>
      </w:r>
    </w:p>
    <w:p w14:paraId="3D2492BD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5DDABABD" w14:textId="2EC0D18B" w:rsidR="00221209" w:rsidRPr="00BB37FA" w:rsidRDefault="00221209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t xml:space="preserve">funkcja </w:t>
      </w:r>
      <w:proofErr w:type="spellStart"/>
      <w:r w:rsidR="00DC6AB8" w:rsidRPr="00BB37FA">
        <w:t>getIntersect</w:t>
      </w:r>
      <w:proofErr w:type="spellEnd"/>
      <w:r w:rsidR="00DC6AB8" w:rsidRPr="00BB37FA">
        <w:t>(start1: Point, direction1: Point, start2: Point, direction2: Point)</w:t>
      </w:r>
      <w:r w:rsidR="00CA1A3E" w:rsidRPr="00BB37FA">
        <w:t xml:space="preserve"> </w:t>
      </w:r>
      <w:r w:rsidRPr="00BB37FA">
        <w:t xml:space="preserve">– zwracająca </w:t>
      </w:r>
      <w:r w:rsidR="00464EA9" w:rsidRPr="00BB37FA">
        <w:t>przecięcie dwóch półprostych o ok</w:t>
      </w:r>
      <w:r w:rsidR="00D65B1F" w:rsidRPr="00BB37FA">
        <w:t>reślonych punktach przyłożenia i kierunku.</w:t>
      </w:r>
      <w:r w:rsidR="00CA1A3E" w:rsidRPr="00BB37FA">
        <w:t xml:space="preserve"> Zwraca </w:t>
      </w:r>
      <w:proofErr w:type="spellStart"/>
      <w:r w:rsidR="00CA1A3E" w:rsidRPr="00BB37FA">
        <w:t>None</w:t>
      </w:r>
      <w:proofErr w:type="spellEnd"/>
      <w:r w:rsidR="00CA1A3E" w:rsidRPr="00BB37FA">
        <w:t xml:space="preserve"> jeśli takie przecięcie nie istnieje.</w:t>
      </w:r>
    </w:p>
    <w:p w14:paraId="6E2CB6E2" w14:textId="77777777" w:rsidR="00BB37FA" w:rsidRPr="00BB37FA" w:rsidRDefault="00BB37FA" w:rsidP="00BB37FA">
      <w:pPr>
        <w:pStyle w:val="Default"/>
        <w:ind w:left="1776"/>
        <w:rPr>
          <w:b/>
          <w:bCs/>
        </w:rPr>
      </w:pPr>
    </w:p>
    <w:p w14:paraId="0C99BBD9" w14:textId="6F4A9CAE" w:rsidR="00D65B1F" w:rsidRPr="00BB37FA" w:rsidRDefault="00D65B1F" w:rsidP="00B266F5">
      <w:pPr>
        <w:pStyle w:val="Default"/>
        <w:numPr>
          <w:ilvl w:val="1"/>
          <w:numId w:val="6"/>
        </w:numPr>
        <w:rPr>
          <w:b/>
          <w:bCs/>
        </w:rPr>
      </w:pPr>
      <w:r w:rsidRPr="00BB37FA">
        <w:lastRenderedPageBreak/>
        <w:t xml:space="preserve">funkcja </w:t>
      </w:r>
      <w:proofErr w:type="spellStart"/>
      <w:r w:rsidRPr="00BB37FA">
        <w:t>lineSegmentIntersect</w:t>
      </w:r>
      <w:proofErr w:type="spellEnd"/>
      <w:r w:rsidRPr="00BB37FA">
        <w:t xml:space="preserve">(start: Point, end: Point, </w:t>
      </w:r>
      <w:proofErr w:type="spellStart"/>
      <w:r w:rsidRPr="00BB37FA">
        <w:t>line_start</w:t>
      </w:r>
      <w:proofErr w:type="spellEnd"/>
      <w:r w:rsidRPr="00BB37FA">
        <w:t xml:space="preserve">: Point, </w:t>
      </w:r>
      <w:proofErr w:type="spellStart"/>
      <w:r w:rsidRPr="00BB37FA">
        <w:t>line_direction</w:t>
      </w:r>
      <w:proofErr w:type="spellEnd"/>
      <w:r w:rsidRPr="00BB37FA">
        <w:t xml:space="preserve">: Point) – działa podobnie jak funkcja wyżej, ale zwraca przecięcie między </w:t>
      </w:r>
      <w:r w:rsidR="00CA1A3E" w:rsidRPr="00BB37FA">
        <w:t>odcinkiem, a półprostą.</w:t>
      </w:r>
    </w:p>
    <w:p w14:paraId="728EC3B9" w14:textId="77777777" w:rsidR="0050510B" w:rsidRPr="00BB37FA" w:rsidRDefault="0050510B" w:rsidP="0050510B">
      <w:pPr>
        <w:pStyle w:val="Default"/>
        <w:ind w:left="1416"/>
        <w:rPr>
          <w:b/>
          <w:bCs/>
        </w:rPr>
      </w:pPr>
    </w:p>
    <w:p w14:paraId="5711B755" w14:textId="3E5ECAA2" w:rsidR="0050510B" w:rsidRPr="00BB37FA" w:rsidRDefault="0050510B" w:rsidP="0050510B">
      <w:pPr>
        <w:pStyle w:val="Default"/>
        <w:numPr>
          <w:ilvl w:val="0"/>
          <w:numId w:val="6"/>
        </w:numPr>
        <w:rPr>
          <w:b/>
          <w:bCs/>
        </w:rPr>
      </w:pPr>
      <w:r w:rsidRPr="00BB37FA">
        <w:t xml:space="preserve">  </w:t>
      </w:r>
      <w:r w:rsidRPr="00BB37FA">
        <w:rPr>
          <w:b/>
          <w:bCs/>
        </w:rPr>
        <w:t xml:space="preserve">Plik </w:t>
      </w:r>
      <w:proofErr w:type="spellStart"/>
      <w:r w:rsidRPr="00BB37FA">
        <w:rPr>
          <w:b/>
          <w:bCs/>
        </w:rPr>
        <w:t>voronoiNotes.ipynb</w:t>
      </w:r>
      <w:proofErr w:type="spellEnd"/>
    </w:p>
    <w:p w14:paraId="2AABB66D" w14:textId="77777777" w:rsidR="0050510B" w:rsidRPr="00BB37FA" w:rsidRDefault="0050510B" w:rsidP="0050510B">
      <w:pPr>
        <w:pStyle w:val="Default"/>
        <w:ind w:left="1416"/>
      </w:pPr>
    </w:p>
    <w:p w14:paraId="210453BB" w14:textId="209F1F31" w:rsidR="0050510B" w:rsidRPr="00BB37FA" w:rsidRDefault="0050510B" w:rsidP="0050510B">
      <w:pPr>
        <w:pStyle w:val="Default"/>
        <w:ind w:left="1416"/>
        <w:rPr>
          <w:b/>
          <w:bCs/>
        </w:rPr>
      </w:pPr>
      <w:r w:rsidRPr="00BB37FA">
        <w:t>Plik, w którym pokazane są przykłady działania algorytmu.</w:t>
      </w:r>
    </w:p>
    <w:p w14:paraId="7C97E110" w14:textId="77777777" w:rsidR="000E5268" w:rsidRPr="00BB37FA" w:rsidRDefault="000E5268" w:rsidP="000E5268">
      <w:pPr>
        <w:pStyle w:val="Default"/>
        <w:ind w:left="708"/>
        <w:rPr>
          <w:b/>
          <w:bCs/>
        </w:rPr>
      </w:pPr>
    </w:p>
    <w:p w14:paraId="576C2561" w14:textId="77777777" w:rsidR="004F292C" w:rsidRDefault="00FE281A" w:rsidP="00FE281A">
      <w:pPr>
        <w:pStyle w:val="Heading1"/>
        <w:numPr>
          <w:ilvl w:val="0"/>
          <w:numId w:val="1"/>
        </w:numPr>
        <w:rPr>
          <w:color w:val="auto"/>
        </w:rPr>
      </w:pPr>
      <w:r>
        <w:rPr>
          <w:color w:val="auto"/>
        </w:rPr>
        <w:t>Poradnik do wy</w:t>
      </w:r>
      <w:r w:rsidR="004F292C">
        <w:rPr>
          <w:color w:val="auto"/>
        </w:rPr>
        <w:t>korzystania</w:t>
      </w:r>
    </w:p>
    <w:p w14:paraId="39F93CB3" w14:textId="79CD450F" w:rsidR="004F292C" w:rsidRPr="00150663" w:rsidRDefault="00830967" w:rsidP="0083096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>Generowanie diagramu Voronoi bez wizualizacji</w:t>
      </w:r>
    </w:p>
    <w:p w14:paraId="5B5131FC" w14:textId="0027BCE9" w:rsidR="00830967" w:rsidRDefault="00577251" w:rsidP="001C22DE">
      <w:pPr>
        <w:ind w:left="708" w:firstLine="372"/>
      </w:pPr>
      <w:r>
        <w:t>Tworzymy zbiór punktów</w:t>
      </w:r>
      <w:r w:rsidR="009E1A09">
        <w:t>:</w:t>
      </w:r>
    </w:p>
    <w:p w14:paraId="2F100605" w14:textId="22FD1AE6" w:rsidR="002B7C8B" w:rsidRPr="00BF5639" w:rsidRDefault="002B7C8B" w:rsidP="00BF5639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</w:pPr>
      <w:proofErr w:type="spellStart"/>
      <w:r w:rsidRPr="002B7C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eastAsia="pl-PL"/>
          <w14:ligatures w14:val="none"/>
        </w:rPr>
        <w:t>points</w:t>
      </w:r>
      <w:proofErr w:type="spellEnd"/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=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[(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0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3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(-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1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,</w:t>
      </w:r>
      <w:r w:rsidRPr="002B7C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eastAsia="pl-PL"/>
          <w14:ligatures w14:val="none"/>
        </w:rPr>
        <w:t xml:space="preserve"> </w:t>
      </w:r>
      <w:r w:rsidRPr="002B7C8B">
        <w:rPr>
          <w:rFonts w:ascii="Cascadia Code" w:eastAsia="Times New Roman" w:hAnsi="Cascadia Code" w:cs="Times New Roman"/>
          <w:color w:val="9C5D27"/>
          <w:kern w:val="0"/>
          <w:sz w:val="26"/>
          <w:szCs w:val="26"/>
          <w:lang w:eastAsia="pl-PL"/>
          <w14:ligatures w14:val="none"/>
        </w:rPr>
        <w:t>2.5</w:t>
      </w:r>
      <w:r w:rsidRPr="002B7C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eastAsia="pl-PL"/>
          <w14:ligatures w14:val="none"/>
        </w:rPr>
        <w:t>)]</w:t>
      </w:r>
    </w:p>
    <w:p w14:paraId="25069316" w14:textId="77777777" w:rsidR="00BF5639" w:rsidRDefault="00BF5639" w:rsidP="00BF5639">
      <w:pPr>
        <w:pStyle w:val="ListParagraph"/>
        <w:ind w:left="1440"/>
      </w:pPr>
      <w:r>
        <w:t xml:space="preserve"> </w:t>
      </w:r>
    </w:p>
    <w:p w14:paraId="26858897" w14:textId="08E54040" w:rsidR="00F0226E" w:rsidRDefault="00BF5639" w:rsidP="001C22DE">
      <w:pPr>
        <w:pStyle w:val="ListParagraph"/>
        <w:ind w:left="1080"/>
        <w:rPr>
          <w:i/>
          <w:iCs/>
        </w:rPr>
      </w:pPr>
      <w:r>
        <w:t xml:space="preserve">Tworzymy instancje klasy </w:t>
      </w:r>
      <w:r w:rsidRPr="00E05A8B">
        <w:rPr>
          <w:i/>
          <w:iCs/>
        </w:rPr>
        <w:t>Voronoi</w:t>
      </w:r>
      <w:r>
        <w:t xml:space="preserve"> </w:t>
      </w:r>
      <w:r w:rsidR="00277EB8">
        <w:t xml:space="preserve">z listą punktów jako parametr, a następnie wywołujemy </w:t>
      </w:r>
      <w:r w:rsidR="00E05A8B">
        <w:t xml:space="preserve">metodę </w:t>
      </w:r>
      <w:proofErr w:type="spellStart"/>
      <w:r w:rsidR="00E05A8B" w:rsidRPr="00E05A8B">
        <w:rPr>
          <w:i/>
          <w:iCs/>
        </w:rPr>
        <w:t>get_voronoi</w:t>
      </w:r>
      <w:proofErr w:type="spellEnd"/>
      <w:r w:rsidR="009E1A09">
        <w:rPr>
          <w:i/>
          <w:iCs/>
        </w:rPr>
        <w:t>:</w:t>
      </w:r>
    </w:p>
    <w:p w14:paraId="3B26EE24" w14:textId="77777777" w:rsidR="009E1A09" w:rsidRPr="00E05A8B" w:rsidRDefault="009E1A09" w:rsidP="001C22DE">
      <w:pPr>
        <w:pStyle w:val="ListParagraph"/>
        <w:ind w:left="1080"/>
      </w:pPr>
    </w:p>
    <w:p w14:paraId="6B1374CD" w14:textId="77777777" w:rsidR="00E05A8B" w:rsidRPr="00E05A8B" w:rsidRDefault="00E05A8B" w:rsidP="00E05A8B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73620974" w14:textId="6AF9E3F6" w:rsidR="003667BD" w:rsidRPr="003667BD" w:rsidRDefault="00E05A8B" w:rsidP="003667BD">
      <w:pPr>
        <w:pStyle w:val="ListParagraph"/>
        <w:shd w:val="clear" w:color="auto" w:fill="F5F5F5"/>
        <w:spacing w:after="0" w:line="345" w:lineRule="atLeast"/>
        <w:ind w:left="1080" w:firstLine="336"/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E05A8B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E05A8B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E05A8B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</w:t>
      </w:r>
      <w:proofErr w:type="spellEnd"/>
      <w:r w:rsidRPr="00E05A8B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282AD390" w14:textId="29F929CD" w:rsidR="00E05A8B" w:rsidRDefault="00E05A8B" w:rsidP="003667BD">
      <w:pPr>
        <w:pStyle w:val="ListParagraph"/>
        <w:ind w:left="1440"/>
        <w:rPr>
          <w:lang w:val="en-US"/>
        </w:rPr>
      </w:pPr>
    </w:p>
    <w:p w14:paraId="53D1143A" w14:textId="77777777" w:rsidR="009E1A09" w:rsidRDefault="005F5ACA" w:rsidP="001C22DE">
      <w:pPr>
        <w:pStyle w:val="ListParagraph"/>
        <w:ind w:left="1080"/>
      </w:pPr>
      <w:r w:rsidRPr="005F5ACA">
        <w:t xml:space="preserve">W zmiennej </w:t>
      </w:r>
      <w:proofErr w:type="spellStart"/>
      <w:r w:rsidRPr="005F5ACA">
        <w:rPr>
          <w:i/>
          <w:iCs/>
        </w:rPr>
        <w:t>vor_edges</w:t>
      </w:r>
      <w:proofErr w:type="spellEnd"/>
      <w:r w:rsidRPr="005F5ACA">
        <w:rPr>
          <w:i/>
          <w:iCs/>
        </w:rPr>
        <w:t xml:space="preserve"> </w:t>
      </w:r>
      <w:r>
        <w:t xml:space="preserve">zapisana zostanie lista krawędzi </w:t>
      </w:r>
      <w:r w:rsidR="002D05B3">
        <w:t xml:space="preserve">wygenerowanych przez </w:t>
      </w:r>
      <w:r w:rsidR="00781184">
        <w:t>klasę</w:t>
      </w:r>
      <w:r w:rsidR="009E1A09">
        <w:t>:</w:t>
      </w:r>
    </w:p>
    <w:p w14:paraId="02083D47" w14:textId="2C585567" w:rsidR="001C22DE" w:rsidRDefault="001C22DE" w:rsidP="001C22DE">
      <w:pPr>
        <w:pStyle w:val="ListParagraph"/>
        <w:ind w:left="1080"/>
      </w:pPr>
      <w:r w:rsidRPr="008E2112">
        <w:drawing>
          <wp:inline distT="0" distB="0" distL="0" distR="0" wp14:anchorId="376552E9" wp14:editId="452A7695">
            <wp:extent cx="5474305" cy="733425"/>
            <wp:effectExtent l="0" t="0" r="0" b="0"/>
            <wp:docPr id="1714498840" name="Picture 171449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840" name=""/>
                    <pic:cNvPicPr/>
                  </pic:nvPicPr>
                  <pic:blipFill rotWithShape="1">
                    <a:blip r:embed="rId5"/>
                    <a:srcRect r="31382"/>
                    <a:stretch/>
                  </pic:blipFill>
                  <pic:spPr bwMode="auto">
                    <a:xfrm>
                      <a:off x="0" y="0"/>
                      <a:ext cx="5480124" cy="73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8015" w14:textId="7F658994" w:rsidR="001C22DE" w:rsidRDefault="001C22DE" w:rsidP="001C22DE">
      <w:pPr>
        <w:ind w:left="372" w:firstLine="708"/>
      </w:pPr>
      <w:r>
        <w:t xml:space="preserve">Natomiast w zmiennej </w:t>
      </w:r>
      <w:proofErr w:type="spellStart"/>
      <w:r w:rsidRPr="001C22DE">
        <w:rPr>
          <w:i/>
          <w:iCs/>
        </w:rPr>
        <w:t>box</w:t>
      </w:r>
      <w:proofErr w:type="spellEnd"/>
      <w:r>
        <w:t xml:space="preserve"> znajduje się lewy dolny i prawy górny wierzchołek pudełka.</w:t>
      </w:r>
    </w:p>
    <w:p w14:paraId="1882087D" w14:textId="0A951E1E" w:rsidR="00DE1757" w:rsidRDefault="00DE1757" w:rsidP="001C22DE">
      <w:pPr>
        <w:ind w:left="372" w:firstLine="708"/>
      </w:pPr>
      <w:r w:rsidRPr="00DE1757">
        <w:drawing>
          <wp:inline distT="0" distB="0" distL="0" distR="0" wp14:anchorId="15B1208B" wp14:editId="1A444E32">
            <wp:extent cx="3362325" cy="970186"/>
            <wp:effectExtent l="0" t="0" r="0" b="1905"/>
            <wp:docPr id="570063815" name="Picture 570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3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010" w14:textId="7498ACDB" w:rsidR="00150663" w:rsidRDefault="00150663" w:rsidP="0015066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663">
        <w:rPr>
          <w:sz w:val="28"/>
          <w:szCs w:val="28"/>
        </w:rPr>
        <w:t xml:space="preserve">Generowanie diagramu Voronoi </w:t>
      </w:r>
      <w:r>
        <w:rPr>
          <w:sz w:val="28"/>
          <w:szCs w:val="28"/>
        </w:rPr>
        <w:t>z</w:t>
      </w:r>
      <w:r w:rsidRPr="00150663">
        <w:rPr>
          <w:sz w:val="28"/>
          <w:szCs w:val="28"/>
        </w:rPr>
        <w:t xml:space="preserve"> wizualizacj</w:t>
      </w:r>
      <w:r>
        <w:rPr>
          <w:sz w:val="28"/>
          <w:szCs w:val="28"/>
        </w:rPr>
        <w:t>ą</w:t>
      </w:r>
    </w:p>
    <w:p w14:paraId="6A90C9A5" w14:textId="249CC0F9" w:rsidR="00A13FE8" w:rsidRDefault="00A13FE8" w:rsidP="00A13FE8">
      <w:pPr>
        <w:pStyle w:val="ListParagraph"/>
        <w:ind w:left="1080"/>
      </w:pPr>
      <w:r>
        <w:t xml:space="preserve">Natomiast w metodzie </w:t>
      </w:r>
      <w:proofErr w:type="spellStart"/>
      <w:r w:rsidR="00BA0575" w:rsidRPr="00BA0575">
        <w:rPr>
          <w:i/>
          <w:iCs/>
        </w:rPr>
        <w:t>get_voronoi_visualised</w:t>
      </w:r>
      <w:proofErr w:type="spellEnd"/>
      <w:r w:rsidR="00BA0575">
        <w:t xml:space="preserve">, dostajemy również </w:t>
      </w:r>
      <w:r w:rsidR="00070A36">
        <w:t xml:space="preserve">3 obiekt, czyli </w:t>
      </w:r>
      <w:proofErr w:type="spellStart"/>
      <w:r w:rsidR="00070A36">
        <w:t>Visualizer</w:t>
      </w:r>
      <w:proofErr w:type="spellEnd"/>
      <w:r w:rsidR="00070A36">
        <w:t>.</w:t>
      </w:r>
    </w:p>
    <w:p w14:paraId="303587E5" w14:textId="7777777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proofErr w:type="spellEnd"/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b/>
          <w:bCs/>
          <w:color w:val="7A3E9D"/>
          <w:kern w:val="0"/>
          <w:sz w:val="26"/>
          <w:szCs w:val="26"/>
          <w:lang w:val="en-US" w:eastAsia="pl-PL"/>
          <w14:ligatures w14:val="none"/>
        </w:rPr>
        <w:t>Voronoi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points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)</w:t>
      </w:r>
    </w:p>
    <w:p w14:paraId="41B29381" w14:textId="720BC257" w:rsidR="00594A4E" w:rsidRPr="00594A4E" w:rsidRDefault="00594A4E" w:rsidP="00594A4E">
      <w:pPr>
        <w:shd w:val="clear" w:color="auto" w:fill="F5F5F5"/>
        <w:spacing w:after="0" w:line="345" w:lineRule="atLeast"/>
        <w:ind w:left="1080"/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</w:pP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vor_edges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box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,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vis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=</w:t>
      </w:r>
      <w:r w:rsidRPr="00594A4E">
        <w:rPr>
          <w:rFonts w:ascii="Cascadia Code" w:eastAsia="Times New Roman" w:hAnsi="Cascadia Code" w:cs="Times New Roman"/>
          <w:color w:val="333333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594A4E">
        <w:rPr>
          <w:rFonts w:ascii="Cascadia Code" w:eastAsia="Times New Roman" w:hAnsi="Cascadia Code" w:cs="Times New Roman"/>
          <w:color w:val="7A3E9D"/>
          <w:kern w:val="0"/>
          <w:sz w:val="26"/>
          <w:szCs w:val="26"/>
          <w:lang w:val="en-US" w:eastAsia="pl-PL"/>
          <w14:ligatures w14:val="none"/>
        </w:rPr>
        <w:t>vor</w:t>
      </w:r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.</w:t>
      </w:r>
      <w:r w:rsidRPr="00594A4E">
        <w:rPr>
          <w:rFonts w:ascii="Cascadia Code" w:eastAsia="Times New Roman" w:hAnsi="Cascadia Code" w:cs="Times New Roman"/>
          <w:b/>
          <w:bCs/>
          <w:color w:val="AA3731"/>
          <w:kern w:val="0"/>
          <w:sz w:val="26"/>
          <w:szCs w:val="26"/>
          <w:lang w:val="en-US" w:eastAsia="pl-PL"/>
          <w14:ligatures w14:val="none"/>
        </w:rPr>
        <w:t>get_voronoi_visualised</w:t>
      </w:r>
      <w:proofErr w:type="spellEnd"/>
      <w:r w:rsidRPr="00594A4E">
        <w:rPr>
          <w:rFonts w:ascii="Cascadia Code" w:eastAsia="Times New Roman" w:hAnsi="Cascadia Code" w:cs="Times New Roman"/>
          <w:color w:val="777777"/>
          <w:kern w:val="0"/>
          <w:sz w:val="26"/>
          <w:szCs w:val="26"/>
          <w:lang w:val="en-US" w:eastAsia="pl-PL"/>
          <w14:ligatures w14:val="none"/>
        </w:rPr>
        <w:t>()</w:t>
      </w:r>
    </w:p>
    <w:p w14:paraId="6CFC0468" w14:textId="77777777" w:rsidR="00594A4E" w:rsidRDefault="00594A4E" w:rsidP="00A13FE8">
      <w:pPr>
        <w:pStyle w:val="ListParagraph"/>
        <w:ind w:left="1080"/>
      </w:pPr>
    </w:p>
    <w:p w14:paraId="5AEA2F0A" w14:textId="5D994FED" w:rsidR="00150663" w:rsidRPr="00E0036B" w:rsidRDefault="00594A4E" w:rsidP="00150663">
      <w:pPr>
        <w:pStyle w:val="ListParagraph"/>
        <w:ind w:left="1080"/>
      </w:pPr>
      <w:r w:rsidRPr="00E0036B">
        <w:t xml:space="preserve">Tak jak jest opisane </w:t>
      </w:r>
      <w:r w:rsidR="006D612E" w:rsidRPr="00E0036B">
        <w:t xml:space="preserve">na </w:t>
      </w:r>
      <w:proofErr w:type="spellStart"/>
      <w:r w:rsidR="006D612E" w:rsidRPr="00E0036B">
        <w:t>Github</w:t>
      </w:r>
      <w:proofErr w:type="spellEnd"/>
      <w:r w:rsidR="006D612E" w:rsidRPr="00E0036B">
        <w:t xml:space="preserve"> narzędzia graficznego od Koła Naukowego Bit</w:t>
      </w:r>
      <w:r w:rsidR="00834E2F" w:rsidRPr="00E0036B">
        <w:t xml:space="preserve">, </w:t>
      </w:r>
      <w:proofErr w:type="spellStart"/>
      <w:r w:rsidR="00834E2F" w:rsidRPr="00E0036B">
        <w:t>Visualizer</w:t>
      </w:r>
      <w:proofErr w:type="spellEnd"/>
      <w:r w:rsidR="00834E2F" w:rsidRPr="00E0036B">
        <w:t xml:space="preserve"> wspiera metody show() i </w:t>
      </w:r>
      <w:proofErr w:type="spellStart"/>
      <w:r w:rsidR="00834E2F" w:rsidRPr="00E0036B">
        <w:t>show_gif</w:t>
      </w:r>
      <w:proofErr w:type="spellEnd"/>
      <w:r w:rsidR="00834E2F" w:rsidRPr="00E0036B">
        <w:t xml:space="preserve">(), które odpowiednio zwracają </w:t>
      </w:r>
      <w:r w:rsidR="002300E8" w:rsidRPr="00E0036B">
        <w:t>wizualizacje</w:t>
      </w:r>
      <w:r w:rsidR="00834E2F" w:rsidRPr="00E0036B">
        <w:t xml:space="preserve"> gotowego </w:t>
      </w:r>
      <w:r w:rsidR="002300E8" w:rsidRPr="00E0036B">
        <w:t>diagramu i proces jego tworzenia.</w:t>
      </w:r>
    </w:p>
    <w:p w14:paraId="7A1928B6" w14:textId="77777777" w:rsidR="00141839" w:rsidRDefault="00141839" w:rsidP="00141839">
      <w:pPr>
        <w:keepNext/>
      </w:pPr>
      <w:r w:rsidRPr="00141839">
        <w:lastRenderedPageBreak/>
        <w:drawing>
          <wp:inline distT="0" distB="0" distL="0" distR="0" wp14:anchorId="54E0285B" wp14:editId="3F634413">
            <wp:extent cx="5760720" cy="3811270"/>
            <wp:effectExtent l="0" t="0" r="0" b="0"/>
            <wp:docPr id="20892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A945" w14:textId="2FB9FEC8" w:rsidR="003706C8" w:rsidRDefault="00141839" w:rsidP="00141839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B0C7E">
        <w:rPr>
          <w:noProof/>
        </w:rPr>
        <w:t>1</w:t>
      </w:r>
      <w:r>
        <w:fldChar w:fldCharType="end"/>
      </w:r>
      <w:r>
        <w:t xml:space="preserve"> </w:t>
      </w:r>
      <w:r w:rsidR="00874D11">
        <w:t>–</w:t>
      </w:r>
      <w:r>
        <w:t xml:space="preserve"> preze</w:t>
      </w:r>
      <w:r w:rsidR="00874D11">
        <w:t>ntacja wyniku programu dla wywołania metody show()</w:t>
      </w:r>
    </w:p>
    <w:p w14:paraId="219D6B2F" w14:textId="5713CCC4" w:rsidR="008E2112" w:rsidRPr="005F5ACA" w:rsidRDefault="008E2112" w:rsidP="00FA6DD2">
      <w:pPr>
        <w:pStyle w:val="ListParagraph"/>
        <w:ind w:left="1440"/>
      </w:pPr>
    </w:p>
    <w:p w14:paraId="7E92E294" w14:textId="223E6C95" w:rsidR="00FE281A" w:rsidRPr="005F5ACA" w:rsidRDefault="004F292C" w:rsidP="004F292C">
      <w:pPr>
        <w:pStyle w:val="Heading1"/>
        <w:ind w:left="720"/>
        <w:rPr>
          <w:color w:val="auto"/>
        </w:rPr>
      </w:pPr>
      <w:r w:rsidRPr="005F5ACA">
        <w:rPr>
          <w:color w:val="auto"/>
        </w:rPr>
        <w:t xml:space="preserve"> </w:t>
      </w:r>
      <w:r w:rsidR="00FE281A" w:rsidRPr="005F5ACA">
        <w:rPr>
          <w:color w:val="auto"/>
        </w:rPr>
        <w:t xml:space="preserve"> </w:t>
      </w:r>
    </w:p>
    <w:p w14:paraId="3B2EA39F" w14:textId="7111435F" w:rsidR="00D22F29" w:rsidRPr="00BC6CEA" w:rsidRDefault="00D22F29" w:rsidP="00D22F29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BC6CEA">
        <w:rPr>
          <w:color w:val="auto"/>
          <w:sz w:val="40"/>
          <w:szCs w:val="40"/>
        </w:rPr>
        <w:t>Sprawozdanie</w:t>
      </w:r>
    </w:p>
    <w:p w14:paraId="7F223A6F" w14:textId="7B1489EB" w:rsidR="00D22F29" w:rsidRPr="00E36CE4" w:rsidRDefault="00BC6CEA" w:rsidP="00D44198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Opis ćwiczenia</w:t>
      </w:r>
    </w:p>
    <w:p w14:paraId="5D632BEF" w14:textId="77777777" w:rsidR="009E60B9" w:rsidRDefault="00BC6CEA" w:rsidP="00BC6CEA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D81A0E">
        <w:rPr>
          <w:sz w:val="24"/>
          <w:szCs w:val="24"/>
        </w:rPr>
        <w:t>do wykonania było zaimplementowanie dwóch algorytmów tworzenia diagramu Voronoi, czyli podziału płaszczyzny</w:t>
      </w:r>
      <w:r w:rsidR="002539F1">
        <w:rPr>
          <w:sz w:val="24"/>
          <w:szCs w:val="24"/>
        </w:rPr>
        <w:t xml:space="preserve"> z </w:t>
      </w:r>
      <w:r w:rsidR="00DB7076">
        <w:rPr>
          <w:sz w:val="24"/>
          <w:szCs w:val="24"/>
        </w:rPr>
        <w:t xml:space="preserve">zadanymi </w:t>
      </w:r>
      <w:r w:rsidR="002539F1">
        <w:rPr>
          <w:sz w:val="24"/>
          <w:szCs w:val="24"/>
        </w:rPr>
        <w:t>punktami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 na taki, aby w każdej komórce był tylko jeden punkt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, i </w:t>
      </w:r>
      <w:r w:rsidR="00DB7076">
        <w:rPr>
          <w:sz w:val="24"/>
          <w:szCs w:val="24"/>
        </w:rPr>
        <w:t>aby odległość każdego innego punktu</w:t>
      </w:r>
      <w:r w:rsidR="007C5338">
        <w:rPr>
          <w:sz w:val="24"/>
          <w:szCs w:val="24"/>
        </w:rPr>
        <w:t xml:space="preserve"> znajdującego się w kom</w:t>
      </w:r>
      <w:r w:rsidR="00AA6AE2">
        <w:rPr>
          <w:sz w:val="24"/>
          <w:szCs w:val="24"/>
        </w:rPr>
        <w:t>órce</w:t>
      </w:r>
      <w:r w:rsidR="002440BE">
        <w:rPr>
          <w:sz w:val="24"/>
          <w:szCs w:val="24"/>
        </w:rPr>
        <w:t xml:space="preserve"> </w:t>
      </w:r>
      <w:r w:rsidR="00AA6AE2">
        <w:rPr>
          <w:sz w:val="24"/>
          <w:szCs w:val="24"/>
        </w:rPr>
        <w:t>K</w:t>
      </w:r>
      <w:r w:rsidR="00AA6AE2">
        <w:rPr>
          <w:sz w:val="24"/>
          <w:szCs w:val="24"/>
          <w:vertAlign w:val="subscript"/>
        </w:rPr>
        <w:t>i</w:t>
      </w:r>
      <w:r w:rsidR="00AA6AE2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od punktu P</w:t>
      </w:r>
      <w:r w:rsidR="00CB09AB">
        <w:rPr>
          <w:sz w:val="24"/>
          <w:szCs w:val="24"/>
          <w:vertAlign w:val="subscript"/>
        </w:rPr>
        <w:t>i</w:t>
      </w:r>
      <w:r w:rsidR="00DB7076">
        <w:rPr>
          <w:sz w:val="24"/>
          <w:szCs w:val="24"/>
        </w:rPr>
        <w:t xml:space="preserve"> w danej komórce </w:t>
      </w:r>
      <w:r w:rsidR="00CB09AB">
        <w:rPr>
          <w:sz w:val="24"/>
          <w:szCs w:val="24"/>
        </w:rPr>
        <w:t>była</w:t>
      </w:r>
      <w:r w:rsidR="00DB7076">
        <w:rPr>
          <w:sz w:val="24"/>
          <w:szCs w:val="24"/>
        </w:rPr>
        <w:t xml:space="preserve"> mniejsza</w:t>
      </w:r>
      <w:r w:rsidR="002440BE">
        <w:rPr>
          <w:sz w:val="24"/>
          <w:szCs w:val="24"/>
        </w:rPr>
        <w:t xml:space="preserve"> niż odległość od każdego innego punktu </w:t>
      </w:r>
      <w:proofErr w:type="spellStart"/>
      <w:r w:rsidR="002440BE">
        <w:rPr>
          <w:sz w:val="24"/>
          <w:szCs w:val="24"/>
        </w:rPr>
        <w:t>P</w:t>
      </w:r>
      <w:r w:rsidR="00CB09AB">
        <w:rPr>
          <w:sz w:val="24"/>
          <w:szCs w:val="24"/>
          <w:vertAlign w:val="subscript"/>
        </w:rPr>
        <w:t>j</w:t>
      </w:r>
      <w:proofErr w:type="spellEnd"/>
      <w:r w:rsidR="00CB09AB">
        <w:rPr>
          <w:sz w:val="24"/>
          <w:szCs w:val="24"/>
          <w:vertAlign w:val="subscript"/>
        </w:rPr>
        <w:t xml:space="preserve"> </w:t>
      </w:r>
      <w:r w:rsidR="00CB09AB">
        <w:rPr>
          <w:sz w:val="24"/>
          <w:szCs w:val="24"/>
        </w:rPr>
        <w:t xml:space="preserve">(i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CB09AB">
        <w:rPr>
          <w:sz w:val="24"/>
          <w:szCs w:val="24"/>
        </w:rPr>
        <w:t xml:space="preserve"> j)</w:t>
      </w:r>
      <w:r w:rsidR="002440BE">
        <w:rPr>
          <w:sz w:val="24"/>
          <w:szCs w:val="24"/>
        </w:rPr>
        <w:t>.</w:t>
      </w:r>
    </w:p>
    <w:p w14:paraId="4451D424" w14:textId="77777777" w:rsidR="009E60B9" w:rsidRPr="00E36CE4" w:rsidRDefault="009E60B9" w:rsidP="009E60B9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E36CE4">
        <w:rPr>
          <w:sz w:val="36"/>
          <w:szCs w:val="36"/>
        </w:rPr>
        <w:t>Plan i sposób wykonania ćwiczenia</w:t>
      </w:r>
    </w:p>
    <w:p w14:paraId="545A37E2" w14:textId="5F14A3EE" w:rsidR="009337BF" w:rsidRDefault="009337BF" w:rsidP="00E36CE4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E36CE4">
        <w:rPr>
          <w:sz w:val="28"/>
          <w:szCs w:val="28"/>
        </w:rPr>
        <w:t xml:space="preserve">Algorytm </w:t>
      </w:r>
      <w:proofErr w:type="spellStart"/>
      <w:r w:rsidRPr="00E36CE4">
        <w:rPr>
          <w:sz w:val="28"/>
          <w:szCs w:val="28"/>
        </w:rPr>
        <w:t>Fortune</w:t>
      </w:r>
      <w:proofErr w:type="spellEnd"/>
    </w:p>
    <w:p w14:paraId="3E3B934E" w14:textId="77777777" w:rsidR="00C3468C" w:rsidRDefault="00C3468C" w:rsidP="002C3396">
      <w:pPr>
        <w:pStyle w:val="ListParagraph"/>
        <w:ind w:left="1428"/>
        <w:rPr>
          <w:b/>
          <w:bCs/>
          <w:sz w:val="24"/>
          <w:szCs w:val="24"/>
        </w:rPr>
      </w:pPr>
    </w:p>
    <w:p w14:paraId="1B3DC5AE" w14:textId="035A675A" w:rsidR="00940127" w:rsidRPr="00C3468C" w:rsidRDefault="002C3396" w:rsidP="002C3396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I</w:t>
      </w:r>
      <w:r w:rsidR="00940127" w:rsidRPr="00C3468C">
        <w:rPr>
          <w:b/>
          <w:bCs/>
          <w:sz w:val="24"/>
          <w:szCs w:val="24"/>
        </w:rPr>
        <w:t>dea</w:t>
      </w:r>
    </w:p>
    <w:p w14:paraId="2B195633" w14:textId="76EDC8D0" w:rsidR="00E36CE4" w:rsidRPr="00C3468C" w:rsidRDefault="00E36CE4" w:rsidP="00C3468C">
      <w:pPr>
        <w:pStyle w:val="ListParagraph"/>
        <w:ind w:left="1428" w:firstLine="696"/>
        <w:rPr>
          <w:sz w:val="24"/>
          <w:szCs w:val="24"/>
        </w:rPr>
      </w:pPr>
      <w:r w:rsidRPr="00C3468C">
        <w:rPr>
          <w:sz w:val="24"/>
          <w:szCs w:val="24"/>
        </w:rPr>
        <w:t xml:space="preserve">Pierwszym algorytmem, który zaimplementowaliśmy był algorytm wymyślony przez </w:t>
      </w:r>
      <w:r w:rsidR="00FA4631" w:rsidRPr="00C3468C">
        <w:rPr>
          <w:sz w:val="24"/>
          <w:szCs w:val="24"/>
        </w:rPr>
        <w:t xml:space="preserve">Stevena </w:t>
      </w:r>
      <w:proofErr w:type="spellStart"/>
      <w:r w:rsidR="00FA4631" w:rsidRPr="00C3468C">
        <w:rPr>
          <w:sz w:val="24"/>
          <w:szCs w:val="24"/>
        </w:rPr>
        <w:t>Fortune’a</w:t>
      </w:r>
      <w:proofErr w:type="spellEnd"/>
      <w:r w:rsidR="00FA4631" w:rsidRPr="00C3468C">
        <w:rPr>
          <w:sz w:val="24"/>
          <w:szCs w:val="24"/>
        </w:rPr>
        <w:t xml:space="preserve">. </w:t>
      </w:r>
      <w:r w:rsidR="0063336F" w:rsidRPr="00C3468C">
        <w:rPr>
          <w:sz w:val="24"/>
          <w:szCs w:val="24"/>
        </w:rPr>
        <w:t xml:space="preserve">Algorytm ten opiera się na idei </w:t>
      </w:r>
      <w:r w:rsidR="00857ACD" w:rsidRPr="00C3468C">
        <w:rPr>
          <w:sz w:val="24"/>
          <w:szCs w:val="24"/>
        </w:rPr>
        <w:t xml:space="preserve">algorytmów zamiatania. Zawiera on </w:t>
      </w:r>
      <w:r w:rsidR="00F85C7B" w:rsidRPr="00C3468C">
        <w:rPr>
          <w:sz w:val="24"/>
          <w:szCs w:val="24"/>
        </w:rPr>
        <w:t>strukturę zdarzeń</w:t>
      </w:r>
      <w:r w:rsidR="009A2966" w:rsidRPr="00C3468C">
        <w:rPr>
          <w:sz w:val="24"/>
          <w:szCs w:val="24"/>
        </w:rPr>
        <w:t>, z przechowującą dwa rodzaje zdarzeń – punktowe i okręgowe</w:t>
      </w:r>
      <w:r w:rsidR="009D4068" w:rsidRPr="00C3468C">
        <w:rPr>
          <w:sz w:val="24"/>
          <w:szCs w:val="24"/>
        </w:rPr>
        <w:t xml:space="preserve">, </w:t>
      </w:r>
      <w:r w:rsidR="00F85C7B" w:rsidRPr="00C3468C">
        <w:rPr>
          <w:sz w:val="24"/>
          <w:szCs w:val="24"/>
        </w:rPr>
        <w:t>i strukturę stanu</w:t>
      </w:r>
      <w:r w:rsidR="009D4068" w:rsidRPr="00C3468C">
        <w:rPr>
          <w:sz w:val="24"/>
          <w:szCs w:val="24"/>
        </w:rPr>
        <w:t xml:space="preserve"> przechowującą informację o łukach tworzących </w:t>
      </w:r>
      <w:r w:rsidR="009D4068" w:rsidRPr="00C3468C">
        <w:rPr>
          <w:i/>
          <w:iCs/>
          <w:sz w:val="24"/>
          <w:szCs w:val="24"/>
        </w:rPr>
        <w:t>linię brzegową</w:t>
      </w:r>
      <w:r w:rsidR="009D4068" w:rsidRPr="00C3468C">
        <w:rPr>
          <w:sz w:val="24"/>
          <w:szCs w:val="24"/>
        </w:rPr>
        <w:t>.</w:t>
      </w:r>
      <w:r w:rsidR="00B4518A" w:rsidRPr="00C3468C">
        <w:rPr>
          <w:sz w:val="24"/>
          <w:szCs w:val="24"/>
        </w:rPr>
        <w:t xml:space="preserve"> Podczas przesuwania miotły </w:t>
      </w:r>
      <w:r w:rsidR="00B7245F" w:rsidRPr="00C3468C">
        <w:rPr>
          <w:sz w:val="24"/>
          <w:szCs w:val="24"/>
        </w:rPr>
        <w:lastRenderedPageBreak/>
        <w:t xml:space="preserve">łuki paraboli mających ognisko w punktach, dla których chcemy znaleźć diagram Voronoi, </w:t>
      </w:r>
      <w:r w:rsidR="00377392" w:rsidRPr="00C3468C">
        <w:rPr>
          <w:sz w:val="24"/>
          <w:szCs w:val="24"/>
        </w:rPr>
        <w:t xml:space="preserve">rozszerzają się i przecinają ze sobą nawzajem. Okazuje się, że gdyby na przecięciach tych paraboli </w:t>
      </w:r>
      <w:r w:rsidR="00796E09" w:rsidRPr="00C3468C">
        <w:rPr>
          <w:sz w:val="24"/>
          <w:szCs w:val="24"/>
        </w:rPr>
        <w:t xml:space="preserve">postawić krawędzie to utworzona siatka byłaby </w:t>
      </w:r>
      <w:r w:rsidR="00940127" w:rsidRPr="00C3468C">
        <w:rPr>
          <w:sz w:val="24"/>
          <w:szCs w:val="24"/>
        </w:rPr>
        <w:t>diagramem Voronoi.</w:t>
      </w:r>
    </w:p>
    <w:p w14:paraId="4546310B" w14:textId="77777777" w:rsidR="00940127" w:rsidRPr="00C3468C" w:rsidRDefault="00940127" w:rsidP="00E36CE4">
      <w:pPr>
        <w:pStyle w:val="ListParagraph"/>
        <w:ind w:left="1428"/>
        <w:rPr>
          <w:sz w:val="24"/>
          <w:szCs w:val="24"/>
        </w:rPr>
      </w:pPr>
    </w:p>
    <w:p w14:paraId="484F0C0C" w14:textId="1B236FE7" w:rsidR="002C3396" w:rsidRDefault="002C3396" w:rsidP="00E36CE4">
      <w:pPr>
        <w:pStyle w:val="ListParagraph"/>
        <w:ind w:left="1428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Struktura zdarzeń Q</w:t>
      </w:r>
    </w:p>
    <w:p w14:paraId="76310F30" w14:textId="77777777" w:rsidR="00B175EE" w:rsidRDefault="00C3468C" w:rsidP="00E36CE4">
      <w:pPr>
        <w:pStyle w:val="ListParagraph"/>
        <w:ind w:left="1428"/>
        <w:rPr>
          <w:sz w:val="24"/>
          <w:szCs w:val="24"/>
        </w:rPr>
      </w:pPr>
      <w:r>
        <w:rPr>
          <w:sz w:val="24"/>
          <w:szCs w:val="24"/>
        </w:rPr>
        <w:tab/>
      </w:r>
      <w:r w:rsidR="003C79C8">
        <w:rPr>
          <w:sz w:val="24"/>
          <w:szCs w:val="24"/>
        </w:rPr>
        <w:t xml:space="preserve">Struktura zdarzeń w tym algorytmie musi przechowywać informacje o kolejnych zdarzeniach, które mają być uporządkowane względem </w:t>
      </w:r>
      <w:r w:rsidR="00371C8F">
        <w:rPr>
          <w:sz w:val="24"/>
          <w:szCs w:val="24"/>
        </w:rPr>
        <w:t xml:space="preserve">współrzędnej y malejąco, ale również wspierać możliwość usunięcia zdarzenia z kolejki. </w:t>
      </w:r>
      <w:r w:rsidR="0033543B">
        <w:rPr>
          <w:sz w:val="24"/>
          <w:szCs w:val="24"/>
        </w:rPr>
        <w:t xml:space="preserve">Aby spełnić oba te wymagania zaimplementowaliśmy własną kolejkę, która używa funkcji </w:t>
      </w:r>
      <w:r w:rsidR="004458F0">
        <w:rPr>
          <w:sz w:val="24"/>
          <w:szCs w:val="24"/>
        </w:rPr>
        <w:t xml:space="preserve">wbudowanej </w:t>
      </w:r>
      <w:proofErr w:type="spellStart"/>
      <w:r w:rsidR="004458F0">
        <w:rPr>
          <w:i/>
          <w:iCs/>
          <w:sz w:val="24"/>
          <w:szCs w:val="24"/>
        </w:rPr>
        <w:t>heapq</w:t>
      </w:r>
      <w:proofErr w:type="spellEnd"/>
      <w:r w:rsidR="004458F0">
        <w:rPr>
          <w:sz w:val="24"/>
          <w:szCs w:val="24"/>
        </w:rPr>
        <w:t xml:space="preserve">, która tworzy z zwykłej listy </w:t>
      </w:r>
      <w:r w:rsidR="000847B2">
        <w:rPr>
          <w:sz w:val="24"/>
          <w:szCs w:val="24"/>
        </w:rPr>
        <w:t xml:space="preserve">kopiec. Jako mechanizm usuwania </w:t>
      </w:r>
      <w:r w:rsidR="0039200F">
        <w:rPr>
          <w:sz w:val="24"/>
          <w:szCs w:val="24"/>
        </w:rPr>
        <w:t xml:space="preserve">wykorzystaliśmy zapisywanie do osobnego słownika każdego wstawionego </w:t>
      </w:r>
      <w:r w:rsidR="003910A2">
        <w:rPr>
          <w:sz w:val="24"/>
          <w:szCs w:val="24"/>
        </w:rPr>
        <w:t xml:space="preserve">zdarzenia, wraz z wskaźnikiem na niego w kolejce. Kiedy dane zdarzenie trzeba było usunąć </w:t>
      </w:r>
      <w:r w:rsidR="00F600F0">
        <w:rPr>
          <w:sz w:val="24"/>
          <w:szCs w:val="24"/>
        </w:rPr>
        <w:t>mogliśmy go łatwo znaleźć i oznaczyć jako usunięty. Wtedy kiedy wyciągaliśmy z kolejki element oznaczony jako usunięty</w:t>
      </w:r>
      <w:r w:rsidR="00B175EE">
        <w:rPr>
          <w:sz w:val="24"/>
          <w:szCs w:val="24"/>
        </w:rPr>
        <w:t>, ignorowaliśmy go i wyciągaliśmy kolejny.</w:t>
      </w:r>
    </w:p>
    <w:p w14:paraId="24117381" w14:textId="77777777" w:rsidR="00B175EE" w:rsidRDefault="00B175EE" w:rsidP="00E36CE4">
      <w:pPr>
        <w:pStyle w:val="ListParagraph"/>
        <w:ind w:left="1428"/>
        <w:rPr>
          <w:sz w:val="24"/>
          <w:szCs w:val="24"/>
        </w:rPr>
      </w:pPr>
    </w:p>
    <w:p w14:paraId="1EE37097" w14:textId="77777777" w:rsidR="00B175EE" w:rsidRDefault="00B175EE" w:rsidP="00E36CE4">
      <w:pPr>
        <w:pStyle w:val="ListParagraph"/>
        <w:ind w:left="1428"/>
        <w:rPr>
          <w:b/>
          <w:bCs/>
          <w:sz w:val="24"/>
          <w:szCs w:val="24"/>
        </w:rPr>
      </w:pPr>
      <w:r w:rsidRPr="00B175EE">
        <w:rPr>
          <w:b/>
          <w:bCs/>
          <w:sz w:val="24"/>
          <w:szCs w:val="24"/>
        </w:rPr>
        <w:t>Struktura stanu T</w:t>
      </w:r>
    </w:p>
    <w:p w14:paraId="3FB4A41F" w14:textId="77777777" w:rsidR="00DD6A1E" w:rsidRDefault="00B175EE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W strukturze stanu przechowywać będziemy </w:t>
      </w:r>
      <w:r w:rsidR="00F84F20">
        <w:rPr>
          <w:sz w:val="24"/>
          <w:szCs w:val="24"/>
        </w:rPr>
        <w:t xml:space="preserve">informacje o łukach i przecięć między tymi łukami. </w:t>
      </w:r>
      <w:r w:rsidR="0053176C">
        <w:rPr>
          <w:sz w:val="24"/>
          <w:szCs w:val="24"/>
        </w:rPr>
        <w:t xml:space="preserve">Łuki będą uporządkowane rosnąco względem współrzędnej </w:t>
      </w:r>
      <w:r w:rsidR="00EB39CE">
        <w:rPr>
          <w:sz w:val="24"/>
          <w:szCs w:val="24"/>
        </w:rPr>
        <w:t xml:space="preserve">x, więc </w:t>
      </w:r>
      <w:r w:rsidR="000F15E2">
        <w:rPr>
          <w:sz w:val="24"/>
          <w:szCs w:val="24"/>
        </w:rPr>
        <w:t xml:space="preserve">optymalnym </w:t>
      </w:r>
      <w:r w:rsidR="009B47C4">
        <w:rPr>
          <w:sz w:val="24"/>
          <w:szCs w:val="24"/>
        </w:rPr>
        <w:t>rozwiązaniem byłoby użycie</w:t>
      </w:r>
      <w:r w:rsidR="0009223B">
        <w:rPr>
          <w:sz w:val="24"/>
          <w:szCs w:val="24"/>
        </w:rPr>
        <w:t xml:space="preserve"> zbalansowanego</w:t>
      </w:r>
      <w:r w:rsidR="009B47C4">
        <w:rPr>
          <w:sz w:val="24"/>
          <w:szCs w:val="24"/>
        </w:rPr>
        <w:t xml:space="preserve"> drzewa </w:t>
      </w:r>
      <w:proofErr w:type="spellStart"/>
      <w:r w:rsidR="009576FC">
        <w:rPr>
          <w:sz w:val="24"/>
          <w:szCs w:val="24"/>
        </w:rPr>
        <w:t>wyszukiwa</w:t>
      </w:r>
      <w:r w:rsidR="00544906">
        <w:rPr>
          <w:sz w:val="24"/>
          <w:szCs w:val="24"/>
        </w:rPr>
        <w:t>ń</w:t>
      </w:r>
      <w:proofErr w:type="spellEnd"/>
      <w:r w:rsidR="009576FC">
        <w:rPr>
          <w:sz w:val="24"/>
          <w:szCs w:val="24"/>
        </w:rPr>
        <w:t xml:space="preserve"> binarnych</w:t>
      </w:r>
      <w:r w:rsidR="0009223B">
        <w:rPr>
          <w:sz w:val="24"/>
          <w:szCs w:val="24"/>
        </w:rPr>
        <w:t xml:space="preserve">, w którym w liściach przechowujemy łuki, a w węzłach </w:t>
      </w:r>
      <w:r w:rsidR="00E74C2B">
        <w:rPr>
          <w:sz w:val="24"/>
          <w:szCs w:val="24"/>
        </w:rPr>
        <w:t>przecięcia łuków.</w:t>
      </w:r>
      <w:r w:rsidR="000D241C">
        <w:rPr>
          <w:sz w:val="24"/>
          <w:szCs w:val="24"/>
        </w:rPr>
        <w:t xml:space="preserve"> Wtedy znajdywanie odpowiedniego łuku działa w czasie logarytmicznym, a ta operacja jest naj</w:t>
      </w:r>
      <w:r w:rsidR="000D2603">
        <w:rPr>
          <w:sz w:val="24"/>
          <w:szCs w:val="24"/>
        </w:rPr>
        <w:t xml:space="preserve">droższa w naszym algorytmie. </w:t>
      </w:r>
      <w:r w:rsidR="00487ED6">
        <w:rPr>
          <w:sz w:val="24"/>
          <w:szCs w:val="24"/>
        </w:rPr>
        <w:t xml:space="preserve">Niestety jednak </w:t>
      </w:r>
      <w:r w:rsidR="00570BFF">
        <w:rPr>
          <w:sz w:val="24"/>
          <w:szCs w:val="24"/>
        </w:rPr>
        <w:t xml:space="preserve">nasza implementacja wykorzystuje </w:t>
      </w:r>
      <w:proofErr w:type="spellStart"/>
      <w:r w:rsidR="00570BFF">
        <w:rPr>
          <w:sz w:val="24"/>
          <w:szCs w:val="24"/>
        </w:rPr>
        <w:t>linkedlistę</w:t>
      </w:r>
      <w:proofErr w:type="spellEnd"/>
      <w:r w:rsidR="00570BFF">
        <w:rPr>
          <w:sz w:val="24"/>
          <w:szCs w:val="24"/>
        </w:rPr>
        <w:t xml:space="preserve"> zamiast </w:t>
      </w:r>
      <w:r w:rsidR="007F2281">
        <w:rPr>
          <w:sz w:val="24"/>
          <w:szCs w:val="24"/>
        </w:rPr>
        <w:t xml:space="preserve">drzewa, ponieważ drzewa nie udało się napisać. Złożoność znalezienia </w:t>
      </w:r>
      <w:r w:rsidR="00DD6A1E">
        <w:rPr>
          <w:sz w:val="24"/>
          <w:szCs w:val="24"/>
        </w:rPr>
        <w:t>danego łuku wydłuża się więc do liniowej. Niemniej algorytm działa prawidłowo.</w:t>
      </w:r>
    </w:p>
    <w:p w14:paraId="44575ED6" w14:textId="77777777" w:rsidR="00DD6A1E" w:rsidRDefault="00DD6A1E" w:rsidP="00E36CE4">
      <w:pPr>
        <w:pStyle w:val="ListParagraph"/>
        <w:ind w:left="1428"/>
        <w:rPr>
          <w:sz w:val="24"/>
          <w:szCs w:val="24"/>
        </w:rPr>
      </w:pPr>
    </w:p>
    <w:p w14:paraId="49BAE5AC" w14:textId="77777777" w:rsidR="00B07D59" w:rsidRDefault="00B07D59" w:rsidP="00E36CE4">
      <w:pPr>
        <w:pStyle w:val="ListParagraph"/>
        <w:ind w:left="1428"/>
        <w:rPr>
          <w:b/>
          <w:bCs/>
          <w:sz w:val="24"/>
          <w:szCs w:val="24"/>
        </w:rPr>
      </w:pPr>
      <w:r w:rsidRPr="00B07D59">
        <w:rPr>
          <w:b/>
          <w:bCs/>
          <w:sz w:val="24"/>
          <w:szCs w:val="24"/>
        </w:rPr>
        <w:t>Schemat działania algorytmu</w:t>
      </w:r>
    </w:p>
    <w:p w14:paraId="4DF45BE0" w14:textId="69B49FC2" w:rsidR="00C3468C" w:rsidRDefault="00B07D59" w:rsidP="00E36CE4">
      <w:pPr>
        <w:pStyle w:val="ListParagraph"/>
        <w:ind w:left="142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Algorytm składa się z </w:t>
      </w:r>
      <w:r w:rsidR="00EB2906">
        <w:rPr>
          <w:sz w:val="24"/>
          <w:szCs w:val="24"/>
        </w:rPr>
        <w:t>następujących kroków:</w:t>
      </w:r>
    </w:p>
    <w:p w14:paraId="2E3E8931" w14:textId="6B8C7A22" w:rsidR="00EB2906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Dodanie punktów do kolejki jako zdarzenia punktowe.</w:t>
      </w:r>
    </w:p>
    <w:p w14:paraId="484DD8D1" w14:textId="6ECF60A1" w:rsidR="000C364C" w:rsidRDefault="00BB4AF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Dla każdego zdarzenia z kolejki odpowiednie </w:t>
      </w:r>
      <w:r w:rsidR="000C364C">
        <w:rPr>
          <w:sz w:val="24"/>
          <w:szCs w:val="24"/>
        </w:rPr>
        <w:t xml:space="preserve">go </w:t>
      </w:r>
      <w:r>
        <w:rPr>
          <w:sz w:val="24"/>
          <w:szCs w:val="24"/>
        </w:rPr>
        <w:t>przetworzenie</w:t>
      </w:r>
      <w:r w:rsidR="000C364C">
        <w:rPr>
          <w:sz w:val="24"/>
          <w:szCs w:val="24"/>
        </w:rPr>
        <w:t>.</w:t>
      </w:r>
    </w:p>
    <w:p w14:paraId="4B9D329C" w14:textId="0962539F" w:rsidR="00BB4AFC" w:rsidRDefault="000C364C" w:rsidP="00BB4AF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Zdjęcie ze struktury stanu </w:t>
      </w:r>
      <w:r w:rsidR="00C336A9">
        <w:rPr>
          <w:sz w:val="24"/>
          <w:szCs w:val="24"/>
        </w:rPr>
        <w:t xml:space="preserve">krawędzie, które zostały i dodanie ich do diagramu Voronoi, odpowiednio obcinając </w:t>
      </w:r>
      <w:r w:rsidR="006725CF">
        <w:rPr>
          <w:sz w:val="24"/>
          <w:szCs w:val="24"/>
        </w:rPr>
        <w:t>nie były nieskończone – z wykorzystaniem pudełka.</w:t>
      </w:r>
    </w:p>
    <w:p w14:paraId="452FD3B9" w14:textId="77777777" w:rsidR="006725CF" w:rsidRDefault="006725CF" w:rsidP="006725CF">
      <w:pPr>
        <w:pStyle w:val="ListParagraph"/>
        <w:ind w:left="1788"/>
        <w:rPr>
          <w:sz w:val="24"/>
          <w:szCs w:val="24"/>
        </w:rPr>
      </w:pPr>
    </w:p>
    <w:p w14:paraId="0A4E2E6D" w14:textId="263272BF" w:rsidR="006725CF" w:rsidRDefault="0026681D" w:rsidP="0026681D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punktowego</w:t>
      </w:r>
    </w:p>
    <w:p w14:paraId="5A5B2D82" w14:textId="574D5D18" w:rsidR="00940127" w:rsidRDefault="00B14DAC" w:rsidP="00825F1E">
      <w:pPr>
        <w:ind w:left="1416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Przetworzenie zdarzenia punktowego</w:t>
      </w:r>
      <w:r w:rsidR="008863A0">
        <w:rPr>
          <w:sz w:val="24"/>
          <w:szCs w:val="24"/>
        </w:rPr>
        <w:t xml:space="preserve"> dla punktu </w:t>
      </w:r>
      <w:r w:rsidR="008863A0" w:rsidRPr="008863A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1C75B5">
        <w:rPr>
          <w:sz w:val="24"/>
          <w:szCs w:val="24"/>
        </w:rPr>
        <w:t xml:space="preserve">składa się </w:t>
      </w:r>
      <w:r w:rsidR="000835D9">
        <w:rPr>
          <w:sz w:val="24"/>
          <w:szCs w:val="24"/>
        </w:rPr>
        <w:t xml:space="preserve">następujących kroków. Najpierw należy znaleźć </w:t>
      </w:r>
      <w:r w:rsidR="00430D29">
        <w:rPr>
          <w:sz w:val="24"/>
          <w:szCs w:val="24"/>
        </w:rPr>
        <w:t xml:space="preserve">łuk pod którym leży </w:t>
      </w:r>
      <w:r w:rsidR="00881A52">
        <w:rPr>
          <w:sz w:val="24"/>
          <w:szCs w:val="24"/>
        </w:rPr>
        <w:t>punkt</w:t>
      </w:r>
      <w:r w:rsidR="00982370">
        <w:rPr>
          <w:sz w:val="24"/>
          <w:szCs w:val="24"/>
        </w:rPr>
        <w:t>.</w:t>
      </w:r>
      <w:r w:rsidR="00AD1711">
        <w:rPr>
          <w:sz w:val="24"/>
          <w:szCs w:val="24"/>
        </w:rPr>
        <w:t xml:space="preserve"> Nazwijmy go </w:t>
      </w:r>
      <w:r w:rsidR="00AD1711" w:rsidRPr="00AD1711">
        <w:rPr>
          <w:i/>
          <w:iCs/>
          <w:sz w:val="24"/>
          <w:szCs w:val="24"/>
        </w:rPr>
        <w:t>l</w:t>
      </w:r>
      <w:r w:rsidR="00AD1711">
        <w:rPr>
          <w:i/>
          <w:iCs/>
          <w:sz w:val="24"/>
          <w:szCs w:val="24"/>
        </w:rPr>
        <w:t>.</w:t>
      </w:r>
      <w:r w:rsidR="00982370">
        <w:rPr>
          <w:sz w:val="24"/>
          <w:szCs w:val="24"/>
        </w:rPr>
        <w:t xml:space="preserve"> Następnie</w:t>
      </w:r>
      <w:r w:rsidR="00AD1711">
        <w:rPr>
          <w:sz w:val="24"/>
          <w:szCs w:val="24"/>
        </w:rPr>
        <w:t xml:space="preserve"> rozdzielamy go </w:t>
      </w:r>
      <w:r w:rsidR="00F002F8">
        <w:rPr>
          <w:sz w:val="24"/>
          <w:szCs w:val="24"/>
        </w:rPr>
        <w:t xml:space="preserve">na dwa (nowo stworzone łuki nazwiemy odpowiednio </w:t>
      </w:r>
      <w:proofErr w:type="spellStart"/>
      <w:r w:rsid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F002F8">
        <w:rPr>
          <w:sz w:val="24"/>
          <w:szCs w:val="24"/>
        </w:rPr>
        <w:t xml:space="preserve">, </w:t>
      </w:r>
      <w:proofErr w:type="spellStart"/>
      <w:r w:rsidR="00F002F8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F002F8">
        <w:rPr>
          <w:sz w:val="24"/>
          <w:szCs w:val="24"/>
        </w:rPr>
        <w:t xml:space="preserve">) i wstawiamy między </w:t>
      </w:r>
      <w:r w:rsidR="008863A0">
        <w:rPr>
          <w:sz w:val="24"/>
          <w:szCs w:val="24"/>
        </w:rPr>
        <w:t>nie łuk</w:t>
      </w:r>
      <w:r w:rsidR="0085401D">
        <w:rPr>
          <w:sz w:val="24"/>
          <w:szCs w:val="24"/>
        </w:rPr>
        <w:t xml:space="preserve"> </w:t>
      </w:r>
      <w:proofErr w:type="spellStart"/>
      <w:r w:rsidR="0085401D" w:rsidRPr="0085401D">
        <w:rPr>
          <w:i/>
          <w:iCs/>
          <w:sz w:val="24"/>
          <w:szCs w:val="24"/>
        </w:rPr>
        <w:t>l</w:t>
      </w:r>
      <w:r w:rsidR="0085401D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863A0">
        <w:rPr>
          <w:sz w:val="24"/>
          <w:szCs w:val="24"/>
        </w:rPr>
        <w:t xml:space="preserve"> o</w:t>
      </w:r>
      <w:r w:rsidR="0085401D">
        <w:rPr>
          <w:sz w:val="24"/>
          <w:szCs w:val="24"/>
        </w:rPr>
        <w:t xml:space="preserve"> ognisku w p. Tak utworzoną sek</w:t>
      </w:r>
      <w:r w:rsidR="00825F1E">
        <w:rPr>
          <w:sz w:val="24"/>
          <w:szCs w:val="24"/>
        </w:rPr>
        <w:t>wencję &lt;</w:t>
      </w:r>
      <w:proofErr w:type="spellStart"/>
      <w:r w:rsidR="00825F1E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825F1E">
        <w:rPr>
          <w:sz w:val="24"/>
          <w:szCs w:val="24"/>
        </w:rPr>
        <w:t>,</w:t>
      </w:r>
      <w:r w:rsidR="00825F1E">
        <w:rPr>
          <w:sz w:val="24"/>
          <w:szCs w:val="24"/>
        </w:rPr>
        <w:t xml:space="preserve"> </w:t>
      </w:r>
      <w:proofErr w:type="spellStart"/>
      <w:r w:rsidR="00825F1E" w:rsidRPr="0085401D">
        <w:rPr>
          <w:i/>
          <w:iCs/>
          <w:sz w:val="24"/>
          <w:szCs w:val="24"/>
        </w:rPr>
        <w:t>l</w:t>
      </w:r>
      <w:r w:rsidR="00825F1E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25F1E">
        <w:rPr>
          <w:sz w:val="24"/>
          <w:szCs w:val="24"/>
        </w:rPr>
        <w:t>&gt;</w:t>
      </w:r>
      <w:r w:rsidR="00A94A24">
        <w:rPr>
          <w:sz w:val="24"/>
          <w:szCs w:val="24"/>
        </w:rPr>
        <w:t xml:space="preserve"> należy </w:t>
      </w:r>
      <w:r w:rsidR="00046C53">
        <w:rPr>
          <w:sz w:val="24"/>
          <w:szCs w:val="24"/>
        </w:rPr>
        <w:t>rozdzielić</w:t>
      </w:r>
      <w:r w:rsidR="00A94A24">
        <w:rPr>
          <w:sz w:val="24"/>
          <w:szCs w:val="24"/>
        </w:rPr>
        <w:t xml:space="preserve"> jeszcze przecięciami </w:t>
      </w:r>
      <w:r w:rsidR="00046C53">
        <w:rPr>
          <w:sz w:val="24"/>
          <w:szCs w:val="24"/>
        </w:rPr>
        <w:lastRenderedPageBreak/>
        <w:t>sąsiadujących łuków</w:t>
      </w:r>
      <w:r w:rsidR="00B84D5A">
        <w:rPr>
          <w:sz w:val="24"/>
          <w:szCs w:val="24"/>
        </w:rPr>
        <w:t xml:space="preserve">, które będziemy reprezentować jako </w:t>
      </w:r>
      <w:r w:rsidR="00581A27">
        <w:rPr>
          <w:sz w:val="24"/>
          <w:szCs w:val="24"/>
        </w:rPr>
        <w:t>półproste</w:t>
      </w:r>
      <w:r w:rsidR="00B10CDA">
        <w:rPr>
          <w:sz w:val="24"/>
          <w:szCs w:val="24"/>
        </w:rPr>
        <w:t xml:space="preserve"> (nazywane potem krawędziami)</w:t>
      </w:r>
      <w:r w:rsidR="00581A27">
        <w:rPr>
          <w:sz w:val="24"/>
          <w:szCs w:val="24"/>
        </w:rPr>
        <w:t xml:space="preserve">, których początek jest w </w:t>
      </w:r>
      <w:r w:rsidR="00D53AAF">
        <w:rPr>
          <w:sz w:val="24"/>
          <w:szCs w:val="24"/>
        </w:rPr>
        <w:t xml:space="preserve">punkcje na łuku </w:t>
      </w:r>
      <w:r w:rsidR="00D53AAF" w:rsidRPr="00D53AAF">
        <w:rPr>
          <w:i/>
          <w:iCs/>
          <w:sz w:val="24"/>
          <w:szCs w:val="24"/>
        </w:rPr>
        <w:t>l</w:t>
      </w:r>
      <w:r w:rsidR="00D53AAF">
        <w:rPr>
          <w:sz w:val="24"/>
          <w:szCs w:val="24"/>
        </w:rPr>
        <w:t xml:space="preserve"> dla x równego współrzędnej x punktu </w:t>
      </w:r>
      <w:r w:rsidR="00D53AAF" w:rsidRPr="00D53AAF">
        <w:rPr>
          <w:i/>
          <w:iCs/>
          <w:sz w:val="24"/>
          <w:szCs w:val="24"/>
        </w:rPr>
        <w:t>p</w:t>
      </w:r>
      <w:r w:rsidR="00046C53">
        <w:rPr>
          <w:sz w:val="24"/>
          <w:szCs w:val="24"/>
        </w:rPr>
        <w:t xml:space="preserve">, a następnie wstawić do struktury T zamiast łuku </w:t>
      </w:r>
      <w:r w:rsidR="00046C53" w:rsidRPr="00046C53">
        <w:rPr>
          <w:i/>
          <w:iCs/>
          <w:sz w:val="24"/>
          <w:szCs w:val="24"/>
        </w:rPr>
        <w:t>l</w:t>
      </w:r>
      <w:r w:rsidR="00046C53">
        <w:rPr>
          <w:sz w:val="24"/>
          <w:szCs w:val="24"/>
        </w:rPr>
        <w:t>.</w:t>
      </w:r>
      <w:r w:rsidR="00352232">
        <w:rPr>
          <w:sz w:val="24"/>
          <w:szCs w:val="24"/>
        </w:rPr>
        <w:t xml:space="preserve"> Następnym krokiem jest sprawdzenie czy </w:t>
      </w:r>
      <w:r w:rsidR="00817CD4">
        <w:rPr>
          <w:sz w:val="24"/>
          <w:szCs w:val="24"/>
        </w:rPr>
        <w:t xml:space="preserve">nie pojawią się </w:t>
      </w:r>
      <w:r w:rsidR="00FE74EC">
        <w:rPr>
          <w:sz w:val="24"/>
          <w:szCs w:val="24"/>
        </w:rPr>
        <w:t xml:space="preserve">zdarzenia okręgowe. Musimy zrobić to dla </w:t>
      </w:r>
      <w:proofErr w:type="spellStart"/>
      <w:r w:rsidR="00FE74EC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l</w:t>
      </w:r>
      <w:proofErr w:type="spellEnd"/>
      <w:r w:rsidR="00FE74EC">
        <w:rPr>
          <w:sz w:val="24"/>
          <w:szCs w:val="24"/>
        </w:rPr>
        <w:t xml:space="preserve"> i</w:t>
      </w:r>
      <w:r w:rsidR="00FE74EC">
        <w:rPr>
          <w:sz w:val="24"/>
          <w:szCs w:val="24"/>
        </w:rPr>
        <w:t xml:space="preserve"> </w:t>
      </w:r>
      <w:r w:rsidR="00FE74EC" w:rsidRPr="00F002F8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p</w:t>
      </w:r>
      <w:r w:rsidR="00FE74EC">
        <w:rPr>
          <w:i/>
          <w:iCs/>
          <w:sz w:val="24"/>
          <w:szCs w:val="24"/>
        </w:rPr>
        <w:t xml:space="preserve">. </w:t>
      </w:r>
      <w:r w:rsidR="00FE74EC">
        <w:rPr>
          <w:sz w:val="24"/>
          <w:szCs w:val="24"/>
        </w:rPr>
        <w:t xml:space="preserve">Sprawdzenie to polega na pobraniu </w:t>
      </w:r>
      <w:r w:rsidR="00B10CDA">
        <w:rPr>
          <w:sz w:val="24"/>
          <w:szCs w:val="24"/>
        </w:rPr>
        <w:t xml:space="preserve">sąsiadujących do danego łuku krawędzi i sprawdzić czy się one przetną. Przecięcie tych </w:t>
      </w:r>
      <w:r w:rsidR="00823424">
        <w:rPr>
          <w:sz w:val="24"/>
          <w:szCs w:val="24"/>
        </w:rPr>
        <w:t>krawędzi będzie oznaczało, że dwa sąsiadujące łuki wyprą w linii brzegowej sprawdzany łuk</w:t>
      </w:r>
      <w:r w:rsidR="0045322B">
        <w:rPr>
          <w:sz w:val="24"/>
          <w:szCs w:val="24"/>
        </w:rPr>
        <w:t>, czyli pojawienie się zdarzenia okręgowego.</w:t>
      </w:r>
    </w:p>
    <w:p w14:paraId="39FC918E" w14:textId="79D10315" w:rsidR="006762BC" w:rsidRDefault="006762BC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Przetworzenie zdarzenia </w:t>
      </w:r>
      <w:r>
        <w:rPr>
          <w:b/>
          <w:bCs/>
          <w:sz w:val="24"/>
          <w:szCs w:val="24"/>
        </w:rPr>
        <w:t>okręgowego</w:t>
      </w:r>
    </w:p>
    <w:p w14:paraId="6D2E83CC" w14:textId="63E948AB" w:rsidR="00144457" w:rsidRDefault="006762BC" w:rsidP="00144457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F493A">
        <w:rPr>
          <w:sz w:val="24"/>
          <w:szCs w:val="24"/>
        </w:rPr>
        <w:t>W zdarzeniu okręgowym</w:t>
      </w:r>
      <w:r w:rsidR="00C108FD">
        <w:rPr>
          <w:sz w:val="24"/>
          <w:szCs w:val="24"/>
        </w:rPr>
        <w:t>,</w:t>
      </w:r>
      <w:r w:rsidR="006F493A">
        <w:rPr>
          <w:sz w:val="24"/>
          <w:szCs w:val="24"/>
        </w:rPr>
        <w:t xml:space="preserve"> </w:t>
      </w:r>
      <w:r w:rsidR="00950795">
        <w:rPr>
          <w:sz w:val="24"/>
          <w:szCs w:val="24"/>
        </w:rPr>
        <w:t xml:space="preserve">które dotyczy łuku </w:t>
      </w:r>
      <w:r w:rsidR="00950795" w:rsidRPr="00950795">
        <w:rPr>
          <w:i/>
          <w:iCs/>
          <w:sz w:val="24"/>
          <w:szCs w:val="24"/>
        </w:rPr>
        <w:t>l</w:t>
      </w:r>
      <w:r w:rsidR="00C108FD">
        <w:rPr>
          <w:i/>
          <w:iCs/>
          <w:sz w:val="24"/>
          <w:szCs w:val="24"/>
        </w:rPr>
        <w:t>,</w:t>
      </w:r>
      <w:r w:rsidR="00950795">
        <w:rPr>
          <w:sz w:val="24"/>
          <w:szCs w:val="24"/>
        </w:rPr>
        <w:t xml:space="preserve"> </w:t>
      </w:r>
      <w:r w:rsidR="00177E6C">
        <w:rPr>
          <w:sz w:val="24"/>
          <w:szCs w:val="24"/>
        </w:rPr>
        <w:t xml:space="preserve">pobieramy krawędzie sąsiadujące z łukiem </w:t>
      </w:r>
      <w:r w:rsidR="00177E6C" w:rsidRPr="00177E6C">
        <w:rPr>
          <w:i/>
          <w:iCs/>
          <w:sz w:val="24"/>
          <w:szCs w:val="24"/>
        </w:rPr>
        <w:t>l</w:t>
      </w:r>
      <w:r w:rsidR="00177E6C">
        <w:rPr>
          <w:i/>
          <w:iCs/>
          <w:sz w:val="24"/>
          <w:szCs w:val="24"/>
        </w:rPr>
        <w:t xml:space="preserve"> (</w:t>
      </w:r>
      <w:r w:rsidR="00177E6C">
        <w:rPr>
          <w:sz w:val="24"/>
          <w:szCs w:val="24"/>
        </w:rPr>
        <w:t xml:space="preserve">oznaczmy je przez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l</w:t>
      </w:r>
      <w:r w:rsidR="00177E6C">
        <w:rPr>
          <w:sz w:val="24"/>
          <w:szCs w:val="24"/>
        </w:rPr>
        <w:t xml:space="preserve"> i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r</w:t>
      </w:r>
      <w:r w:rsidR="00177E6C">
        <w:rPr>
          <w:sz w:val="24"/>
          <w:szCs w:val="24"/>
        </w:rPr>
        <w:t>)</w:t>
      </w:r>
      <w:r w:rsidR="00C108FD">
        <w:rPr>
          <w:sz w:val="24"/>
          <w:szCs w:val="24"/>
        </w:rPr>
        <w:t xml:space="preserve">. Zdarzenie to oznacza, że te krawędzie będzie można zakończyć i dodać do finalnego diagramu. </w:t>
      </w:r>
      <w:r w:rsidR="004A2B5D">
        <w:rPr>
          <w:sz w:val="24"/>
          <w:szCs w:val="24"/>
        </w:rPr>
        <w:t xml:space="preserve">Następnie usuwamy z </w:t>
      </w:r>
      <w:r w:rsidR="004A2B5D" w:rsidRPr="004A2B5D">
        <w:rPr>
          <w:i/>
          <w:iCs/>
          <w:sz w:val="24"/>
          <w:szCs w:val="24"/>
        </w:rPr>
        <w:t>T</w:t>
      </w:r>
      <w:r w:rsidR="004A2B5D">
        <w:rPr>
          <w:i/>
          <w:iCs/>
          <w:sz w:val="24"/>
          <w:szCs w:val="24"/>
        </w:rPr>
        <w:t xml:space="preserve"> </w:t>
      </w:r>
      <w:r w:rsidR="004A2B5D">
        <w:rPr>
          <w:sz w:val="24"/>
          <w:szCs w:val="24"/>
        </w:rPr>
        <w:t xml:space="preserve">łuk </w:t>
      </w:r>
      <w:r w:rsidR="004A2B5D">
        <w:rPr>
          <w:i/>
          <w:iCs/>
          <w:sz w:val="24"/>
          <w:szCs w:val="24"/>
        </w:rPr>
        <w:t xml:space="preserve">l </w:t>
      </w:r>
      <w:r w:rsidR="004A2B5D">
        <w:rPr>
          <w:sz w:val="24"/>
          <w:szCs w:val="24"/>
        </w:rPr>
        <w:t xml:space="preserve">i krawędzie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l</w:t>
      </w:r>
      <w:r w:rsidR="009516AF">
        <w:rPr>
          <w:sz w:val="24"/>
          <w:szCs w:val="24"/>
        </w:rPr>
        <w:t>,</w:t>
      </w:r>
      <w:r w:rsidR="004A2B5D">
        <w:rPr>
          <w:sz w:val="24"/>
          <w:szCs w:val="24"/>
        </w:rPr>
        <w:t xml:space="preserve">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r</w:t>
      </w:r>
      <w:r w:rsidR="009516AF">
        <w:rPr>
          <w:i/>
          <w:iCs/>
          <w:sz w:val="24"/>
          <w:szCs w:val="24"/>
        </w:rPr>
        <w:t xml:space="preserve">, </w:t>
      </w:r>
      <w:r w:rsidR="009516AF">
        <w:rPr>
          <w:sz w:val="24"/>
          <w:szCs w:val="24"/>
        </w:rPr>
        <w:t xml:space="preserve">a zamiast nich wstawiamy węzeł reprezentujący przecięcie łuków będących prawym i lewym sąsiadem </w:t>
      </w:r>
      <w:r w:rsidR="00150E7F" w:rsidRPr="00150E7F">
        <w:rPr>
          <w:i/>
          <w:iCs/>
          <w:sz w:val="24"/>
          <w:szCs w:val="24"/>
        </w:rPr>
        <w:t>l</w:t>
      </w:r>
      <w:r w:rsidR="00150E7F">
        <w:rPr>
          <w:sz w:val="24"/>
          <w:szCs w:val="24"/>
        </w:rPr>
        <w:t>.</w:t>
      </w:r>
      <w:r w:rsidR="00BC47C2">
        <w:rPr>
          <w:sz w:val="24"/>
          <w:szCs w:val="24"/>
        </w:rPr>
        <w:t xml:space="preserve"> Na koniec sprawdzamy </w:t>
      </w:r>
      <w:r w:rsidR="00783793">
        <w:rPr>
          <w:sz w:val="24"/>
          <w:szCs w:val="24"/>
        </w:rPr>
        <w:t xml:space="preserve">dla tych sąsiadów pojawienie się </w:t>
      </w:r>
      <w:r w:rsidR="00144457">
        <w:rPr>
          <w:sz w:val="24"/>
          <w:szCs w:val="24"/>
        </w:rPr>
        <w:t xml:space="preserve">zdarzenia okręgowego. </w:t>
      </w:r>
    </w:p>
    <w:p w14:paraId="3E8157A3" w14:textId="06623E9F" w:rsidR="00144457" w:rsidRDefault="00144457" w:rsidP="006762BC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Zakończenie algorytmu</w:t>
      </w:r>
    </w:p>
    <w:p w14:paraId="5B13CC38" w14:textId="77777777" w:rsidR="00484C5F" w:rsidRDefault="00144457" w:rsidP="006762BC">
      <w:pPr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Kiedy </w:t>
      </w:r>
      <w:r w:rsidR="003D4760">
        <w:rPr>
          <w:sz w:val="24"/>
          <w:szCs w:val="24"/>
        </w:rPr>
        <w:t xml:space="preserve">w kolejce skończą się zdarzenia, powinniśmy jeszcze zdjąć z </w:t>
      </w:r>
      <w:r w:rsidR="003D4760" w:rsidRPr="003D4760">
        <w:rPr>
          <w:i/>
          <w:iCs/>
          <w:sz w:val="24"/>
          <w:szCs w:val="24"/>
        </w:rPr>
        <w:t>T</w:t>
      </w:r>
      <w:r w:rsidR="003D4760">
        <w:rPr>
          <w:sz w:val="24"/>
          <w:szCs w:val="24"/>
        </w:rPr>
        <w:t xml:space="preserve"> pozostałe krawędzie i dodać je do diagramu. Ponieważ te krawędzie są nieskończone musimy je ograniczyć, a robimy to przez pudełko</w:t>
      </w:r>
      <w:r w:rsidR="00484C5F">
        <w:rPr>
          <w:sz w:val="24"/>
          <w:szCs w:val="24"/>
        </w:rPr>
        <w:t>, które jest prostokątem zawierającym wszystkie punktu zwiększonym o dany margines.</w:t>
      </w:r>
    </w:p>
    <w:p w14:paraId="10CFF8ED" w14:textId="77777777" w:rsidR="00E8478C" w:rsidRDefault="00E8478C" w:rsidP="006762BC">
      <w:pPr>
        <w:ind w:left="1416"/>
        <w:rPr>
          <w:b/>
          <w:bCs/>
          <w:sz w:val="24"/>
          <w:szCs w:val="24"/>
        </w:rPr>
      </w:pPr>
    </w:p>
    <w:p w14:paraId="4E9CF4EF" w14:textId="202CEA3E" w:rsidR="00291E22" w:rsidRPr="00E02647" w:rsidRDefault="00E02647" w:rsidP="00E8478C">
      <w:pPr>
        <w:ind w:left="1416"/>
        <w:rPr>
          <w:b/>
          <w:bCs/>
          <w:sz w:val="24"/>
          <w:szCs w:val="24"/>
        </w:rPr>
      </w:pPr>
      <w:r w:rsidRPr="00E02647">
        <w:rPr>
          <w:b/>
          <w:bCs/>
          <w:sz w:val="24"/>
          <w:szCs w:val="24"/>
        </w:rPr>
        <w:t>Przykłady działania algorytmu</w:t>
      </w:r>
      <w:r w:rsidR="003D4760" w:rsidRPr="00E02647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9"/>
        <w:gridCol w:w="4563"/>
      </w:tblGrid>
      <w:tr w:rsidR="00291E22" w14:paraId="2DBF52D6" w14:textId="77777777" w:rsidTr="00E8478C">
        <w:trPr>
          <w:trHeight w:val="3269"/>
        </w:trPr>
        <w:tc>
          <w:tcPr>
            <w:tcW w:w="2485" w:type="pct"/>
          </w:tcPr>
          <w:p w14:paraId="71CC0613" w14:textId="77777777" w:rsidR="00291E22" w:rsidRDefault="00291E22" w:rsidP="00291E22">
            <w:pPr>
              <w:keepNext/>
              <w:jc w:val="center"/>
            </w:pPr>
            <w:r w:rsidRPr="00291E22">
              <w:rPr>
                <w:sz w:val="24"/>
                <w:szCs w:val="24"/>
              </w:rPr>
              <w:drawing>
                <wp:inline distT="0" distB="0" distL="0" distR="0" wp14:anchorId="46C00349" wp14:editId="3D1C9D29">
                  <wp:extent cx="2632428" cy="1981200"/>
                  <wp:effectExtent l="0" t="0" r="0" b="0"/>
                  <wp:docPr id="1944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65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28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39AE5" w14:textId="0E8C0332" w:rsidR="00291E22" w:rsidRDefault="00291E22" w:rsidP="00291E22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5" w:type="pct"/>
          </w:tcPr>
          <w:p w14:paraId="253A0AC0" w14:textId="72AC655B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sz w:val="24"/>
                <w:szCs w:val="24"/>
              </w:rPr>
              <w:drawing>
                <wp:inline distT="0" distB="0" distL="0" distR="0" wp14:anchorId="5AB949D8" wp14:editId="1152D1FE">
                  <wp:extent cx="2589583" cy="1980000"/>
                  <wp:effectExtent l="0" t="0" r="1270" b="1270"/>
                  <wp:docPr id="102110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09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2B77387E" w14:textId="77777777" w:rsidTr="00E8478C">
        <w:trPr>
          <w:trHeight w:val="298"/>
        </w:trPr>
        <w:tc>
          <w:tcPr>
            <w:tcW w:w="2485" w:type="pct"/>
          </w:tcPr>
          <w:p w14:paraId="1FD99B49" w14:textId="1A1343DF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FB0C7E">
              <w:rPr>
                <w:noProof/>
              </w:rPr>
              <w:t>2</w:t>
            </w:r>
            <w:r>
              <w:fldChar w:fldCharType="end"/>
            </w:r>
            <w:r>
              <w:t xml:space="preserve"> – przykład działania algorytmu dla 10 punktów</w:t>
            </w:r>
          </w:p>
        </w:tc>
        <w:tc>
          <w:tcPr>
            <w:tcW w:w="2515" w:type="pct"/>
          </w:tcPr>
          <w:p w14:paraId="7A26F431" w14:textId="6CC426C7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>
              <w:t>3</w:t>
            </w:r>
            <w:r>
              <w:t xml:space="preserve"> – przykład działania algorytmu dla 10 punktów</w:t>
            </w:r>
          </w:p>
        </w:tc>
      </w:tr>
      <w:tr w:rsidR="00291E22" w14:paraId="66DF7936" w14:textId="77777777" w:rsidTr="00E8478C">
        <w:trPr>
          <w:trHeight w:val="3269"/>
        </w:trPr>
        <w:tc>
          <w:tcPr>
            <w:tcW w:w="2485" w:type="pct"/>
          </w:tcPr>
          <w:p w14:paraId="3CD14CA0" w14:textId="05EC7AC2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C2E17F3" wp14:editId="461BE8C6">
                  <wp:extent cx="2649167" cy="1980000"/>
                  <wp:effectExtent l="0" t="0" r="0" b="1270"/>
                  <wp:docPr id="50826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628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6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</w:tcPr>
          <w:p w14:paraId="44756639" w14:textId="6FD2E106" w:rsidR="00291E22" w:rsidRDefault="00291E22" w:rsidP="00291E22">
            <w:pPr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</w:rPr>
              <w:drawing>
                <wp:inline distT="0" distB="0" distL="0" distR="0" wp14:anchorId="080F8F9B" wp14:editId="5804DA7D">
                  <wp:extent cx="2690416" cy="1980000"/>
                  <wp:effectExtent l="0" t="0" r="0" b="1270"/>
                  <wp:docPr id="14708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714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08F3BA62" w14:textId="77777777" w:rsidTr="00E8478C">
        <w:trPr>
          <w:trHeight w:val="298"/>
        </w:trPr>
        <w:tc>
          <w:tcPr>
            <w:tcW w:w="2485" w:type="pct"/>
          </w:tcPr>
          <w:p w14:paraId="263A0B06" w14:textId="65E9A423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>
              <w:t>4</w:t>
            </w:r>
            <w:r>
              <w:t xml:space="preserve"> – przykład działania algorytmu dla 10 punktów</w:t>
            </w:r>
          </w:p>
        </w:tc>
        <w:tc>
          <w:tcPr>
            <w:tcW w:w="2515" w:type="pct"/>
          </w:tcPr>
          <w:p w14:paraId="1BC5A911" w14:textId="3C69DC22" w:rsidR="00291E22" w:rsidRDefault="009D58B6" w:rsidP="00E8478C">
            <w:pPr>
              <w:pStyle w:val="Caption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Rysunek </w:t>
            </w:r>
            <w:r w:rsidR="00E8478C">
              <w:t>5</w:t>
            </w:r>
            <w:r>
              <w:t xml:space="preserve"> – przykład działania algorytmu dla 10 punktów</w:t>
            </w:r>
          </w:p>
        </w:tc>
      </w:tr>
    </w:tbl>
    <w:p w14:paraId="40641D92" w14:textId="77777777" w:rsidR="00E8478C" w:rsidRDefault="00E8478C" w:rsidP="00E8478C">
      <w:pPr>
        <w:keepNext/>
      </w:pPr>
      <w:r w:rsidRPr="00291E22">
        <w:rPr>
          <w:noProof/>
        </w:rPr>
        <w:drawing>
          <wp:inline distT="0" distB="0" distL="0" distR="0" wp14:anchorId="24B7C7E7" wp14:editId="397CB02D">
            <wp:extent cx="5553075" cy="4114800"/>
            <wp:effectExtent l="0" t="0" r="9525" b="0"/>
            <wp:docPr id="1301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6FF2" w14:textId="77777777" w:rsidR="00FB0C7E" w:rsidRDefault="00E8478C" w:rsidP="00FB0C7E">
      <w:pPr>
        <w:pStyle w:val="Caption"/>
        <w:jc w:val="center"/>
      </w:pPr>
      <w:r>
        <w:t>Rysunek 6 - przykład działania algorytmu dla 200 punktów</w:t>
      </w:r>
    </w:p>
    <w:p w14:paraId="4FBD3D65" w14:textId="77777777" w:rsidR="00FB0C7E" w:rsidRDefault="00291E22" w:rsidP="00FB0C7E">
      <w:pPr>
        <w:pStyle w:val="Caption"/>
        <w:keepNext/>
        <w:jc w:val="center"/>
      </w:pPr>
      <w:r w:rsidRPr="00291E22">
        <w:rPr>
          <w:noProof/>
        </w:rPr>
        <w:lastRenderedPageBreak/>
        <w:t xml:space="preserve">  </w:t>
      </w:r>
      <w:r w:rsidR="00FB0C7E" w:rsidRPr="00FB0C7E">
        <w:rPr>
          <w:noProof/>
        </w:rPr>
        <w:drawing>
          <wp:inline distT="0" distB="0" distL="0" distR="0" wp14:anchorId="7F0C2A82" wp14:editId="10C7C526">
            <wp:extent cx="5353050" cy="4114800"/>
            <wp:effectExtent l="0" t="0" r="0" b="0"/>
            <wp:docPr id="16321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9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3797" w14:textId="4B44C72D" w:rsidR="00FB0C7E" w:rsidRDefault="00FB0C7E" w:rsidP="00FB0C7E">
      <w:pPr>
        <w:pStyle w:val="Caption"/>
        <w:jc w:val="center"/>
      </w:pPr>
      <w:r>
        <w:t xml:space="preserve">Rysunek </w:t>
      </w:r>
      <w:r w:rsidR="00C54C62">
        <w:t>7</w:t>
      </w:r>
      <w:r>
        <w:t xml:space="preserve"> - przykład działania algorytmu dla 10 punktów ustawionych w pionowej linii</w:t>
      </w:r>
    </w:p>
    <w:p w14:paraId="5F630A10" w14:textId="4FE643A0" w:rsidR="006762BC" w:rsidRPr="00FB0C7E" w:rsidRDefault="00FB0C7E" w:rsidP="00FB0C7E">
      <w:pPr>
        <w:pStyle w:val="Caption"/>
        <w:jc w:val="center"/>
        <w:rPr>
          <w:b/>
          <w:bCs/>
          <w:sz w:val="24"/>
          <w:szCs w:val="24"/>
        </w:rPr>
      </w:pPr>
      <w:r w:rsidRPr="00FB0C7E">
        <w:rPr>
          <w:noProof/>
        </w:rPr>
        <w:t xml:space="preserve"> </w:t>
      </w:r>
    </w:p>
    <w:p w14:paraId="25D093D7" w14:textId="0D997CED" w:rsidR="00BC6CEA" w:rsidRPr="009E60B9" w:rsidRDefault="00DB7076" w:rsidP="009337BF">
      <w:pPr>
        <w:pStyle w:val="ListParagraph"/>
        <w:ind w:left="1428"/>
        <w:rPr>
          <w:sz w:val="24"/>
          <w:szCs w:val="24"/>
        </w:rPr>
      </w:pPr>
      <w:r w:rsidRPr="009E60B9">
        <w:rPr>
          <w:sz w:val="24"/>
          <w:szCs w:val="24"/>
        </w:rPr>
        <w:t xml:space="preserve"> </w:t>
      </w:r>
    </w:p>
    <w:p w14:paraId="517234CE" w14:textId="77777777" w:rsidR="00BC6CEA" w:rsidRPr="00D22F29" w:rsidRDefault="00BC6CEA" w:rsidP="00BC6CEA">
      <w:pPr>
        <w:pStyle w:val="ListParagraph"/>
        <w:ind w:left="1068"/>
      </w:pPr>
    </w:p>
    <w:p w14:paraId="4A346D87" w14:textId="25186501" w:rsidR="0015204B" w:rsidRPr="008C1DFC" w:rsidRDefault="00C54C62" w:rsidP="008C1DFC">
      <w:pPr>
        <w:pStyle w:val="Heading1"/>
        <w:numPr>
          <w:ilvl w:val="0"/>
          <w:numId w:val="1"/>
        </w:numPr>
        <w:rPr>
          <w:color w:val="auto"/>
          <w:sz w:val="40"/>
          <w:szCs w:val="40"/>
        </w:rPr>
      </w:pPr>
      <w:r w:rsidRPr="008C1DFC">
        <w:rPr>
          <w:color w:val="auto"/>
          <w:sz w:val="40"/>
          <w:szCs w:val="40"/>
        </w:rPr>
        <w:t>Źródła</w:t>
      </w:r>
    </w:p>
    <w:p w14:paraId="58EADC0E" w14:textId="12A4AD3F" w:rsidR="00C54C62" w:rsidRDefault="00C54C62" w:rsidP="00C54C62">
      <w:pPr>
        <w:pStyle w:val="Default"/>
        <w:ind w:left="720"/>
      </w:pPr>
      <w:r>
        <w:t xml:space="preserve">Źródła wykorzystywane przy </w:t>
      </w:r>
      <w:r w:rsidR="00066759">
        <w:t xml:space="preserve">implementacji algorytmu </w:t>
      </w:r>
      <w:proofErr w:type="spellStart"/>
      <w:r w:rsidR="00066759">
        <w:t>Fortune’a</w:t>
      </w:r>
      <w:proofErr w:type="spellEnd"/>
      <w:r w:rsidR="00066759">
        <w:t>:</w:t>
      </w:r>
    </w:p>
    <w:p w14:paraId="59D884AA" w14:textId="77777777" w:rsidR="008C1DFC" w:rsidRDefault="003D48D8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r w:rsidRPr="003D48D8">
        <w:rPr>
          <w:rFonts w:ascii="Calibri" w:hAnsi="Calibri" w:cs="Calibri"/>
          <w:color w:val="000000"/>
          <w:kern w:val="0"/>
          <w:sz w:val="24"/>
          <w:szCs w:val="24"/>
          <w:lang w:val="en-US"/>
        </w:rPr>
        <w:t>Mark de Berg - "Computational Geometry - Algorithms and Applications"</w:t>
      </w:r>
    </w:p>
    <w:p w14:paraId="7FF955BF" w14:textId="77777777" w:rsidR="008C1DFC" w:rsidRPr="008C1DFC" w:rsidRDefault="008C1DFC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4" w:history="1">
        <w:r w:rsidRPr="009770EC">
          <w:rPr>
            <w:rStyle w:val="Hyperlink"/>
            <w:lang w:val="en-US"/>
          </w:rPr>
          <w:t>https://jacquesheunis.com/post/fortunes-algorithm/</w:t>
        </w:r>
      </w:hyperlink>
    </w:p>
    <w:p w14:paraId="3DAEA4DD" w14:textId="184E94F1" w:rsidR="00831D0D" w:rsidRPr="008C1DFC" w:rsidRDefault="008C1DFC" w:rsidP="008C1DFC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/>
          <w:kern w:val="0"/>
          <w:sz w:val="24"/>
          <w:szCs w:val="24"/>
          <w:lang w:val="en-US"/>
        </w:rPr>
      </w:pPr>
      <w:hyperlink r:id="rId15" w:history="1">
        <w:r w:rsidRPr="009770EC">
          <w:rPr>
            <w:rStyle w:val="Hyperlink"/>
            <w:lang w:val="en-US"/>
          </w:rPr>
          <w:t>https://pvigier.github.io/2018/11/18/fortune-algorithm-details.html</w:t>
        </w:r>
      </w:hyperlink>
    </w:p>
    <w:p w14:paraId="592F69C9" w14:textId="77777777" w:rsidR="00831D0D" w:rsidRPr="003D48D8" w:rsidRDefault="00831D0D" w:rsidP="008C1DFC">
      <w:pPr>
        <w:pStyle w:val="Default"/>
        <w:ind w:left="1440"/>
        <w:rPr>
          <w:lang w:val="en-US"/>
        </w:rPr>
      </w:pPr>
    </w:p>
    <w:sectPr w:rsidR="00831D0D" w:rsidRPr="003D4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0FD"/>
    <w:multiLevelType w:val="hybridMultilevel"/>
    <w:tmpl w:val="738AEB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CFC"/>
    <w:multiLevelType w:val="hybridMultilevel"/>
    <w:tmpl w:val="36A83598"/>
    <w:lvl w:ilvl="0" w:tplc="0415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CA00A8B"/>
    <w:multiLevelType w:val="multilevel"/>
    <w:tmpl w:val="73307E4E"/>
    <w:lvl w:ilvl="0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36" w:hanging="1800"/>
      </w:pPr>
      <w:rPr>
        <w:rFonts w:hint="default"/>
      </w:rPr>
    </w:lvl>
  </w:abstractNum>
  <w:abstractNum w:abstractNumId="3" w15:restartNumberingAfterBreak="0">
    <w:nsid w:val="0E057B85"/>
    <w:multiLevelType w:val="hybridMultilevel"/>
    <w:tmpl w:val="C658A2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FD51BBE"/>
    <w:multiLevelType w:val="hybridMultilevel"/>
    <w:tmpl w:val="DB8052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4769AD"/>
    <w:multiLevelType w:val="hybridMultilevel"/>
    <w:tmpl w:val="14D0D770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73BCE"/>
    <w:multiLevelType w:val="hybridMultilevel"/>
    <w:tmpl w:val="F00200D4"/>
    <w:lvl w:ilvl="0" w:tplc="5530A46A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36" w:hanging="360"/>
      </w:pPr>
    </w:lvl>
    <w:lvl w:ilvl="2" w:tplc="0415001B" w:tentative="1">
      <w:start w:val="1"/>
      <w:numFmt w:val="lowerRoman"/>
      <w:lvlText w:val="%3."/>
      <w:lvlJc w:val="right"/>
      <w:pPr>
        <w:ind w:left="2856" w:hanging="180"/>
      </w:pPr>
    </w:lvl>
    <w:lvl w:ilvl="3" w:tplc="0415000F" w:tentative="1">
      <w:start w:val="1"/>
      <w:numFmt w:val="decimal"/>
      <w:lvlText w:val="%4."/>
      <w:lvlJc w:val="left"/>
      <w:pPr>
        <w:ind w:left="3576" w:hanging="360"/>
      </w:pPr>
    </w:lvl>
    <w:lvl w:ilvl="4" w:tplc="04150019" w:tentative="1">
      <w:start w:val="1"/>
      <w:numFmt w:val="lowerLetter"/>
      <w:lvlText w:val="%5."/>
      <w:lvlJc w:val="left"/>
      <w:pPr>
        <w:ind w:left="4296" w:hanging="360"/>
      </w:pPr>
    </w:lvl>
    <w:lvl w:ilvl="5" w:tplc="0415001B" w:tentative="1">
      <w:start w:val="1"/>
      <w:numFmt w:val="lowerRoman"/>
      <w:lvlText w:val="%6."/>
      <w:lvlJc w:val="right"/>
      <w:pPr>
        <w:ind w:left="5016" w:hanging="180"/>
      </w:pPr>
    </w:lvl>
    <w:lvl w:ilvl="6" w:tplc="0415000F" w:tentative="1">
      <w:start w:val="1"/>
      <w:numFmt w:val="decimal"/>
      <w:lvlText w:val="%7."/>
      <w:lvlJc w:val="left"/>
      <w:pPr>
        <w:ind w:left="5736" w:hanging="360"/>
      </w:pPr>
    </w:lvl>
    <w:lvl w:ilvl="7" w:tplc="04150019" w:tentative="1">
      <w:start w:val="1"/>
      <w:numFmt w:val="lowerLetter"/>
      <w:lvlText w:val="%8."/>
      <w:lvlJc w:val="left"/>
      <w:pPr>
        <w:ind w:left="6456" w:hanging="360"/>
      </w:pPr>
    </w:lvl>
    <w:lvl w:ilvl="8" w:tplc="0415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18EE27E0"/>
    <w:multiLevelType w:val="multilevel"/>
    <w:tmpl w:val="82F431A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32B90E68"/>
    <w:multiLevelType w:val="multilevel"/>
    <w:tmpl w:val="5B02E5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42F44D71"/>
    <w:multiLevelType w:val="hybridMultilevel"/>
    <w:tmpl w:val="69323BA8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79340D2B"/>
    <w:multiLevelType w:val="hybridMultilevel"/>
    <w:tmpl w:val="1ABAC724"/>
    <w:lvl w:ilvl="0" w:tplc="593499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7C0231E6"/>
    <w:multiLevelType w:val="hybridMultilevel"/>
    <w:tmpl w:val="C798B3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743BB"/>
    <w:multiLevelType w:val="hybridMultilevel"/>
    <w:tmpl w:val="50E4C1C8"/>
    <w:lvl w:ilvl="0" w:tplc="5530A46A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741712"/>
    <w:multiLevelType w:val="hybridMultilevel"/>
    <w:tmpl w:val="16980E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F5E7C89"/>
    <w:multiLevelType w:val="hybridMultilevel"/>
    <w:tmpl w:val="D6A4DEF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28994781">
    <w:abstractNumId w:val="5"/>
  </w:num>
  <w:num w:numId="2" w16cid:durableId="403264440">
    <w:abstractNumId w:val="13"/>
  </w:num>
  <w:num w:numId="3" w16cid:durableId="2098944113">
    <w:abstractNumId w:val="6"/>
  </w:num>
  <w:num w:numId="4" w16cid:durableId="409887827">
    <w:abstractNumId w:val="4"/>
  </w:num>
  <w:num w:numId="5" w16cid:durableId="764963926">
    <w:abstractNumId w:val="12"/>
  </w:num>
  <w:num w:numId="6" w16cid:durableId="1037119033">
    <w:abstractNumId w:val="2"/>
  </w:num>
  <w:num w:numId="7" w16cid:durableId="1461803614">
    <w:abstractNumId w:val="1"/>
  </w:num>
  <w:num w:numId="8" w16cid:durableId="117988903">
    <w:abstractNumId w:val="9"/>
  </w:num>
  <w:num w:numId="9" w16cid:durableId="600532755">
    <w:abstractNumId w:val="3"/>
  </w:num>
  <w:num w:numId="10" w16cid:durableId="1992902330">
    <w:abstractNumId w:val="14"/>
  </w:num>
  <w:num w:numId="11" w16cid:durableId="69893506">
    <w:abstractNumId w:val="8"/>
  </w:num>
  <w:num w:numId="12" w16cid:durableId="1383406198">
    <w:abstractNumId w:val="11"/>
  </w:num>
  <w:num w:numId="13" w16cid:durableId="1269503035">
    <w:abstractNumId w:val="7"/>
  </w:num>
  <w:num w:numId="14" w16cid:durableId="703940843">
    <w:abstractNumId w:val="10"/>
  </w:num>
  <w:num w:numId="15" w16cid:durableId="111124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24"/>
    <w:rsid w:val="000079F4"/>
    <w:rsid w:val="0002185C"/>
    <w:rsid w:val="00043B63"/>
    <w:rsid w:val="00046C53"/>
    <w:rsid w:val="00052601"/>
    <w:rsid w:val="00056B54"/>
    <w:rsid w:val="000611DA"/>
    <w:rsid w:val="00066759"/>
    <w:rsid w:val="00070A36"/>
    <w:rsid w:val="00071239"/>
    <w:rsid w:val="000835D9"/>
    <w:rsid w:val="000847B2"/>
    <w:rsid w:val="000861E9"/>
    <w:rsid w:val="00090FD5"/>
    <w:rsid w:val="0009223B"/>
    <w:rsid w:val="000A256A"/>
    <w:rsid w:val="000C364C"/>
    <w:rsid w:val="000C520A"/>
    <w:rsid w:val="000D241C"/>
    <w:rsid w:val="000D2603"/>
    <w:rsid w:val="000E2BB9"/>
    <w:rsid w:val="000E4295"/>
    <w:rsid w:val="000E5268"/>
    <w:rsid w:val="000F15E2"/>
    <w:rsid w:val="00131143"/>
    <w:rsid w:val="00141839"/>
    <w:rsid w:val="00144457"/>
    <w:rsid w:val="00150663"/>
    <w:rsid w:val="00150E7F"/>
    <w:rsid w:val="0015204B"/>
    <w:rsid w:val="001539A9"/>
    <w:rsid w:val="00167B81"/>
    <w:rsid w:val="00171A5A"/>
    <w:rsid w:val="00177E6C"/>
    <w:rsid w:val="001A3F6B"/>
    <w:rsid w:val="001C0333"/>
    <w:rsid w:val="001C22DE"/>
    <w:rsid w:val="001C75B5"/>
    <w:rsid w:val="001E05FE"/>
    <w:rsid w:val="002145EA"/>
    <w:rsid w:val="00221209"/>
    <w:rsid w:val="002300E8"/>
    <w:rsid w:val="00230F16"/>
    <w:rsid w:val="002312F7"/>
    <w:rsid w:val="002323A4"/>
    <w:rsid w:val="002440BE"/>
    <w:rsid w:val="00252907"/>
    <w:rsid w:val="002539F1"/>
    <w:rsid w:val="00261584"/>
    <w:rsid w:val="0026368C"/>
    <w:rsid w:val="0026681D"/>
    <w:rsid w:val="002732A4"/>
    <w:rsid w:val="00274A10"/>
    <w:rsid w:val="00277EB8"/>
    <w:rsid w:val="00291E22"/>
    <w:rsid w:val="002A2E6C"/>
    <w:rsid w:val="002A4907"/>
    <w:rsid w:val="002B2B85"/>
    <w:rsid w:val="002B657E"/>
    <w:rsid w:val="002B7C8B"/>
    <w:rsid w:val="002C2EAB"/>
    <w:rsid w:val="002C3396"/>
    <w:rsid w:val="002C601B"/>
    <w:rsid w:val="002D05B3"/>
    <w:rsid w:val="003077D3"/>
    <w:rsid w:val="003345F7"/>
    <w:rsid w:val="0033543B"/>
    <w:rsid w:val="00343F01"/>
    <w:rsid w:val="00352232"/>
    <w:rsid w:val="003667BD"/>
    <w:rsid w:val="003706C8"/>
    <w:rsid w:val="00371C8F"/>
    <w:rsid w:val="00377392"/>
    <w:rsid w:val="00384C6A"/>
    <w:rsid w:val="00386072"/>
    <w:rsid w:val="00387157"/>
    <w:rsid w:val="003910A2"/>
    <w:rsid w:val="0039200F"/>
    <w:rsid w:val="00395A0C"/>
    <w:rsid w:val="003B51D0"/>
    <w:rsid w:val="003C1901"/>
    <w:rsid w:val="003C2B3D"/>
    <w:rsid w:val="003C79C8"/>
    <w:rsid w:val="003D4760"/>
    <w:rsid w:val="003D48D8"/>
    <w:rsid w:val="003D6447"/>
    <w:rsid w:val="003D68C2"/>
    <w:rsid w:val="003E15E7"/>
    <w:rsid w:val="003E617E"/>
    <w:rsid w:val="003E6A05"/>
    <w:rsid w:val="003F3995"/>
    <w:rsid w:val="00410A6F"/>
    <w:rsid w:val="004133E6"/>
    <w:rsid w:val="0041420F"/>
    <w:rsid w:val="00430D29"/>
    <w:rsid w:val="00430DF7"/>
    <w:rsid w:val="004458F0"/>
    <w:rsid w:val="0045322B"/>
    <w:rsid w:val="00464EA9"/>
    <w:rsid w:val="004662E2"/>
    <w:rsid w:val="00475A95"/>
    <w:rsid w:val="00484C5F"/>
    <w:rsid w:val="004860CA"/>
    <w:rsid w:val="00487ED6"/>
    <w:rsid w:val="00494024"/>
    <w:rsid w:val="004A2B5D"/>
    <w:rsid w:val="004B714E"/>
    <w:rsid w:val="004C0258"/>
    <w:rsid w:val="004F0FF1"/>
    <w:rsid w:val="004F292C"/>
    <w:rsid w:val="004F59F6"/>
    <w:rsid w:val="004F6369"/>
    <w:rsid w:val="00502602"/>
    <w:rsid w:val="0050510B"/>
    <w:rsid w:val="00505E34"/>
    <w:rsid w:val="0051337F"/>
    <w:rsid w:val="0053176C"/>
    <w:rsid w:val="00531C0E"/>
    <w:rsid w:val="00544906"/>
    <w:rsid w:val="00554867"/>
    <w:rsid w:val="00570BFF"/>
    <w:rsid w:val="0057162E"/>
    <w:rsid w:val="00571F2D"/>
    <w:rsid w:val="00577251"/>
    <w:rsid w:val="00581A27"/>
    <w:rsid w:val="00582F06"/>
    <w:rsid w:val="0058610D"/>
    <w:rsid w:val="00594A4E"/>
    <w:rsid w:val="005C31B8"/>
    <w:rsid w:val="005E6304"/>
    <w:rsid w:val="005F0000"/>
    <w:rsid w:val="005F2C13"/>
    <w:rsid w:val="005F5ACA"/>
    <w:rsid w:val="00602E38"/>
    <w:rsid w:val="00605135"/>
    <w:rsid w:val="0063336F"/>
    <w:rsid w:val="00633674"/>
    <w:rsid w:val="006401EC"/>
    <w:rsid w:val="00660BE2"/>
    <w:rsid w:val="00661BEA"/>
    <w:rsid w:val="00671F4B"/>
    <w:rsid w:val="006725CF"/>
    <w:rsid w:val="006733B7"/>
    <w:rsid w:val="006762BC"/>
    <w:rsid w:val="0068360A"/>
    <w:rsid w:val="00686980"/>
    <w:rsid w:val="006B1CDB"/>
    <w:rsid w:val="006B6969"/>
    <w:rsid w:val="006C05C7"/>
    <w:rsid w:val="006D612E"/>
    <w:rsid w:val="006F3E65"/>
    <w:rsid w:val="006F493A"/>
    <w:rsid w:val="006F60C6"/>
    <w:rsid w:val="00701B9A"/>
    <w:rsid w:val="0070719F"/>
    <w:rsid w:val="00725F84"/>
    <w:rsid w:val="00736FC2"/>
    <w:rsid w:val="007478D4"/>
    <w:rsid w:val="00765599"/>
    <w:rsid w:val="007724A7"/>
    <w:rsid w:val="00781184"/>
    <w:rsid w:val="00783793"/>
    <w:rsid w:val="0078612F"/>
    <w:rsid w:val="00796E09"/>
    <w:rsid w:val="007A2D9D"/>
    <w:rsid w:val="007A3F42"/>
    <w:rsid w:val="007B4442"/>
    <w:rsid w:val="007B4815"/>
    <w:rsid w:val="007B4A9C"/>
    <w:rsid w:val="007C05FC"/>
    <w:rsid w:val="007C5338"/>
    <w:rsid w:val="007D4662"/>
    <w:rsid w:val="007D7A72"/>
    <w:rsid w:val="007E0FA6"/>
    <w:rsid w:val="007E47B8"/>
    <w:rsid w:val="007E6628"/>
    <w:rsid w:val="007F2281"/>
    <w:rsid w:val="00817CD4"/>
    <w:rsid w:val="008203DB"/>
    <w:rsid w:val="00823424"/>
    <w:rsid w:val="00825069"/>
    <w:rsid w:val="00825F1E"/>
    <w:rsid w:val="00830967"/>
    <w:rsid w:val="00831D0D"/>
    <w:rsid w:val="0083386E"/>
    <w:rsid w:val="00834B41"/>
    <w:rsid w:val="00834E2F"/>
    <w:rsid w:val="00844A7D"/>
    <w:rsid w:val="00846AF8"/>
    <w:rsid w:val="0085401D"/>
    <w:rsid w:val="00857ACD"/>
    <w:rsid w:val="008722EC"/>
    <w:rsid w:val="00874D11"/>
    <w:rsid w:val="00881A52"/>
    <w:rsid w:val="008863A0"/>
    <w:rsid w:val="00890D06"/>
    <w:rsid w:val="008A3770"/>
    <w:rsid w:val="008A4CE6"/>
    <w:rsid w:val="008A5F2E"/>
    <w:rsid w:val="008A6437"/>
    <w:rsid w:val="008C1DFC"/>
    <w:rsid w:val="008D1AE4"/>
    <w:rsid w:val="008E2112"/>
    <w:rsid w:val="008E275D"/>
    <w:rsid w:val="008E6436"/>
    <w:rsid w:val="00911FCD"/>
    <w:rsid w:val="009337BF"/>
    <w:rsid w:val="0093593B"/>
    <w:rsid w:val="00940127"/>
    <w:rsid w:val="00950795"/>
    <w:rsid w:val="009516AF"/>
    <w:rsid w:val="009521B1"/>
    <w:rsid w:val="009539AC"/>
    <w:rsid w:val="009576FC"/>
    <w:rsid w:val="009604F6"/>
    <w:rsid w:val="00965057"/>
    <w:rsid w:val="00981D74"/>
    <w:rsid w:val="00982370"/>
    <w:rsid w:val="00984B4E"/>
    <w:rsid w:val="009A2966"/>
    <w:rsid w:val="009A6645"/>
    <w:rsid w:val="009B47C4"/>
    <w:rsid w:val="009D34D8"/>
    <w:rsid w:val="009D4068"/>
    <w:rsid w:val="009D58B6"/>
    <w:rsid w:val="009D73F3"/>
    <w:rsid w:val="009E1A09"/>
    <w:rsid w:val="009E60B9"/>
    <w:rsid w:val="00A02DAC"/>
    <w:rsid w:val="00A13AB7"/>
    <w:rsid w:val="00A13FE8"/>
    <w:rsid w:val="00A14118"/>
    <w:rsid w:val="00A606E3"/>
    <w:rsid w:val="00A62D98"/>
    <w:rsid w:val="00A91839"/>
    <w:rsid w:val="00A948CB"/>
    <w:rsid w:val="00A94A24"/>
    <w:rsid w:val="00AA293F"/>
    <w:rsid w:val="00AA63DF"/>
    <w:rsid w:val="00AA6AE2"/>
    <w:rsid w:val="00AB165C"/>
    <w:rsid w:val="00AD1711"/>
    <w:rsid w:val="00AD78D6"/>
    <w:rsid w:val="00AF1B89"/>
    <w:rsid w:val="00AF4B92"/>
    <w:rsid w:val="00AF63A3"/>
    <w:rsid w:val="00B07D59"/>
    <w:rsid w:val="00B10CDA"/>
    <w:rsid w:val="00B1456D"/>
    <w:rsid w:val="00B14DAC"/>
    <w:rsid w:val="00B175EE"/>
    <w:rsid w:val="00B266F5"/>
    <w:rsid w:val="00B409E3"/>
    <w:rsid w:val="00B42FBE"/>
    <w:rsid w:val="00B4518A"/>
    <w:rsid w:val="00B5414B"/>
    <w:rsid w:val="00B570E4"/>
    <w:rsid w:val="00B7245F"/>
    <w:rsid w:val="00B75727"/>
    <w:rsid w:val="00B759D5"/>
    <w:rsid w:val="00B84D5A"/>
    <w:rsid w:val="00BA0575"/>
    <w:rsid w:val="00BB37FA"/>
    <w:rsid w:val="00BB4AFC"/>
    <w:rsid w:val="00BC47C2"/>
    <w:rsid w:val="00BC6CEA"/>
    <w:rsid w:val="00BD6D45"/>
    <w:rsid w:val="00BF5639"/>
    <w:rsid w:val="00C108FD"/>
    <w:rsid w:val="00C336A9"/>
    <w:rsid w:val="00C3468C"/>
    <w:rsid w:val="00C54C62"/>
    <w:rsid w:val="00C64B77"/>
    <w:rsid w:val="00C72EED"/>
    <w:rsid w:val="00C81A65"/>
    <w:rsid w:val="00CA1A3E"/>
    <w:rsid w:val="00CB09AB"/>
    <w:rsid w:val="00CD3245"/>
    <w:rsid w:val="00CE7907"/>
    <w:rsid w:val="00CE7DEA"/>
    <w:rsid w:val="00D12BA7"/>
    <w:rsid w:val="00D1622A"/>
    <w:rsid w:val="00D22F29"/>
    <w:rsid w:val="00D23F06"/>
    <w:rsid w:val="00D25BEA"/>
    <w:rsid w:val="00D41824"/>
    <w:rsid w:val="00D43F3B"/>
    <w:rsid w:val="00D44198"/>
    <w:rsid w:val="00D4618D"/>
    <w:rsid w:val="00D476AA"/>
    <w:rsid w:val="00D51EBA"/>
    <w:rsid w:val="00D53AAF"/>
    <w:rsid w:val="00D643EB"/>
    <w:rsid w:val="00D65157"/>
    <w:rsid w:val="00D65B1F"/>
    <w:rsid w:val="00D74E8C"/>
    <w:rsid w:val="00D81A0E"/>
    <w:rsid w:val="00DA4637"/>
    <w:rsid w:val="00DB2FCB"/>
    <w:rsid w:val="00DB7076"/>
    <w:rsid w:val="00DC6AB8"/>
    <w:rsid w:val="00DD31D7"/>
    <w:rsid w:val="00DD6A1E"/>
    <w:rsid w:val="00DE1757"/>
    <w:rsid w:val="00DE4ABD"/>
    <w:rsid w:val="00DF216D"/>
    <w:rsid w:val="00E0036B"/>
    <w:rsid w:val="00E013F1"/>
    <w:rsid w:val="00E02647"/>
    <w:rsid w:val="00E05A8B"/>
    <w:rsid w:val="00E21F85"/>
    <w:rsid w:val="00E36CE4"/>
    <w:rsid w:val="00E545D0"/>
    <w:rsid w:val="00E74C2B"/>
    <w:rsid w:val="00E8478C"/>
    <w:rsid w:val="00EA1CFD"/>
    <w:rsid w:val="00EB2906"/>
    <w:rsid w:val="00EB39CE"/>
    <w:rsid w:val="00EC4B96"/>
    <w:rsid w:val="00EC7846"/>
    <w:rsid w:val="00F002F8"/>
    <w:rsid w:val="00F0226E"/>
    <w:rsid w:val="00F040AA"/>
    <w:rsid w:val="00F157FA"/>
    <w:rsid w:val="00F317F1"/>
    <w:rsid w:val="00F36612"/>
    <w:rsid w:val="00F50DAA"/>
    <w:rsid w:val="00F600F0"/>
    <w:rsid w:val="00F6690C"/>
    <w:rsid w:val="00F76E55"/>
    <w:rsid w:val="00F84F20"/>
    <w:rsid w:val="00F85C7B"/>
    <w:rsid w:val="00FA4631"/>
    <w:rsid w:val="00FA46AE"/>
    <w:rsid w:val="00FA6DD2"/>
    <w:rsid w:val="00FB0C7E"/>
    <w:rsid w:val="00FC3611"/>
    <w:rsid w:val="00FE281A"/>
    <w:rsid w:val="00FE74E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9E2"/>
  <w15:chartTrackingRefBased/>
  <w15:docId w15:val="{0A84A67B-8013-459F-A6DF-8CB2BAD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BC"/>
  </w:style>
  <w:style w:type="paragraph" w:styleId="Heading1">
    <w:name w:val="heading 1"/>
    <w:basedOn w:val="Normal"/>
    <w:next w:val="Normal"/>
    <w:link w:val="Heading1Char"/>
    <w:uiPriority w:val="9"/>
    <w:qFormat/>
    <w:rsid w:val="003C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871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87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15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8715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871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7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59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1E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4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1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vigier.github.io/2018/11/18/fortune-algorithm-detail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cquesheunis.com/post/fortune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2211</Words>
  <Characters>13266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Rzadkowski</dc:creator>
  <cp:keywords/>
  <dc:description/>
  <cp:lastModifiedBy>Piotrek Rzadkowski</cp:lastModifiedBy>
  <cp:revision>337</cp:revision>
  <dcterms:created xsi:type="dcterms:W3CDTF">2024-01-02T09:00:00Z</dcterms:created>
  <dcterms:modified xsi:type="dcterms:W3CDTF">2024-01-02T17:54:00Z</dcterms:modified>
</cp:coreProperties>
</file>