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64354" w14:textId="66E0AE24" w:rsidR="006769A5" w:rsidRDefault="006769A5" w:rsidP="006769A5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 w:rsidRPr="006769A5">
        <w:rPr>
          <w:rFonts w:ascii="Times New Roman" w:hAnsi="Times New Roman" w:cs="Times New Roman"/>
          <w:b/>
          <w:bCs/>
          <w:sz w:val="40"/>
          <w:szCs w:val="40"/>
          <w:lang w:val="pl-PL"/>
        </w:rPr>
        <w:t>Sprawozdanie z Projektu AAL „Startup”</w:t>
      </w:r>
    </w:p>
    <w:p w14:paraId="359E9FFA" w14:textId="246F911A" w:rsidR="0097514F" w:rsidRPr="006769A5" w:rsidRDefault="006769A5" w:rsidP="006769A5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Autorzy: Tomasz Trzeciak, Anton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Masiukevic</w:t>
      </w:r>
      <w:proofErr w:type="spellEnd"/>
    </w:p>
    <w:sectPr w:rsidR="0097514F" w:rsidRPr="006769A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EA"/>
    <w:rsid w:val="006769A5"/>
    <w:rsid w:val="0097514F"/>
    <w:rsid w:val="00A23A4E"/>
    <w:rsid w:val="00C5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314F"/>
  <w15:chartTrackingRefBased/>
  <w15:docId w15:val="{61068759-36CF-48AD-B743-CD2A8550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Масюкевич</dc:creator>
  <cp:keywords/>
  <dc:description/>
  <cp:lastModifiedBy>Антон Масюкевич</cp:lastModifiedBy>
  <cp:revision>4</cp:revision>
  <dcterms:created xsi:type="dcterms:W3CDTF">2021-01-16T20:31:00Z</dcterms:created>
  <dcterms:modified xsi:type="dcterms:W3CDTF">2021-01-16T20:32:00Z</dcterms:modified>
</cp:coreProperties>
</file>