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jc w:val="center"/>
        <w:rPr>
          <w:sz w:val="61"/>
          <w:szCs w:val="65"/>
        </w:rPr>
      </w:pPr>
      <w:r w:rsidRPr="0098591F">
        <w:rPr>
          <w:rFonts w:hint="eastAsia"/>
          <w:sz w:val="61"/>
          <w:szCs w:val="65"/>
        </w:rPr>
        <w:t>数据结构课程设计</w:t>
      </w:r>
    </w:p>
    <w:p w:rsidR="00CD3850" w:rsidRPr="0098591F" w:rsidRDefault="00CD3850" w:rsidP="0098591F">
      <w:pPr>
        <w:jc w:val="center"/>
        <w:rPr>
          <w:szCs w:val="65"/>
        </w:rPr>
      </w:pPr>
    </w:p>
    <w:p w:rsidR="00CD3850" w:rsidRPr="0098591F" w:rsidRDefault="00CD3850" w:rsidP="0098591F">
      <w:pPr>
        <w:jc w:val="center"/>
        <w:rPr>
          <w:szCs w:val="65"/>
        </w:rPr>
      </w:pPr>
    </w:p>
    <w:p w:rsidR="00CD3850" w:rsidRPr="0098591F" w:rsidRDefault="00CD3850" w:rsidP="0098591F">
      <w:pPr>
        <w:jc w:val="center"/>
        <w:rPr>
          <w:szCs w:val="65"/>
        </w:rPr>
      </w:pPr>
    </w:p>
    <w:p w:rsidR="00CD3850" w:rsidRDefault="00CD3850" w:rsidP="0098591F">
      <w:pPr>
        <w:rPr>
          <w:rFonts w:hint="eastAsia"/>
          <w:szCs w:val="21"/>
        </w:rPr>
      </w:pPr>
    </w:p>
    <w:p w:rsidR="000526B9" w:rsidRDefault="000526B9" w:rsidP="0098591F">
      <w:pPr>
        <w:rPr>
          <w:rFonts w:hint="eastAsia"/>
          <w:szCs w:val="21"/>
        </w:rPr>
      </w:pPr>
    </w:p>
    <w:p w:rsidR="000526B9" w:rsidRDefault="000526B9" w:rsidP="0098591F">
      <w:pPr>
        <w:rPr>
          <w:rFonts w:hint="eastAsia"/>
          <w:szCs w:val="21"/>
        </w:rPr>
      </w:pPr>
    </w:p>
    <w:p w:rsidR="000526B9" w:rsidRPr="0098591F" w:rsidRDefault="000526B9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jc w:val="center"/>
        <w:rPr>
          <w:sz w:val="29"/>
          <w:szCs w:val="37"/>
        </w:rPr>
      </w:pPr>
      <w:r w:rsidRPr="0098591F">
        <w:rPr>
          <w:rFonts w:hint="eastAsia"/>
          <w:sz w:val="29"/>
          <w:szCs w:val="37"/>
        </w:rPr>
        <w:t>名称</w:t>
      </w:r>
      <w:r w:rsidRPr="0098591F">
        <w:rPr>
          <w:rFonts w:hint="eastAsia"/>
          <w:sz w:val="29"/>
          <w:szCs w:val="37"/>
        </w:rPr>
        <w:t>:</w:t>
      </w:r>
      <w:r w:rsidRPr="0098591F">
        <w:rPr>
          <w:rFonts w:hint="eastAsia"/>
          <w:sz w:val="29"/>
          <w:szCs w:val="37"/>
        </w:rPr>
        <w:t>图书管理系统</w:t>
      </w:r>
    </w:p>
    <w:p w:rsidR="00CD3850" w:rsidRPr="0098591F" w:rsidRDefault="00CD3850" w:rsidP="0098591F">
      <w:pPr>
        <w:jc w:val="center"/>
        <w:rPr>
          <w:sz w:val="29"/>
          <w:szCs w:val="37"/>
        </w:rPr>
      </w:pPr>
      <w:r w:rsidRPr="0098591F">
        <w:rPr>
          <w:rFonts w:hint="eastAsia"/>
          <w:sz w:val="29"/>
          <w:szCs w:val="37"/>
        </w:rPr>
        <w:t>作者</w:t>
      </w:r>
      <w:r w:rsidRPr="0098591F">
        <w:rPr>
          <w:rFonts w:hint="eastAsia"/>
          <w:sz w:val="29"/>
          <w:szCs w:val="37"/>
        </w:rPr>
        <w:t>:</w:t>
      </w:r>
      <w:r w:rsidRPr="0098591F">
        <w:rPr>
          <w:rFonts w:hint="eastAsia"/>
          <w:sz w:val="29"/>
          <w:szCs w:val="37"/>
        </w:rPr>
        <w:t>白忠魏</w:t>
      </w:r>
    </w:p>
    <w:p w:rsidR="00CD3850" w:rsidRPr="0098591F" w:rsidRDefault="00CD3850" w:rsidP="0098591F">
      <w:pPr>
        <w:jc w:val="center"/>
        <w:rPr>
          <w:sz w:val="29"/>
          <w:szCs w:val="37"/>
        </w:rPr>
      </w:pPr>
      <w:r w:rsidRPr="0098591F">
        <w:rPr>
          <w:rFonts w:hint="eastAsia"/>
          <w:sz w:val="29"/>
          <w:szCs w:val="37"/>
        </w:rPr>
        <w:t>班级</w:t>
      </w:r>
      <w:r w:rsidRPr="0098591F">
        <w:rPr>
          <w:rFonts w:hint="eastAsia"/>
          <w:sz w:val="29"/>
          <w:szCs w:val="37"/>
        </w:rPr>
        <w:t>:</w:t>
      </w:r>
      <w:r w:rsidRPr="0098591F">
        <w:rPr>
          <w:rFonts w:hint="eastAsia"/>
          <w:sz w:val="29"/>
          <w:szCs w:val="37"/>
        </w:rPr>
        <w:t>计科</w:t>
      </w:r>
      <w:r w:rsidRPr="0098591F">
        <w:rPr>
          <w:rFonts w:hint="eastAsia"/>
          <w:sz w:val="29"/>
          <w:szCs w:val="37"/>
        </w:rPr>
        <w:t>3</w:t>
      </w:r>
    </w:p>
    <w:p w:rsidR="00CD3850" w:rsidRPr="0098591F" w:rsidRDefault="00CD3850" w:rsidP="0098591F">
      <w:pPr>
        <w:jc w:val="center"/>
        <w:rPr>
          <w:sz w:val="29"/>
          <w:szCs w:val="37"/>
        </w:rPr>
      </w:pPr>
      <w:r w:rsidRPr="0098591F">
        <w:rPr>
          <w:rFonts w:hint="eastAsia"/>
          <w:sz w:val="29"/>
          <w:szCs w:val="37"/>
        </w:rPr>
        <w:t>学院</w:t>
      </w:r>
      <w:r w:rsidRPr="0098591F">
        <w:rPr>
          <w:rFonts w:hint="eastAsia"/>
          <w:sz w:val="29"/>
          <w:szCs w:val="37"/>
        </w:rPr>
        <w:t>:</w:t>
      </w:r>
      <w:r w:rsidRPr="0098591F">
        <w:rPr>
          <w:rFonts w:hint="eastAsia"/>
          <w:sz w:val="29"/>
          <w:szCs w:val="37"/>
        </w:rPr>
        <w:t>信息工程学院</w:t>
      </w:r>
    </w:p>
    <w:p w:rsidR="00CD3850" w:rsidRPr="0098591F" w:rsidRDefault="00CD3850" w:rsidP="0098591F">
      <w:pPr>
        <w:jc w:val="center"/>
        <w:rPr>
          <w:sz w:val="29"/>
          <w:szCs w:val="37"/>
        </w:rPr>
      </w:pPr>
      <w:r w:rsidRPr="0098591F">
        <w:rPr>
          <w:rFonts w:hint="eastAsia"/>
          <w:sz w:val="29"/>
          <w:szCs w:val="37"/>
        </w:rPr>
        <w:t>学号</w:t>
      </w:r>
      <w:r w:rsidRPr="0098591F">
        <w:rPr>
          <w:rFonts w:hint="eastAsia"/>
          <w:sz w:val="29"/>
          <w:szCs w:val="37"/>
        </w:rPr>
        <w:t>:200805030326</w:t>
      </w:r>
    </w:p>
    <w:p w:rsidR="00CD3850" w:rsidRPr="0098591F" w:rsidRDefault="00CD3850" w:rsidP="0098591F">
      <w:pPr>
        <w:rPr>
          <w:sz w:val="27"/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Pr="0098591F" w:rsidRDefault="00CD3850" w:rsidP="0098591F">
      <w:pPr>
        <w:rPr>
          <w:szCs w:val="21"/>
        </w:rPr>
      </w:pPr>
    </w:p>
    <w:p w:rsidR="00CD3850" w:rsidRDefault="00CD3850" w:rsidP="0098591F">
      <w:pPr>
        <w:rPr>
          <w:rFonts w:hint="eastAsia"/>
          <w:szCs w:val="21"/>
        </w:rPr>
      </w:pPr>
    </w:p>
    <w:p w:rsidR="0098591F" w:rsidRDefault="0098591F" w:rsidP="0098591F">
      <w:pPr>
        <w:rPr>
          <w:rFonts w:hint="eastAsia"/>
          <w:szCs w:val="21"/>
        </w:rPr>
      </w:pPr>
    </w:p>
    <w:p w:rsidR="000526B9" w:rsidRDefault="000526B9" w:rsidP="0098591F">
      <w:pPr>
        <w:rPr>
          <w:rFonts w:hint="eastAsia"/>
          <w:szCs w:val="21"/>
        </w:rPr>
      </w:pPr>
    </w:p>
    <w:p w:rsidR="0098591F" w:rsidRDefault="0098591F" w:rsidP="0098591F">
      <w:pPr>
        <w:rPr>
          <w:rFonts w:hint="eastAsia"/>
          <w:szCs w:val="21"/>
        </w:rPr>
      </w:pPr>
    </w:p>
    <w:p w:rsidR="0098591F" w:rsidRDefault="0098591F" w:rsidP="0098591F">
      <w:pPr>
        <w:rPr>
          <w:rFonts w:hint="eastAsia"/>
          <w:szCs w:val="21"/>
        </w:rPr>
      </w:pPr>
    </w:p>
    <w:p w:rsidR="00CD3850" w:rsidRPr="003E43DE" w:rsidRDefault="00CD3850" w:rsidP="0098591F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E43DE">
        <w:rPr>
          <w:rFonts w:hint="eastAsia"/>
          <w:b/>
          <w:szCs w:val="21"/>
        </w:rPr>
        <w:lastRenderedPageBreak/>
        <w:t>需求分析</w:t>
      </w:r>
    </w:p>
    <w:p w:rsidR="00CD3850" w:rsidRPr="003E43DE" w:rsidRDefault="00CD3850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</w:r>
      <w:r w:rsidRPr="003E43DE">
        <w:rPr>
          <w:rFonts w:hint="eastAsia"/>
          <w:sz w:val="18"/>
          <w:szCs w:val="18"/>
        </w:rPr>
        <w:t>完成简单的图书管理业务</w:t>
      </w:r>
    </w:p>
    <w:p w:rsidR="00CD3850" w:rsidRPr="003E43DE" w:rsidRDefault="00CD3850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  <w:t>1)</w:t>
      </w:r>
      <w:r w:rsidRPr="003E43DE">
        <w:rPr>
          <w:rFonts w:hint="eastAsia"/>
          <w:sz w:val="18"/>
          <w:szCs w:val="18"/>
        </w:rPr>
        <w:t>新书入库</w:t>
      </w:r>
      <w:r w:rsidRPr="003E43DE">
        <w:rPr>
          <w:rFonts w:hint="eastAsia"/>
          <w:sz w:val="18"/>
          <w:szCs w:val="18"/>
        </w:rPr>
        <w:t>:</w:t>
      </w:r>
      <w:r w:rsidRPr="003E43DE">
        <w:rPr>
          <w:rFonts w:hint="eastAsia"/>
          <w:sz w:val="18"/>
          <w:szCs w:val="18"/>
        </w:rPr>
        <w:t>登记新书的编号</w:t>
      </w:r>
      <w:r w:rsidRPr="003E43DE">
        <w:rPr>
          <w:rFonts w:hint="eastAsia"/>
          <w:sz w:val="18"/>
          <w:szCs w:val="18"/>
        </w:rPr>
        <w:t>.</w:t>
      </w:r>
      <w:r w:rsidRPr="003E43DE">
        <w:rPr>
          <w:rFonts w:hint="eastAsia"/>
          <w:sz w:val="18"/>
          <w:szCs w:val="18"/>
        </w:rPr>
        <w:t>书名</w:t>
      </w:r>
      <w:r w:rsidRPr="003E43DE">
        <w:rPr>
          <w:rFonts w:hint="eastAsia"/>
          <w:sz w:val="18"/>
          <w:szCs w:val="18"/>
        </w:rPr>
        <w:t>.</w:t>
      </w:r>
      <w:r w:rsidRPr="003E43DE">
        <w:rPr>
          <w:rFonts w:hint="eastAsia"/>
          <w:sz w:val="18"/>
          <w:szCs w:val="18"/>
        </w:rPr>
        <w:t>作者和数量</w:t>
      </w:r>
    </w:p>
    <w:p w:rsidR="00CD3850" w:rsidRPr="003E43DE" w:rsidRDefault="005C37A6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  <w:t>2)</w:t>
      </w:r>
      <w:r w:rsidRPr="003E43DE">
        <w:rPr>
          <w:rFonts w:hint="eastAsia"/>
          <w:sz w:val="18"/>
          <w:szCs w:val="18"/>
        </w:rPr>
        <w:t>书目信息维护</w:t>
      </w:r>
      <w:r w:rsidRPr="003E43DE">
        <w:rPr>
          <w:rFonts w:hint="eastAsia"/>
          <w:sz w:val="18"/>
          <w:szCs w:val="18"/>
        </w:rPr>
        <w:t xml:space="preserve"> : </w:t>
      </w:r>
      <w:r w:rsidRPr="003E43DE">
        <w:rPr>
          <w:rFonts w:hint="eastAsia"/>
          <w:sz w:val="18"/>
          <w:szCs w:val="18"/>
        </w:rPr>
        <w:t>删除</w:t>
      </w:r>
      <w:r w:rsidRPr="003E43DE">
        <w:rPr>
          <w:rFonts w:hint="eastAsia"/>
          <w:sz w:val="18"/>
          <w:szCs w:val="18"/>
        </w:rPr>
        <w:t>,</w:t>
      </w:r>
      <w:r w:rsidRPr="003E43DE">
        <w:rPr>
          <w:rFonts w:hint="eastAsia"/>
          <w:sz w:val="18"/>
          <w:szCs w:val="18"/>
        </w:rPr>
        <w:t>更新</w:t>
      </w:r>
    </w:p>
    <w:p w:rsidR="005C37A6" w:rsidRPr="003E43DE" w:rsidRDefault="005C37A6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  <w:t>3)</w:t>
      </w:r>
      <w:r w:rsidRPr="003E43DE">
        <w:rPr>
          <w:rFonts w:hint="eastAsia"/>
          <w:sz w:val="18"/>
          <w:szCs w:val="18"/>
        </w:rPr>
        <w:t>读者信息维护</w:t>
      </w:r>
      <w:r w:rsidRPr="003E43DE">
        <w:rPr>
          <w:rFonts w:hint="eastAsia"/>
          <w:sz w:val="18"/>
          <w:szCs w:val="18"/>
        </w:rPr>
        <w:t>:</w:t>
      </w:r>
      <w:r w:rsidRPr="003E43DE">
        <w:rPr>
          <w:rFonts w:hint="eastAsia"/>
          <w:sz w:val="18"/>
          <w:szCs w:val="18"/>
        </w:rPr>
        <w:t>新增</w:t>
      </w:r>
      <w:r w:rsidRPr="003E43DE">
        <w:rPr>
          <w:rFonts w:hint="eastAsia"/>
          <w:sz w:val="18"/>
          <w:szCs w:val="18"/>
        </w:rPr>
        <w:t>,</w:t>
      </w:r>
      <w:r w:rsidRPr="003E43DE">
        <w:rPr>
          <w:rFonts w:hint="eastAsia"/>
          <w:sz w:val="18"/>
          <w:szCs w:val="18"/>
        </w:rPr>
        <w:t>删除读者</w:t>
      </w:r>
    </w:p>
    <w:p w:rsidR="005C37A6" w:rsidRPr="003E43DE" w:rsidRDefault="005C37A6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  <w:t>4)</w:t>
      </w:r>
      <w:r w:rsidRPr="003E43DE">
        <w:rPr>
          <w:rFonts w:hint="eastAsia"/>
          <w:sz w:val="18"/>
          <w:szCs w:val="18"/>
        </w:rPr>
        <w:t>查询</w:t>
      </w:r>
    </w:p>
    <w:p w:rsidR="005C37A6" w:rsidRPr="003E43DE" w:rsidRDefault="005C37A6" w:rsidP="0098591F">
      <w:pPr>
        <w:ind w:firstLine="42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5)</w:t>
      </w:r>
      <w:r w:rsidRPr="003E43DE">
        <w:rPr>
          <w:rFonts w:hint="eastAsia"/>
          <w:sz w:val="18"/>
          <w:szCs w:val="18"/>
        </w:rPr>
        <w:t>借阅</w:t>
      </w:r>
      <w:r w:rsidRPr="003E43DE">
        <w:rPr>
          <w:rFonts w:hint="eastAsia"/>
          <w:sz w:val="18"/>
          <w:szCs w:val="18"/>
        </w:rPr>
        <w:t>,</w:t>
      </w:r>
      <w:r w:rsidRPr="003E43DE">
        <w:rPr>
          <w:rFonts w:hint="eastAsia"/>
          <w:sz w:val="18"/>
          <w:szCs w:val="18"/>
        </w:rPr>
        <w:t>归还</w:t>
      </w:r>
    </w:p>
    <w:p w:rsidR="00C41C43" w:rsidRPr="003E43DE" w:rsidRDefault="00C41C43" w:rsidP="0098591F">
      <w:pPr>
        <w:ind w:firstLine="42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语音提示功能</w:t>
      </w:r>
    </w:p>
    <w:p w:rsidR="00C41C43" w:rsidRPr="003E43DE" w:rsidRDefault="00C41C43" w:rsidP="0098591F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用户进行操作时语音提示</w:t>
      </w:r>
      <w:r w:rsidRPr="003E43DE">
        <w:rPr>
          <w:rFonts w:hint="eastAsia"/>
          <w:sz w:val="18"/>
          <w:szCs w:val="18"/>
        </w:rPr>
        <w:t>.</w:t>
      </w:r>
      <w:r w:rsidRPr="003E43DE">
        <w:rPr>
          <w:rFonts w:hint="eastAsia"/>
          <w:sz w:val="18"/>
          <w:szCs w:val="18"/>
        </w:rPr>
        <w:t>提高交互性</w:t>
      </w:r>
    </w:p>
    <w:p w:rsidR="00DE3CFC" w:rsidRPr="003E43DE" w:rsidRDefault="00DE3CFC" w:rsidP="0098591F">
      <w:pPr>
        <w:ind w:left="42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用户界面</w:t>
      </w:r>
    </w:p>
    <w:p w:rsidR="00DE3CFC" w:rsidRPr="003E43DE" w:rsidRDefault="00DE3CFC" w:rsidP="0098591F">
      <w:pPr>
        <w:pStyle w:val="a4"/>
        <w:numPr>
          <w:ilvl w:val="0"/>
          <w:numId w:val="2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美观</w:t>
      </w:r>
      <w:r w:rsidRPr="003E43DE">
        <w:rPr>
          <w:rFonts w:hint="eastAsia"/>
          <w:sz w:val="18"/>
          <w:szCs w:val="18"/>
        </w:rPr>
        <w:t>,</w:t>
      </w:r>
      <w:r w:rsidRPr="003E43DE">
        <w:rPr>
          <w:rFonts w:hint="eastAsia"/>
          <w:sz w:val="18"/>
          <w:szCs w:val="18"/>
        </w:rPr>
        <w:t>实用</w:t>
      </w:r>
    </w:p>
    <w:p w:rsidR="004B32A2" w:rsidRPr="003E43DE" w:rsidRDefault="0091487B" w:rsidP="0098591F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E43DE">
        <w:rPr>
          <w:rFonts w:hint="eastAsia"/>
          <w:b/>
          <w:szCs w:val="21"/>
        </w:rPr>
        <w:t>功能实现</w:t>
      </w:r>
    </w:p>
    <w:p w:rsidR="004B32A2" w:rsidRPr="003E43DE" w:rsidRDefault="004B32A2" w:rsidP="0098591F">
      <w:pPr>
        <w:pStyle w:val="a4"/>
        <w:numPr>
          <w:ilvl w:val="0"/>
          <w:numId w:val="9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数据库</w:t>
      </w:r>
      <w:r w:rsidRPr="003E43DE">
        <w:rPr>
          <w:rFonts w:hint="eastAsia"/>
          <w:sz w:val="18"/>
          <w:szCs w:val="18"/>
        </w:rPr>
        <w:t>(c++</w:t>
      </w:r>
      <w:r w:rsidRPr="003E43DE">
        <w:rPr>
          <w:rFonts w:hint="eastAsia"/>
          <w:sz w:val="18"/>
          <w:szCs w:val="18"/>
        </w:rPr>
        <w:t>实现</w:t>
      </w:r>
      <w:r w:rsidRPr="003E43DE">
        <w:rPr>
          <w:rFonts w:hint="eastAsia"/>
          <w:sz w:val="18"/>
          <w:szCs w:val="18"/>
        </w:rPr>
        <w:t xml:space="preserve">)  </w:t>
      </w:r>
      <w:r w:rsidRPr="003E43DE">
        <w:rPr>
          <w:rFonts w:hint="eastAsia"/>
          <w:sz w:val="18"/>
          <w:szCs w:val="18"/>
        </w:rPr>
        <w:t>关系类数据库</w:t>
      </w:r>
    </w:p>
    <w:p w:rsidR="004B32A2" w:rsidRPr="003E43DE" w:rsidRDefault="004B32A2" w:rsidP="0098591F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索引</w:t>
      </w:r>
      <w:r w:rsidRPr="003E43DE">
        <w:rPr>
          <w:rFonts w:hint="eastAsia"/>
          <w:sz w:val="18"/>
          <w:szCs w:val="18"/>
        </w:rPr>
        <w:t>----B</w:t>
      </w:r>
      <w:r w:rsidRPr="003E43DE">
        <w:rPr>
          <w:rFonts w:hint="eastAsia"/>
          <w:sz w:val="18"/>
          <w:szCs w:val="18"/>
        </w:rPr>
        <w:t>树</w:t>
      </w:r>
    </w:p>
    <w:p w:rsidR="004B32A2" w:rsidRPr="003E43DE" w:rsidRDefault="004B32A2" w:rsidP="0098591F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查询方式</w:t>
      </w:r>
      <w:r w:rsidRPr="003E43DE">
        <w:rPr>
          <w:rFonts w:hint="eastAsia"/>
          <w:sz w:val="18"/>
          <w:szCs w:val="18"/>
        </w:rPr>
        <w:t>----sql</w:t>
      </w:r>
    </w:p>
    <w:p w:rsidR="004B32A2" w:rsidRPr="003E43DE" w:rsidRDefault="004B32A2" w:rsidP="0098591F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存储方式</w:t>
      </w:r>
      <w:r w:rsidRPr="003E43DE">
        <w:rPr>
          <w:rFonts w:hint="eastAsia"/>
          <w:sz w:val="18"/>
          <w:szCs w:val="18"/>
        </w:rPr>
        <w:t>---</w:t>
      </w:r>
      <w:r w:rsidRPr="003E43DE">
        <w:rPr>
          <w:rFonts w:hint="eastAsia"/>
          <w:sz w:val="18"/>
          <w:szCs w:val="18"/>
        </w:rPr>
        <w:t>顺序</w:t>
      </w:r>
      <w:r w:rsidRPr="003E43DE">
        <w:rPr>
          <w:rFonts w:hint="eastAsia"/>
          <w:sz w:val="18"/>
          <w:szCs w:val="18"/>
        </w:rPr>
        <w:t>+</w:t>
      </w:r>
      <w:r w:rsidRPr="003E43DE">
        <w:rPr>
          <w:rFonts w:hint="eastAsia"/>
          <w:sz w:val="18"/>
          <w:szCs w:val="18"/>
        </w:rPr>
        <w:t>索引</w:t>
      </w:r>
    </w:p>
    <w:p w:rsidR="004B32A2" w:rsidRPr="003E43DE" w:rsidRDefault="004B32A2" w:rsidP="0098591F">
      <w:pPr>
        <w:ind w:left="420"/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>2)</w:t>
      </w:r>
      <w:r w:rsidRPr="003E43DE">
        <w:rPr>
          <w:rFonts w:hint="eastAsia"/>
          <w:sz w:val="18"/>
          <w:szCs w:val="18"/>
        </w:rPr>
        <w:t>语音功能</w:t>
      </w:r>
      <w:r w:rsidRPr="003E43DE">
        <w:rPr>
          <w:sz w:val="18"/>
          <w:szCs w:val="18"/>
        </w:rPr>
        <w:t>—</w:t>
      </w:r>
      <w:r w:rsidRPr="003E43DE">
        <w:rPr>
          <w:rFonts w:hint="eastAsia"/>
          <w:sz w:val="18"/>
          <w:szCs w:val="18"/>
        </w:rPr>
        <w:t>(c# mstts)</w:t>
      </w:r>
    </w:p>
    <w:p w:rsidR="004B32A2" w:rsidRPr="003E43DE" w:rsidRDefault="004B32A2" w:rsidP="0098591F">
      <w:pPr>
        <w:rPr>
          <w:sz w:val="18"/>
          <w:szCs w:val="18"/>
        </w:rPr>
      </w:pPr>
      <w:r w:rsidRPr="003E43DE">
        <w:rPr>
          <w:rFonts w:hint="eastAsia"/>
          <w:sz w:val="18"/>
          <w:szCs w:val="18"/>
        </w:rPr>
        <w:tab/>
        <w:t>3)</w:t>
      </w:r>
      <w:r w:rsidRPr="003E43DE">
        <w:rPr>
          <w:rFonts w:hint="eastAsia"/>
          <w:sz w:val="18"/>
          <w:szCs w:val="18"/>
        </w:rPr>
        <w:t>界面</w:t>
      </w:r>
      <w:r w:rsidRPr="003E43DE">
        <w:rPr>
          <w:rFonts w:hint="eastAsia"/>
          <w:sz w:val="18"/>
          <w:szCs w:val="18"/>
        </w:rPr>
        <w:t>(c#)</w:t>
      </w:r>
    </w:p>
    <w:p w:rsidR="004B32A2" w:rsidRDefault="00A2047F" w:rsidP="0098591F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3E43DE">
        <w:rPr>
          <w:rFonts w:hint="eastAsia"/>
          <w:b/>
          <w:szCs w:val="21"/>
        </w:rPr>
        <w:t>概要设计</w:t>
      </w:r>
    </w:p>
    <w:p w:rsidR="003A00CE" w:rsidRPr="003E43DE" w:rsidRDefault="003A00CE" w:rsidP="003A00CE">
      <w:pPr>
        <w:pStyle w:val="a4"/>
        <w:ind w:left="36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文档</w:t>
      </w:r>
      <w:r>
        <w:rPr>
          <w:rFonts w:hint="eastAsia"/>
          <w:b/>
          <w:szCs w:val="21"/>
        </w:rPr>
        <w:t>&amp;</w:t>
      </w:r>
      <w:r>
        <w:rPr>
          <w:rFonts w:hint="eastAsia"/>
          <w:b/>
          <w:szCs w:val="21"/>
        </w:rPr>
        <w:t>技术</w:t>
      </w:r>
    </w:p>
    <w:p w:rsidR="00EC6323" w:rsidRPr="003E43DE" w:rsidRDefault="00EC6323" w:rsidP="00365923">
      <w:pPr>
        <w:pStyle w:val="a4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 w:rsidRPr="003E43DE">
        <w:rPr>
          <w:rFonts w:hint="eastAsia"/>
          <w:b/>
          <w:sz w:val="18"/>
          <w:szCs w:val="18"/>
        </w:rPr>
        <w:t>B</w:t>
      </w:r>
      <w:r w:rsidRPr="003E43DE">
        <w:rPr>
          <w:rFonts w:hint="eastAsia"/>
          <w:b/>
          <w:sz w:val="18"/>
          <w:szCs w:val="18"/>
        </w:rPr>
        <w:t>树</w:t>
      </w:r>
      <w:r w:rsidRPr="003E43DE">
        <w:rPr>
          <w:rFonts w:hint="eastAsia"/>
          <w:b/>
          <w:sz w:val="18"/>
          <w:szCs w:val="18"/>
        </w:rPr>
        <w:t>--</w:t>
      </w:r>
    </w:p>
    <w:p w:rsidR="00EC6323" w:rsidRPr="00EC6323" w:rsidRDefault="00EC6323" w:rsidP="00CD5C5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即二叉搜索树：</w:t>
      </w:r>
    </w:p>
    <w:p w:rsidR="00EC6323" w:rsidRPr="00EC6323" w:rsidRDefault="00EC6323" w:rsidP="00CD5C5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C6323">
        <w:rPr>
          <w:rFonts w:ascii="Times New Roman" w:eastAsia="宋体" w:hAnsi="Times New Roman" w:cs="Times New Roman"/>
          <w:kern w:val="0"/>
          <w:sz w:val="18"/>
          <w:szCs w:val="18"/>
        </w:rPr>
        <w:t>1.</w:t>
      </w: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所有非叶子结点至多拥有两个儿子（</w:t>
      </w:r>
      <w:r w:rsidRPr="00EC6323">
        <w:rPr>
          <w:rFonts w:ascii="Times New Roman" w:eastAsia="宋体" w:hAnsi="Times New Roman" w:cs="Times New Roman"/>
          <w:kern w:val="0"/>
          <w:sz w:val="18"/>
          <w:szCs w:val="18"/>
        </w:rPr>
        <w:t>Left</w:t>
      </w: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和</w:t>
      </w:r>
      <w:r w:rsidRPr="00EC6323">
        <w:rPr>
          <w:rFonts w:ascii="Times New Roman" w:eastAsia="宋体" w:hAnsi="Times New Roman" w:cs="Times New Roman"/>
          <w:kern w:val="0"/>
          <w:sz w:val="18"/>
          <w:szCs w:val="18"/>
        </w:rPr>
        <w:t>Right</w:t>
      </w: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）；</w:t>
      </w:r>
    </w:p>
    <w:p w:rsidR="00EC6323" w:rsidRPr="00EC6323" w:rsidRDefault="00EC6323" w:rsidP="00CD5C5B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C6323">
        <w:rPr>
          <w:rFonts w:ascii="Times New Roman" w:eastAsia="宋体" w:hAnsi="Times New Roman" w:cs="Times New Roman"/>
          <w:kern w:val="0"/>
          <w:sz w:val="18"/>
          <w:szCs w:val="18"/>
        </w:rPr>
        <w:t>2.</w:t>
      </w: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所有结点存储一个关键字；</w:t>
      </w:r>
    </w:p>
    <w:p w:rsidR="00EC6323" w:rsidRPr="003E43DE" w:rsidRDefault="00EC6323" w:rsidP="00EC6323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EC6323">
        <w:rPr>
          <w:rFonts w:ascii="Times New Roman" w:eastAsia="宋体" w:hAnsi="Times New Roman" w:cs="Times New Roman"/>
          <w:kern w:val="0"/>
          <w:sz w:val="18"/>
          <w:szCs w:val="18"/>
        </w:rPr>
        <w:t>3.</w:t>
      </w:r>
      <w:r w:rsidRPr="00EC6323">
        <w:rPr>
          <w:rFonts w:ascii="宋体" w:eastAsia="宋体" w:hAnsi="宋体" w:cs="宋体" w:hint="eastAsia"/>
          <w:kern w:val="0"/>
          <w:sz w:val="18"/>
          <w:szCs w:val="18"/>
        </w:rPr>
        <w:t>非叶子结点的左指针指向小于其关键字的子树，右指针指向大于其关键字的子树；</w:t>
      </w:r>
    </w:p>
    <w:p w:rsidR="003E43DE" w:rsidRPr="003E43DE" w:rsidRDefault="003E43DE" w:rsidP="00EC6323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EC6323" w:rsidRPr="003E43DE" w:rsidRDefault="00EC6323" w:rsidP="00EC6323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E43DE">
        <w:rPr>
          <w:rFonts w:ascii="宋体" w:eastAsia="宋体" w:hAnsi="宋体" w:cs="宋体" w:hint="eastAsia"/>
          <w:kern w:val="0"/>
          <w:sz w:val="18"/>
          <w:szCs w:val="18"/>
        </w:rPr>
        <w:t>在项目中</w:t>
      </w:r>
      <w:r w:rsidR="00A93A1A" w:rsidRPr="003E43DE">
        <w:rPr>
          <w:rFonts w:ascii="宋体" w:eastAsia="宋体" w:hAnsi="宋体" w:cs="宋体" w:hint="eastAsia"/>
          <w:kern w:val="0"/>
          <w:sz w:val="18"/>
          <w:szCs w:val="18"/>
        </w:rPr>
        <w:t>用做</w:t>
      </w:r>
      <w:r w:rsidRPr="003E43DE">
        <w:rPr>
          <w:rFonts w:ascii="宋体" w:eastAsia="宋体" w:hAnsi="宋体" w:cs="宋体" w:hint="eastAsia"/>
          <w:kern w:val="0"/>
          <w:sz w:val="18"/>
          <w:szCs w:val="18"/>
        </w:rPr>
        <w:t>数据库的索引</w:t>
      </w:r>
    </w:p>
    <w:p w:rsidR="003E43DE" w:rsidRPr="00EC6323" w:rsidRDefault="003E43DE" w:rsidP="00EC632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EC6323" w:rsidRPr="003E43DE" w:rsidRDefault="00CD5C5B" w:rsidP="00365923">
      <w:pPr>
        <w:pStyle w:val="a4"/>
        <w:numPr>
          <w:ilvl w:val="0"/>
          <w:numId w:val="10"/>
        </w:numPr>
        <w:ind w:firstLineChars="0"/>
        <w:rPr>
          <w:rFonts w:hint="eastAsia"/>
          <w:b/>
          <w:sz w:val="18"/>
          <w:szCs w:val="18"/>
        </w:rPr>
      </w:pPr>
      <w:r w:rsidRPr="003E43DE">
        <w:rPr>
          <w:b/>
          <w:sz w:val="18"/>
          <w:szCs w:val="18"/>
        </w:rPr>
        <w:t>S</w:t>
      </w:r>
      <w:r w:rsidRPr="003E43DE">
        <w:rPr>
          <w:rFonts w:hint="eastAsia"/>
          <w:b/>
          <w:sz w:val="18"/>
          <w:szCs w:val="18"/>
        </w:rPr>
        <w:t>ql--</w:t>
      </w:r>
    </w:p>
    <w:p w:rsidR="00CD5C5B" w:rsidRPr="003E43DE" w:rsidRDefault="00CD5C5B" w:rsidP="00CD5C5B">
      <w:pPr>
        <w:ind w:leftChars="202" w:left="424"/>
        <w:rPr>
          <w:rFonts w:hint="eastAsia"/>
          <w:sz w:val="18"/>
          <w:szCs w:val="18"/>
        </w:rPr>
      </w:pPr>
      <w:r w:rsidRPr="003E43DE">
        <w:rPr>
          <w:rFonts w:hint="eastAsia"/>
          <w:b/>
          <w:sz w:val="18"/>
          <w:szCs w:val="18"/>
        </w:rPr>
        <w:tab/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是高级的非过程化编程语言，允许用户在高层数据结构上工作。他不要求用户指定对数据的存放方法，也不需要用户了解具体的数据存放方式，所以具有完全</w:t>
      </w:r>
      <w:r w:rsidRPr="003E43DE">
        <w:rPr>
          <w:sz w:val="18"/>
          <w:szCs w:val="18"/>
        </w:rPr>
        <w:t xml:space="preserve"> </w:t>
      </w:r>
      <w:r w:rsidRPr="003E43DE">
        <w:rPr>
          <w:sz w:val="18"/>
          <w:szCs w:val="18"/>
        </w:rPr>
        <w:t>不同底层结构的不同数据库系统可以使用相同的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语言作为数据输入与管理的接口。它以记录集合作为操纵对象，所有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语句接受集合作为输入，返回集合</w:t>
      </w:r>
      <w:r w:rsidRPr="003E43DE">
        <w:rPr>
          <w:sz w:val="18"/>
          <w:szCs w:val="18"/>
        </w:rPr>
        <w:t xml:space="preserve"> </w:t>
      </w:r>
      <w:r w:rsidRPr="003E43DE">
        <w:rPr>
          <w:sz w:val="18"/>
          <w:szCs w:val="18"/>
        </w:rPr>
        <w:t>作为输出，这种集合特性允许一条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语句的输出作为另一条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语句的输入，所以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语言可以嵌套，这使他具有极大的灵活性和强大的功能，在多数情况</w:t>
      </w:r>
      <w:r w:rsidRPr="003E43DE">
        <w:rPr>
          <w:sz w:val="18"/>
          <w:szCs w:val="18"/>
        </w:rPr>
        <w:t xml:space="preserve"> </w:t>
      </w:r>
      <w:r w:rsidRPr="003E43DE">
        <w:rPr>
          <w:sz w:val="18"/>
          <w:szCs w:val="18"/>
        </w:rPr>
        <w:t>下，在其他语言中需要一大段程序实现的一个单独事件只需要一个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语句就可以达到目的，这也意味着用</w:t>
      </w:r>
      <w:r w:rsidRPr="003E43DE">
        <w:rPr>
          <w:sz w:val="18"/>
          <w:szCs w:val="18"/>
        </w:rPr>
        <w:t>SQL</w:t>
      </w:r>
      <w:r w:rsidRPr="003E43DE">
        <w:rPr>
          <w:sz w:val="18"/>
          <w:szCs w:val="18"/>
        </w:rPr>
        <w:t>语言可以写出非常复杂的语句</w:t>
      </w:r>
    </w:p>
    <w:p w:rsidR="003E43DE" w:rsidRPr="003E43DE" w:rsidRDefault="003E43DE" w:rsidP="00CD5C5B">
      <w:pPr>
        <w:ind w:leftChars="202" w:left="424"/>
        <w:rPr>
          <w:rFonts w:hint="eastAsia"/>
          <w:sz w:val="18"/>
          <w:szCs w:val="18"/>
        </w:rPr>
      </w:pPr>
    </w:p>
    <w:p w:rsidR="00365923" w:rsidRPr="003E43DE" w:rsidRDefault="00365923" w:rsidP="00CD5C5B">
      <w:pPr>
        <w:ind w:leftChars="202" w:left="424"/>
        <w:rPr>
          <w:rFonts w:hint="eastAsia"/>
          <w:sz w:val="18"/>
          <w:szCs w:val="18"/>
        </w:rPr>
      </w:pPr>
      <w:r w:rsidRPr="003E43DE">
        <w:rPr>
          <w:rFonts w:hint="eastAsia"/>
          <w:sz w:val="18"/>
          <w:szCs w:val="18"/>
        </w:rPr>
        <w:t>在项目中为用户提供最简单的</w:t>
      </w:r>
      <w:r w:rsidRPr="003E43DE">
        <w:rPr>
          <w:rFonts w:hint="eastAsia"/>
          <w:sz w:val="18"/>
          <w:szCs w:val="18"/>
        </w:rPr>
        <w:t>sql</w:t>
      </w:r>
      <w:r w:rsidRPr="003E43DE">
        <w:rPr>
          <w:rFonts w:hint="eastAsia"/>
          <w:sz w:val="18"/>
          <w:szCs w:val="18"/>
        </w:rPr>
        <w:t>语句</w:t>
      </w:r>
    </w:p>
    <w:p w:rsidR="003E43DE" w:rsidRPr="003E43DE" w:rsidRDefault="003E43DE" w:rsidP="00CD5C5B">
      <w:pPr>
        <w:ind w:leftChars="202" w:left="424"/>
        <w:rPr>
          <w:rFonts w:hint="eastAsia"/>
          <w:sz w:val="18"/>
          <w:szCs w:val="18"/>
        </w:rPr>
      </w:pPr>
    </w:p>
    <w:p w:rsidR="003E43DE" w:rsidRPr="003E43DE" w:rsidRDefault="003E43DE" w:rsidP="003E43DE">
      <w:pPr>
        <w:pStyle w:val="a4"/>
        <w:numPr>
          <w:ilvl w:val="0"/>
          <w:numId w:val="10"/>
        </w:numPr>
        <w:ind w:firstLineChars="0"/>
        <w:rPr>
          <w:rFonts w:hint="eastAsia"/>
          <w:b/>
          <w:sz w:val="18"/>
          <w:szCs w:val="18"/>
        </w:rPr>
      </w:pPr>
      <w:r w:rsidRPr="003E43DE">
        <w:rPr>
          <w:rFonts w:hint="eastAsia"/>
          <w:b/>
          <w:sz w:val="18"/>
          <w:szCs w:val="18"/>
        </w:rPr>
        <w:t xml:space="preserve">TTS </w:t>
      </w:r>
      <w:r w:rsidRPr="003E43DE">
        <w:rPr>
          <w:b/>
          <w:sz w:val="18"/>
          <w:szCs w:val="18"/>
        </w:rPr>
        <w:t>–</w:t>
      </w:r>
    </w:p>
    <w:p w:rsidR="003E43DE" w:rsidRPr="003E43DE" w:rsidRDefault="003E43DE" w:rsidP="003E43DE">
      <w:pPr>
        <w:pStyle w:val="a4"/>
        <w:ind w:left="780" w:firstLineChars="0" w:firstLine="0"/>
        <w:rPr>
          <w:rFonts w:hint="eastAsia"/>
          <w:sz w:val="18"/>
          <w:szCs w:val="18"/>
        </w:rPr>
      </w:pPr>
      <w:r w:rsidRPr="003E43DE">
        <w:rPr>
          <w:sz w:val="18"/>
          <w:szCs w:val="18"/>
        </w:rPr>
        <w:t>TTS</w:t>
      </w:r>
      <w:r w:rsidRPr="003E43DE">
        <w:rPr>
          <w:sz w:val="18"/>
          <w:szCs w:val="18"/>
        </w:rPr>
        <w:t>是语音合成应用的一种，它将储存于电脑中的文件，如帮助文件或者网页，转换成自然语音输出。</w:t>
      </w:r>
      <w:r w:rsidRPr="003E43DE">
        <w:rPr>
          <w:sz w:val="18"/>
          <w:szCs w:val="18"/>
        </w:rPr>
        <w:t>TTS</w:t>
      </w:r>
      <w:r w:rsidRPr="003E43DE">
        <w:rPr>
          <w:sz w:val="18"/>
          <w:szCs w:val="18"/>
        </w:rPr>
        <w:t>可以帮助有视觉障碍的人阅读计算机上的信息，或者</w:t>
      </w:r>
      <w:r w:rsidRPr="003E43DE">
        <w:rPr>
          <w:sz w:val="18"/>
          <w:szCs w:val="18"/>
        </w:rPr>
        <w:t xml:space="preserve"> </w:t>
      </w:r>
      <w:r w:rsidRPr="003E43DE">
        <w:rPr>
          <w:sz w:val="18"/>
          <w:szCs w:val="18"/>
        </w:rPr>
        <w:t>只是简单的用来增加文本文档的可读性。现在的</w:t>
      </w:r>
      <w:r w:rsidRPr="003E43DE">
        <w:rPr>
          <w:sz w:val="18"/>
          <w:szCs w:val="18"/>
        </w:rPr>
        <w:t>TTL</w:t>
      </w:r>
      <w:r w:rsidRPr="003E43DE">
        <w:rPr>
          <w:sz w:val="18"/>
          <w:szCs w:val="18"/>
        </w:rPr>
        <w:t>应用包括语音驱动的邮件以及声音敏感系统。</w:t>
      </w:r>
      <w:r w:rsidRPr="003E43DE">
        <w:rPr>
          <w:sz w:val="18"/>
          <w:szCs w:val="18"/>
        </w:rPr>
        <w:t>TTS</w:t>
      </w:r>
      <w:r w:rsidRPr="003E43DE">
        <w:rPr>
          <w:sz w:val="18"/>
          <w:szCs w:val="18"/>
        </w:rPr>
        <w:t>经常与声音识别程序一起使用。现在有很多</w:t>
      </w:r>
      <w:r w:rsidRPr="003E43DE">
        <w:rPr>
          <w:sz w:val="18"/>
          <w:szCs w:val="18"/>
        </w:rPr>
        <w:t>TTS</w:t>
      </w:r>
      <w:r w:rsidRPr="003E43DE">
        <w:rPr>
          <w:sz w:val="18"/>
          <w:szCs w:val="18"/>
        </w:rPr>
        <w:t>的产</w:t>
      </w:r>
      <w:r w:rsidRPr="003E43DE">
        <w:rPr>
          <w:sz w:val="18"/>
          <w:szCs w:val="18"/>
        </w:rPr>
        <w:t xml:space="preserve"> </w:t>
      </w:r>
      <w:r w:rsidRPr="003E43DE">
        <w:rPr>
          <w:sz w:val="18"/>
          <w:szCs w:val="18"/>
        </w:rPr>
        <w:t>品，包括</w:t>
      </w:r>
      <w:r w:rsidRPr="003E43DE">
        <w:rPr>
          <w:sz w:val="18"/>
          <w:szCs w:val="18"/>
        </w:rPr>
        <w:t>Read Please 2000</w:t>
      </w:r>
      <w:r w:rsidRPr="003E43DE">
        <w:rPr>
          <w:sz w:val="18"/>
          <w:szCs w:val="18"/>
        </w:rPr>
        <w:t>，</w:t>
      </w:r>
      <w:r w:rsidRPr="003E43DE">
        <w:rPr>
          <w:sz w:val="18"/>
          <w:szCs w:val="18"/>
        </w:rPr>
        <w:t xml:space="preserve"> Proverbe Speech Unit</w:t>
      </w:r>
      <w:r w:rsidRPr="003E43DE">
        <w:rPr>
          <w:sz w:val="18"/>
          <w:szCs w:val="18"/>
        </w:rPr>
        <w:t>，以及</w:t>
      </w:r>
      <w:r w:rsidRPr="003E43DE">
        <w:rPr>
          <w:sz w:val="18"/>
          <w:szCs w:val="18"/>
        </w:rPr>
        <w:t xml:space="preserve">Next Up </w:t>
      </w:r>
      <w:r w:rsidRPr="003E43DE">
        <w:rPr>
          <w:sz w:val="18"/>
          <w:szCs w:val="18"/>
        </w:rPr>
        <w:lastRenderedPageBreak/>
        <w:t>Technology</w:t>
      </w:r>
      <w:r w:rsidRPr="003E43DE">
        <w:rPr>
          <w:sz w:val="18"/>
          <w:szCs w:val="18"/>
        </w:rPr>
        <w:t>的</w:t>
      </w:r>
      <w:r w:rsidRPr="003E43DE">
        <w:rPr>
          <w:sz w:val="18"/>
          <w:szCs w:val="18"/>
        </w:rPr>
        <w:t>TextAloud</w:t>
      </w:r>
      <w:r w:rsidRPr="003E43DE">
        <w:rPr>
          <w:sz w:val="18"/>
          <w:szCs w:val="18"/>
        </w:rPr>
        <w:t>。朗讯、</w:t>
      </w:r>
      <w:r w:rsidRPr="003E43DE">
        <w:rPr>
          <w:sz w:val="18"/>
          <w:szCs w:val="18"/>
        </w:rPr>
        <w:t xml:space="preserve"> Elan</w:t>
      </w:r>
      <w:r w:rsidRPr="003E43DE">
        <w:rPr>
          <w:sz w:val="18"/>
          <w:szCs w:val="18"/>
        </w:rPr>
        <w:t>、以及</w:t>
      </w:r>
      <w:r w:rsidRPr="003E43DE">
        <w:rPr>
          <w:sz w:val="18"/>
          <w:szCs w:val="18"/>
        </w:rPr>
        <w:t xml:space="preserve"> AT&amp;T</w:t>
      </w:r>
      <w:r w:rsidRPr="003E43DE">
        <w:rPr>
          <w:sz w:val="18"/>
          <w:szCs w:val="18"/>
        </w:rPr>
        <w:t>都有自己的语音合成产品。</w:t>
      </w:r>
    </w:p>
    <w:p w:rsidR="003E43DE" w:rsidRPr="003E43DE" w:rsidRDefault="003E43DE" w:rsidP="003E43DE">
      <w:pPr>
        <w:pStyle w:val="a4"/>
        <w:ind w:left="780" w:firstLineChars="0" w:firstLine="0"/>
        <w:rPr>
          <w:rFonts w:hint="eastAsia"/>
          <w:sz w:val="18"/>
          <w:szCs w:val="18"/>
        </w:rPr>
      </w:pPr>
    </w:p>
    <w:p w:rsidR="003E43DE" w:rsidRPr="003E43DE" w:rsidRDefault="003E43DE" w:rsidP="003E43DE">
      <w:pPr>
        <w:ind w:firstLine="420"/>
        <w:rPr>
          <w:rFonts w:hint="eastAsia"/>
          <w:sz w:val="18"/>
          <w:szCs w:val="18"/>
        </w:rPr>
      </w:pPr>
      <w:r w:rsidRPr="003E43DE">
        <w:rPr>
          <w:rFonts w:hint="eastAsia"/>
          <w:sz w:val="18"/>
          <w:szCs w:val="18"/>
        </w:rPr>
        <w:t>本项目中作为发声引擎</w:t>
      </w:r>
    </w:p>
    <w:p w:rsidR="0009762B" w:rsidRPr="00EC6323" w:rsidRDefault="0009762B" w:rsidP="0098591F">
      <w:pPr>
        <w:rPr>
          <w:rFonts w:hint="eastAsia"/>
          <w:b/>
          <w:szCs w:val="21"/>
        </w:rPr>
      </w:pPr>
      <w:r w:rsidRPr="00EC6323">
        <w:rPr>
          <w:rFonts w:hint="eastAsia"/>
          <w:szCs w:val="21"/>
        </w:rPr>
        <w:t>四</w:t>
      </w:r>
      <w:r w:rsidRPr="00EC6323">
        <w:rPr>
          <w:rFonts w:hint="eastAsia"/>
          <w:b/>
          <w:szCs w:val="21"/>
        </w:rPr>
        <w:t xml:space="preserve">. </w:t>
      </w:r>
      <w:r w:rsidRPr="00EC6323">
        <w:rPr>
          <w:rFonts w:hint="eastAsia"/>
          <w:b/>
          <w:szCs w:val="21"/>
        </w:rPr>
        <w:t>详细设计</w:t>
      </w:r>
    </w:p>
    <w:p w:rsidR="00C276D7" w:rsidRDefault="003E43DE" w:rsidP="0098591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程序</w:t>
      </w:r>
      <w:r w:rsidR="00C276D7" w:rsidRPr="0098591F">
        <w:rPr>
          <w:rFonts w:hint="eastAsia"/>
          <w:b/>
          <w:szCs w:val="21"/>
        </w:rPr>
        <w:t>流图</w:t>
      </w:r>
    </w:p>
    <w:p w:rsidR="005C3DAC" w:rsidRPr="0098591F" w:rsidRDefault="00BB19FA" w:rsidP="0098591F">
      <w:pPr>
        <w:rPr>
          <w:rFonts w:ascii="新宋体" w:eastAsia="新宋体" w:hAnsi="Times New Roman" w:cs="Times New Roman"/>
          <w:b/>
          <w:noProof/>
          <w:kern w:val="0"/>
          <w:szCs w:val="21"/>
        </w:rPr>
      </w:pPr>
      <w:r>
        <w:rPr>
          <w:rFonts w:ascii="新宋体" w:eastAsia="新宋体" w:hAnsi="Times New Roman" w:cs="Times New Roman"/>
          <w:b/>
          <w:noProof/>
          <w:kern w:val="0"/>
          <w:szCs w:val="21"/>
        </w:rPr>
        <w:drawing>
          <wp:inline distT="0" distB="0" distL="0" distR="0">
            <wp:extent cx="5274310" cy="54913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2B" w:rsidRPr="0098591F" w:rsidRDefault="0009762B" w:rsidP="0098591F">
      <w:pPr>
        <w:rPr>
          <w:b/>
          <w:szCs w:val="21"/>
        </w:rPr>
      </w:pPr>
      <w:r w:rsidRPr="0098591F">
        <w:rPr>
          <w:rFonts w:hint="eastAsia"/>
          <w:b/>
          <w:szCs w:val="21"/>
        </w:rPr>
        <w:t>图形界面</w:t>
      </w:r>
    </w:p>
    <w:p w:rsidR="0009762B" w:rsidRPr="0098591F" w:rsidRDefault="0009762B" w:rsidP="0098591F">
      <w:pPr>
        <w:pStyle w:val="a4"/>
        <w:numPr>
          <w:ilvl w:val="0"/>
          <w:numId w:val="7"/>
        </w:numPr>
        <w:ind w:firstLineChars="0"/>
        <w:rPr>
          <w:szCs w:val="18"/>
        </w:rPr>
      </w:pPr>
      <w:r w:rsidRPr="0098591F">
        <w:rPr>
          <w:rFonts w:hint="eastAsia"/>
          <w:szCs w:val="18"/>
        </w:rPr>
        <w:t>登陆</w:t>
      </w:r>
    </w:p>
    <w:p w:rsidR="00CD3850" w:rsidRDefault="0009762B" w:rsidP="00BB19FA">
      <w:pPr>
        <w:pStyle w:val="a4"/>
        <w:ind w:left="360" w:firstLineChars="0" w:firstLine="0"/>
        <w:rPr>
          <w:rFonts w:hint="eastAsia"/>
          <w:szCs w:val="21"/>
        </w:rPr>
      </w:pPr>
      <w:r w:rsidRPr="0098591F">
        <w:rPr>
          <w:rFonts w:hint="eastAsia"/>
          <w:szCs w:val="21"/>
        </w:rPr>
        <w:t>需提供用户名和密码</w:t>
      </w:r>
      <w:r w:rsidRPr="0098591F">
        <w:rPr>
          <w:rFonts w:hint="eastAsia"/>
          <w:szCs w:val="21"/>
        </w:rPr>
        <w:t xml:space="preserve"> </w:t>
      </w:r>
      <w:r w:rsidRPr="0098591F">
        <w:rPr>
          <w:rFonts w:hint="eastAsia"/>
          <w:szCs w:val="21"/>
        </w:rPr>
        <w:t>默认为</w:t>
      </w:r>
      <w:r w:rsidRPr="0098591F">
        <w:rPr>
          <w:rFonts w:hint="eastAsia"/>
          <w:szCs w:val="21"/>
        </w:rPr>
        <w:t>admin admin</w:t>
      </w:r>
      <w:r w:rsidR="00AE3393">
        <w:rPr>
          <w:rFonts w:hint="eastAsia"/>
          <w:szCs w:val="21"/>
        </w:rPr>
        <w:t xml:space="preserve"> </w:t>
      </w:r>
    </w:p>
    <w:p w:rsidR="00BF7C7E" w:rsidRDefault="00985BDE" w:rsidP="009213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  <w:szCs w:val="21"/>
        </w:rPr>
        <w:t>密码用</w:t>
      </w:r>
      <w:r>
        <w:rPr>
          <w:rFonts w:hint="eastAsia"/>
          <w:szCs w:val="21"/>
        </w:rPr>
        <w:t>md5+</w:t>
      </w:r>
      <w:r>
        <w:rPr>
          <w:rFonts w:hint="eastAsia"/>
          <w:szCs w:val="21"/>
        </w:rPr>
        <w:t>乱序的方式存放于</w:t>
      </w:r>
      <w:r>
        <w:rPr>
          <w:rFonts w:hint="eastAsia"/>
          <w:szCs w:val="21"/>
        </w:rPr>
        <w:t>DB/PWD.mdb</w:t>
      </w:r>
      <w:r w:rsidR="00555554">
        <w:rPr>
          <w:rFonts w:hint="eastAsia"/>
          <w:szCs w:val="21"/>
        </w:rPr>
        <w:t>(</w:t>
      </w:r>
      <w:r w:rsidR="00555554">
        <w:rPr>
          <w:rFonts w:hint="eastAsia"/>
          <w:szCs w:val="21"/>
        </w:rPr>
        <w:t>文本文件</w:t>
      </w:r>
      <w:r w:rsidR="00555554">
        <w:rPr>
          <w:rFonts w:hint="eastAsia"/>
          <w:szCs w:val="21"/>
        </w:rPr>
        <w:t>)</w:t>
      </w:r>
      <w:r w:rsidR="0092136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92136B" w:rsidRDefault="0092136B" w:rsidP="009213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//混合密码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GetMd6Str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MD5CryptoServiceProvider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md5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MD5CryptoServiceProvider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BitConverter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md5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ComputeHash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UTF8Encoding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Default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GetBytes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)), 4, 8).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Replace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"-"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BitConverter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md5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ComputeHash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UTF8Encoding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Default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GetBytes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)), 4, 8).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Replace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"-"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"Z"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BitConverter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md5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ComputeHash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UTF8Encoding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Default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GetBytes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)), 4, 8).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Replace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"-"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2136B" w:rsidRDefault="0092136B" w:rsidP="0092136B">
      <w:pPr>
        <w:autoSpaceDE w:val="0"/>
        <w:autoSpaceDN w:val="0"/>
        <w:adjustRightInd w:val="0"/>
        <w:ind w:leftChars="-203" w:left="-1" w:hangingChars="236" w:hanging="42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D4556" w:rsidRDefault="0092136B" w:rsidP="002F3D13">
      <w:pPr>
        <w:pStyle w:val="a4"/>
        <w:ind w:leftChars="-203" w:left="-1" w:hangingChars="236" w:hanging="425"/>
        <w:rPr>
          <w:rFonts w:hint="eastAsia"/>
          <w:noProof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B19FA" w:rsidRDefault="00BB19FA" w:rsidP="002D0C01">
      <w:pPr>
        <w:ind w:leftChars="99" w:left="208"/>
        <w:rPr>
          <w:rFonts w:hint="eastAsia"/>
          <w:noProof/>
          <w:szCs w:val="21"/>
        </w:rPr>
      </w:pPr>
    </w:p>
    <w:p w:rsidR="0009762B" w:rsidRPr="00D506E6" w:rsidRDefault="004B32A2" w:rsidP="0098591F">
      <w:pPr>
        <w:rPr>
          <w:rFonts w:hint="eastAsia"/>
          <w:b/>
          <w:sz w:val="18"/>
          <w:szCs w:val="18"/>
        </w:rPr>
      </w:pPr>
      <w:r w:rsidRPr="0098591F">
        <w:rPr>
          <w:rFonts w:hint="eastAsia"/>
          <w:b/>
          <w:szCs w:val="21"/>
        </w:rPr>
        <w:t>语音提示</w:t>
      </w:r>
    </w:p>
    <w:p w:rsidR="0009762B" w:rsidRPr="00D506E6" w:rsidRDefault="0098591F" w:rsidP="0098591F">
      <w:pPr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ab/>
      </w:r>
      <w:r w:rsidRPr="00D506E6">
        <w:rPr>
          <w:rFonts w:hint="eastAsia"/>
          <w:sz w:val="18"/>
          <w:szCs w:val="18"/>
        </w:rPr>
        <w:t>使用微软的</w:t>
      </w:r>
      <w:r w:rsidRPr="00D506E6">
        <w:rPr>
          <w:rFonts w:hint="eastAsia"/>
          <w:sz w:val="18"/>
          <w:szCs w:val="18"/>
        </w:rPr>
        <w:t>TTS</w:t>
      </w:r>
      <w:r w:rsidRPr="00D506E6">
        <w:rPr>
          <w:rFonts w:hint="eastAsia"/>
          <w:sz w:val="18"/>
          <w:szCs w:val="18"/>
        </w:rPr>
        <w:t>引擎</w:t>
      </w:r>
    </w:p>
    <w:p w:rsidR="0098591F" w:rsidRPr="00D506E6" w:rsidRDefault="0098591F" w:rsidP="0098591F">
      <w:pPr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ab/>
      </w:r>
      <w:r w:rsidRPr="00D506E6">
        <w:rPr>
          <w:rFonts w:hint="eastAsia"/>
          <w:sz w:val="18"/>
          <w:szCs w:val="18"/>
        </w:rPr>
        <w:t>语言程序安装包带有</w:t>
      </w:r>
      <w:r w:rsidRPr="00D506E6">
        <w:rPr>
          <w:rFonts w:hint="eastAsia"/>
          <w:sz w:val="18"/>
          <w:szCs w:val="18"/>
        </w:rPr>
        <w:t>TTS5.1..</w:t>
      </w:r>
    </w:p>
    <w:p w:rsidR="0098591F" w:rsidRPr="00D506E6" w:rsidRDefault="0098591F" w:rsidP="0098591F">
      <w:pPr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ab/>
      </w:r>
      <w:r w:rsidRPr="00D506E6">
        <w:rPr>
          <w:rFonts w:hint="eastAsia"/>
          <w:sz w:val="18"/>
          <w:szCs w:val="18"/>
        </w:rPr>
        <w:t>优先使用</w:t>
      </w:r>
      <w:r w:rsidRPr="00D506E6">
        <w:rPr>
          <w:rFonts w:hint="eastAsia"/>
          <w:sz w:val="18"/>
          <w:szCs w:val="18"/>
        </w:rPr>
        <w:t>windows7</w:t>
      </w:r>
      <w:r w:rsidRPr="00D506E6">
        <w:rPr>
          <w:rFonts w:hint="eastAsia"/>
          <w:sz w:val="18"/>
          <w:szCs w:val="18"/>
        </w:rPr>
        <w:tab/>
        <w:t xml:space="preserve">vista </w:t>
      </w:r>
      <w:r w:rsidRPr="00D506E6">
        <w:rPr>
          <w:rFonts w:hint="eastAsia"/>
          <w:sz w:val="18"/>
          <w:szCs w:val="18"/>
        </w:rPr>
        <w:t>自带的</w:t>
      </w:r>
      <w:r w:rsidRPr="00D506E6">
        <w:rPr>
          <w:rFonts w:hint="eastAsia"/>
          <w:sz w:val="18"/>
          <w:szCs w:val="18"/>
        </w:rPr>
        <w:t>TTS5.3</w:t>
      </w:r>
    </w:p>
    <w:p w:rsidR="00985BDE" w:rsidRPr="00D506E6" w:rsidRDefault="0098591F" w:rsidP="0098591F">
      <w:pPr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ab/>
        <w:t>(XP</w:t>
      </w:r>
      <w:r w:rsidRPr="00D506E6">
        <w:rPr>
          <w:rFonts w:hint="eastAsia"/>
          <w:sz w:val="18"/>
          <w:szCs w:val="18"/>
        </w:rPr>
        <w:t>不支持</w:t>
      </w:r>
      <w:r w:rsidRPr="00D506E6">
        <w:rPr>
          <w:rFonts w:hint="eastAsia"/>
          <w:sz w:val="18"/>
          <w:szCs w:val="18"/>
        </w:rPr>
        <w:t>LILI</w:t>
      </w:r>
      <w:r w:rsidRPr="00D506E6">
        <w:rPr>
          <w:rFonts w:hint="eastAsia"/>
          <w:sz w:val="18"/>
          <w:szCs w:val="18"/>
        </w:rPr>
        <w:t>语音库</w:t>
      </w:r>
      <w:r w:rsidRPr="00D506E6">
        <w:rPr>
          <w:rFonts w:hint="eastAsia"/>
          <w:sz w:val="18"/>
          <w:szCs w:val="18"/>
        </w:rPr>
        <w:t>..</w:t>
      </w:r>
      <w:r w:rsidRPr="00D506E6">
        <w:rPr>
          <w:rFonts w:hint="eastAsia"/>
          <w:sz w:val="18"/>
          <w:szCs w:val="18"/>
        </w:rPr>
        <w:t>故会使用</w:t>
      </w:r>
      <w:r w:rsidRPr="00D506E6">
        <w:rPr>
          <w:rFonts w:hint="eastAsia"/>
          <w:sz w:val="18"/>
          <w:szCs w:val="18"/>
        </w:rPr>
        <w:t>SAM)</w:t>
      </w:r>
    </w:p>
    <w:p w:rsidR="00F5133D" w:rsidRPr="00D506E6" w:rsidRDefault="00F5133D" w:rsidP="00F5133D">
      <w:pPr>
        <w:ind w:firstLine="420"/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>封装成</w:t>
      </w:r>
      <w:r w:rsidRPr="00D506E6">
        <w:rPr>
          <w:rFonts w:hint="eastAsia"/>
          <w:sz w:val="18"/>
          <w:szCs w:val="18"/>
        </w:rPr>
        <w:t>DLL</w:t>
      </w:r>
      <w:r w:rsidRPr="00D506E6">
        <w:rPr>
          <w:rFonts w:hint="eastAsia"/>
          <w:sz w:val="18"/>
          <w:szCs w:val="18"/>
        </w:rPr>
        <w:t>了</w:t>
      </w:r>
      <w:r w:rsidRPr="00D506E6">
        <w:rPr>
          <w:rFonts w:hint="eastAsia"/>
          <w:sz w:val="18"/>
          <w:szCs w:val="18"/>
        </w:rPr>
        <w:t xml:space="preserve">  namespace TTS; </w:t>
      </w:r>
      <w:r w:rsidRPr="00D506E6">
        <w:rPr>
          <w:rFonts w:hint="eastAsia"/>
          <w:sz w:val="18"/>
          <w:szCs w:val="18"/>
        </w:rPr>
        <w:t>静态类</w:t>
      </w:r>
      <w:r w:rsidRPr="00D506E6">
        <w:rPr>
          <w:rFonts w:hint="eastAsia"/>
          <w:sz w:val="18"/>
          <w:szCs w:val="18"/>
        </w:rPr>
        <w:t>speaker.speak(string thins);</w:t>
      </w:r>
    </w:p>
    <w:p w:rsidR="00434099" w:rsidRPr="0098591F" w:rsidRDefault="00F130FB" w:rsidP="0098591F">
      <w:pPr>
        <w:rPr>
          <w:b/>
          <w:szCs w:val="21"/>
        </w:rPr>
      </w:pPr>
      <w:r w:rsidRPr="0098591F">
        <w:rPr>
          <w:rFonts w:hint="eastAsia"/>
          <w:b/>
          <w:szCs w:val="21"/>
        </w:rPr>
        <w:t>核心</w:t>
      </w:r>
      <w:r w:rsidRPr="0098591F">
        <w:rPr>
          <w:rFonts w:hint="eastAsia"/>
          <w:b/>
          <w:szCs w:val="21"/>
        </w:rPr>
        <w:t>--</w:t>
      </w:r>
      <w:r w:rsidR="000154AD" w:rsidRPr="0098591F">
        <w:rPr>
          <w:rFonts w:hint="eastAsia"/>
          <w:b/>
          <w:szCs w:val="21"/>
        </w:rPr>
        <w:t>数据库系统的类图</w:t>
      </w:r>
    </w:p>
    <w:p w:rsidR="00A2047F" w:rsidRPr="00D506E6" w:rsidRDefault="00F130FB" w:rsidP="0098591F">
      <w:pPr>
        <w:rPr>
          <w:sz w:val="18"/>
          <w:szCs w:val="18"/>
        </w:rPr>
      </w:pPr>
      <w:r w:rsidRPr="0098591F">
        <w:rPr>
          <w:rFonts w:hint="eastAsia"/>
          <w:b/>
          <w:noProof/>
          <w:szCs w:val="21"/>
        </w:rPr>
        <w:drawing>
          <wp:inline distT="0" distB="0" distL="0" distR="0">
            <wp:extent cx="5526405" cy="4800600"/>
            <wp:effectExtent l="19050" t="0" r="0" b="0"/>
            <wp:docPr id="1" name="图片 1" descr="E:\Study\DB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DB\Class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47F" w:rsidRPr="00D506E6">
        <w:rPr>
          <w:rFonts w:hint="eastAsia"/>
          <w:sz w:val="18"/>
          <w:szCs w:val="18"/>
        </w:rPr>
        <w:t xml:space="preserve"> </w:t>
      </w:r>
      <w:r w:rsidR="00A2047F" w:rsidRPr="00D506E6">
        <w:rPr>
          <w:rFonts w:hint="eastAsia"/>
          <w:sz w:val="18"/>
          <w:szCs w:val="18"/>
        </w:rPr>
        <w:t>说明</w:t>
      </w:r>
      <w:r w:rsidR="00A2047F" w:rsidRPr="00D506E6">
        <w:rPr>
          <w:rFonts w:hint="eastAsia"/>
          <w:sz w:val="18"/>
          <w:szCs w:val="18"/>
        </w:rPr>
        <w:t xml:space="preserve">: </w:t>
      </w:r>
      <w:r w:rsidR="00A2047F" w:rsidRPr="00D506E6">
        <w:rPr>
          <w:rFonts w:hint="eastAsia"/>
          <w:sz w:val="18"/>
          <w:szCs w:val="18"/>
        </w:rPr>
        <w:t>索引采用</w:t>
      </w:r>
      <w:r w:rsidR="00A2047F" w:rsidRPr="00D506E6">
        <w:rPr>
          <w:rFonts w:hint="eastAsia"/>
          <w:sz w:val="18"/>
          <w:szCs w:val="18"/>
        </w:rPr>
        <w:t>B</w:t>
      </w:r>
      <w:r w:rsidR="00A2047F" w:rsidRPr="00D506E6">
        <w:rPr>
          <w:rFonts w:hint="eastAsia"/>
          <w:sz w:val="18"/>
          <w:szCs w:val="18"/>
        </w:rPr>
        <w:t>树</w:t>
      </w:r>
      <w:r w:rsidR="00A2047F" w:rsidRPr="00D506E6">
        <w:rPr>
          <w:rFonts w:hint="eastAsia"/>
          <w:sz w:val="18"/>
          <w:szCs w:val="18"/>
        </w:rPr>
        <w:t>..</w:t>
      </w:r>
      <w:r w:rsidR="00A2047F" w:rsidRPr="00D506E6">
        <w:rPr>
          <w:rFonts w:hint="eastAsia"/>
          <w:sz w:val="18"/>
          <w:szCs w:val="18"/>
        </w:rPr>
        <w:t>动态阶数</w:t>
      </w:r>
      <w:r w:rsidR="00A2047F" w:rsidRPr="00D506E6">
        <w:rPr>
          <w:rFonts w:hint="eastAsia"/>
          <w:sz w:val="18"/>
          <w:szCs w:val="18"/>
        </w:rPr>
        <w:t>..</w:t>
      </w:r>
      <w:r w:rsidR="00007CD9" w:rsidRPr="00D506E6">
        <w:rPr>
          <w:rFonts w:hint="eastAsia"/>
          <w:sz w:val="18"/>
          <w:szCs w:val="18"/>
        </w:rPr>
        <w:t>除根节点外</w:t>
      </w:r>
      <w:r w:rsidR="00A2047F" w:rsidRPr="00D506E6">
        <w:rPr>
          <w:rFonts w:hint="eastAsia"/>
          <w:sz w:val="18"/>
          <w:szCs w:val="18"/>
        </w:rPr>
        <w:t>每层的最大</w:t>
      </w:r>
      <w:r w:rsidR="00A2047F" w:rsidRPr="00D506E6">
        <w:rPr>
          <w:rFonts w:hint="eastAsia"/>
          <w:sz w:val="18"/>
          <w:szCs w:val="18"/>
        </w:rPr>
        <w:t>key</w:t>
      </w:r>
      <w:r w:rsidR="00A2047F" w:rsidRPr="00D506E6">
        <w:rPr>
          <w:rFonts w:hint="eastAsia"/>
          <w:sz w:val="18"/>
          <w:szCs w:val="18"/>
        </w:rPr>
        <w:t>为</w:t>
      </w:r>
      <w:r w:rsidR="00A2047F" w:rsidRPr="00D506E6">
        <w:rPr>
          <w:rFonts w:hint="eastAsia"/>
          <w:sz w:val="18"/>
          <w:szCs w:val="18"/>
        </w:rPr>
        <w:t>2/m+1</w:t>
      </w:r>
    </w:p>
    <w:p w:rsidR="00A2047F" w:rsidRPr="00D506E6" w:rsidRDefault="00677FA5" w:rsidP="0098591F">
      <w:pPr>
        <w:rPr>
          <w:rFonts w:hint="eastAsia"/>
          <w:sz w:val="18"/>
          <w:szCs w:val="18"/>
        </w:rPr>
      </w:pPr>
      <w:r w:rsidRPr="00D506E6">
        <w:rPr>
          <w:rFonts w:hint="eastAsia"/>
          <w:sz w:val="18"/>
          <w:szCs w:val="18"/>
        </w:rPr>
        <w:tab/>
        <w:t xml:space="preserve">   </w:t>
      </w:r>
      <w:r w:rsidRPr="00D506E6">
        <w:rPr>
          <w:rFonts w:hint="eastAsia"/>
          <w:sz w:val="18"/>
          <w:szCs w:val="18"/>
        </w:rPr>
        <w:t>数据库系统有个</w:t>
      </w:r>
      <w:r w:rsidRPr="00D506E6">
        <w:rPr>
          <w:rFonts w:hint="eastAsia"/>
          <w:sz w:val="18"/>
          <w:szCs w:val="18"/>
        </w:rPr>
        <w:t>public</w:t>
      </w:r>
      <w:r w:rsidR="00CA5C21" w:rsidRPr="00D506E6">
        <w:rPr>
          <w:rFonts w:hint="eastAsia"/>
          <w:sz w:val="18"/>
          <w:szCs w:val="18"/>
        </w:rPr>
        <w:t xml:space="preserve"> method query(std::string query)</w:t>
      </w:r>
      <w:r w:rsidR="00CA5C21" w:rsidRPr="00D506E6">
        <w:rPr>
          <w:rFonts w:hint="eastAsia"/>
          <w:sz w:val="18"/>
          <w:szCs w:val="18"/>
        </w:rPr>
        <w:t>用于执行简单的</w:t>
      </w:r>
      <w:r w:rsidR="00CA5C21" w:rsidRPr="00D506E6">
        <w:rPr>
          <w:rFonts w:hint="eastAsia"/>
          <w:sz w:val="18"/>
          <w:szCs w:val="18"/>
        </w:rPr>
        <w:t>sql</w:t>
      </w:r>
      <w:r w:rsidR="00CA5C21" w:rsidRPr="00D506E6">
        <w:rPr>
          <w:rFonts w:hint="eastAsia"/>
          <w:sz w:val="18"/>
          <w:szCs w:val="18"/>
        </w:rPr>
        <w:t>语句</w:t>
      </w:r>
    </w:p>
    <w:p w:rsidR="00740E97" w:rsidRPr="0098591F" w:rsidRDefault="00740E97" w:rsidP="0098591F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D03E8" w:rsidRPr="0098591F" w:rsidTr="00FD03E8">
        <w:tc>
          <w:tcPr>
            <w:tcW w:w="2840" w:type="dxa"/>
          </w:tcPr>
          <w:p w:rsidR="00FD03E8" w:rsidRPr="0098591F" w:rsidRDefault="00FD03E8" w:rsidP="0098591F">
            <w:r w:rsidRPr="0098591F">
              <w:rPr>
                <w:rFonts w:hint="eastAsia"/>
              </w:rPr>
              <w:lastRenderedPageBreak/>
              <w:t>语句</w:t>
            </w:r>
          </w:p>
        </w:tc>
        <w:tc>
          <w:tcPr>
            <w:tcW w:w="2841" w:type="dxa"/>
          </w:tcPr>
          <w:p w:rsidR="00FD03E8" w:rsidRPr="0098591F" w:rsidRDefault="00FD03E8" w:rsidP="0098591F">
            <w:r w:rsidRPr="0098591F"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D03E8" w:rsidRPr="0098591F" w:rsidRDefault="00FD03E8" w:rsidP="0098591F">
            <w:r w:rsidRPr="0098591F">
              <w:rPr>
                <w:rFonts w:hint="eastAsia"/>
              </w:rPr>
              <w:t>例子</w:t>
            </w:r>
          </w:p>
        </w:tc>
      </w:tr>
      <w:tr w:rsidR="00FD03E8" w:rsidRPr="0098591F" w:rsidTr="00FD03E8">
        <w:tc>
          <w:tcPr>
            <w:tcW w:w="2840" w:type="dxa"/>
          </w:tcPr>
          <w:p w:rsidR="00FD03E8" w:rsidRPr="0098591F" w:rsidRDefault="00FD03E8" w:rsidP="0098591F">
            <w:r w:rsidRPr="0098591F">
              <w:t>C</w:t>
            </w:r>
            <w:r w:rsidRPr="0098591F">
              <w:rPr>
                <w:rFonts w:hint="eastAsia"/>
              </w:rPr>
              <w:t>reate</w:t>
            </w:r>
            <w:r w:rsidR="00CA1D03" w:rsidRPr="0098591F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FD03E8" w:rsidRPr="0098591F" w:rsidRDefault="00FD03E8" w:rsidP="0098591F"/>
        </w:tc>
        <w:tc>
          <w:tcPr>
            <w:tcW w:w="2841" w:type="dxa"/>
          </w:tcPr>
          <w:p w:rsidR="00FD03E8" w:rsidRPr="0098591F" w:rsidRDefault="00FD03E8" w:rsidP="0098591F"/>
        </w:tc>
      </w:tr>
      <w:tr w:rsidR="00CA1D03" w:rsidRPr="0098591F" w:rsidTr="00FD03E8">
        <w:tc>
          <w:tcPr>
            <w:tcW w:w="2840" w:type="dxa"/>
          </w:tcPr>
          <w:p w:rsidR="00CA1D03" w:rsidRPr="0098591F" w:rsidRDefault="00CA1D03" w:rsidP="0098591F">
            <w:r w:rsidRPr="0098591F">
              <w:rPr>
                <w:rFonts w:hint="eastAsia"/>
              </w:rPr>
              <w:t xml:space="preserve">    ----database</w:t>
            </w:r>
          </w:p>
        </w:tc>
        <w:tc>
          <w:tcPr>
            <w:tcW w:w="2841" w:type="dxa"/>
          </w:tcPr>
          <w:p w:rsidR="00CA1D03" w:rsidRPr="0098591F" w:rsidRDefault="00CA1D03" w:rsidP="0098591F">
            <w:r w:rsidRPr="0098591F">
              <w:rPr>
                <w:rFonts w:hint="eastAsia"/>
              </w:rPr>
              <w:t>创建数据库</w:t>
            </w:r>
          </w:p>
        </w:tc>
        <w:tc>
          <w:tcPr>
            <w:tcW w:w="2841" w:type="dxa"/>
          </w:tcPr>
          <w:p w:rsidR="00CA1D03" w:rsidRPr="0098591F" w:rsidRDefault="00CA1D03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  <w:t>create database std</w:t>
            </w:r>
          </w:p>
        </w:tc>
      </w:tr>
      <w:tr w:rsidR="00CA1D03" w:rsidRPr="0098591F" w:rsidTr="00FD03E8">
        <w:tc>
          <w:tcPr>
            <w:tcW w:w="2840" w:type="dxa"/>
          </w:tcPr>
          <w:p w:rsidR="00CA1D03" w:rsidRPr="0098591F" w:rsidRDefault="00CA1D03" w:rsidP="0098591F">
            <w:r w:rsidRPr="0098591F">
              <w:rPr>
                <w:rFonts w:hint="eastAsia"/>
              </w:rPr>
              <w:t xml:space="preserve">    ----table</w:t>
            </w:r>
          </w:p>
        </w:tc>
        <w:tc>
          <w:tcPr>
            <w:tcW w:w="2841" w:type="dxa"/>
          </w:tcPr>
          <w:p w:rsidR="00CA1D03" w:rsidRPr="0098591F" w:rsidRDefault="00CA1D03" w:rsidP="0098591F">
            <w:r w:rsidRPr="0098591F">
              <w:rPr>
                <w:rFonts w:hint="eastAsia"/>
              </w:rPr>
              <w:t>创建表</w:t>
            </w:r>
          </w:p>
          <w:p w:rsidR="00CA1D03" w:rsidRPr="0098591F" w:rsidRDefault="00CA1D03" w:rsidP="0098591F">
            <w:r w:rsidRPr="0098591F">
              <w:rPr>
                <w:rFonts w:hint="eastAsia"/>
              </w:rPr>
              <w:t>和字段数据</w:t>
            </w:r>
          </w:p>
        </w:tc>
        <w:tc>
          <w:tcPr>
            <w:tcW w:w="2841" w:type="dxa"/>
          </w:tcPr>
          <w:p w:rsidR="00CA1D03" w:rsidRPr="0098591F" w:rsidRDefault="00CA1D03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  <w:t>create table `book` (`id` key,`booktitle` text,`publisher` text,`type` text,`writer` text,`maxnums` int,`lendnums` int)</w:t>
            </w:r>
          </w:p>
        </w:tc>
      </w:tr>
      <w:tr w:rsidR="00FD03E8" w:rsidRPr="0098591F" w:rsidTr="00FD03E8">
        <w:tc>
          <w:tcPr>
            <w:tcW w:w="2840" w:type="dxa"/>
          </w:tcPr>
          <w:p w:rsidR="00FD03E8" w:rsidRPr="0098591F" w:rsidRDefault="00CA1D03" w:rsidP="0098591F">
            <w:r w:rsidRPr="0098591F">
              <w:t>U</w:t>
            </w:r>
            <w:r w:rsidRPr="0098591F">
              <w:rPr>
                <w:rFonts w:hint="eastAsia"/>
              </w:rPr>
              <w:t>se</w:t>
            </w:r>
          </w:p>
        </w:tc>
        <w:tc>
          <w:tcPr>
            <w:tcW w:w="2841" w:type="dxa"/>
          </w:tcPr>
          <w:p w:rsidR="00FD03E8" w:rsidRPr="0098591F" w:rsidRDefault="00CA1D03" w:rsidP="0098591F">
            <w:r w:rsidRPr="0098591F">
              <w:rPr>
                <w:rFonts w:hint="eastAsia"/>
              </w:rPr>
              <w:t>选择数据库</w:t>
            </w:r>
          </w:p>
        </w:tc>
        <w:tc>
          <w:tcPr>
            <w:tcW w:w="2841" w:type="dxa"/>
          </w:tcPr>
          <w:p w:rsidR="00FD03E8" w:rsidRPr="0098591F" w:rsidRDefault="00CA1D03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  <w:t>use sda</w:t>
            </w:r>
          </w:p>
        </w:tc>
      </w:tr>
      <w:tr w:rsidR="00CA1D03" w:rsidRPr="0098591F" w:rsidTr="00FD03E8">
        <w:tc>
          <w:tcPr>
            <w:tcW w:w="2840" w:type="dxa"/>
          </w:tcPr>
          <w:p w:rsidR="00CA1D03" w:rsidRPr="0098591F" w:rsidRDefault="00CA1D03" w:rsidP="0098591F">
            <w:r w:rsidRPr="0098591F">
              <w:t>I</w:t>
            </w:r>
            <w:r w:rsidRPr="0098591F">
              <w:rPr>
                <w:rFonts w:hint="eastAsia"/>
              </w:rPr>
              <w:t>nsert</w:t>
            </w:r>
          </w:p>
        </w:tc>
        <w:tc>
          <w:tcPr>
            <w:tcW w:w="2841" w:type="dxa"/>
          </w:tcPr>
          <w:p w:rsidR="00CA1D03" w:rsidRPr="0098591F" w:rsidRDefault="00FF32CD" w:rsidP="0098591F">
            <w:r w:rsidRPr="0098591F">
              <w:rPr>
                <w:rFonts w:hint="eastAsia"/>
              </w:rPr>
              <w:t>插入数据</w:t>
            </w:r>
          </w:p>
        </w:tc>
        <w:tc>
          <w:tcPr>
            <w:tcW w:w="2841" w:type="dxa"/>
          </w:tcPr>
          <w:p w:rsidR="00CA1D03" w:rsidRPr="0098591F" w:rsidRDefault="00FF32CD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insert into `book` values (`3`,`电子`,`电子工业`,`null`,`null`,`5`,`3`)</w:t>
            </w:r>
          </w:p>
        </w:tc>
      </w:tr>
      <w:tr w:rsidR="00CA1D03" w:rsidRPr="0098591F" w:rsidTr="00FD03E8">
        <w:tc>
          <w:tcPr>
            <w:tcW w:w="2840" w:type="dxa"/>
          </w:tcPr>
          <w:p w:rsidR="00CA1D03" w:rsidRPr="0098591F" w:rsidRDefault="00E446A4" w:rsidP="0098591F">
            <w:r w:rsidRPr="0098591F">
              <w:t>D</w:t>
            </w:r>
            <w:r w:rsidRPr="0098591F">
              <w:rPr>
                <w:rFonts w:hint="eastAsia"/>
              </w:rPr>
              <w:t>elete</w:t>
            </w:r>
          </w:p>
        </w:tc>
        <w:tc>
          <w:tcPr>
            <w:tcW w:w="2841" w:type="dxa"/>
          </w:tcPr>
          <w:p w:rsidR="00CA1D03" w:rsidRPr="0098591F" w:rsidRDefault="00E446A4" w:rsidP="0098591F">
            <w:r w:rsidRPr="0098591F">
              <w:rPr>
                <w:rFonts w:hint="eastAsia"/>
              </w:rPr>
              <w:t>删除数据</w:t>
            </w:r>
          </w:p>
        </w:tc>
        <w:tc>
          <w:tcPr>
            <w:tcW w:w="2841" w:type="dxa"/>
          </w:tcPr>
          <w:p w:rsidR="00CA1D03" w:rsidRPr="0098591F" w:rsidRDefault="00E446A4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delete from `book` where `booktitle`='汇编'</w:t>
            </w:r>
          </w:p>
        </w:tc>
      </w:tr>
      <w:tr w:rsidR="00CA1D03" w:rsidRPr="0098591F" w:rsidTr="00FD03E8">
        <w:tc>
          <w:tcPr>
            <w:tcW w:w="2840" w:type="dxa"/>
          </w:tcPr>
          <w:p w:rsidR="00CA1D03" w:rsidRPr="0098591F" w:rsidRDefault="00E446A4" w:rsidP="0098591F">
            <w:r w:rsidRPr="0098591F">
              <w:t>S</w:t>
            </w:r>
            <w:r w:rsidRPr="0098591F">
              <w:rPr>
                <w:rFonts w:hint="eastAsia"/>
              </w:rPr>
              <w:t>elect</w:t>
            </w:r>
          </w:p>
        </w:tc>
        <w:tc>
          <w:tcPr>
            <w:tcW w:w="2841" w:type="dxa"/>
          </w:tcPr>
          <w:p w:rsidR="00CA1D03" w:rsidRPr="0098591F" w:rsidRDefault="00E446A4" w:rsidP="0098591F">
            <w:r w:rsidRPr="0098591F">
              <w:rPr>
                <w:rFonts w:hint="eastAsia"/>
              </w:rPr>
              <w:t>查找数据</w:t>
            </w:r>
          </w:p>
        </w:tc>
        <w:tc>
          <w:tcPr>
            <w:tcW w:w="2841" w:type="dxa"/>
          </w:tcPr>
          <w:p w:rsidR="00CA1D03" w:rsidRPr="0098591F" w:rsidRDefault="00E446A4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select from `book` where `</w:t>
            </w:r>
            <w:r w:rsidR="008703E6"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id</w:t>
            </w: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`</w:t>
            </w:r>
            <w:r w:rsidR="008703E6"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&lt;</w:t>
            </w: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='</w:t>
            </w:r>
            <w:r w:rsidR="008703E6"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7</w:t>
            </w:r>
            <w:r w:rsidRPr="0098591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Cs w:val="18"/>
              </w:rPr>
              <w:t>'</w:t>
            </w:r>
          </w:p>
        </w:tc>
      </w:tr>
      <w:tr w:rsidR="00CA1D03" w:rsidRPr="0098591F" w:rsidTr="00FD03E8">
        <w:tc>
          <w:tcPr>
            <w:tcW w:w="2840" w:type="dxa"/>
          </w:tcPr>
          <w:p w:rsidR="00CA1D03" w:rsidRPr="0098591F" w:rsidRDefault="002B0D56" w:rsidP="0098591F">
            <w:r w:rsidRPr="0098591F">
              <w:t>U</w:t>
            </w:r>
            <w:r w:rsidRPr="0098591F">
              <w:rPr>
                <w:rFonts w:hint="eastAsia"/>
              </w:rPr>
              <w:t>pdate</w:t>
            </w:r>
          </w:p>
        </w:tc>
        <w:tc>
          <w:tcPr>
            <w:tcW w:w="2841" w:type="dxa"/>
          </w:tcPr>
          <w:p w:rsidR="00CA1D03" w:rsidRPr="0098591F" w:rsidRDefault="002B0D56" w:rsidP="0098591F">
            <w:r w:rsidRPr="0098591F">
              <w:rPr>
                <w:rFonts w:hint="eastAsia"/>
              </w:rPr>
              <w:t>更新数据</w:t>
            </w:r>
          </w:p>
        </w:tc>
        <w:tc>
          <w:tcPr>
            <w:tcW w:w="2841" w:type="dxa"/>
          </w:tcPr>
          <w:p w:rsidR="00CA1D03" w:rsidRPr="0098591F" w:rsidRDefault="00CA1D03" w:rsidP="0098591F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Cs w:val="18"/>
              </w:rPr>
            </w:pPr>
          </w:p>
        </w:tc>
      </w:tr>
    </w:tbl>
    <w:p w:rsidR="0064239C" w:rsidRPr="00D506E6" w:rsidRDefault="002B0D56" w:rsidP="00B05ACB">
      <w:pPr>
        <w:spacing w:line="240" w:lineRule="exac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D506E6">
        <w:rPr>
          <w:rFonts w:hint="eastAsia"/>
          <w:sz w:val="18"/>
          <w:szCs w:val="18"/>
        </w:rPr>
        <w:t>数据库系统代码行约</w:t>
      </w:r>
      <w:r w:rsidRPr="00D506E6">
        <w:rPr>
          <w:rFonts w:hint="eastAsia"/>
          <w:sz w:val="18"/>
          <w:szCs w:val="18"/>
        </w:rPr>
        <w:t>3000,update</w:t>
      </w:r>
      <w:r w:rsidRPr="00D506E6">
        <w:rPr>
          <w:rFonts w:hint="eastAsia"/>
          <w:sz w:val="18"/>
          <w:szCs w:val="18"/>
        </w:rPr>
        <w:t>功能暂未实现</w:t>
      </w:r>
      <w:r w:rsidRPr="00D506E6">
        <w:rPr>
          <w:rFonts w:hint="eastAsia"/>
          <w:sz w:val="18"/>
          <w:szCs w:val="18"/>
        </w:rPr>
        <w:t>..</w:t>
      </w:r>
      <w:r w:rsidRPr="00D506E6">
        <w:rPr>
          <w:rFonts w:hint="eastAsia"/>
          <w:sz w:val="18"/>
          <w:szCs w:val="18"/>
        </w:rPr>
        <w:t>可以先</w:t>
      </w:r>
      <w:r w:rsidRPr="00D506E6">
        <w:rPr>
          <w:rFonts w:hint="eastAsia"/>
          <w:sz w:val="18"/>
          <w:szCs w:val="18"/>
        </w:rPr>
        <w:t>delete</w:t>
      </w:r>
      <w:r w:rsidRPr="00D506E6">
        <w:rPr>
          <w:rFonts w:hint="eastAsia"/>
          <w:sz w:val="18"/>
          <w:szCs w:val="18"/>
        </w:rPr>
        <w:t>然后再</w:t>
      </w:r>
      <w:r w:rsidRPr="00D506E6">
        <w:rPr>
          <w:rFonts w:hint="eastAsia"/>
          <w:sz w:val="18"/>
          <w:szCs w:val="18"/>
        </w:rPr>
        <w:t>insert..</w:t>
      </w:r>
      <w:r w:rsidR="00EE095E"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</w:p>
    <w:p w:rsidR="00EE095E" w:rsidRPr="00D506E6" w:rsidRDefault="00EE095E" w:rsidP="00B05ACB">
      <w:pPr>
        <w:spacing w:line="240" w:lineRule="exac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查询时给入相应的sql语句</w:t>
      </w:r>
    </w:p>
    <w:p w:rsidR="00EE095E" w:rsidRPr="00D506E6" w:rsidRDefault="00EE095E" w:rsidP="00B05ACB">
      <w:pPr>
        <w:spacing w:line="240" w:lineRule="exact"/>
        <w:rPr>
          <w:sz w:val="18"/>
          <w:szCs w:val="18"/>
        </w:rPr>
      </w:pPr>
      <w:r w:rsidRPr="00D506E6">
        <w:rPr>
          <w:rFonts w:hint="eastAsia"/>
          <w:sz w:val="18"/>
          <w:szCs w:val="18"/>
        </w:rPr>
        <w:t>查询到的结果会存入</w:t>
      </w:r>
      <w:r w:rsidRPr="00D506E6">
        <w:rPr>
          <w:rFonts w:hint="eastAsia"/>
          <w:sz w:val="18"/>
          <w:szCs w:val="18"/>
        </w:rPr>
        <w:t>result</w:t>
      </w:r>
      <w:r w:rsidRPr="00D506E6">
        <w:rPr>
          <w:rFonts w:hint="eastAsia"/>
          <w:sz w:val="18"/>
          <w:szCs w:val="18"/>
        </w:rPr>
        <w:t>这个迭代器</w:t>
      </w:r>
    </w:p>
    <w:p w:rsidR="00EE095E" w:rsidRPr="00D506E6" w:rsidRDefault="00EE095E" w:rsidP="00B05ACB">
      <w:pPr>
        <w:spacing w:line="240" w:lineRule="exact"/>
        <w:rPr>
          <w:sz w:val="18"/>
          <w:szCs w:val="18"/>
        </w:rPr>
      </w:pPr>
    </w:p>
    <w:p w:rsidR="00EE095E" w:rsidRPr="00D506E6" w:rsidRDefault="00EE095E" w:rsidP="00B05ACB">
      <w:pPr>
        <w:spacing w:line="240" w:lineRule="exact"/>
        <w:rPr>
          <w:sz w:val="18"/>
          <w:szCs w:val="18"/>
        </w:rPr>
      </w:pPr>
      <w:r w:rsidRPr="00D506E6">
        <w:rPr>
          <w:rFonts w:hint="eastAsia"/>
          <w:sz w:val="18"/>
          <w:szCs w:val="18"/>
        </w:rPr>
        <w:t>外部封装成</w:t>
      </w:r>
      <w:r w:rsidRPr="00D506E6">
        <w:rPr>
          <w:rFonts w:hint="eastAsia"/>
          <w:sz w:val="18"/>
          <w:szCs w:val="18"/>
        </w:rPr>
        <w:t>DLL,</w:t>
      </w:r>
      <w:r w:rsidRPr="00D506E6">
        <w:rPr>
          <w:rFonts w:hint="eastAsia"/>
          <w:sz w:val="18"/>
          <w:szCs w:val="18"/>
        </w:rPr>
        <w:t>可调用参数</w:t>
      </w:r>
    </w:p>
    <w:p w:rsidR="00EE095E" w:rsidRPr="00D506E6" w:rsidRDefault="00EE095E" w:rsidP="00B05ACB">
      <w:pPr>
        <w:spacing w:line="240" w:lineRule="exac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 w:rsidRPr="00D506E6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格式化结果,取一行</w:t>
      </w:r>
    </w:p>
    <w:p w:rsidR="00EE095E" w:rsidRPr="00D506E6" w:rsidRDefault="00EE095E" w:rsidP="00B05ACB">
      <w:pPr>
        <w:spacing w:line="240" w:lineRule="exac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query(string line)</w:t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执行sql</w:t>
      </w:r>
    </w:p>
    <w:p w:rsidR="00EE095E" w:rsidRPr="00D506E6" w:rsidRDefault="00EE095E" w:rsidP="00B05ACB">
      <w:pPr>
        <w:spacing w:line="240" w:lineRule="exac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D506E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 w:rsidRPr="00D506E6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D506E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tablename</w:t>
      </w:r>
      <w:r w:rsidRPr="00D506E6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取当前行的字段名下的字段值</w:t>
      </w:r>
    </w:p>
    <w:p w:rsidR="00EE095E" w:rsidRPr="00D506E6" w:rsidRDefault="00EE095E" w:rsidP="00B05ACB">
      <w:pPr>
        <w:spacing w:line="240" w:lineRule="exact"/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 w:rsidRPr="00D506E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注:命名空间 </w:t>
      </w:r>
      <w:r w:rsidRPr="00D506E6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</w:p>
    <w:p w:rsidR="001A51D9" w:rsidRPr="00D506E6" w:rsidRDefault="001A51D9" w:rsidP="0057442C">
      <w:pPr>
        <w:spacing w:line="240" w:lineRule="exac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51D9" w:rsidRPr="00D506E6" w:rsidRDefault="001A51D9" w:rsidP="0057442C">
      <w:pPr>
        <w:spacing w:line="240" w:lineRule="exact"/>
        <w:rPr>
          <w:rFonts w:hint="eastAsia"/>
          <w:noProof/>
          <w:sz w:val="18"/>
          <w:szCs w:val="18"/>
        </w:rPr>
      </w:pPr>
      <w:r w:rsidRPr="00D506E6">
        <w:rPr>
          <w:rFonts w:hint="eastAsia"/>
          <w:noProof/>
          <w:sz w:val="18"/>
          <w:szCs w:val="18"/>
        </w:rPr>
        <w:t>数据库文件物理</w:t>
      </w:r>
      <w:r w:rsidR="00C42CCE" w:rsidRPr="00D506E6">
        <w:rPr>
          <w:rFonts w:hint="eastAsia"/>
          <w:noProof/>
          <w:sz w:val="18"/>
          <w:szCs w:val="18"/>
        </w:rPr>
        <w:t>系统</w:t>
      </w:r>
    </w:p>
    <w:p w:rsidR="001A51D9" w:rsidRPr="001A51D9" w:rsidRDefault="001A51D9" w:rsidP="0057442C">
      <w:pPr>
        <w:spacing w:line="240" w:lineRule="exact"/>
        <w:rPr>
          <w:b/>
          <w:szCs w:val="21"/>
        </w:rPr>
      </w:pPr>
      <w:r w:rsidRPr="001A51D9">
        <w:rPr>
          <w:b/>
          <w:szCs w:val="21"/>
        </w:rPr>
        <w:t>DB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├─</w:t>
      </w:r>
      <w:r w:rsidRPr="001A51D9">
        <w:rPr>
          <w:rFonts w:hint="eastAsia"/>
          <w:b/>
          <w:szCs w:val="21"/>
        </w:rPr>
        <w:t>book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  <w:r w:rsidRPr="001A51D9">
        <w:rPr>
          <w:rFonts w:hint="eastAsia"/>
          <w:b/>
          <w:szCs w:val="21"/>
        </w:rPr>
        <w:t xml:space="preserve">      data.dbs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  <w:r w:rsidRPr="001A51D9">
        <w:rPr>
          <w:rFonts w:hint="eastAsia"/>
          <w:b/>
          <w:szCs w:val="21"/>
        </w:rPr>
        <w:t xml:space="preserve">      id.idx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├─</w:t>
      </w:r>
      <w:r w:rsidRPr="001A51D9">
        <w:rPr>
          <w:rFonts w:hint="eastAsia"/>
          <w:b/>
          <w:szCs w:val="21"/>
        </w:rPr>
        <w:t>lendinfo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  <w:r w:rsidRPr="001A51D9">
        <w:rPr>
          <w:rFonts w:hint="eastAsia"/>
          <w:b/>
          <w:szCs w:val="21"/>
        </w:rPr>
        <w:t xml:space="preserve">      data.dbs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  <w:r w:rsidRPr="001A51D9">
        <w:rPr>
          <w:rFonts w:hint="eastAsia"/>
          <w:b/>
          <w:szCs w:val="21"/>
        </w:rPr>
        <w:t xml:space="preserve">      id.idx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│</w:t>
      </w:r>
    </w:p>
    <w:p w:rsidR="001A51D9" w:rsidRPr="001A51D9" w:rsidRDefault="001A51D9" w:rsidP="0057442C">
      <w:pPr>
        <w:spacing w:line="240" w:lineRule="exact"/>
        <w:rPr>
          <w:rFonts w:hint="eastAsia"/>
          <w:b/>
          <w:szCs w:val="21"/>
        </w:rPr>
      </w:pPr>
      <w:r w:rsidRPr="001A51D9">
        <w:rPr>
          <w:rFonts w:hint="eastAsia"/>
          <w:b/>
          <w:szCs w:val="21"/>
        </w:rPr>
        <w:t>└─</w:t>
      </w:r>
      <w:r w:rsidRPr="001A51D9">
        <w:rPr>
          <w:rFonts w:hint="eastAsia"/>
          <w:b/>
          <w:szCs w:val="21"/>
        </w:rPr>
        <w:t>reader</w:t>
      </w:r>
    </w:p>
    <w:p w:rsidR="001A51D9" w:rsidRPr="001A51D9" w:rsidRDefault="001A51D9" w:rsidP="0057442C">
      <w:pPr>
        <w:spacing w:line="240" w:lineRule="exact"/>
        <w:rPr>
          <w:b/>
          <w:szCs w:val="21"/>
        </w:rPr>
      </w:pPr>
      <w:r w:rsidRPr="001A51D9">
        <w:rPr>
          <w:b/>
          <w:szCs w:val="21"/>
        </w:rPr>
        <w:t xml:space="preserve">        data.dbs</w:t>
      </w:r>
    </w:p>
    <w:p w:rsidR="001A51D9" w:rsidRPr="0057442C" w:rsidRDefault="001A51D9" w:rsidP="0057442C">
      <w:pPr>
        <w:spacing w:line="240" w:lineRule="exact"/>
        <w:rPr>
          <w:rFonts w:hint="eastAsia"/>
          <w:b/>
          <w:sz w:val="18"/>
          <w:szCs w:val="18"/>
        </w:rPr>
      </w:pPr>
      <w:r w:rsidRPr="001A51D9">
        <w:rPr>
          <w:b/>
          <w:szCs w:val="21"/>
        </w:rPr>
        <w:t xml:space="preserve">        sid.idx</w:t>
      </w:r>
    </w:p>
    <w:p w:rsidR="0057442C" w:rsidRPr="0057442C" w:rsidRDefault="0057442C" w:rsidP="0057442C">
      <w:pPr>
        <w:pStyle w:val="a9"/>
        <w:spacing w:line="240" w:lineRule="exact"/>
        <w:rPr>
          <w:sz w:val="18"/>
          <w:szCs w:val="18"/>
        </w:rPr>
      </w:pPr>
      <w:r w:rsidRPr="0057442C">
        <w:rPr>
          <w:sz w:val="18"/>
          <w:szCs w:val="18"/>
        </w:rPr>
        <w:t>idx文件就是存放的B树索引文件</w:t>
      </w:r>
    </w:p>
    <w:p w:rsidR="00B05ACB" w:rsidRDefault="0057442C" w:rsidP="0057442C">
      <w:pPr>
        <w:pStyle w:val="a9"/>
        <w:spacing w:line="240" w:lineRule="exact"/>
        <w:rPr>
          <w:rFonts w:hint="eastAsia"/>
          <w:sz w:val="18"/>
          <w:szCs w:val="18"/>
        </w:rPr>
      </w:pPr>
      <w:r w:rsidRPr="0057442C">
        <w:rPr>
          <w:sz w:val="18"/>
          <w:szCs w:val="18"/>
        </w:rPr>
        <w:t>dbs是数据库主文件</w:t>
      </w:r>
    </w:p>
    <w:p w:rsidR="00B05ACB" w:rsidRPr="0057442C" w:rsidRDefault="00B05ACB" w:rsidP="0057442C">
      <w:pPr>
        <w:pStyle w:val="a9"/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当通过索引操作时读取索引文件进B树..其他情况下均顺序操作</w:t>
      </w:r>
    </w:p>
    <w:p w:rsidR="00A2047F" w:rsidRDefault="002F3D13" w:rsidP="0098591F">
      <w:pPr>
        <w:rPr>
          <w:rFonts w:hint="eastAsia"/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</w:t>
      </w:r>
      <w:r w:rsidRPr="00A70F6D">
        <w:rPr>
          <w:rFonts w:hint="eastAsia"/>
          <w:b/>
          <w:szCs w:val="21"/>
        </w:rPr>
        <w:t>调试与运行</w:t>
      </w:r>
    </w:p>
    <w:p w:rsidR="002F3D13" w:rsidRPr="0098591F" w:rsidRDefault="002F3D13" w:rsidP="009951FB">
      <w:pPr>
        <w:pStyle w:val="a4"/>
        <w:ind w:leftChars="33" w:left="69" w:firstLineChars="100" w:firstLine="210"/>
        <w:rPr>
          <w:szCs w:val="21"/>
        </w:rPr>
      </w:pPr>
      <w:r w:rsidRPr="0098591F">
        <w:rPr>
          <w:rFonts w:hint="eastAsia"/>
          <w:szCs w:val="21"/>
        </w:rPr>
        <w:lastRenderedPageBreak/>
        <w:t>语音提示输入</w:t>
      </w:r>
    </w:p>
    <w:p w:rsidR="002F3D13" w:rsidRDefault="002F3D13" w:rsidP="002F3D13">
      <w:pPr>
        <w:rPr>
          <w:rFonts w:hint="eastAsia"/>
          <w:szCs w:val="21"/>
        </w:rPr>
      </w:pPr>
      <w:r w:rsidRPr="0098591F">
        <w:rPr>
          <w:rFonts w:hint="eastAsia"/>
          <w:noProof/>
          <w:szCs w:val="21"/>
        </w:rPr>
        <w:drawing>
          <wp:inline distT="0" distB="0" distL="0" distR="0">
            <wp:extent cx="4495800" cy="1990725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6D" w:rsidRPr="0098591F" w:rsidRDefault="00A70F6D" w:rsidP="00A70F6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登陆界面</w:t>
      </w:r>
    </w:p>
    <w:p w:rsidR="002F3D13" w:rsidRPr="0098591F" w:rsidRDefault="002F3D13" w:rsidP="002F3D13">
      <w:pPr>
        <w:pStyle w:val="a4"/>
        <w:ind w:left="420" w:firstLineChars="0" w:firstLine="0"/>
        <w:rPr>
          <w:szCs w:val="21"/>
        </w:rPr>
      </w:pPr>
      <w:r w:rsidRPr="0098591F">
        <w:rPr>
          <w:rFonts w:hint="eastAsia"/>
          <w:noProof/>
          <w:szCs w:val="21"/>
        </w:rPr>
        <w:drawing>
          <wp:inline distT="0" distB="0" distL="0" distR="0">
            <wp:extent cx="4219575" cy="1990725"/>
            <wp:effectExtent l="19050" t="0" r="9525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91F">
        <w:rPr>
          <w:rFonts w:hint="eastAsia"/>
          <w:szCs w:val="21"/>
        </w:rPr>
        <w:tab/>
        <w:t xml:space="preserve"> </w:t>
      </w:r>
    </w:p>
    <w:p w:rsidR="002F3D13" w:rsidRPr="00A70F6D" w:rsidRDefault="002F3D13" w:rsidP="00A70F6D">
      <w:pPr>
        <w:ind w:firstLineChars="100" w:firstLine="210"/>
        <w:rPr>
          <w:szCs w:val="21"/>
        </w:rPr>
      </w:pPr>
      <w:r w:rsidRPr="00A70F6D">
        <w:rPr>
          <w:rFonts w:hint="eastAsia"/>
          <w:szCs w:val="21"/>
        </w:rPr>
        <w:t>登陆成功</w:t>
      </w:r>
    </w:p>
    <w:p w:rsidR="002F3D13" w:rsidRPr="0098591F" w:rsidRDefault="002F3D13" w:rsidP="002F3D13">
      <w:pPr>
        <w:rPr>
          <w:szCs w:val="21"/>
        </w:rPr>
      </w:pPr>
      <w:r w:rsidRPr="0098591F">
        <w:rPr>
          <w:rFonts w:hint="eastAsia"/>
          <w:noProof/>
          <w:szCs w:val="21"/>
        </w:rPr>
        <w:drawing>
          <wp:inline distT="0" distB="0" distL="0" distR="0">
            <wp:extent cx="5274310" cy="2942510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13" w:rsidRDefault="002F3D13" w:rsidP="002F3D13">
      <w:pPr>
        <w:ind w:firstLineChars="67" w:firstLine="141"/>
        <w:rPr>
          <w:rFonts w:hint="eastAsia"/>
          <w:szCs w:val="21"/>
        </w:rPr>
      </w:pPr>
      <w:r w:rsidRPr="0098591F">
        <w:rPr>
          <w:rFonts w:hint="eastAsia"/>
          <w:szCs w:val="21"/>
        </w:rPr>
        <w:t>主界面可进行图书查询</w:t>
      </w:r>
      <w:r w:rsidRPr="0098591F">
        <w:rPr>
          <w:rFonts w:hint="eastAsia"/>
          <w:szCs w:val="21"/>
        </w:rPr>
        <w:t>,</w:t>
      </w:r>
      <w:r w:rsidRPr="0098591F">
        <w:rPr>
          <w:rFonts w:hint="eastAsia"/>
          <w:szCs w:val="21"/>
        </w:rPr>
        <w:t>读者查询等功能的应用</w:t>
      </w:r>
    </w:p>
    <w:p w:rsidR="002F3D13" w:rsidRDefault="00581840" w:rsidP="002F3D13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51386"/>
            <wp:effectExtent l="19050" t="0" r="2540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6D" w:rsidRDefault="00581840" w:rsidP="00581840">
      <w:pPr>
        <w:ind w:leftChars="270" w:left="567"/>
        <w:rPr>
          <w:rFonts w:hint="eastAsia"/>
          <w:szCs w:val="21"/>
        </w:rPr>
      </w:pPr>
      <w:r>
        <w:rPr>
          <w:rFonts w:hint="eastAsia"/>
          <w:szCs w:val="21"/>
        </w:rPr>
        <w:t>新书入库</w:t>
      </w:r>
    </w:p>
    <w:p w:rsidR="00A70F6D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3151505</wp:posOffset>
            </wp:positionV>
            <wp:extent cx="5638800" cy="3200400"/>
            <wp:effectExtent l="19050" t="0" r="0" b="0"/>
            <wp:wrapNone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5274310" cy="3076575"/>
            <wp:effectExtent l="19050" t="0" r="2540" b="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15" cy="307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581840" w:rsidP="0058184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图书查询</w:t>
      </w:r>
      <w:r w:rsidR="00294692">
        <w:rPr>
          <w:rFonts w:hint="eastAsia"/>
          <w:szCs w:val="21"/>
        </w:rPr>
        <w:t>..</w:t>
      </w:r>
      <w:r w:rsidR="00294692">
        <w:rPr>
          <w:rFonts w:hint="eastAsia"/>
          <w:szCs w:val="21"/>
        </w:rPr>
        <w:t>可按任意一项查询</w:t>
      </w:r>
      <w:r w:rsidR="00294692">
        <w:rPr>
          <w:rFonts w:hint="eastAsia"/>
          <w:szCs w:val="21"/>
        </w:rPr>
        <w:t>..</w:t>
      </w:r>
      <w:r w:rsidR="00294692">
        <w:rPr>
          <w:rFonts w:hint="eastAsia"/>
          <w:szCs w:val="21"/>
        </w:rPr>
        <w:t>书号唯一</w:t>
      </w:r>
    </w:p>
    <w:p w:rsidR="00A70F6D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91100" cy="2902149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0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40" w:rsidRDefault="00581840" w:rsidP="0098591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新读者登记</w:t>
      </w:r>
    </w:p>
    <w:p w:rsidR="00581840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38725" cy="2836168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3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40" w:rsidRDefault="00581840" w:rsidP="0098591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借阅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本</w:t>
      </w:r>
    </w:p>
    <w:p w:rsidR="00A70F6D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-3810</wp:posOffset>
            </wp:positionV>
            <wp:extent cx="5038725" cy="3000375"/>
            <wp:effectExtent l="19050" t="0" r="9525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03648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6D" w:rsidRDefault="00581840" w:rsidP="0058184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结果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库存减少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拥有数增加</w:t>
      </w:r>
    </w:p>
    <w:p w:rsidR="00581840" w:rsidRPr="00581840" w:rsidRDefault="00581840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03218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6D" w:rsidRDefault="00581840" w:rsidP="0058184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归还图书</w:t>
      </w:r>
    </w:p>
    <w:p w:rsidR="00581840" w:rsidRDefault="00747E99" w:rsidP="0098591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-2540</wp:posOffset>
            </wp:positionV>
            <wp:extent cx="5274310" cy="2943225"/>
            <wp:effectExtent l="19050" t="0" r="254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581840" w:rsidRDefault="00581840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Default="00A70F6D" w:rsidP="0098591F">
      <w:pPr>
        <w:rPr>
          <w:rFonts w:hint="eastAsia"/>
          <w:szCs w:val="21"/>
        </w:rPr>
      </w:pPr>
    </w:p>
    <w:p w:rsidR="00A70F6D" w:rsidRPr="001A51D9" w:rsidRDefault="00A70F6D" w:rsidP="0098591F">
      <w:pPr>
        <w:rPr>
          <w:rFonts w:hint="eastAsia"/>
          <w:szCs w:val="21"/>
        </w:rPr>
      </w:pPr>
    </w:p>
    <w:p w:rsidR="00E20BA8" w:rsidRPr="0098591F" w:rsidRDefault="001D1775" w:rsidP="0098591F">
      <w:pPr>
        <w:rPr>
          <w:b/>
          <w:szCs w:val="28"/>
        </w:rPr>
      </w:pPr>
      <w:r w:rsidRPr="0098591F">
        <w:rPr>
          <w:rFonts w:hint="eastAsia"/>
          <w:b/>
          <w:szCs w:val="21"/>
        </w:rPr>
        <w:lastRenderedPageBreak/>
        <w:tab/>
      </w:r>
      <w:r w:rsidR="002E6F9F" w:rsidRPr="0098591F">
        <w:rPr>
          <w:rFonts w:hint="eastAsia"/>
          <w:b/>
          <w:szCs w:val="28"/>
        </w:rPr>
        <w:t>--</w:t>
      </w:r>
      <w:r w:rsidRPr="0098591F">
        <w:rPr>
          <w:rFonts w:hint="eastAsia"/>
          <w:b/>
          <w:szCs w:val="28"/>
        </w:rPr>
        <w:t>---</w:t>
      </w:r>
      <w:r w:rsidRPr="0098591F">
        <w:rPr>
          <w:rFonts w:hint="eastAsia"/>
          <w:b/>
          <w:szCs w:val="28"/>
        </w:rPr>
        <w:t>索引</w:t>
      </w:r>
      <w:r w:rsidRPr="0098591F">
        <w:rPr>
          <w:rFonts w:hint="eastAsia"/>
          <w:b/>
          <w:szCs w:val="28"/>
        </w:rPr>
        <w:t>BTREE.h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/**结果迭代器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*用于保存临时结果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*@access private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/**根节点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*@access private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/**添加节点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*@access private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*@param string value 节点值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*@param int key 节点key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*@param int m 层级默认为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=1);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/**遍历p节点及其子节点..输出至文件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ofstream* fout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/**删除这个结点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*不删除节点空间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*return BTreeNode*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/**搜索B树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key 节点索引key值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BTreeNode*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/**计算p节点所在层级的节点数量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int 节点数量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/**分离p节点所在层级的所有节点..层级为m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m 节点层级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void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/**遍历树查找key=的节点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value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 w:rsidRPr="00291E9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/**遍历节点所在层级及其子节点找寻比它小的节点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string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/**搜索B树中所有key比maxkey小的节点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key 节点索引key值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int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/**遍历节点所在层级及其子节点找寻比它大的节点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string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/**搜索B树中所有key比minkey大的节点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key 节点索引key值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int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/**空构造函数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/**遍历树查找key=的节点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BTreeNode*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/**默认构造函数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string rootvalue 根节点值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int rootkey 根节点索引key值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/**插入新节点到B树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string value 节点值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ab/>
        <w:t xml:space="preserve">  *@param int key 节点索引key值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*@return BTreeNode*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/**遍历节点下子节点..清空value相等的子节点..和节点的空间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BTreeNode* p 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/**遍历整个B树..输出至文件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ofstream* fout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/**读取文件..读取前不会清空当前节点</w:t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*@param ifstream* fin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/**清空整个B树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/**遍历树查找key=的节点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*@return value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/**遍历树查找key&lt;maxkey的节点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/**遍历树查找key&gt;minkey的节点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=0);</w:t>
      </w:r>
    </w:p>
    <w:p w:rsidR="000D656E" w:rsidRPr="00291E90" w:rsidRDefault="000D656E" w:rsidP="000D656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1E90" w:rsidRDefault="000D656E" w:rsidP="000D656E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91E90" w:rsidRDefault="00291E90" w:rsidP="000D656E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E20BA8" w:rsidRPr="00291E90" w:rsidRDefault="00175215" w:rsidP="000D656E">
      <w:pPr>
        <w:rPr>
          <w:b/>
          <w:szCs w:val="21"/>
        </w:rPr>
      </w:pPr>
      <w:r w:rsidRPr="00291E90">
        <w:rPr>
          <w:rFonts w:hint="eastAsia"/>
          <w:b/>
          <w:szCs w:val="21"/>
        </w:rPr>
        <w:t>数据库操作</w:t>
      </w:r>
      <w:r w:rsidRPr="00291E90">
        <w:rPr>
          <w:b/>
          <w:szCs w:val="21"/>
        </w:rPr>
        <w:t>—</w:t>
      </w:r>
      <w:r w:rsidRPr="00291E90">
        <w:rPr>
          <w:rFonts w:hint="eastAsia"/>
          <w:b/>
          <w:szCs w:val="21"/>
        </w:rPr>
        <w:t>DBcore</w:t>
      </w:r>
      <w:r w:rsidR="00291E90">
        <w:rPr>
          <w:rFonts w:hint="eastAsia"/>
          <w:b/>
          <w:szCs w:val="21"/>
        </w:rPr>
        <w:t>.h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friend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ref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//数据库根目录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//B树迭代器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//字段属性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//数据库名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/**删除索引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Bpos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value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delidx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/**将value以s分割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value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char s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/**建立表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db_name 数据库名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createfrm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frm_name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/**创建字段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*@vector&lt;string&gt;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createfield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/**找寻结果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value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vector&lt;string&gt;* 找到的值的key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/**找寻比maxvalue小的结果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maxvalue 最大值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vector&lt;string&gt;* 找到的值的key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selectls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/**找寻比maxvalue小的结果并删除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maxvalue 最大值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vector&lt;string&gt;* 找到的值的key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removels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/**找寻比minvalue大的结果并删除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maxvalue 最大值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vector&lt;string&gt;* 找到的值的key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removegt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/**找寻比minvalue大的结果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maxvalue 最大值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vector&lt;string&gt;* 找到的值的key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selectgt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/**将result中对应的删除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removeall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/**找寻结果存入result中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maxvalue 最大值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selectall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/**读取索引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index_filename 索引文件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int i 序号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loadindex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index_filename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/**表是否存在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bool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/**读取字段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bool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/**是否存在字段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*@return bool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ifexfield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/**删除与值相等的数据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tdname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value 值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=-1);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/**插入数据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frmname 表名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*@vector&lt;string&gt; row 字段名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/**初始化根节点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/**结果迭代器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@access public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/**分析并执行简单的单行sql语句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*@param string queryline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291E9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291E90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75215" w:rsidRPr="00291E90" w:rsidRDefault="00175215" w:rsidP="0098591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};</w:t>
      </w:r>
    </w:p>
    <w:p w:rsidR="00D9210C" w:rsidRPr="00291E90" w:rsidRDefault="00175215" w:rsidP="0098591F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 w:rsidRPr="00291E90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}</w:t>
      </w:r>
    </w:p>
    <w:p w:rsidR="00ED6D4E" w:rsidRDefault="00ED6D4E" w:rsidP="0098591F">
      <w:pPr>
        <w:rPr>
          <w:rFonts w:ascii="新宋体" w:eastAsia="新宋体" w:hAnsi="Times New Roman" w:cs="Times New Roman" w:hint="eastAsia"/>
          <w:b/>
          <w:noProof/>
          <w:kern w:val="0"/>
          <w:szCs w:val="18"/>
        </w:rPr>
      </w:pPr>
    </w:p>
    <w:p w:rsidR="00F924F8" w:rsidRDefault="00F924F8" w:rsidP="0098591F">
      <w:pPr>
        <w:rPr>
          <w:rFonts w:ascii="新宋体" w:eastAsia="新宋体" w:hAnsi="Times New Roman" w:cs="Times New Roman" w:hint="eastAsia"/>
          <w:b/>
          <w:noProof/>
          <w:kern w:val="0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Cs w:val="18"/>
        </w:rPr>
        <w:t>附录</w:t>
      </w:r>
      <w:r>
        <w:rPr>
          <w:rFonts w:ascii="新宋体" w:eastAsia="新宋体" w:hAnsi="Times New Roman" w:cs="Times New Roman"/>
          <w:b/>
          <w:noProof/>
          <w:kern w:val="0"/>
          <w:szCs w:val="18"/>
        </w:rPr>
        <w:t>…</w:t>
      </w:r>
      <w:r>
        <w:rPr>
          <w:rFonts w:ascii="新宋体" w:eastAsia="新宋体" w:hAnsi="Times New Roman" w:cs="Times New Roman" w:hint="eastAsia"/>
          <w:b/>
          <w:noProof/>
          <w:kern w:val="0"/>
          <w:szCs w:val="18"/>
        </w:rPr>
        <w:t>其他代码..</w:t>
      </w:r>
    </w:p>
    <w:p w:rsidR="00F924F8" w:rsidRDefault="00F924F8" w:rsidP="0098591F">
      <w:pPr>
        <w:rPr>
          <w:rFonts w:ascii="新宋体" w:eastAsia="新宋体" w:hAnsi="Times New Roman" w:cs="Times New Roman" w:hint="eastAsia"/>
          <w:b/>
          <w:noProof/>
          <w:kern w:val="0"/>
          <w:szCs w:val="18"/>
        </w:rPr>
      </w:pPr>
    </w:p>
    <w:p w:rsidR="006C77B2" w:rsidRDefault="006C77B2" w:rsidP="0098591F">
      <w:pPr>
        <w:rPr>
          <w:rFonts w:ascii="新宋体" w:eastAsia="新宋体" w:hAnsi="Times New Roman" w:cs="Times New Roman" w:hint="eastAsia"/>
          <w:b/>
          <w:noProof/>
          <w:kern w:val="0"/>
          <w:szCs w:val="18"/>
        </w:rPr>
      </w:pPr>
      <w:r>
        <w:rPr>
          <w:rFonts w:ascii="新宋体" w:eastAsia="新宋体" w:hAnsi="Times New Roman" w:cs="Times New Roman" w:hint="eastAsia"/>
          <w:b/>
          <w:noProof/>
          <w:kern w:val="0"/>
          <w:szCs w:val="18"/>
        </w:rPr>
        <w:t>数据库BTree.cpp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//B树主操作cpp文件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//by baizhongwei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//blog http://haku.webcpp.net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"BTreeM.h"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//先往前计算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//往后计算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n_i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//如果右孩子为空且左孩子为空.直接删除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//如果key大于now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//40       +42+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    41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//游标下移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//如果存在前续..跳过这个结点.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//如果存在后续..跳过这个结点.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//如果左孩子不为空且右孩子为空..左子支上移..然后分裂之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//如果key大于now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//40       +42+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    41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//游标下移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//如果存在前续..跳过这个结点.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//如果存在后续..跳过这个结点.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//如果右孩子不为空且左孩子为空..右子支上移..然后分裂之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//如果key大于now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//40       +42+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    41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//游标下移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//如果存在前续..跳过这个结点.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//如果存在后续..跳过这个结点.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//如果右孩子不为空且左孩子不为空..进入左子支的最后一个最大的递归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//转移节点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//父级删除之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//复制顶节点的属性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/*p-&gt;parent=new BTreeNode("321",5);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this-&gt;root=p-&gt;parent;*/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)&gt;2)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//cout&lt;&lt;"所在是根节点..大于..分离节点"&lt;&lt;endl;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//找到处于中间的节点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//左节点清理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//右节点清理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//新根节点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//cout&lt;&lt;m&lt;&lt;"级节点过多..分离节点"&lt;&lt;endl;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//cout&lt;&lt;"取中间节点..位置:"&lt;&lt;m/2&lt;&lt;endl;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//标记p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//左节点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//中间节点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/2&amp;&amp;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//cout&lt;&lt;i&lt;&lt;endl;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//左节点清理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//更新父节点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//右节点清理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//更新父节点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//中间节点清理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//修改中间节点的父节点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/*这里可能有问题..待检测*/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//在上层寻找p应该插入的位置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//如果第一个就比key大..则直接插入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//cout&lt;&lt;key_p&lt;&lt;endl;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//如果所在节点的key比中间节点key小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//则在所在key后插入中间节点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//cout&lt;&lt;key_p&lt;&lt;endl;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//cout&lt;&lt;m&lt;&lt;endl;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//如果p是空节点..返回空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//如果相等..则返回空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exception("已经存在此节点");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//如果当前节点值比key大.且左节点不为空.去找当前节点左子支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//如果当前节点值比key大.且左节点为空.在这个结点前加入节点且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/**cout&lt;&lt;"节点key:"&lt;&lt;key&lt;&lt;"  加入层级:"&lt;&lt;m&lt;&lt;endl;*/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p_h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//把父节点的下一级设为新的节点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//如果是根节点..转换之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//分离节点所在层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//如果当前节点值比key小.且右子支不为空.去找当前节点右子支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//如果这个结点的右子支的key比右边节点key小..去右边节点寻找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//如果当前节点值比key小.且右子支为空.去找当前节点后继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/**cout&lt;&lt;"节点key:"&lt;&lt;key&lt;&lt;"  加入层级:"&lt;&lt;m&lt;&lt;endl;*/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//分离节点所在层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//如果p是空节点..返回空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//如果相等..则返回空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exception("已经存在此节点");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//如果当前节点值比key大.且左节点不为空.去找当前节点左子支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//如果当前节点值比key大.且左节点为空.返回空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//如果当前节点值比key小.且右子支不为空.去找当前节点右子支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//如果这个结点的右子支的key比右边节点key小..去右边节点寻找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//如果当前节点值比key小.且右子支为空.去找当前节点后继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"\x0B"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"\x7E"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'\x0B'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//清空s,,并保存到value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'\x7E'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//del(this-&gt;root);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//cout&lt;&lt;p-&gt;key&lt;&lt;endl;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//如果存在w节点(从上一级递归下来的)切换到p节点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//上级节点不为空且上级节点的key比它小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//前序节点不为空且前序节点的key比它小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//从节点开始遍历那层的节点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rightchild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min_key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//cout&lt;&lt;p-&gt;key&lt;&lt;endl;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//如果存在w节点(从上一级递归下来的)切换到p节点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//上级节点不为空且上级节点的key比它大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//从节点开始遍历那层的节点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tovector_gt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//加入临时节点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"NULL"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,0);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//删除临时节点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//加入临时节点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"NULL"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,0);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//删除临时节点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minkey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Pr="006C77B2" w:rsidRDefault="006C77B2" w:rsidP="006C77B2">
      <w:pPr>
        <w:rPr>
          <w:rFonts w:ascii="新宋体" w:eastAsia="新宋体" w:hAnsi="Times New Roman" w:cs="Times New Roman" w:hint="eastAsia"/>
          <w:b/>
          <w:noProof/>
          <w:kern w:val="0"/>
          <w:szCs w:val="21"/>
        </w:rPr>
      </w:pPr>
    </w:p>
    <w:p w:rsidR="006C77B2" w:rsidRDefault="006C77B2" w:rsidP="006C77B2">
      <w:pPr>
        <w:rPr>
          <w:rFonts w:ascii="新宋体" w:eastAsia="新宋体" w:hAnsi="Times New Roman" w:cs="Times New Roman" w:hint="eastAsia"/>
          <w:b/>
          <w:noProof/>
          <w:kern w:val="0"/>
          <w:szCs w:val="21"/>
        </w:rPr>
      </w:pPr>
      <w:r w:rsidRPr="006C77B2">
        <w:rPr>
          <w:rFonts w:ascii="新宋体" w:eastAsia="新宋体" w:hAnsi="Times New Roman" w:cs="Times New Roman" w:hint="eastAsia"/>
          <w:b/>
          <w:noProof/>
          <w:kern w:val="0"/>
          <w:szCs w:val="21"/>
        </w:rPr>
        <w:t>数据库BD.cpp</w:t>
      </w:r>
    </w:p>
    <w:p w:rsidR="006C77B2" w:rsidRDefault="006C77B2" w:rsidP="006C77B2">
      <w:pPr>
        <w:rPr>
          <w:rFonts w:ascii="新宋体" w:eastAsia="新宋体" w:hAnsi="Times New Roman" w:cs="Times New Roman" w:hint="eastAsia"/>
          <w:b/>
          <w:noProof/>
          <w:kern w:val="0"/>
          <w:szCs w:val="21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"DB.h"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//cout&lt;&lt;"删除key:"&lt;&lt;y&lt;&lt;endl;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".idx"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what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frm_name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frm_name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"error:表文件已经存在"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dirname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_mkdir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dirname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//写入新的文件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"create data file failed"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"success:表创建成功"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"error:表创建失败\r\n原因:"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what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error create table 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//如果存在数据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//cout&lt;&lt;tb[i]&lt;&lt;endl;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"\x0b"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)+1,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".idx"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"\x0c"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"success:字段创建成功"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"error:字段创建失败\r\n原因:"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what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error create fields 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wrong table 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"warning:没有找到"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//这个迭代器valueL用来保存从索引里面得到的每个value的大小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//开始读取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//清空结果迭代器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()==0)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//vector&lt;int&gt;::iterator iter =   colors.begin();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erase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begin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//跳过一个字符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"找到"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"waring:不匹配..寻找下节点"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//开始读取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//清空结果迭代器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//临时迭代器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'\x0B'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"--"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//cout&lt;&lt;"wa"&lt;&lt;endl;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//如果成功//将临时vector加入result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'a'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//选择数据库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"选择数据库:"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//建立数据库或者表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"create"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//cout&lt;&lt;action.str();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"database"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"创建数据库"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dirname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_mkdir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dirname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//创建表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"table"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//跳过第一个空白和(号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','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'`'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+2,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"|"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(2,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'`'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+2,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"|"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//string asd=leftstring.str();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//cout&lt;&lt;leftstring.str()&lt;&lt;endl;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//插入数据库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"into"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//cout&lt;&lt;queryline&lt;&lt;endl;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"values"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//跳过第一个空白和(号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'('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','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')'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(2,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//cout&lt;&lt;leftstring.str()&lt;&lt;endl;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spell"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//数据库查询语句..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"from"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//表名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//cout&lt;&lt;leftstring.str()&lt;&lt;endl;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"&lt;"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//if(eq!=-1&amp;&amp;bg!=-1&amp;&amp;bg&lt;eq){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//如果有等号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//临时vector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//将result存入rs这个临时vector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'&gt;'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!=-1||(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//如果存在=号..加入临时rs进result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'&lt;'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//如果存在=号..加入临时rs进result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spell"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//删除数据库中字段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"from"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//表名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//cout&lt;&lt;leftstring.str()&lt;&lt;endl;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"&lt;"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//if(eq!=-1&amp;&amp;bg!=-1&amp;&amp;bg&lt;eq){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//如果有等号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//临时vector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'&gt;'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//如果存在=号..加入临时rs进result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split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'&lt;'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()-3);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//如果存在=号..加入临时rs进result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//删除数据库中字段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"update"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()-2);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//跳过第一个空白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leftstring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"语法错误"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spell"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()!=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"错误的数量"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"无索引数据"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index file existed"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//cout&lt;&lt;BTreeM[0]-&gt;search(y)&lt;&lt;endl;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"已经存在..添加失败"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 already existed"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//得到文件大小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());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tellg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app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"新行:"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//键的索引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columidx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columidx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columidx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//cout&lt;&lt;columidx.str();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//编入索引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columidx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insert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//cout&lt;&lt;"warning:索引项已经存在,自增..新的索引项"&lt;&lt;index&lt;&lt;endl;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//保存索引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".idx"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idxout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dump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idxout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idxout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//cout&lt;&lt;row[i];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//注意string后会附加一个\0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"\v"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"加入成功"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"\f"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/*=-1*/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/*if(select(frmname,tdname,value)==NULL){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cout&lt;&lt;"error:没有此节点,,删除失败";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return NULL;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}*/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"error:没有找到..无法删除"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//这个int为整个要删除的长度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//每个关键字长度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'#'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||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//cout&lt;&lt;fposs.c_str();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//查找其他关键字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//开始读取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//清空结果迭代器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()==0)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//vector&lt;int&gt;::iterator iter =   colors.begin();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erase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begin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//跳过一个字符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//删除文件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//先寻找第一个节点..如果相同则删除.不同则说明原节点已经被删除或被其他节点占用..寻找下一个key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//重定位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//cout&lt;&lt;fpos&lt;&lt;"--"&lt;&lt;vL&lt;&lt;endl;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'\xEE'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"key:"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"删除成功"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//ii=0;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//在索引中删除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//for(ii=0;(unsigned int)ii&lt;this-&gt;result-&gt;size();ii++)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delidx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//cout&lt;&lt;fpos;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//定位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//开始读取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//清空结果迭代器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//前行位置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prelenth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//行长度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'\x0B'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"--"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//如果成功删除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"之前"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prelenth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prelenth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-1;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"#"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prelenth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seekg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prelenth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()!=0)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"error:无字段数据"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exception("error no fields");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"error:文件打开失败"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files"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exception("字段名不存在");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//清空已经导入的错误的表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();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'\x0b'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//cout&lt;&lt;"tips:导入字段:"&lt;&lt;value&lt;&lt;endl;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)+1,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//读取字段的索引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'\x0c'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//cout&lt;&lt;s.str()&lt;&lt;endl;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//清空s,,并保存到value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//cout&lt;&lt;"tips:导入字段:"&lt;&lt;value&lt;&lt;endl;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)+1,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//读取字段的索引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'|'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"error:表中不存在字段..可能是错误的文件"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files"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"\\data.dbs"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"error:表不存在"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exception("error no table existed");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exception("表不存在");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table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//throw exception("尚未选择表");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index_filename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"key"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ifexfrm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index_filename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".idx"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ifstream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ios_base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 cout&lt;&lt;BTreeM[i]-&gt;searchNode(1)&lt;&lt;endl;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 cout&lt;&lt;BTreeM[i]-&gt;searchNode(2)&lt;&lt;endl;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 cout&lt;&lt;BTreeM[i]-&gt;searchNode(3)&lt;&lt;endl;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 cout&lt;&lt;BTreeM[i]-&gt;searchNode(4)&lt;&lt;endl;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  cout&lt;&lt;BTreeM[i]-&gt;searchNode(5)&lt;&lt;endl;*/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"tips:导入索引"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"共"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"条"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//保存result的进入rs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//将临时数据存入result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j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//cout&lt;&lt;valueAl.at(i)&lt;&lt;endl;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//清空结果集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/*=-1*/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table 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/*=-1*/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minvalue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valueGt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/*=-1*/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removeall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/*=-1*/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"error:尚未选择数据库"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 no database selected"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loadfield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//在索引中查询位置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maxvalue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BTreeM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searchNode_le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selectall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frmname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tdname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6C77B2" w:rsidRPr="006C77B2" w:rsidRDefault="006C77B2" w:rsidP="006C77B2">
      <w:pPr>
        <w:rPr>
          <w:rFonts w:ascii="新宋体" w:eastAsia="新宋体" w:hAnsi="Times New Roman" w:cs="Times New Roman" w:hint="eastAsia"/>
          <w:b/>
          <w:noProof/>
          <w:kern w:val="0"/>
          <w:szCs w:val="21"/>
        </w:rPr>
      </w:pPr>
      <w:r w:rsidRPr="006C77B2">
        <w:rPr>
          <w:rFonts w:ascii="新宋体" w:eastAsia="新宋体" w:hAnsi="Times New Roman" w:cs="Times New Roman" w:hint="eastAsia"/>
          <w:b/>
          <w:noProof/>
          <w:kern w:val="0"/>
          <w:szCs w:val="21"/>
        </w:rPr>
        <w:t>封装的数据库DLL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once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ComponentModel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Collections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Windows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Drawing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"DB.h"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 CCDControl 摘要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 警告: 如果更改此类的名称，则需要更改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          与此类所依赖的所有.resx 文件关联的托管资源编译器工具的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///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资源文件名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属性。否则，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          设计器将不能与此窗体的关联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          本地化资源正确交互。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Windows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UserControl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dbroot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totalnums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/**将结果处理成行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*每运行一次这个语句下移一行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()&lt;=0)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=0,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totalnums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/**得到当前行时的值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*@param String^ tablename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()==0)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=-1;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//得到表对应tablepos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==-1)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"error:错误的表名"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gcnew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tablepos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c_str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totalnums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ConvertToString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^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Runtime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InteropServices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Marshal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StringToHGlobalAnsi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Default="006C77B2" w:rsidP="006C77B2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6C77B2" w:rsidRPr="006C77B2" w:rsidRDefault="006C77B2" w:rsidP="006C77B2">
      <w:pPr>
        <w:rPr>
          <w:rFonts w:ascii="新宋体" w:eastAsia="新宋体" w:hAnsi="Times New Roman" w:cs="Times New Roman" w:hint="eastAsia"/>
          <w:b/>
          <w:noProof/>
          <w:kern w:val="0"/>
          <w:szCs w:val="21"/>
        </w:rPr>
      </w:pPr>
      <w:r w:rsidRPr="006C77B2">
        <w:rPr>
          <w:rFonts w:ascii="新宋体" w:eastAsia="新宋体" w:hAnsi="Times New Roman" w:cs="Times New Roman" w:hint="eastAsia"/>
          <w:b/>
          <w:noProof/>
          <w:kern w:val="0"/>
          <w:szCs w:val="21"/>
        </w:rPr>
        <w:t>主界面</w:t>
      </w:r>
      <w:r>
        <w:rPr>
          <w:rFonts w:ascii="新宋体" w:eastAsia="新宋体" w:hAnsi="Times New Roman" w:cs="Times New Roman" w:hint="eastAsia"/>
          <w:b/>
          <w:noProof/>
          <w:kern w:val="0"/>
          <w:szCs w:val="21"/>
        </w:rPr>
        <w:t>Form1.cs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Collections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Generic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ComponentModel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Drawing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Windows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BookLib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partial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InitializeComponent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Form1_Load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"use DB"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//db.query("insert into `book` values ('1','电子电工技术','电子电工类的专业书..优秀的课本','老师','电子工业出版社','电子类','3','5')");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//强制退出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Form1_FormClosing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FormClosingEventArgs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Application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//查询图书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button1_Click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`booktitle`='"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`publisher`='"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`writer`='"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`type`='"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- 1;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`id`&gt;'"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textBox19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textBox19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+ 1;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`id`&lt;'"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"booktitle"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"description"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"writer"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"publisher"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"store"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DataGridViewRow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DataGridViewRow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[6].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[7].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Visible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//隐藏结果框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tabControl1_MouseClick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Visible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readerresult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Visible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//添加新图书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button2_Click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new_bookid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MessageBox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Show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"请填写书号"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`book`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new_bookid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new_bookname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new_bookdes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new_cate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"新图书添加成功"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"新图书添加失败"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//删除图书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button3_Click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"store"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"图书尚有未归还;无法删除"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"图书注销成功"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"此图书不存在"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"此图书不存在"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"请输入书号"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//新读者添加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button4_Click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`reader`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comboBox1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"','0','0')"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"新读者添加成功"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"新读者添加失败;学号已经存在"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comboBox1_KeyPress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//借阅图书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button5_Click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"请输入正确的数量"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//得到学生资料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textBox7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`reader` where `sid`='"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"maxnum"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"lending"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"owe"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//如果过多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"该读者不能再借"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"此读者不存在"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//得到图书资料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textBox6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"无"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"booktitle"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"description"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"writer"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"publisher"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"store"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"库存不足"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"此图书不存在"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(1970, 1, 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Ticks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Ticks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/ 1000;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//重复..直到插入成功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`lendinfo`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`reader` where `sid`='"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`reader`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`book`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"操作成功"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textBox6_KeyPress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59 &amp;&amp;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47 ||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8)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button7_Click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try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"请输入正确的数量"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//得到学生资料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textBox17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`reader` where `sid`='"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"maxnum"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"lending"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"owe"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"数量出错"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"此读者不存在"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//得到图书资料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textBox16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"booktitle"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"description"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"writer"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"publisher"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"store"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"nums"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"数量出错"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"此图书不存在"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//检测图书是否是该读者所借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"use DB"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`lendinfo` where `readerid`='"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isyours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Collections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ArrayList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lendid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System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Collections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ArrayList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)==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isyours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=1;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lendid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isyours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==0)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"该书非该读者拥有"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(1970, 1, 1);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Ticks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Ticks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/ 1000;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yy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//清理图书借阅单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`lendinfo`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lendid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`reader` where `sid`='"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`reader`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ssex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smaxnum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slend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sowe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"delete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`book` values ('"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ToString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"','"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"')"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speaker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speak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"操作成功"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button6_Click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readerresult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textBox9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`reader` where `sid`='"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textBox9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`reader` where `name`='"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//循环读取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//去找借的书的名字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booknames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"use DB"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`lendinfo` where `readerid`='"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bcd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DBcore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"use DB"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query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from `book` where `id`='"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bcd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fetchline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booknames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booknames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"booktitle"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+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"||"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"lending"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"maxnum"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"owe"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DataGridViewRow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DataGridViewRow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CreateCells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readerresult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booktitle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writer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publisher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Cells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[6].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booknames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//添加新行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readerresult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Add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readerresult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Visible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//限制输入数字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59 &amp;&amp;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47 ||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KeyChar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8)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textBox9_KeyPress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textBox5_KeyPress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textBox7_KeyPress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textBox13_KeyPress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textBox8_KeyPress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new_bookid_KeyPress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new_nums_KeyPress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textBox4_KeyPress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textBox17_KeyPress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textBox16_KeyPress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KeyPressEventArgs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onlynums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6C77B2" w:rsidRDefault="006C77B2" w:rsidP="006C77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C77B2" w:rsidRPr="006C77B2" w:rsidRDefault="006C77B2" w:rsidP="006C77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sectPr w:rsidR="006C77B2" w:rsidRPr="006C77B2" w:rsidSect="00C1051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624" w:footer="397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5F2" w:rsidRDefault="006715F2" w:rsidP="0061510C">
      <w:r>
        <w:separator/>
      </w:r>
    </w:p>
  </w:endnote>
  <w:endnote w:type="continuationSeparator" w:id="0">
    <w:p w:rsidR="006715F2" w:rsidRDefault="006715F2" w:rsidP="00615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19" w:rsidRDefault="00C1051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0675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34256" w:rsidRDefault="00334256" w:rsidP="00334256">
            <w:pPr>
              <w:pStyle w:val="a7"/>
              <w:ind w:firstLine="42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0519" w:rsidRDefault="00C1051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19" w:rsidRDefault="00C105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5F2" w:rsidRDefault="006715F2" w:rsidP="0061510C">
      <w:r>
        <w:separator/>
      </w:r>
    </w:p>
  </w:footnote>
  <w:footnote w:type="continuationSeparator" w:id="0">
    <w:p w:rsidR="006715F2" w:rsidRDefault="006715F2" w:rsidP="00615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1F" w:rsidRDefault="0098591F" w:rsidP="0098591F">
    <w:pPr>
      <w:pStyle w:val="a6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1F" w:rsidRDefault="0098591F" w:rsidP="0098591F">
    <w:pPr>
      <w:pStyle w:val="a6"/>
      <w:pBdr>
        <w:bottom w:val="none" w:sz="0" w:space="0" w:color="auto"/>
      </w:pBdr>
    </w:pPr>
    <w:r>
      <w:rPr>
        <w:noProof/>
      </w:rPr>
      <w:pict>
        <v:rect id="Genko:A4:20:20:P:2::" o:spid="_x0000_s9219" style="position:absolute;left:0;text-align:left;margin-left:0;margin-top:1in;width:425.35pt;height:697.95pt;z-index:251660288;visibility:hidden" filled="f" strokecolor="#009300" strokeweight="1pt">
          <v:fill opacity="0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19" w:rsidRDefault="00C1051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D64"/>
    <w:multiLevelType w:val="hybridMultilevel"/>
    <w:tmpl w:val="54B297CA"/>
    <w:lvl w:ilvl="0" w:tplc="E72AFC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233BC"/>
    <w:multiLevelType w:val="hybridMultilevel"/>
    <w:tmpl w:val="3F948168"/>
    <w:lvl w:ilvl="0" w:tplc="9F587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0725C"/>
    <w:multiLevelType w:val="hybridMultilevel"/>
    <w:tmpl w:val="F59263EE"/>
    <w:lvl w:ilvl="0" w:tplc="3B3E3F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5B3D91"/>
    <w:multiLevelType w:val="hybridMultilevel"/>
    <w:tmpl w:val="44421300"/>
    <w:lvl w:ilvl="0" w:tplc="F072DD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3466D"/>
    <w:multiLevelType w:val="hybridMultilevel"/>
    <w:tmpl w:val="CEC27C52"/>
    <w:lvl w:ilvl="0" w:tplc="7A6037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F600B9"/>
    <w:multiLevelType w:val="hybridMultilevel"/>
    <w:tmpl w:val="62BC554A"/>
    <w:lvl w:ilvl="0" w:tplc="ED00E1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0755FEC"/>
    <w:multiLevelType w:val="hybridMultilevel"/>
    <w:tmpl w:val="4CACF760"/>
    <w:lvl w:ilvl="0" w:tplc="A1805DB4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7A2CD8"/>
    <w:multiLevelType w:val="hybridMultilevel"/>
    <w:tmpl w:val="DC3680FC"/>
    <w:lvl w:ilvl="0" w:tplc="43440FC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2E9457C"/>
    <w:multiLevelType w:val="hybridMultilevel"/>
    <w:tmpl w:val="C7E08186"/>
    <w:lvl w:ilvl="0" w:tplc="917CE2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49A1C19"/>
    <w:multiLevelType w:val="hybridMultilevel"/>
    <w:tmpl w:val="6A3C11C2"/>
    <w:lvl w:ilvl="0" w:tplc="E7787E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0242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850"/>
    <w:rsid w:val="00007CD9"/>
    <w:rsid w:val="000154AD"/>
    <w:rsid w:val="000526B9"/>
    <w:rsid w:val="00074A7C"/>
    <w:rsid w:val="00085F20"/>
    <w:rsid w:val="00096770"/>
    <w:rsid w:val="0009762B"/>
    <w:rsid w:val="000A3809"/>
    <w:rsid w:val="000D656E"/>
    <w:rsid w:val="000F3EAA"/>
    <w:rsid w:val="00175215"/>
    <w:rsid w:val="0018196F"/>
    <w:rsid w:val="001A51D9"/>
    <w:rsid w:val="001D1775"/>
    <w:rsid w:val="00215D45"/>
    <w:rsid w:val="00225419"/>
    <w:rsid w:val="002335D6"/>
    <w:rsid w:val="0028531E"/>
    <w:rsid w:val="00291E90"/>
    <w:rsid w:val="00294692"/>
    <w:rsid w:val="002B0D56"/>
    <w:rsid w:val="002C7D27"/>
    <w:rsid w:val="002D0C01"/>
    <w:rsid w:val="002D4556"/>
    <w:rsid w:val="002E6F9F"/>
    <w:rsid w:val="002F3D13"/>
    <w:rsid w:val="00302576"/>
    <w:rsid w:val="0030664B"/>
    <w:rsid w:val="00312890"/>
    <w:rsid w:val="0031554F"/>
    <w:rsid w:val="00334256"/>
    <w:rsid w:val="00363314"/>
    <w:rsid w:val="00365923"/>
    <w:rsid w:val="003A00CE"/>
    <w:rsid w:val="003E43DE"/>
    <w:rsid w:val="004046C2"/>
    <w:rsid w:val="00434099"/>
    <w:rsid w:val="00493C3F"/>
    <w:rsid w:val="004B32A2"/>
    <w:rsid w:val="00505152"/>
    <w:rsid w:val="00555554"/>
    <w:rsid w:val="0057442C"/>
    <w:rsid w:val="00581840"/>
    <w:rsid w:val="005C37A6"/>
    <w:rsid w:val="005C3DAC"/>
    <w:rsid w:val="0061510C"/>
    <w:rsid w:val="0064239C"/>
    <w:rsid w:val="00655123"/>
    <w:rsid w:val="00657BF8"/>
    <w:rsid w:val="00666A44"/>
    <w:rsid w:val="006715F2"/>
    <w:rsid w:val="00677FA5"/>
    <w:rsid w:val="006C77B2"/>
    <w:rsid w:val="006E0787"/>
    <w:rsid w:val="00740E97"/>
    <w:rsid w:val="00747E99"/>
    <w:rsid w:val="007663EF"/>
    <w:rsid w:val="008277A6"/>
    <w:rsid w:val="008703E6"/>
    <w:rsid w:val="008A13DA"/>
    <w:rsid w:val="0091487B"/>
    <w:rsid w:val="0092136B"/>
    <w:rsid w:val="00932231"/>
    <w:rsid w:val="0098591F"/>
    <w:rsid w:val="00985BDE"/>
    <w:rsid w:val="009951FB"/>
    <w:rsid w:val="009D414F"/>
    <w:rsid w:val="009E589D"/>
    <w:rsid w:val="00A2047F"/>
    <w:rsid w:val="00A70F6D"/>
    <w:rsid w:val="00A93A1A"/>
    <w:rsid w:val="00AE3393"/>
    <w:rsid w:val="00B05ACB"/>
    <w:rsid w:val="00BA3A23"/>
    <w:rsid w:val="00BB19FA"/>
    <w:rsid w:val="00BF7C7E"/>
    <w:rsid w:val="00C10519"/>
    <w:rsid w:val="00C276D7"/>
    <w:rsid w:val="00C30501"/>
    <w:rsid w:val="00C41C43"/>
    <w:rsid w:val="00C42CCE"/>
    <w:rsid w:val="00C92DD0"/>
    <w:rsid w:val="00CA1D03"/>
    <w:rsid w:val="00CA5C21"/>
    <w:rsid w:val="00CB36A8"/>
    <w:rsid w:val="00CD3850"/>
    <w:rsid w:val="00CD5C5B"/>
    <w:rsid w:val="00CE74DF"/>
    <w:rsid w:val="00CF77DA"/>
    <w:rsid w:val="00D04D60"/>
    <w:rsid w:val="00D20678"/>
    <w:rsid w:val="00D506E6"/>
    <w:rsid w:val="00D73058"/>
    <w:rsid w:val="00D9210C"/>
    <w:rsid w:val="00DE3CFC"/>
    <w:rsid w:val="00E174F0"/>
    <w:rsid w:val="00E20BA8"/>
    <w:rsid w:val="00E446A4"/>
    <w:rsid w:val="00E51D98"/>
    <w:rsid w:val="00EC0978"/>
    <w:rsid w:val="00EC6323"/>
    <w:rsid w:val="00ED2814"/>
    <w:rsid w:val="00ED6D4E"/>
    <w:rsid w:val="00EE095E"/>
    <w:rsid w:val="00F01690"/>
    <w:rsid w:val="00F130FB"/>
    <w:rsid w:val="00F16576"/>
    <w:rsid w:val="00F5133D"/>
    <w:rsid w:val="00F924F8"/>
    <w:rsid w:val="00FD03E8"/>
    <w:rsid w:val="00FF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8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3850"/>
    <w:rPr>
      <w:sz w:val="18"/>
      <w:szCs w:val="18"/>
    </w:rPr>
  </w:style>
  <w:style w:type="paragraph" w:styleId="a4">
    <w:name w:val="List Paragraph"/>
    <w:basedOn w:val="a"/>
    <w:uiPriority w:val="34"/>
    <w:qFormat/>
    <w:rsid w:val="00DE3CFC"/>
    <w:pPr>
      <w:ind w:firstLineChars="200" w:firstLine="420"/>
    </w:pPr>
  </w:style>
  <w:style w:type="table" w:styleId="a5">
    <w:name w:val="Table Grid"/>
    <w:basedOn w:val="a1"/>
    <w:uiPriority w:val="59"/>
    <w:rsid w:val="00FD03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15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51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5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510C"/>
    <w:rPr>
      <w:sz w:val="18"/>
      <w:szCs w:val="18"/>
    </w:rPr>
  </w:style>
  <w:style w:type="character" w:styleId="a8">
    <w:name w:val="Strong"/>
    <w:basedOn w:val="a0"/>
    <w:uiPriority w:val="22"/>
    <w:qFormat/>
    <w:rsid w:val="00EC6323"/>
    <w:rPr>
      <w:b/>
      <w:bCs/>
    </w:rPr>
  </w:style>
  <w:style w:type="paragraph" w:styleId="a9">
    <w:name w:val="Normal (Web)"/>
    <w:basedOn w:val="a"/>
    <w:uiPriority w:val="99"/>
    <w:semiHidden/>
    <w:unhideWhenUsed/>
    <w:rsid w:val="005744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5C8E-184A-44B4-8F63-1498D468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92</Pages>
  <Words>11073</Words>
  <Characters>63117</Characters>
  <Application>Microsoft Office Word</Application>
  <DocSecurity>0</DocSecurity>
  <Lines>525</Lines>
  <Paragraphs>148</Paragraphs>
  <ScaleCrop>false</ScaleCrop>
  <Company/>
  <LinksUpToDate>false</LinksUpToDate>
  <CharactersWithSpaces>74042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princehaku</dc:creator>
  <cp:lastModifiedBy>princehaku</cp:lastModifiedBy>
  <cp:revision>97</cp:revision>
  <dcterms:created xsi:type="dcterms:W3CDTF">2010-05-03T12:19:00Z</dcterms:created>
  <dcterms:modified xsi:type="dcterms:W3CDTF">2010-05-06T06:36:00Z</dcterms:modified>
</cp:coreProperties>
</file>