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From Enrollment to Graduation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rlqaz4car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Enrollment at Zing Academy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Welcome Package:</w:t>
      </w:r>
      <w:r w:rsidDel="00000000" w:rsidR="00000000" w:rsidRPr="00000000">
        <w:rPr>
          <w:rtl w:val="0"/>
        </w:rPr>
        <w:t xml:space="preserve"> Upon enrollment, students receive a personalized welcome kit, including course materials, a Zing Academy tote bag, and exclusive access to the student portal.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Orientation Session:</w:t>
      </w:r>
      <w:r w:rsidDel="00000000" w:rsidR="00000000" w:rsidRPr="00000000">
        <w:rPr>
          <w:rtl w:val="0"/>
        </w:rPr>
        <w:t xml:space="preserve"> A structured, interactive orientation introduces students to faculty, mentors, and peers, establishing a strong foundation for their educational journey.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sy897pves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Preparation: Foundation and Discovery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Comprehensive Onboarding:</w:t>
      </w:r>
      <w:r w:rsidDel="00000000" w:rsidR="00000000" w:rsidRPr="00000000">
        <w:rPr>
          <w:rtl w:val="0"/>
        </w:rPr>
        <w:t xml:space="preserve"> Students undergo an engaging onboarding process, including assessments and quizzes designed to identify their learning styles and strengths.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Learning Platform Introduction:</w:t>
      </w:r>
      <w:r w:rsidDel="00000000" w:rsidR="00000000" w:rsidRPr="00000000">
        <w:rPr>
          <w:rtl w:val="0"/>
        </w:rPr>
        <w:t xml:space="preserve"> A guided walkthrough of the Academy’s learning platform and personalized dashboard provides students with a clear roadmap for their academic journey.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Mentorship Program:</w:t>
      </w:r>
      <w:r w:rsidDel="00000000" w:rsidR="00000000" w:rsidRPr="00000000">
        <w:rPr>
          <w:rtl w:val="0"/>
        </w:rPr>
        <w:t xml:space="preserve"> Each student is paired with a dedicated mentor who offers guidance, support, and accountability throughout their course.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ogwzjpwsb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Academic Engagement and Skill Development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Live Interactive Sessions:</w:t>
      </w:r>
      <w:r w:rsidDel="00000000" w:rsidR="00000000" w:rsidRPr="00000000">
        <w:rPr>
          <w:rtl w:val="0"/>
        </w:rPr>
        <w:t xml:space="preserve"> Students participate in live online classes, hands-on workshops, and engaging quizzes to reinforce their learning.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Project-Based Learning:</w:t>
      </w:r>
      <w:r w:rsidDel="00000000" w:rsidR="00000000" w:rsidRPr="00000000">
        <w:rPr>
          <w:rtl w:val="0"/>
        </w:rPr>
        <w:t xml:space="preserve"> From the outset, students work on real-world projects, enabling practical application of their knowledge.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Collaborative Learning:</w:t>
      </w:r>
      <w:r w:rsidDel="00000000" w:rsidR="00000000" w:rsidRPr="00000000">
        <w:rPr>
          <w:rtl w:val="0"/>
        </w:rPr>
        <w:t xml:space="preserve"> Active participation in student forums, peer discussions, and group assignments fosters networking and community engagement.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jsu0q2k59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Mid-Journey: Skill Enhancement and Industry Exposure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 Challenges &amp; Competitions:</w:t>
      </w:r>
      <w:r w:rsidDel="00000000" w:rsidR="00000000" w:rsidRPr="00000000">
        <w:rPr>
          <w:rtl w:val="0"/>
        </w:rPr>
        <w:t xml:space="preserve"> Monthly challenges encourage students to refine their skills in a dynamic and competitive environment. Recognition includes prizes, certificates, and achievement badges.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Expert Webinars &amp; Guest Lectures:</w:t>
      </w:r>
      <w:r w:rsidDel="00000000" w:rsidR="00000000" w:rsidRPr="00000000">
        <w:rPr>
          <w:rtl w:val="0"/>
        </w:rPr>
        <w:t xml:space="preserve"> Students gain industry insights through exclusive webinars and sessions with professionals, keeping them informed about emerging trends and career opportunities.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Progress Reviews &amp; Feedback:</w:t>
      </w:r>
      <w:r w:rsidDel="00000000" w:rsidR="00000000" w:rsidRPr="00000000">
        <w:rPr>
          <w:rtl w:val="0"/>
        </w:rPr>
        <w:t xml:space="preserve"> Regular one-on-one sessions with mentors facilitate performance tracking, constructive feedback, and goal setting for continuous improvement.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golzjut4t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Graduation Preparation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Capstone Project:</w:t>
      </w:r>
      <w:r w:rsidDel="00000000" w:rsidR="00000000" w:rsidRPr="00000000">
        <w:rPr>
          <w:rtl w:val="0"/>
        </w:rPr>
        <w:t xml:space="preserve"> A culminating project integrates all learned concepts, demonstrating students’ expertise and growth in their field of study.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Career Readiness Support:</w:t>
      </w:r>
      <w:r w:rsidDel="00000000" w:rsidR="00000000" w:rsidRPr="00000000">
        <w:rPr>
          <w:rtl w:val="0"/>
        </w:rPr>
        <w:t xml:space="preserve"> Zing Academy provides career counseling, resume-building workshops, and mock interviews to equip students for the job market.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Graduation Ceremony:</w:t>
      </w:r>
      <w:r w:rsidDel="00000000" w:rsidR="00000000" w:rsidRPr="00000000">
        <w:rPr>
          <w:rtl w:val="0"/>
        </w:rPr>
        <w:t xml:space="preserve"> A virtual event celebrates student achievements, with official certification and recognition from faculty, mentors, and peers.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46ln9jxr3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Post-Graduation: Continued Support &amp; Networking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Alumni Network:</w:t>
      </w:r>
      <w:r w:rsidDel="00000000" w:rsidR="00000000" w:rsidRPr="00000000">
        <w:rPr>
          <w:rtl w:val="0"/>
        </w:rPr>
        <w:t xml:space="preserve"> Graduates join an exclusive network of alumni, fostering ongoing professional connections, collaboration, and career growth.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Job Placement Assistance:</w:t>
      </w:r>
      <w:r w:rsidDel="00000000" w:rsidR="00000000" w:rsidRPr="00000000">
        <w:rPr>
          <w:rtl w:val="0"/>
        </w:rPr>
        <w:t xml:space="preserve"> Zing Academy collaborates with leading organizations to facilitate job placements, internships, and freelance opportunities for graduates.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vel7rqe2c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Features Throughout the Journey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Gamified Learning:</w:t>
      </w:r>
      <w:r w:rsidDel="00000000" w:rsidR="00000000" w:rsidRPr="00000000">
        <w:rPr>
          <w:rtl w:val="0"/>
        </w:rPr>
        <w:t xml:space="preserve"> A reward-based system featuring points, badges, and leaderboards incentivizes active participation and milestone achievements.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Continuous Performance Monitoring:</w:t>
      </w:r>
      <w:r w:rsidDel="00000000" w:rsidR="00000000" w:rsidRPr="00000000">
        <w:rPr>
          <w:rtl w:val="0"/>
        </w:rPr>
        <w:t xml:space="preserve"> Regular assessments, quizzes, and personalized feedback ensure students remain on track and continue to enhance their skills.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Mobile Accessibility:</w:t>
      </w:r>
      <w:r w:rsidDel="00000000" w:rsidR="00000000" w:rsidRPr="00000000">
        <w:rPr>
          <w:rtl w:val="0"/>
        </w:rPr>
        <w:t xml:space="preserve"> A dedicated mobile app enables students to access course materials, assignments, and peer interactions anytime, anywhere.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Zing Academy is committed to delivering a structured, engaging, and results-oriented learning experience that empowers students to achieve academic and professional success.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