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7328" w14:textId="222ACF58" w:rsidR="00E52033" w:rsidRDefault="00E52033" w:rsidP="00E52033">
      <w:pPr>
        <w:pStyle w:val="Ttulo1"/>
      </w:pPr>
      <w:r>
        <w:t>Resumen Calvet 17</w:t>
      </w:r>
    </w:p>
    <w:p w14:paraId="311E0D4B" w14:textId="77777777" w:rsidR="00E52033" w:rsidRPr="00E52033" w:rsidRDefault="00E52033" w:rsidP="00E52033"/>
    <w:p w14:paraId="6623DF48" w14:textId="7BA4E8DD" w:rsidR="00B86E33" w:rsidRPr="00B86E33" w:rsidRDefault="00B86E33">
      <w:r w:rsidRPr="00B86E33">
        <w:t>Este artículo revisa la l</w:t>
      </w:r>
      <w:r>
        <w:t xml:space="preserve">iteratura existente relacionada con la combinación de metaheurísticos y métodos de </w:t>
      </w:r>
      <w:r>
        <w:rPr>
          <w:i/>
          <w:iCs/>
        </w:rPr>
        <w:t xml:space="preserve">Machine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(ML)</w:t>
      </w:r>
      <w:r>
        <w:t xml:space="preserve"> y luego presenta el concepto de </w:t>
      </w:r>
      <w:proofErr w:type="spellStart"/>
      <w:r>
        <w:rPr>
          <w:i/>
          <w:iCs/>
        </w:rPr>
        <w:t>Learnheuristics</w:t>
      </w:r>
      <w:proofErr w:type="spellEnd"/>
      <w:r>
        <w:rPr>
          <w:i/>
          <w:iCs/>
        </w:rPr>
        <w:t>.</w:t>
      </w:r>
    </w:p>
    <w:p w14:paraId="59F2FC6C" w14:textId="65BFE923" w:rsidR="00B86E33" w:rsidRDefault="00556602">
      <w:pPr>
        <w:rPr>
          <w:b/>
          <w:bCs/>
        </w:rPr>
      </w:pPr>
      <w:r w:rsidRPr="00B86E33">
        <w:rPr>
          <w:b/>
          <w:bCs/>
        </w:rPr>
        <w:t>Us</w:t>
      </w:r>
      <w:r w:rsidR="00B86E33" w:rsidRPr="00B86E33">
        <w:rPr>
          <w:b/>
          <w:bCs/>
        </w:rPr>
        <w:t>o de ML para m</w:t>
      </w:r>
      <w:r w:rsidR="00B86E33">
        <w:rPr>
          <w:b/>
          <w:bCs/>
        </w:rPr>
        <w:t>ejorar Metaheurísticos</w:t>
      </w:r>
    </w:p>
    <w:p w14:paraId="0E5FD456" w14:textId="264B96BA" w:rsidR="00B86E33" w:rsidRDefault="00B86E33">
      <w:r w:rsidRPr="00B86E33">
        <w:rPr>
          <w:b/>
          <w:bCs/>
        </w:rPr>
        <w:t xml:space="preserve">Hibridaciones específicamente localizadas: </w:t>
      </w:r>
      <w:r w:rsidRPr="00B86E33">
        <w:t>Donde M</w:t>
      </w:r>
      <w:r>
        <w:t>L se aplica en un proceso especifico.</w:t>
      </w:r>
    </w:p>
    <w:p w14:paraId="1FECAA7B" w14:textId="32585A9F" w:rsidR="00B86E33" w:rsidRDefault="00B86E33">
      <w:pPr>
        <w:rPr>
          <w:lang w:val="en-GB"/>
        </w:rPr>
      </w:pPr>
      <w:r w:rsidRPr="00B86E33">
        <w:t>La puesta a punto de parámetros metaheurísticos es conocida por tener</w:t>
      </w:r>
      <w:r>
        <w:t xml:space="preserve"> un efecto significativo en el rendimiento de algoritmos. </w:t>
      </w:r>
      <w:r w:rsidRPr="00B86E33">
        <w:rPr>
          <w:lang w:val="en-GB"/>
        </w:rPr>
        <w:t>H</w:t>
      </w:r>
      <w:r>
        <w:rPr>
          <w:lang w:val="en-GB"/>
        </w:rPr>
        <w:t xml:space="preserve">ay 3 </w:t>
      </w:r>
      <w:proofErr w:type="spellStart"/>
      <w:r>
        <w:rPr>
          <w:lang w:val="en-GB"/>
        </w:rPr>
        <w:t>enfoques</w:t>
      </w:r>
      <w:proofErr w:type="spellEnd"/>
      <w:r w:rsidR="009B3E0F">
        <w:rPr>
          <w:lang w:val="en-GB"/>
        </w:rPr>
        <w:t>/</w:t>
      </w:r>
      <w:proofErr w:type="spellStart"/>
      <w:r w:rsidR="009B3E0F">
        <w:rPr>
          <w:lang w:val="en-GB"/>
        </w:rPr>
        <w:t>estrategias</w:t>
      </w:r>
      <w:proofErr w:type="spellEnd"/>
      <w:r>
        <w:rPr>
          <w:lang w:val="en-GB"/>
        </w:rPr>
        <w:t>:</w:t>
      </w:r>
    </w:p>
    <w:p w14:paraId="0912F89E" w14:textId="56C529F9" w:rsidR="00B86E33" w:rsidRPr="00B86E33" w:rsidRDefault="00B86E33" w:rsidP="00B86E33">
      <w:pPr>
        <w:pStyle w:val="Prrafodelista"/>
        <w:numPr>
          <w:ilvl w:val="0"/>
          <w:numId w:val="1"/>
        </w:numPr>
        <w:rPr>
          <w:lang w:val="en-GB"/>
        </w:rPr>
      </w:pPr>
      <w:r w:rsidRPr="00B86E33">
        <w:t>Estrategias de control de parámetros.</w:t>
      </w:r>
    </w:p>
    <w:p w14:paraId="6048941C" w14:textId="0BA40372" w:rsidR="00B86E33" w:rsidRPr="00B86E33" w:rsidRDefault="00B86E33" w:rsidP="00B86E33">
      <w:pPr>
        <w:pStyle w:val="Prrafodelista"/>
        <w:numPr>
          <w:ilvl w:val="0"/>
          <w:numId w:val="1"/>
        </w:numPr>
        <w:rPr>
          <w:lang w:val="en-GB"/>
        </w:rPr>
      </w:pPr>
      <w:r w:rsidRPr="00B86E33">
        <w:t>Estrategias de puesta a punto de parámetros.</w:t>
      </w:r>
    </w:p>
    <w:p w14:paraId="4D033D31" w14:textId="278CE482" w:rsidR="00B86E33" w:rsidRPr="00B86E33" w:rsidRDefault="00B86E33" w:rsidP="00B86E33">
      <w:pPr>
        <w:pStyle w:val="Prrafodelista"/>
        <w:numPr>
          <w:ilvl w:val="0"/>
          <w:numId w:val="1"/>
        </w:numPr>
        <w:rPr>
          <w:lang w:val="en-GB"/>
        </w:rPr>
      </w:pPr>
      <w:r w:rsidRPr="00B86E33">
        <w:t>Estrategias de puesta a punto de parámetros en instancias específicas.</w:t>
      </w:r>
    </w:p>
    <w:p w14:paraId="63270D31" w14:textId="661A5398" w:rsidR="00B86E33" w:rsidRDefault="00B86E33" w:rsidP="00B86E33">
      <w:r w:rsidRPr="00B86E33">
        <w:t>Respecto a la gestión d</w:t>
      </w:r>
      <w:r>
        <w:t>e población, los autores intentan extraer información de soluciones que ya han visitado y la utilizan para crear nuevas soluciones para explorar espacios de búsqueda más prometedores.</w:t>
      </w:r>
    </w:p>
    <w:p w14:paraId="2CBE9B2D" w14:textId="77777777" w:rsidR="00B86E33" w:rsidRDefault="00B86E33" w:rsidP="00F12E09">
      <w:r w:rsidRPr="00B86E33">
        <w:rPr>
          <w:b/>
          <w:bCs/>
        </w:rPr>
        <w:t xml:space="preserve">Hibridaciones globales: </w:t>
      </w:r>
      <w:r w:rsidRPr="00B86E33">
        <w:t>ML tiene u</w:t>
      </w:r>
      <w:r>
        <w:t>n efecto mayor en el diseño metaheurístico.</w:t>
      </w:r>
    </w:p>
    <w:p w14:paraId="19943052" w14:textId="61EB7E95" w:rsidR="00B86E33" w:rsidRPr="009B3E0F" w:rsidRDefault="00F12E09" w:rsidP="00F12E09">
      <w:proofErr w:type="spellStart"/>
      <w:r w:rsidRPr="00B86E33">
        <w:rPr>
          <w:i/>
          <w:iCs/>
        </w:rPr>
        <w:t>Algorithm</w:t>
      </w:r>
      <w:proofErr w:type="spellEnd"/>
      <w:r w:rsidRPr="00B86E33">
        <w:rPr>
          <w:i/>
          <w:iCs/>
        </w:rPr>
        <w:t xml:space="preserve"> </w:t>
      </w:r>
      <w:proofErr w:type="spellStart"/>
      <w:r w:rsidR="009B3E0F" w:rsidRPr="00B86E33">
        <w:rPr>
          <w:i/>
          <w:iCs/>
        </w:rPr>
        <w:t>selec</w:t>
      </w:r>
      <w:r w:rsidR="009B3E0F">
        <w:rPr>
          <w:i/>
          <w:iCs/>
        </w:rPr>
        <w:t>tio</w:t>
      </w:r>
      <w:r w:rsidR="009B3E0F" w:rsidRPr="00B86E33">
        <w:rPr>
          <w:i/>
          <w:iCs/>
        </w:rPr>
        <w:t>n</w:t>
      </w:r>
      <w:proofErr w:type="spellEnd"/>
      <w:r w:rsidRPr="00B86E33">
        <w:rPr>
          <w:i/>
          <w:iCs/>
        </w:rPr>
        <w:t xml:space="preserve"> </w:t>
      </w:r>
      <w:proofErr w:type="spellStart"/>
      <w:r w:rsidRPr="00B86E33">
        <w:rPr>
          <w:i/>
          <w:iCs/>
        </w:rPr>
        <w:t>problem</w:t>
      </w:r>
      <w:proofErr w:type="spellEnd"/>
      <w:r w:rsidRPr="00B86E33">
        <w:rPr>
          <w:i/>
          <w:iCs/>
        </w:rPr>
        <w:t xml:space="preserve"> (ASP)</w:t>
      </w:r>
      <w:r w:rsidRPr="00B86E33">
        <w:t xml:space="preserve"> </w:t>
      </w:r>
      <w:r w:rsidR="00B86E33" w:rsidRPr="00B86E33">
        <w:t xml:space="preserve"> tiene como objetivo predecir </w:t>
      </w:r>
      <w:r w:rsidR="00B86E33">
        <w:t xml:space="preserve">que algoritmo, dentro de un conjunto de algoritmos, va a tener un mejor rendimiento. </w:t>
      </w:r>
      <w:r w:rsidR="00B86E33" w:rsidRPr="009B3E0F">
        <w:t xml:space="preserve">Una red neural implementando una </w:t>
      </w:r>
      <w:r w:rsidR="009B3E0F" w:rsidRPr="009B3E0F">
        <w:t>selección de parámetros suavizada e</w:t>
      </w:r>
      <w:r w:rsidR="009B3E0F">
        <w:t>s entrenada para predecir el mejor algoritmo.</w:t>
      </w:r>
    </w:p>
    <w:p w14:paraId="7566BDA5" w14:textId="29C0AF70" w:rsidR="00F12E09" w:rsidRDefault="00692CAA" w:rsidP="00F12E09">
      <w:proofErr w:type="spellStart"/>
      <w:r w:rsidRPr="009B3E0F">
        <w:rPr>
          <w:i/>
          <w:iCs/>
        </w:rPr>
        <w:t>Hyper</w:t>
      </w:r>
      <w:proofErr w:type="spellEnd"/>
      <w:r w:rsidRPr="009B3E0F">
        <w:rPr>
          <w:i/>
          <w:iCs/>
        </w:rPr>
        <w:t xml:space="preserve"> </w:t>
      </w:r>
      <w:proofErr w:type="spellStart"/>
      <w:r w:rsidRPr="009B3E0F">
        <w:rPr>
          <w:i/>
          <w:iCs/>
        </w:rPr>
        <w:t>heuristics</w:t>
      </w:r>
      <w:proofErr w:type="spellEnd"/>
      <w:r w:rsidR="00F12E09" w:rsidRPr="009B3E0F">
        <w:t xml:space="preserve"> </w:t>
      </w:r>
      <w:r w:rsidR="009B3E0F" w:rsidRPr="009B3E0F">
        <w:t xml:space="preserve">pueden ser descritos como métodos de búsqueda o mecanismos de </w:t>
      </w:r>
      <w:r w:rsidR="009B3E0F">
        <w:t>aprendizaje para seleccionar o generar heurísticos para soluciones problemas computacionales de búsqueda.</w:t>
      </w:r>
      <w:r w:rsidR="00F12E09" w:rsidRPr="009B3E0F">
        <w:t xml:space="preserve"> </w:t>
      </w:r>
    </w:p>
    <w:p w14:paraId="60173167" w14:textId="540C920E" w:rsidR="009B3E0F" w:rsidRDefault="009B3E0F" w:rsidP="00F12E09">
      <w:pPr>
        <w:rPr>
          <w:b/>
          <w:bCs/>
        </w:rPr>
      </w:pPr>
      <w:r>
        <w:rPr>
          <w:b/>
          <w:bCs/>
        </w:rPr>
        <w:t>Utilizando metaheurísticos para mejorar ML.</w:t>
      </w:r>
    </w:p>
    <w:p w14:paraId="3A0FFC9D" w14:textId="5C15F78D" w:rsidR="009B3E0F" w:rsidRPr="009B3E0F" w:rsidRDefault="009B3E0F" w:rsidP="009B3E0F">
      <w:pPr>
        <w:jc w:val="both"/>
      </w:pPr>
      <w:proofErr w:type="spellStart"/>
      <w:r w:rsidRPr="009B3E0F">
        <w:rPr>
          <w:i/>
          <w:iCs/>
        </w:rPr>
        <w:t>Classification</w:t>
      </w:r>
      <w:proofErr w:type="spellEnd"/>
      <w:r w:rsidRPr="009B3E0F">
        <w:rPr>
          <w:i/>
          <w:iCs/>
        </w:rPr>
        <w:t>,</w:t>
      </w:r>
      <w:r w:rsidRPr="009B3E0F">
        <w:rPr>
          <w:b/>
          <w:bCs/>
        </w:rPr>
        <w:t xml:space="preserve"> </w:t>
      </w:r>
      <w:r w:rsidRPr="009B3E0F">
        <w:t>Metaheurísticos han sido p</w:t>
      </w:r>
      <w:r>
        <w:t>rincipalmente aplicados para la selección de atributos, extracción de atributos y puesta a punto de parámetros.</w:t>
      </w:r>
    </w:p>
    <w:p w14:paraId="7D265110" w14:textId="7DB1A9A3" w:rsidR="007D5D6D" w:rsidRPr="009B3E0F" w:rsidRDefault="007D5D6D" w:rsidP="00F12E09">
      <w:proofErr w:type="spellStart"/>
      <w:r w:rsidRPr="009B3E0F">
        <w:rPr>
          <w:i/>
          <w:iCs/>
        </w:rPr>
        <w:t>Regression</w:t>
      </w:r>
      <w:proofErr w:type="spellEnd"/>
      <w:r w:rsidR="00A14FC6" w:rsidRPr="009B3E0F">
        <w:t xml:space="preserve">, </w:t>
      </w:r>
      <w:r w:rsidR="009B3E0F" w:rsidRPr="009B3E0F">
        <w:t>Aplicados al uso de ML relacionado con el entrenamiento de modelos d</w:t>
      </w:r>
      <w:r w:rsidR="009B3E0F">
        <w:t>e regresión compleja.</w:t>
      </w:r>
      <w:r w:rsidRPr="009B3E0F">
        <w:t xml:space="preserve"> </w:t>
      </w:r>
    </w:p>
    <w:p w14:paraId="1462C563" w14:textId="230BAD94" w:rsidR="004015D8" w:rsidRPr="009B3E0F" w:rsidRDefault="007D5D6D" w:rsidP="00F12E09">
      <w:proofErr w:type="spellStart"/>
      <w:r w:rsidRPr="009B3E0F">
        <w:rPr>
          <w:i/>
          <w:iCs/>
        </w:rPr>
        <w:t>Clustering</w:t>
      </w:r>
      <w:proofErr w:type="spellEnd"/>
      <w:r w:rsidR="00A14FC6" w:rsidRPr="009B3E0F">
        <w:t xml:space="preserve">, </w:t>
      </w:r>
      <w:r w:rsidR="009B3E0F" w:rsidRPr="009B3E0F">
        <w:t xml:space="preserve">Algoritmos de evolución diferencial son aplicados a este tipo de </w:t>
      </w:r>
      <w:r w:rsidR="009B3E0F">
        <w:t>problemas.</w:t>
      </w:r>
      <w:r w:rsidRPr="009B3E0F">
        <w:t xml:space="preserve"> </w:t>
      </w:r>
    </w:p>
    <w:p w14:paraId="73104B9B" w14:textId="49483F22" w:rsidR="004015D8" w:rsidRDefault="00E52033" w:rsidP="00F12E0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Marco de </w:t>
      </w:r>
      <w:proofErr w:type="spellStart"/>
      <w:r>
        <w:rPr>
          <w:b/>
          <w:bCs/>
          <w:lang w:val="en-GB"/>
        </w:rPr>
        <w:t>trabajo</w:t>
      </w:r>
      <w:proofErr w:type="spellEnd"/>
      <w:r>
        <w:rPr>
          <w:b/>
          <w:bCs/>
          <w:lang w:val="en-GB"/>
        </w:rPr>
        <w:t xml:space="preserve"> </w:t>
      </w:r>
      <w:proofErr w:type="spellStart"/>
      <w:r w:rsidR="004015D8" w:rsidRPr="00E52033">
        <w:rPr>
          <w:b/>
          <w:bCs/>
          <w:i/>
          <w:iCs/>
          <w:lang w:val="en-GB"/>
        </w:rPr>
        <w:t>LearnHeuristic</w:t>
      </w:r>
      <w:proofErr w:type="spellEnd"/>
      <w:r w:rsidR="004015D8" w:rsidRPr="00E52033">
        <w:rPr>
          <w:b/>
          <w:bCs/>
          <w:i/>
          <w:iCs/>
          <w:lang w:val="en-GB"/>
        </w:rPr>
        <w:t xml:space="preserve"> </w:t>
      </w:r>
    </w:p>
    <w:p w14:paraId="7E137876" w14:textId="60321037" w:rsidR="004015D8" w:rsidRDefault="00E52033" w:rsidP="00F12E09">
      <w:r w:rsidRPr="00E52033">
        <w:t>Este tiene como objetivo resolver problemas de optimización combinatoria (</w:t>
      </w:r>
      <w:proofErr w:type="spellStart"/>
      <w:r w:rsidRPr="00E52033">
        <w:t>COPs</w:t>
      </w:r>
      <w:proofErr w:type="spellEnd"/>
      <w:r w:rsidRPr="00E52033">
        <w:t>) en los cuales los datos de entrada del modelo no son fijos de antemano</w:t>
      </w:r>
      <w:r w:rsidR="004015D8" w:rsidRPr="00E52033">
        <w:t>.</w:t>
      </w:r>
      <w:r w:rsidRPr="00E52033">
        <w:t xml:space="preserve"> En lugar de eso, estos datos pueden variar de manera predecible de acuerdo con el estado de la</w:t>
      </w:r>
      <w:r>
        <w:t xml:space="preserve"> solución parcialmente construida en cada iteración del heurístico de construcción.</w:t>
      </w:r>
      <w:r w:rsidR="004015D8" w:rsidRPr="00E52033">
        <w:t xml:space="preserve"> </w:t>
      </w:r>
    </w:p>
    <w:p w14:paraId="76582D5A" w14:textId="5F6133D1" w:rsidR="00E52033" w:rsidRDefault="00E52033" w:rsidP="00F12E09">
      <w:r>
        <w:t xml:space="preserve">El objetivo de este tipo de problemas es minimizar las funciones de coste </w:t>
      </w:r>
      <w:proofErr w:type="gramStart"/>
      <w:r>
        <w:t>en relación a</w:t>
      </w:r>
      <w:proofErr w:type="gramEnd"/>
      <w:r>
        <w:t xml:space="preserve"> ciertos límites. </w:t>
      </w:r>
      <w:r w:rsidRPr="00E52033">
        <w:t>La característica novedosa es que los datos de entrada d</w:t>
      </w:r>
      <w:r>
        <w:t>e la función objetivo y/o los límites pueden depender de la estructura de la solución, lo que hace que estos datos sean dinámicos a medida que la solución parcial evoluciona.</w:t>
      </w:r>
    </w:p>
    <w:p w14:paraId="2F0DB264" w14:textId="3B817B86" w:rsidR="00E52033" w:rsidRDefault="00E52033" w:rsidP="00F12E09"/>
    <w:p w14:paraId="716C8B4F" w14:textId="0CCE2BA9" w:rsidR="00E52033" w:rsidRDefault="00E52033" w:rsidP="00E52033">
      <w:pPr>
        <w:pStyle w:val="Ttulo1"/>
      </w:pPr>
      <w:r>
        <w:lastRenderedPageBreak/>
        <w:t>Valoración</w:t>
      </w:r>
    </w:p>
    <w:p w14:paraId="5C6DAB44" w14:textId="7650245E" w:rsidR="00E52033" w:rsidRDefault="00E52033" w:rsidP="00E52033"/>
    <w:p w14:paraId="7B903417" w14:textId="4FEE946A" w:rsidR="00E52033" w:rsidRDefault="0014113C" w:rsidP="00E52033">
      <w:r>
        <w:t>De</w:t>
      </w:r>
      <w:r w:rsidR="00E52033">
        <w:t xml:space="preserve">l artículo me ha parecido </w:t>
      </w:r>
      <w:r>
        <w:t xml:space="preserve">que el orden en el que aborda cada apartado es correcto. Va a hablar de metaheurística y </w:t>
      </w:r>
      <w:r>
        <w:rPr>
          <w:i/>
          <w:iCs/>
        </w:rPr>
        <w:t xml:space="preserve">Machine </w:t>
      </w:r>
      <w:proofErr w:type="spellStart"/>
      <w:r>
        <w:rPr>
          <w:i/>
          <w:iCs/>
        </w:rPr>
        <w:t>Learning</w:t>
      </w:r>
      <w:proofErr w:type="spellEnd"/>
      <w:r>
        <w:t xml:space="preserve"> y primero explica que es cada cosa, luego hace una revisión de la combinación de estas y luego explica el trabajo que hacen ellos con </w:t>
      </w:r>
      <w:proofErr w:type="spellStart"/>
      <w:r>
        <w:rPr>
          <w:i/>
          <w:iCs/>
        </w:rPr>
        <w:t>LearnHeuristics</w:t>
      </w:r>
      <w:proofErr w:type="spellEnd"/>
      <w:r>
        <w:t>.</w:t>
      </w:r>
    </w:p>
    <w:p w14:paraId="415B7EA1" w14:textId="3ED31740" w:rsidR="0014113C" w:rsidRDefault="0014113C" w:rsidP="00E52033">
      <w:r>
        <w:t>Además del orden, las referencias utilizadas son muy diversas y da la oportunidad de profundizar en todo lo que menciona.</w:t>
      </w:r>
    </w:p>
    <w:p w14:paraId="432FCBA4" w14:textId="055C1232" w:rsidR="0014113C" w:rsidRPr="0014113C" w:rsidRDefault="0014113C" w:rsidP="00E52033">
      <w:r>
        <w:t>Como punto negativo hay que mencionar que el articulo puede ser un poco denso y que ciertas partes, como la revisión de artículos, podrían haberse esquematizado mejor para que la lectura fuera más clara y amena.</w:t>
      </w:r>
    </w:p>
    <w:p w14:paraId="6E6C6C71" w14:textId="00F2920D" w:rsidR="004015D8" w:rsidRPr="00E52033" w:rsidRDefault="004015D8" w:rsidP="00F12E09"/>
    <w:sectPr w:rsidR="004015D8" w:rsidRPr="00E52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40D"/>
    <w:multiLevelType w:val="hybridMultilevel"/>
    <w:tmpl w:val="56F09DDC"/>
    <w:lvl w:ilvl="0" w:tplc="F0AEE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67"/>
    <w:rsid w:val="0007266E"/>
    <w:rsid w:val="0014113C"/>
    <w:rsid w:val="004015D8"/>
    <w:rsid w:val="00435DC9"/>
    <w:rsid w:val="004F0019"/>
    <w:rsid w:val="00556602"/>
    <w:rsid w:val="00692CAA"/>
    <w:rsid w:val="007D5D6D"/>
    <w:rsid w:val="009B3E0F"/>
    <w:rsid w:val="00A14FC6"/>
    <w:rsid w:val="00B17D18"/>
    <w:rsid w:val="00B86E33"/>
    <w:rsid w:val="00C82BFE"/>
    <w:rsid w:val="00C97202"/>
    <w:rsid w:val="00D65167"/>
    <w:rsid w:val="00E52033"/>
    <w:rsid w:val="00F1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F943"/>
  <w15:chartTrackingRefBased/>
  <w15:docId w15:val="{56342A77-4594-40A3-B01E-28653CD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2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serrano gomez</dc:creator>
  <cp:keywords/>
  <dc:description/>
  <cp:lastModifiedBy>enrique serrano gomez</cp:lastModifiedBy>
  <cp:revision>3</cp:revision>
  <dcterms:created xsi:type="dcterms:W3CDTF">2021-01-17T18:41:00Z</dcterms:created>
  <dcterms:modified xsi:type="dcterms:W3CDTF">2021-01-17T22:59:00Z</dcterms:modified>
</cp:coreProperties>
</file>