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D1137" w14:textId="77777777" w:rsidR="00E83177" w:rsidRDefault="00E83177">
      <w:pPr>
        <w:pStyle w:val="af7"/>
        <w:spacing w:beforeAutospacing="0" w:afterAutospacing="0"/>
        <w:ind w:right="-5"/>
        <w:jc w:val="center"/>
        <w:rPr>
          <w:b/>
          <w:sz w:val="28"/>
          <w:szCs w:val="28"/>
        </w:rPr>
      </w:pPr>
    </w:p>
    <w:tbl>
      <w:tblPr>
        <w:tblStyle w:val="afd"/>
        <w:tblpPr w:leftFromText="180" w:rightFromText="180" w:vertAnchor="text" w:horzAnchor="margin" w:tblpX="-142" w:tblpY="82"/>
        <w:tblW w:w="9923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E83177" w14:paraId="486EC418" w14:textId="77777777"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</w:tcPr>
          <w:p w14:paraId="6BCA3C0E" w14:textId="77777777" w:rsidR="00E83177" w:rsidRDefault="00E83177">
            <w:pPr>
              <w:pStyle w:val="af7"/>
              <w:spacing w:beforeAutospacing="0" w:afterAutospacing="0"/>
              <w:ind w:right="-5"/>
              <w:jc w:val="center"/>
              <w:rPr>
                <w:sz w:val="28"/>
                <w:szCs w:val="28"/>
              </w:rPr>
            </w:pPr>
          </w:p>
        </w:tc>
      </w:tr>
      <w:tr w:rsidR="00E83177" w14:paraId="22BE4313" w14:textId="77777777"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</w:tcPr>
          <w:p w14:paraId="5C65B2D8" w14:textId="77777777" w:rsidR="00E83177" w:rsidRDefault="005C19AE">
            <w:pPr>
              <w:pStyle w:val="24"/>
              <w:shd w:val="clear" w:color="auto" w:fill="auto"/>
              <w:tabs>
                <w:tab w:val="left" w:pos="-1134"/>
              </w:tabs>
              <w:spacing w:before="0"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РОССИЙСКАЯ ФЕДЕРАЦИЯ</w:t>
            </w:r>
          </w:p>
          <w:p w14:paraId="448AF869" w14:textId="77777777" w:rsidR="00E83177" w:rsidRDefault="005C19AE">
            <w:pPr>
              <w:pStyle w:val="24"/>
              <w:shd w:val="clear" w:color="auto" w:fill="auto"/>
              <w:tabs>
                <w:tab w:val="left" w:pos="-1134"/>
              </w:tabs>
              <w:spacing w:before="0"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ХАНТЫ-МАНСИЙСКИЙ АВТОНОМНЫЙ ОКРУГ-ЮГРА</w:t>
            </w:r>
          </w:p>
          <w:p w14:paraId="2268BC39" w14:textId="77777777" w:rsidR="00E83177" w:rsidRDefault="005C19AE">
            <w:pPr>
              <w:pStyle w:val="24"/>
              <w:shd w:val="clear" w:color="auto" w:fill="auto"/>
              <w:spacing w:before="0"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EB25A78" wp14:editId="3B4564D1">
                  <wp:extent cx="781050" cy="733425"/>
                  <wp:effectExtent l="0" t="0" r="0" b="0"/>
                  <wp:docPr id="1" name="Рисунок 1" descr="Logo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Logo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70995A6" w14:textId="77777777" w:rsidR="00E83177" w:rsidRDefault="00E83177">
            <w:pPr>
              <w:pStyle w:val="24"/>
              <w:shd w:val="clear" w:color="auto" w:fill="auto"/>
              <w:tabs>
                <w:tab w:val="left" w:pos="-105"/>
              </w:tabs>
              <w:spacing w:before="0" w:line="240" w:lineRule="auto"/>
              <w:rPr>
                <w:rFonts w:cs="Times New Roman"/>
                <w:b/>
                <w:sz w:val="20"/>
                <w:szCs w:val="20"/>
              </w:rPr>
            </w:pPr>
          </w:p>
          <w:p w14:paraId="35BECAF6" w14:textId="77777777" w:rsidR="00E83177" w:rsidRDefault="005C19AE">
            <w:pPr>
              <w:pStyle w:val="24"/>
              <w:shd w:val="clear" w:color="auto" w:fill="auto"/>
              <w:tabs>
                <w:tab w:val="left" w:pos="-105"/>
              </w:tabs>
              <w:spacing w:before="0" w:line="240" w:lineRule="auto"/>
              <w:ind w:hanging="105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АВТОНОМНАЯ НЕКОММЕРЧЕСКАЯ ПРОФЕССИОНАЛЬНАЯОБРАЗОВАТЕЛЬНАЯ ОРГАНИЗАЦИЯ</w:t>
            </w:r>
          </w:p>
          <w:p w14:paraId="737D080B" w14:textId="77777777" w:rsidR="00E83177" w:rsidRDefault="005C19AE">
            <w:pPr>
              <w:pStyle w:val="24"/>
              <w:shd w:val="clear" w:color="auto" w:fill="auto"/>
              <w:tabs>
                <w:tab w:val="left" w:pos="-105"/>
              </w:tabs>
              <w:spacing w:before="0" w:line="240" w:lineRule="auto"/>
              <w:rPr>
                <w:rStyle w:val="212pt"/>
                <w:rFonts w:cs="Times New Roman"/>
                <w:b/>
                <w:sz w:val="28"/>
                <w:szCs w:val="28"/>
              </w:rPr>
            </w:pPr>
            <w:r>
              <w:rPr>
                <w:rStyle w:val="212pt"/>
                <w:rFonts w:cs="Times New Roman"/>
                <w:b/>
                <w:sz w:val="20"/>
                <w:szCs w:val="20"/>
              </w:rPr>
              <w:t>«СУРГУТСКИЙ ИНСТИТУТ ЭКОНОМИКИ, УПРАВЛЕНИЯ И ПРАВА»</w:t>
            </w:r>
          </w:p>
          <w:p w14:paraId="1EAA958B" w14:textId="77777777" w:rsidR="00E83177" w:rsidRDefault="00E83177">
            <w:pPr>
              <w:pStyle w:val="24"/>
              <w:shd w:val="clear" w:color="auto" w:fill="auto"/>
              <w:tabs>
                <w:tab w:val="left" w:pos="2268"/>
              </w:tabs>
              <w:spacing w:line="240" w:lineRule="auto"/>
              <w:rPr>
                <w:rStyle w:val="212pt"/>
                <w:rFonts w:cs="Times New Roman"/>
                <w:b/>
                <w:sz w:val="28"/>
                <w:szCs w:val="28"/>
              </w:rPr>
            </w:pPr>
          </w:p>
          <w:p w14:paraId="1137BF9A" w14:textId="77777777" w:rsidR="00E83177" w:rsidRDefault="00E83177">
            <w:pPr>
              <w:pStyle w:val="af7"/>
              <w:spacing w:beforeAutospacing="0" w:afterAutospacing="0"/>
              <w:ind w:right="-5"/>
              <w:jc w:val="both"/>
              <w:rPr>
                <w:sz w:val="28"/>
                <w:szCs w:val="28"/>
              </w:rPr>
            </w:pPr>
          </w:p>
        </w:tc>
      </w:tr>
      <w:tr w:rsidR="00E83177" w14:paraId="7D87ADB2" w14:textId="77777777"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</w:tcPr>
          <w:p w14:paraId="781FF85B" w14:textId="77777777" w:rsidR="00E83177" w:rsidRDefault="00E83177">
            <w:pPr>
              <w:pStyle w:val="af7"/>
              <w:spacing w:beforeAutospacing="0" w:afterAutospacing="0"/>
              <w:ind w:right="-5"/>
              <w:jc w:val="both"/>
              <w:rPr>
                <w:sz w:val="28"/>
                <w:szCs w:val="28"/>
              </w:rPr>
            </w:pPr>
          </w:p>
        </w:tc>
      </w:tr>
      <w:tr w:rsidR="00E83177" w14:paraId="28E0ED16" w14:textId="77777777"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</w:tcPr>
          <w:p w14:paraId="591F8291" w14:textId="77777777" w:rsidR="00E83177" w:rsidRDefault="005C19AE">
            <w:pPr>
              <w:pStyle w:val="af7"/>
              <w:spacing w:beforeAutospacing="0" w:afterAutospacing="0"/>
              <w:ind w:right="-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ОТЧЕТ</w:t>
            </w:r>
          </w:p>
        </w:tc>
      </w:tr>
      <w:tr w:rsidR="00E83177" w14:paraId="4F82E9E8" w14:textId="77777777"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</w:tcPr>
          <w:p w14:paraId="57F43ADC" w14:textId="77777777" w:rsidR="00E83177" w:rsidRDefault="005C19AE">
            <w:pPr>
              <w:pStyle w:val="af7"/>
              <w:spacing w:beforeAutospacing="0" w:afterAutospacing="0"/>
              <w:ind w:right="-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 производственной практике</w:t>
            </w:r>
          </w:p>
        </w:tc>
      </w:tr>
      <w:tr w:rsidR="00E83177" w14:paraId="75CB4303" w14:textId="77777777">
        <w:tc>
          <w:tcPr>
            <w:tcW w:w="9923" w:type="dxa"/>
            <w:tcBorders>
              <w:top w:val="nil"/>
              <w:left w:val="nil"/>
              <w:right w:val="nil"/>
            </w:tcBorders>
          </w:tcPr>
          <w:p w14:paraId="6C5436E8" w14:textId="4433C9E7" w:rsidR="00E83177" w:rsidRPr="00621099" w:rsidRDefault="00621099">
            <w:pPr>
              <w:pStyle w:val="af7"/>
              <w:ind w:right="-5"/>
              <w:jc w:val="center"/>
              <w:rPr>
                <w:sz w:val="28"/>
                <w:szCs w:val="28"/>
              </w:rPr>
            </w:pPr>
            <w:r w:rsidRPr="00412E9E">
              <w:rPr>
                <w:sz w:val="28"/>
                <w:szCs w:val="28"/>
              </w:rPr>
              <w:t>ПП.</w:t>
            </w:r>
            <w:r>
              <w:rPr>
                <w:sz w:val="28"/>
                <w:szCs w:val="28"/>
              </w:rPr>
              <w:t>11</w:t>
            </w:r>
            <w:r w:rsidRPr="00412E9E">
              <w:rPr>
                <w:sz w:val="28"/>
                <w:szCs w:val="28"/>
              </w:rPr>
              <w:t>.01</w:t>
            </w:r>
            <w:r w:rsidRPr="0062109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Разработка, администрирование и защита баз данных</w:t>
            </w:r>
          </w:p>
        </w:tc>
      </w:tr>
      <w:tr w:rsidR="00E83177" w14:paraId="753B9219" w14:textId="77777777">
        <w:tc>
          <w:tcPr>
            <w:tcW w:w="9923" w:type="dxa"/>
            <w:tcBorders>
              <w:left w:val="nil"/>
              <w:bottom w:val="nil"/>
              <w:right w:val="nil"/>
            </w:tcBorders>
          </w:tcPr>
          <w:p w14:paraId="11D6B71D" w14:textId="77777777" w:rsidR="00E83177" w:rsidRDefault="005C19AE">
            <w:pPr>
              <w:pStyle w:val="af7"/>
              <w:spacing w:beforeAutospacing="0" w:afterAutospacing="0"/>
              <w:ind w:right="-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(наименование типа практики)</w:t>
            </w:r>
          </w:p>
        </w:tc>
      </w:tr>
      <w:tr w:rsidR="00E83177" w14:paraId="5F30FD32" w14:textId="77777777"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</w:tcPr>
          <w:p w14:paraId="0960BCA0" w14:textId="77777777" w:rsidR="00E83177" w:rsidRDefault="005C19AE">
            <w:pPr>
              <w:pStyle w:val="af7"/>
              <w:spacing w:beforeAutospacing="0" w:afterAutospacing="0"/>
              <w:ind w:right="-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Специальность: 09.02.07 Информационные системы и программирование</w:t>
            </w:r>
          </w:p>
        </w:tc>
      </w:tr>
      <w:tr w:rsidR="00E83177" w14:paraId="24A9138B" w14:textId="77777777"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</w:tcPr>
          <w:p w14:paraId="756E5468" w14:textId="77777777" w:rsidR="00E83177" w:rsidRDefault="00E83177">
            <w:pPr>
              <w:pStyle w:val="af7"/>
              <w:spacing w:beforeAutospacing="0" w:afterAutospacing="0"/>
              <w:ind w:right="-5"/>
              <w:rPr>
                <w:sz w:val="28"/>
                <w:szCs w:val="28"/>
              </w:rPr>
            </w:pPr>
          </w:p>
        </w:tc>
      </w:tr>
      <w:tr w:rsidR="00E83177" w14:paraId="48AA6247" w14:textId="77777777"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fd"/>
              <w:tblW w:w="9750" w:type="dxa"/>
              <w:tblLayout w:type="fixed"/>
              <w:tblLook w:val="04A0" w:firstRow="1" w:lastRow="0" w:firstColumn="1" w:lastColumn="0" w:noHBand="0" w:noVBand="1"/>
            </w:tblPr>
            <w:tblGrid>
              <w:gridCol w:w="1131"/>
              <w:gridCol w:w="3532"/>
              <w:gridCol w:w="422"/>
              <w:gridCol w:w="1130"/>
              <w:gridCol w:w="991"/>
              <w:gridCol w:w="1412"/>
              <w:gridCol w:w="1132"/>
            </w:tblGrid>
            <w:tr w:rsidR="00E83177" w14:paraId="3E9ADFE7" w14:textId="77777777">
              <w:trPr>
                <w:trHeight w:val="343"/>
              </w:trPr>
              <w:tc>
                <w:tcPr>
                  <w:tcW w:w="46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5F756B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284D02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66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1F15FA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Выполнил:</w:t>
                  </w:r>
                </w:p>
              </w:tc>
            </w:tr>
            <w:tr w:rsidR="00E83177" w14:paraId="73E50D24" w14:textId="77777777">
              <w:trPr>
                <w:trHeight w:val="343"/>
              </w:trPr>
              <w:tc>
                <w:tcPr>
                  <w:tcW w:w="46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8C70B7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CD077A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12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A4BBD9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обучающийся</w:t>
                  </w:r>
                </w:p>
              </w:tc>
              <w:tc>
                <w:tcPr>
                  <w:tcW w:w="141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C73638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1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F77D9A3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группы</w:t>
                  </w:r>
                </w:p>
              </w:tc>
            </w:tr>
            <w:tr w:rsidR="00E83177" w14:paraId="0CA8D7BE" w14:textId="77777777">
              <w:trPr>
                <w:trHeight w:val="343"/>
              </w:trPr>
              <w:tc>
                <w:tcPr>
                  <w:tcW w:w="46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36107F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62399B2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66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CC3F65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_______________________________</w:t>
                  </w:r>
                </w:p>
              </w:tc>
            </w:tr>
            <w:tr w:rsidR="00E83177" w14:paraId="2BCB065B" w14:textId="77777777">
              <w:trPr>
                <w:trHeight w:val="73"/>
              </w:trPr>
              <w:tc>
                <w:tcPr>
                  <w:tcW w:w="46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694387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507207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66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33442B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(фамилия, имя, отчество (при наличии))</w:t>
                  </w:r>
                </w:p>
              </w:tc>
            </w:tr>
            <w:tr w:rsidR="00E83177" w14:paraId="2964BDFC" w14:textId="77777777">
              <w:trPr>
                <w:trHeight w:val="343"/>
              </w:trPr>
              <w:tc>
                <w:tcPr>
                  <w:tcW w:w="46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BF97A5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294C77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66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673B90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left="-108" w:right="-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___________ «___» ________ 20___ г.</w:t>
                  </w:r>
                </w:p>
              </w:tc>
            </w:tr>
            <w:tr w:rsidR="00E83177" w14:paraId="1BA9930A" w14:textId="77777777">
              <w:trPr>
                <w:trHeight w:val="83"/>
              </w:trPr>
              <w:tc>
                <w:tcPr>
                  <w:tcW w:w="46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D928A4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F8E8FA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66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0EB103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(личная подпись, дата)</w:t>
                  </w:r>
                </w:p>
              </w:tc>
            </w:tr>
            <w:tr w:rsidR="00E83177" w14:paraId="15AC560F" w14:textId="77777777">
              <w:trPr>
                <w:trHeight w:val="343"/>
              </w:trPr>
              <w:tc>
                <w:tcPr>
                  <w:tcW w:w="46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7A9D08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E710CD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66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7C5A98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</w:tr>
            <w:tr w:rsidR="00E83177" w14:paraId="01F0CDB5" w14:textId="77777777">
              <w:trPr>
                <w:trHeight w:val="343"/>
              </w:trPr>
              <w:tc>
                <w:tcPr>
                  <w:tcW w:w="46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6E32F4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A56248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66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B81B02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</w:tr>
            <w:tr w:rsidR="00E83177" w14:paraId="78AD0911" w14:textId="77777777">
              <w:trPr>
                <w:trHeight w:val="343"/>
              </w:trPr>
              <w:tc>
                <w:tcPr>
                  <w:tcW w:w="46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105227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Проверил руководитель практики</w:t>
                  </w: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2C5AE5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108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66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7A7BA8F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Проверил руководитель практики</w:t>
                  </w:r>
                </w:p>
              </w:tc>
            </w:tr>
            <w:tr w:rsidR="00E83177" w14:paraId="0AA446E6" w14:textId="77777777">
              <w:trPr>
                <w:trHeight w:val="343"/>
              </w:trPr>
              <w:tc>
                <w:tcPr>
                  <w:tcW w:w="46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41BA9A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от профильной организации:</w:t>
                  </w: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A06F4C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108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66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DAB025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от образовательной организации:</w:t>
                  </w:r>
                </w:p>
              </w:tc>
            </w:tr>
            <w:tr w:rsidR="00E83177" w14:paraId="032C5FA3" w14:textId="77777777">
              <w:trPr>
                <w:trHeight w:val="343"/>
              </w:trPr>
              <w:tc>
                <w:tcPr>
                  <w:tcW w:w="46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4095A8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_____________________________</w:t>
                  </w: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BA3F66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66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1EFF14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_______________________________</w:t>
                  </w:r>
                </w:p>
              </w:tc>
            </w:tr>
            <w:tr w:rsidR="00E83177" w14:paraId="632745D1" w14:textId="77777777">
              <w:trPr>
                <w:trHeight w:val="77"/>
              </w:trPr>
              <w:tc>
                <w:tcPr>
                  <w:tcW w:w="46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5D9AA0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left="-108" w:right="-108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(уч. степень, уч. звание, должность)</w:t>
                  </w: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01BEA0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66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FFACA14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left="-108" w:right="-108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(уч. степень, уч. звание, должность)</w:t>
                  </w:r>
                </w:p>
              </w:tc>
            </w:tr>
            <w:tr w:rsidR="00E83177" w14:paraId="08DBBA83" w14:textId="77777777">
              <w:trPr>
                <w:trHeight w:val="343"/>
              </w:trPr>
              <w:tc>
                <w:tcPr>
                  <w:tcW w:w="46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AE59FC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_____________________________</w:t>
                  </w: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FBF0A70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66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F004820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_______________________________</w:t>
                  </w:r>
                </w:p>
              </w:tc>
            </w:tr>
            <w:tr w:rsidR="00E83177" w14:paraId="50DD157E" w14:textId="77777777">
              <w:trPr>
                <w:trHeight w:val="73"/>
              </w:trPr>
              <w:tc>
                <w:tcPr>
                  <w:tcW w:w="46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8EE09E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(фамилия, имя, отчество (при наличии))</w:t>
                  </w: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44C13F8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66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A6F39F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(фамилия, имя, отчество (при наличии))</w:t>
                  </w:r>
                </w:p>
              </w:tc>
            </w:tr>
            <w:tr w:rsidR="00E83177" w14:paraId="74BB8F17" w14:textId="77777777">
              <w:trPr>
                <w:trHeight w:val="343"/>
              </w:trPr>
              <w:tc>
                <w:tcPr>
                  <w:tcW w:w="113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C8E70D8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Оценка</w:t>
                  </w:r>
                </w:p>
              </w:tc>
              <w:tc>
                <w:tcPr>
                  <w:tcW w:w="35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8BE1CB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_____________________</w:t>
                  </w: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461DBA0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1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33496A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Оценка</w:t>
                  </w:r>
                </w:p>
              </w:tc>
              <w:tc>
                <w:tcPr>
                  <w:tcW w:w="353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943B80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_______________________</w:t>
                  </w:r>
                </w:p>
              </w:tc>
            </w:tr>
            <w:tr w:rsidR="00E83177" w14:paraId="3C35D797" w14:textId="77777777">
              <w:trPr>
                <w:trHeight w:val="343"/>
              </w:trPr>
              <w:tc>
                <w:tcPr>
                  <w:tcW w:w="46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6D4D48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left="-108" w:right="-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___________ «___» ________ 20___ г.</w:t>
                  </w: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3A9A99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66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949B873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left="-108" w:right="-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___________ «___» ________ 20___ г.</w:t>
                  </w:r>
                </w:p>
              </w:tc>
            </w:tr>
            <w:tr w:rsidR="00E83177" w14:paraId="31016814" w14:textId="77777777">
              <w:trPr>
                <w:trHeight w:val="83"/>
              </w:trPr>
              <w:tc>
                <w:tcPr>
                  <w:tcW w:w="46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9C7E17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(личная подпись, дата)</w:t>
                  </w: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9E2813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66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743426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5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(личная подпись, дата)</w:t>
                  </w:r>
                </w:p>
              </w:tc>
            </w:tr>
            <w:tr w:rsidR="00E83177" w14:paraId="62B53F77" w14:textId="77777777">
              <w:trPr>
                <w:trHeight w:val="289"/>
              </w:trPr>
              <w:tc>
                <w:tcPr>
                  <w:tcW w:w="975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028BAD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172"/>
                    <w:rPr>
                      <w:sz w:val="28"/>
                      <w:szCs w:val="28"/>
                      <w:lang w:val="en-US"/>
                    </w:rPr>
                  </w:pPr>
                  <w:r>
                    <w:t>М.П.</w:t>
                  </w:r>
                </w:p>
              </w:tc>
            </w:tr>
            <w:tr w:rsidR="00E83177" w14:paraId="007B1736" w14:textId="77777777">
              <w:trPr>
                <w:trHeight w:val="289"/>
              </w:trPr>
              <w:tc>
                <w:tcPr>
                  <w:tcW w:w="975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50AD58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17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Рег. № _______ от «___» _________ 20___ г.</w:t>
                  </w:r>
                </w:p>
                <w:p w14:paraId="5816DF23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172"/>
                    <w:rPr>
                      <w:sz w:val="28"/>
                      <w:szCs w:val="28"/>
                    </w:rPr>
                  </w:pPr>
                </w:p>
              </w:tc>
            </w:tr>
            <w:tr w:rsidR="00E83177" w14:paraId="16F4606A" w14:textId="77777777">
              <w:trPr>
                <w:trHeight w:val="289"/>
              </w:trPr>
              <w:tc>
                <w:tcPr>
                  <w:tcW w:w="975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362FC3" w14:textId="11D58048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172"/>
                    <w:jc w:val="center"/>
                    <w:rPr>
                      <w:sz w:val="28"/>
                      <w:szCs w:val="28"/>
                    </w:rPr>
                  </w:pPr>
                </w:p>
                <w:p w14:paraId="46A70A12" w14:textId="113A2C0F" w:rsidR="00E22D82" w:rsidRDefault="00E22D82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172"/>
                    <w:jc w:val="center"/>
                    <w:rPr>
                      <w:sz w:val="28"/>
                      <w:szCs w:val="28"/>
                    </w:rPr>
                  </w:pPr>
                </w:p>
                <w:p w14:paraId="7FB8F4EA" w14:textId="7598C16C" w:rsidR="00E22D82" w:rsidRDefault="00E22D82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172"/>
                    <w:jc w:val="center"/>
                    <w:rPr>
                      <w:sz w:val="28"/>
                      <w:szCs w:val="28"/>
                    </w:rPr>
                  </w:pPr>
                </w:p>
                <w:p w14:paraId="0041355D" w14:textId="60A8DE44" w:rsidR="00E22D82" w:rsidRDefault="00E22D82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172"/>
                    <w:jc w:val="center"/>
                    <w:rPr>
                      <w:sz w:val="28"/>
                      <w:szCs w:val="28"/>
                    </w:rPr>
                  </w:pPr>
                </w:p>
                <w:p w14:paraId="4963BA5C" w14:textId="77777777" w:rsidR="00E22D82" w:rsidRDefault="00E22D82" w:rsidP="00E22D82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172"/>
                    <w:rPr>
                      <w:sz w:val="28"/>
                      <w:szCs w:val="28"/>
                    </w:rPr>
                  </w:pPr>
                </w:p>
                <w:p w14:paraId="72D307B5" w14:textId="77777777" w:rsidR="00E83177" w:rsidRDefault="005C19AE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172"/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</w:rPr>
                    <w:t>Сургут,202</w:t>
                  </w:r>
                  <w:r>
                    <w:rPr>
                      <w:sz w:val="28"/>
                      <w:szCs w:val="28"/>
                      <w:lang w:val="en-US"/>
                    </w:rPr>
                    <w:t>6</w:t>
                  </w:r>
                </w:p>
                <w:p w14:paraId="24DB951E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172"/>
                    <w:rPr>
                      <w:sz w:val="28"/>
                      <w:szCs w:val="28"/>
                    </w:rPr>
                  </w:pPr>
                </w:p>
              </w:tc>
            </w:tr>
            <w:tr w:rsidR="00E83177" w14:paraId="45B3DC39" w14:textId="77777777">
              <w:trPr>
                <w:trHeight w:val="289"/>
              </w:trPr>
              <w:tc>
                <w:tcPr>
                  <w:tcW w:w="975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23850C" w14:textId="77777777" w:rsidR="00E83177" w:rsidRDefault="00E83177">
                  <w:pPr>
                    <w:pStyle w:val="af7"/>
                    <w:framePr w:hSpace="180" w:wrap="around" w:vAnchor="text" w:hAnchor="margin" w:x="-142" w:y="82"/>
                    <w:spacing w:beforeAutospacing="0" w:afterAutospacing="0"/>
                    <w:ind w:right="-172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20145FC2" w14:textId="77777777" w:rsidR="00E83177" w:rsidRDefault="00E83177">
            <w:pPr>
              <w:pStyle w:val="af7"/>
              <w:spacing w:beforeAutospacing="0" w:afterAutospacing="0"/>
              <w:ind w:right="-5"/>
              <w:rPr>
                <w:sz w:val="28"/>
                <w:szCs w:val="28"/>
              </w:rPr>
            </w:pPr>
          </w:p>
        </w:tc>
      </w:tr>
    </w:tbl>
    <w:p w14:paraId="4B891E9A" w14:textId="11F1339E" w:rsidR="00E83177" w:rsidRDefault="00E83177">
      <w:pPr>
        <w:spacing w:after="200" w:line="276" w:lineRule="auto"/>
        <w:rPr>
          <w:b/>
          <w:sz w:val="20"/>
          <w:szCs w:val="20"/>
          <w:lang w:eastAsia="en-US"/>
        </w:rPr>
      </w:pPr>
    </w:p>
    <w:p w14:paraId="6667C77E" w14:textId="77777777" w:rsidR="00E83177" w:rsidRDefault="005C19AE">
      <w:pPr>
        <w:pStyle w:val="24"/>
        <w:shd w:val="clear" w:color="auto" w:fill="auto"/>
        <w:tabs>
          <w:tab w:val="left" w:pos="-1134"/>
        </w:tabs>
        <w:spacing w:before="0" w:line="240" w:lineRule="auto"/>
        <w:ind w:left="-993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РОССИЙСКАЯ ФЕДЕРАЦИЯ</w:t>
      </w:r>
    </w:p>
    <w:p w14:paraId="365D2CE7" w14:textId="77777777" w:rsidR="00E83177" w:rsidRDefault="005C19AE">
      <w:pPr>
        <w:pStyle w:val="24"/>
        <w:shd w:val="clear" w:color="auto" w:fill="auto"/>
        <w:tabs>
          <w:tab w:val="left" w:pos="-1134"/>
        </w:tabs>
        <w:spacing w:before="0" w:line="240" w:lineRule="auto"/>
        <w:ind w:left="-993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ХАНТЫ-МАНСИЙСКИЙ АВТОНОМНЫЙ ОКРУГ-ЮГРА</w:t>
      </w:r>
    </w:p>
    <w:p w14:paraId="2F90649F" w14:textId="77777777" w:rsidR="00E83177" w:rsidRDefault="005C19AE">
      <w:pPr>
        <w:pStyle w:val="24"/>
        <w:shd w:val="clear" w:color="auto" w:fill="auto"/>
        <w:tabs>
          <w:tab w:val="left" w:pos="-1134"/>
        </w:tabs>
        <w:spacing w:before="0" w:line="240" w:lineRule="auto"/>
        <w:ind w:left="-993"/>
        <w:rPr>
          <w:rFonts w:cs="Times New Roman"/>
          <w:b/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70397ABE" wp14:editId="6826BC8A">
            <wp:extent cx="781050" cy="733425"/>
            <wp:effectExtent l="0" t="0" r="0" b="0"/>
            <wp:docPr id="2" name="Рисунок 3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Logo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710546" w14:textId="77777777" w:rsidR="00E83177" w:rsidRDefault="00E83177">
      <w:pPr>
        <w:pStyle w:val="24"/>
        <w:shd w:val="clear" w:color="auto" w:fill="auto"/>
        <w:tabs>
          <w:tab w:val="left" w:pos="-1134"/>
        </w:tabs>
        <w:spacing w:before="0" w:line="240" w:lineRule="auto"/>
        <w:ind w:left="-993"/>
        <w:rPr>
          <w:rFonts w:cs="Times New Roman"/>
          <w:b/>
          <w:sz w:val="20"/>
          <w:szCs w:val="20"/>
        </w:rPr>
      </w:pPr>
    </w:p>
    <w:p w14:paraId="77E41C47" w14:textId="77777777" w:rsidR="00E83177" w:rsidRDefault="005C19AE">
      <w:pPr>
        <w:pStyle w:val="24"/>
        <w:shd w:val="clear" w:color="auto" w:fill="auto"/>
        <w:tabs>
          <w:tab w:val="left" w:pos="-1134"/>
        </w:tabs>
        <w:spacing w:before="0" w:line="240" w:lineRule="auto"/>
        <w:ind w:left="-993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АВТОНОМНАЯ НЕКОММЕРЧЕСКАЯ ПРОФЕССИОНАЛЬНАЯОБРАЗОВАТЕЛЬНАЯ ОРГАНИЗАЦИЯ</w:t>
      </w:r>
    </w:p>
    <w:p w14:paraId="051DC56F" w14:textId="77777777" w:rsidR="00E83177" w:rsidRDefault="005C19AE">
      <w:pPr>
        <w:pStyle w:val="24"/>
        <w:shd w:val="clear" w:color="auto" w:fill="auto"/>
        <w:tabs>
          <w:tab w:val="left" w:pos="-1134"/>
        </w:tabs>
        <w:spacing w:before="0" w:line="240" w:lineRule="auto"/>
        <w:ind w:left="-993"/>
        <w:rPr>
          <w:rStyle w:val="212pt"/>
          <w:rFonts w:cs="Times New Roman"/>
          <w:b/>
          <w:sz w:val="28"/>
          <w:szCs w:val="28"/>
        </w:rPr>
      </w:pPr>
      <w:r>
        <w:rPr>
          <w:rStyle w:val="212pt"/>
          <w:rFonts w:cs="Times New Roman"/>
          <w:b/>
          <w:sz w:val="20"/>
          <w:szCs w:val="20"/>
        </w:rPr>
        <w:t>«СУРГУТСКИЙ ИНСТИТУТ ЭКОНОМИКИ, УПРАВЛЕНИЯ И ПРАВА»</w:t>
      </w:r>
    </w:p>
    <w:p w14:paraId="622BEDB1" w14:textId="77777777" w:rsidR="00E83177" w:rsidRDefault="00E83177">
      <w:pPr>
        <w:pStyle w:val="24"/>
        <w:shd w:val="clear" w:color="auto" w:fill="auto"/>
        <w:tabs>
          <w:tab w:val="left" w:pos="2268"/>
        </w:tabs>
        <w:spacing w:line="240" w:lineRule="auto"/>
        <w:rPr>
          <w:rStyle w:val="212pt"/>
          <w:rFonts w:cs="Times New Roman"/>
          <w:b/>
          <w:sz w:val="28"/>
          <w:szCs w:val="28"/>
        </w:rPr>
      </w:pPr>
    </w:p>
    <w:p w14:paraId="4A4A8C3F" w14:textId="77777777" w:rsidR="00E83177" w:rsidRDefault="005C19AE">
      <w:pPr>
        <w:ind w:left="5529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8F32AC6" w14:textId="77777777" w:rsidR="00E83177" w:rsidRDefault="005C19AE">
      <w:pPr>
        <w:tabs>
          <w:tab w:val="left" w:pos="709"/>
        </w:tabs>
        <w:spacing w:line="360" w:lineRule="auto"/>
        <w:jc w:val="center"/>
        <w:rPr>
          <w:b/>
        </w:rPr>
      </w:pPr>
      <w:r>
        <w:rPr>
          <w:b/>
        </w:rPr>
        <w:t>ДНЕВНИК</w:t>
      </w:r>
    </w:p>
    <w:p w14:paraId="13BCB843" w14:textId="73E642E9" w:rsidR="00E83177" w:rsidRDefault="005C19AE">
      <w:pPr>
        <w:tabs>
          <w:tab w:val="left" w:pos="5994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Производственной практики ПП.</w:t>
      </w:r>
      <w:r w:rsidR="00277EDF">
        <w:rPr>
          <w:sz w:val="28"/>
          <w:szCs w:val="28"/>
        </w:rPr>
        <w:t>11</w:t>
      </w:r>
      <w:r>
        <w:rPr>
          <w:sz w:val="28"/>
          <w:szCs w:val="28"/>
        </w:rPr>
        <w:t xml:space="preserve"> (по профилю специальности)</w:t>
      </w:r>
    </w:p>
    <w:p w14:paraId="49F59D02" w14:textId="58846DF7" w:rsidR="00E83177" w:rsidRDefault="005C19AE">
      <w:pPr>
        <w:spacing w:line="360" w:lineRule="auto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ПМ.</w:t>
      </w:r>
      <w:r w:rsidR="00621099">
        <w:rPr>
          <w:caps/>
          <w:sz w:val="28"/>
          <w:szCs w:val="28"/>
        </w:rPr>
        <w:t>11</w:t>
      </w:r>
      <w:r w:rsidR="00277EDF">
        <w:rPr>
          <w:caps/>
          <w:sz w:val="28"/>
          <w:szCs w:val="28"/>
        </w:rPr>
        <w:t>.</w:t>
      </w:r>
      <w:r>
        <w:rPr>
          <w:caps/>
          <w:sz w:val="28"/>
          <w:szCs w:val="28"/>
        </w:rPr>
        <w:t xml:space="preserve"> </w:t>
      </w:r>
      <w:r w:rsidR="00621099">
        <w:rPr>
          <w:caps/>
          <w:sz w:val="28"/>
          <w:szCs w:val="28"/>
        </w:rPr>
        <w:t>РАЗРАБОТКА, администрирование И ЗАЩИТЫ БАЗ ДАННЫХ</w:t>
      </w:r>
    </w:p>
    <w:p w14:paraId="6E95382E" w14:textId="77777777" w:rsidR="00E83177" w:rsidRDefault="005C19A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Студента ________________________________________________________ </w:t>
      </w:r>
    </w:p>
    <w:p w14:paraId="6D993079" w14:textId="77777777" w:rsidR="00E83177" w:rsidRDefault="005C19AE">
      <w:pPr>
        <w:spacing w:line="360" w:lineRule="auto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Специальность </w:t>
      </w:r>
      <w:r>
        <w:rPr>
          <w:sz w:val="28"/>
          <w:szCs w:val="28"/>
          <w:u w:val="single"/>
        </w:rPr>
        <w:t>09.02.07 Информационные системы и программирование</w:t>
      </w:r>
    </w:p>
    <w:p w14:paraId="28E58439" w14:textId="77777777" w:rsidR="00E83177" w:rsidRDefault="005C19A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Курс __________________ группа ___________________________________ </w:t>
      </w:r>
    </w:p>
    <w:p w14:paraId="080E58B3" w14:textId="77777777" w:rsidR="00E83177" w:rsidRDefault="005C19A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Срок прохождения практики _______________________________________ </w:t>
      </w:r>
    </w:p>
    <w:p w14:paraId="296D8446" w14:textId="77777777" w:rsidR="00E83177" w:rsidRDefault="005C19AE">
      <w:pPr>
        <w:tabs>
          <w:tab w:val="left" w:pos="709"/>
        </w:tabs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Место проведения практики ________________________________________</w:t>
      </w:r>
    </w:p>
    <w:p w14:paraId="69784293" w14:textId="77777777" w:rsidR="00E83177" w:rsidRDefault="00E83177">
      <w:pPr>
        <w:shd w:val="clear" w:color="auto" w:fill="FFFFFF"/>
        <w:spacing w:line="360" w:lineRule="auto"/>
        <w:jc w:val="center"/>
        <w:rPr>
          <w:sz w:val="28"/>
          <w:szCs w:val="28"/>
        </w:rPr>
      </w:pPr>
    </w:p>
    <w:p w14:paraId="459EF6BD" w14:textId="77777777" w:rsidR="00E83177" w:rsidRDefault="00E83177">
      <w:pPr>
        <w:shd w:val="clear" w:color="auto" w:fill="FFFFFF"/>
        <w:spacing w:line="480" w:lineRule="auto"/>
        <w:jc w:val="center"/>
        <w:rPr>
          <w:sz w:val="28"/>
          <w:szCs w:val="28"/>
        </w:rPr>
      </w:pPr>
    </w:p>
    <w:p w14:paraId="7E6C9BBB" w14:textId="77777777" w:rsidR="00E83177" w:rsidRDefault="00E83177">
      <w:pPr>
        <w:shd w:val="clear" w:color="auto" w:fill="FFFFFF"/>
        <w:spacing w:line="480" w:lineRule="auto"/>
        <w:rPr>
          <w:sz w:val="28"/>
          <w:szCs w:val="28"/>
        </w:rPr>
      </w:pPr>
    </w:p>
    <w:p w14:paraId="279F446E" w14:textId="77777777" w:rsidR="00E83177" w:rsidRDefault="00E83177">
      <w:pPr>
        <w:shd w:val="clear" w:color="auto" w:fill="FFFFFF"/>
        <w:spacing w:line="480" w:lineRule="auto"/>
        <w:jc w:val="center"/>
        <w:rPr>
          <w:sz w:val="28"/>
          <w:szCs w:val="28"/>
        </w:rPr>
      </w:pPr>
    </w:p>
    <w:p w14:paraId="2410EE3A" w14:textId="77777777" w:rsidR="00E83177" w:rsidRDefault="00E83177">
      <w:pPr>
        <w:shd w:val="clear" w:color="auto" w:fill="FFFFFF"/>
        <w:spacing w:line="480" w:lineRule="auto"/>
        <w:jc w:val="center"/>
        <w:rPr>
          <w:sz w:val="28"/>
          <w:szCs w:val="28"/>
        </w:rPr>
      </w:pPr>
    </w:p>
    <w:p w14:paraId="388FFEBD" w14:textId="77777777" w:rsidR="00E83177" w:rsidRDefault="00E83177">
      <w:pPr>
        <w:shd w:val="clear" w:color="auto" w:fill="FFFFFF"/>
        <w:spacing w:line="480" w:lineRule="auto"/>
        <w:jc w:val="center"/>
        <w:rPr>
          <w:sz w:val="28"/>
          <w:szCs w:val="28"/>
        </w:rPr>
      </w:pPr>
    </w:p>
    <w:p w14:paraId="072C6012" w14:textId="77777777" w:rsidR="00E83177" w:rsidRDefault="00E83177">
      <w:pPr>
        <w:shd w:val="clear" w:color="auto" w:fill="FFFFFF"/>
        <w:spacing w:line="480" w:lineRule="auto"/>
        <w:jc w:val="center"/>
        <w:rPr>
          <w:sz w:val="28"/>
          <w:szCs w:val="28"/>
        </w:rPr>
      </w:pPr>
    </w:p>
    <w:p w14:paraId="4C6E49FC" w14:textId="77777777" w:rsidR="00E83177" w:rsidRDefault="00E83177">
      <w:pPr>
        <w:shd w:val="clear" w:color="auto" w:fill="FFFFFF"/>
        <w:spacing w:line="480" w:lineRule="auto"/>
        <w:jc w:val="center"/>
        <w:rPr>
          <w:sz w:val="28"/>
          <w:szCs w:val="28"/>
        </w:rPr>
      </w:pPr>
    </w:p>
    <w:p w14:paraId="3E193245" w14:textId="77777777" w:rsidR="00E83177" w:rsidRDefault="00E83177">
      <w:pPr>
        <w:shd w:val="clear" w:color="auto" w:fill="FFFFFF"/>
        <w:spacing w:line="480" w:lineRule="auto"/>
        <w:jc w:val="center"/>
        <w:rPr>
          <w:sz w:val="28"/>
          <w:szCs w:val="28"/>
        </w:rPr>
      </w:pPr>
    </w:p>
    <w:p w14:paraId="67AA6638" w14:textId="77777777" w:rsidR="00E83177" w:rsidRDefault="00E83177">
      <w:pPr>
        <w:shd w:val="clear" w:color="auto" w:fill="FFFFFF"/>
        <w:spacing w:line="480" w:lineRule="auto"/>
        <w:jc w:val="center"/>
        <w:rPr>
          <w:sz w:val="28"/>
          <w:szCs w:val="28"/>
        </w:rPr>
      </w:pPr>
    </w:p>
    <w:p w14:paraId="0F20546E" w14:textId="77777777" w:rsidR="00E83177" w:rsidRDefault="005C19AE">
      <w:pPr>
        <w:tabs>
          <w:tab w:val="left" w:pos="709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Сургут,</w:t>
      </w:r>
    </w:p>
    <w:p w14:paraId="6653AA85" w14:textId="77777777" w:rsidR="00E83177" w:rsidRDefault="005C19AE">
      <w:pPr>
        <w:tabs>
          <w:tab w:val="left" w:pos="709"/>
        </w:tabs>
        <w:jc w:val="center"/>
        <w:rPr>
          <w:sz w:val="28"/>
          <w:szCs w:val="28"/>
        </w:rPr>
      </w:pPr>
      <w:r>
        <w:rPr>
          <w:sz w:val="28"/>
          <w:szCs w:val="28"/>
        </w:rPr>
        <w:t>2026 г.</w:t>
      </w:r>
    </w:p>
    <w:p w14:paraId="32C190C0" w14:textId="77777777" w:rsidR="00E83177" w:rsidRDefault="005C19AE">
      <w:pPr>
        <w:spacing w:after="200" w:line="276" w:lineRule="auto"/>
        <w:rPr>
          <w:sz w:val="28"/>
          <w:szCs w:val="28"/>
        </w:rPr>
      </w:pPr>
      <w:r>
        <w:br w:type="page"/>
      </w:r>
    </w:p>
    <w:p w14:paraId="46DAE6D3" w14:textId="77777777" w:rsidR="00E83177" w:rsidRDefault="005C19AE">
      <w:pPr>
        <w:shd w:val="clear" w:color="auto" w:fill="FFFFFF"/>
        <w:jc w:val="center"/>
        <w:rPr>
          <w:b/>
          <w:bCs/>
        </w:rPr>
      </w:pPr>
      <w:r>
        <w:rPr>
          <w:b/>
          <w:bCs/>
        </w:rPr>
        <w:lastRenderedPageBreak/>
        <w:t xml:space="preserve">РАБОЧИЙ ГРАФИК ПРОВЕДЕНИЯ ПРАКТИКИ </w:t>
      </w:r>
    </w:p>
    <w:tbl>
      <w:tblPr>
        <w:tblW w:w="9781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68"/>
        <w:gridCol w:w="5670"/>
        <w:gridCol w:w="1982"/>
        <w:gridCol w:w="1561"/>
      </w:tblGrid>
      <w:tr w:rsidR="00E83177" w14:paraId="6917C039" w14:textId="77777777">
        <w:tc>
          <w:tcPr>
            <w:tcW w:w="9781" w:type="dxa"/>
            <w:gridSpan w:val="4"/>
          </w:tcPr>
          <w:p w14:paraId="56D5F4A8" w14:textId="77777777" w:rsidR="00E83177" w:rsidRDefault="005C19AE">
            <w:pPr>
              <w:pStyle w:val="ConsPlus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Планируемые работы</w:t>
            </w:r>
          </w:p>
        </w:tc>
      </w:tr>
      <w:tr w:rsidR="00E83177" w14:paraId="6E553BCD" w14:textId="77777777">
        <w:tc>
          <w:tcPr>
            <w:tcW w:w="9781" w:type="dxa"/>
            <w:gridSpan w:val="4"/>
            <w:tcBorders>
              <w:bottom w:val="single" w:sz="4" w:space="0" w:color="000000"/>
            </w:tcBorders>
          </w:tcPr>
          <w:p w14:paraId="4F3639D3" w14:textId="77777777" w:rsidR="00E83177" w:rsidRDefault="00E83177">
            <w:pPr>
              <w:pStyle w:val="ConsPlusNormal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83177" w14:paraId="00DBD5FD" w14:textId="77777777">
        <w:trPr>
          <w:trHeight w:val="31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413BE" w14:textId="77777777" w:rsidR="00E83177" w:rsidRDefault="005C19AE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64C00" w14:textId="77777777" w:rsidR="00E83177" w:rsidRDefault="005C19AE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Содержание работы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E45A8" w14:textId="77777777" w:rsidR="00E83177" w:rsidRDefault="005C19AE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 выполнения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33DF0" w14:textId="77777777" w:rsidR="00E83177" w:rsidRDefault="005C19AE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Отметка о выполнении</w:t>
            </w:r>
          </w:p>
        </w:tc>
      </w:tr>
      <w:tr w:rsidR="00E83177" w14:paraId="0377C9CB" w14:textId="77777777">
        <w:trPr>
          <w:trHeight w:val="31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D0E6D" w14:textId="77777777" w:rsidR="00E83177" w:rsidRDefault="00E83177">
            <w:pPr>
              <w:pStyle w:val="ConsPlusNormal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F11F6" w14:textId="77777777" w:rsidR="00E83177" w:rsidRDefault="005C19AE">
            <w:r>
              <w:t>Подготовка документов по прохождению практики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0EFB5" w14:textId="77777777" w:rsidR="00E83177" w:rsidRDefault="005C19AE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начала практики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8D31C" w14:textId="77777777" w:rsidR="00E83177" w:rsidRDefault="00E83177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177" w14:paraId="631C5657" w14:textId="77777777">
        <w:trPr>
          <w:trHeight w:val="31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52473" w14:textId="77777777" w:rsidR="00E83177" w:rsidRDefault="00E83177">
            <w:pPr>
              <w:pStyle w:val="ConsPlusNormal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40FFD" w14:textId="77777777" w:rsidR="00E83177" w:rsidRDefault="005C19AE">
            <w:r>
              <w:t xml:space="preserve">Проведение медицинских осмотров (обследований) в случае выполнения обучающимся работ, при выполнении которых проводятся обязательные предварительные и периодические медицинские осмотры (обследования) в соответствии с законодательством РФ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6504E" w14:textId="77777777" w:rsidR="00E83177" w:rsidRDefault="005C19AE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начала практики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36953" w14:textId="77777777" w:rsidR="00E83177" w:rsidRDefault="00E83177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177" w14:paraId="636941EF" w14:textId="77777777">
        <w:trPr>
          <w:trHeight w:val="31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9227E" w14:textId="77777777" w:rsidR="00E83177" w:rsidRDefault="00E83177">
            <w:pPr>
              <w:pStyle w:val="ConsPlusNormal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D2247" w14:textId="77777777" w:rsidR="00E83177" w:rsidRDefault="005C19AE">
            <w:r>
              <w:t>Вводный инструктаж по правилам охраны труда, технике безопасности, пожарной безопасности, оформление временных пропусков для прохода в профильную организацию (при необходимости).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8C3DA" w14:textId="77777777" w:rsidR="00E83177" w:rsidRDefault="005C19AE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первый день практики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E55AB" w14:textId="77777777" w:rsidR="00E83177" w:rsidRDefault="00E83177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177" w14:paraId="48F08C7D" w14:textId="77777777">
        <w:trPr>
          <w:trHeight w:val="31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CEA9D" w14:textId="77777777" w:rsidR="00E83177" w:rsidRDefault="00E83177">
            <w:pPr>
              <w:pStyle w:val="ConsPlusNormal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D3B2E" w14:textId="1C27909B" w:rsidR="00E83177" w:rsidRDefault="00277EDF">
            <w:r w:rsidRPr="003B5E8D">
              <w:t>Выполнение индивидуального задания практики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42E4C" w14:textId="77777777" w:rsidR="00E83177" w:rsidRDefault="005C19AE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период практики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10A9A" w14:textId="77777777" w:rsidR="00E83177" w:rsidRDefault="00E83177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177" w14:paraId="714EC301" w14:textId="77777777">
        <w:trPr>
          <w:trHeight w:val="31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05C13" w14:textId="77777777" w:rsidR="00E83177" w:rsidRDefault="00E83177">
            <w:pPr>
              <w:pStyle w:val="ConsPlusNormal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94747" w14:textId="77777777" w:rsidR="00E83177" w:rsidRDefault="005C19AE">
            <w:r>
              <w:t>Консультации руководителя(-ей) практики о ходе выполнения заданий, оформлении и содержании отчета, по производственным вопросам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04ABA" w14:textId="77777777" w:rsidR="00E83177" w:rsidRDefault="005C19AE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период практики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FBCE7" w14:textId="77777777" w:rsidR="00E83177" w:rsidRDefault="00E83177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177" w14:paraId="0530544F" w14:textId="77777777">
        <w:trPr>
          <w:trHeight w:val="31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BFC70" w14:textId="77777777" w:rsidR="00E83177" w:rsidRDefault="00E83177">
            <w:pPr>
              <w:pStyle w:val="ConsPlusNormal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05749" w14:textId="77777777" w:rsidR="00E83177" w:rsidRDefault="005C19AE">
            <w:r>
              <w:t>Подготовка отчета по практике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17C6F" w14:textId="77777777" w:rsidR="00E83177" w:rsidRDefault="005C19AE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 два дня до промежуточной аттестации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FA457" w14:textId="77777777" w:rsidR="00E83177" w:rsidRDefault="00E83177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177" w14:paraId="4115C56D" w14:textId="77777777">
        <w:trPr>
          <w:trHeight w:val="31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EFEBE" w14:textId="77777777" w:rsidR="00E83177" w:rsidRDefault="00E83177">
            <w:pPr>
              <w:pStyle w:val="ConsPlusNormal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F80AA" w14:textId="77777777" w:rsidR="00E83177" w:rsidRDefault="005C19AE">
            <w:r>
              <w:t>Проверка отчета по практике, оформление характеристики руководителя(-ей) практики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7B1BC" w14:textId="77777777" w:rsidR="00E83177" w:rsidRDefault="005C19AE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 два дня до промежуточной аттестации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A20B7" w14:textId="77777777" w:rsidR="00E83177" w:rsidRDefault="00E83177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177" w14:paraId="46B55EA5" w14:textId="77777777">
        <w:trPr>
          <w:trHeight w:val="31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3C23B" w14:textId="77777777" w:rsidR="00E83177" w:rsidRDefault="00E83177">
            <w:pPr>
              <w:pStyle w:val="ConsPlusNormal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F5741" w14:textId="77777777" w:rsidR="00E83177" w:rsidRDefault="005C19AE">
            <w:r>
              <w:t>Промежуточная аттестация по практике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34256" w14:textId="77777777" w:rsidR="00E83177" w:rsidRDefault="005C19AE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последний день практики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4C278" w14:textId="77777777" w:rsidR="00E83177" w:rsidRDefault="00E83177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FCACBE" w14:textId="77777777" w:rsidR="00E83177" w:rsidRDefault="00E83177">
      <w:pPr>
        <w:shd w:val="clear" w:color="auto" w:fill="FFFFFF"/>
        <w:jc w:val="center"/>
        <w:rPr>
          <w:b/>
          <w:lang w:val="en-US"/>
        </w:rPr>
      </w:pPr>
    </w:p>
    <w:p w14:paraId="167BD5D5" w14:textId="77777777" w:rsidR="00E83177" w:rsidRDefault="005C19AE">
      <w:pPr>
        <w:spacing w:after="200" w:line="276" w:lineRule="auto"/>
        <w:rPr>
          <w:b/>
          <w:lang w:val="en-US"/>
        </w:rPr>
      </w:pPr>
      <w:r>
        <w:br w:type="page"/>
      </w:r>
    </w:p>
    <w:p w14:paraId="27C719EE" w14:textId="77777777" w:rsidR="00E83177" w:rsidRDefault="005C19AE">
      <w:pPr>
        <w:shd w:val="clear" w:color="auto" w:fill="FFFFFF"/>
        <w:jc w:val="center"/>
        <w:rPr>
          <w:b/>
        </w:rPr>
      </w:pPr>
      <w:r>
        <w:rPr>
          <w:b/>
        </w:rPr>
        <w:lastRenderedPageBreak/>
        <w:t>ГРАФИК ПРОХОЖДЕНИЯ ПРАКТИКИ</w:t>
      </w:r>
    </w:p>
    <w:p w14:paraId="1C3A993A" w14:textId="77777777" w:rsidR="00E83177" w:rsidRDefault="00E83177">
      <w:pPr>
        <w:shd w:val="clear" w:color="auto" w:fill="FFFFFF"/>
        <w:jc w:val="center"/>
        <w:rPr>
          <w:b/>
          <w:lang w:val="en-US"/>
        </w:rPr>
      </w:pPr>
    </w:p>
    <w:tbl>
      <w:tblPr>
        <w:tblW w:w="10065" w:type="dxa"/>
        <w:tblInd w:w="-289" w:type="dxa"/>
        <w:tblLayout w:type="fixed"/>
        <w:tblLook w:val="00A0" w:firstRow="1" w:lastRow="0" w:firstColumn="1" w:lastColumn="0" w:noHBand="0" w:noVBand="0"/>
      </w:tblPr>
      <w:tblGrid>
        <w:gridCol w:w="565"/>
        <w:gridCol w:w="1562"/>
        <w:gridCol w:w="4961"/>
        <w:gridCol w:w="1687"/>
        <w:gridCol w:w="1290"/>
      </w:tblGrid>
      <w:tr w:rsidR="00E83177" w14:paraId="79BAA927" w14:textId="77777777" w:rsidTr="00277EDF"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510C7" w14:textId="77777777" w:rsidR="00E83177" w:rsidRPr="00621099" w:rsidRDefault="005C19AE">
            <w:pPr>
              <w:pStyle w:val="Default"/>
              <w:jc w:val="center"/>
              <w:rPr>
                <w:b/>
                <w:color w:val="auto"/>
              </w:rPr>
            </w:pPr>
            <w:r w:rsidRPr="00621099">
              <w:rPr>
                <w:b/>
                <w:color w:val="auto"/>
              </w:rPr>
              <w:t>№ п/п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15971" w14:textId="77777777" w:rsidR="00E83177" w:rsidRPr="00621099" w:rsidRDefault="00E83177">
            <w:pPr>
              <w:pStyle w:val="Default"/>
              <w:rPr>
                <w:b/>
                <w:color w:val="auto"/>
              </w:rPr>
            </w:pPr>
          </w:p>
          <w:p w14:paraId="1E4111E7" w14:textId="77777777" w:rsidR="00E83177" w:rsidRPr="00621099" w:rsidRDefault="00E83177">
            <w:pPr>
              <w:pStyle w:val="Default"/>
              <w:rPr>
                <w:b/>
                <w:color w:val="auto"/>
              </w:rPr>
            </w:pPr>
          </w:p>
          <w:p w14:paraId="41589A31" w14:textId="77777777" w:rsidR="00E83177" w:rsidRPr="00621099" w:rsidRDefault="00E83177">
            <w:pPr>
              <w:pStyle w:val="Default"/>
              <w:rPr>
                <w:b/>
                <w:color w:val="auto"/>
              </w:rPr>
            </w:pPr>
          </w:p>
          <w:p w14:paraId="7F202A61" w14:textId="77777777" w:rsidR="00E83177" w:rsidRPr="00621099" w:rsidRDefault="005C19AE" w:rsidP="00E22D82">
            <w:pPr>
              <w:pStyle w:val="Default"/>
              <w:jc w:val="center"/>
              <w:rPr>
                <w:b/>
                <w:color w:val="auto"/>
              </w:rPr>
            </w:pPr>
            <w:r w:rsidRPr="00621099">
              <w:rPr>
                <w:b/>
                <w:color w:val="auto"/>
              </w:rPr>
              <w:t>Дата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6D09D" w14:textId="77777777" w:rsidR="00E83177" w:rsidRPr="00621099" w:rsidRDefault="005C19AE">
            <w:pPr>
              <w:pStyle w:val="Default"/>
              <w:jc w:val="center"/>
              <w:rPr>
                <w:b/>
                <w:color w:val="auto"/>
              </w:rPr>
            </w:pPr>
            <w:r w:rsidRPr="00621099">
              <w:rPr>
                <w:b/>
                <w:color w:val="auto"/>
              </w:rPr>
              <w:t>Виды и объем работ, выполненных обучающимся во время практики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DD6CC" w14:textId="77777777" w:rsidR="00E83177" w:rsidRPr="00621099" w:rsidRDefault="005C19AE">
            <w:pPr>
              <w:jc w:val="center"/>
            </w:pPr>
            <w:r w:rsidRPr="00621099">
              <w:t>Оценка результатов выполненных работ</w:t>
            </w:r>
          </w:p>
          <w:p w14:paraId="26A6400E" w14:textId="77777777" w:rsidR="00E83177" w:rsidRPr="00621099" w:rsidRDefault="005C19AE">
            <w:pPr>
              <w:jc w:val="center"/>
            </w:pPr>
            <w:r w:rsidRPr="00621099">
              <w:t>(высокий, средний, низкий)*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41AF2" w14:textId="77777777" w:rsidR="00E83177" w:rsidRPr="00621099" w:rsidRDefault="005C19AE">
            <w:pPr>
              <w:shd w:val="clear" w:color="auto" w:fill="FFFFFF"/>
              <w:jc w:val="center"/>
            </w:pPr>
            <w:r w:rsidRPr="00621099">
              <w:t>Подпись руководителя практики от организации</w:t>
            </w:r>
          </w:p>
        </w:tc>
      </w:tr>
      <w:tr w:rsidR="00E83177" w14:paraId="22382DD3" w14:textId="77777777" w:rsidTr="00277EDF"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824F3" w14:textId="77777777" w:rsidR="00E83177" w:rsidRDefault="005C19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1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216B" w14:textId="77777777" w:rsidR="00E83177" w:rsidRDefault="00E831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</w:pP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4E6FA" w14:textId="0BB90BED" w:rsidR="00E83177" w:rsidRPr="00621099" w:rsidRDefault="00621099" w:rsidP="00621099">
            <w:pPr>
              <w:jc w:val="both"/>
            </w:pPr>
            <w:r w:rsidRPr="00621099">
              <w:t>Сбор, обработка и анализ информации для</w:t>
            </w:r>
            <w:r>
              <w:t xml:space="preserve"> </w:t>
            </w:r>
            <w:r w:rsidRPr="00621099">
              <w:t>проектирования</w:t>
            </w:r>
            <w:r w:rsidRPr="00621099">
              <w:rPr>
                <w:spacing w:val="-68"/>
              </w:rPr>
              <w:t xml:space="preserve"> </w:t>
            </w:r>
            <w:r w:rsidRPr="00621099">
              <w:t>баз</w:t>
            </w:r>
            <w:r w:rsidRPr="00621099">
              <w:rPr>
                <w:spacing w:val="-2"/>
              </w:rPr>
              <w:t xml:space="preserve"> </w:t>
            </w:r>
            <w:r w:rsidRPr="00621099">
              <w:t>данных.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DEE3F" w14:textId="77777777" w:rsidR="00E83177" w:rsidRDefault="00E83177">
            <w:pPr>
              <w:jc w:val="center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9B02B" w14:textId="77777777" w:rsidR="00E83177" w:rsidRDefault="00E83177">
            <w:pPr>
              <w:widowControl w:val="0"/>
            </w:pPr>
          </w:p>
        </w:tc>
      </w:tr>
      <w:tr w:rsidR="00E83177" w14:paraId="7BBAEE70" w14:textId="77777777" w:rsidTr="00277EDF"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2C713" w14:textId="77777777" w:rsidR="00E83177" w:rsidRDefault="005C19AE">
            <w:pPr>
              <w:widowControl w:val="0"/>
              <w:jc w:val="center"/>
            </w:pPr>
            <w:r>
              <w:t>2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C126B" w14:textId="77777777" w:rsidR="00E83177" w:rsidRDefault="00E83177">
            <w:pPr>
              <w:widowControl w:val="0"/>
              <w:jc w:val="both"/>
            </w:pP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B9001" w14:textId="1279DA0D" w:rsidR="00E83177" w:rsidRPr="00621099" w:rsidRDefault="00621099" w:rsidP="00621099">
            <w:pPr>
              <w:jc w:val="both"/>
            </w:pPr>
            <w:r w:rsidRPr="00621099">
              <w:t>Проектирование</w:t>
            </w:r>
            <w:r w:rsidRPr="00621099">
              <w:rPr>
                <w:spacing w:val="-4"/>
              </w:rPr>
              <w:t xml:space="preserve"> </w:t>
            </w:r>
            <w:r w:rsidRPr="00621099">
              <w:t>логической</w:t>
            </w:r>
            <w:r w:rsidRPr="00621099">
              <w:rPr>
                <w:spacing w:val="-4"/>
              </w:rPr>
              <w:t xml:space="preserve"> </w:t>
            </w:r>
            <w:r w:rsidRPr="00621099">
              <w:t>и</w:t>
            </w:r>
            <w:r w:rsidRPr="00621099">
              <w:rPr>
                <w:spacing w:val="-4"/>
              </w:rPr>
              <w:t xml:space="preserve"> </w:t>
            </w:r>
            <w:r w:rsidRPr="00621099">
              <w:t>физической</w:t>
            </w:r>
            <w:r w:rsidRPr="00621099">
              <w:rPr>
                <w:spacing w:val="-4"/>
              </w:rPr>
              <w:t xml:space="preserve"> </w:t>
            </w:r>
            <w:r w:rsidRPr="00621099">
              <w:t>схемы</w:t>
            </w:r>
            <w:r w:rsidRPr="00621099">
              <w:rPr>
                <w:spacing w:val="-4"/>
              </w:rPr>
              <w:t xml:space="preserve"> </w:t>
            </w:r>
            <w:r w:rsidRPr="00621099">
              <w:t>базы</w:t>
            </w:r>
            <w:r w:rsidRPr="00621099">
              <w:rPr>
                <w:spacing w:val="-67"/>
              </w:rPr>
              <w:t xml:space="preserve"> </w:t>
            </w:r>
            <w:r w:rsidRPr="00621099">
              <w:t>данных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03707" w14:textId="77777777" w:rsidR="00E83177" w:rsidRDefault="00E83177">
            <w:pPr>
              <w:jc w:val="center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D804" w14:textId="77777777" w:rsidR="00E83177" w:rsidRDefault="00E83177">
            <w:pPr>
              <w:widowControl w:val="0"/>
            </w:pPr>
          </w:p>
        </w:tc>
      </w:tr>
      <w:tr w:rsidR="00E83177" w14:paraId="539F790E" w14:textId="77777777" w:rsidTr="00277EDF"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A287C" w14:textId="77777777" w:rsidR="00E83177" w:rsidRDefault="005C19AE">
            <w:pPr>
              <w:widowControl w:val="0"/>
              <w:tabs>
                <w:tab w:val="left" w:pos="0"/>
              </w:tabs>
              <w:jc w:val="center"/>
            </w:pPr>
            <w:r>
              <w:t>3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0092C" w14:textId="77777777" w:rsidR="00E83177" w:rsidRDefault="00E83177">
            <w:pPr>
              <w:widowControl w:val="0"/>
              <w:tabs>
                <w:tab w:val="left" w:pos="0"/>
              </w:tabs>
            </w:pP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C9495" w14:textId="6D2DA804" w:rsidR="00E83177" w:rsidRPr="00621099" w:rsidRDefault="00621099" w:rsidP="00621099">
            <w:pPr>
              <w:pStyle w:val="TableParagraph"/>
              <w:tabs>
                <w:tab w:val="left" w:pos="514"/>
              </w:tabs>
              <w:suppressAutoHyphens w:val="0"/>
              <w:autoSpaceDE w:val="0"/>
              <w:autoSpaceDN w:val="0"/>
              <w:spacing w:before="23"/>
              <w:ind w:left="0" w:right="142"/>
              <w:jc w:val="both"/>
              <w:rPr>
                <w:sz w:val="24"/>
                <w:szCs w:val="24"/>
                <w:lang w:val="ru-RU"/>
              </w:rPr>
            </w:pPr>
            <w:r w:rsidRPr="00621099">
              <w:rPr>
                <w:sz w:val="24"/>
                <w:szCs w:val="24"/>
                <w:lang w:val="ru-RU"/>
              </w:rPr>
              <w:t>Определение</w:t>
            </w:r>
            <w:r w:rsidRPr="00621099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и</w:t>
            </w:r>
            <w:r w:rsidRPr="00621099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нормализация</w:t>
            </w:r>
            <w:r w:rsidRPr="00621099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отношений</w:t>
            </w:r>
            <w:r w:rsidRPr="00621099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между</w:t>
            </w:r>
            <w:r w:rsidRPr="00621099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объектами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pacing w:val="-67"/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баз</w:t>
            </w:r>
            <w:r w:rsidRPr="00621099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данных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CE96E" w14:textId="77777777" w:rsidR="00E83177" w:rsidRDefault="00E83177">
            <w:pPr>
              <w:jc w:val="center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3D783" w14:textId="77777777" w:rsidR="00E83177" w:rsidRDefault="00E83177">
            <w:pPr>
              <w:widowControl w:val="0"/>
              <w:jc w:val="both"/>
            </w:pPr>
          </w:p>
        </w:tc>
      </w:tr>
      <w:tr w:rsidR="00E83177" w14:paraId="5801DC70" w14:textId="77777777" w:rsidTr="00277EDF"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3FE55" w14:textId="77777777" w:rsidR="00E83177" w:rsidRDefault="005C19AE">
            <w:pPr>
              <w:widowControl w:val="0"/>
              <w:tabs>
                <w:tab w:val="left" w:pos="0"/>
              </w:tabs>
              <w:jc w:val="center"/>
            </w:pPr>
            <w:r>
              <w:t>4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0BA1A" w14:textId="77777777" w:rsidR="00E83177" w:rsidRDefault="00E83177">
            <w:pPr>
              <w:widowControl w:val="0"/>
              <w:tabs>
                <w:tab w:val="left" w:pos="0"/>
              </w:tabs>
            </w:pP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04C44" w14:textId="0B9396DF" w:rsidR="00E83177" w:rsidRPr="00621099" w:rsidRDefault="00621099" w:rsidP="00621099">
            <w:pPr>
              <w:jc w:val="both"/>
            </w:pPr>
            <w:r w:rsidRPr="00621099">
              <w:t>Изложение</w:t>
            </w:r>
            <w:r w:rsidRPr="00621099">
              <w:rPr>
                <w:spacing w:val="-3"/>
              </w:rPr>
              <w:t xml:space="preserve"> </w:t>
            </w:r>
            <w:r w:rsidRPr="00621099">
              <w:t>правил</w:t>
            </w:r>
            <w:r w:rsidRPr="00621099">
              <w:rPr>
                <w:spacing w:val="-4"/>
              </w:rPr>
              <w:t xml:space="preserve"> </w:t>
            </w:r>
            <w:r w:rsidRPr="00621099">
              <w:t>установки</w:t>
            </w:r>
            <w:r w:rsidRPr="00621099">
              <w:rPr>
                <w:spacing w:val="-6"/>
              </w:rPr>
              <w:t xml:space="preserve"> </w:t>
            </w:r>
            <w:r w:rsidRPr="00621099">
              <w:t>отношений</w:t>
            </w:r>
            <w:r w:rsidRPr="00621099">
              <w:rPr>
                <w:spacing w:val="-3"/>
              </w:rPr>
              <w:t xml:space="preserve"> </w:t>
            </w:r>
            <w:r w:rsidRPr="00621099">
              <w:t>между</w:t>
            </w:r>
            <w:r w:rsidRPr="00621099">
              <w:rPr>
                <w:spacing w:val="-6"/>
              </w:rPr>
              <w:t xml:space="preserve"> </w:t>
            </w:r>
            <w:r w:rsidRPr="00621099">
              <w:t>объектами</w:t>
            </w:r>
            <w:r>
              <w:t xml:space="preserve"> </w:t>
            </w:r>
            <w:r w:rsidRPr="00621099">
              <w:rPr>
                <w:spacing w:val="-67"/>
              </w:rPr>
              <w:t xml:space="preserve"> </w:t>
            </w:r>
            <w:r w:rsidRPr="00621099">
              <w:t>баз</w:t>
            </w:r>
            <w:r w:rsidRPr="00621099">
              <w:rPr>
                <w:spacing w:val="-2"/>
              </w:rPr>
              <w:t xml:space="preserve"> </w:t>
            </w:r>
            <w:r w:rsidRPr="00621099">
              <w:t>данных;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7DB" w14:textId="77777777" w:rsidR="00E83177" w:rsidRDefault="00E83177">
            <w:pPr>
              <w:jc w:val="center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08D84" w14:textId="77777777" w:rsidR="00E83177" w:rsidRDefault="00E83177">
            <w:pPr>
              <w:widowControl w:val="0"/>
            </w:pPr>
          </w:p>
        </w:tc>
      </w:tr>
      <w:tr w:rsidR="00E83177" w14:paraId="2592AD40" w14:textId="77777777" w:rsidTr="00277EDF"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2AC92" w14:textId="77777777" w:rsidR="00E83177" w:rsidRDefault="005C19AE">
            <w:pPr>
              <w:widowControl w:val="0"/>
              <w:tabs>
                <w:tab w:val="left" w:pos="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4EDA" w14:textId="77777777" w:rsidR="00E83177" w:rsidRDefault="00E83177">
            <w:pPr>
              <w:widowControl w:val="0"/>
              <w:tabs>
                <w:tab w:val="left" w:pos="0"/>
              </w:tabs>
            </w:pP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4FE07" w14:textId="4949E95E" w:rsidR="00E83177" w:rsidRPr="00621099" w:rsidRDefault="00621099" w:rsidP="00621099">
            <w:pPr>
              <w:pStyle w:val="TableParagraph"/>
              <w:tabs>
                <w:tab w:val="left" w:pos="514"/>
              </w:tabs>
              <w:suppressAutoHyphens w:val="0"/>
              <w:autoSpaceDE w:val="0"/>
              <w:autoSpaceDN w:val="0"/>
              <w:ind w:left="0" w:right="190"/>
              <w:jc w:val="both"/>
              <w:rPr>
                <w:sz w:val="24"/>
                <w:szCs w:val="24"/>
                <w:lang w:val="ru-RU"/>
              </w:rPr>
            </w:pPr>
            <w:r w:rsidRPr="00621099">
              <w:rPr>
                <w:sz w:val="24"/>
                <w:szCs w:val="24"/>
                <w:lang w:val="ru-RU"/>
              </w:rPr>
              <w:t xml:space="preserve">Выбор архитектуры и типового клиента доступа в </w:t>
            </w:r>
            <w:proofErr w:type="spellStart"/>
            <w:r w:rsidRPr="00621099">
              <w:rPr>
                <w:sz w:val="24"/>
                <w:szCs w:val="24"/>
                <w:lang w:val="ru-RU"/>
              </w:rPr>
              <w:t>соответ</w:t>
            </w:r>
            <w:proofErr w:type="spellEnd"/>
            <w:r w:rsidRPr="00621099">
              <w:rPr>
                <w:spacing w:val="-67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21099">
              <w:rPr>
                <w:sz w:val="24"/>
                <w:szCs w:val="24"/>
                <w:lang w:val="ru-RU"/>
              </w:rPr>
              <w:t>ствии</w:t>
            </w:r>
            <w:proofErr w:type="spellEnd"/>
            <w:r w:rsidRPr="00621099">
              <w:rPr>
                <w:sz w:val="24"/>
                <w:szCs w:val="24"/>
                <w:lang w:val="ru-RU"/>
              </w:rPr>
              <w:t xml:space="preserve"> с</w:t>
            </w:r>
            <w:r w:rsidRPr="00621099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технологией</w:t>
            </w:r>
            <w:r w:rsidRPr="00621099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разработки</w:t>
            </w:r>
            <w:r w:rsidRPr="00621099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базы данных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21DB3" w14:textId="77777777" w:rsidR="00E83177" w:rsidRDefault="00E83177">
            <w:pPr>
              <w:jc w:val="center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169F" w14:textId="77777777" w:rsidR="00E83177" w:rsidRDefault="00E83177">
            <w:pPr>
              <w:widowControl w:val="0"/>
            </w:pPr>
          </w:p>
        </w:tc>
      </w:tr>
      <w:tr w:rsidR="00E83177" w14:paraId="755D6DAE" w14:textId="77777777" w:rsidTr="00277EDF"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D41C7" w14:textId="77777777" w:rsidR="00E83177" w:rsidRDefault="005C19AE">
            <w:pPr>
              <w:widowControl w:val="0"/>
              <w:tabs>
                <w:tab w:val="left" w:pos="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11462" w14:textId="77777777" w:rsidR="00E83177" w:rsidRDefault="00E83177">
            <w:pPr>
              <w:widowControl w:val="0"/>
              <w:tabs>
                <w:tab w:val="left" w:pos="0"/>
              </w:tabs>
            </w:pP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7CA12" w14:textId="6B3004C4" w:rsidR="00E83177" w:rsidRPr="00621099" w:rsidRDefault="00621099" w:rsidP="00621099">
            <w:pPr>
              <w:jc w:val="both"/>
            </w:pPr>
            <w:r w:rsidRPr="00621099">
              <w:t>Выбор</w:t>
            </w:r>
            <w:r w:rsidRPr="00621099">
              <w:rPr>
                <w:spacing w:val="-2"/>
              </w:rPr>
              <w:t xml:space="preserve"> </w:t>
            </w:r>
            <w:r w:rsidRPr="00621099">
              <w:t>технологии</w:t>
            </w:r>
            <w:r w:rsidRPr="00621099">
              <w:rPr>
                <w:spacing w:val="-6"/>
              </w:rPr>
              <w:t xml:space="preserve"> </w:t>
            </w:r>
            <w:r w:rsidRPr="00621099">
              <w:t>разработки</w:t>
            </w:r>
            <w:r w:rsidRPr="00621099">
              <w:rPr>
                <w:spacing w:val="-5"/>
              </w:rPr>
              <w:t xml:space="preserve"> </w:t>
            </w:r>
            <w:r w:rsidRPr="00621099">
              <w:t>базы</w:t>
            </w:r>
            <w:r w:rsidRPr="00621099">
              <w:rPr>
                <w:spacing w:val="-5"/>
              </w:rPr>
              <w:t xml:space="preserve"> </w:t>
            </w:r>
            <w:r w:rsidRPr="00621099">
              <w:t>данных</w:t>
            </w:r>
            <w:r w:rsidRPr="00621099">
              <w:rPr>
                <w:spacing w:val="-2"/>
              </w:rPr>
              <w:t xml:space="preserve"> </w:t>
            </w:r>
            <w:r w:rsidRPr="00621099">
              <w:t>исходя</w:t>
            </w:r>
            <w:r w:rsidRPr="00621099">
              <w:rPr>
                <w:spacing w:val="-3"/>
              </w:rPr>
              <w:t xml:space="preserve"> </w:t>
            </w:r>
            <w:r w:rsidRPr="00621099">
              <w:t>из</w:t>
            </w:r>
            <w:r w:rsidRPr="00621099">
              <w:rPr>
                <w:spacing w:val="-3"/>
              </w:rPr>
              <w:t xml:space="preserve"> </w:t>
            </w:r>
            <w:r w:rsidRPr="00621099">
              <w:t>её</w:t>
            </w:r>
            <w:r>
              <w:t xml:space="preserve"> </w:t>
            </w:r>
            <w:r w:rsidRPr="00621099">
              <w:rPr>
                <w:spacing w:val="-67"/>
              </w:rPr>
              <w:t xml:space="preserve"> </w:t>
            </w:r>
            <w:r w:rsidRPr="00621099">
              <w:t>назначения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FDF8C" w14:textId="77777777" w:rsidR="00E83177" w:rsidRDefault="00E83177">
            <w:pPr>
              <w:jc w:val="center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FAA84" w14:textId="77777777" w:rsidR="00E83177" w:rsidRDefault="00E83177">
            <w:pPr>
              <w:widowControl w:val="0"/>
            </w:pPr>
          </w:p>
        </w:tc>
      </w:tr>
      <w:tr w:rsidR="00E83177" w14:paraId="23727A33" w14:textId="77777777" w:rsidTr="00277EDF"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5A359" w14:textId="77777777" w:rsidR="00E83177" w:rsidRDefault="005C19AE">
            <w:pPr>
              <w:widowControl w:val="0"/>
              <w:tabs>
                <w:tab w:val="left" w:pos="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85FFB" w14:textId="77777777" w:rsidR="00E83177" w:rsidRDefault="00E83177">
            <w:pPr>
              <w:widowControl w:val="0"/>
              <w:tabs>
                <w:tab w:val="left" w:pos="0"/>
              </w:tabs>
            </w:pP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6E113" w14:textId="59165864" w:rsidR="00E83177" w:rsidRPr="00621099" w:rsidRDefault="00621099" w:rsidP="00621099">
            <w:pPr>
              <w:jc w:val="both"/>
            </w:pPr>
            <w:r w:rsidRPr="00621099">
              <w:t>Изложение основных принципов проектирования баз дан</w:t>
            </w:r>
            <w:r w:rsidRPr="00621099">
              <w:rPr>
                <w:spacing w:val="-67"/>
              </w:rPr>
              <w:t xml:space="preserve"> </w:t>
            </w:r>
            <w:proofErr w:type="spellStart"/>
            <w:r w:rsidRPr="00621099">
              <w:t>ных</w:t>
            </w:r>
            <w:proofErr w:type="spellEnd"/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554EB" w14:textId="77777777" w:rsidR="00E83177" w:rsidRDefault="00E83177">
            <w:pPr>
              <w:jc w:val="center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8BFE" w14:textId="77777777" w:rsidR="00E83177" w:rsidRDefault="00E83177">
            <w:pPr>
              <w:widowControl w:val="0"/>
            </w:pPr>
          </w:p>
        </w:tc>
      </w:tr>
      <w:tr w:rsidR="00E83177" w14:paraId="713F4F7E" w14:textId="77777777" w:rsidTr="00277EDF"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6B1B8" w14:textId="77777777" w:rsidR="00E83177" w:rsidRDefault="005C19AE">
            <w:pPr>
              <w:widowControl w:val="0"/>
              <w:tabs>
                <w:tab w:val="left" w:pos="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CCCB7" w14:textId="77777777" w:rsidR="00E83177" w:rsidRDefault="00E83177">
            <w:pPr>
              <w:widowControl w:val="0"/>
              <w:tabs>
                <w:tab w:val="left" w:pos="0"/>
              </w:tabs>
            </w:pP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65F79" w14:textId="76C1357B" w:rsidR="00E83177" w:rsidRPr="00621099" w:rsidRDefault="00621099" w:rsidP="00621099">
            <w:pPr>
              <w:pStyle w:val="TableParagraph"/>
              <w:tabs>
                <w:tab w:val="left" w:pos="514"/>
              </w:tabs>
              <w:suppressAutoHyphens w:val="0"/>
              <w:autoSpaceDE w:val="0"/>
              <w:autoSpaceDN w:val="0"/>
              <w:ind w:left="0" w:right="369"/>
              <w:jc w:val="both"/>
              <w:rPr>
                <w:sz w:val="24"/>
                <w:szCs w:val="24"/>
                <w:lang w:val="ru-RU"/>
              </w:rPr>
            </w:pPr>
            <w:r w:rsidRPr="00621099">
              <w:rPr>
                <w:sz w:val="24"/>
                <w:szCs w:val="24"/>
                <w:lang w:val="ru-RU"/>
              </w:rPr>
              <w:t>Демонстрация</w:t>
            </w:r>
            <w:r w:rsidRPr="00621099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построения</w:t>
            </w:r>
            <w:r w:rsidRPr="00621099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21099">
              <w:rPr>
                <w:sz w:val="24"/>
                <w:szCs w:val="24"/>
                <w:lang w:val="ru-RU"/>
              </w:rPr>
              <w:t>концептуалной</w:t>
            </w:r>
            <w:proofErr w:type="spellEnd"/>
            <w:r w:rsidRPr="00621099">
              <w:rPr>
                <w:sz w:val="24"/>
                <w:szCs w:val="24"/>
                <w:lang w:val="ru-RU"/>
              </w:rPr>
              <w:t>,</w:t>
            </w:r>
            <w:r w:rsidRPr="00621099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логической</w:t>
            </w:r>
            <w:r w:rsidRPr="00621099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и</w:t>
            </w:r>
            <w:r w:rsidRPr="00621099">
              <w:rPr>
                <w:spacing w:val="-67"/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физической</w:t>
            </w:r>
            <w:r w:rsidRPr="00621099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моделей</w:t>
            </w:r>
            <w:r w:rsidRPr="00621099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данных с</w:t>
            </w:r>
            <w:r w:rsidRPr="00621099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помощью утилиты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автоматизированного</w:t>
            </w:r>
            <w:r w:rsidRPr="00621099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проектирования</w:t>
            </w:r>
            <w:r w:rsidRPr="00621099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базы</w:t>
            </w:r>
            <w:r w:rsidRPr="00621099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1099">
              <w:rPr>
                <w:sz w:val="24"/>
                <w:szCs w:val="24"/>
                <w:lang w:val="ru-RU"/>
              </w:rPr>
              <w:t>данных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97A5F" w14:textId="77777777" w:rsidR="00E83177" w:rsidRDefault="00E83177">
            <w:pPr>
              <w:jc w:val="center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89169" w14:textId="77777777" w:rsidR="00E83177" w:rsidRDefault="00E83177">
            <w:pPr>
              <w:widowControl w:val="0"/>
            </w:pPr>
          </w:p>
        </w:tc>
      </w:tr>
      <w:tr w:rsidR="00E83177" w14:paraId="205020D6" w14:textId="77777777" w:rsidTr="00277EDF"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999C6" w14:textId="77777777" w:rsidR="00E83177" w:rsidRDefault="005C19AE">
            <w:pPr>
              <w:widowControl w:val="0"/>
              <w:tabs>
                <w:tab w:val="left" w:pos="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D044A" w14:textId="77777777" w:rsidR="00E83177" w:rsidRDefault="00E83177">
            <w:pPr>
              <w:widowControl w:val="0"/>
              <w:tabs>
                <w:tab w:val="left" w:pos="0"/>
              </w:tabs>
            </w:pP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A700A" w14:textId="751102A4" w:rsidR="00E83177" w:rsidRPr="00621099" w:rsidRDefault="00621099" w:rsidP="00621099">
            <w:pPr>
              <w:jc w:val="both"/>
            </w:pPr>
            <w:r w:rsidRPr="00621099">
              <w:t>Определение вида и архитектуры сети, в которой находит</w:t>
            </w:r>
            <w:r w:rsidRPr="00621099">
              <w:rPr>
                <w:spacing w:val="-67"/>
              </w:rPr>
              <w:t xml:space="preserve"> </w:t>
            </w:r>
            <w:proofErr w:type="spellStart"/>
            <w:r w:rsidRPr="00621099">
              <w:t>ся</w:t>
            </w:r>
            <w:proofErr w:type="spellEnd"/>
            <w:r w:rsidRPr="00621099">
              <w:rPr>
                <w:spacing w:val="-1"/>
              </w:rPr>
              <w:t xml:space="preserve"> </w:t>
            </w:r>
            <w:r w:rsidRPr="00621099">
              <w:t>база</w:t>
            </w:r>
            <w:r w:rsidRPr="00621099">
              <w:rPr>
                <w:spacing w:val="-4"/>
              </w:rPr>
              <w:t xml:space="preserve"> </w:t>
            </w:r>
            <w:r w:rsidRPr="00621099">
              <w:t>данных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8EB5A" w14:textId="77777777" w:rsidR="00E83177" w:rsidRDefault="00E83177">
            <w:pPr>
              <w:jc w:val="center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9AC9E" w14:textId="77777777" w:rsidR="00E83177" w:rsidRDefault="00E83177">
            <w:pPr>
              <w:widowControl w:val="0"/>
            </w:pPr>
          </w:p>
        </w:tc>
      </w:tr>
      <w:tr w:rsidR="00E83177" w14:paraId="1AC6EC07" w14:textId="77777777" w:rsidTr="00277EDF"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879E6" w14:textId="77777777" w:rsidR="00E83177" w:rsidRDefault="005C19AE">
            <w:pPr>
              <w:widowControl w:val="0"/>
              <w:tabs>
                <w:tab w:val="left" w:pos="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94353" w14:textId="77777777" w:rsidR="00E83177" w:rsidRDefault="00E83177">
            <w:pPr>
              <w:widowControl w:val="0"/>
              <w:tabs>
                <w:tab w:val="left" w:pos="0"/>
              </w:tabs>
            </w:pP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887AA" w14:textId="0FF3065D" w:rsidR="00E83177" w:rsidRPr="00621099" w:rsidRDefault="00621099" w:rsidP="00621099">
            <w:pPr>
              <w:jc w:val="both"/>
            </w:pPr>
            <w:r w:rsidRPr="00621099">
              <w:t>Определение</w:t>
            </w:r>
            <w:r w:rsidRPr="00621099">
              <w:rPr>
                <w:spacing w:val="-4"/>
              </w:rPr>
              <w:t xml:space="preserve"> </w:t>
            </w:r>
            <w:r w:rsidRPr="00621099">
              <w:t>модели</w:t>
            </w:r>
            <w:r w:rsidRPr="00621099">
              <w:rPr>
                <w:spacing w:val="-6"/>
              </w:rPr>
              <w:t xml:space="preserve"> </w:t>
            </w:r>
            <w:r w:rsidRPr="00621099">
              <w:t>информационной</w:t>
            </w:r>
            <w:r w:rsidRPr="00621099">
              <w:rPr>
                <w:spacing w:val="-4"/>
              </w:rPr>
              <w:t xml:space="preserve"> </w:t>
            </w:r>
            <w:r w:rsidRPr="00621099">
              <w:t>системы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96DA9" w14:textId="77777777" w:rsidR="00E83177" w:rsidRDefault="00E83177">
            <w:pPr>
              <w:jc w:val="center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0AB42" w14:textId="77777777" w:rsidR="00E83177" w:rsidRDefault="00E83177">
            <w:pPr>
              <w:widowControl w:val="0"/>
            </w:pPr>
          </w:p>
        </w:tc>
      </w:tr>
      <w:tr w:rsidR="00E83177" w14:paraId="39C79796" w14:textId="77777777" w:rsidTr="00277EDF"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9957E" w14:textId="77777777" w:rsidR="00E83177" w:rsidRDefault="005C19AE">
            <w:pPr>
              <w:widowControl w:val="0"/>
              <w:tabs>
                <w:tab w:val="left" w:pos="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8F184" w14:textId="77777777" w:rsidR="00E83177" w:rsidRDefault="00E83177">
            <w:pPr>
              <w:widowControl w:val="0"/>
              <w:tabs>
                <w:tab w:val="left" w:pos="0"/>
              </w:tabs>
            </w:pP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6409F" w14:textId="2B48EED2" w:rsidR="00E83177" w:rsidRPr="00621099" w:rsidRDefault="00621099" w:rsidP="00621099">
            <w:pPr>
              <w:jc w:val="both"/>
            </w:pPr>
            <w:r w:rsidRPr="00621099">
              <w:t>Выбор сетевой технологии и, исходя из неё, методов доступа</w:t>
            </w:r>
            <w:r w:rsidRPr="00621099">
              <w:rPr>
                <w:spacing w:val="-1"/>
              </w:rPr>
              <w:t xml:space="preserve"> </w:t>
            </w:r>
            <w:r w:rsidRPr="00621099">
              <w:t>к базе данных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14B6" w14:textId="77777777" w:rsidR="00E83177" w:rsidRDefault="00E83177">
            <w:pPr>
              <w:jc w:val="center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97B2F" w14:textId="77777777" w:rsidR="00E83177" w:rsidRDefault="00E83177">
            <w:pPr>
              <w:widowControl w:val="0"/>
            </w:pPr>
          </w:p>
        </w:tc>
      </w:tr>
      <w:tr w:rsidR="00E83177" w14:paraId="580961AA" w14:textId="77777777" w:rsidTr="00277EDF"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F2358" w14:textId="77777777" w:rsidR="00E83177" w:rsidRDefault="005C19AE">
            <w:pPr>
              <w:widowControl w:val="0"/>
              <w:tabs>
                <w:tab w:val="left" w:pos="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BB63F" w14:textId="77777777" w:rsidR="00E83177" w:rsidRDefault="00E83177">
            <w:pPr>
              <w:widowControl w:val="0"/>
              <w:tabs>
                <w:tab w:val="left" w:pos="0"/>
              </w:tabs>
            </w:pP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B491B" w14:textId="7AA81851" w:rsidR="00E83177" w:rsidRPr="00621099" w:rsidRDefault="00621099" w:rsidP="00621099">
            <w:pPr>
              <w:jc w:val="both"/>
            </w:pPr>
            <w:r w:rsidRPr="00621099">
              <w:t>Выбор технологии разработки базы данных, исходя из требований</w:t>
            </w:r>
            <w:r w:rsidRPr="00621099">
              <w:rPr>
                <w:spacing w:val="-1"/>
              </w:rPr>
              <w:t xml:space="preserve"> </w:t>
            </w:r>
            <w:r w:rsidRPr="00621099">
              <w:t>к</w:t>
            </w:r>
            <w:r w:rsidRPr="00621099">
              <w:rPr>
                <w:spacing w:val="-1"/>
              </w:rPr>
              <w:t xml:space="preserve"> </w:t>
            </w:r>
            <w:r w:rsidRPr="00621099">
              <w:t>её администрированию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06FD1" w14:textId="77777777" w:rsidR="00E83177" w:rsidRDefault="00E83177">
            <w:pPr>
              <w:jc w:val="center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E8B0E" w14:textId="77777777" w:rsidR="00E83177" w:rsidRDefault="00E83177">
            <w:pPr>
              <w:widowControl w:val="0"/>
            </w:pPr>
            <w:bookmarkStart w:id="0" w:name="_Hlk213666030"/>
            <w:bookmarkEnd w:id="0"/>
          </w:p>
        </w:tc>
      </w:tr>
      <w:tr w:rsidR="00621099" w14:paraId="7FE3E396" w14:textId="77777777" w:rsidTr="00277EDF"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14E64" w14:textId="5778940E" w:rsidR="00621099" w:rsidRPr="00621099" w:rsidRDefault="00621099">
            <w:pPr>
              <w:widowControl w:val="0"/>
              <w:tabs>
                <w:tab w:val="left" w:pos="0"/>
              </w:tabs>
              <w:jc w:val="center"/>
            </w:pPr>
            <w:r>
              <w:t>13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925A5" w14:textId="77777777" w:rsidR="00621099" w:rsidRDefault="00621099">
            <w:pPr>
              <w:widowControl w:val="0"/>
              <w:tabs>
                <w:tab w:val="left" w:pos="0"/>
              </w:tabs>
            </w:pP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62A8B" w14:textId="01C5C4CF" w:rsidR="00621099" w:rsidRPr="00621099" w:rsidRDefault="00621099" w:rsidP="00621099">
            <w:pPr>
              <w:jc w:val="both"/>
            </w:pPr>
            <w:r w:rsidRPr="00621099">
              <w:t xml:space="preserve">Выбор сетевой технологии и, исходя из неё, методов </w:t>
            </w:r>
            <w:proofErr w:type="spellStart"/>
            <w:r w:rsidRPr="00621099">
              <w:t>дос</w:t>
            </w:r>
            <w:proofErr w:type="spellEnd"/>
            <w:r w:rsidRPr="00621099">
              <w:rPr>
                <w:spacing w:val="-67"/>
              </w:rPr>
              <w:t xml:space="preserve"> </w:t>
            </w:r>
            <w:r w:rsidRPr="00621099">
              <w:t>тупа</w:t>
            </w:r>
            <w:r w:rsidRPr="00621099">
              <w:rPr>
                <w:spacing w:val="-1"/>
              </w:rPr>
              <w:t xml:space="preserve"> </w:t>
            </w:r>
            <w:r w:rsidRPr="00621099">
              <w:t>к базе данных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AFD39" w14:textId="77777777" w:rsidR="00621099" w:rsidRDefault="00621099">
            <w:pPr>
              <w:jc w:val="center"/>
              <w:rPr>
                <w:color w:val="000000"/>
                <w:lang w:bidi="ru-RU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14EAB" w14:textId="77777777" w:rsidR="00621099" w:rsidRDefault="00621099">
            <w:pPr>
              <w:widowControl w:val="0"/>
            </w:pPr>
          </w:p>
        </w:tc>
      </w:tr>
      <w:tr w:rsidR="00621099" w14:paraId="162E538C" w14:textId="77777777" w:rsidTr="00277EDF"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DF63B" w14:textId="2DDA4405" w:rsidR="00621099" w:rsidRPr="00621099" w:rsidRDefault="00621099">
            <w:pPr>
              <w:widowControl w:val="0"/>
              <w:tabs>
                <w:tab w:val="left" w:pos="0"/>
              </w:tabs>
              <w:jc w:val="center"/>
            </w:pPr>
            <w:r>
              <w:t>14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C25C1" w14:textId="77777777" w:rsidR="00621099" w:rsidRDefault="00621099">
            <w:pPr>
              <w:widowControl w:val="0"/>
              <w:tabs>
                <w:tab w:val="left" w:pos="0"/>
              </w:tabs>
            </w:pP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11B4E" w14:textId="566BCD08" w:rsidR="00621099" w:rsidRPr="00621099" w:rsidRDefault="00621099" w:rsidP="00621099">
            <w:pPr>
              <w:jc w:val="both"/>
            </w:pPr>
            <w:r w:rsidRPr="00621099">
              <w:t>Выбор и настройка протоколов разных уровней для пере</w:t>
            </w:r>
            <w:r w:rsidRPr="00621099">
              <w:rPr>
                <w:spacing w:val="-67"/>
              </w:rPr>
              <w:t xml:space="preserve"> </w:t>
            </w:r>
            <w:r w:rsidRPr="00621099">
              <w:t>дачи</w:t>
            </w:r>
            <w:r w:rsidRPr="00621099">
              <w:rPr>
                <w:spacing w:val="-1"/>
              </w:rPr>
              <w:t xml:space="preserve"> </w:t>
            </w:r>
            <w:r w:rsidRPr="00621099">
              <w:t>данных</w:t>
            </w:r>
            <w:r w:rsidRPr="00621099">
              <w:rPr>
                <w:spacing w:val="1"/>
              </w:rPr>
              <w:t xml:space="preserve"> </w:t>
            </w:r>
            <w:r w:rsidRPr="00621099">
              <w:t>по</w:t>
            </w:r>
            <w:r w:rsidRPr="00621099">
              <w:rPr>
                <w:spacing w:val="1"/>
              </w:rPr>
              <w:t xml:space="preserve"> </w:t>
            </w:r>
            <w:r w:rsidRPr="00621099">
              <w:t>сети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15009" w14:textId="77777777" w:rsidR="00621099" w:rsidRDefault="00621099">
            <w:pPr>
              <w:jc w:val="center"/>
              <w:rPr>
                <w:color w:val="000000"/>
                <w:lang w:bidi="ru-RU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834CD" w14:textId="77777777" w:rsidR="00621099" w:rsidRDefault="00621099">
            <w:pPr>
              <w:widowControl w:val="0"/>
            </w:pPr>
          </w:p>
        </w:tc>
      </w:tr>
      <w:tr w:rsidR="00621099" w14:paraId="3DC63000" w14:textId="77777777" w:rsidTr="00277EDF"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7E7C0" w14:textId="50DF200D" w:rsidR="00621099" w:rsidRPr="00621099" w:rsidRDefault="00621099">
            <w:pPr>
              <w:widowControl w:val="0"/>
              <w:tabs>
                <w:tab w:val="left" w:pos="0"/>
              </w:tabs>
              <w:jc w:val="center"/>
            </w:pPr>
            <w:r>
              <w:t>15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27921" w14:textId="77777777" w:rsidR="00621099" w:rsidRDefault="00621099">
            <w:pPr>
              <w:widowControl w:val="0"/>
              <w:tabs>
                <w:tab w:val="left" w:pos="0"/>
              </w:tabs>
            </w:pP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DD2AA" w14:textId="5E77CE1B" w:rsidR="00621099" w:rsidRPr="00621099" w:rsidRDefault="00621099" w:rsidP="00621099">
            <w:pPr>
              <w:jc w:val="both"/>
            </w:pPr>
            <w:r w:rsidRPr="00621099">
              <w:t xml:space="preserve">Демонстрация устранения ошибок межсетевого </w:t>
            </w:r>
            <w:proofErr w:type="spellStart"/>
            <w:r w:rsidRPr="00621099">
              <w:t>взаимо</w:t>
            </w:r>
            <w:proofErr w:type="spellEnd"/>
            <w:r w:rsidRPr="00621099">
              <w:rPr>
                <w:spacing w:val="-67"/>
              </w:rPr>
              <w:t xml:space="preserve"> </w:t>
            </w:r>
            <w:r w:rsidRPr="00621099">
              <w:t>действия в</w:t>
            </w:r>
            <w:r w:rsidRPr="00621099">
              <w:rPr>
                <w:spacing w:val="-2"/>
              </w:rPr>
              <w:t xml:space="preserve"> </w:t>
            </w:r>
            <w:r w:rsidRPr="00621099">
              <w:t>сетях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77E9" w14:textId="77777777" w:rsidR="00621099" w:rsidRDefault="00621099">
            <w:pPr>
              <w:jc w:val="center"/>
              <w:rPr>
                <w:color w:val="000000"/>
                <w:lang w:bidi="ru-RU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FE94F" w14:textId="77777777" w:rsidR="00621099" w:rsidRDefault="00621099">
            <w:pPr>
              <w:widowControl w:val="0"/>
            </w:pPr>
          </w:p>
        </w:tc>
      </w:tr>
      <w:tr w:rsidR="00E83177" w14:paraId="28D9D6E0" w14:textId="77777777" w:rsidTr="00277EDF"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49ED4" w14:textId="3E80409E" w:rsidR="00E83177" w:rsidRPr="00621099" w:rsidRDefault="005C19AE">
            <w:pPr>
              <w:widowControl w:val="0"/>
              <w:tabs>
                <w:tab w:val="left" w:pos="0"/>
              </w:tabs>
              <w:jc w:val="center"/>
            </w:pPr>
            <w:r>
              <w:rPr>
                <w:lang w:val="en-US"/>
              </w:rPr>
              <w:t>1</w:t>
            </w:r>
            <w:r w:rsidR="00621099">
              <w:t>6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E36AF" w14:textId="77777777" w:rsidR="00E83177" w:rsidRDefault="00E83177">
            <w:pPr>
              <w:widowControl w:val="0"/>
              <w:tabs>
                <w:tab w:val="left" w:pos="0"/>
              </w:tabs>
            </w:pP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4A13B" w14:textId="7CFC8856" w:rsidR="00E83177" w:rsidRPr="00621099" w:rsidRDefault="00621099" w:rsidP="00621099">
            <w:pPr>
              <w:jc w:val="both"/>
              <w:rPr>
                <w:color w:val="000000"/>
                <w:lang w:bidi="ru-RU"/>
              </w:rPr>
            </w:pPr>
            <w:r w:rsidRPr="00621099">
              <w:t xml:space="preserve">Демонстрация использования сетевых устройств для </w:t>
            </w:r>
            <w:proofErr w:type="spellStart"/>
            <w:r w:rsidRPr="00621099">
              <w:t>защи</w:t>
            </w:r>
            <w:proofErr w:type="spellEnd"/>
            <w:r w:rsidRPr="00621099">
              <w:rPr>
                <w:spacing w:val="-67"/>
              </w:rPr>
              <w:t xml:space="preserve"> </w:t>
            </w:r>
            <w:r w:rsidRPr="00621099">
              <w:t>ты</w:t>
            </w:r>
            <w:r w:rsidRPr="00621099">
              <w:rPr>
                <w:spacing w:val="-1"/>
              </w:rPr>
              <w:t xml:space="preserve"> </w:t>
            </w:r>
            <w:r w:rsidRPr="00621099">
              <w:t>данных</w:t>
            </w:r>
            <w:r w:rsidRPr="00621099">
              <w:rPr>
                <w:spacing w:val="1"/>
              </w:rPr>
              <w:t xml:space="preserve"> </w:t>
            </w:r>
            <w:r w:rsidRPr="00621099">
              <w:t>базы</w:t>
            </w:r>
            <w:r w:rsidRPr="00621099">
              <w:rPr>
                <w:spacing w:val="-1"/>
              </w:rPr>
              <w:t xml:space="preserve"> </w:t>
            </w:r>
            <w:r w:rsidRPr="00621099">
              <w:t>данных</w:t>
            </w:r>
            <w:r w:rsidRPr="00621099">
              <w:rPr>
                <w:spacing w:val="1"/>
              </w:rPr>
              <w:t xml:space="preserve"> </w:t>
            </w:r>
            <w:r w:rsidRPr="00621099">
              <w:t>при</w:t>
            </w:r>
            <w:r w:rsidRPr="00621099">
              <w:rPr>
                <w:spacing w:val="-4"/>
              </w:rPr>
              <w:t xml:space="preserve"> </w:t>
            </w:r>
            <w:r w:rsidRPr="00621099">
              <w:t>передаче</w:t>
            </w:r>
            <w:r w:rsidRPr="00621099">
              <w:rPr>
                <w:spacing w:val="-3"/>
              </w:rPr>
              <w:t xml:space="preserve"> </w:t>
            </w:r>
            <w:r w:rsidRPr="00621099">
              <w:t>по сети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A1D1E" w14:textId="77777777" w:rsidR="00E83177" w:rsidRDefault="00E83177">
            <w:pPr>
              <w:jc w:val="center"/>
              <w:rPr>
                <w:color w:val="000000"/>
                <w:lang w:bidi="ru-RU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BC2B8" w14:textId="77777777" w:rsidR="00E83177" w:rsidRDefault="00E83177">
            <w:pPr>
              <w:widowControl w:val="0"/>
            </w:pPr>
          </w:p>
        </w:tc>
      </w:tr>
      <w:tr w:rsidR="00E83177" w14:paraId="7DA2A881" w14:textId="77777777" w:rsidTr="00277EDF"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51489" w14:textId="66E9AEB9" w:rsidR="00E83177" w:rsidRPr="00621099" w:rsidRDefault="005C19AE">
            <w:pPr>
              <w:widowControl w:val="0"/>
              <w:tabs>
                <w:tab w:val="left" w:pos="0"/>
              </w:tabs>
              <w:jc w:val="center"/>
            </w:pPr>
            <w:r>
              <w:rPr>
                <w:lang w:val="en-US"/>
              </w:rPr>
              <w:t>1</w:t>
            </w:r>
            <w:r w:rsidR="00621099">
              <w:t>7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9858" w14:textId="77777777" w:rsidR="00E83177" w:rsidRDefault="00E83177">
            <w:pPr>
              <w:widowControl w:val="0"/>
              <w:tabs>
                <w:tab w:val="left" w:pos="0"/>
              </w:tabs>
              <w:jc w:val="both"/>
            </w:pP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E5A3B" w14:textId="77777777" w:rsidR="00E83177" w:rsidRDefault="005C19AE">
            <w:pPr>
              <w:widowControl w:val="0"/>
              <w:tabs>
                <w:tab w:val="left" w:pos="0"/>
              </w:tabs>
              <w:jc w:val="both"/>
            </w:pPr>
            <w:r>
              <w:t xml:space="preserve">Средний бал 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889C9" w14:textId="77777777" w:rsidR="00E83177" w:rsidRDefault="00E83177">
            <w:pPr>
              <w:widowControl w:val="0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AC3B4" w14:textId="77777777" w:rsidR="00E83177" w:rsidRDefault="00E83177">
            <w:pPr>
              <w:widowControl w:val="0"/>
            </w:pPr>
          </w:p>
        </w:tc>
      </w:tr>
    </w:tbl>
    <w:p w14:paraId="64274E14" w14:textId="77777777" w:rsidR="00E83177" w:rsidRDefault="005C19AE">
      <w:pPr>
        <w:ind w:firstLine="851"/>
        <w:jc w:val="both"/>
      </w:pPr>
      <w:r>
        <w:t>*Результаты освоения видов работ выражаются в уровнях: высоком, среднем, низком.</w:t>
      </w:r>
    </w:p>
    <w:p w14:paraId="52EB40C9" w14:textId="77777777" w:rsidR="00E83177" w:rsidRDefault="005C19AE">
      <w:pPr>
        <w:ind w:firstLine="851"/>
        <w:jc w:val="both"/>
      </w:pPr>
      <w:r>
        <w:t>Высокий уровень (5 баллов) - студент уверенно демонстрирует готовность и способность к самостоятельной исследовательской деятельности не только в стандартных, но и во внештатных ситуациях.</w:t>
      </w:r>
    </w:p>
    <w:p w14:paraId="262151F6" w14:textId="77777777" w:rsidR="00E83177" w:rsidRDefault="005C19AE">
      <w:pPr>
        <w:ind w:firstLine="851"/>
        <w:jc w:val="both"/>
      </w:pPr>
      <w:r>
        <w:t>Средний уровень (4 балла) - студент выполняет все виды работ в стандартных ситуациях уверенно, добросовестно, рационально.</w:t>
      </w:r>
    </w:p>
    <w:p w14:paraId="67521644" w14:textId="77777777" w:rsidR="00E83177" w:rsidRDefault="005C19AE">
      <w:pPr>
        <w:ind w:firstLine="851"/>
        <w:jc w:val="both"/>
      </w:pPr>
      <w:r>
        <w:lastRenderedPageBreak/>
        <w:t>Низкий уровень (3 балла) - при выполнении видов работ студент нуждается во внешнем сопровождении и контроле.</w:t>
      </w:r>
    </w:p>
    <w:p w14:paraId="532D2EFB" w14:textId="77777777" w:rsidR="00E83177" w:rsidRDefault="005C19AE">
      <w:pPr>
        <w:ind w:firstLine="851"/>
        <w:jc w:val="both"/>
      </w:pPr>
      <w:r>
        <w:rPr>
          <w:b/>
          <w:bCs/>
        </w:rPr>
        <w:t xml:space="preserve">Заключение: </w:t>
      </w:r>
      <w:r>
        <w:t>студент за время производственной практики продемонстрировал / не продемонстрировал владение профессиональными и общими компетенциями (на высоком, среднем, низком уровне).</w:t>
      </w:r>
    </w:p>
    <w:p w14:paraId="07702BD4" w14:textId="77777777" w:rsidR="00E83177" w:rsidRDefault="00E83177">
      <w:pPr>
        <w:jc w:val="both"/>
      </w:pPr>
    </w:p>
    <w:p w14:paraId="754E12EB" w14:textId="77777777" w:rsidR="00E83177" w:rsidRDefault="005C19AE">
      <w:pPr>
        <w:jc w:val="both"/>
      </w:pPr>
      <w:r>
        <w:t>Руководитель практики                        _________________/___________________</w:t>
      </w:r>
    </w:p>
    <w:p w14:paraId="4F38B655" w14:textId="77777777" w:rsidR="00E83177" w:rsidRDefault="005C19AE">
      <w:pPr>
        <w:ind w:firstLine="708"/>
        <w:jc w:val="both"/>
      </w:pPr>
      <w:r>
        <w:tab/>
      </w:r>
      <w:r>
        <w:tab/>
      </w:r>
      <w:r>
        <w:tab/>
      </w:r>
      <w:r>
        <w:tab/>
      </w:r>
      <w:r>
        <w:tab/>
        <w:t>Подпись</w:t>
      </w:r>
      <w:r>
        <w:tab/>
        <w:t xml:space="preserve">                     Ф. И. О.</w:t>
      </w:r>
    </w:p>
    <w:p w14:paraId="4DB7C98C" w14:textId="77777777" w:rsidR="00E83177" w:rsidRDefault="005C19AE">
      <w:pPr>
        <w:shd w:val="clear" w:color="auto" w:fill="FFFFFF"/>
      </w:pPr>
      <w:r>
        <w:t xml:space="preserve">                                                                                                     М.П.</w:t>
      </w:r>
    </w:p>
    <w:p w14:paraId="1EBBE491" w14:textId="77777777" w:rsidR="00E83177" w:rsidRDefault="00E83177">
      <w:pPr>
        <w:sectPr w:rsidR="00E83177">
          <w:footerReference w:type="even" r:id="rId9"/>
          <w:footerReference w:type="default" r:id="rId10"/>
          <w:footerReference w:type="first" r:id="rId11"/>
          <w:pgSz w:w="11906" w:h="16838"/>
          <w:pgMar w:top="993" w:right="566" w:bottom="993" w:left="1701" w:header="0" w:footer="708" w:gutter="0"/>
          <w:cols w:space="720"/>
          <w:formProt w:val="0"/>
          <w:titlePg/>
          <w:docGrid w:linePitch="360"/>
        </w:sectPr>
      </w:pPr>
    </w:p>
    <w:bookmarkStart w:id="1" w:name="_Toc224037524" w:displacedByCustomXml="next"/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4251458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832D9C" w14:textId="77777777" w:rsidR="00277EDF" w:rsidRPr="00C901E8" w:rsidRDefault="00277EDF" w:rsidP="00277EDF">
          <w:pPr>
            <w:pStyle w:val="afb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C901E8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97985CD" w14:textId="77777777" w:rsidR="00277EDF" w:rsidRPr="00C901E8" w:rsidRDefault="00277EDF" w:rsidP="00277EDF">
          <w:pPr>
            <w:rPr>
              <w:sz w:val="28"/>
              <w:szCs w:val="28"/>
            </w:rPr>
          </w:pPr>
        </w:p>
        <w:p w14:paraId="07978EDB" w14:textId="08FE4A7E" w:rsidR="00C901E8" w:rsidRPr="00C901E8" w:rsidRDefault="00277EDF">
          <w:pPr>
            <w:pStyle w:val="26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C901E8">
            <w:rPr>
              <w:sz w:val="28"/>
              <w:szCs w:val="28"/>
            </w:rPr>
            <w:fldChar w:fldCharType="begin"/>
          </w:r>
          <w:r w:rsidRPr="00C901E8">
            <w:rPr>
              <w:sz w:val="28"/>
              <w:szCs w:val="28"/>
            </w:rPr>
            <w:instrText xml:space="preserve"> TOC \o "1-3" \h \z \u </w:instrText>
          </w:r>
          <w:r w:rsidRPr="00C901E8">
            <w:rPr>
              <w:sz w:val="28"/>
              <w:szCs w:val="28"/>
            </w:rPr>
            <w:fldChar w:fldCharType="separate"/>
          </w:r>
          <w:hyperlink w:anchor="_Toc232866176" w:history="1">
            <w:r w:rsidR="00C901E8" w:rsidRPr="00C901E8">
              <w:rPr>
                <w:rStyle w:val="aa"/>
                <w:noProof/>
                <w:sz w:val="28"/>
                <w:szCs w:val="28"/>
              </w:rPr>
              <w:t>ВВЕДЕНИЕ</w:t>
            </w:r>
            <w:r w:rsidR="00C901E8" w:rsidRPr="00C901E8">
              <w:rPr>
                <w:noProof/>
                <w:webHidden/>
                <w:sz w:val="28"/>
                <w:szCs w:val="28"/>
              </w:rPr>
              <w:tab/>
            </w:r>
            <w:r w:rsidR="00C901E8" w:rsidRPr="00C901E8">
              <w:rPr>
                <w:noProof/>
                <w:webHidden/>
                <w:sz w:val="28"/>
                <w:szCs w:val="28"/>
              </w:rPr>
              <w:fldChar w:fldCharType="begin"/>
            </w:r>
            <w:r w:rsidR="00C901E8" w:rsidRPr="00C901E8">
              <w:rPr>
                <w:noProof/>
                <w:webHidden/>
                <w:sz w:val="28"/>
                <w:szCs w:val="28"/>
              </w:rPr>
              <w:instrText xml:space="preserve"> PAGEREF _Toc232866176 \h </w:instrText>
            </w:r>
            <w:r w:rsidR="00C901E8" w:rsidRPr="00C901E8">
              <w:rPr>
                <w:noProof/>
                <w:webHidden/>
                <w:sz w:val="28"/>
                <w:szCs w:val="28"/>
              </w:rPr>
            </w:r>
            <w:r w:rsidR="00C901E8" w:rsidRPr="00C901E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901E8" w:rsidRPr="00C901E8">
              <w:rPr>
                <w:noProof/>
                <w:webHidden/>
                <w:sz w:val="28"/>
                <w:szCs w:val="28"/>
              </w:rPr>
              <w:t>7</w:t>
            </w:r>
            <w:r w:rsidR="00C901E8" w:rsidRPr="00C901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501843" w14:textId="13FD1D6B" w:rsidR="00C901E8" w:rsidRPr="00C901E8" w:rsidRDefault="00000000">
          <w:pPr>
            <w:pStyle w:val="26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2866177" w:history="1">
            <w:r w:rsidR="00C901E8" w:rsidRPr="00C901E8">
              <w:rPr>
                <w:rStyle w:val="aa"/>
                <w:caps/>
                <w:noProof/>
                <w:sz w:val="28"/>
                <w:szCs w:val="28"/>
              </w:rPr>
              <w:t>Проектирование дизайна</w:t>
            </w:r>
            <w:r w:rsidR="00C901E8" w:rsidRPr="00C901E8">
              <w:rPr>
                <w:noProof/>
                <w:webHidden/>
                <w:sz w:val="28"/>
                <w:szCs w:val="28"/>
              </w:rPr>
              <w:tab/>
            </w:r>
            <w:r w:rsidR="00C901E8" w:rsidRPr="00C901E8">
              <w:rPr>
                <w:noProof/>
                <w:webHidden/>
                <w:sz w:val="28"/>
                <w:szCs w:val="28"/>
              </w:rPr>
              <w:fldChar w:fldCharType="begin"/>
            </w:r>
            <w:r w:rsidR="00C901E8" w:rsidRPr="00C901E8">
              <w:rPr>
                <w:noProof/>
                <w:webHidden/>
                <w:sz w:val="28"/>
                <w:szCs w:val="28"/>
              </w:rPr>
              <w:instrText xml:space="preserve"> PAGEREF _Toc232866177 \h </w:instrText>
            </w:r>
            <w:r w:rsidR="00C901E8" w:rsidRPr="00C901E8">
              <w:rPr>
                <w:noProof/>
                <w:webHidden/>
                <w:sz w:val="28"/>
                <w:szCs w:val="28"/>
              </w:rPr>
            </w:r>
            <w:r w:rsidR="00C901E8" w:rsidRPr="00C901E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901E8" w:rsidRPr="00C901E8">
              <w:rPr>
                <w:noProof/>
                <w:webHidden/>
                <w:sz w:val="28"/>
                <w:szCs w:val="28"/>
              </w:rPr>
              <w:t>9</w:t>
            </w:r>
            <w:r w:rsidR="00C901E8" w:rsidRPr="00C901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BF9EBB" w14:textId="4D693A75" w:rsidR="00C901E8" w:rsidRPr="00C901E8" w:rsidRDefault="00000000">
          <w:pPr>
            <w:pStyle w:val="26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2866178" w:history="1">
            <w:r w:rsidR="00C901E8" w:rsidRPr="00C901E8">
              <w:rPr>
                <w:rStyle w:val="aa"/>
                <w:noProof/>
                <w:sz w:val="28"/>
                <w:szCs w:val="28"/>
              </w:rPr>
              <w:t>РАЗАРАБОТКА ДИЗАЙНА</w:t>
            </w:r>
            <w:r w:rsidR="00C901E8" w:rsidRPr="00C901E8">
              <w:rPr>
                <w:noProof/>
                <w:webHidden/>
                <w:sz w:val="28"/>
                <w:szCs w:val="28"/>
              </w:rPr>
              <w:tab/>
            </w:r>
            <w:r w:rsidR="00C901E8" w:rsidRPr="00C901E8">
              <w:rPr>
                <w:noProof/>
                <w:webHidden/>
                <w:sz w:val="28"/>
                <w:szCs w:val="28"/>
              </w:rPr>
              <w:fldChar w:fldCharType="begin"/>
            </w:r>
            <w:r w:rsidR="00C901E8" w:rsidRPr="00C901E8">
              <w:rPr>
                <w:noProof/>
                <w:webHidden/>
                <w:sz w:val="28"/>
                <w:szCs w:val="28"/>
              </w:rPr>
              <w:instrText xml:space="preserve"> PAGEREF _Toc232866178 \h </w:instrText>
            </w:r>
            <w:r w:rsidR="00C901E8" w:rsidRPr="00C901E8">
              <w:rPr>
                <w:noProof/>
                <w:webHidden/>
                <w:sz w:val="28"/>
                <w:szCs w:val="28"/>
              </w:rPr>
            </w:r>
            <w:r w:rsidR="00C901E8" w:rsidRPr="00C901E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901E8" w:rsidRPr="00C901E8">
              <w:rPr>
                <w:noProof/>
                <w:webHidden/>
                <w:sz w:val="28"/>
                <w:szCs w:val="28"/>
              </w:rPr>
              <w:t>11</w:t>
            </w:r>
            <w:r w:rsidR="00C901E8" w:rsidRPr="00C901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391DFC" w14:textId="7384187D" w:rsidR="00C901E8" w:rsidRPr="00C901E8" w:rsidRDefault="00000000">
          <w:pPr>
            <w:pStyle w:val="26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2866179" w:history="1">
            <w:r w:rsidR="00C901E8" w:rsidRPr="00C901E8">
              <w:rPr>
                <w:rStyle w:val="aa"/>
                <w:noProof/>
                <w:sz w:val="28"/>
                <w:szCs w:val="28"/>
              </w:rPr>
              <w:t>ЗАКЛЮЧЕНИЕ</w:t>
            </w:r>
            <w:r w:rsidR="00C901E8" w:rsidRPr="00C901E8">
              <w:rPr>
                <w:noProof/>
                <w:webHidden/>
                <w:sz w:val="28"/>
                <w:szCs w:val="28"/>
              </w:rPr>
              <w:tab/>
            </w:r>
            <w:r w:rsidR="00C901E8" w:rsidRPr="00C901E8">
              <w:rPr>
                <w:noProof/>
                <w:webHidden/>
                <w:sz w:val="28"/>
                <w:szCs w:val="28"/>
              </w:rPr>
              <w:fldChar w:fldCharType="begin"/>
            </w:r>
            <w:r w:rsidR="00C901E8" w:rsidRPr="00C901E8">
              <w:rPr>
                <w:noProof/>
                <w:webHidden/>
                <w:sz w:val="28"/>
                <w:szCs w:val="28"/>
              </w:rPr>
              <w:instrText xml:space="preserve"> PAGEREF _Toc232866179 \h </w:instrText>
            </w:r>
            <w:r w:rsidR="00C901E8" w:rsidRPr="00C901E8">
              <w:rPr>
                <w:noProof/>
                <w:webHidden/>
                <w:sz w:val="28"/>
                <w:szCs w:val="28"/>
              </w:rPr>
            </w:r>
            <w:r w:rsidR="00C901E8" w:rsidRPr="00C901E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901E8" w:rsidRPr="00C901E8">
              <w:rPr>
                <w:noProof/>
                <w:webHidden/>
                <w:sz w:val="28"/>
                <w:szCs w:val="28"/>
              </w:rPr>
              <w:t>14</w:t>
            </w:r>
            <w:r w:rsidR="00C901E8" w:rsidRPr="00C901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403345" w14:textId="05ED7FCB" w:rsidR="00C901E8" w:rsidRPr="00C901E8" w:rsidRDefault="00000000">
          <w:pPr>
            <w:pStyle w:val="26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2866180" w:history="1">
            <w:r w:rsidR="00C901E8" w:rsidRPr="00C901E8">
              <w:rPr>
                <w:rStyle w:val="aa"/>
                <w:noProof/>
                <w:sz w:val="28"/>
                <w:szCs w:val="28"/>
              </w:rPr>
              <w:t>СПИСОК ИСПОЛЬЗУЕМОЙ ЛИТЕРАТУРЫ</w:t>
            </w:r>
            <w:r w:rsidR="00C901E8" w:rsidRPr="00C901E8">
              <w:rPr>
                <w:noProof/>
                <w:webHidden/>
                <w:sz w:val="28"/>
                <w:szCs w:val="28"/>
              </w:rPr>
              <w:tab/>
            </w:r>
            <w:r w:rsidR="00C901E8" w:rsidRPr="00C901E8">
              <w:rPr>
                <w:noProof/>
                <w:webHidden/>
                <w:sz w:val="28"/>
                <w:szCs w:val="28"/>
              </w:rPr>
              <w:fldChar w:fldCharType="begin"/>
            </w:r>
            <w:r w:rsidR="00C901E8" w:rsidRPr="00C901E8">
              <w:rPr>
                <w:noProof/>
                <w:webHidden/>
                <w:sz w:val="28"/>
                <w:szCs w:val="28"/>
              </w:rPr>
              <w:instrText xml:space="preserve"> PAGEREF _Toc232866180 \h </w:instrText>
            </w:r>
            <w:r w:rsidR="00C901E8" w:rsidRPr="00C901E8">
              <w:rPr>
                <w:noProof/>
                <w:webHidden/>
                <w:sz w:val="28"/>
                <w:szCs w:val="28"/>
              </w:rPr>
            </w:r>
            <w:r w:rsidR="00C901E8" w:rsidRPr="00C901E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901E8" w:rsidRPr="00C901E8">
              <w:rPr>
                <w:noProof/>
                <w:webHidden/>
                <w:sz w:val="28"/>
                <w:szCs w:val="28"/>
              </w:rPr>
              <w:t>15</w:t>
            </w:r>
            <w:r w:rsidR="00C901E8" w:rsidRPr="00C901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FBDF66" w14:textId="1AC72B7E" w:rsidR="00C901E8" w:rsidRPr="00C901E8" w:rsidRDefault="00000000">
          <w:pPr>
            <w:pStyle w:val="26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32866181" w:history="1">
            <w:r w:rsidR="00C901E8" w:rsidRPr="00C901E8">
              <w:rPr>
                <w:rStyle w:val="aa"/>
                <w:noProof/>
                <w:sz w:val="28"/>
                <w:szCs w:val="28"/>
              </w:rPr>
              <w:t>ПРИЛОЖЕНИЯ</w:t>
            </w:r>
            <w:r w:rsidR="00C901E8" w:rsidRPr="00C901E8">
              <w:rPr>
                <w:noProof/>
                <w:webHidden/>
                <w:sz w:val="28"/>
                <w:szCs w:val="28"/>
              </w:rPr>
              <w:tab/>
            </w:r>
            <w:r w:rsidR="00C901E8" w:rsidRPr="00C901E8">
              <w:rPr>
                <w:noProof/>
                <w:webHidden/>
                <w:sz w:val="28"/>
                <w:szCs w:val="28"/>
              </w:rPr>
              <w:fldChar w:fldCharType="begin"/>
            </w:r>
            <w:r w:rsidR="00C901E8" w:rsidRPr="00C901E8">
              <w:rPr>
                <w:noProof/>
                <w:webHidden/>
                <w:sz w:val="28"/>
                <w:szCs w:val="28"/>
              </w:rPr>
              <w:instrText xml:space="preserve"> PAGEREF _Toc232866181 \h </w:instrText>
            </w:r>
            <w:r w:rsidR="00C901E8" w:rsidRPr="00C901E8">
              <w:rPr>
                <w:noProof/>
                <w:webHidden/>
                <w:sz w:val="28"/>
                <w:szCs w:val="28"/>
              </w:rPr>
            </w:r>
            <w:r w:rsidR="00C901E8" w:rsidRPr="00C901E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901E8" w:rsidRPr="00C901E8">
              <w:rPr>
                <w:noProof/>
                <w:webHidden/>
                <w:sz w:val="28"/>
                <w:szCs w:val="28"/>
              </w:rPr>
              <w:t>16</w:t>
            </w:r>
            <w:r w:rsidR="00C901E8" w:rsidRPr="00C901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30C559" w14:textId="13719616" w:rsidR="00277EDF" w:rsidRPr="00D73EAE" w:rsidRDefault="00277EDF" w:rsidP="00277EDF">
          <w:pPr>
            <w:spacing w:line="360" w:lineRule="auto"/>
          </w:pPr>
          <w:r w:rsidRPr="00C901E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9C13A48" w14:textId="4F20909A" w:rsidR="00277EDF" w:rsidRDefault="00277EDF">
      <w:r>
        <w:br w:type="page"/>
      </w:r>
    </w:p>
    <w:p w14:paraId="2F58565D" w14:textId="0D3A3D28" w:rsidR="0029150C" w:rsidRDefault="0029150C" w:rsidP="0029150C">
      <w:pPr>
        <w:pStyle w:val="af1"/>
        <w:spacing w:before="0"/>
        <w:ind w:firstLine="709"/>
        <w:jc w:val="center"/>
      </w:pPr>
      <w:bookmarkStart w:id="2" w:name="_Toc232866176"/>
      <w:r>
        <w:lastRenderedPageBreak/>
        <w:t>ВВЕДЕНИЕ</w:t>
      </w:r>
      <w:bookmarkEnd w:id="2"/>
    </w:p>
    <w:p w14:paraId="0E48D611" w14:textId="1B48F5F0" w:rsidR="0029150C" w:rsidRDefault="0029150C" w:rsidP="0029150C">
      <w:pPr>
        <w:pStyle w:val="af3"/>
      </w:pPr>
    </w:p>
    <w:p w14:paraId="637CE334" w14:textId="77777777" w:rsidR="008A46FA" w:rsidRPr="008A46FA" w:rsidRDefault="008A46FA" w:rsidP="008A46FA">
      <w:pPr>
        <w:pStyle w:val="af3"/>
        <w:spacing w:after="0" w:line="360" w:lineRule="auto"/>
        <w:ind w:firstLine="709"/>
        <w:jc w:val="both"/>
        <w:rPr>
          <w:sz w:val="28"/>
          <w:szCs w:val="28"/>
        </w:rPr>
      </w:pPr>
      <w:r w:rsidRPr="008A46FA">
        <w:rPr>
          <w:sz w:val="28"/>
          <w:szCs w:val="28"/>
        </w:rPr>
        <w:t>В современных условиях стремительного развития информационных технологий официальный веб-сайт является одним из важнейших инструментов взаимодействия коммерческих и образовательных учреждений с клиентами, потенциальными курсантами и контролирующими организациями. Автошколы выполняют широкий спектр функций, связанных с предоставлением образовательных услуг, информированием населения, сопровождением сдачи экзаменов, выбором графиков вождения, теоретической поддержкой, а также развитием безопасной городской среды. В связи с этим особое значение приобретает создание современного, удобного и эстетически привлекательного дизайна веб-сайта, обеспечивающего эффективное представление информации и комфортное взаимодействие пользователей с электронными сервисами.</w:t>
      </w:r>
    </w:p>
    <w:p w14:paraId="492534D5" w14:textId="77777777" w:rsidR="008A46FA" w:rsidRPr="008A46FA" w:rsidRDefault="008A46FA" w:rsidP="008A46FA">
      <w:pPr>
        <w:pStyle w:val="af3"/>
        <w:spacing w:after="0" w:line="360" w:lineRule="auto"/>
        <w:ind w:firstLine="709"/>
        <w:jc w:val="both"/>
        <w:rPr>
          <w:sz w:val="28"/>
          <w:szCs w:val="28"/>
        </w:rPr>
      </w:pPr>
      <w:r w:rsidRPr="008A46FA">
        <w:rPr>
          <w:sz w:val="28"/>
          <w:szCs w:val="28"/>
        </w:rPr>
        <w:t>Разработка дизайна сайта для автошколы представляет собой комплексный процесс, включающий анализ целевой аудитории, определение структуры информационных разделов, проектирование пользовательского интерфейса, выбор цветовой гаммы, типографики, графических элементов и навигационной системы. При создании дизайна необходимо учитывать специфику деятельности образовательного учреждения, требования к современному корпоративному стилю оформления, принципы доступности, удобства использования и адаптивности интерфейса для различных типов устройств. Качественно разработанный дизайн способствует повышению доверия пользователей к коммерческому ресурсу, сокращению времени поиска необходимой информации и формированию положительного имиджа компании.</w:t>
      </w:r>
    </w:p>
    <w:p w14:paraId="33689B48" w14:textId="77777777" w:rsidR="008A46FA" w:rsidRPr="008A46FA" w:rsidRDefault="008A46FA" w:rsidP="008A46FA">
      <w:pPr>
        <w:pStyle w:val="af3"/>
        <w:spacing w:after="0" w:line="360" w:lineRule="auto"/>
        <w:ind w:firstLine="709"/>
        <w:jc w:val="both"/>
        <w:rPr>
          <w:sz w:val="28"/>
          <w:szCs w:val="28"/>
        </w:rPr>
      </w:pPr>
      <w:r w:rsidRPr="008A46FA">
        <w:rPr>
          <w:sz w:val="28"/>
          <w:szCs w:val="28"/>
        </w:rPr>
        <w:t xml:space="preserve">Практическая работа посвящена разработке дизайна веб-сайта для автошколы с использованием современных принципов веб-дизайна и проектирования пользовательских интерфейсов. В процессе выполнения работы рассматриваются основные этапы создания дизайн-макета, начиная с </w:t>
      </w:r>
      <w:r w:rsidRPr="008A46FA">
        <w:rPr>
          <w:sz w:val="28"/>
          <w:szCs w:val="28"/>
        </w:rPr>
        <w:lastRenderedPageBreak/>
        <w:t>анализа требований и структуры будущего сайта и заканчивая разработкой визуальной концепции отдельных страниц. Особое внимание уделяется созданию логичной навигации, обеспечению единого фирменного стиля, правильному размещению информационных блоков и использованию элементов, повышающих удобство взаимодействия пользователей с веб-ресурсом.</w:t>
      </w:r>
    </w:p>
    <w:p w14:paraId="4F19F312" w14:textId="77777777" w:rsidR="008A46FA" w:rsidRPr="008A46FA" w:rsidRDefault="008A46FA" w:rsidP="008A46FA">
      <w:pPr>
        <w:pStyle w:val="af3"/>
        <w:spacing w:after="0" w:line="360" w:lineRule="auto"/>
        <w:ind w:firstLine="709"/>
        <w:jc w:val="both"/>
        <w:rPr>
          <w:sz w:val="28"/>
          <w:szCs w:val="28"/>
        </w:rPr>
      </w:pPr>
      <w:r w:rsidRPr="008A46FA">
        <w:rPr>
          <w:sz w:val="28"/>
          <w:szCs w:val="28"/>
        </w:rPr>
        <w:t>Целью практической работы является приобретение практических навыков разработки дизайна официального веб-сайта для автошколы с учетом современных требований к эргономике, функциональности и визуальному оформлению пользовательских интерфейсов. Для достижения поставленной цели необходимо изучить особенности проектирования коммерческих веб-ресурсов, разработать структуру сайта, создать макеты основных страниц, определить цветовое и шрифтовое оформление, а также обеспечить соответствие разработанного дизайна принципам удобства использования, информативности и адаптивности. Выполнение данной практической работы позволяет закрепить теоретические знания в области веб-дизайна и приобрести практический опыт создания современных интерфейсов для информационных систем образовательного назначения.</w:t>
      </w:r>
    </w:p>
    <w:p w14:paraId="590FAEA9" w14:textId="69C91D7B" w:rsidR="0029150C" w:rsidRPr="0029150C" w:rsidRDefault="0029150C" w:rsidP="0029150C">
      <w:pPr>
        <w:pStyle w:val="af3"/>
        <w:spacing w:after="0" w:line="360" w:lineRule="auto"/>
        <w:ind w:firstLine="709"/>
        <w:jc w:val="both"/>
        <w:rPr>
          <w:sz w:val="28"/>
          <w:szCs w:val="28"/>
        </w:rPr>
      </w:pPr>
    </w:p>
    <w:p w14:paraId="77E920D3" w14:textId="459D3B1C" w:rsidR="0029150C" w:rsidRDefault="0029150C"/>
    <w:p w14:paraId="3BF16FC6" w14:textId="3859C729" w:rsidR="0029150C" w:rsidRDefault="0029150C"/>
    <w:p w14:paraId="673A4DA1" w14:textId="42C0FC3E" w:rsidR="0029150C" w:rsidRDefault="0029150C"/>
    <w:p w14:paraId="0099BFCD" w14:textId="255FD6D1" w:rsidR="0029150C" w:rsidRDefault="0029150C"/>
    <w:p w14:paraId="68C0E45E" w14:textId="4B05EAB0" w:rsidR="0029150C" w:rsidRDefault="0029150C"/>
    <w:p w14:paraId="3D093FC0" w14:textId="26DF6C1D" w:rsidR="0029150C" w:rsidRDefault="0029150C"/>
    <w:p w14:paraId="64435353" w14:textId="05E0793D" w:rsidR="0029150C" w:rsidRDefault="0029150C"/>
    <w:p w14:paraId="0F97C3B9" w14:textId="4C3C4A47" w:rsidR="0029150C" w:rsidRDefault="0029150C"/>
    <w:p w14:paraId="3FFA56DE" w14:textId="01E34AA9" w:rsidR="0029150C" w:rsidRDefault="0029150C"/>
    <w:p w14:paraId="07B3D7DE" w14:textId="196D020C" w:rsidR="0029150C" w:rsidRDefault="0029150C"/>
    <w:p w14:paraId="05F438C8" w14:textId="0532FE41" w:rsidR="0029150C" w:rsidRDefault="0029150C"/>
    <w:p w14:paraId="1050B82E" w14:textId="03B66D28" w:rsidR="0029150C" w:rsidRDefault="0029150C"/>
    <w:p w14:paraId="0886485A" w14:textId="229251FE" w:rsidR="0029150C" w:rsidRDefault="0029150C"/>
    <w:p w14:paraId="62603C53" w14:textId="20F72371" w:rsidR="0029150C" w:rsidRDefault="0029150C"/>
    <w:p w14:paraId="44177BC5" w14:textId="53F4069D" w:rsidR="0029150C" w:rsidRDefault="0029150C"/>
    <w:p w14:paraId="53AE8AE7" w14:textId="6A139FE6" w:rsidR="0029150C" w:rsidRDefault="0029150C"/>
    <w:p w14:paraId="0DEA2E8C" w14:textId="6C086B3A" w:rsidR="0029150C" w:rsidRDefault="0029150C"/>
    <w:p w14:paraId="1A067D05" w14:textId="05F6E07E" w:rsidR="0029150C" w:rsidRDefault="0029150C"/>
    <w:p w14:paraId="6368F804" w14:textId="4CFFA704" w:rsidR="0029150C" w:rsidRPr="008A46FA" w:rsidRDefault="0029150C">
      <w:pPr>
        <w:rPr>
          <w:lang w:val="en-US"/>
        </w:rPr>
      </w:pPr>
    </w:p>
    <w:p w14:paraId="06B71E12" w14:textId="5AD0FA7F" w:rsidR="0029150C" w:rsidRDefault="008A46FA" w:rsidP="0029150C">
      <w:pPr>
        <w:pStyle w:val="af1"/>
        <w:spacing w:before="0"/>
        <w:ind w:firstLine="709"/>
        <w:jc w:val="center"/>
        <w:rPr>
          <w:caps/>
        </w:rPr>
      </w:pPr>
      <w:r w:rsidRPr="008A46FA">
        <w:rPr>
          <w:caps/>
        </w:rPr>
        <w:lastRenderedPageBreak/>
        <w:t>Проектирование дизайна</w:t>
      </w:r>
    </w:p>
    <w:p w14:paraId="39EBF3EE" w14:textId="2BF9D438" w:rsidR="0029150C" w:rsidRPr="008A46FA" w:rsidRDefault="0029150C" w:rsidP="0029150C">
      <w:pPr>
        <w:pStyle w:val="af3"/>
      </w:pPr>
    </w:p>
    <w:p w14:paraId="4BA904F5" w14:textId="77777777" w:rsidR="008A46FA" w:rsidRPr="008A46FA" w:rsidRDefault="008A46FA" w:rsidP="008A46FA">
      <w:pPr>
        <w:pStyle w:val="af3"/>
        <w:spacing w:after="0" w:line="360" w:lineRule="auto"/>
        <w:ind w:firstLine="709"/>
        <w:jc w:val="both"/>
        <w:rPr>
          <w:sz w:val="28"/>
          <w:szCs w:val="28"/>
        </w:rPr>
      </w:pPr>
      <w:r w:rsidRPr="008A46FA">
        <w:rPr>
          <w:sz w:val="28"/>
          <w:szCs w:val="28"/>
        </w:rPr>
        <w:t>Проектирование дизайна является одним из ключевых этапов разработки веб-сайта, поскольку именно на данной стадии формируется внешний облик будущего ресурса, определяется расположение элементов интерфейса и создается удобная структура взаимодействия пользователя с информацией. При разработке дизайна сайта для автошколы особое внимание уделяется сочетанию динамичного стиля оформления, высокой информативности и простоты использования. Все элементы интерфейса должны способствовать быстрому поиску необходимой информации и обеспечивать комфортную работу пользователей независимо от уровня их компьютерной грамотности.</w:t>
      </w:r>
    </w:p>
    <w:p w14:paraId="2E2FFC74" w14:textId="77777777" w:rsidR="008A46FA" w:rsidRPr="008A46FA" w:rsidRDefault="008A46FA" w:rsidP="008A46FA">
      <w:pPr>
        <w:pStyle w:val="af3"/>
        <w:spacing w:after="0" w:line="360" w:lineRule="auto"/>
        <w:ind w:firstLine="709"/>
        <w:jc w:val="both"/>
        <w:rPr>
          <w:sz w:val="28"/>
          <w:szCs w:val="28"/>
        </w:rPr>
      </w:pPr>
      <w:r w:rsidRPr="008A46FA">
        <w:rPr>
          <w:sz w:val="28"/>
          <w:szCs w:val="28"/>
        </w:rPr>
        <w:t>Процесс проектирования начинается с определения общей концепции дизайна, которая основывается на специфике деятельности образовательного учреждения. Для оформления сайта выбирается активная, но сдержанная цветовая палитра, включающая оттенки синего, белого и серого цветов, ассоциирующихся с надежностью, организованностью и безопасностью на дорогах. В качестве акцентных элементов могут использоваться фирменные цвета бренда автошколы, что способствует формированию единого стиля и повышает узнаваемость веб-ресурса среди конкурентов.</w:t>
      </w:r>
    </w:p>
    <w:p w14:paraId="01F4B2A1" w14:textId="77777777" w:rsidR="008A46FA" w:rsidRPr="008A46FA" w:rsidRDefault="008A46FA" w:rsidP="008A46FA">
      <w:pPr>
        <w:pStyle w:val="af3"/>
        <w:spacing w:after="0" w:line="360" w:lineRule="auto"/>
        <w:ind w:firstLine="709"/>
        <w:jc w:val="both"/>
        <w:rPr>
          <w:sz w:val="28"/>
          <w:szCs w:val="28"/>
        </w:rPr>
      </w:pPr>
      <w:r w:rsidRPr="008A46FA">
        <w:rPr>
          <w:sz w:val="28"/>
          <w:szCs w:val="28"/>
        </w:rPr>
        <w:t>После выбора цветового решения разрабатывается структура пользовательского интерфейса. На главной странице размещаются наиболее востребованные разделы, обеспечивающие быстрый доступ к основной информации. Верхняя часть страницы содержит логотип автошколы, название учреждения и главное навигационное меню, включающее разделы «Главная», «Об автошколе», «Категории обучения», «Инструкторы», «Расписание», «Цены» и «Контакты». Такое расположение элементов соответствует современным требованиям проектирования пользовательских интерфейсов и обеспечивает интуитивно понятную навигацию.</w:t>
      </w:r>
    </w:p>
    <w:p w14:paraId="23757EB7" w14:textId="77777777" w:rsidR="008A46FA" w:rsidRPr="008A46FA" w:rsidRDefault="008A46FA" w:rsidP="008A46FA">
      <w:pPr>
        <w:pStyle w:val="af3"/>
        <w:spacing w:after="0" w:line="360" w:lineRule="auto"/>
        <w:ind w:firstLine="709"/>
        <w:jc w:val="both"/>
        <w:rPr>
          <w:sz w:val="28"/>
          <w:szCs w:val="28"/>
        </w:rPr>
      </w:pPr>
      <w:r w:rsidRPr="008A46FA">
        <w:rPr>
          <w:sz w:val="28"/>
          <w:szCs w:val="28"/>
        </w:rPr>
        <w:lastRenderedPageBreak/>
        <w:t>Центральная область главной страницы предназначена для размещения актуальной информации, объявлений о наборе групп, важных уведомлений и новостей. Ниже располагаются информационные блоки с кратким описанием основных услуг автошколы, ссылками на популярные сервисы, формами записи на пробное занятие и разделом часто задаваемых вопросов. Использование карточек, иконок и визуальных акцентов позволяет сделать представление информации более структурированным и удобным для восприятия.</w:t>
      </w:r>
    </w:p>
    <w:p w14:paraId="6D8AFD1C" w14:textId="77777777" w:rsidR="008A46FA" w:rsidRPr="008A46FA" w:rsidRDefault="008A46FA" w:rsidP="008A46FA">
      <w:pPr>
        <w:pStyle w:val="af3"/>
        <w:spacing w:after="0" w:line="360" w:lineRule="auto"/>
        <w:ind w:firstLine="709"/>
        <w:jc w:val="both"/>
        <w:rPr>
          <w:sz w:val="28"/>
          <w:szCs w:val="28"/>
        </w:rPr>
      </w:pPr>
      <w:r w:rsidRPr="008A46FA">
        <w:rPr>
          <w:sz w:val="28"/>
          <w:szCs w:val="28"/>
        </w:rPr>
        <w:t>Особое внимание уделяется выбору типографики. Для отображения текстовой информации используются современные шрифты без засечек, обеспечивающие хорошую читаемость как на персональных компьютерах, так и на мобильных устройствах. Размеры шрифтов, интервалы между строками и контрастность текста подбираются в соответствии с требованиями эргономики и доступности веб-интерфейсов.</w:t>
      </w:r>
    </w:p>
    <w:p w14:paraId="081D08B9" w14:textId="77777777" w:rsidR="008A46FA" w:rsidRPr="008A46FA" w:rsidRDefault="008A46FA" w:rsidP="008A46FA">
      <w:pPr>
        <w:pStyle w:val="af3"/>
        <w:spacing w:after="0" w:line="360" w:lineRule="auto"/>
        <w:ind w:firstLine="709"/>
        <w:jc w:val="both"/>
        <w:rPr>
          <w:sz w:val="28"/>
          <w:szCs w:val="28"/>
        </w:rPr>
      </w:pPr>
      <w:r w:rsidRPr="008A46FA">
        <w:rPr>
          <w:sz w:val="28"/>
          <w:szCs w:val="28"/>
        </w:rPr>
        <w:t>При проектировании дизайна также предусматривается адаптивная верстка, позволяющая автоматически изменять расположение элементов интерфейса в зависимости от размера экрана устройства пользователя. Благодаря этому сайт сохраняет удобство использования при работе на настольных компьютерах, планшетах и смартфонах. Навигационное меню, изображения и информационные блоки корректно масштабируются, обеспечивая одинаково высокий уровень удобства независимо от используемого устройства.</w:t>
      </w:r>
    </w:p>
    <w:p w14:paraId="2A4F2B42" w14:textId="39028CB0" w:rsidR="0029150C" w:rsidRPr="008A46FA" w:rsidRDefault="008A46FA" w:rsidP="008A46FA">
      <w:pPr>
        <w:pStyle w:val="af3"/>
        <w:spacing w:after="0" w:line="360" w:lineRule="auto"/>
        <w:ind w:firstLine="709"/>
        <w:jc w:val="both"/>
        <w:rPr>
          <w:sz w:val="28"/>
          <w:szCs w:val="28"/>
          <w:lang w:val="en-US"/>
        </w:rPr>
      </w:pPr>
      <w:r w:rsidRPr="008A46FA">
        <w:rPr>
          <w:sz w:val="28"/>
          <w:szCs w:val="28"/>
        </w:rPr>
        <w:t>В результате проектирования формируется целостная концепция дизайна веб-сайта автошколы, объединяющая функциональность, современный внешний вид и удобство использования. Разработанный дизайн обеспечивает быстрый доступ к необходимой информации, соответствует требованиям современных коммерческих ресурсов и создает положительное впечатление о деятельности учебного центра.</w:t>
      </w:r>
    </w:p>
    <w:p w14:paraId="131A7717" w14:textId="79577A74" w:rsidR="0029150C" w:rsidRDefault="0029150C"/>
    <w:p w14:paraId="2C01B0D3" w14:textId="57E94BB8" w:rsidR="0029150C" w:rsidRDefault="0029150C"/>
    <w:p w14:paraId="5B1A8908" w14:textId="5A9D0CA5" w:rsidR="0029150C" w:rsidRPr="008A46FA" w:rsidRDefault="0029150C">
      <w:pPr>
        <w:rPr>
          <w:lang w:val="en-US"/>
        </w:rPr>
      </w:pPr>
    </w:p>
    <w:p w14:paraId="55FB0608" w14:textId="410D32DE" w:rsidR="00A41F96" w:rsidRDefault="00A41F96" w:rsidP="00A41F96">
      <w:pPr>
        <w:pStyle w:val="af1"/>
        <w:spacing w:before="0"/>
        <w:ind w:firstLine="709"/>
        <w:jc w:val="center"/>
      </w:pPr>
      <w:bookmarkStart w:id="3" w:name="_Toc232866178"/>
      <w:r>
        <w:lastRenderedPageBreak/>
        <w:t>РАЗАРАБОТКА ДИЗАЙНА</w:t>
      </w:r>
      <w:bookmarkEnd w:id="3"/>
    </w:p>
    <w:p w14:paraId="32653F92" w14:textId="7144A478" w:rsidR="00A41F96" w:rsidRDefault="00A41F96" w:rsidP="00A41F96">
      <w:pPr>
        <w:pStyle w:val="af3"/>
      </w:pPr>
    </w:p>
    <w:p w14:paraId="15637516" w14:textId="3BB3157F" w:rsidR="005E3849" w:rsidRPr="005E3849" w:rsidRDefault="005E3849" w:rsidP="005E3849">
      <w:pPr>
        <w:pStyle w:val="af3"/>
        <w:spacing w:after="0" w:line="360" w:lineRule="auto"/>
        <w:ind w:firstLine="709"/>
        <w:jc w:val="both"/>
        <w:rPr>
          <w:sz w:val="28"/>
          <w:szCs w:val="28"/>
        </w:rPr>
      </w:pPr>
      <w:r w:rsidRPr="005E3849">
        <w:rPr>
          <w:sz w:val="28"/>
          <w:szCs w:val="28"/>
        </w:rPr>
        <w:t xml:space="preserve">На рисунке 1 можно увидеть дизайн главной страницы </w:t>
      </w:r>
      <w:r w:rsidR="008A46FA" w:rsidRPr="008A46FA">
        <w:rPr>
          <w:sz w:val="28"/>
          <w:szCs w:val="28"/>
        </w:rPr>
        <w:t>автошколы</w:t>
      </w:r>
      <w:r w:rsidRPr="005E3849">
        <w:rPr>
          <w:sz w:val="28"/>
          <w:szCs w:val="28"/>
        </w:rPr>
        <w:t>.</w:t>
      </w:r>
    </w:p>
    <w:p w14:paraId="25AE6A54" w14:textId="77777777" w:rsidR="005E3849" w:rsidRDefault="005E3849" w:rsidP="00A41F96">
      <w:pPr>
        <w:pStyle w:val="af3"/>
      </w:pPr>
    </w:p>
    <w:p w14:paraId="71668707" w14:textId="2F741A02" w:rsidR="00A41F96" w:rsidRPr="00A41F96" w:rsidRDefault="008A46FA" w:rsidP="00A41F96">
      <w:pPr>
        <w:pStyle w:val="af3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0AAA7B" wp14:editId="422141C3">
            <wp:simplePos x="0" y="0"/>
            <wp:positionH relativeFrom="margin">
              <wp:align>center</wp:align>
            </wp:positionH>
            <wp:positionV relativeFrom="paragraph">
              <wp:posOffset>200025</wp:posOffset>
            </wp:positionV>
            <wp:extent cx="5934710" cy="3039745"/>
            <wp:effectExtent l="0" t="0" r="8890" b="825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739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3849">
        <w:t xml:space="preserve"> </w:t>
      </w:r>
    </w:p>
    <w:p w14:paraId="5B4B5AF4" w14:textId="74ED2C36" w:rsidR="0029150C" w:rsidRDefault="0029150C"/>
    <w:p w14:paraId="49C61132" w14:textId="2655A222" w:rsidR="0029150C" w:rsidRDefault="005E3849" w:rsidP="005E3849">
      <w:pPr>
        <w:spacing w:line="360" w:lineRule="auto"/>
        <w:ind w:firstLine="709"/>
        <w:jc w:val="center"/>
        <w:rPr>
          <w:sz w:val="28"/>
          <w:szCs w:val="28"/>
        </w:rPr>
      </w:pPr>
      <w:r w:rsidRPr="005E3849">
        <w:rPr>
          <w:sz w:val="28"/>
          <w:szCs w:val="28"/>
        </w:rPr>
        <w:t>Рисунок 1 – Дизайн главной страницы</w:t>
      </w:r>
    </w:p>
    <w:p w14:paraId="3E39C2FA" w14:textId="48F9B561" w:rsidR="005E3849" w:rsidRDefault="005E3849" w:rsidP="005E3849">
      <w:pPr>
        <w:spacing w:line="360" w:lineRule="auto"/>
        <w:ind w:firstLine="709"/>
        <w:jc w:val="center"/>
        <w:rPr>
          <w:sz w:val="28"/>
          <w:szCs w:val="28"/>
        </w:rPr>
      </w:pPr>
    </w:p>
    <w:p w14:paraId="34AACF11" w14:textId="77777777" w:rsidR="008A46FA" w:rsidRPr="008A46FA" w:rsidRDefault="008A46FA" w:rsidP="008A46FA">
      <w:pPr>
        <w:spacing w:line="360" w:lineRule="auto"/>
        <w:ind w:firstLine="709"/>
        <w:jc w:val="both"/>
        <w:rPr>
          <w:sz w:val="28"/>
          <w:szCs w:val="28"/>
        </w:rPr>
      </w:pPr>
      <w:r w:rsidRPr="008A46FA">
        <w:rPr>
          <w:sz w:val="28"/>
          <w:szCs w:val="28"/>
        </w:rPr>
        <w:t>Главная страница веб-приложения разработана в современном минималистичном стиле, ориентированном на удобство восприятия информации, интуитивную навигацию и формирование у пользователя ощущения надежности и профессионализма. В основе дизайнерской концепции лежит сочетание лаконичных графических элементов, свободного пространства и контрастной цветовой палитры, что соответствует современным тенденциям веб-дизайна и обеспечивает высокий уровень визуальной привлекательности интерфейса. Компоновка элементов выполнена по модульному принципу, благодаря чему пользователь может быстро ориентироваться в содержимом страницы и получать доступ к необходимым разделам без лишних действий.</w:t>
      </w:r>
    </w:p>
    <w:p w14:paraId="17D688C2" w14:textId="77777777" w:rsidR="008A46FA" w:rsidRPr="008A46FA" w:rsidRDefault="008A46FA" w:rsidP="008A46FA">
      <w:pPr>
        <w:spacing w:line="360" w:lineRule="auto"/>
        <w:ind w:firstLine="709"/>
        <w:jc w:val="both"/>
        <w:rPr>
          <w:sz w:val="28"/>
          <w:szCs w:val="28"/>
        </w:rPr>
      </w:pPr>
      <w:r w:rsidRPr="008A46FA">
        <w:rPr>
          <w:sz w:val="28"/>
          <w:szCs w:val="28"/>
        </w:rPr>
        <w:t xml:space="preserve">Цветовое решение интерфейса построено на использовании нейтральных оттенков с акцентными элементами. Основным цветом </w:t>
      </w:r>
      <w:r w:rsidRPr="008A46FA">
        <w:rPr>
          <w:sz w:val="28"/>
          <w:szCs w:val="28"/>
        </w:rPr>
        <w:lastRenderedPageBreak/>
        <w:t>навигационной панели выбран насыщенный черный, который подчеркивает деловой характер веб-ресурса и создает ощущение стабильности, безопасности и доверия. Белый цвет текста обеспечивает высокий уровень контрастности и способствует легкому восприятию информации независимо от условий просмотра. Основная область страницы выполнена в светло-сером оттенке, который снижает визуальную нагрузку на пользователя, делает интерфейс более легким и позволяет выделить ключевые элементы контента. В качестве акцентного цвета используется темно-зеленый, применяемый для обозначения активного элемента выбора категории. Зеленый цвет ассоциируется с разрешающим сигналом светофора, безопасностью и подтверждением выбора, благодаря чему пользователь легко определяет текущее состояние интерфейса. Дополнительные элементы оформления, выполненные в темных оттенках, гармонично сочетаются с общей цветовой гаммой и создают единый визуальный стиль.</w:t>
      </w:r>
    </w:p>
    <w:p w14:paraId="1C493C31" w14:textId="77777777" w:rsidR="008A46FA" w:rsidRPr="008A46FA" w:rsidRDefault="008A46FA" w:rsidP="008A46FA">
      <w:pPr>
        <w:spacing w:line="360" w:lineRule="auto"/>
        <w:ind w:firstLine="709"/>
        <w:jc w:val="both"/>
        <w:rPr>
          <w:sz w:val="28"/>
          <w:szCs w:val="28"/>
        </w:rPr>
      </w:pPr>
      <w:r w:rsidRPr="008A46FA">
        <w:rPr>
          <w:sz w:val="28"/>
          <w:szCs w:val="28"/>
        </w:rPr>
        <w:t>Верхняя часть страницы представлена горизонтальной навигационной панелью, содержащей ссылки на основные разделы системы. Пункты меню расположены по центру, что обеспечивает визуальный баланс композиции и делает навигацию интуитивно понятной. Отсутствие избыточных декоративных элементов позволяет сосредоточить внимание пользователя на функциональной составляющей интерфейса, а достаточные интервалы между пунктами меню предотвращают случайные нажатия и повышают удобство использования сайта.</w:t>
      </w:r>
    </w:p>
    <w:p w14:paraId="4096E2BE" w14:textId="77777777" w:rsidR="008A46FA" w:rsidRPr="008A46FA" w:rsidRDefault="008A46FA" w:rsidP="008A46FA">
      <w:pPr>
        <w:spacing w:line="360" w:lineRule="auto"/>
        <w:ind w:firstLine="709"/>
        <w:jc w:val="both"/>
        <w:rPr>
          <w:sz w:val="28"/>
          <w:szCs w:val="28"/>
        </w:rPr>
      </w:pPr>
      <w:r w:rsidRPr="008A46FA">
        <w:rPr>
          <w:sz w:val="28"/>
          <w:szCs w:val="28"/>
        </w:rPr>
        <w:t xml:space="preserve">Центральное место на странице занимает блок выбора категории обучения, представленный в виде трех карточек с изображениями, демонстрирующими транспортные средства соответствующих классов. Использование качественных фотографий позволяет сделать интерфейс более информативным и визуально привлекательным, а также способствует быстрому распознаванию программ подготовки без необходимости детального чтения текста. Каждая карточка имеет одинаковые размеры, скругленные углы и аккуратные отступы, благодаря чему достигается </w:t>
      </w:r>
      <w:r w:rsidRPr="008A46FA">
        <w:rPr>
          <w:sz w:val="28"/>
          <w:szCs w:val="28"/>
        </w:rPr>
        <w:lastRenderedPageBreak/>
        <w:t>единообразие оформления и создается ощущение целостности композиции. Название категории размещено в нижней части карточки на контрастной темной подложке, что обеспечивает хорошую читаемость текста независимо от особенностей изображения. При выборе категории обучения соответствующая карточка выделяется темно-зеленым цветом, обеспечивая пользователю наглядную обратную связь и подтверждение выполненного действия.</w:t>
      </w:r>
    </w:p>
    <w:p w14:paraId="77855CAD" w14:textId="77777777" w:rsidR="008A46FA" w:rsidRPr="008A46FA" w:rsidRDefault="008A46FA" w:rsidP="008A46FA">
      <w:pPr>
        <w:spacing w:line="360" w:lineRule="auto"/>
        <w:ind w:firstLine="709"/>
        <w:jc w:val="both"/>
        <w:rPr>
          <w:sz w:val="28"/>
          <w:szCs w:val="28"/>
        </w:rPr>
      </w:pPr>
      <w:r w:rsidRPr="008A46FA">
        <w:rPr>
          <w:sz w:val="28"/>
          <w:szCs w:val="28"/>
        </w:rPr>
        <w:t xml:space="preserve">Ниже блока выбора направления размещен приветственный раздел с крупным заголовком «Welcome </w:t>
      </w:r>
      <w:proofErr w:type="spellStart"/>
      <w:r w:rsidRPr="008A46FA">
        <w:rPr>
          <w:sz w:val="28"/>
          <w:szCs w:val="28"/>
        </w:rPr>
        <w:t>to</w:t>
      </w:r>
      <w:proofErr w:type="spellEnd"/>
      <w:r w:rsidRPr="008A46FA">
        <w:rPr>
          <w:sz w:val="28"/>
          <w:szCs w:val="28"/>
        </w:rPr>
        <w:t xml:space="preserve"> </w:t>
      </w:r>
      <w:proofErr w:type="spellStart"/>
      <w:r w:rsidRPr="008A46FA">
        <w:rPr>
          <w:sz w:val="28"/>
          <w:szCs w:val="28"/>
        </w:rPr>
        <w:t>Apex</w:t>
      </w:r>
      <w:proofErr w:type="spellEnd"/>
      <w:r w:rsidRPr="008A46FA">
        <w:rPr>
          <w:sz w:val="28"/>
          <w:szCs w:val="28"/>
        </w:rPr>
        <w:t xml:space="preserve"> </w:t>
      </w:r>
      <w:proofErr w:type="spellStart"/>
      <w:r w:rsidRPr="008A46FA">
        <w:rPr>
          <w:sz w:val="28"/>
          <w:szCs w:val="28"/>
        </w:rPr>
        <w:t>Driving</w:t>
      </w:r>
      <w:proofErr w:type="spellEnd"/>
      <w:r w:rsidRPr="008A46FA">
        <w:rPr>
          <w:sz w:val="28"/>
          <w:szCs w:val="28"/>
        </w:rPr>
        <w:t xml:space="preserve"> Solutions». Использование шрифта большого размера с высокой насыщенностью позволяет сформировать четкую визуальную иерархию элементов страницы и сразу обратить внимание пользователя на название системы. Левостороннее выравнивание текста соответствует современным принципам веб-дизайна и способствует естественному восприятию информации при последовательном просмотре страницы сверху вниз. Значительное количество свободного пространства вокруг заголовка предотвращает перегруженность интерфейса и делает композицию более сбалансированной.</w:t>
      </w:r>
    </w:p>
    <w:p w14:paraId="2EB02BCC" w14:textId="2DB50965" w:rsidR="005E3849" w:rsidRPr="008A46FA" w:rsidRDefault="008A46FA" w:rsidP="008A46F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A46FA">
        <w:rPr>
          <w:sz w:val="28"/>
          <w:szCs w:val="28"/>
        </w:rPr>
        <w:t>Особое внимание при проектировании дизайна уделено принципам адаптивности, визуальной согласованности и удобства взаимодействия пользователя с системой. Все элементы интерфейса имеют единый стиль оформления, одинаковые радиусы скругления, согласованные размеры внутренних и внешних отступов, а также единую типографическую систему. Такое решение обеспечивает гармоничный внешний вид веб-приложения, улучшает пользовательский опыт и способствует формированию положительного впечатления о системе как о современном, функциональном и надежном информационном ресурсе для взаимодействия с услугами автошколы.</w:t>
      </w:r>
    </w:p>
    <w:p w14:paraId="4F09AC95" w14:textId="412EB79B" w:rsidR="0029150C" w:rsidRDefault="0029150C" w:rsidP="0011781B">
      <w:pPr>
        <w:spacing w:line="360" w:lineRule="auto"/>
        <w:ind w:firstLine="709"/>
        <w:jc w:val="both"/>
      </w:pPr>
    </w:p>
    <w:p w14:paraId="3846893B" w14:textId="050B60B2" w:rsidR="0029150C" w:rsidRDefault="0029150C"/>
    <w:p w14:paraId="2089525A" w14:textId="4F28F753" w:rsidR="0029150C" w:rsidRDefault="0029150C"/>
    <w:p w14:paraId="71A50091" w14:textId="6213BD93" w:rsidR="0029150C" w:rsidRDefault="0029150C"/>
    <w:p w14:paraId="2A5C96D5" w14:textId="3D132878" w:rsidR="0029150C" w:rsidRDefault="0029150C"/>
    <w:p w14:paraId="23045B30" w14:textId="6763A9CB" w:rsidR="0029150C" w:rsidRDefault="0011781B" w:rsidP="0011781B">
      <w:pPr>
        <w:pStyle w:val="af1"/>
        <w:spacing w:before="0"/>
        <w:ind w:firstLine="709"/>
        <w:jc w:val="center"/>
      </w:pPr>
      <w:bookmarkStart w:id="4" w:name="_Toc232866179"/>
      <w:r w:rsidRPr="0011781B">
        <w:lastRenderedPageBreak/>
        <w:t>ЗАКЛЮЧЕНИЕ</w:t>
      </w:r>
      <w:bookmarkEnd w:id="4"/>
    </w:p>
    <w:p w14:paraId="7575AE2E" w14:textId="3EA807F5" w:rsidR="0011781B" w:rsidRDefault="0011781B" w:rsidP="0011781B">
      <w:pPr>
        <w:pStyle w:val="af3"/>
      </w:pPr>
    </w:p>
    <w:p w14:paraId="3A863F3F" w14:textId="77777777" w:rsidR="008A46FA" w:rsidRPr="008A46FA" w:rsidRDefault="008A46FA" w:rsidP="008A46FA">
      <w:pPr>
        <w:pStyle w:val="af3"/>
        <w:spacing w:after="0" w:line="360" w:lineRule="auto"/>
        <w:ind w:firstLine="709"/>
        <w:jc w:val="both"/>
        <w:rPr>
          <w:sz w:val="28"/>
          <w:szCs w:val="28"/>
        </w:rPr>
      </w:pPr>
      <w:r w:rsidRPr="008A46FA">
        <w:rPr>
          <w:sz w:val="28"/>
          <w:szCs w:val="28"/>
        </w:rPr>
        <w:t>В ходе выполнения практической работы была разработана концепция дизайна веб-сайта для автошколы с учетом современных требований к проектированию пользовательских интерфейсов, эргономике и визуальному оформлению образовательных информационных ресурсов. В процессе работы были рассмотрены основные этапы создания дизайна, включающие анализ назначения сайта, определение его структуры, разработку пользовательского интерфейса, выбор цветовой гаммы, типографики и графических элементов, а также проектирование удобной системы навигации.</w:t>
      </w:r>
    </w:p>
    <w:p w14:paraId="4B3535E4" w14:textId="77777777" w:rsidR="008A46FA" w:rsidRPr="008A46FA" w:rsidRDefault="008A46FA" w:rsidP="008A46FA">
      <w:pPr>
        <w:pStyle w:val="af3"/>
        <w:spacing w:after="0" w:line="360" w:lineRule="auto"/>
        <w:ind w:firstLine="709"/>
        <w:jc w:val="both"/>
        <w:rPr>
          <w:sz w:val="28"/>
          <w:szCs w:val="28"/>
        </w:rPr>
      </w:pPr>
      <w:r w:rsidRPr="008A46FA">
        <w:rPr>
          <w:sz w:val="28"/>
          <w:szCs w:val="28"/>
        </w:rPr>
        <w:t>Особое внимание было уделено созданию единого визуального стиля, соответствующего профилю учебного центра. Использование сдержанной цветовой палитры, лаконичных графических элементов и современной типографики позволило сформировать дизайн, обеспечивающий высокую читаемость информации, удобство восприятия и положительное пользовательское впечатление. Разработанная структура сайта способствует быстрому доступу к наиболее востребованным разделам и обеспечивает эффективное взаимодействие посетителей с информационными сервисами и записью на курсы.</w:t>
      </w:r>
    </w:p>
    <w:p w14:paraId="53615C25" w14:textId="77777777" w:rsidR="008A46FA" w:rsidRPr="008A46FA" w:rsidRDefault="008A46FA" w:rsidP="008A46FA">
      <w:pPr>
        <w:pStyle w:val="af3"/>
        <w:spacing w:after="0" w:line="360" w:lineRule="auto"/>
        <w:ind w:firstLine="709"/>
        <w:jc w:val="both"/>
        <w:rPr>
          <w:sz w:val="28"/>
          <w:szCs w:val="28"/>
        </w:rPr>
      </w:pPr>
      <w:r w:rsidRPr="008A46FA">
        <w:rPr>
          <w:sz w:val="28"/>
          <w:szCs w:val="28"/>
        </w:rPr>
        <w:t>Выполнение практической работы позволило закрепить теоретические знания в области веб-дизайна и приобрести практические навыки проектирования официальных интернет-ресурсов. Полученный результат демонстрирует возможность создания современного, функционального и эстетически привлекательного веб-сайта, соответствующего требованиям современных учебных заведений и обеспечивающего эффективное взаимодействие автошколы с курсантами посредством сети Интернет.</w:t>
      </w:r>
    </w:p>
    <w:p w14:paraId="4F46158C" w14:textId="35D8000A" w:rsidR="0011781B" w:rsidRPr="0011781B" w:rsidRDefault="0011781B" w:rsidP="0011781B">
      <w:pPr>
        <w:pStyle w:val="af3"/>
        <w:spacing w:after="0" w:line="360" w:lineRule="auto"/>
        <w:ind w:firstLine="709"/>
        <w:jc w:val="both"/>
        <w:rPr>
          <w:sz w:val="28"/>
          <w:szCs w:val="28"/>
        </w:rPr>
      </w:pPr>
    </w:p>
    <w:p w14:paraId="01CD734F" w14:textId="41CD60C3" w:rsidR="0029150C" w:rsidRDefault="0029150C"/>
    <w:p w14:paraId="7F05E21E" w14:textId="1FC0A278" w:rsidR="0029150C" w:rsidRDefault="0029150C"/>
    <w:p w14:paraId="3C259BF4" w14:textId="09DCA8A0" w:rsidR="0029150C" w:rsidRDefault="0029150C"/>
    <w:p w14:paraId="713DB273" w14:textId="66F3EC0C" w:rsidR="0029150C" w:rsidRDefault="0029150C"/>
    <w:p w14:paraId="36B37562" w14:textId="1DAAEF18" w:rsidR="0029150C" w:rsidRDefault="0029150C"/>
    <w:p w14:paraId="41A331ED" w14:textId="16EB0C44" w:rsidR="0029150C" w:rsidRDefault="0011781B" w:rsidP="0011781B">
      <w:pPr>
        <w:pStyle w:val="af1"/>
        <w:spacing w:before="0"/>
        <w:ind w:firstLine="709"/>
        <w:jc w:val="center"/>
      </w:pPr>
      <w:bookmarkStart w:id="5" w:name="_Toc232866180"/>
      <w:r w:rsidRPr="0011781B">
        <w:lastRenderedPageBreak/>
        <w:t>СПИСОК ИСПОЛЬЗУЕМОЙ ЛИТЕРАТУРЫ</w:t>
      </w:r>
      <w:bookmarkEnd w:id="5"/>
    </w:p>
    <w:p w14:paraId="52424C77" w14:textId="547C612C" w:rsidR="0011781B" w:rsidRDefault="0011781B" w:rsidP="0011781B">
      <w:pPr>
        <w:pStyle w:val="af3"/>
      </w:pPr>
    </w:p>
    <w:p w14:paraId="5E69CDC0" w14:textId="77777777" w:rsidR="0011781B" w:rsidRPr="0003795D" w:rsidRDefault="0011781B" w:rsidP="0011781B">
      <w:pPr>
        <w:pStyle w:val="af9"/>
        <w:numPr>
          <w:ilvl w:val="0"/>
          <w:numId w:val="8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3795D">
        <w:rPr>
          <w:rFonts w:ascii="Times New Roman" w:hAnsi="Times New Roman"/>
          <w:sz w:val="28"/>
          <w:szCs w:val="28"/>
          <w:lang w:val="en-US"/>
        </w:rPr>
        <w:t>The Massachusetts Institute of Technology Courses. – Computer Systems Security.</w:t>
      </w:r>
    </w:p>
    <w:p w14:paraId="1C072EC5" w14:textId="77777777" w:rsidR="0011781B" w:rsidRPr="0003795D" w:rsidRDefault="0011781B" w:rsidP="0011781B">
      <w:pPr>
        <w:pStyle w:val="af9"/>
        <w:numPr>
          <w:ilvl w:val="0"/>
          <w:numId w:val="8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3795D">
        <w:rPr>
          <w:rFonts w:ascii="Times New Roman" w:hAnsi="Times New Roman"/>
          <w:sz w:val="28"/>
          <w:szCs w:val="28"/>
          <w:lang w:val="en-US"/>
        </w:rPr>
        <w:t>University of California at Berkeley. Tor's Usability for Censorship Circumvention. May 12, 2023.</w:t>
      </w:r>
    </w:p>
    <w:p w14:paraId="5A9A043F" w14:textId="77777777" w:rsidR="0011781B" w:rsidRPr="0003795D" w:rsidRDefault="0011781B" w:rsidP="0011781B">
      <w:pPr>
        <w:pStyle w:val="af9"/>
        <w:numPr>
          <w:ilvl w:val="0"/>
          <w:numId w:val="8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3795D">
        <w:rPr>
          <w:rFonts w:ascii="Times New Roman" w:hAnsi="Times New Roman"/>
          <w:sz w:val="28"/>
          <w:szCs w:val="28"/>
        </w:rPr>
        <w:t>1С Предприятие 8.3.8, Руководство разработчика, документация для платформы 1С, 2026.</w:t>
      </w:r>
    </w:p>
    <w:p w14:paraId="61A1C611" w14:textId="77777777" w:rsidR="0011781B" w:rsidRPr="0003795D" w:rsidRDefault="0011781B" w:rsidP="0011781B">
      <w:pPr>
        <w:pStyle w:val="af9"/>
        <w:numPr>
          <w:ilvl w:val="0"/>
          <w:numId w:val="8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3795D">
        <w:rPr>
          <w:rFonts w:ascii="Times New Roman" w:hAnsi="Times New Roman"/>
          <w:sz w:val="28"/>
          <w:szCs w:val="28"/>
        </w:rPr>
        <w:t>Шилдт</w:t>
      </w:r>
      <w:proofErr w:type="spellEnd"/>
      <w:r w:rsidRPr="0003795D">
        <w:rPr>
          <w:rFonts w:ascii="Times New Roman" w:hAnsi="Times New Roman"/>
          <w:sz w:val="28"/>
          <w:szCs w:val="28"/>
        </w:rPr>
        <w:t xml:space="preserve"> Г. C# 4.0. Полное руководство. – М.: Вильямс, 2023.</w:t>
      </w:r>
    </w:p>
    <w:p w14:paraId="16386A92" w14:textId="77777777" w:rsidR="0011781B" w:rsidRPr="0003795D" w:rsidRDefault="0011781B" w:rsidP="0011781B">
      <w:pPr>
        <w:pStyle w:val="af9"/>
        <w:numPr>
          <w:ilvl w:val="0"/>
          <w:numId w:val="8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3795D">
        <w:rPr>
          <w:rFonts w:ascii="Times New Roman" w:hAnsi="Times New Roman"/>
          <w:sz w:val="28"/>
          <w:szCs w:val="28"/>
        </w:rPr>
        <w:t>Мак</w:t>
      </w:r>
      <w:r w:rsidRPr="0003795D">
        <w:rPr>
          <w:rFonts w:ascii="Times New Roman" w:hAnsi="Times New Roman"/>
          <w:sz w:val="28"/>
          <w:szCs w:val="28"/>
          <w:lang w:val="en-US"/>
        </w:rPr>
        <w:t>-</w:t>
      </w:r>
      <w:r w:rsidRPr="0003795D">
        <w:rPr>
          <w:rFonts w:ascii="Times New Roman" w:hAnsi="Times New Roman"/>
          <w:sz w:val="28"/>
          <w:szCs w:val="28"/>
        </w:rPr>
        <w:t>Дональд</w:t>
      </w:r>
      <w:r w:rsidRPr="0003795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3795D">
        <w:rPr>
          <w:rFonts w:ascii="Times New Roman" w:hAnsi="Times New Roman"/>
          <w:sz w:val="28"/>
          <w:szCs w:val="28"/>
        </w:rPr>
        <w:t>М</w:t>
      </w:r>
      <w:r w:rsidRPr="0003795D">
        <w:rPr>
          <w:rFonts w:ascii="Times New Roman" w:hAnsi="Times New Roman"/>
          <w:sz w:val="28"/>
          <w:szCs w:val="28"/>
          <w:lang w:val="en-US"/>
        </w:rPr>
        <w:t xml:space="preserve">. Windows Forms 2.0. </w:t>
      </w:r>
      <w:r w:rsidRPr="0003795D">
        <w:rPr>
          <w:rFonts w:ascii="Times New Roman" w:hAnsi="Times New Roman"/>
          <w:sz w:val="28"/>
          <w:szCs w:val="28"/>
        </w:rPr>
        <w:t>Программирование на C#. – М.: ДМК Пресс, 2025.</w:t>
      </w:r>
    </w:p>
    <w:p w14:paraId="0D5D2834" w14:textId="77777777" w:rsidR="0011781B" w:rsidRPr="0003795D" w:rsidRDefault="0011781B" w:rsidP="0011781B">
      <w:pPr>
        <w:pStyle w:val="af9"/>
        <w:numPr>
          <w:ilvl w:val="0"/>
          <w:numId w:val="8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3795D">
        <w:rPr>
          <w:rFonts w:ascii="Times New Roman" w:hAnsi="Times New Roman"/>
          <w:sz w:val="28"/>
          <w:szCs w:val="28"/>
        </w:rPr>
        <w:t xml:space="preserve">Microsoft </w:t>
      </w:r>
      <w:proofErr w:type="spellStart"/>
      <w:r w:rsidRPr="0003795D">
        <w:rPr>
          <w:rFonts w:ascii="Times New Roman" w:hAnsi="Times New Roman"/>
          <w:sz w:val="28"/>
          <w:szCs w:val="28"/>
        </w:rPr>
        <w:t>Docs</w:t>
      </w:r>
      <w:proofErr w:type="spellEnd"/>
      <w:r w:rsidRPr="0003795D">
        <w:rPr>
          <w:rFonts w:ascii="Times New Roman" w:hAnsi="Times New Roman"/>
          <w:sz w:val="28"/>
          <w:szCs w:val="28"/>
        </w:rPr>
        <w:t xml:space="preserve">. Windows </w:t>
      </w:r>
      <w:proofErr w:type="spellStart"/>
      <w:r w:rsidRPr="0003795D">
        <w:rPr>
          <w:rFonts w:ascii="Times New Roman" w:hAnsi="Times New Roman"/>
          <w:sz w:val="28"/>
          <w:szCs w:val="28"/>
        </w:rPr>
        <w:t>Forms</w:t>
      </w:r>
      <w:proofErr w:type="spellEnd"/>
      <w:r w:rsidRPr="0003795D">
        <w:rPr>
          <w:rFonts w:ascii="Times New Roman" w:hAnsi="Times New Roman"/>
          <w:sz w:val="28"/>
          <w:szCs w:val="28"/>
        </w:rPr>
        <w:t>. Обзор технологии. – Режим доступа: </w:t>
      </w:r>
      <w:hyperlink r:id="rId13" w:history="1">
        <w:r w:rsidRPr="0003795D">
          <w:rPr>
            <w:rFonts w:ascii="Times New Roman" w:hAnsi="Times New Roman"/>
            <w:sz w:val="28"/>
            <w:szCs w:val="28"/>
          </w:rPr>
          <w:t>https://docs.microsoft.com/ru-ru/dotnet/desktop/winforms/</w:t>
        </w:r>
      </w:hyperlink>
      <w:r w:rsidRPr="0003795D">
        <w:rPr>
          <w:rFonts w:ascii="Times New Roman" w:hAnsi="Times New Roman"/>
          <w:sz w:val="28"/>
          <w:szCs w:val="28"/>
        </w:rPr>
        <w:t> (дата обращения: 07.04.2026).</w:t>
      </w:r>
    </w:p>
    <w:p w14:paraId="49DBF91B" w14:textId="77777777" w:rsidR="0011781B" w:rsidRPr="0003795D" w:rsidRDefault="0011781B" w:rsidP="0011781B">
      <w:pPr>
        <w:pStyle w:val="af9"/>
        <w:numPr>
          <w:ilvl w:val="0"/>
          <w:numId w:val="8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3795D">
        <w:rPr>
          <w:rFonts w:ascii="Times New Roman" w:hAnsi="Times New Roman"/>
          <w:sz w:val="28"/>
          <w:szCs w:val="28"/>
        </w:rPr>
        <w:t>Хорстманн</w:t>
      </w:r>
      <w:proofErr w:type="spellEnd"/>
      <w:r w:rsidRPr="0003795D">
        <w:rPr>
          <w:rFonts w:ascii="Times New Roman" w:hAnsi="Times New Roman"/>
          <w:sz w:val="28"/>
          <w:szCs w:val="28"/>
        </w:rPr>
        <w:t xml:space="preserve"> К. Java. Библиотека профессионала. Том 1. Основы. – М.: Вильямс, 20</w:t>
      </w:r>
      <w:r w:rsidRPr="0003795D">
        <w:rPr>
          <w:rFonts w:ascii="Times New Roman" w:hAnsi="Times New Roman"/>
          <w:sz w:val="28"/>
          <w:szCs w:val="28"/>
          <w:lang w:val="en-US"/>
        </w:rPr>
        <w:t>24</w:t>
      </w:r>
      <w:r w:rsidRPr="0003795D">
        <w:rPr>
          <w:rFonts w:ascii="Times New Roman" w:hAnsi="Times New Roman"/>
          <w:sz w:val="28"/>
          <w:szCs w:val="28"/>
        </w:rPr>
        <w:t>.</w:t>
      </w:r>
    </w:p>
    <w:p w14:paraId="16F04CB7" w14:textId="77777777" w:rsidR="0011781B" w:rsidRPr="0003795D" w:rsidRDefault="0011781B" w:rsidP="0011781B">
      <w:pPr>
        <w:pStyle w:val="af9"/>
        <w:numPr>
          <w:ilvl w:val="0"/>
          <w:numId w:val="8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3795D">
        <w:rPr>
          <w:rFonts w:ascii="Times New Roman" w:hAnsi="Times New Roman"/>
          <w:sz w:val="28"/>
          <w:szCs w:val="28"/>
          <w:lang w:val="en-US"/>
        </w:rPr>
        <w:t xml:space="preserve">Harvard University EDCAST. – Cybersecurity: The Greatest Threat Schools Are </w:t>
      </w:r>
      <w:proofErr w:type="gramStart"/>
      <w:r w:rsidRPr="0003795D">
        <w:rPr>
          <w:rFonts w:ascii="Times New Roman" w:hAnsi="Times New Roman"/>
          <w:sz w:val="28"/>
          <w:szCs w:val="28"/>
          <w:lang w:val="en-US"/>
        </w:rPr>
        <w:t>not</w:t>
      </w:r>
      <w:proofErr w:type="gramEnd"/>
      <w:r w:rsidRPr="0003795D">
        <w:rPr>
          <w:rFonts w:ascii="Times New Roman" w:hAnsi="Times New Roman"/>
          <w:sz w:val="28"/>
          <w:szCs w:val="28"/>
          <w:lang w:val="en-US"/>
        </w:rPr>
        <w:t xml:space="preserve"> Ready For, April 4, 2025.</w:t>
      </w:r>
    </w:p>
    <w:p w14:paraId="1BBBBC09" w14:textId="77777777" w:rsidR="0011781B" w:rsidRPr="0003795D" w:rsidRDefault="0011781B" w:rsidP="0011781B">
      <w:pPr>
        <w:pStyle w:val="af9"/>
        <w:numPr>
          <w:ilvl w:val="0"/>
          <w:numId w:val="8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3795D">
        <w:rPr>
          <w:rFonts w:ascii="Times New Roman" w:hAnsi="Times New Roman"/>
          <w:sz w:val="28"/>
          <w:szCs w:val="28"/>
        </w:rPr>
        <w:t>Ларман</w:t>
      </w:r>
      <w:proofErr w:type="spellEnd"/>
      <w:r w:rsidRPr="0003795D">
        <w:rPr>
          <w:rFonts w:ascii="Times New Roman" w:hAnsi="Times New Roman"/>
          <w:sz w:val="28"/>
          <w:szCs w:val="28"/>
        </w:rPr>
        <w:t xml:space="preserve"> К. Применение UML и шаблонов проектирования. – М.: Вильямс, 2025.</w:t>
      </w:r>
    </w:p>
    <w:p w14:paraId="0C29578D" w14:textId="77777777" w:rsidR="0011781B" w:rsidRPr="0003795D" w:rsidRDefault="0011781B" w:rsidP="0011781B">
      <w:pPr>
        <w:pStyle w:val="af9"/>
        <w:numPr>
          <w:ilvl w:val="0"/>
          <w:numId w:val="8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3795D">
        <w:rPr>
          <w:rFonts w:ascii="Times New Roman" w:hAnsi="Times New Roman"/>
          <w:sz w:val="28"/>
          <w:szCs w:val="28"/>
        </w:rPr>
        <w:t xml:space="preserve">Гамма Э., Хелм Р., Джонсон Р., </w:t>
      </w:r>
      <w:proofErr w:type="spellStart"/>
      <w:r w:rsidRPr="0003795D">
        <w:rPr>
          <w:rFonts w:ascii="Times New Roman" w:hAnsi="Times New Roman"/>
          <w:sz w:val="28"/>
          <w:szCs w:val="28"/>
        </w:rPr>
        <w:t>Влиссидес</w:t>
      </w:r>
      <w:proofErr w:type="spellEnd"/>
      <w:r w:rsidRPr="0003795D">
        <w:rPr>
          <w:rFonts w:ascii="Times New Roman" w:hAnsi="Times New Roman"/>
          <w:sz w:val="28"/>
          <w:szCs w:val="28"/>
        </w:rPr>
        <w:t xml:space="preserve"> Дж. Приемы объектно-ориентированного проектирования. Паттерны проектирования. – СПб.: Питер, 2022.</w:t>
      </w:r>
    </w:p>
    <w:p w14:paraId="29106B21" w14:textId="77777777" w:rsidR="0011781B" w:rsidRPr="0003795D" w:rsidRDefault="0011781B" w:rsidP="0011781B">
      <w:pPr>
        <w:pStyle w:val="af9"/>
        <w:numPr>
          <w:ilvl w:val="0"/>
          <w:numId w:val="8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3795D">
        <w:rPr>
          <w:rFonts w:ascii="Times New Roman" w:hAnsi="Times New Roman"/>
          <w:sz w:val="28"/>
          <w:szCs w:val="28"/>
          <w:lang w:val="en-US"/>
        </w:rPr>
        <w:t>Georgia Institute of Technology. Article – Means of encryption. April 15, 2025.</w:t>
      </w:r>
    </w:p>
    <w:p w14:paraId="42A8BD0F" w14:textId="77777777" w:rsidR="0011781B" w:rsidRPr="0011781B" w:rsidRDefault="0011781B" w:rsidP="0011781B">
      <w:pPr>
        <w:pStyle w:val="af3"/>
      </w:pPr>
    </w:p>
    <w:p w14:paraId="5018366C" w14:textId="77777777" w:rsidR="0011781B" w:rsidRPr="0011781B" w:rsidRDefault="0011781B" w:rsidP="0011781B">
      <w:pPr>
        <w:pStyle w:val="af3"/>
      </w:pPr>
    </w:p>
    <w:p w14:paraId="3E015DCC" w14:textId="55783A44" w:rsidR="0029150C" w:rsidRDefault="0029150C"/>
    <w:p w14:paraId="006036C5" w14:textId="0621E4E8" w:rsidR="0029150C" w:rsidRDefault="0029150C"/>
    <w:p w14:paraId="5D575ABE" w14:textId="7B4117A7" w:rsidR="0029150C" w:rsidRDefault="0029150C"/>
    <w:p w14:paraId="0B35598F" w14:textId="18B9680B" w:rsidR="0029150C" w:rsidRDefault="0029150C"/>
    <w:p w14:paraId="1BD91E1A" w14:textId="73649672" w:rsidR="0029150C" w:rsidRDefault="0029150C"/>
    <w:p w14:paraId="74EC8CCC" w14:textId="69D6BCD1" w:rsidR="0029150C" w:rsidRDefault="0011781B" w:rsidP="0011781B">
      <w:pPr>
        <w:pStyle w:val="af1"/>
        <w:spacing w:before="0"/>
        <w:ind w:firstLine="709"/>
        <w:jc w:val="center"/>
      </w:pPr>
      <w:bookmarkStart w:id="6" w:name="_Toc232866181"/>
      <w:r>
        <w:lastRenderedPageBreak/>
        <w:t>ПРИЛОЖЕНИЯ</w:t>
      </w:r>
      <w:bookmarkEnd w:id="6"/>
    </w:p>
    <w:p w14:paraId="526A75F4" w14:textId="68040A36" w:rsidR="0029150C" w:rsidRDefault="0029150C"/>
    <w:p w14:paraId="7E089B9F" w14:textId="2B471315" w:rsidR="0029150C" w:rsidRDefault="0029150C"/>
    <w:p w14:paraId="60B3CAE5" w14:textId="6C7B8ADB" w:rsidR="0029150C" w:rsidRDefault="0029150C"/>
    <w:p w14:paraId="5A8AE154" w14:textId="1CF33167" w:rsidR="0029150C" w:rsidRDefault="0029150C"/>
    <w:p w14:paraId="38BB06BF" w14:textId="79FEAE6A" w:rsidR="0029150C" w:rsidRDefault="0029150C"/>
    <w:p w14:paraId="3A762154" w14:textId="60E96111" w:rsidR="0029150C" w:rsidRDefault="0029150C"/>
    <w:p w14:paraId="743DA2F0" w14:textId="7BA0C240" w:rsidR="0029150C" w:rsidRDefault="0029150C"/>
    <w:p w14:paraId="61491532" w14:textId="4BBF1A6C" w:rsidR="0029150C" w:rsidRDefault="0029150C"/>
    <w:p w14:paraId="7D65735A" w14:textId="380746E5" w:rsidR="0029150C" w:rsidRDefault="0029150C"/>
    <w:p w14:paraId="0A379B22" w14:textId="124715F6" w:rsidR="0029150C" w:rsidRDefault="0029150C"/>
    <w:p w14:paraId="4C223118" w14:textId="56C23E6F" w:rsidR="0029150C" w:rsidRDefault="0029150C"/>
    <w:p w14:paraId="74E2048F" w14:textId="1DD5D2CB" w:rsidR="0029150C" w:rsidRDefault="0029150C"/>
    <w:p w14:paraId="2F047E81" w14:textId="5A75DCA6" w:rsidR="0029150C" w:rsidRDefault="0029150C"/>
    <w:p w14:paraId="769EB893" w14:textId="421BCB4D" w:rsidR="0029150C" w:rsidRDefault="0029150C"/>
    <w:p w14:paraId="3F531207" w14:textId="70E77433" w:rsidR="0029150C" w:rsidRDefault="0029150C"/>
    <w:p w14:paraId="7A61CAAD" w14:textId="14A93C52" w:rsidR="0029150C" w:rsidRDefault="0029150C"/>
    <w:p w14:paraId="3B7BD7CD" w14:textId="1912AE4A" w:rsidR="0029150C" w:rsidRDefault="0029150C"/>
    <w:p w14:paraId="7CB5060D" w14:textId="5F15C818" w:rsidR="0029150C" w:rsidRDefault="0029150C"/>
    <w:p w14:paraId="61AA19E2" w14:textId="55AFD2C9" w:rsidR="00E208BD" w:rsidRDefault="00E208BD"/>
    <w:p w14:paraId="55364122" w14:textId="1D6DA692" w:rsidR="00E208BD" w:rsidRDefault="00E208BD"/>
    <w:p w14:paraId="129BF420" w14:textId="03F1353D" w:rsidR="00E208BD" w:rsidRDefault="00E208BD"/>
    <w:p w14:paraId="57940ED2" w14:textId="660967D4" w:rsidR="00E208BD" w:rsidRDefault="00E208BD"/>
    <w:p w14:paraId="11E10C2E" w14:textId="019D043A" w:rsidR="00E208BD" w:rsidRDefault="00E208BD"/>
    <w:p w14:paraId="7FB7CB6E" w14:textId="49043B2A" w:rsidR="00E208BD" w:rsidRDefault="00E208BD"/>
    <w:p w14:paraId="425E978B" w14:textId="41E88ECE" w:rsidR="00E208BD" w:rsidRDefault="00E208BD"/>
    <w:p w14:paraId="11BB507A" w14:textId="2E517AF5" w:rsidR="00E208BD" w:rsidRDefault="00E208BD"/>
    <w:p w14:paraId="06E6C793" w14:textId="5E82F937" w:rsidR="0011781B" w:rsidRDefault="0011781B"/>
    <w:p w14:paraId="619F9044" w14:textId="416E6003" w:rsidR="0011781B" w:rsidRDefault="0011781B"/>
    <w:p w14:paraId="42662EBA" w14:textId="651B7507" w:rsidR="0011781B" w:rsidRDefault="0011781B"/>
    <w:p w14:paraId="6965771D" w14:textId="7497911D" w:rsidR="0011781B" w:rsidRDefault="0011781B"/>
    <w:p w14:paraId="75A6EFDB" w14:textId="204C9B2C" w:rsidR="0011781B" w:rsidRDefault="0011781B"/>
    <w:p w14:paraId="35E9AF24" w14:textId="60F0CED8" w:rsidR="0011781B" w:rsidRDefault="0011781B"/>
    <w:p w14:paraId="113C1B59" w14:textId="49F1E7DE" w:rsidR="0011781B" w:rsidRDefault="0011781B"/>
    <w:p w14:paraId="605914E0" w14:textId="5482BE6C" w:rsidR="0011781B" w:rsidRDefault="0011781B"/>
    <w:p w14:paraId="36D02866" w14:textId="6AAAB1DC" w:rsidR="0011781B" w:rsidRDefault="0011781B"/>
    <w:p w14:paraId="317638D6" w14:textId="1F6F4382" w:rsidR="0011781B" w:rsidRDefault="0011781B"/>
    <w:p w14:paraId="710B61A1" w14:textId="15B572F3" w:rsidR="0029150C" w:rsidRDefault="0029150C"/>
    <w:p w14:paraId="6D078BCC" w14:textId="558B01CD" w:rsidR="0011781B" w:rsidRDefault="0011781B"/>
    <w:p w14:paraId="50D0F681" w14:textId="7B8D9551" w:rsidR="0011781B" w:rsidRDefault="0011781B"/>
    <w:p w14:paraId="01A63832" w14:textId="60C67BB4" w:rsidR="0011781B" w:rsidRDefault="0011781B"/>
    <w:p w14:paraId="3984824E" w14:textId="2B87CE71" w:rsidR="0011781B" w:rsidRDefault="0011781B"/>
    <w:p w14:paraId="1407924E" w14:textId="0184783B" w:rsidR="0011781B" w:rsidRDefault="0011781B"/>
    <w:p w14:paraId="52052442" w14:textId="2A4CD3FE" w:rsidR="0011781B" w:rsidRDefault="0011781B"/>
    <w:p w14:paraId="606D784F" w14:textId="62AD6203" w:rsidR="0011781B" w:rsidRDefault="0011781B"/>
    <w:p w14:paraId="3095FBD6" w14:textId="57969477" w:rsidR="0011781B" w:rsidRDefault="0011781B"/>
    <w:p w14:paraId="46CA789D" w14:textId="608201A4" w:rsidR="0011781B" w:rsidRDefault="0011781B"/>
    <w:p w14:paraId="7685CBEA" w14:textId="05ECB9F6" w:rsidR="0011781B" w:rsidRDefault="0011781B"/>
    <w:p w14:paraId="65A6BFD9" w14:textId="491ACB7D" w:rsidR="0011781B" w:rsidRDefault="0011781B"/>
    <w:p w14:paraId="23FD4437" w14:textId="462EC899" w:rsidR="0011781B" w:rsidRDefault="0011781B"/>
    <w:p w14:paraId="0BD26E87" w14:textId="22E6D576" w:rsidR="0011781B" w:rsidRDefault="0011781B"/>
    <w:p w14:paraId="0C97CDFC" w14:textId="77777777" w:rsidR="0011781B" w:rsidRDefault="0011781B"/>
    <w:p w14:paraId="3248FEF2" w14:textId="77777777" w:rsidR="00277EDF" w:rsidRPr="003B5E8D" w:rsidRDefault="00277EDF" w:rsidP="00277EDF">
      <w:pPr>
        <w:shd w:val="clear" w:color="auto" w:fill="FFFFFF"/>
        <w:jc w:val="center"/>
        <w:rPr>
          <w:color w:val="000000"/>
        </w:rPr>
      </w:pPr>
      <w:r w:rsidRPr="003B5E8D">
        <w:rPr>
          <w:b/>
          <w:bCs/>
          <w:color w:val="000000"/>
        </w:rPr>
        <w:lastRenderedPageBreak/>
        <w:t xml:space="preserve">ОТЧЕТ РУКОВОДИТЕЛЯ ПРАКТИКИ </w:t>
      </w:r>
    </w:p>
    <w:p w14:paraId="35695298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_____________________________________________________________________________</w:t>
      </w:r>
    </w:p>
    <w:p w14:paraId="24927267" w14:textId="77777777" w:rsidR="00277EDF" w:rsidRPr="003B5E8D" w:rsidRDefault="00277EDF" w:rsidP="00277EDF">
      <w:pPr>
        <w:shd w:val="clear" w:color="auto" w:fill="FFFFFF"/>
        <w:jc w:val="center"/>
        <w:rPr>
          <w:color w:val="000000"/>
        </w:rPr>
      </w:pPr>
      <w:r w:rsidRPr="003B5E8D">
        <w:rPr>
          <w:color w:val="000000"/>
        </w:rPr>
        <w:t>(ФИО руководителя практики)</w:t>
      </w:r>
    </w:p>
    <w:p w14:paraId="213BA373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о результатах проведения __________________________________ практики</w:t>
      </w:r>
      <w:proofErr w:type="gramStart"/>
      <w:r w:rsidRPr="003B5E8D">
        <w:rPr>
          <w:color w:val="000000"/>
        </w:rPr>
        <w:t xml:space="preserve">   (</w:t>
      </w:r>
      <w:proofErr w:type="gramEnd"/>
      <w:r w:rsidRPr="003B5E8D">
        <w:rPr>
          <w:color w:val="000000"/>
        </w:rPr>
        <w:t>вид практики)</w:t>
      </w:r>
    </w:p>
    <w:p w14:paraId="07FA37F1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студентов _________ курса по специальности ______________________________________</w:t>
      </w:r>
    </w:p>
    <w:p w14:paraId="2540BEC4" w14:textId="77777777" w:rsidR="00277EDF" w:rsidRPr="003B5E8D" w:rsidRDefault="00277EDF" w:rsidP="00277EDF">
      <w:pPr>
        <w:shd w:val="clear" w:color="auto" w:fill="FFFFFF"/>
        <w:jc w:val="center"/>
        <w:rPr>
          <w:color w:val="000000"/>
        </w:rPr>
      </w:pPr>
      <w:r w:rsidRPr="003B5E8D">
        <w:rPr>
          <w:color w:val="000000"/>
          <w:vertAlign w:val="superscript"/>
        </w:rPr>
        <w:t> </w:t>
      </w:r>
      <w:r w:rsidRPr="003B5E8D">
        <w:rPr>
          <w:color w:val="000000"/>
        </w:rPr>
        <w:t>(код и наименование специальности)</w:t>
      </w:r>
    </w:p>
    <w:p w14:paraId="3FE3311B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гр. _____________ в ________/________ учебном году</w:t>
      </w:r>
    </w:p>
    <w:p w14:paraId="09DFB2BA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1. Календарный период практики с _____________________ по _______________________</w:t>
      </w:r>
    </w:p>
    <w:p w14:paraId="65D83BD8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2. Работа руководителя практики от АНПОО «Сургутский институт экономики, управления и права» по организации практики:</w:t>
      </w:r>
    </w:p>
    <w:p w14:paraId="337CC91A" w14:textId="77777777" w:rsidR="00277EDF" w:rsidRPr="003B5E8D" w:rsidRDefault="00277EDF" w:rsidP="00277EDF">
      <w:pPr>
        <w:shd w:val="clear" w:color="auto" w:fill="FFFFFF"/>
        <w:ind w:firstLine="708"/>
        <w:rPr>
          <w:color w:val="000000"/>
        </w:rPr>
      </w:pPr>
      <w:r w:rsidRPr="003B5E8D">
        <w:rPr>
          <w:color w:val="000000"/>
        </w:rPr>
        <w:t>2.1. Организация мест (баз) практики _____________________________________________________________________________</w:t>
      </w:r>
    </w:p>
    <w:p w14:paraId="553BB90B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__________________________________________________________________________________________________________________________________________________________</w:t>
      </w:r>
    </w:p>
    <w:p w14:paraId="6F36C996" w14:textId="77777777" w:rsidR="00277EDF" w:rsidRPr="003B5E8D" w:rsidRDefault="00277EDF" w:rsidP="00277EDF">
      <w:pPr>
        <w:pStyle w:val="af9"/>
        <w:numPr>
          <w:ilvl w:val="1"/>
          <w:numId w:val="7"/>
        </w:num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3B5E8D">
        <w:rPr>
          <w:rFonts w:ascii="Times New Roman" w:hAnsi="Times New Roman"/>
          <w:color w:val="000000"/>
          <w:sz w:val="24"/>
          <w:szCs w:val="24"/>
        </w:rPr>
        <w:t>Даты проведения организационных собраний по практике:</w:t>
      </w:r>
      <w:r w:rsidRPr="003B5E8D">
        <w:rPr>
          <w:rFonts w:ascii="Times New Roman" w:hAnsi="Times New Roman"/>
          <w:color w:val="000000"/>
          <w:sz w:val="24"/>
          <w:szCs w:val="24"/>
        </w:rPr>
        <w:br/>
        <w:t>«____» ________________________ 20_____ г.</w:t>
      </w:r>
    </w:p>
    <w:p w14:paraId="23E08398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 «____» ________________________ 20_____ г.</w:t>
      </w:r>
    </w:p>
    <w:p w14:paraId="77251AAF" w14:textId="77777777" w:rsidR="00277EDF" w:rsidRPr="003B5E8D" w:rsidRDefault="00277EDF" w:rsidP="00277EDF">
      <w:pPr>
        <w:pStyle w:val="af9"/>
        <w:numPr>
          <w:ilvl w:val="0"/>
          <w:numId w:val="7"/>
        </w:num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3B5E8D">
        <w:rPr>
          <w:rFonts w:ascii="Times New Roman" w:hAnsi="Times New Roman"/>
          <w:color w:val="000000"/>
          <w:sz w:val="24"/>
          <w:szCs w:val="24"/>
        </w:rPr>
        <w:t>Результаты защиты отчета по практике (зачета):</w:t>
      </w:r>
    </w:p>
    <w:tbl>
      <w:tblPr>
        <w:tblW w:w="9356" w:type="dxa"/>
        <w:tblInd w:w="-1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773"/>
        <w:gridCol w:w="2930"/>
        <w:gridCol w:w="975"/>
        <w:gridCol w:w="977"/>
        <w:gridCol w:w="823"/>
        <w:gridCol w:w="1325"/>
      </w:tblGrid>
      <w:tr w:rsidR="00277EDF" w:rsidRPr="003B5E8D" w14:paraId="354823E7" w14:textId="77777777" w:rsidTr="009D34EF">
        <w:tc>
          <w:tcPr>
            <w:tcW w:w="55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D9BD1" w14:textId="77777777" w:rsidR="00277EDF" w:rsidRPr="003B5E8D" w:rsidRDefault="00277EDF" w:rsidP="009D34EF">
            <w:pPr>
              <w:jc w:val="center"/>
              <w:rPr>
                <w:color w:val="000000"/>
              </w:rPr>
            </w:pPr>
            <w:r w:rsidRPr="003B5E8D">
              <w:rPr>
                <w:color w:val="000000"/>
              </w:rPr>
              <w:t>№ п/п</w:t>
            </w:r>
          </w:p>
        </w:tc>
        <w:tc>
          <w:tcPr>
            <w:tcW w:w="177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CF7EAA" w14:textId="77777777" w:rsidR="00277EDF" w:rsidRPr="003B5E8D" w:rsidRDefault="00277EDF" w:rsidP="009D34EF">
            <w:pPr>
              <w:jc w:val="center"/>
              <w:rPr>
                <w:color w:val="000000"/>
              </w:rPr>
            </w:pPr>
            <w:r w:rsidRPr="003B5E8D">
              <w:rPr>
                <w:color w:val="000000"/>
              </w:rPr>
              <w:t>Специальность</w:t>
            </w:r>
          </w:p>
        </w:tc>
        <w:tc>
          <w:tcPr>
            <w:tcW w:w="307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AFC27" w14:textId="77777777" w:rsidR="00277EDF" w:rsidRPr="003B5E8D" w:rsidRDefault="00277EDF" w:rsidP="009D34EF">
            <w:pPr>
              <w:jc w:val="center"/>
              <w:rPr>
                <w:color w:val="000000"/>
              </w:rPr>
            </w:pPr>
            <w:r w:rsidRPr="003B5E8D">
              <w:rPr>
                <w:color w:val="000000"/>
              </w:rPr>
              <w:t>Количество студентов, направленных на практику</w:t>
            </w:r>
          </w:p>
        </w:tc>
        <w:tc>
          <w:tcPr>
            <w:tcW w:w="280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82715" w14:textId="77777777" w:rsidR="00277EDF" w:rsidRPr="003B5E8D" w:rsidRDefault="00277EDF" w:rsidP="009D34EF">
            <w:pPr>
              <w:jc w:val="center"/>
              <w:rPr>
                <w:color w:val="000000"/>
              </w:rPr>
            </w:pPr>
            <w:r w:rsidRPr="003B5E8D">
              <w:rPr>
                <w:color w:val="000000"/>
              </w:rPr>
              <w:t>Оценка</w:t>
            </w:r>
          </w:p>
        </w:tc>
        <w:tc>
          <w:tcPr>
            <w:tcW w:w="114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300BFA" w14:textId="77777777" w:rsidR="00277EDF" w:rsidRPr="003B5E8D" w:rsidRDefault="00277EDF" w:rsidP="009D34EF">
            <w:pPr>
              <w:jc w:val="center"/>
              <w:rPr>
                <w:color w:val="000000"/>
              </w:rPr>
            </w:pPr>
            <w:r w:rsidRPr="003B5E8D">
              <w:rPr>
                <w:color w:val="000000"/>
              </w:rPr>
              <w:t>Не аттестация</w:t>
            </w:r>
          </w:p>
        </w:tc>
      </w:tr>
      <w:tr w:rsidR="00277EDF" w:rsidRPr="003B5E8D" w14:paraId="0BDC8BFC" w14:textId="77777777" w:rsidTr="009D34EF">
        <w:tc>
          <w:tcPr>
            <w:tcW w:w="55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B962398" w14:textId="77777777" w:rsidR="00277EDF" w:rsidRPr="003B5E8D" w:rsidRDefault="00277EDF" w:rsidP="009D34EF">
            <w:pPr>
              <w:rPr>
                <w:color w:val="000000"/>
              </w:rPr>
            </w:pPr>
          </w:p>
        </w:tc>
        <w:tc>
          <w:tcPr>
            <w:tcW w:w="177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9E04D6B" w14:textId="77777777" w:rsidR="00277EDF" w:rsidRPr="003B5E8D" w:rsidRDefault="00277EDF" w:rsidP="009D34EF">
            <w:pPr>
              <w:rPr>
                <w:color w:val="000000"/>
              </w:rPr>
            </w:pPr>
          </w:p>
        </w:tc>
        <w:tc>
          <w:tcPr>
            <w:tcW w:w="307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D06DB7C" w14:textId="77777777" w:rsidR="00277EDF" w:rsidRPr="003B5E8D" w:rsidRDefault="00277EDF" w:rsidP="009D34EF">
            <w:pPr>
              <w:rPr>
                <w:color w:val="000000"/>
              </w:rPr>
            </w:pPr>
          </w:p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F072D" w14:textId="77777777" w:rsidR="00277EDF" w:rsidRPr="003B5E8D" w:rsidRDefault="00277EDF" w:rsidP="009D34EF">
            <w:pPr>
              <w:jc w:val="center"/>
              <w:rPr>
                <w:color w:val="000000"/>
              </w:rPr>
            </w:pPr>
            <w:r w:rsidRPr="003B5E8D">
              <w:rPr>
                <w:color w:val="000000"/>
              </w:rPr>
              <w:t>«</w:t>
            </w:r>
            <w:proofErr w:type="spellStart"/>
            <w:r w:rsidRPr="003B5E8D">
              <w:rPr>
                <w:color w:val="000000"/>
              </w:rPr>
              <w:t>отл</w:t>
            </w:r>
            <w:proofErr w:type="spellEnd"/>
            <w:r w:rsidRPr="003B5E8D">
              <w:rPr>
                <w:color w:val="000000"/>
              </w:rPr>
              <w:t>.»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32F2D" w14:textId="77777777" w:rsidR="00277EDF" w:rsidRPr="003B5E8D" w:rsidRDefault="00277EDF" w:rsidP="009D34EF">
            <w:pPr>
              <w:jc w:val="center"/>
              <w:rPr>
                <w:color w:val="000000"/>
              </w:rPr>
            </w:pPr>
            <w:r w:rsidRPr="003B5E8D">
              <w:rPr>
                <w:color w:val="000000"/>
              </w:rPr>
              <w:t>«хор.»</w:t>
            </w:r>
          </w:p>
        </w:tc>
        <w:tc>
          <w:tcPr>
            <w:tcW w:w="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5A56A" w14:textId="77777777" w:rsidR="00277EDF" w:rsidRPr="003B5E8D" w:rsidRDefault="00277EDF" w:rsidP="009D34EF">
            <w:pPr>
              <w:jc w:val="center"/>
              <w:rPr>
                <w:color w:val="000000"/>
              </w:rPr>
            </w:pPr>
            <w:r w:rsidRPr="003B5E8D">
              <w:rPr>
                <w:color w:val="000000"/>
              </w:rPr>
              <w:t>«уд.»</w:t>
            </w:r>
          </w:p>
        </w:tc>
        <w:tc>
          <w:tcPr>
            <w:tcW w:w="114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177CC12" w14:textId="77777777" w:rsidR="00277EDF" w:rsidRPr="003B5E8D" w:rsidRDefault="00277EDF" w:rsidP="009D34EF">
            <w:pPr>
              <w:rPr>
                <w:color w:val="000000"/>
              </w:rPr>
            </w:pPr>
          </w:p>
        </w:tc>
      </w:tr>
      <w:tr w:rsidR="00277EDF" w:rsidRPr="003B5E8D" w14:paraId="49134C0D" w14:textId="77777777" w:rsidTr="009D34EF">
        <w:trPr>
          <w:trHeight w:val="360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2F3ED" w14:textId="77777777" w:rsidR="00277EDF" w:rsidRPr="003B5E8D" w:rsidRDefault="00277EDF" w:rsidP="009D34EF">
            <w:pPr>
              <w:rPr>
                <w:color w:val="000000"/>
              </w:rPr>
            </w:pP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49979" w14:textId="77777777" w:rsidR="00277EDF" w:rsidRPr="003B5E8D" w:rsidRDefault="00277EDF" w:rsidP="009D34EF"/>
        </w:tc>
        <w:tc>
          <w:tcPr>
            <w:tcW w:w="3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0090A5" w14:textId="77777777" w:rsidR="00277EDF" w:rsidRPr="003B5E8D" w:rsidRDefault="00277EDF" w:rsidP="009D34EF"/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9F40B" w14:textId="77777777" w:rsidR="00277EDF" w:rsidRPr="003B5E8D" w:rsidRDefault="00277EDF" w:rsidP="009D34EF"/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40544" w14:textId="77777777" w:rsidR="00277EDF" w:rsidRPr="003B5E8D" w:rsidRDefault="00277EDF" w:rsidP="009D34EF"/>
        </w:tc>
        <w:tc>
          <w:tcPr>
            <w:tcW w:w="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CF2E" w14:textId="77777777" w:rsidR="00277EDF" w:rsidRPr="003B5E8D" w:rsidRDefault="00277EDF" w:rsidP="009D34EF"/>
        </w:tc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AEA83" w14:textId="77777777" w:rsidR="00277EDF" w:rsidRPr="003B5E8D" w:rsidRDefault="00277EDF" w:rsidP="009D34EF"/>
        </w:tc>
      </w:tr>
      <w:tr w:rsidR="00277EDF" w:rsidRPr="003B5E8D" w14:paraId="11DCC135" w14:textId="77777777" w:rsidTr="009D34EF"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96BDD" w14:textId="77777777" w:rsidR="00277EDF" w:rsidRPr="003B5E8D" w:rsidRDefault="00277EDF" w:rsidP="009D34EF"/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BA84B" w14:textId="77777777" w:rsidR="00277EDF" w:rsidRPr="003B5E8D" w:rsidRDefault="00277EDF" w:rsidP="009D34EF"/>
        </w:tc>
        <w:tc>
          <w:tcPr>
            <w:tcW w:w="3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42921" w14:textId="77777777" w:rsidR="00277EDF" w:rsidRPr="003B5E8D" w:rsidRDefault="00277EDF" w:rsidP="009D34EF"/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6A8F69" w14:textId="77777777" w:rsidR="00277EDF" w:rsidRPr="003B5E8D" w:rsidRDefault="00277EDF" w:rsidP="009D34EF"/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C805E" w14:textId="77777777" w:rsidR="00277EDF" w:rsidRPr="003B5E8D" w:rsidRDefault="00277EDF" w:rsidP="009D34EF"/>
        </w:tc>
        <w:tc>
          <w:tcPr>
            <w:tcW w:w="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56C18" w14:textId="77777777" w:rsidR="00277EDF" w:rsidRPr="003B5E8D" w:rsidRDefault="00277EDF" w:rsidP="009D34EF"/>
        </w:tc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0954E" w14:textId="77777777" w:rsidR="00277EDF" w:rsidRPr="003B5E8D" w:rsidRDefault="00277EDF" w:rsidP="009D34EF"/>
        </w:tc>
      </w:tr>
    </w:tbl>
    <w:p w14:paraId="5CECC912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        </w:t>
      </w:r>
    </w:p>
    <w:p w14:paraId="02EAA7F0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Причины не аттестаций _____________________________________________________________________________</w:t>
      </w:r>
    </w:p>
    <w:p w14:paraId="7F3940FB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_____________________________________________________________________________</w:t>
      </w:r>
    </w:p>
    <w:p w14:paraId="527ED020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Фамилии студентов, не сдавших зачет ____________________________________________________________________________</w:t>
      </w:r>
    </w:p>
    <w:p w14:paraId="66033E9A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____________________________________________________________________________</w:t>
      </w:r>
    </w:p>
    <w:p w14:paraId="25859820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Фамилии студентов, не проходивших практику _____________________________________________________________________________</w:t>
      </w:r>
    </w:p>
    <w:p w14:paraId="1129D8F9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_____________________________________________________________________________</w:t>
      </w:r>
    </w:p>
    <w:p w14:paraId="0D7577AA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4. Сведения о базах практики:</w:t>
      </w:r>
    </w:p>
    <w:p w14:paraId="6E7C78DD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        4.1. Общее количество _____________________________________________________</w:t>
      </w:r>
    </w:p>
    <w:p w14:paraId="3835BAC2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        4.2. Краткая характеристика ________________________________________________</w:t>
      </w:r>
    </w:p>
    <w:p w14:paraId="004A83B7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_____________________________________________________________________________</w:t>
      </w:r>
    </w:p>
    <w:p w14:paraId="45ABB1C9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5. Дополнительные сведения _____________________________________________________________________________</w:t>
      </w:r>
    </w:p>
    <w:p w14:paraId="66D04F99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________________________________________________________________________________________________________________________________________________________________</w:t>
      </w:r>
    </w:p>
    <w:p w14:paraId="608A982A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6. Выводы и предложения _____________________________________________________________________________</w:t>
      </w:r>
    </w:p>
    <w:p w14:paraId="3FFC7F90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__________________________________________________________________________________________________________________________________________________________</w:t>
      </w:r>
    </w:p>
    <w:p w14:paraId="54B69E43" w14:textId="77777777" w:rsidR="00277EDF" w:rsidRPr="003B5E8D" w:rsidRDefault="00277EDF" w:rsidP="00277EDF">
      <w:pPr>
        <w:shd w:val="clear" w:color="auto" w:fill="FFFFFF"/>
        <w:rPr>
          <w:color w:val="000000"/>
        </w:rPr>
      </w:pPr>
    </w:p>
    <w:p w14:paraId="7CE26034" w14:textId="77777777" w:rsidR="00277EDF" w:rsidRPr="003B5E8D" w:rsidRDefault="00277EDF" w:rsidP="00277EDF">
      <w:pPr>
        <w:shd w:val="clear" w:color="auto" w:fill="FFFFFF"/>
        <w:rPr>
          <w:color w:val="000000"/>
        </w:rPr>
      </w:pPr>
    </w:p>
    <w:p w14:paraId="1391B25D" w14:textId="77777777" w:rsidR="00277EDF" w:rsidRPr="003B5E8D" w:rsidRDefault="00277EDF" w:rsidP="00277EDF">
      <w:pPr>
        <w:shd w:val="clear" w:color="auto" w:fill="FFFFFF"/>
        <w:rPr>
          <w:color w:val="000000"/>
        </w:rPr>
      </w:pPr>
      <w:r w:rsidRPr="003B5E8D">
        <w:rPr>
          <w:color w:val="000000"/>
        </w:rPr>
        <w:t>Дата «___» ______ 20___ Подпись руководителя практики ___________ /ФИО, должность</w:t>
      </w:r>
    </w:p>
    <w:p w14:paraId="57745CD8" w14:textId="77777777" w:rsidR="00277EDF" w:rsidRPr="003B5E8D" w:rsidRDefault="00277EDF" w:rsidP="00277EDF">
      <w:pPr>
        <w:shd w:val="clear" w:color="auto" w:fill="FFFFFF"/>
        <w:ind w:left="116"/>
        <w:rPr>
          <w:color w:val="000000"/>
          <w:sz w:val="20"/>
          <w:szCs w:val="20"/>
        </w:rPr>
      </w:pPr>
      <w:r w:rsidRPr="003B5E8D">
        <w:rPr>
          <w:color w:val="000000"/>
        </w:rPr>
        <w:t> </w:t>
      </w:r>
    </w:p>
    <w:p w14:paraId="261ABA1D" w14:textId="77777777" w:rsidR="00277EDF" w:rsidRPr="003B5E8D" w:rsidRDefault="00277EDF" w:rsidP="00277EDF">
      <w:pPr>
        <w:shd w:val="clear" w:color="auto" w:fill="FFFFFF"/>
        <w:rPr>
          <w:color w:val="000000"/>
          <w:sz w:val="20"/>
          <w:szCs w:val="20"/>
        </w:rPr>
      </w:pPr>
      <w:r w:rsidRPr="003B5E8D">
        <w:rPr>
          <w:color w:val="000000"/>
        </w:rPr>
        <w:t>Примечания:</w:t>
      </w:r>
    </w:p>
    <w:p w14:paraId="6A62B6BC" w14:textId="77777777" w:rsidR="00277EDF" w:rsidRPr="003B5E8D" w:rsidRDefault="00277EDF" w:rsidP="00277EDF">
      <w:pPr>
        <w:shd w:val="clear" w:color="auto" w:fill="FFFFFF"/>
        <w:ind w:firstLine="708"/>
        <w:jc w:val="both"/>
        <w:rPr>
          <w:color w:val="000000"/>
          <w:sz w:val="20"/>
          <w:szCs w:val="20"/>
        </w:rPr>
      </w:pPr>
      <w:r w:rsidRPr="003B5E8D">
        <w:rPr>
          <w:color w:val="000000"/>
        </w:rPr>
        <w:lastRenderedPageBreak/>
        <w:t>В пункте 2.1. отчета следует указать, каким образом были определены места практики (по представлению студентами писем-запросов от организаций, силами колледжа и т.д.)</w:t>
      </w:r>
    </w:p>
    <w:p w14:paraId="68094015" w14:textId="77777777" w:rsidR="00277EDF" w:rsidRPr="003B5E8D" w:rsidRDefault="00277EDF" w:rsidP="00277EDF">
      <w:pPr>
        <w:shd w:val="clear" w:color="auto" w:fill="FFFFFF"/>
        <w:jc w:val="both"/>
        <w:rPr>
          <w:color w:val="000000"/>
          <w:sz w:val="20"/>
          <w:szCs w:val="20"/>
        </w:rPr>
      </w:pPr>
      <w:r w:rsidRPr="003B5E8D">
        <w:rPr>
          <w:color w:val="000000"/>
        </w:rPr>
        <w:t>        В пункте 4.2. следует перечислить виды организаций, предприятий, учреждений – баз практики, дать им оценку с точки зрения соответствия профилю соответствующих специальностей; назвать организации (предприятия), тесно сотрудничающие с АНПОО «Сургутский институт экономики, управления и права».</w:t>
      </w:r>
    </w:p>
    <w:p w14:paraId="45EC5426" w14:textId="77777777" w:rsidR="00277EDF" w:rsidRPr="003B5E8D" w:rsidRDefault="00277EDF" w:rsidP="00277EDF">
      <w:pPr>
        <w:shd w:val="clear" w:color="auto" w:fill="FFFFFF"/>
        <w:jc w:val="both"/>
        <w:rPr>
          <w:color w:val="000000"/>
          <w:sz w:val="20"/>
          <w:szCs w:val="20"/>
        </w:rPr>
      </w:pPr>
      <w:r w:rsidRPr="003B5E8D">
        <w:rPr>
          <w:color w:val="000000"/>
        </w:rPr>
        <w:t>        В пункте 5 нужно отметить положительные и отрицательные стороны в организации и проведении практики; дать оценку выполнения студентами программы практики, индивидуального задания по специальности, научно-исследовательской работе; привести примеры высокой оценки предприятиями работы практикантов (указать фамилии студентов, их руководителей), отметить случаи предложения студентам работы и т.п.</w:t>
      </w:r>
    </w:p>
    <w:p w14:paraId="16650C93" w14:textId="77777777" w:rsidR="00277EDF" w:rsidRPr="003B5E8D" w:rsidRDefault="00277EDF" w:rsidP="00277EDF">
      <w:pPr>
        <w:shd w:val="clear" w:color="auto" w:fill="FFFFFF"/>
        <w:jc w:val="both"/>
        <w:rPr>
          <w:color w:val="000000"/>
          <w:sz w:val="20"/>
          <w:szCs w:val="20"/>
        </w:rPr>
      </w:pPr>
      <w:r w:rsidRPr="003B5E8D">
        <w:rPr>
          <w:color w:val="000000"/>
        </w:rPr>
        <w:t>        В пункте 6 следует дать свои предложения по улучшению организации и проведения практики.</w:t>
      </w:r>
    </w:p>
    <w:p w14:paraId="7A0FCD88" w14:textId="1CCF51DE" w:rsidR="00277EDF" w:rsidRPr="00277EDF" w:rsidRDefault="00277EDF" w:rsidP="00277EDF">
      <w:pPr>
        <w:spacing w:after="200" w:line="276" w:lineRule="auto"/>
      </w:pPr>
      <w:r>
        <w:br w:type="page"/>
      </w:r>
    </w:p>
    <w:bookmarkEnd w:id="1"/>
    <w:p w14:paraId="5F24FAF3" w14:textId="77777777" w:rsidR="00E83177" w:rsidRDefault="005C19AE">
      <w:pPr>
        <w:spacing w:after="200" w:line="276" w:lineRule="auto"/>
        <w:jc w:val="center"/>
        <w:rPr>
          <w:b/>
          <w:bCs/>
        </w:rPr>
      </w:pPr>
      <w:r>
        <w:rPr>
          <w:b/>
          <w:bCs/>
        </w:rPr>
        <w:lastRenderedPageBreak/>
        <w:t>ХАРАКТЕРИСТИКА</w:t>
      </w:r>
    </w:p>
    <w:p w14:paraId="28BC1332" w14:textId="77777777" w:rsidR="00E83177" w:rsidRDefault="00E83177">
      <w:pPr>
        <w:shd w:val="clear" w:color="auto" w:fill="FFFFFF"/>
        <w:ind w:left="-568"/>
        <w:jc w:val="center"/>
      </w:pPr>
    </w:p>
    <w:p w14:paraId="5239339D" w14:textId="77777777" w:rsidR="00E83177" w:rsidRDefault="005C19AE">
      <w:pPr>
        <w:shd w:val="clear" w:color="auto" w:fill="FFFFFF"/>
        <w:ind w:hanging="567"/>
        <w:rPr>
          <w:b/>
          <w:bCs/>
          <w:sz w:val="28"/>
          <w:szCs w:val="28"/>
        </w:rPr>
      </w:pPr>
      <w:r>
        <w:rPr>
          <w:sz w:val="28"/>
          <w:szCs w:val="28"/>
        </w:rPr>
        <w:t>На студента(ку) группы </w:t>
      </w:r>
      <w:r>
        <w:rPr>
          <w:b/>
          <w:bCs/>
          <w:sz w:val="28"/>
          <w:szCs w:val="28"/>
        </w:rPr>
        <w:t>___________</w:t>
      </w:r>
    </w:p>
    <w:p w14:paraId="777DEEB1" w14:textId="77777777" w:rsidR="00E83177" w:rsidRDefault="005C19AE">
      <w:pPr>
        <w:shd w:val="clear" w:color="auto" w:fill="FFFFFF"/>
        <w:ind w:hanging="567"/>
        <w:rPr>
          <w:sz w:val="28"/>
          <w:szCs w:val="28"/>
        </w:rPr>
      </w:pPr>
      <w:r>
        <w:rPr>
          <w:sz w:val="28"/>
          <w:szCs w:val="28"/>
        </w:rPr>
        <w:t>специальность </w:t>
      </w:r>
      <w:r>
        <w:rPr>
          <w:b/>
          <w:bCs/>
          <w:sz w:val="28"/>
          <w:szCs w:val="28"/>
        </w:rPr>
        <w:t>_________________________________________________________</w:t>
      </w:r>
    </w:p>
    <w:p w14:paraId="353AE247" w14:textId="77777777" w:rsidR="00E83177" w:rsidRDefault="005C19AE">
      <w:pPr>
        <w:shd w:val="clear" w:color="auto" w:fill="FFFFFF"/>
        <w:ind w:left="-568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2F079FE0" w14:textId="77777777" w:rsidR="00E83177" w:rsidRDefault="005C19AE">
      <w:pPr>
        <w:shd w:val="clear" w:color="auto" w:fill="FFFFFF"/>
        <w:ind w:left="-568"/>
        <w:jc w:val="center"/>
        <w:rPr>
          <w:sz w:val="20"/>
          <w:szCs w:val="20"/>
        </w:rPr>
      </w:pPr>
      <w:r>
        <w:rPr>
          <w:sz w:val="20"/>
          <w:szCs w:val="20"/>
        </w:rPr>
        <w:t>фамилия и инициалы</w:t>
      </w:r>
    </w:p>
    <w:p w14:paraId="528D254C" w14:textId="77777777" w:rsidR="00E83177" w:rsidRDefault="005C19AE">
      <w:pPr>
        <w:shd w:val="clear" w:color="auto" w:fill="FFFFFF"/>
        <w:ind w:left="-568" w:right="-424"/>
        <w:rPr>
          <w:sz w:val="28"/>
          <w:szCs w:val="28"/>
        </w:rPr>
      </w:pPr>
      <w:r>
        <w:rPr>
          <w:sz w:val="28"/>
          <w:szCs w:val="28"/>
        </w:rPr>
        <w:t>прошедшего (ую) производственную практику на предприятии / организации: _______________________________________________________________________</w:t>
      </w:r>
    </w:p>
    <w:p w14:paraId="0BDCB50C" w14:textId="77777777" w:rsidR="00E83177" w:rsidRDefault="005C19AE">
      <w:pPr>
        <w:shd w:val="clear" w:color="auto" w:fill="FFFFFF"/>
        <w:jc w:val="center"/>
        <w:rPr>
          <w:sz w:val="20"/>
          <w:szCs w:val="20"/>
        </w:rPr>
      </w:pPr>
      <w:r>
        <w:rPr>
          <w:sz w:val="20"/>
          <w:szCs w:val="20"/>
        </w:rPr>
        <w:t>наименование организации</w:t>
      </w:r>
    </w:p>
    <w:p w14:paraId="2D1A3812" w14:textId="77777777" w:rsidR="00E83177" w:rsidRDefault="005C19AE">
      <w:pPr>
        <w:shd w:val="clear" w:color="auto" w:fill="FFFFFF"/>
        <w:ind w:left="-568"/>
        <w:rPr>
          <w:sz w:val="28"/>
          <w:szCs w:val="28"/>
        </w:rPr>
      </w:pPr>
      <w:r>
        <w:rPr>
          <w:sz w:val="28"/>
          <w:szCs w:val="28"/>
        </w:rPr>
        <w:t>Результаты практики:</w:t>
      </w:r>
    </w:p>
    <w:p w14:paraId="61E5D28B" w14:textId="77777777" w:rsidR="00E83177" w:rsidRDefault="005C19AE">
      <w:pPr>
        <w:shd w:val="clear" w:color="auto" w:fill="FFFFFF"/>
        <w:ind w:left="-567"/>
        <w:rPr>
          <w:sz w:val="28"/>
          <w:szCs w:val="28"/>
        </w:rPr>
      </w:pPr>
      <w:r>
        <w:rPr>
          <w:sz w:val="28"/>
          <w:szCs w:val="28"/>
        </w:rPr>
        <w:t>1. Степень выполнения задания на практику и его отдельных разделов ______________________________________________________________________</w:t>
      </w:r>
    </w:p>
    <w:p w14:paraId="48CB0DB1" w14:textId="77777777" w:rsidR="00E83177" w:rsidRDefault="005C19AE">
      <w:pPr>
        <w:shd w:val="clear" w:color="auto" w:fill="FFFFFF"/>
        <w:ind w:left="-709" w:firstLine="142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30D9080F" w14:textId="77777777" w:rsidR="00E83177" w:rsidRDefault="005C19AE">
      <w:pPr>
        <w:shd w:val="clear" w:color="auto" w:fill="FFFFFF"/>
        <w:ind w:left="-568"/>
        <w:rPr>
          <w:sz w:val="28"/>
          <w:szCs w:val="28"/>
        </w:rPr>
      </w:pPr>
      <w:r>
        <w:rPr>
          <w:sz w:val="28"/>
          <w:szCs w:val="28"/>
        </w:rPr>
        <w:t>2. Трудовая дисциплина ______________________________________________________________________</w:t>
      </w:r>
      <w:r>
        <w:rPr>
          <w:sz w:val="28"/>
          <w:szCs w:val="28"/>
        </w:rPr>
        <w:br/>
        <w:t>______________________________________________________________________</w:t>
      </w:r>
    </w:p>
    <w:p w14:paraId="1116E93D" w14:textId="77777777" w:rsidR="00E83177" w:rsidRDefault="005C19AE">
      <w:pPr>
        <w:shd w:val="clear" w:color="auto" w:fill="FFFFFF"/>
        <w:ind w:left="-568"/>
        <w:rPr>
          <w:sz w:val="28"/>
          <w:szCs w:val="28"/>
        </w:rPr>
      </w:pPr>
      <w:r>
        <w:rPr>
          <w:sz w:val="28"/>
          <w:szCs w:val="28"/>
        </w:rPr>
        <w:t>3. Отношение к работе ______________________________________________________________________</w:t>
      </w:r>
      <w:r>
        <w:rPr>
          <w:sz w:val="28"/>
          <w:szCs w:val="28"/>
        </w:rPr>
        <w:br/>
        <w:t>______________________________________________________________________</w:t>
      </w:r>
    </w:p>
    <w:p w14:paraId="36FE8F12" w14:textId="77777777" w:rsidR="00E83177" w:rsidRDefault="005C19AE">
      <w:pPr>
        <w:shd w:val="clear" w:color="auto" w:fill="FFFFFF"/>
        <w:ind w:left="-568"/>
        <w:rPr>
          <w:sz w:val="28"/>
          <w:szCs w:val="28"/>
        </w:rPr>
      </w:pPr>
      <w:r>
        <w:rPr>
          <w:sz w:val="28"/>
          <w:szCs w:val="28"/>
        </w:rPr>
        <w:t>Практический опыт работы по видам профессиональной деятельности ______________________________________________________________________</w:t>
      </w:r>
    </w:p>
    <w:p w14:paraId="5EC36B12" w14:textId="77777777" w:rsidR="00E83177" w:rsidRDefault="005C19AE">
      <w:pPr>
        <w:shd w:val="clear" w:color="auto" w:fill="FFFFFF"/>
        <w:ind w:left="-568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09EF80F6" w14:textId="77777777" w:rsidR="00E83177" w:rsidRDefault="005C19AE">
      <w:pPr>
        <w:shd w:val="clear" w:color="auto" w:fill="FFFFFF"/>
        <w:ind w:left="-568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443314AA" w14:textId="77777777" w:rsidR="00E83177" w:rsidRDefault="005C19AE">
      <w:pPr>
        <w:shd w:val="clear" w:color="auto" w:fill="FFFFFF"/>
        <w:ind w:left="-568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76AC998B" w14:textId="77777777" w:rsidR="00E83177" w:rsidRDefault="005C19AE">
      <w:pPr>
        <w:shd w:val="clear" w:color="auto" w:fill="FFFFFF"/>
        <w:ind w:left="-568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568B56E4" w14:textId="77777777" w:rsidR="00E83177" w:rsidRDefault="005C19AE">
      <w:pPr>
        <w:shd w:val="clear" w:color="auto" w:fill="FFFFFF"/>
        <w:ind w:left="-568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3A914A29" w14:textId="77777777" w:rsidR="00E83177" w:rsidRDefault="005C19AE">
      <w:pPr>
        <w:shd w:val="clear" w:color="auto" w:fill="FFFFFF"/>
        <w:ind w:left="-568"/>
        <w:rPr>
          <w:sz w:val="28"/>
          <w:szCs w:val="28"/>
        </w:rPr>
      </w:pPr>
      <w:r>
        <w:rPr>
          <w:sz w:val="28"/>
          <w:szCs w:val="28"/>
        </w:rPr>
        <w:t>4.Ведение дневника – отчета по практике______________________________________________________________</w:t>
      </w:r>
    </w:p>
    <w:p w14:paraId="72D6DEDC" w14:textId="77777777" w:rsidR="00E83177" w:rsidRDefault="005C19AE">
      <w:pPr>
        <w:shd w:val="clear" w:color="auto" w:fill="FFFFFF"/>
        <w:ind w:left="-568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38308134" w14:textId="77777777" w:rsidR="00E83177" w:rsidRDefault="005C19AE">
      <w:pPr>
        <w:shd w:val="clear" w:color="auto" w:fill="FFFFFF"/>
        <w:ind w:left="-568"/>
        <w:rPr>
          <w:sz w:val="28"/>
          <w:szCs w:val="28"/>
        </w:rPr>
      </w:pPr>
      <w:r>
        <w:rPr>
          <w:sz w:val="28"/>
          <w:szCs w:val="28"/>
        </w:rPr>
        <w:t>5. Работа на рабочих местах или в качестве дублёра ______________________________________________________________________</w:t>
      </w:r>
    </w:p>
    <w:p w14:paraId="37D9754B" w14:textId="77777777" w:rsidR="00E83177" w:rsidRDefault="005C19AE">
      <w:pPr>
        <w:shd w:val="clear" w:color="auto" w:fill="FFFFFF"/>
        <w:ind w:left="-568"/>
        <w:jc w:val="center"/>
        <w:rPr>
          <w:sz w:val="20"/>
          <w:szCs w:val="20"/>
        </w:rPr>
      </w:pPr>
      <w:r>
        <w:rPr>
          <w:sz w:val="20"/>
          <w:szCs w:val="20"/>
        </w:rPr>
        <w:t>указать профессии и / или должности служащих</w:t>
      </w:r>
    </w:p>
    <w:p w14:paraId="2C758A13" w14:textId="77777777" w:rsidR="00E83177" w:rsidRDefault="005C19AE">
      <w:pPr>
        <w:shd w:val="clear" w:color="auto" w:fill="FFFFFF"/>
        <w:ind w:left="-568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343ECDD9" w14:textId="77777777" w:rsidR="00E83177" w:rsidRDefault="005C19AE">
      <w:pPr>
        <w:shd w:val="clear" w:color="auto" w:fill="FFFFFF"/>
        <w:ind w:left="-568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686BDA97" w14:textId="77777777" w:rsidR="00E83177" w:rsidRDefault="005C19AE">
      <w:pPr>
        <w:shd w:val="clear" w:color="auto" w:fill="FFFFFF"/>
        <w:ind w:left="-568"/>
        <w:rPr>
          <w:sz w:val="28"/>
          <w:szCs w:val="28"/>
        </w:rPr>
      </w:pPr>
      <w:r>
        <w:rPr>
          <w:sz w:val="28"/>
          <w:szCs w:val="28"/>
        </w:rPr>
        <w:t>Руководитель практики от предприятия ______________________________________________________________________</w:t>
      </w:r>
    </w:p>
    <w:p w14:paraId="0CADCE1E" w14:textId="77777777" w:rsidR="00E83177" w:rsidRDefault="005C19AE">
      <w:pPr>
        <w:shd w:val="clear" w:color="auto" w:fill="FFFFFF"/>
        <w:ind w:left="-568"/>
        <w:jc w:val="center"/>
        <w:rPr>
          <w:sz w:val="20"/>
          <w:szCs w:val="20"/>
        </w:rPr>
      </w:pPr>
      <w:r>
        <w:rPr>
          <w:sz w:val="20"/>
          <w:szCs w:val="20"/>
        </w:rPr>
        <w:t>подпись, расшифровка подписи</w:t>
      </w:r>
    </w:p>
    <w:p w14:paraId="02C900A9" w14:textId="77777777" w:rsidR="00E83177" w:rsidRDefault="005C19AE">
      <w:pPr>
        <w:shd w:val="clear" w:color="auto" w:fill="FFFFFF"/>
        <w:ind w:left="-568"/>
        <w:rPr>
          <w:sz w:val="20"/>
          <w:szCs w:val="20"/>
        </w:rPr>
      </w:pPr>
      <w:r>
        <w:rPr>
          <w:sz w:val="20"/>
          <w:szCs w:val="20"/>
        </w:rPr>
        <w:t> М.П.</w:t>
      </w:r>
    </w:p>
    <w:p w14:paraId="742B09DD" w14:textId="77777777" w:rsidR="00E83177" w:rsidRDefault="005C19AE">
      <w:pPr>
        <w:shd w:val="clear" w:color="auto" w:fill="FFFFFF"/>
        <w:ind w:left="-568"/>
        <w:rPr>
          <w:sz w:val="28"/>
          <w:szCs w:val="28"/>
        </w:rPr>
      </w:pPr>
      <w:r>
        <w:rPr>
          <w:sz w:val="28"/>
          <w:szCs w:val="28"/>
        </w:rPr>
        <w:t>Руководитель практики от института ______________________________________________________________________</w:t>
      </w:r>
    </w:p>
    <w:p w14:paraId="32266584" w14:textId="77777777" w:rsidR="00E83177" w:rsidRDefault="005C19AE">
      <w:pPr>
        <w:shd w:val="clear" w:color="auto" w:fill="FFFFFF"/>
        <w:ind w:left="-568"/>
        <w:jc w:val="center"/>
        <w:rPr>
          <w:sz w:val="20"/>
          <w:szCs w:val="20"/>
        </w:rPr>
      </w:pPr>
      <w:r>
        <w:rPr>
          <w:sz w:val="20"/>
          <w:szCs w:val="20"/>
        </w:rPr>
        <w:t>подпись, расшифровка подписи</w:t>
      </w:r>
      <w:r>
        <w:br w:type="page"/>
      </w:r>
    </w:p>
    <w:p w14:paraId="061137AC" w14:textId="77777777" w:rsidR="00E83177" w:rsidRDefault="005C19AE">
      <w:pPr>
        <w:shd w:val="clear" w:color="auto" w:fill="FFFFFF"/>
        <w:ind w:left="358"/>
        <w:jc w:val="center"/>
        <w:rPr>
          <w:color w:val="000000"/>
        </w:rPr>
      </w:pPr>
      <w:r>
        <w:rPr>
          <w:b/>
          <w:bCs/>
          <w:color w:val="000000"/>
        </w:rPr>
        <w:lastRenderedPageBreak/>
        <w:t>ПАМЯТКА СТУДЕНТАМ,</w:t>
      </w:r>
    </w:p>
    <w:p w14:paraId="5D91763B" w14:textId="77777777" w:rsidR="00E83177" w:rsidRDefault="005C19AE">
      <w:pPr>
        <w:shd w:val="clear" w:color="auto" w:fill="FFFFFF"/>
        <w:ind w:left="358"/>
        <w:jc w:val="center"/>
        <w:rPr>
          <w:color w:val="000000"/>
        </w:rPr>
      </w:pPr>
      <w:r>
        <w:rPr>
          <w:b/>
          <w:bCs/>
          <w:color w:val="000000"/>
        </w:rPr>
        <w:t>ВЫХОДЯЩИМ НА ПРОИЗВОДСТВЕННУЮ ПРАКТИКУ</w:t>
      </w:r>
    </w:p>
    <w:p w14:paraId="3071B0D7" w14:textId="77777777" w:rsidR="00E83177" w:rsidRDefault="00E83177">
      <w:pPr>
        <w:shd w:val="clear" w:color="auto" w:fill="FFFFFF"/>
        <w:rPr>
          <w:color w:val="000000"/>
        </w:rPr>
      </w:pPr>
    </w:p>
    <w:p w14:paraId="149A082B" w14:textId="77777777" w:rsidR="00E83177" w:rsidRDefault="005C19AE">
      <w:pPr>
        <w:shd w:val="clear" w:color="auto" w:fill="FFFFFF"/>
        <w:rPr>
          <w:color w:val="000000"/>
        </w:rPr>
      </w:pPr>
      <w:r>
        <w:rPr>
          <w:b/>
          <w:bCs/>
          <w:i/>
          <w:iCs/>
          <w:color w:val="000000"/>
        </w:rPr>
        <w:t>Студенты, имеющие академические задолженности, к практике не допускаются.</w:t>
      </w:r>
    </w:p>
    <w:p w14:paraId="743807D9" w14:textId="77777777" w:rsidR="00E83177" w:rsidRDefault="005C19AE">
      <w:pPr>
        <w:shd w:val="clear" w:color="auto" w:fill="FFFFFF"/>
        <w:rPr>
          <w:color w:val="000000"/>
        </w:rPr>
      </w:pPr>
      <w:r>
        <w:rPr>
          <w:color w:val="000000"/>
        </w:rPr>
        <w:t>При выходе на производственную практику (по профилю специальности и преддипломную) студент получает следующие </w:t>
      </w:r>
      <w:r>
        <w:rPr>
          <w:b/>
          <w:bCs/>
          <w:i/>
          <w:iCs/>
          <w:color w:val="000000"/>
        </w:rPr>
        <w:t>документы</w:t>
      </w:r>
      <w:r>
        <w:rPr>
          <w:i/>
          <w:iCs/>
          <w:color w:val="000000"/>
        </w:rPr>
        <w:t> </w:t>
      </w:r>
      <w:r>
        <w:rPr>
          <w:color w:val="000000"/>
        </w:rPr>
        <w:t>(у руководителя практики от института)</w:t>
      </w:r>
      <w:r>
        <w:rPr>
          <w:b/>
          <w:bCs/>
          <w:color w:val="000000"/>
        </w:rPr>
        <w:t>:</w:t>
      </w:r>
    </w:p>
    <w:p w14:paraId="249212CF" w14:textId="77777777" w:rsidR="00E83177" w:rsidRDefault="005C19AE">
      <w:pPr>
        <w:numPr>
          <w:ilvl w:val="0"/>
          <w:numId w:val="3"/>
        </w:numPr>
        <w:shd w:val="clear" w:color="auto" w:fill="FFFFFF"/>
        <w:jc w:val="both"/>
        <w:rPr>
          <w:color w:val="000000"/>
        </w:rPr>
      </w:pPr>
      <w:r>
        <w:rPr>
          <w:color w:val="000000"/>
        </w:rPr>
        <w:t>Направление на предприятие для прохождения практики;</w:t>
      </w:r>
    </w:p>
    <w:p w14:paraId="12E85629" w14:textId="77777777" w:rsidR="00E83177" w:rsidRDefault="005C19AE">
      <w:pPr>
        <w:numPr>
          <w:ilvl w:val="0"/>
          <w:numId w:val="3"/>
        </w:numPr>
        <w:shd w:val="clear" w:color="auto" w:fill="FFFFFF"/>
        <w:jc w:val="both"/>
        <w:rPr>
          <w:color w:val="000000"/>
        </w:rPr>
      </w:pPr>
      <w:r>
        <w:rPr>
          <w:color w:val="000000"/>
        </w:rPr>
        <w:t>Индивидуальное задание на практику.</w:t>
      </w:r>
    </w:p>
    <w:p w14:paraId="763E16E4" w14:textId="77777777" w:rsidR="00E83177" w:rsidRDefault="005C19AE">
      <w:pPr>
        <w:numPr>
          <w:ilvl w:val="0"/>
          <w:numId w:val="3"/>
        </w:numPr>
        <w:shd w:val="clear" w:color="auto" w:fill="FFFFFF"/>
        <w:jc w:val="both"/>
        <w:rPr>
          <w:color w:val="000000"/>
        </w:rPr>
      </w:pPr>
      <w:r>
        <w:rPr>
          <w:color w:val="000000"/>
        </w:rPr>
        <w:t>Рабочий график проведения практики.</w:t>
      </w:r>
    </w:p>
    <w:p w14:paraId="47012B47" w14:textId="77777777" w:rsidR="00E83177" w:rsidRDefault="005C19AE">
      <w:pPr>
        <w:numPr>
          <w:ilvl w:val="0"/>
          <w:numId w:val="3"/>
        </w:numPr>
        <w:shd w:val="clear" w:color="auto" w:fill="FFFFFF"/>
        <w:jc w:val="both"/>
        <w:rPr>
          <w:color w:val="000000"/>
        </w:rPr>
      </w:pPr>
      <w:r>
        <w:rPr>
          <w:color w:val="000000"/>
        </w:rPr>
        <w:t>Индивидуальное задание.</w:t>
      </w:r>
    </w:p>
    <w:p w14:paraId="12E625C7" w14:textId="77777777" w:rsidR="00E83177" w:rsidRDefault="005C19AE">
      <w:pPr>
        <w:numPr>
          <w:ilvl w:val="0"/>
          <w:numId w:val="3"/>
        </w:numPr>
        <w:shd w:val="clear" w:color="auto" w:fill="FFFFFF"/>
        <w:jc w:val="both"/>
        <w:rPr>
          <w:color w:val="000000"/>
        </w:rPr>
      </w:pPr>
      <w:r>
        <w:rPr>
          <w:color w:val="000000"/>
        </w:rPr>
        <w:t>Комплект отчетных материалов по практике в электронном виде (форма дневника, отчета по практике, форма характеристики, аттестационного листа).</w:t>
      </w:r>
    </w:p>
    <w:p w14:paraId="2243F4BF" w14:textId="77777777" w:rsidR="00E83177" w:rsidRDefault="005C19AE">
      <w:pPr>
        <w:numPr>
          <w:ilvl w:val="0"/>
          <w:numId w:val="3"/>
        </w:numPr>
        <w:shd w:val="clear" w:color="auto" w:fill="FFFFFF"/>
        <w:jc w:val="both"/>
        <w:rPr>
          <w:color w:val="000000"/>
        </w:rPr>
      </w:pPr>
      <w:r>
        <w:rPr>
          <w:color w:val="000000"/>
        </w:rPr>
        <w:t>Методические указания по прохождению производственной практики.</w:t>
      </w:r>
    </w:p>
    <w:p w14:paraId="241118BB" w14:textId="77777777" w:rsidR="00E83177" w:rsidRDefault="005C19AE">
      <w:pPr>
        <w:shd w:val="clear" w:color="auto" w:fill="FFFFFF"/>
        <w:jc w:val="both"/>
        <w:rPr>
          <w:color w:val="000000"/>
        </w:rPr>
      </w:pPr>
      <w:r>
        <w:rPr>
          <w:color w:val="000000"/>
        </w:rPr>
        <w:t>В период прохождения практики студент ежедневно ведет </w:t>
      </w:r>
      <w:r>
        <w:rPr>
          <w:b/>
          <w:bCs/>
          <w:i/>
          <w:iCs/>
          <w:color w:val="000000"/>
        </w:rPr>
        <w:t>дневник производственной практики</w:t>
      </w:r>
      <w:r>
        <w:rPr>
          <w:color w:val="000000"/>
        </w:rPr>
        <w:t>. Раз в неделю руководитель практики от предприятия проверяет записи о проделанной работе и расписывается.</w:t>
      </w:r>
    </w:p>
    <w:p w14:paraId="3EEE9381" w14:textId="77777777" w:rsidR="00E83177" w:rsidRDefault="005C19AE">
      <w:pPr>
        <w:shd w:val="clear" w:color="auto" w:fill="FFFFFF"/>
        <w:jc w:val="both"/>
        <w:rPr>
          <w:color w:val="000000"/>
        </w:rPr>
      </w:pPr>
      <w:r>
        <w:rPr>
          <w:color w:val="000000"/>
        </w:rPr>
        <w:t>По окончанию практики (по профилю специальности и преддипломной) руководитель практики от производства дает краткую </w:t>
      </w:r>
      <w:r>
        <w:rPr>
          <w:b/>
          <w:bCs/>
          <w:i/>
          <w:iCs/>
          <w:color w:val="000000"/>
        </w:rPr>
        <w:t>характеристику</w:t>
      </w:r>
      <w:r>
        <w:rPr>
          <w:color w:val="000000"/>
        </w:rPr>
        <w:t> студенту и оценивает прохождение им практики.</w:t>
      </w:r>
    </w:p>
    <w:p w14:paraId="619D7FF9" w14:textId="77777777" w:rsidR="00E83177" w:rsidRDefault="005C19AE">
      <w:pPr>
        <w:shd w:val="clear" w:color="auto" w:fill="FFFFFF"/>
        <w:jc w:val="both"/>
        <w:rPr>
          <w:color w:val="000000"/>
        </w:rPr>
      </w:pPr>
      <w:r>
        <w:rPr>
          <w:color w:val="000000"/>
        </w:rPr>
        <w:t>По возвращении с практики необходимо сформировать </w:t>
      </w:r>
      <w:r>
        <w:rPr>
          <w:b/>
          <w:bCs/>
          <w:i/>
          <w:iCs/>
          <w:color w:val="000000"/>
        </w:rPr>
        <w:t>отчет</w:t>
      </w:r>
      <w:r>
        <w:rPr>
          <w:color w:val="000000"/>
        </w:rPr>
        <w:t> </w:t>
      </w:r>
      <w:r>
        <w:rPr>
          <w:b/>
          <w:bCs/>
          <w:i/>
          <w:iCs/>
          <w:color w:val="000000"/>
        </w:rPr>
        <w:t>о практике</w:t>
      </w:r>
      <w:r>
        <w:rPr>
          <w:color w:val="000000"/>
        </w:rPr>
        <w:t> и сдать руководителю практики от образовательной организации. Отчет должен содержать сведения о конкретно выполненной работе в период практики и весь материал, отражающий содержание разделов программы практики и индивидуального задания.</w:t>
      </w:r>
    </w:p>
    <w:p w14:paraId="72435190" w14:textId="77777777" w:rsidR="00E83177" w:rsidRDefault="005C19AE">
      <w:pPr>
        <w:shd w:val="clear" w:color="auto" w:fill="FFFFFF"/>
        <w:jc w:val="both"/>
        <w:rPr>
          <w:color w:val="000000"/>
        </w:rPr>
      </w:pPr>
      <w:r>
        <w:rPr>
          <w:color w:val="000000"/>
        </w:rPr>
        <w:t>По окончанию практики студент должен сдать в установленные сроки руководителю практики от образовательной организации следующие </w:t>
      </w:r>
      <w:r>
        <w:rPr>
          <w:b/>
          <w:bCs/>
          <w:i/>
          <w:iCs/>
          <w:color w:val="000000"/>
        </w:rPr>
        <w:t>документы</w:t>
      </w:r>
      <w:r>
        <w:rPr>
          <w:color w:val="000000"/>
        </w:rPr>
        <w:t>:</w:t>
      </w:r>
    </w:p>
    <w:p w14:paraId="1B9D06EA" w14:textId="77777777" w:rsidR="00E83177" w:rsidRDefault="005C19AE">
      <w:pPr>
        <w:numPr>
          <w:ilvl w:val="0"/>
          <w:numId w:val="4"/>
        </w:numPr>
        <w:shd w:val="clear" w:color="auto" w:fill="FFFFFF"/>
        <w:jc w:val="both"/>
        <w:rPr>
          <w:color w:val="000000"/>
        </w:rPr>
      </w:pPr>
      <w:r>
        <w:rPr>
          <w:color w:val="000000"/>
        </w:rPr>
        <w:t>Направление на практику;</w:t>
      </w:r>
    </w:p>
    <w:p w14:paraId="721EED63" w14:textId="77777777" w:rsidR="00E83177" w:rsidRDefault="005C19AE">
      <w:pPr>
        <w:numPr>
          <w:ilvl w:val="0"/>
          <w:numId w:val="4"/>
        </w:numPr>
        <w:shd w:val="clear" w:color="auto" w:fill="FFFFFF"/>
        <w:jc w:val="both"/>
        <w:rPr>
          <w:color w:val="000000"/>
        </w:rPr>
      </w:pPr>
      <w:r>
        <w:rPr>
          <w:color w:val="000000"/>
        </w:rPr>
        <w:t>Заполненный дневник производственной практики;</w:t>
      </w:r>
    </w:p>
    <w:p w14:paraId="2785D984" w14:textId="77777777" w:rsidR="00E83177" w:rsidRDefault="005C19AE">
      <w:pPr>
        <w:numPr>
          <w:ilvl w:val="0"/>
          <w:numId w:val="4"/>
        </w:numPr>
        <w:shd w:val="clear" w:color="auto" w:fill="FFFFFF"/>
        <w:jc w:val="both"/>
        <w:rPr>
          <w:color w:val="000000"/>
        </w:rPr>
      </w:pPr>
      <w:r>
        <w:rPr>
          <w:color w:val="000000"/>
        </w:rPr>
        <w:t>Отчет о прохождении практики;</w:t>
      </w:r>
    </w:p>
    <w:p w14:paraId="54F65BD1" w14:textId="77777777" w:rsidR="00E83177" w:rsidRDefault="005C19AE">
      <w:pPr>
        <w:numPr>
          <w:ilvl w:val="0"/>
          <w:numId w:val="4"/>
        </w:numPr>
        <w:shd w:val="clear" w:color="auto" w:fill="FFFFFF"/>
        <w:jc w:val="both"/>
        <w:rPr>
          <w:color w:val="000000"/>
        </w:rPr>
      </w:pPr>
      <w:r>
        <w:rPr>
          <w:color w:val="000000"/>
        </w:rPr>
        <w:t>Характеристику от руководителя практики от предприятия (с подписью и печатью, на фирменном бланке предприятия);</w:t>
      </w:r>
    </w:p>
    <w:p w14:paraId="0A2D49FB" w14:textId="77777777" w:rsidR="00E83177" w:rsidRDefault="005C19AE">
      <w:pPr>
        <w:numPr>
          <w:ilvl w:val="0"/>
          <w:numId w:val="4"/>
        </w:numPr>
        <w:shd w:val="clear" w:color="auto" w:fill="FFFFFF"/>
        <w:jc w:val="both"/>
        <w:rPr>
          <w:color w:val="000000"/>
        </w:rPr>
      </w:pPr>
      <w:r>
        <w:rPr>
          <w:color w:val="000000"/>
        </w:rPr>
        <w:t>Аттестационный лист, подписанный руководителем практики от предприятия.</w:t>
      </w:r>
    </w:p>
    <w:p w14:paraId="067BC8A0" w14:textId="77777777" w:rsidR="00E83177" w:rsidRDefault="005C19AE">
      <w:pPr>
        <w:shd w:val="clear" w:color="auto" w:fill="FFFFFF"/>
        <w:jc w:val="both"/>
        <w:rPr>
          <w:color w:val="000000"/>
        </w:rPr>
      </w:pPr>
      <w:r>
        <w:rPr>
          <w:color w:val="000000"/>
        </w:rPr>
        <w:t>Руководитель практики от АНПОО «Сургутский институт экономики, управления и права» при соблюдении всех указанных пунктов и ознакомившись с отчетом о практике, выставляет в зачетную книжку и ведомость зачет (согласно учебному плану).</w:t>
      </w:r>
    </w:p>
    <w:p w14:paraId="55CC5C91" w14:textId="77777777" w:rsidR="00E83177" w:rsidRDefault="00E83177">
      <w:pPr>
        <w:shd w:val="clear" w:color="auto" w:fill="FFFFFF"/>
        <w:jc w:val="both"/>
        <w:rPr>
          <w:i/>
          <w:iCs/>
          <w:color w:val="000000"/>
        </w:rPr>
      </w:pPr>
    </w:p>
    <w:p w14:paraId="1C081A98" w14:textId="77777777" w:rsidR="00E83177" w:rsidRDefault="005C19AE">
      <w:pPr>
        <w:shd w:val="clear" w:color="auto" w:fill="FFFFFF"/>
        <w:jc w:val="both"/>
        <w:rPr>
          <w:color w:val="000000"/>
        </w:rPr>
      </w:pPr>
      <w:r>
        <w:rPr>
          <w:i/>
          <w:iCs/>
          <w:color w:val="000000"/>
        </w:rPr>
        <w:t>Студент, не выполнивший программу производственной практики, а равно получивший отрицательный отзыв о работе или неудовлетворительную оценку при сдаче зачета, повторно направляется на практику в свободное от учебы время.</w:t>
      </w:r>
    </w:p>
    <w:p w14:paraId="7DF0EC9E" w14:textId="77777777" w:rsidR="00E83177" w:rsidRDefault="005C19AE">
      <w:pPr>
        <w:shd w:val="clear" w:color="auto" w:fill="FFFFFF"/>
        <w:rPr>
          <w:i/>
          <w:iCs/>
          <w:color w:val="000000"/>
        </w:rPr>
      </w:pPr>
      <w:r>
        <w:rPr>
          <w:i/>
          <w:iCs/>
          <w:color w:val="000000"/>
        </w:rPr>
        <w:t>Студент, не прошедший практику или получивший неудовлетворительную оценку при сдаче отчета по производственной практике, не допускается к государственной итоговой аттестации и, в случае не ликвидации задолженности в установленный срок, отчисляется из образовательной организации.</w:t>
      </w:r>
    </w:p>
    <w:sectPr w:rsidR="00E83177">
      <w:footerReference w:type="even" r:id="rId14"/>
      <w:footerReference w:type="default" r:id="rId15"/>
      <w:footerReference w:type="first" r:id="rId16"/>
      <w:pgSz w:w="11906" w:h="16838"/>
      <w:pgMar w:top="1134" w:right="851" w:bottom="1134" w:left="1701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012C7" w14:textId="77777777" w:rsidR="00260736" w:rsidRDefault="00260736">
      <w:r>
        <w:separator/>
      </w:r>
    </w:p>
  </w:endnote>
  <w:endnote w:type="continuationSeparator" w:id="0">
    <w:p w14:paraId="11239BBE" w14:textId="77777777" w:rsidR="00260736" w:rsidRDefault="00260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C589D" w14:textId="77777777" w:rsidR="00E83177" w:rsidRDefault="00E8317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ED76C" w14:textId="77777777" w:rsidR="00E83177" w:rsidRDefault="00E83177">
    <w:pPr>
      <w:pStyle w:val="a6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6BDBB" w14:textId="77777777" w:rsidR="00E83177" w:rsidRDefault="00E83177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877A6" w14:textId="77777777" w:rsidR="00E83177" w:rsidRDefault="00E83177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ED15E" w14:textId="77777777" w:rsidR="00E83177" w:rsidRDefault="00E83177">
    <w:pPr>
      <w:pStyle w:val="a6"/>
      <w:jc w:val="righ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86FA8" w14:textId="77777777" w:rsidR="00E83177" w:rsidRDefault="00E83177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4AC3A" w14:textId="77777777" w:rsidR="00260736" w:rsidRDefault="00260736">
      <w:r>
        <w:separator/>
      </w:r>
    </w:p>
  </w:footnote>
  <w:footnote w:type="continuationSeparator" w:id="0">
    <w:p w14:paraId="7D5163A5" w14:textId="77777777" w:rsidR="00260736" w:rsidRDefault="002607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E61BF"/>
    <w:multiLevelType w:val="multilevel"/>
    <w:tmpl w:val="5ED6CC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78C27F3"/>
    <w:multiLevelType w:val="multilevel"/>
    <w:tmpl w:val="242C02A2"/>
    <w:lvl w:ilvl="0">
      <w:start w:val="1"/>
      <w:numFmt w:val="decimal"/>
      <w:lvlText w:val="%1."/>
      <w:lvlJc w:val="left"/>
      <w:pPr>
        <w:ind w:left="116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5385AC5"/>
    <w:multiLevelType w:val="multilevel"/>
    <w:tmpl w:val="14A442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45021F54"/>
    <w:multiLevelType w:val="multilevel"/>
    <w:tmpl w:val="0C74FB9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50AB684F"/>
    <w:multiLevelType w:val="multilevel"/>
    <w:tmpl w:val="B36CA40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hint="default"/>
        <w:sz w:val="24"/>
      </w:rPr>
    </w:lvl>
  </w:abstractNum>
  <w:abstractNum w:abstractNumId="5" w15:restartNumberingAfterBreak="0">
    <w:nsid w:val="51602439"/>
    <w:multiLevelType w:val="multilevel"/>
    <w:tmpl w:val="C9EAB71E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839" w:hanging="555"/>
      </w:pPr>
      <w:rPr>
        <w:rFonts w:ascii="Times New Roman" w:eastAsia="Times New Roman" w:hAnsi="Times New Roman" w:cs="Times New Roman"/>
        <w:b/>
        <w:sz w:val="28"/>
      </w:rPr>
    </w:lvl>
    <w:lvl w:ilvl="1">
      <w:start w:val="2"/>
      <w:numFmt w:val="decimal"/>
      <w:isLgl/>
      <w:lvlText w:val="%1.%2."/>
      <w:lvlJc w:val="left"/>
      <w:pPr>
        <w:tabs>
          <w:tab w:val="num" w:pos="0"/>
        </w:tabs>
        <w:ind w:left="1004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04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364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364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24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084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084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444" w:hanging="2160"/>
      </w:pPr>
    </w:lvl>
  </w:abstractNum>
  <w:abstractNum w:abstractNumId="6" w15:restartNumberingAfterBreak="0">
    <w:nsid w:val="662723F4"/>
    <w:multiLevelType w:val="hybridMultilevel"/>
    <w:tmpl w:val="18D057DA"/>
    <w:lvl w:ilvl="0" w:tplc="CD9A21E0">
      <w:numFmt w:val="bullet"/>
      <w:lvlText w:val=""/>
      <w:lvlJc w:val="left"/>
      <w:pPr>
        <w:ind w:left="513" w:hanging="28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EE62DB58">
      <w:numFmt w:val="bullet"/>
      <w:lvlText w:val="•"/>
      <w:lvlJc w:val="left"/>
      <w:pPr>
        <w:ind w:left="1240" w:hanging="284"/>
      </w:pPr>
      <w:rPr>
        <w:rFonts w:hint="default"/>
        <w:lang w:val="ru-RU" w:eastAsia="en-US" w:bidi="ar-SA"/>
      </w:rPr>
    </w:lvl>
    <w:lvl w:ilvl="2" w:tplc="7B84056C">
      <w:numFmt w:val="bullet"/>
      <w:lvlText w:val="•"/>
      <w:lvlJc w:val="left"/>
      <w:pPr>
        <w:ind w:left="1961" w:hanging="284"/>
      </w:pPr>
      <w:rPr>
        <w:rFonts w:hint="default"/>
        <w:lang w:val="ru-RU" w:eastAsia="en-US" w:bidi="ar-SA"/>
      </w:rPr>
    </w:lvl>
    <w:lvl w:ilvl="3" w:tplc="80E416D6">
      <w:numFmt w:val="bullet"/>
      <w:lvlText w:val="•"/>
      <w:lvlJc w:val="left"/>
      <w:pPr>
        <w:ind w:left="2682" w:hanging="284"/>
      </w:pPr>
      <w:rPr>
        <w:rFonts w:hint="default"/>
        <w:lang w:val="ru-RU" w:eastAsia="en-US" w:bidi="ar-SA"/>
      </w:rPr>
    </w:lvl>
    <w:lvl w:ilvl="4" w:tplc="60D672DA">
      <w:numFmt w:val="bullet"/>
      <w:lvlText w:val="•"/>
      <w:lvlJc w:val="left"/>
      <w:pPr>
        <w:ind w:left="3403" w:hanging="284"/>
      </w:pPr>
      <w:rPr>
        <w:rFonts w:hint="default"/>
        <w:lang w:val="ru-RU" w:eastAsia="en-US" w:bidi="ar-SA"/>
      </w:rPr>
    </w:lvl>
    <w:lvl w:ilvl="5" w:tplc="A092AD2A">
      <w:numFmt w:val="bullet"/>
      <w:lvlText w:val="•"/>
      <w:lvlJc w:val="left"/>
      <w:pPr>
        <w:ind w:left="4124" w:hanging="284"/>
      </w:pPr>
      <w:rPr>
        <w:rFonts w:hint="default"/>
        <w:lang w:val="ru-RU" w:eastAsia="en-US" w:bidi="ar-SA"/>
      </w:rPr>
    </w:lvl>
    <w:lvl w:ilvl="6" w:tplc="A4B08670">
      <w:numFmt w:val="bullet"/>
      <w:lvlText w:val="•"/>
      <w:lvlJc w:val="left"/>
      <w:pPr>
        <w:ind w:left="4845" w:hanging="284"/>
      </w:pPr>
      <w:rPr>
        <w:rFonts w:hint="default"/>
        <w:lang w:val="ru-RU" w:eastAsia="en-US" w:bidi="ar-SA"/>
      </w:rPr>
    </w:lvl>
    <w:lvl w:ilvl="7" w:tplc="1954041C">
      <w:numFmt w:val="bullet"/>
      <w:lvlText w:val="•"/>
      <w:lvlJc w:val="left"/>
      <w:pPr>
        <w:ind w:left="5566" w:hanging="284"/>
      </w:pPr>
      <w:rPr>
        <w:rFonts w:hint="default"/>
        <w:lang w:val="ru-RU" w:eastAsia="en-US" w:bidi="ar-SA"/>
      </w:rPr>
    </w:lvl>
    <w:lvl w:ilvl="8" w:tplc="F5E4B98C">
      <w:numFmt w:val="bullet"/>
      <w:lvlText w:val="•"/>
      <w:lvlJc w:val="left"/>
      <w:pPr>
        <w:ind w:left="6287" w:hanging="284"/>
      </w:pPr>
      <w:rPr>
        <w:rFonts w:hint="default"/>
        <w:lang w:val="ru-RU" w:eastAsia="en-US" w:bidi="ar-SA"/>
      </w:rPr>
    </w:lvl>
  </w:abstractNum>
  <w:abstractNum w:abstractNumId="7" w15:restartNumberingAfterBreak="0">
    <w:nsid w:val="70791448"/>
    <w:multiLevelType w:val="hybridMultilevel"/>
    <w:tmpl w:val="9D682CA4"/>
    <w:lvl w:ilvl="0" w:tplc="DD6E4F4E">
      <w:numFmt w:val="bullet"/>
      <w:lvlText w:val=""/>
      <w:lvlJc w:val="left"/>
      <w:pPr>
        <w:ind w:left="513" w:hanging="28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E1B20F60">
      <w:numFmt w:val="bullet"/>
      <w:lvlText w:val="•"/>
      <w:lvlJc w:val="left"/>
      <w:pPr>
        <w:ind w:left="1240" w:hanging="284"/>
      </w:pPr>
      <w:rPr>
        <w:rFonts w:hint="default"/>
        <w:lang w:val="ru-RU" w:eastAsia="en-US" w:bidi="ar-SA"/>
      </w:rPr>
    </w:lvl>
    <w:lvl w:ilvl="2" w:tplc="28780896">
      <w:numFmt w:val="bullet"/>
      <w:lvlText w:val="•"/>
      <w:lvlJc w:val="left"/>
      <w:pPr>
        <w:ind w:left="1961" w:hanging="284"/>
      </w:pPr>
      <w:rPr>
        <w:rFonts w:hint="default"/>
        <w:lang w:val="ru-RU" w:eastAsia="en-US" w:bidi="ar-SA"/>
      </w:rPr>
    </w:lvl>
    <w:lvl w:ilvl="3" w:tplc="C92AFCD6">
      <w:numFmt w:val="bullet"/>
      <w:lvlText w:val="•"/>
      <w:lvlJc w:val="left"/>
      <w:pPr>
        <w:ind w:left="2682" w:hanging="284"/>
      </w:pPr>
      <w:rPr>
        <w:rFonts w:hint="default"/>
        <w:lang w:val="ru-RU" w:eastAsia="en-US" w:bidi="ar-SA"/>
      </w:rPr>
    </w:lvl>
    <w:lvl w:ilvl="4" w:tplc="5516A52E">
      <w:numFmt w:val="bullet"/>
      <w:lvlText w:val="•"/>
      <w:lvlJc w:val="left"/>
      <w:pPr>
        <w:ind w:left="3403" w:hanging="284"/>
      </w:pPr>
      <w:rPr>
        <w:rFonts w:hint="default"/>
        <w:lang w:val="ru-RU" w:eastAsia="en-US" w:bidi="ar-SA"/>
      </w:rPr>
    </w:lvl>
    <w:lvl w:ilvl="5" w:tplc="577243E2">
      <w:numFmt w:val="bullet"/>
      <w:lvlText w:val="•"/>
      <w:lvlJc w:val="left"/>
      <w:pPr>
        <w:ind w:left="4124" w:hanging="284"/>
      </w:pPr>
      <w:rPr>
        <w:rFonts w:hint="default"/>
        <w:lang w:val="ru-RU" w:eastAsia="en-US" w:bidi="ar-SA"/>
      </w:rPr>
    </w:lvl>
    <w:lvl w:ilvl="6" w:tplc="8070CCA8">
      <w:numFmt w:val="bullet"/>
      <w:lvlText w:val="•"/>
      <w:lvlJc w:val="left"/>
      <w:pPr>
        <w:ind w:left="4845" w:hanging="284"/>
      </w:pPr>
      <w:rPr>
        <w:rFonts w:hint="default"/>
        <w:lang w:val="ru-RU" w:eastAsia="en-US" w:bidi="ar-SA"/>
      </w:rPr>
    </w:lvl>
    <w:lvl w:ilvl="7" w:tplc="F0BCE3DC">
      <w:numFmt w:val="bullet"/>
      <w:lvlText w:val="•"/>
      <w:lvlJc w:val="left"/>
      <w:pPr>
        <w:ind w:left="5566" w:hanging="284"/>
      </w:pPr>
      <w:rPr>
        <w:rFonts w:hint="default"/>
        <w:lang w:val="ru-RU" w:eastAsia="en-US" w:bidi="ar-SA"/>
      </w:rPr>
    </w:lvl>
    <w:lvl w:ilvl="8" w:tplc="28022E60">
      <w:numFmt w:val="bullet"/>
      <w:lvlText w:val="•"/>
      <w:lvlJc w:val="left"/>
      <w:pPr>
        <w:ind w:left="6287" w:hanging="284"/>
      </w:pPr>
      <w:rPr>
        <w:rFonts w:hint="default"/>
        <w:lang w:val="ru-RU" w:eastAsia="en-US" w:bidi="ar-SA"/>
      </w:rPr>
    </w:lvl>
  </w:abstractNum>
  <w:num w:numId="1" w16cid:durableId="84886239">
    <w:abstractNumId w:val="5"/>
  </w:num>
  <w:num w:numId="2" w16cid:durableId="699012234">
    <w:abstractNumId w:val="3"/>
  </w:num>
  <w:num w:numId="3" w16cid:durableId="646055729">
    <w:abstractNumId w:val="2"/>
  </w:num>
  <w:num w:numId="4" w16cid:durableId="84427657">
    <w:abstractNumId w:val="0"/>
  </w:num>
  <w:num w:numId="5" w16cid:durableId="2064595593">
    <w:abstractNumId w:val="7"/>
  </w:num>
  <w:num w:numId="6" w16cid:durableId="703529139">
    <w:abstractNumId w:val="6"/>
  </w:num>
  <w:num w:numId="7" w16cid:durableId="1304312071">
    <w:abstractNumId w:val="4"/>
  </w:num>
  <w:num w:numId="8" w16cid:durableId="955598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177"/>
    <w:rsid w:val="000E0DA4"/>
    <w:rsid w:val="0011781B"/>
    <w:rsid w:val="00260736"/>
    <w:rsid w:val="00277EDF"/>
    <w:rsid w:val="0029150C"/>
    <w:rsid w:val="005C19AE"/>
    <w:rsid w:val="005E3849"/>
    <w:rsid w:val="00621099"/>
    <w:rsid w:val="006250F4"/>
    <w:rsid w:val="008A46FA"/>
    <w:rsid w:val="00A41F96"/>
    <w:rsid w:val="00AA0D6E"/>
    <w:rsid w:val="00C901E8"/>
    <w:rsid w:val="00E208BD"/>
    <w:rsid w:val="00E22D82"/>
    <w:rsid w:val="00E83177"/>
    <w:rsid w:val="00EF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8B0EC"/>
  <w15:docId w15:val="{36F68D29-7A7E-4346-A84A-18161B2CC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640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D4424"/>
    <w:pPr>
      <w:keepNext/>
      <w:numPr>
        <w:numId w:val="1"/>
      </w:numPr>
      <w:jc w:val="center"/>
      <w:outlineLvl w:val="0"/>
    </w:pPr>
    <w:rPr>
      <w:b/>
      <w:cap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D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6D4424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character" w:customStyle="1" w:styleId="21">
    <w:name w:val="Основной текст с отступом 2 Знак"/>
    <w:basedOn w:val="a0"/>
    <w:link w:val="22"/>
    <w:qFormat/>
    <w:rsid w:val="006D442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6D442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6D442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laceholder Text"/>
    <w:uiPriority w:val="99"/>
    <w:semiHidden/>
    <w:qFormat/>
    <w:rsid w:val="006D4424"/>
    <w:rPr>
      <w:color w:val="808080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6D4424"/>
    <w:rPr>
      <w:rFonts w:ascii="Tahoma" w:eastAsia="Times New Roman" w:hAnsi="Tahoma" w:cs="Times New Roman"/>
      <w:sz w:val="16"/>
      <w:szCs w:val="16"/>
      <w:lang w:eastAsia="ru-RU"/>
    </w:rPr>
  </w:style>
  <w:style w:type="character" w:styleId="aa">
    <w:name w:val="Hyperlink"/>
    <w:uiPriority w:val="99"/>
    <w:rsid w:val="006D4424"/>
    <w:rPr>
      <w:color w:val="000000"/>
    </w:rPr>
  </w:style>
  <w:style w:type="character" w:styleId="ab">
    <w:name w:val="Strong"/>
    <w:uiPriority w:val="22"/>
    <w:qFormat/>
    <w:rsid w:val="006D4424"/>
    <w:rPr>
      <w:b/>
      <w:bCs/>
    </w:rPr>
  </w:style>
  <w:style w:type="character" w:customStyle="1" w:styleId="10pt">
    <w:name w:val="Основной текст + 10 pt"/>
    <w:basedOn w:val="a0"/>
    <w:qFormat/>
    <w:rsid w:val="003207CB"/>
    <w:rPr>
      <w:rFonts w:ascii="Times New Roman" w:eastAsia="Times New Roman" w:hAnsi="Times New Roman" w:cs="Times New Roman"/>
      <w:color w:val="000000"/>
      <w:spacing w:val="0"/>
      <w:w w:val="100"/>
      <w:sz w:val="20"/>
      <w:szCs w:val="20"/>
      <w:shd w:val="clear" w:color="auto" w:fill="FFFFFF"/>
      <w:lang w:val="ru-RU"/>
    </w:rPr>
  </w:style>
  <w:style w:type="character" w:customStyle="1" w:styleId="ac">
    <w:name w:val="Основной текст_"/>
    <w:basedOn w:val="a0"/>
    <w:link w:val="8"/>
    <w:qFormat/>
    <w:rsid w:val="00DA2D7B"/>
    <w:rPr>
      <w:rFonts w:ascii="Times New Roman" w:eastAsia="Times New Roman" w:hAnsi="Times New Roman" w:cs="Times New Roman"/>
      <w:shd w:val="clear" w:color="auto" w:fill="FFFFFF"/>
    </w:rPr>
  </w:style>
  <w:style w:type="character" w:styleId="ad">
    <w:name w:val="page number"/>
    <w:basedOn w:val="a0"/>
    <w:rsid w:val="0083014F"/>
  </w:style>
  <w:style w:type="character" w:customStyle="1" w:styleId="23">
    <w:name w:val="Основной текст (2)_"/>
    <w:basedOn w:val="a0"/>
    <w:link w:val="24"/>
    <w:qFormat/>
    <w:rsid w:val="0083014F"/>
    <w:rPr>
      <w:rFonts w:ascii="Times New Roman" w:eastAsia="Times New Roman" w:hAnsi="Times New Roman"/>
      <w:sz w:val="19"/>
      <w:szCs w:val="19"/>
      <w:shd w:val="clear" w:color="auto" w:fill="FFFFFF"/>
    </w:rPr>
  </w:style>
  <w:style w:type="character" w:customStyle="1" w:styleId="212pt">
    <w:name w:val="Основной текст (2) + 12 pt"/>
    <w:basedOn w:val="23"/>
    <w:qFormat/>
    <w:rsid w:val="0083014F"/>
    <w:rPr>
      <w:rFonts w:ascii="Times New Roman" w:eastAsia="Times New Roman" w:hAnsi="Times New Roman"/>
      <w:sz w:val="24"/>
      <w:szCs w:val="24"/>
      <w:shd w:val="clear" w:color="auto" w:fill="FFFFFF"/>
    </w:rPr>
  </w:style>
  <w:style w:type="character" w:customStyle="1" w:styleId="ae">
    <w:name w:val="Основной текст с отступом Знак"/>
    <w:basedOn w:val="a0"/>
    <w:link w:val="af"/>
    <w:uiPriority w:val="99"/>
    <w:semiHidden/>
    <w:qFormat/>
    <w:rsid w:val="0054240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0">
    <w:name w:val="Заголовок Знак"/>
    <w:basedOn w:val="a0"/>
    <w:link w:val="af1"/>
    <w:qFormat/>
    <w:rsid w:val="00924DE5"/>
    <w:rPr>
      <w:rFonts w:ascii="Times New Roman" w:eastAsiaTheme="majorEastAsia" w:hAnsi="Times New Roman" w:cstheme="majorBidi"/>
      <w:bCs/>
      <w:color w:val="000000"/>
      <w:sz w:val="28"/>
      <w:lang w:eastAsia="ru-RU"/>
    </w:rPr>
  </w:style>
  <w:style w:type="character" w:customStyle="1" w:styleId="Bodytext">
    <w:name w:val="Body text_"/>
    <w:link w:val="11"/>
    <w:qFormat/>
    <w:rsid w:val="008454F7"/>
    <w:rPr>
      <w:sz w:val="26"/>
      <w:szCs w:val="26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924DE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user">
    <w:name w:val="Ссылка указателя (user)"/>
    <w:qFormat/>
  </w:style>
  <w:style w:type="character" w:customStyle="1" w:styleId="af2">
    <w:name w:val="Ссылка указателя"/>
    <w:qFormat/>
  </w:style>
  <w:style w:type="paragraph" w:styleId="af1">
    <w:name w:val="Title"/>
    <w:basedOn w:val="2"/>
    <w:next w:val="af3"/>
    <w:link w:val="af0"/>
    <w:qFormat/>
    <w:rsid w:val="00924DE5"/>
    <w:pPr>
      <w:widowControl w:val="0"/>
      <w:spacing w:line="360" w:lineRule="auto"/>
    </w:pPr>
    <w:rPr>
      <w:rFonts w:ascii="Times New Roman" w:hAnsi="Times New Roman"/>
      <w:bCs/>
      <w:color w:val="000000"/>
      <w:sz w:val="28"/>
      <w:szCs w:val="22"/>
    </w:rPr>
  </w:style>
  <w:style w:type="paragraph" w:styleId="af3">
    <w:name w:val="Body Text"/>
    <w:basedOn w:val="a"/>
    <w:pPr>
      <w:spacing w:after="140" w:line="276" w:lineRule="auto"/>
    </w:pPr>
  </w:style>
  <w:style w:type="paragraph" w:styleId="af4">
    <w:name w:val="List"/>
    <w:basedOn w:val="af3"/>
    <w:rPr>
      <w:rFonts w:cs="FreeSans"/>
    </w:rPr>
  </w:style>
  <w:style w:type="paragraph" w:styleId="af5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styleId="af6">
    <w:name w:val="index heading"/>
    <w:basedOn w:val="user0"/>
  </w:style>
  <w:style w:type="paragraph" w:customStyle="1" w:styleId="user0">
    <w:name w:val="Заголовок (user)"/>
    <w:basedOn w:val="a"/>
    <w:next w:val="af3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FreeSans"/>
    </w:rPr>
  </w:style>
  <w:style w:type="paragraph" w:styleId="af7">
    <w:name w:val="Normal (Web)"/>
    <w:basedOn w:val="a"/>
    <w:uiPriority w:val="99"/>
    <w:qFormat/>
    <w:rsid w:val="006D4424"/>
    <w:pPr>
      <w:spacing w:beforeAutospacing="1" w:afterAutospacing="1"/>
    </w:pPr>
  </w:style>
  <w:style w:type="paragraph" w:styleId="25">
    <w:name w:val="List 2"/>
    <w:basedOn w:val="a"/>
    <w:qFormat/>
    <w:rsid w:val="006D4424"/>
    <w:pPr>
      <w:ind w:left="566" w:hanging="283"/>
    </w:pPr>
  </w:style>
  <w:style w:type="paragraph" w:styleId="22">
    <w:name w:val="Body Text Indent 2"/>
    <w:basedOn w:val="a"/>
    <w:link w:val="21"/>
    <w:qFormat/>
    <w:rsid w:val="006D4424"/>
    <w:pPr>
      <w:spacing w:after="120" w:line="480" w:lineRule="auto"/>
      <w:ind w:left="283"/>
    </w:pPr>
  </w:style>
  <w:style w:type="paragraph" w:customStyle="1" w:styleId="user2">
    <w:name w:val="Колонтитулы (user)"/>
    <w:basedOn w:val="a"/>
    <w:qFormat/>
  </w:style>
  <w:style w:type="paragraph" w:customStyle="1" w:styleId="af8">
    <w:name w:val="Колонтитулы"/>
    <w:basedOn w:val="a"/>
    <w:qFormat/>
  </w:style>
  <w:style w:type="paragraph" w:styleId="a4">
    <w:name w:val="header"/>
    <w:basedOn w:val="a"/>
    <w:link w:val="a3"/>
    <w:uiPriority w:val="99"/>
    <w:unhideWhenUsed/>
    <w:rsid w:val="006D4424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unhideWhenUsed/>
    <w:rsid w:val="006D4424"/>
    <w:pPr>
      <w:tabs>
        <w:tab w:val="center" w:pos="4677"/>
        <w:tab w:val="right" w:pos="9355"/>
      </w:tabs>
    </w:pPr>
  </w:style>
  <w:style w:type="paragraph" w:styleId="af9">
    <w:name w:val="List Paragraph"/>
    <w:basedOn w:val="a"/>
    <w:uiPriority w:val="34"/>
    <w:qFormat/>
    <w:rsid w:val="006D4424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9">
    <w:name w:val="Balloon Text"/>
    <w:basedOn w:val="a"/>
    <w:link w:val="a8"/>
    <w:uiPriority w:val="99"/>
    <w:semiHidden/>
    <w:unhideWhenUsed/>
    <w:qFormat/>
    <w:rsid w:val="006D4424"/>
    <w:rPr>
      <w:rFonts w:ascii="Tahoma" w:hAnsi="Tahoma"/>
      <w:sz w:val="16"/>
      <w:szCs w:val="16"/>
    </w:rPr>
  </w:style>
  <w:style w:type="paragraph" w:customStyle="1" w:styleId="Default">
    <w:name w:val="Default"/>
    <w:qFormat/>
    <w:rsid w:val="006D4424"/>
    <w:rPr>
      <w:rFonts w:ascii="Times New Roman" w:eastAsia="Calibri" w:hAnsi="Times New Roman" w:cs="Times New Roman"/>
      <w:color w:val="000000"/>
      <w:sz w:val="24"/>
      <w:szCs w:val="24"/>
    </w:rPr>
  </w:style>
  <w:style w:type="paragraph" w:styleId="3">
    <w:name w:val="toc 3"/>
    <w:basedOn w:val="Default"/>
    <w:next w:val="Default"/>
    <w:uiPriority w:val="99"/>
    <w:rsid w:val="006D4424"/>
    <w:rPr>
      <w:color w:val="auto"/>
    </w:rPr>
  </w:style>
  <w:style w:type="paragraph" w:customStyle="1" w:styleId="ConsPlusNormal">
    <w:name w:val="ConsPlusNormal"/>
    <w:qFormat/>
    <w:rsid w:val="006D4424"/>
    <w:pPr>
      <w:widowControl w:val="0"/>
    </w:pPr>
    <w:rPr>
      <w:rFonts w:ascii="Arial" w:eastAsia="Times New Roman" w:hAnsi="Arial" w:cs="Arial"/>
      <w:sz w:val="20"/>
      <w:szCs w:val="20"/>
      <w:lang w:eastAsia="ru-RU"/>
    </w:rPr>
  </w:style>
  <w:style w:type="paragraph" w:styleId="afa">
    <w:name w:val="Normal Indent"/>
    <w:basedOn w:val="a"/>
    <w:semiHidden/>
    <w:unhideWhenUsed/>
    <w:qFormat/>
    <w:rsid w:val="006D4424"/>
    <w:pPr>
      <w:ind w:firstLine="709"/>
      <w:jc w:val="both"/>
    </w:pPr>
    <w:rPr>
      <w:sz w:val="20"/>
    </w:rPr>
  </w:style>
  <w:style w:type="paragraph" w:customStyle="1" w:styleId="8">
    <w:name w:val="Основной текст8"/>
    <w:basedOn w:val="a"/>
    <w:link w:val="ac"/>
    <w:qFormat/>
    <w:rsid w:val="00DA2D7B"/>
    <w:pPr>
      <w:widowControl w:val="0"/>
      <w:shd w:val="clear" w:color="auto" w:fill="FFFFFF"/>
      <w:spacing w:before="300" w:after="7140" w:line="278" w:lineRule="exact"/>
      <w:ind w:hanging="380"/>
      <w:jc w:val="center"/>
    </w:pPr>
    <w:rPr>
      <w:sz w:val="22"/>
      <w:szCs w:val="22"/>
      <w:lang w:eastAsia="en-US"/>
    </w:rPr>
  </w:style>
  <w:style w:type="paragraph" w:customStyle="1" w:styleId="24">
    <w:name w:val="Основной текст (2)"/>
    <w:basedOn w:val="a"/>
    <w:link w:val="23"/>
    <w:qFormat/>
    <w:rsid w:val="0083014F"/>
    <w:pPr>
      <w:shd w:val="clear" w:color="auto" w:fill="FFFFFF"/>
      <w:spacing w:before="300" w:line="0" w:lineRule="atLeast"/>
      <w:jc w:val="center"/>
    </w:pPr>
    <w:rPr>
      <w:rFonts w:cstheme="minorBidi"/>
      <w:sz w:val="19"/>
      <w:szCs w:val="19"/>
      <w:lang w:eastAsia="en-US"/>
    </w:rPr>
  </w:style>
  <w:style w:type="paragraph" w:styleId="af">
    <w:name w:val="Body Text Indent"/>
    <w:basedOn w:val="a"/>
    <w:link w:val="ae"/>
    <w:uiPriority w:val="99"/>
    <w:semiHidden/>
    <w:unhideWhenUsed/>
    <w:rsid w:val="0054240D"/>
    <w:pPr>
      <w:spacing w:after="120"/>
      <w:ind w:left="283"/>
    </w:pPr>
  </w:style>
  <w:style w:type="paragraph" w:customStyle="1" w:styleId="s1">
    <w:name w:val="s_1"/>
    <w:basedOn w:val="a"/>
    <w:qFormat/>
    <w:rsid w:val="008454F7"/>
    <w:pPr>
      <w:spacing w:beforeAutospacing="1" w:afterAutospacing="1"/>
    </w:pPr>
  </w:style>
  <w:style w:type="paragraph" w:customStyle="1" w:styleId="12">
    <w:name w:val="Основной текст1"/>
    <w:basedOn w:val="a"/>
    <w:qFormat/>
    <w:rsid w:val="008454F7"/>
    <w:pPr>
      <w:widowControl w:val="0"/>
      <w:shd w:val="clear" w:color="auto" w:fill="FFFFFF"/>
      <w:spacing w:line="317" w:lineRule="exact"/>
      <w:ind w:firstLine="720"/>
      <w:jc w:val="both"/>
    </w:pPr>
    <w:rPr>
      <w:rFonts w:asciiTheme="minorHAnsi" w:eastAsiaTheme="minorHAnsi" w:hAnsiTheme="minorHAnsi" w:cstheme="minorBidi"/>
      <w:sz w:val="26"/>
      <w:szCs w:val="26"/>
      <w:lang w:eastAsia="en-US"/>
    </w:rPr>
  </w:style>
  <w:style w:type="paragraph" w:customStyle="1" w:styleId="TableParagraph">
    <w:name w:val="Table Paragraph"/>
    <w:basedOn w:val="a"/>
    <w:uiPriority w:val="1"/>
    <w:qFormat/>
    <w:rsid w:val="0030726D"/>
    <w:pPr>
      <w:widowControl w:val="0"/>
      <w:ind w:left="103"/>
    </w:pPr>
    <w:rPr>
      <w:sz w:val="22"/>
      <w:szCs w:val="22"/>
      <w:lang w:val="en-US" w:eastAsia="en-US"/>
    </w:rPr>
  </w:style>
  <w:style w:type="paragraph" w:styleId="afb">
    <w:name w:val="TOC Heading"/>
    <w:basedOn w:val="1"/>
    <w:next w:val="a"/>
    <w:uiPriority w:val="39"/>
    <w:unhideWhenUsed/>
    <w:qFormat/>
    <w:rsid w:val="00924DE5"/>
    <w:pPr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</w:rPr>
  </w:style>
  <w:style w:type="paragraph" w:styleId="26">
    <w:name w:val="toc 2"/>
    <w:basedOn w:val="a"/>
    <w:next w:val="a"/>
    <w:autoRedefine/>
    <w:uiPriority w:val="39"/>
    <w:unhideWhenUsed/>
    <w:rsid w:val="00924DE5"/>
    <w:pPr>
      <w:spacing w:after="100"/>
      <w:ind w:left="240"/>
    </w:pPr>
  </w:style>
  <w:style w:type="paragraph" w:customStyle="1" w:styleId="user3">
    <w:name w:val="Содержимое врезки (user)"/>
    <w:basedOn w:val="a"/>
    <w:qFormat/>
  </w:style>
  <w:style w:type="paragraph" w:styleId="13">
    <w:name w:val="toc 1"/>
    <w:basedOn w:val="user1"/>
  </w:style>
  <w:style w:type="paragraph" w:styleId="4">
    <w:name w:val="toc 4"/>
    <w:basedOn w:val="user1"/>
  </w:style>
  <w:style w:type="paragraph" w:styleId="5">
    <w:name w:val="toc 5"/>
    <w:basedOn w:val="user1"/>
  </w:style>
  <w:style w:type="paragraph" w:styleId="6">
    <w:name w:val="toc 6"/>
    <w:basedOn w:val="user1"/>
  </w:style>
  <w:style w:type="paragraph" w:styleId="7">
    <w:name w:val="toc 7"/>
    <w:basedOn w:val="user1"/>
  </w:style>
  <w:style w:type="paragraph" w:styleId="80">
    <w:name w:val="toc 8"/>
    <w:basedOn w:val="user1"/>
  </w:style>
  <w:style w:type="paragraph" w:styleId="9">
    <w:name w:val="toc 9"/>
    <w:basedOn w:val="user1"/>
  </w:style>
  <w:style w:type="paragraph" w:customStyle="1" w:styleId="afc">
    <w:name w:val="Содержимое врезки"/>
    <w:basedOn w:val="a"/>
    <w:qFormat/>
  </w:style>
  <w:style w:type="numbering" w:customStyle="1" w:styleId="user4">
    <w:name w:val="Без списка (user)"/>
    <w:uiPriority w:val="99"/>
    <w:semiHidden/>
    <w:unhideWhenUsed/>
    <w:qFormat/>
  </w:style>
  <w:style w:type="table" w:styleId="11">
    <w:name w:val="Table Grid 1"/>
    <w:basedOn w:val="a1"/>
    <w:link w:val="Bodytext"/>
    <w:rsid w:val="006D4424"/>
    <w:rPr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d">
    <w:name w:val="Table Grid"/>
    <w:basedOn w:val="a1"/>
    <w:uiPriority w:val="59"/>
    <w:rsid w:val="008301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0726D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microsoft.com/ru-ru/dotnet/desktop/winforms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C8325D-3E60-4002-B84D-31B8D6DC6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5276</TotalTime>
  <Pages>20</Pages>
  <Words>4187</Words>
  <Characters>23872</Characters>
  <Application>Microsoft Office Word</Application>
  <DocSecurity>0</DocSecurity>
  <Lines>198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AE2600-2</dc:creator>
  <dc:description/>
  <cp:lastModifiedBy>Dev Mancraze</cp:lastModifiedBy>
  <cp:revision>15</cp:revision>
  <cp:lastPrinted>2026-04-17T07:33:00Z</cp:lastPrinted>
  <dcterms:created xsi:type="dcterms:W3CDTF">2025-11-10T06:35:00Z</dcterms:created>
  <dcterms:modified xsi:type="dcterms:W3CDTF">2026-06-21T08:21:00Z</dcterms:modified>
  <dc:language>ru-RU</dc:language>
</cp:coreProperties>
</file>