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9B54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5FEB63A0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68CE3DB9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0F07E4DD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0294CFF3" w14:textId="77777777" w:rsidR="00883318" w:rsidRDefault="00883318" w:rsidP="00883318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14:paraId="3A9CD1B2" w14:textId="3CE399EC" w:rsidR="00883318" w:rsidRDefault="00883318" w:rsidP="00883318">
      <w:pPr>
        <w:ind w:firstLine="420"/>
      </w:pPr>
      <w:r>
        <w:rPr>
          <w:rFonts w:ascii="Helvetica" w:hAnsi="Helvetica"/>
          <w:color w:val="000000"/>
          <w:szCs w:val="21"/>
          <w:shd w:val="clear" w:color="auto" w:fill="FFFFFF"/>
        </w:rPr>
        <w:t>数据分层，每个企业根据自己的业务需求可以分成不同的层次，但是最基础的分层思想，理论上数据分为三个层：</w:t>
      </w:r>
      <w:r>
        <w:rPr>
          <w:rStyle w:val="a7"/>
          <w:rFonts w:ascii="Helvetica" w:hAnsi="Helvetica"/>
          <w:color w:val="000000"/>
          <w:szCs w:val="21"/>
          <w:shd w:val="clear" w:color="auto" w:fill="FFFFFF"/>
        </w:rPr>
        <w:t>数据运营层、数据仓库层、数据服务层</w:t>
      </w:r>
      <w:r>
        <w:rPr>
          <w:rFonts w:ascii="Helvetica" w:hAnsi="Helvetica"/>
          <w:color w:val="000000"/>
          <w:szCs w:val="21"/>
          <w:shd w:val="clear" w:color="auto" w:fill="FFFFFF"/>
        </w:rPr>
        <w:t>。基于这个基础分层之上，再提交信息的层次，来满足不同的业务需求。</w:t>
      </w:r>
    </w:p>
    <w:p w14:paraId="0D6034FC" w14:textId="2F846A9C" w:rsidR="00883318" w:rsidRDefault="00883318" w:rsidP="00883318"/>
    <w:p w14:paraId="05FABFF6" w14:textId="50F1F95C" w:rsidR="00883318" w:rsidRDefault="00883318" w:rsidP="00883318"/>
    <w:p w14:paraId="6DF80FA4" w14:textId="607D02E2" w:rsidR="00106065" w:rsidRDefault="00106065" w:rsidP="00883318"/>
    <w:p w14:paraId="43E66F21" w14:textId="7E4EDA3A" w:rsidR="00106065" w:rsidRDefault="00106065" w:rsidP="00A71EEA">
      <w:pPr>
        <w:pStyle w:val="1"/>
        <w:numPr>
          <w:ilvl w:val="0"/>
          <w:numId w:val="1"/>
        </w:numPr>
      </w:pPr>
      <w:r>
        <w:rPr>
          <w:rFonts w:hint="eastAsia"/>
        </w:rPr>
        <w:t>数据加载层：</w:t>
      </w:r>
      <w:r>
        <w:t>ETL（Extract-Transform-Load）</w:t>
      </w:r>
    </w:p>
    <w:p w14:paraId="06C99467" w14:textId="5338DB0B" w:rsidR="00A71EEA" w:rsidRPr="00A71EEA" w:rsidRDefault="00A71EEA" w:rsidP="00A71EEA">
      <w:r>
        <w:rPr>
          <w:rFonts w:hint="eastAsia"/>
        </w:rPr>
        <w:t>数据源</w:t>
      </w:r>
    </w:p>
    <w:p w14:paraId="57F2C22D" w14:textId="484C48FF" w:rsidR="00106065" w:rsidRPr="00F77FA2" w:rsidRDefault="00106065" w:rsidP="00F77FA2">
      <w:pPr>
        <w:pStyle w:val="1"/>
      </w:pPr>
      <w:r>
        <w:rPr>
          <w:rFonts w:hint="eastAsia"/>
        </w:rPr>
        <w:t>一、数据运营层：</w:t>
      </w:r>
      <w:r>
        <w:t>ODS（Operational Data Store）</w:t>
      </w:r>
    </w:p>
    <w:p w14:paraId="5E688F2D" w14:textId="4379E536" w:rsidR="00106065" w:rsidRDefault="00106065" w:rsidP="00F77FA2">
      <w:pPr>
        <w:pStyle w:val="1"/>
      </w:pPr>
      <w:r>
        <w:rPr>
          <w:rFonts w:hint="eastAsia"/>
        </w:rPr>
        <w:t>二、数据仓库层：</w:t>
      </w:r>
      <w:r>
        <w:t>DW（Data Warehouse）</w:t>
      </w:r>
    </w:p>
    <w:p w14:paraId="6C49A64F" w14:textId="77777777" w:rsidR="00106065" w:rsidRDefault="00106065" w:rsidP="00F77FA2">
      <w:pPr>
        <w:pStyle w:val="2"/>
      </w:pPr>
      <w:r>
        <w:t>1. 数据明细层：DWD（Data Warehouse Detail）</w:t>
      </w:r>
    </w:p>
    <w:p w14:paraId="607E134B" w14:textId="77777777" w:rsidR="00106065" w:rsidRDefault="00106065" w:rsidP="00F77FA2">
      <w:pPr>
        <w:pStyle w:val="2"/>
      </w:pPr>
    </w:p>
    <w:p w14:paraId="5FB701FB" w14:textId="51BB85C8" w:rsidR="00106065" w:rsidRDefault="00106065" w:rsidP="00F77FA2">
      <w:pPr>
        <w:pStyle w:val="2"/>
      </w:pPr>
      <w:r>
        <w:t>2. 数据中间层：DWM（Data WareHouse Middle）</w:t>
      </w:r>
    </w:p>
    <w:p w14:paraId="22082C0B" w14:textId="25FBCE6C" w:rsidR="00F02DF9" w:rsidRDefault="00F02DF9" w:rsidP="00F02DF9">
      <w:r>
        <w:rPr>
          <w:rFonts w:hint="eastAsia"/>
        </w:rPr>
        <w:t>维度退化</w:t>
      </w:r>
    </w:p>
    <w:p w14:paraId="482AD8A1" w14:textId="44ECB87A" w:rsidR="00F02DF9" w:rsidRPr="00F02DF9" w:rsidRDefault="00F02DF9" w:rsidP="00F02DF9">
      <w:pPr>
        <w:rPr>
          <w:rFonts w:hint="eastAsia"/>
        </w:rPr>
      </w:pPr>
      <w:r>
        <w:rPr>
          <w:rFonts w:hint="eastAsia"/>
        </w:rPr>
        <w:t>轻微聚合</w:t>
      </w:r>
    </w:p>
    <w:p w14:paraId="0AD3DCF1" w14:textId="77777777" w:rsidR="00106065" w:rsidRDefault="00106065" w:rsidP="00F77FA2">
      <w:pPr>
        <w:pStyle w:val="2"/>
      </w:pPr>
    </w:p>
    <w:p w14:paraId="7CCFCC75" w14:textId="77777777" w:rsidR="00106065" w:rsidRDefault="00106065" w:rsidP="00F77FA2">
      <w:pPr>
        <w:pStyle w:val="2"/>
      </w:pPr>
      <w:r>
        <w:t>3. 数据服务层：DWS（Data WareHouse Servce）</w:t>
      </w:r>
    </w:p>
    <w:p w14:paraId="4AE3AC93" w14:textId="77777777" w:rsidR="00106065" w:rsidRDefault="00106065" w:rsidP="00106065"/>
    <w:p w14:paraId="5A16EE81" w14:textId="409B876B" w:rsidR="00106065" w:rsidRDefault="00106065" w:rsidP="00F77FA2">
      <w:pPr>
        <w:pStyle w:val="1"/>
      </w:pPr>
      <w:r>
        <w:rPr>
          <w:rFonts w:hint="eastAsia"/>
        </w:rPr>
        <w:lastRenderedPageBreak/>
        <w:t>三、数据应用层：</w:t>
      </w:r>
      <w:r>
        <w:t>APP（Application）</w:t>
      </w:r>
    </w:p>
    <w:p w14:paraId="36E47F21" w14:textId="347E9CCA" w:rsidR="00106065" w:rsidRDefault="00106065" w:rsidP="00F77FA2">
      <w:pPr>
        <w:pStyle w:val="1"/>
      </w:pPr>
      <w:r>
        <w:rPr>
          <w:rFonts w:hint="eastAsia"/>
        </w:rPr>
        <w:t>四、维表层：（</w:t>
      </w:r>
      <w:r>
        <w:t>Dimension）</w:t>
      </w:r>
    </w:p>
    <w:p w14:paraId="7851D110" w14:textId="75CE514A" w:rsidR="00106065" w:rsidRDefault="00106065" w:rsidP="00106065"/>
    <w:p w14:paraId="0711751A" w14:textId="43C62B9B" w:rsidR="00106065" w:rsidRDefault="00106065" w:rsidP="00106065"/>
    <w:p w14:paraId="2483A5E3" w14:textId="697FC15D" w:rsidR="00106065" w:rsidRDefault="00106065" w:rsidP="00106065"/>
    <w:p w14:paraId="652A0D0F" w14:textId="77777777" w:rsidR="00106065" w:rsidRDefault="00106065" w:rsidP="00106065"/>
    <w:p w14:paraId="32DE076C" w14:textId="77777777" w:rsidR="00883318" w:rsidRPr="00883318" w:rsidRDefault="00883318" w:rsidP="00883318">
      <w:pPr>
        <w:pStyle w:val="1"/>
        <w:rPr>
          <w:rStyle w:val="a7"/>
          <w:b/>
          <w:bCs/>
        </w:rPr>
      </w:pPr>
      <w:r w:rsidRPr="00883318">
        <w:rPr>
          <w:rStyle w:val="a7"/>
          <w:b/>
          <w:bCs/>
        </w:rPr>
        <w:t>数据运营层</w:t>
      </w:r>
    </w:p>
    <w:p w14:paraId="35796A9D" w14:textId="77777777" w:rsidR="00883318" w:rsidRPr="00883318" w:rsidRDefault="00883318" w:rsidP="00883318">
      <w:pPr>
        <w:pStyle w:val="1"/>
        <w:rPr>
          <w:rStyle w:val="a7"/>
          <w:b/>
          <w:bCs/>
        </w:rPr>
      </w:pPr>
      <w:r w:rsidRPr="00883318">
        <w:rPr>
          <w:rStyle w:val="a7"/>
          <w:b/>
          <w:bCs/>
        </w:rPr>
        <w:t>数据仓库层</w:t>
      </w:r>
    </w:p>
    <w:p w14:paraId="2A434DB4" w14:textId="569BE3A7" w:rsidR="00883318" w:rsidRPr="00883318" w:rsidRDefault="00883318" w:rsidP="00883318">
      <w:pPr>
        <w:pStyle w:val="1"/>
      </w:pPr>
      <w:r w:rsidRPr="00883318">
        <w:rPr>
          <w:rStyle w:val="a7"/>
          <w:b/>
          <w:bCs/>
        </w:rPr>
        <w:t>数据服务层</w:t>
      </w:r>
    </w:p>
    <w:p w14:paraId="2EAA7D7E" w14:textId="5D9D1E04" w:rsidR="00883318" w:rsidRDefault="00883318" w:rsidP="00883318"/>
    <w:p w14:paraId="6F957816" w14:textId="542CCEC4" w:rsidR="00883318" w:rsidRDefault="00883318" w:rsidP="00883318"/>
    <w:p w14:paraId="560508E6" w14:textId="77777777" w:rsidR="00883318" w:rsidRDefault="00883318" w:rsidP="00883318"/>
    <w:p w14:paraId="4B8CB747" w14:textId="705FEA78" w:rsidR="00883318" w:rsidRDefault="00883318" w:rsidP="00883318"/>
    <w:p w14:paraId="2AB2E8F8" w14:textId="77777777" w:rsidR="00883318" w:rsidRDefault="00883318" w:rsidP="00883318"/>
    <w:p w14:paraId="263D9C3B" w14:textId="5EAE0C51" w:rsidR="009644C7" w:rsidRDefault="00817520" w:rsidP="00A0314E">
      <w:pPr>
        <w:pStyle w:val="1"/>
        <w:jc w:val="center"/>
      </w:pPr>
      <w:r>
        <w:rPr>
          <w:rFonts w:hint="eastAsia"/>
        </w:rPr>
        <w:t>原始数据：O</w:t>
      </w:r>
      <w:r>
        <w:t>LTP</w:t>
      </w:r>
      <w:r>
        <w:rPr>
          <w:rFonts w:hint="eastAsia"/>
        </w:rPr>
        <w:t>（mysql）</w:t>
      </w:r>
    </w:p>
    <w:p w14:paraId="561B67F3" w14:textId="3AF1D599" w:rsidR="007A6BB5" w:rsidRPr="007A6BB5" w:rsidRDefault="007A6BB5" w:rsidP="007A6BB5">
      <w:r>
        <w:rPr>
          <w:rFonts w:hint="eastAsia"/>
        </w:rPr>
        <w:t>业务数据</w:t>
      </w:r>
      <w:r w:rsidR="0024015F">
        <w:rPr>
          <w:rFonts w:hint="eastAsia"/>
        </w:rPr>
        <w:t>库，存储</w:t>
      </w:r>
      <w:r w:rsidR="004762F6">
        <w:rPr>
          <w:rFonts w:hint="eastAsia"/>
        </w:rPr>
        <w:t>各类型</w:t>
      </w:r>
      <w:r w:rsidR="0024015F">
        <w:rPr>
          <w:rFonts w:hint="eastAsia"/>
        </w:rPr>
        <w:t>业务数据</w:t>
      </w:r>
    </w:p>
    <w:p w14:paraId="2D3893F2" w14:textId="0ACFD842" w:rsidR="00817520" w:rsidRDefault="00817520" w:rsidP="00A0314E">
      <w:pPr>
        <w:pStyle w:val="1"/>
        <w:jc w:val="center"/>
      </w:pPr>
      <w:r>
        <w:rPr>
          <w:rFonts w:hint="eastAsia"/>
        </w:rPr>
        <w:t>数据采集O</w:t>
      </w:r>
      <w:r>
        <w:t>DS</w:t>
      </w:r>
    </w:p>
    <w:p w14:paraId="62A8088F" w14:textId="61C7B7BD" w:rsidR="00397707" w:rsidRPr="00397707" w:rsidRDefault="00397707" w:rsidP="00397707">
      <w:r>
        <w:rPr>
          <w:rFonts w:hint="eastAsia"/>
        </w:rPr>
        <w:t>业务数据导入到O</w:t>
      </w:r>
      <w:r>
        <w:t>DS</w:t>
      </w:r>
      <w:r>
        <w:rPr>
          <w:rFonts w:hint="eastAsia"/>
        </w:rPr>
        <w:t>层，成为数据采集</w:t>
      </w:r>
    </w:p>
    <w:p w14:paraId="65B95EB3" w14:textId="1442D5E4" w:rsidR="00817520" w:rsidRDefault="00817520" w:rsidP="00A0314E">
      <w:pPr>
        <w:pStyle w:val="1"/>
        <w:jc w:val="center"/>
      </w:pPr>
      <w:r>
        <w:rPr>
          <w:rFonts w:hint="eastAsia"/>
        </w:rPr>
        <w:t>清洗转换D</w:t>
      </w:r>
      <w:r>
        <w:t>WD</w:t>
      </w:r>
    </w:p>
    <w:p w14:paraId="50201F2A" w14:textId="63144931" w:rsidR="00817520" w:rsidRDefault="00817520" w:rsidP="00A0314E">
      <w:pPr>
        <w:pStyle w:val="1"/>
        <w:jc w:val="center"/>
      </w:pPr>
      <w:r>
        <w:rPr>
          <w:rFonts w:hint="eastAsia"/>
        </w:rPr>
        <w:t>统计分析D</w:t>
      </w:r>
      <w:r>
        <w:t>WS</w:t>
      </w:r>
    </w:p>
    <w:p w14:paraId="261FE4D9" w14:textId="7AC499A5" w:rsidR="00817520" w:rsidRDefault="00817520" w:rsidP="00A0314E">
      <w:pPr>
        <w:pStyle w:val="1"/>
        <w:jc w:val="center"/>
      </w:pPr>
      <w:r>
        <w:rPr>
          <w:rFonts w:hint="eastAsia"/>
        </w:rPr>
        <w:t>数据导出至O</w:t>
      </w:r>
      <w:r>
        <w:t>LAP</w:t>
      </w:r>
      <w:r>
        <w:rPr>
          <w:rFonts w:hint="eastAsia"/>
        </w:rPr>
        <w:t>联机分析处理（mysql）</w:t>
      </w:r>
    </w:p>
    <w:sectPr w:rsidR="0081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33FC8" w14:textId="77777777" w:rsidR="00817520" w:rsidRDefault="00817520" w:rsidP="00817520">
      <w:r>
        <w:separator/>
      </w:r>
    </w:p>
  </w:endnote>
  <w:endnote w:type="continuationSeparator" w:id="0">
    <w:p w14:paraId="1D4611CB" w14:textId="77777777" w:rsidR="00817520" w:rsidRDefault="00817520" w:rsidP="0081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45CE3" w14:textId="77777777" w:rsidR="00817520" w:rsidRDefault="00817520" w:rsidP="00817520">
      <w:r>
        <w:separator/>
      </w:r>
    </w:p>
  </w:footnote>
  <w:footnote w:type="continuationSeparator" w:id="0">
    <w:p w14:paraId="4D171E87" w14:textId="77777777" w:rsidR="00817520" w:rsidRDefault="00817520" w:rsidP="0081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6339D"/>
    <w:multiLevelType w:val="hybridMultilevel"/>
    <w:tmpl w:val="D46CADB0"/>
    <w:lvl w:ilvl="0" w:tplc="14CEA80E">
      <w:numFmt w:val="ideographLegalTradition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88"/>
    <w:rsid w:val="00072E10"/>
    <w:rsid w:val="00087391"/>
    <w:rsid w:val="000D4345"/>
    <w:rsid w:val="000F46D7"/>
    <w:rsid w:val="00106065"/>
    <w:rsid w:val="00115FEF"/>
    <w:rsid w:val="00172298"/>
    <w:rsid w:val="00174657"/>
    <w:rsid w:val="001772F6"/>
    <w:rsid w:val="00196D0F"/>
    <w:rsid w:val="00196DF5"/>
    <w:rsid w:val="001A6A21"/>
    <w:rsid w:val="001B4D35"/>
    <w:rsid w:val="001B515B"/>
    <w:rsid w:val="0024015F"/>
    <w:rsid w:val="00251D9F"/>
    <w:rsid w:val="00253CBE"/>
    <w:rsid w:val="00284D35"/>
    <w:rsid w:val="002A6E89"/>
    <w:rsid w:val="002B6313"/>
    <w:rsid w:val="002F3783"/>
    <w:rsid w:val="003038C4"/>
    <w:rsid w:val="0031101F"/>
    <w:rsid w:val="00356612"/>
    <w:rsid w:val="00377F71"/>
    <w:rsid w:val="00381942"/>
    <w:rsid w:val="00390210"/>
    <w:rsid w:val="0039208A"/>
    <w:rsid w:val="00397707"/>
    <w:rsid w:val="003E482D"/>
    <w:rsid w:val="003F05A7"/>
    <w:rsid w:val="003F6AE7"/>
    <w:rsid w:val="00415674"/>
    <w:rsid w:val="00444C42"/>
    <w:rsid w:val="004465DF"/>
    <w:rsid w:val="00473704"/>
    <w:rsid w:val="004762F6"/>
    <w:rsid w:val="004D0F1E"/>
    <w:rsid w:val="004D6B73"/>
    <w:rsid w:val="00521D83"/>
    <w:rsid w:val="00527E52"/>
    <w:rsid w:val="00531963"/>
    <w:rsid w:val="00546A9D"/>
    <w:rsid w:val="0055183D"/>
    <w:rsid w:val="00562050"/>
    <w:rsid w:val="005B3C13"/>
    <w:rsid w:val="005D0A7C"/>
    <w:rsid w:val="005D5D97"/>
    <w:rsid w:val="005E101E"/>
    <w:rsid w:val="005F58B4"/>
    <w:rsid w:val="00606FFD"/>
    <w:rsid w:val="006317C3"/>
    <w:rsid w:val="00675C44"/>
    <w:rsid w:val="00676C5D"/>
    <w:rsid w:val="00691706"/>
    <w:rsid w:val="006A5733"/>
    <w:rsid w:val="006B0289"/>
    <w:rsid w:val="006C7C11"/>
    <w:rsid w:val="00711A50"/>
    <w:rsid w:val="00722131"/>
    <w:rsid w:val="007304D2"/>
    <w:rsid w:val="00770733"/>
    <w:rsid w:val="007A6BB5"/>
    <w:rsid w:val="007C6157"/>
    <w:rsid w:val="007E3EB5"/>
    <w:rsid w:val="00801302"/>
    <w:rsid w:val="008026CC"/>
    <w:rsid w:val="008053D7"/>
    <w:rsid w:val="00817520"/>
    <w:rsid w:val="00821771"/>
    <w:rsid w:val="00861947"/>
    <w:rsid w:val="00872E17"/>
    <w:rsid w:val="00874BBB"/>
    <w:rsid w:val="00883318"/>
    <w:rsid w:val="00890544"/>
    <w:rsid w:val="008932F5"/>
    <w:rsid w:val="008C1CF9"/>
    <w:rsid w:val="008D41C6"/>
    <w:rsid w:val="008D4BEB"/>
    <w:rsid w:val="008E4771"/>
    <w:rsid w:val="00922F32"/>
    <w:rsid w:val="009350AC"/>
    <w:rsid w:val="00951B21"/>
    <w:rsid w:val="0098137C"/>
    <w:rsid w:val="009B6B43"/>
    <w:rsid w:val="009E0D88"/>
    <w:rsid w:val="009E455C"/>
    <w:rsid w:val="009E7A33"/>
    <w:rsid w:val="00A0314E"/>
    <w:rsid w:val="00A20126"/>
    <w:rsid w:val="00A361AE"/>
    <w:rsid w:val="00A71EEA"/>
    <w:rsid w:val="00AA3C46"/>
    <w:rsid w:val="00AB193B"/>
    <w:rsid w:val="00AD7FE1"/>
    <w:rsid w:val="00B06321"/>
    <w:rsid w:val="00B6696E"/>
    <w:rsid w:val="00BE7802"/>
    <w:rsid w:val="00C07491"/>
    <w:rsid w:val="00C127C3"/>
    <w:rsid w:val="00C44865"/>
    <w:rsid w:val="00C91127"/>
    <w:rsid w:val="00CD5C70"/>
    <w:rsid w:val="00CF6E42"/>
    <w:rsid w:val="00D14B3B"/>
    <w:rsid w:val="00D3172D"/>
    <w:rsid w:val="00D34F30"/>
    <w:rsid w:val="00D412F3"/>
    <w:rsid w:val="00D45817"/>
    <w:rsid w:val="00D526E1"/>
    <w:rsid w:val="00D54BF4"/>
    <w:rsid w:val="00D92A26"/>
    <w:rsid w:val="00DD6DA4"/>
    <w:rsid w:val="00E233AC"/>
    <w:rsid w:val="00E31718"/>
    <w:rsid w:val="00E42565"/>
    <w:rsid w:val="00E612A2"/>
    <w:rsid w:val="00EA1ECD"/>
    <w:rsid w:val="00F02B9E"/>
    <w:rsid w:val="00F02DF9"/>
    <w:rsid w:val="00F0303D"/>
    <w:rsid w:val="00F122B9"/>
    <w:rsid w:val="00F26AB2"/>
    <w:rsid w:val="00F6059B"/>
    <w:rsid w:val="00F70ABF"/>
    <w:rsid w:val="00F74A51"/>
    <w:rsid w:val="00F77FA2"/>
    <w:rsid w:val="00F818FB"/>
    <w:rsid w:val="00FA5565"/>
    <w:rsid w:val="00FD4637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B373D"/>
  <w15:chartTrackingRefBased/>
  <w15:docId w15:val="{E9BCCA34-81D1-4F27-A7C1-B1A6F572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5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752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883318"/>
    <w:rPr>
      <w:b/>
      <w:bCs/>
    </w:rPr>
  </w:style>
  <w:style w:type="character" w:customStyle="1" w:styleId="20">
    <w:name w:val="标题 2 字符"/>
    <w:basedOn w:val="a0"/>
    <w:link w:val="2"/>
    <w:uiPriority w:val="9"/>
    <w:rsid w:val="00F77F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必成</dc:creator>
  <cp:keywords/>
  <dc:description/>
  <cp:lastModifiedBy>刘 必成</cp:lastModifiedBy>
  <cp:revision>12</cp:revision>
  <dcterms:created xsi:type="dcterms:W3CDTF">2020-12-04T02:52:00Z</dcterms:created>
  <dcterms:modified xsi:type="dcterms:W3CDTF">2020-12-05T08:40:00Z</dcterms:modified>
</cp:coreProperties>
</file>