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16D" w:rsidRDefault="006F5C70">
      <w:bookmarkStart w:id="0" w:name="_heading=h.gjdgxs" w:colFirst="0" w:colLast="0"/>
      <w:bookmarkStart w:id="1" w:name="_GoBack"/>
      <w:bookmarkEnd w:id="0"/>
      <w:bookmarkEnd w:id="1"/>
      <w:r>
        <w:t>Homework #2</w:t>
      </w:r>
    </w:p>
    <w:p w:rsidR="0052116D" w:rsidRDefault="0052116D"/>
    <w:p w:rsidR="0052116D" w:rsidRDefault="006F5C70">
      <w:pPr>
        <w:rPr>
          <w:b/>
        </w:rPr>
      </w:pPr>
      <w:r>
        <w:rPr>
          <w:b/>
        </w:rPr>
        <w:t>Due July 12</w:t>
      </w:r>
      <w:r>
        <w:rPr>
          <w:b/>
          <w:vertAlign w:val="superscript"/>
        </w:rPr>
        <w:t>th</w:t>
      </w:r>
      <w:r>
        <w:rPr>
          <w:b/>
        </w:rPr>
        <w:t>, 2021 by 12:00 PM ET to the MyCourses portal.</w:t>
      </w:r>
    </w:p>
    <w:p w:rsidR="0052116D" w:rsidRDefault="0052116D"/>
    <w:p w:rsidR="0052116D" w:rsidRDefault="006F5C70">
      <w:r>
        <w:t xml:space="preserve">In this writing task you will be answering several questions about your ideas, your beliefs, and your life. </w:t>
      </w:r>
    </w:p>
    <w:p w:rsidR="0052116D" w:rsidRDefault="0052116D"/>
    <w:p w:rsidR="0052116D" w:rsidRDefault="006F5C70">
      <w:pPr>
        <w:rPr>
          <w:b/>
        </w:rPr>
      </w:pPr>
      <w:r>
        <w:rPr>
          <w:b/>
        </w:rPr>
        <w:t xml:space="preserve">It is important to remember while you are answering these questions that there are no right or wrong answers.  We will read and comment on the assignment but you will receive full credit if you do the assignment and turn it in on time.  </w:t>
      </w:r>
    </w:p>
    <w:p w:rsidR="0052116D" w:rsidRDefault="0052116D"/>
    <w:p w:rsidR="0052116D" w:rsidRDefault="006F5C70">
      <w:r>
        <w:t xml:space="preserve">Please carefully </w:t>
      </w:r>
      <w:r>
        <w:t xml:space="preserve">read the below list of personal values and think about each of the values. Pick the two or three values that are MOST important to you. Even if you feel that many are important, please pick </w:t>
      </w:r>
      <w:r>
        <w:rPr>
          <w:b/>
        </w:rPr>
        <w:t>only TWO</w:t>
      </w:r>
      <w:r>
        <w:t xml:space="preserve"> </w:t>
      </w:r>
      <w:r>
        <w:rPr>
          <w:b/>
        </w:rPr>
        <w:t>or THREE</w:t>
      </w:r>
      <w:r>
        <w:t xml:space="preserve"> of them.</w:t>
      </w:r>
    </w:p>
    <w:p w:rsidR="0052116D" w:rsidRDefault="0052116D">
      <w:pPr>
        <w:rPr>
          <w:u w:val="single"/>
        </w:rPr>
      </w:pPr>
    </w:p>
    <w:p w:rsidR="0052116D" w:rsidRDefault="006F5C70">
      <w:r>
        <w:rPr>
          <w:u w:val="single"/>
        </w:rPr>
        <w:t xml:space="preserve">The </w:t>
      </w:r>
      <w:r>
        <w:rPr>
          <w:b/>
          <w:u w:val="single"/>
        </w:rPr>
        <w:t>most</w:t>
      </w:r>
      <w:r>
        <w:rPr>
          <w:u w:val="single"/>
        </w:rPr>
        <w:t xml:space="preserve"> important values to me are:</w:t>
      </w:r>
      <w:r>
        <w:t xml:space="preserve"> (</w:t>
      </w:r>
      <w:r>
        <w:t>Pick two or three)</w:t>
      </w:r>
    </w:p>
    <w:tbl>
      <w:tblPr>
        <w:tblStyle w:val="a"/>
        <w:tblW w:w="7343" w:type="dxa"/>
        <w:jc w:val="center"/>
        <w:tblLayout w:type="fixed"/>
        <w:tblLook w:val="0000" w:firstRow="0" w:lastRow="0" w:firstColumn="0" w:lastColumn="0" w:noHBand="0" w:noVBand="0"/>
      </w:tblPr>
      <w:tblGrid>
        <w:gridCol w:w="7343"/>
      </w:tblGrid>
      <w:tr w:rsidR="0052116D">
        <w:trPr>
          <w:jc w:val="center"/>
        </w:trPr>
        <w:tc>
          <w:tcPr>
            <w:tcW w:w="7343" w:type="dxa"/>
          </w:tcPr>
          <w:p w:rsidR="0052116D" w:rsidRDefault="006F5C70">
            <w:r>
              <w:t>Being Good at Art</w:t>
            </w:r>
          </w:p>
        </w:tc>
      </w:tr>
      <w:tr w:rsidR="0052116D">
        <w:trPr>
          <w:jc w:val="center"/>
        </w:trPr>
        <w:tc>
          <w:tcPr>
            <w:tcW w:w="7343" w:type="dxa"/>
          </w:tcPr>
          <w:p w:rsidR="0052116D" w:rsidRDefault="006F5C70">
            <w:r>
              <w:t>Creativity</w:t>
            </w:r>
          </w:p>
        </w:tc>
      </w:tr>
      <w:tr w:rsidR="0052116D">
        <w:trPr>
          <w:jc w:val="center"/>
        </w:trPr>
        <w:tc>
          <w:tcPr>
            <w:tcW w:w="7343" w:type="dxa"/>
          </w:tcPr>
          <w:p w:rsidR="0052116D" w:rsidRDefault="006F5C70">
            <w:r>
              <w:t xml:space="preserve">Relationships with Friends or Family </w:t>
            </w:r>
          </w:p>
        </w:tc>
      </w:tr>
      <w:tr w:rsidR="0052116D">
        <w:trPr>
          <w:jc w:val="center"/>
        </w:trPr>
        <w:tc>
          <w:tcPr>
            <w:tcW w:w="7343" w:type="dxa"/>
          </w:tcPr>
          <w:p w:rsidR="0052116D" w:rsidRDefault="006F5C70">
            <w:r>
              <w:t>Government or Politics</w:t>
            </w:r>
          </w:p>
        </w:tc>
      </w:tr>
      <w:tr w:rsidR="0052116D">
        <w:trPr>
          <w:jc w:val="center"/>
        </w:trPr>
        <w:tc>
          <w:tcPr>
            <w:tcW w:w="7343" w:type="dxa"/>
          </w:tcPr>
          <w:p w:rsidR="0052116D" w:rsidRDefault="006F5C70">
            <w:r>
              <w:t>Independence</w:t>
            </w:r>
          </w:p>
        </w:tc>
      </w:tr>
      <w:tr w:rsidR="0052116D">
        <w:trPr>
          <w:jc w:val="center"/>
        </w:trPr>
        <w:tc>
          <w:tcPr>
            <w:tcW w:w="7343" w:type="dxa"/>
          </w:tcPr>
          <w:p w:rsidR="0052116D" w:rsidRDefault="006F5C70">
            <w:r>
              <w:t>Learning and Gaining Knowledge</w:t>
            </w:r>
          </w:p>
        </w:tc>
      </w:tr>
      <w:tr w:rsidR="0052116D">
        <w:trPr>
          <w:jc w:val="center"/>
        </w:trPr>
        <w:tc>
          <w:tcPr>
            <w:tcW w:w="7343" w:type="dxa"/>
          </w:tcPr>
          <w:p w:rsidR="0052116D" w:rsidRDefault="006F5C70">
            <w:r>
              <w:t>Athletic ability</w:t>
            </w:r>
          </w:p>
        </w:tc>
      </w:tr>
      <w:tr w:rsidR="0052116D">
        <w:trPr>
          <w:jc w:val="center"/>
        </w:trPr>
        <w:tc>
          <w:tcPr>
            <w:tcW w:w="7343" w:type="dxa"/>
          </w:tcPr>
          <w:p w:rsidR="0052116D" w:rsidRDefault="006F5C70">
            <w:r>
              <w:t xml:space="preserve">Belonging to a Social Group </w:t>
            </w:r>
          </w:p>
          <w:p w:rsidR="0052116D" w:rsidRDefault="006F5C70">
            <w:r>
              <w:t xml:space="preserve">    (such as your community, racial group, or school club)</w:t>
            </w:r>
          </w:p>
        </w:tc>
      </w:tr>
      <w:tr w:rsidR="0052116D">
        <w:trPr>
          <w:jc w:val="center"/>
        </w:trPr>
        <w:tc>
          <w:tcPr>
            <w:tcW w:w="7343" w:type="dxa"/>
          </w:tcPr>
          <w:p w:rsidR="0052116D" w:rsidRDefault="006F5C70">
            <w:r>
              <w:t>Music</w:t>
            </w:r>
          </w:p>
          <w:p w:rsidR="0052116D" w:rsidRDefault="006F5C70">
            <w:r>
              <w:t xml:space="preserve">Career </w:t>
            </w:r>
          </w:p>
        </w:tc>
      </w:tr>
      <w:tr w:rsidR="0052116D">
        <w:trPr>
          <w:jc w:val="center"/>
        </w:trPr>
        <w:tc>
          <w:tcPr>
            <w:tcW w:w="7343" w:type="dxa"/>
          </w:tcPr>
          <w:p w:rsidR="0052116D" w:rsidRDefault="006F5C70">
            <w:r>
              <w:t>Spiritual or Religious Values</w:t>
            </w:r>
          </w:p>
        </w:tc>
      </w:tr>
      <w:tr w:rsidR="0052116D">
        <w:trPr>
          <w:jc w:val="center"/>
        </w:trPr>
        <w:tc>
          <w:tcPr>
            <w:tcW w:w="7343" w:type="dxa"/>
          </w:tcPr>
          <w:p w:rsidR="0052116D" w:rsidRDefault="006F5C70">
            <w:r>
              <w:t>Sense of Humor</w:t>
            </w:r>
          </w:p>
        </w:tc>
      </w:tr>
    </w:tbl>
    <w:p w:rsidR="0052116D" w:rsidRDefault="0052116D"/>
    <w:p w:rsidR="0052116D" w:rsidRDefault="006F5C70">
      <w:r>
        <w:t>Directions:</w:t>
      </w:r>
    </w:p>
    <w:p w:rsidR="0052116D" w:rsidRDefault="006F5C70">
      <w:pPr>
        <w:numPr>
          <w:ilvl w:val="0"/>
          <w:numId w:val="1"/>
        </w:numPr>
        <w:ind w:left="360"/>
      </w:pPr>
      <w:r>
        <w:t xml:space="preserve">Look at the values you picked as </w:t>
      </w:r>
      <w:r>
        <w:rPr>
          <w:b/>
        </w:rPr>
        <w:t>most</w:t>
      </w:r>
      <w:r>
        <w:t xml:space="preserve"> important to you.</w:t>
      </w:r>
    </w:p>
    <w:p w:rsidR="0052116D" w:rsidRDefault="006F5C70">
      <w:pPr>
        <w:numPr>
          <w:ilvl w:val="0"/>
          <w:numId w:val="1"/>
        </w:numPr>
        <w:ind w:left="360"/>
      </w:pPr>
      <w:r>
        <w:t>Think about times when these values were or would be very importa</w:t>
      </w:r>
      <w:r>
        <w:t>nt to you.</w:t>
      </w:r>
    </w:p>
    <w:p w:rsidR="0052116D" w:rsidRDefault="006F5C70">
      <w:pPr>
        <w:numPr>
          <w:ilvl w:val="0"/>
          <w:numId w:val="1"/>
        </w:numPr>
        <w:ind w:left="360"/>
      </w:pPr>
      <w:r>
        <w:t xml:space="preserve">Write a brief essay that describes why these values are important to you and that you consider part of your identity.  Focus on your thoughts and feelings.  </w:t>
      </w:r>
    </w:p>
    <w:p w:rsidR="0052116D" w:rsidRDefault="006F5C70">
      <w:pPr>
        <w:numPr>
          <w:ilvl w:val="0"/>
          <w:numId w:val="1"/>
        </w:numPr>
        <w:ind w:left="360"/>
      </w:pPr>
      <w:r>
        <w:t xml:space="preserve">The typical essay will be two double spaced pages, size 12 readable font, no more than </w:t>
      </w:r>
      <w:r>
        <w:t>1 inch margins, but you can write more if you wish.</w:t>
      </w:r>
    </w:p>
    <w:p w:rsidR="0052116D" w:rsidRDefault="006F5C70">
      <w:pPr>
        <w:numPr>
          <w:ilvl w:val="0"/>
          <w:numId w:val="1"/>
        </w:numPr>
        <w:ind w:left="360"/>
      </w:pPr>
      <w:r>
        <w:t xml:space="preserve">Submit via assignment folder by </w:t>
      </w:r>
      <w:r>
        <w:rPr>
          <w:b/>
          <w:highlight w:val="yellow"/>
        </w:rPr>
        <w:t>July 12th, noon.</w:t>
      </w:r>
    </w:p>
    <w:sectPr w:rsidR="0052116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32479"/>
    <w:multiLevelType w:val="multilevel"/>
    <w:tmpl w:val="01D45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6D"/>
    <w:rsid w:val="0052116D"/>
    <w:rsid w:val="006F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F4DC46-D23F-4D88-B958-0989E4009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B35F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zwgPY4i96ZPjY0oU08bhD9ZWA==">AMUW2mWp0qElSOqHL4vko5icPoPMYzbe9I3SWpUEHeUyjqNFx5zy9MRPXXR2ElvWL31r5q+d6jsTB2Sea9RngqCa2wJuZ5RfQBzyhFH/EK24Bgnbs7qtWM4rzUv5PU6xxftk4xhH+swA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Hane</dc:creator>
  <cp:lastModifiedBy>Emily Mehlman</cp:lastModifiedBy>
  <cp:revision>2</cp:revision>
  <dcterms:created xsi:type="dcterms:W3CDTF">2021-06-29T20:23:00Z</dcterms:created>
  <dcterms:modified xsi:type="dcterms:W3CDTF">2021-06-29T20:23:00Z</dcterms:modified>
</cp:coreProperties>
</file>