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B9BF0" w14:textId="77777777" w:rsidR="00BE22F6" w:rsidRPr="00FF73D5" w:rsidRDefault="003726B2">
      <w:pPr>
        <w:ind w:left="567"/>
        <w:jc w:val="center"/>
        <w:rPr>
          <w:lang w:val="ru-RU"/>
        </w:rPr>
      </w:pPr>
      <w:r w:rsidRPr="00FF73D5">
        <w:rPr>
          <w:lang w:val="ru-RU"/>
        </w:rPr>
        <w:t>МИНОБРНАУКИ РОССИИ</w:t>
      </w:r>
    </w:p>
    <w:p w14:paraId="015A310A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 wp14:anchorId="4BE168F9" wp14:editId="2184F18D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75" t="-94" r="-7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1800DB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14:paraId="3FE5C28D" w14:textId="77777777" w:rsidR="00BE22F6" w:rsidRPr="00826684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826684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14:paraId="6C657D4D" w14:textId="77777777" w:rsidR="00BE22F6" w:rsidRPr="00826684" w:rsidRDefault="00BE22F6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84EA43" w14:textId="77777777" w:rsidR="00BE22F6" w:rsidRPr="00FF73D5" w:rsidRDefault="003726B2">
      <w:pPr>
        <w:ind w:left="567"/>
        <w:jc w:val="center"/>
        <w:rPr>
          <w:lang w:val="ru-RU"/>
        </w:rPr>
      </w:pPr>
      <w:r w:rsidRPr="00826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621BC668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14:paraId="5E977B37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5EDB59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1D486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251307CD" w14:textId="77777777" w:rsidR="00BE22F6" w:rsidRPr="00FF73D5" w:rsidRDefault="00826684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7</w:t>
      </w:r>
    </w:p>
    <w:p w14:paraId="661F0555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«Знакомство с </w:t>
      </w:r>
      <w:proofErr w:type="spellStart"/>
      <w:r w:rsidR="00826684">
        <w:rPr>
          <w:rFonts w:ascii="Times New Roman" w:eastAsia="Times New Roman" w:hAnsi="Times New Roman" w:cs="Times New Roman"/>
          <w:sz w:val="28"/>
          <w:szCs w:val="28"/>
        </w:rPr>
        <w:t>ZennoPoster</w:t>
      </w:r>
      <w:proofErr w:type="spellEnd"/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F1C811E" w14:textId="77777777" w:rsidR="00BE22F6" w:rsidRPr="00FF73D5" w:rsidRDefault="00BE2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9243AD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14:paraId="6D3B0D46" w14:textId="77777777" w:rsidR="00BE22F6" w:rsidRPr="00322475" w:rsidRDefault="003726B2">
      <w:pPr>
        <w:jc w:val="center"/>
        <w:rPr>
          <w:sz w:val="24"/>
          <w:lang w:val="ru-RU"/>
        </w:rPr>
      </w:pPr>
      <w:r w:rsidRPr="00322475">
        <w:rPr>
          <w:rFonts w:ascii="Times New Roman" w:eastAsia="Times New Roman" w:hAnsi="Times New Roman" w:cs="Times New Roman"/>
          <w:sz w:val="32"/>
          <w:szCs w:val="28"/>
          <w:lang w:val="ru-RU"/>
        </w:rPr>
        <w:t>Управление данными</w:t>
      </w:r>
    </w:p>
    <w:p w14:paraId="0D7936EF" w14:textId="77777777" w:rsidR="00BE22F6" w:rsidRPr="00FF73D5" w:rsidRDefault="00BE22F6">
      <w:pPr>
        <w:rPr>
          <w:rFonts w:ascii="Times New Roman" w:eastAsia="Times New Roman" w:hAnsi="Times New Roman" w:cs="Times New Roman"/>
          <w:color w:val="7F7F7F"/>
          <w:sz w:val="28"/>
          <w:szCs w:val="28"/>
          <w:lang w:val="ru-RU"/>
        </w:rPr>
      </w:pPr>
    </w:p>
    <w:p w14:paraId="7E3D3614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РУКОВОДИТЕЛЬ:</w:t>
      </w:r>
    </w:p>
    <w:p w14:paraId="0D509382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   </w:t>
      </w:r>
      <w:r w:rsidRPr="00FF73D5">
        <w:rPr>
          <w:rFonts w:ascii="Times New Roman" w:eastAsia="Times New Roman" w:hAnsi="Times New Roman" w:cs="Times New Roman"/>
          <w:u w:val="single"/>
          <w:lang w:val="ru-RU"/>
        </w:rPr>
        <w:t>Балашова Т.И.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(фамилия, и.,о.)</w:t>
      </w:r>
    </w:p>
    <w:p w14:paraId="6737879D" w14:textId="77777777" w:rsidR="00BE22F6" w:rsidRPr="00FF73D5" w:rsidRDefault="00BE22F6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14:paraId="585A8460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СТУДЕНТ:</w:t>
      </w:r>
    </w:p>
    <w:p w14:paraId="239537C2" w14:textId="443E4B43" w:rsidR="00BE22F6" w:rsidRPr="00FF73D5" w:rsidRDefault="003726B2" w:rsidP="00322475">
      <w:pPr>
        <w:spacing w:after="0" w:line="240" w:lineRule="auto"/>
        <w:ind w:left="4820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</w:t>
      </w:r>
      <w:r w:rsidR="00C646C1">
        <w:rPr>
          <w:rFonts w:ascii="Times New Roman" w:eastAsia="Times New Roman" w:hAnsi="Times New Roman" w:cs="Times New Roman"/>
          <w:u w:val="single"/>
          <w:lang w:val="ru-RU"/>
        </w:rPr>
        <w:t>Меженин М.Д.</w:t>
      </w:r>
    </w:p>
    <w:p w14:paraId="2E88E1FF" w14:textId="77777777" w:rsidR="00BE22F6" w:rsidRPr="00FF73D5" w:rsidRDefault="003726B2">
      <w:pPr>
        <w:spacing w:after="0" w:line="240" w:lineRule="auto"/>
        <w:ind w:left="4678" w:firstLine="2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(фамилия, и.,о.) </w:t>
      </w:r>
      <w:r w:rsidRPr="00FF73D5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14:paraId="5452C947" w14:textId="77777777" w:rsidR="00BE22F6" w:rsidRPr="00FF73D5" w:rsidRDefault="00BE22F6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14:paraId="07009A3D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                </w:t>
      </w:r>
      <w:r w:rsidRPr="00FF73D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17-АС</w:t>
      </w:r>
    </w:p>
    <w:p w14:paraId="3D29C9C9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14:paraId="072F03A2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14:paraId="31AB08A3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14:paraId="09772431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B43083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B5DAB9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Новгород, 2020</w:t>
      </w:r>
    </w:p>
    <w:p w14:paraId="3494A979" w14:textId="3EC81B35" w:rsidR="00826684" w:rsidRDefault="003726B2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Цель лабораторной работы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8603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DC89AD8" w14:textId="77777777" w:rsidR="00F574A5" w:rsidRPr="00F574A5" w:rsidRDefault="00F574A5" w:rsidP="0082668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ru-RU"/>
        </w:rPr>
      </w:pPr>
    </w:p>
    <w:p w14:paraId="46365EA0" w14:textId="2AA52DD0" w:rsidR="00BE22F6" w:rsidRPr="00F574A5" w:rsidRDefault="00826684" w:rsidP="00F574A5">
      <w:pPr>
        <w:spacing w:after="0" w:line="240" w:lineRule="auto"/>
        <w:ind w:left="180"/>
        <w:rPr>
          <w:rFonts w:asciiTheme="majorHAnsi" w:eastAsia="Times New Roman" w:hAnsiTheme="majorHAnsi" w:cs="Times New Roman"/>
          <w:sz w:val="24"/>
          <w:szCs w:val="24"/>
          <w:lang w:val="ru-RU"/>
        </w:rPr>
      </w:pPr>
      <w:r w:rsidRPr="00F574A5">
        <w:rPr>
          <w:rFonts w:asciiTheme="majorHAnsi" w:eastAsia="Times New Roman" w:hAnsiTheme="majorHAnsi" w:cs="Times New Roman"/>
          <w:sz w:val="24"/>
          <w:szCs w:val="24"/>
          <w:lang w:val="ru-RU"/>
        </w:rPr>
        <w:t>Реализовать парсер для сбора</w:t>
      </w:r>
      <w:r w:rsidR="005E35A1">
        <w:rPr>
          <w:rFonts w:asciiTheme="majorHAnsi" w:eastAsia="Times New Roman" w:hAnsiTheme="majorHAnsi" w:cs="Times New Roman"/>
          <w:sz w:val="24"/>
          <w:szCs w:val="24"/>
          <w:lang w:val="ru-RU"/>
        </w:rPr>
        <w:t xml:space="preserve"> ссылок на свежие посты на сайте </w:t>
      </w:r>
      <w:proofErr w:type="spellStart"/>
      <w:r w:rsidR="005E35A1">
        <w:rPr>
          <w:rFonts w:asciiTheme="majorHAnsi" w:eastAsia="Times New Roman" w:hAnsiTheme="majorHAnsi" w:cs="Times New Roman"/>
          <w:sz w:val="24"/>
          <w:szCs w:val="24"/>
        </w:rPr>
        <w:t>mtbr</w:t>
      </w:r>
      <w:proofErr w:type="spellEnd"/>
      <w:r w:rsidR="005E35A1" w:rsidRPr="005E35A1">
        <w:rPr>
          <w:rFonts w:asciiTheme="majorHAnsi" w:eastAsia="Times New Roman" w:hAnsiTheme="majorHAnsi" w:cs="Times New Roman"/>
          <w:sz w:val="24"/>
          <w:szCs w:val="24"/>
          <w:lang w:val="ru-RU"/>
        </w:rPr>
        <w:t>.</w:t>
      </w:r>
      <w:r w:rsidR="005E35A1">
        <w:rPr>
          <w:rFonts w:asciiTheme="majorHAnsi" w:eastAsia="Times New Roman" w:hAnsiTheme="majorHAnsi" w:cs="Times New Roman"/>
          <w:sz w:val="24"/>
          <w:szCs w:val="24"/>
        </w:rPr>
        <w:t>com</w:t>
      </w:r>
      <w:r w:rsidR="005E35A1" w:rsidRPr="005E35A1">
        <w:rPr>
          <w:rFonts w:asciiTheme="majorHAnsi" w:eastAsia="Times New Roman" w:hAnsiTheme="majorHAnsi" w:cs="Times New Roman"/>
          <w:sz w:val="24"/>
          <w:szCs w:val="24"/>
          <w:lang w:val="ru-RU"/>
        </w:rPr>
        <w:t xml:space="preserve">  </w:t>
      </w:r>
      <w:r w:rsidR="005E35A1">
        <w:rPr>
          <w:rFonts w:asciiTheme="majorHAnsi" w:eastAsia="Times New Roman" w:hAnsiTheme="majorHAnsi" w:cs="Times New Roman"/>
          <w:sz w:val="24"/>
          <w:szCs w:val="24"/>
          <w:lang w:val="ru-RU"/>
        </w:rPr>
        <w:t xml:space="preserve">в теме </w:t>
      </w:r>
      <w:r w:rsidR="005E35A1">
        <w:rPr>
          <w:rFonts w:asciiTheme="majorHAnsi" w:eastAsia="Times New Roman" w:hAnsiTheme="majorHAnsi" w:cs="Times New Roman"/>
          <w:sz w:val="24"/>
          <w:szCs w:val="24"/>
        </w:rPr>
        <w:t>Gravel</w:t>
      </w:r>
      <w:r w:rsidR="005E35A1" w:rsidRPr="005E35A1">
        <w:rPr>
          <w:rFonts w:asciiTheme="majorHAnsi" w:eastAsia="Times New Roman" w:hAnsiTheme="majorHAnsi" w:cs="Times New Roman"/>
          <w:sz w:val="24"/>
          <w:szCs w:val="24"/>
          <w:lang w:val="ru-RU"/>
        </w:rPr>
        <w:t xml:space="preserve"> </w:t>
      </w:r>
      <w:r w:rsidR="005E35A1">
        <w:rPr>
          <w:rFonts w:asciiTheme="majorHAnsi" w:eastAsia="Times New Roman" w:hAnsiTheme="majorHAnsi" w:cs="Times New Roman"/>
          <w:sz w:val="24"/>
          <w:szCs w:val="24"/>
        </w:rPr>
        <w:t>bikes</w:t>
      </w:r>
      <w:r w:rsidRPr="00F574A5">
        <w:rPr>
          <w:rFonts w:asciiTheme="majorHAnsi" w:eastAsia="Times New Roman" w:hAnsiTheme="majorHAnsi" w:cs="Times New Roman"/>
          <w:sz w:val="24"/>
          <w:szCs w:val="24"/>
          <w:lang w:val="ru-RU"/>
        </w:rPr>
        <w:t xml:space="preserve"> с помощью программного обеспечения </w:t>
      </w:r>
      <w:proofErr w:type="spellStart"/>
      <w:r w:rsidRPr="00F574A5">
        <w:rPr>
          <w:rFonts w:asciiTheme="majorHAnsi" w:eastAsia="Times New Roman" w:hAnsiTheme="majorHAnsi" w:cs="Times New Roman"/>
          <w:sz w:val="24"/>
          <w:szCs w:val="24"/>
        </w:rPr>
        <w:t>ZennoPoster</w:t>
      </w:r>
      <w:proofErr w:type="spellEnd"/>
      <w:r w:rsidRPr="00F574A5">
        <w:rPr>
          <w:rFonts w:asciiTheme="majorHAnsi" w:eastAsia="Times New Roman" w:hAnsiTheme="majorHAnsi" w:cs="Times New Roman"/>
          <w:sz w:val="24"/>
          <w:szCs w:val="24"/>
          <w:lang w:val="ru-RU"/>
        </w:rPr>
        <w:t>.</w:t>
      </w:r>
    </w:p>
    <w:p w14:paraId="2ED8E788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372A37" w14:textId="698ADA49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826684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Ход работы.</w:t>
      </w:r>
    </w:p>
    <w:p w14:paraId="0EE51623" w14:textId="77777777" w:rsidR="00F574A5" w:rsidRPr="00C646C1" w:rsidRDefault="00F574A5" w:rsidP="008266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5930E77F" w14:textId="77777777" w:rsidR="00F574A5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повышения быстродействия будем использовать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8266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запрос.</w:t>
      </w:r>
    </w:p>
    <w:p w14:paraId="295B69B5" w14:textId="340E1B88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2F3038C" w14:textId="665C3C51" w:rsidR="00826684" w:rsidRDefault="005E35A1" w:rsidP="00826684">
      <w:pPr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pict w14:anchorId="2E770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390.75pt">
            <v:imagedata r:id="rId9" o:title="Screenshot_1"/>
          </v:shape>
        </w:pict>
      </w:r>
    </w:p>
    <w:p w14:paraId="7B82DE8B" w14:textId="5E278258" w:rsidR="005E35A1" w:rsidRDefault="005E35A1" w:rsidP="00826684">
      <w:pPr>
        <w:spacing w:after="0" w:line="240" w:lineRule="auto"/>
        <w:rPr>
          <w:noProof/>
          <w:lang w:val="ru-RU"/>
        </w:rPr>
      </w:pPr>
    </w:p>
    <w:p w14:paraId="2CC04588" w14:textId="416654A3" w:rsidR="005E35A1" w:rsidRDefault="005E35A1" w:rsidP="00826684">
      <w:pPr>
        <w:spacing w:after="0" w:line="240" w:lineRule="auto"/>
        <w:rPr>
          <w:noProof/>
          <w:lang w:val="ru-RU"/>
        </w:rPr>
      </w:pPr>
    </w:p>
    <w:p w14:paraId="0DC9BD45" w14:textId="37AB0D3E" w:rsidR="005E35A1" w:rsidRDefault="005E35A1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pict w14:anchorId="3827D81E">
          <v:shape id="_x0000_i1027" type="#_x0000_t75" style="width:243.75pt;height:171pt">
            <v:imagedata r:id="rId10" o:title="Screenshot_2"/>
          </v:shape>
        </w:pict>
      </w:r>
    </w:p>
    <w:p w14:paraId="3360665E" w14:textId="78EDEE12" w:rsidR="00107C3C" w:rsidRDefault="005E35A1" w:rsidP="00107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Свойства</w:t>
      </w:r>
      <w:r w:rsidR="00107C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7C3C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107C3C" w:rsidRPr="00107C3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107C3C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запроса:</w:t>
      </w:r>
    </w:p>
    <w:p w14:paraId="318E18F6" w14:textId="1443E530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BC2F64" w14:textId="77777777" w:rsidR="00107C3C" w:rsidRP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DBCD94" w14:textId="1D415579" w:rsidR="00826684" w:rsidRDefault="005E35A1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pict w14:anchorId="6E78BA8D">
          <v:shape id="_x0000_i1028" type="#_x0000_t75" style="width:312.75pt;height:225.75pt">
            <v:imagedata r:id="rId11" o:title="Screenshot_3"/>
          </v:shape>
        </w:pict>
      </w:r>
    </w:p>
    <w:p w14:paraId="2B19A075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D9DC35" w14:textId="77777777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274D13" w14:textId="79E1916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Конструктор регулярных выражений:</w:t>
      </w:r>
    </w:p>
    <w:p w14:paraId="5D940671" w14:textId="77777777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6A8A42" w14:textId="36D10D55" w:rsidR="00EA2F69" w:rsidRDefault="005E35A1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 w14:anchorId="616D09FC">
          <v:shape id="_x0000_i1029" type="#_x0000_t75" style="width:467.25pt;height:212.25pt">
            <v:imagedata r:id="rId12" o:title="Screenshot_4"/>
          </v:shape>
        </w:pict>
      </w:r>
    </w:p>
    <w:p w14:paraId="34BDD293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31D568" w14:textId="0F8F50DE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Свойства </w:t>
      </w:r>
      <w:r>
        <w:rPr>
          <w:rFonts w:ascii="Times New Roman" w:eastAsia="Times New Roman" w:hAnsi="Times New Roman" w:cs="Times New Roman"/>
          <w:sz w:val="24"/>
          <w:szCs w:val="24"/>
        </w:rPr>
        <w:t>Regex:</w:t>
      </w:r>
    </w:p>
    <w:p w14:paraId="6E9DD15C" w14:textId="77777777" w:rsidR="00EA2F69" w:rsidRDefault="00EA2F69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4DC01" w14:textId="7398F898" w:rsidR="00826684" w:rsidRDefault="005E35A1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pict w14:anchorId="4E85C220">
          <v:shape id="_x0000_i1030" type="#_x0000_t75" style="width:273pt;height:304.5pt">
            <v:imagedata r:id="rId13" o:title="Screenshot_5"/>
          </v:shape>
        </w:pict>
      </w:r>
    </w:p>
    <w:p w14:paraId="317B7055" w14:textId="77777777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0921C7" w14:textId="67913A34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Свойства операции над списком:</w:t>
      </w:r>
    </w:p>
    <w:p w14:paraId="4972C81D" w14:textId="77777777" w:rsidR="00107C3C" w:rsidRDefault="00107C3C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619C3F" w14:textId="35A9E6C5" w:rsidR="00826684" w:rsidRPr="00826684" w:rsidRDefault="005E35A1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pict w14:anchorId="5206EF94">
          <v:shape id="_x0000_i1031" type="#_x0000_t75" style="width:247.5pt;height:216.75pt">
            <v:imagedata r:id="rId14" o:title="Screenshot_6"/>
          </v:shape>
        </w:pict>
      </w:r>
    </w:p>
    <w:p w14:paraId="74B3E544" w14:textId="77777777" w:rsidR="00826684" w:rsidRP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F4D60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2CF83677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0BAC02CD" w14:textId="77777777" w:rsidR="00107C3C" w:rsidRDefault="00107C3C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313D33CB" w14:textId="3ED1A4CC" w:rsidR="00BE22F6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Итоги работы:</w:t>
      </w:r>
    </w:p>
    <w:p w14:paraId="13F8B07D" w14:textId="15EA70A4" w:rsidR="00A22EB5" w:rsidRPr="00322475" w:rsidRDefault="005E35A1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val="ru-RU"/>
        </w:rPr>
        <w:pict w14:anchorId="08958755">
          <v:shape id="_x0000_i1032" type="#_x0000_t75" style="width:467.25pt;height:270pt">
            <v:imagedata r:id="rId15" o:title="Screenshot_7"/>
          </v:shape>
        </w:pict>
      </w:r>
    </w:p>
    <w:tbl>
      <w:tblPr>
        <w:tblStyle w:val="af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BE22F6" w14:paraId="3BFCCFA6" w14:textId="77777777">
        <w:tc>
          <w:tcPr>
            <w:tcW w:w="9571" w:type="dxa"/>
          </w:tcPr>
          <w:p w14:paraId="469778A9" w14:textId="77777777" w:rsidR="00BE22F6" w:rsidRDefault="00BE2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B6EE7D" w14:textId="77777777" w:rsidR="00A22EB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r w:rsidR="00A22EB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</w:p>
    <w:p w14:paraId="40E833C9" w14:textId="0868B1A4" w:rsidR="00A22EB5" w:rsidRPr="00107C3C" w:rsidRDefault="00A22EB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ZennoPoster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мной был реализован парсе</w:t>
      </w:r>
      <w:r w:rsidR="00107C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 </w:t>
      </w:r>
      <w:bookmarkStart w:id="0" w:name="_GoBack"/>
      <w:bookmarkEnd w:id="0"/>
      <w:r w:rsidR="00107C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использованием </w:t>
      </w:r>
      <w:r w:rsidR="00107C3C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107C3C" w:rsidRPr="00107C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7C3C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запроса</w:t>
      </w:r>
    </w:p>
    <w:p w14:paraId="271781F5" w14:textId="77777777" w:rsidR="00BE22F6" w:rsidRPr="00FF73D5" w:rsidRDefault="00BE22F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BE22F6" w:rsidRPr="00FF73D5">
      <w:footerReference w:type="default" r:id="rId16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677D3" w14:textId="77777777" w:rsidR="006743D3" w:rsidRDefault="006743D3">
      <w:pPr>
        <w:spacing w:after="0" w:line="240" w:lineRule="auto"/>
      </w:pPr>
      <w:r>
        <w:separator/>
      </w:r>
    </w:p>
  </w:endnote>
  <w:endnote w:type="continuationSeparator" w:id="0">
    <w:p w14:paraId="1BEDF8A3" w14:textId="77777777" w:rsidR="006743D3" w:rsidRDefault="0067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D16C0" w14:textId="761FAC50" w:rsidR="00BE22F6" w:rsidRDefault="003726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35A1">
      <w:rPr>
        <w:noProof/>
        <w:color w:val="000000"/>
      </w:rPr>
      <w:t>4</w:t>
    </w:r>
    <w:r>
      <w:rPr>
        <w:color w:val="000000"/>
      </w:rPr>
      <w:fldChar w:fldCharType="end"/>
    </w:r>
  </w:p>
  <w:p w14:paraId="04BEA04A" w14:textId="77777777" w:rsidR="00BE22F6" w:rsidRDefault="00BE2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1C92F" w14:textId="77777777" w:rsidR="006743D3" w:rsidRDefault="006743D3">
      <w:pPr>
        <w:spacing w:after="0" w:line="240" w:lineRule="auto"/>
      </w:pPr>
      <w:r>
        <w:separator/>
      </w:r>
    </w:p>
  </w:footnote>
  <w:footnote w:type="continuationSeparator" w:id="0">
    <w:p w14:paraId="395673E9" w14:textId="77777777" w:rsidR="006743D3" w:rsidRDefault="0067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0E6B"/>
    <w:multiLevelType w:val="multilevel"/>
    <w:tmpl w:val="AB6CE2B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F6"/>
    <w:rsid w:val="00053478"/>
    <w:rsid w:val="00107C3C"/>
    <w:rsid w:val="002D7D7F"/>
    <w:rsid w:val="00322475"/>
    <w:rsid w:val="003726B2"/>
    <w:rsid w:val="005E35A1"/>
    <w:rsid w:val="006416AE"/>
    <w:rsid w:val="006743D3"/>
    <w:rsid w:val="00826684"/>
    <w:rsid w:val="00860355"/>
    <w:rsid w:val="00A22EB5"/>
    <w:rsid w:val="00BE22F6"/>
    <w:rsid w:val="00C646C1"/>
    <w:rsid w:val="00EA2F69"/>
    <w:rsid w:val="00F2529A"/>
    <w:rsid w:val="00F574A5"/>
    <w:rsid w:val="00FA7F9D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0142"/>
  <w15:docId w15:val="{54E75683-A272-40BD-AB09-9895522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11C3C"/>
    <w:pPr>
      <w:suppressAutoHyphens/>
    </w:pPr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0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10">
    <w:name w:val="Заголовок1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2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3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4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Перечень рисунков1"/>
    <w:basedOn w:val="12"/>
    <w:qFormat/>
    <w:rsid w:val="00C11C3C"/>
  </w:style>
  <w:style w:type="paragraph" w:customStyle="1" w:styleId="20">
    <w:name w:val="Перечень рисунков2"/>
    <w:basedOn w:val="12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af4">
    <w:name w:val="Table Grid"/>
    <w:basedOn w:val="a1"/>
    <w:uiPriority w:val="59"/>
    <w:rsid w:val="00EB5A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Mejenin Mike</cp:lastModifiedBy>
  <cp:revision>3</cp:revision>
  <dcterms:created xsi:type="dcterms:W3CDTF">2020-05-17T10:13:00Z</dcterms:created>
  <dcterms:modified xsi:type="dcterms:W3CDTF">2020-05-17T10:22:00Z</dcterms:modified>
</cp:coreProperties>
</file>