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sz w:val="24"/>
          <w:szCs w:val="24"/>
          <w:lang w:val="ru-RU"/>
        </w:rPr>
        <w:t>МИНОБРНАУКИ РОССИИ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D0A3B">
        <w:rPr>
          <w:rFonts w:ascii="Times New Roman" w:eastAsia="Times New Roman" w:hAnsi="Times New Roman" w:cs="Times New Roman"/>
          <w:sz w:val="26"/>
          <w:szCs w:val="26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noProof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-615949</wp:posOffset>
            </wp:positionH>
            <wp:positionV relativeFrom="paragraph">
              <wp:posOffset>213995</wp:posOffset>
            </wp:positionV>
            <wp:extent cx="1783715" cy="142748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:rsidR="008204AF" w:rsidRPr="00234008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234008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:rsidR="008204AF" w:rsidRPr="00234008" w:rsidRDefault="008204AF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0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723919" w:rsidRDefault="00723919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Отчет по лабораторной работе № </w:t>
      </w:r>
      <w:r w:rsidRPr="00723919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:rsidR="008204AF" w:rsidRPr="00AD0A3B" w:rsidRDefault="00B47CE1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sz w:val="36"/>
          <w:szCs w:val="36"/>
          <w:lang w:val="ru-RU"/>
        </w:rPr>
        <w:t>Информационные технологии в системах управления</w:t>
      </w:r>
    </w:p>
    <w:p w:rsidR="008204AF" w:rsidRPr="00AD0A3B" w:rsidRDefault="008204AF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РУКОВОДИТЕЛЬ: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                         </w:t>
      </w:r>
      <w:proofErr w:type="spellStart"/>
      <w:r w:rsidRPr="00AD0A3B">
        <w:rPr>
          <w:rFonts w:ascii="Times New Roman" w:eastAsia="Times New Roman" w:hAnsi="Times New Roman" w:cs="Times New Roman"/>
          <w:lang w:val="ru-RU"/>
        </w:rPr>
        <w:t>Миндров</w:t>
      </w:r>
      <w:proofErr w:type="spellEnd"/>
      <w:r w:rsidRPr="00AD0A3B">
        <w:rPr>
          <w:rFonts w:ascii="Times New Roman" w:eastAsia="Times New Roman" w:hAnsi="Times New Roman" w:cs="Times New Roman"/>
          <w:lang w:val="ru-RU"/>
        </w:rPr>
        <w:t xml:space="preserve"> А.Е.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   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СТУДЕНТ:</w:t>
      </w:r>
    </w:p>
    <w:p w:rsidR="008204AF" w:rsidRPr="006149DE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</w:t>
      </w:r>
      <w:r w:rsidR="00AD0A3B">
        <w:rPr>
          <w:rFonts w:ascii="Times New Roman" w:eastAsia="Times New Roman" w:hAnsi="Times New Roman" w:cs="Times New Roman"/>
          <w:lang w:val="ru-RU"/>
        </w:rPr>
        <w:t xml:space="preserve">                         </w:t>
      </w:r>
      <w:r w:rsidR="006149DE">
        <w:rPr>
          <w:rFonts w:ascii="Times New Roman" w:eastAsia="Times New Roman" w:hAnsi="Times New Roman" w:cs="Times New Roman"/>
          <w:lang w:val="ru-RU"/>
        </w:rPr>
        <w:t>Меженин М.Д.</w:t>
      </w:r>
    </w:p>
    <w:p w:rsidR="008204AF" w:rsidRPr="00AD0A3B" w:rsidRDefault="00B47CE1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.) </w:t>
      </w:r>
      <w:r w:rsidRPr="00AD0A3B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:rsidR="008204AF" w:rsidRPr="00AD0A3B" w:rsidRDefault="008204AF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:rsidR="008204AF" w:rsidRPr="00AD0A3B" w:rsidRDefault="00B47CE1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                            </w:t>
      </w:r>
      <w:r w:rsidRPr="00AD0A3B">
        <w:rPr>
          <w:rFonts w:ascii="Times New Roman" w:eastAsia="Times New Roman" w:hAnsi="Times New Roman" w:cs="Times New Roman"/>
          <w:lang w:val="ru-RU"/>
        </w:rPr>
        <w:t>17-АС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 2020</w:t>
      </w:r>
    </w:p>
    <w:p w:rsidR="008204AF" w:rsidRPr="00723919" w:rsidRDefault="00AD0A3B">
      <w:pPr>
        <w:rPr>
          <w:b/>
          <w:sz w:val="24"/>
          <w:szCs w:val="24"/>
          <w:lang w:val="ru-RU"/>
        </w:rPr>
      </w:pPr>
      <w:r w:rsidRPr="00AD0A3B">
        <w:rPr>
          <w:b/>
          <w:sz w:val="24"/>
          <w:szCs w:val="24"/>
          <w:lang w:val="ru-RU"/>
        </w:rPr>
        <w:lastRenderedPageBreak/>
        <w:t>Цель</w:t>
      </w:r>
      <w:r w:rsidR="00B47CE1" w:rsidRPr="00AD0A3B">
        <w:rPr>
          <w:b/>
          <w:sz w:val="24"/>
          <w:szCs w:val="24"/>
          <w:lang w:val="ru-RU"/>
        </w:rPr>
        <w:t>:</w:t>
      </w:r>
      <w:r w:rsidRPr="00AD0A3B">
        <w:rPr>
          <w:b/>
          <w:sz w:val="24"/>
          <w:szCs w:val="24"/>
          <w:lang w:val="ru-RU"/>
        </w:rPr>
        <w:t xml:space="preserve"> </w:t>
      </w:r>
      <w:r w:rsidR="00723919">
        <w:rPr>
          <w:rFonts w:ascii="Arial" w:hAnsi="Arial" w:cs="Arial"/>
          <w:color w:val="222222"/>
          <w:shd w:val="clear" w:color="auto" w:fill="FFFFFF"/>
        </w:rPr>
        <w:t> </w:t>
      </w:r>
      <w:r w:rsidR="00723919" w:rsidRPr="00723919">
        <w:rPr>
          <w:rFonts w:ascii="Arial" w:hAnsi="Arial" w:cs="Arial"/>
          <w:color w:val="222222"/>
          <w:shd w:val="clear" w:color="auto" w:fill="FFFFFF"/>
          <w:lang w:val="ru-RU"/>
        </w:rPr>
        <w:t>создание базы данных и всех таблиц.</w:t>
      </w:r>
    </w:p>
    <w:p w:rsidR="008204AF" w:rsidRPr="006149DE" w:rsidRDefault="00AD0A3B">
      <w:pPr>
        <w:rPr>
          <w:b/>
          <w:sz w:val="24"/>
          <w:szCs w:val="24"/>
        </w:rPr>
      </w:pPr>
      <w:r w:rsidRPr="00AD0A3B">
        <w:rPr>
          <w:b/>
          <w:sz w:val="24"/>
          <w:szCs w:val="24"/>
          <w:lang w:val="ru-RU"/>
        </w:rPr>
        <w:t>Листинг</w:t>
      </w:r>
      <w:r w:rsidR="00B47CE1" w:rsidRPr="006149DE">
        <w:rPr>
          <w:b/>
          <w:sz w:val="24"/>
          <w:szCs w:val="24"/>
        </w:rPr>
        <w:t>:</w:t>
      </w:r>
    </w:p>
    <w:p w:rsidR="00AD0A3B" w:rsidRPr="006149DE" w:rsidRDefault="00AD0A3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</w:t>
      </w:r>
      <w:r w:rsidRPr="006149D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java</w:t>
      </w:r>
    </w:p>
    <w:p w:rsidR="006149DE" w:rsidRPr="006149DE" w:rsidRDefault="006149DE" w:rsidP="00614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package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CargoTransportation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java.sql.Connection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java.sql.DriverManager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java.sql.PreparedStatement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java.sql.SQLException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java.util.Scanner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java.util.StringTokenizer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class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Main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static void </w:t>
      </w:r>
      <w:r w:rsidRPr="006149DE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String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[]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args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throws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ClassNotFoundException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SQLException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Class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forName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com.mysql.cj.jdbc.Driver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Server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jdbc:mysql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://localhost:3306/"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Username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"root"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Password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"root"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pgDbName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"sys"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myDbName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CargoTransportation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URL =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Server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pgDbName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"?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useUnicode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=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true&amp;serverTimezone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=UTC"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"--------Connecting to database----------"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Connection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null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connection =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DriverManager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getConnection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URL,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Username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Password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SQLException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ex) 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(ex);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(connection !=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null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"Connection established!"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else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"Connection failed!"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49D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DispHelp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boolean</w:t>
      </w:r>
      <w:proofErr w:type="spellEnd"/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inp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 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Scanner input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Scanner(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in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while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.printf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"&gt;"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inp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input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.nextLine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StringTokenizer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cmd_line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StringTokenizer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inp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num_of_tokens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cmd_line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.countTokens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num_of_tokens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==</w:t>
      </w:r>
      <w:r w:rsidRPr="006149DE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cmd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cmd_line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.nextToken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().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toLowerCase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cmd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.equals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"q"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6149D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</w:t>
      </w:r>
      <w:r w:rsidRPr="006149D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else if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cmd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.equals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cdb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"Creating 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myDbName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 database.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URL =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Server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myDbName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"?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useUnicode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=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true&amp;serverTimezone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=UTC"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       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command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DATABASE "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myDbName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PreparedStatement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preparedStatement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command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try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preparedStatement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"Database 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myDbName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 has been created!"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connection =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DriverManager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getConnection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(URL,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Username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Password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"------ "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myDbName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 database connection established ------"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PreparedStatement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null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"Creating 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Cargo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table.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TABLE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Cargo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NOT NULL AUTO_INCREMENT,"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type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(30),"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cost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float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(2),"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volume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float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(2),"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weight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float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(2),"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"PRIMARY KEY (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));"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"Creating 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Vehicles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table.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TABLE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Vehicles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NOT NULL AUTO_INCREMENT,"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license_plate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(9),"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model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(30),"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fuel_consumption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float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(1),"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carrying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float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(2),"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wagon_volume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float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(2),"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"PRIMARY KEY (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));"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"Creating 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Drivers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table.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TABLE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Drivers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NOT NULL AUTO_INCREMENT,"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full_name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(50),"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license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(11),"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phone_number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(15),"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vehicle_id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"FOREIGN KEY (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vehicle_id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 REFERENCES Vehicles (id),"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"PRIMARY KEY (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));"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"Creating 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Clients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table.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TABLE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Clients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NOT NULL AUTO_INCREMENT,"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full_name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(50),"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phone_number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(15),"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address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(50),"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"PRIMARY KEY (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));"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"Creating 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Managers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table.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TABLE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Managers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NOT NULL AUTO_INCREMENT,"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full_name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(50),"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phone_number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(15),"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"PRIMARY KEY (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));"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"Creating 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Routes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table.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TABLE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Routes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NOT NULL AUTO_INCREMENT,"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start_point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(50),"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end_point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(50),"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distance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float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(2),"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"PRIMARY KEY (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));"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"Creating 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Orders</w:t>
      </w:r>
      <w:r w:rsidRPr="006149DE">
        <w:rPr>
          <w:rFonts w:ascii="JetBrains Mono" w:eastAsia="Times New Roman" w:hAnsi="JetBrains Mono" w:cs="Courier New"/>
          <w:color w:val="0037A6"/>
          <w:sz w:val="20"/>
          <w:szCs w:val="20"/>
        </w:rPr>
        <w:t>\"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table. Please wait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connection.prepareStatement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"CREATE TABLE </w:t>
      </w:r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Orders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NOT NULL AUTO_INCREMENT,"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manager_id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client_id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route_id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driver_id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cargo_id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integer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"FOREIGN KEY (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manager_id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 REFERENCES Managers (id),"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"FOREIGN KEY (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client_id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 REFERENCES Clients (id),"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"FOREIGN KEY (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route_id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 REFERENCES Routes (id),"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"FOREIGN KEY (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driver_id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 REFERENCES Drivers (id),"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"FOREIGN KEY (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cargo_id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 REFERENCES Cargo (id),"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order_date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(10),"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delivery_date</w:t>
      </w:r>
      <w:proofErr w:type="spellEnd"/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varchar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(10),"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            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"PRIMARY KEY (</w:t>
      </w:r>
      <w:r w:rsidRPr="006149DE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));"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prepSt.executeUpdate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"Done ..."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}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SQLException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ex) 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"- ? -"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+ ex);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catch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SQLException</w:t>
      </w:r>
      <w:proofErr w:type="spellEnd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e)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"Error: "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+e);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else if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cmd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.equals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"help"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149D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DispHelp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    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"Unknown command!"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149D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DispHelp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149D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static void </w:t>
      </w:r>
      <w:proofErr w:type="spellStart"/>
      <w:r w:rsidRPr="006149DE">
        <w:rPr>
          <w:rFonts w:ascii="JetBrains Mono" w:eastAsia="Times New Roman" w:hAnsi="JetBrains Mono" w:cs="Courier New"/>
          <w:color w:val="00627A"/>
          <w:sz w:val="20"/>
          <w:szCs w:val="20"/>
        </w:rPr>
        <w:t>DispHelp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"q - quit"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cdb</w:t>
      </w:r>
      <w:proofErr w:type="spellEnd"/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- create database"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49DE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149D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149DE">
        <w:rPr>
          <w:rFonts w:ascii="JetBrains Mono" w:eastAsia="Times New Roman" w:hAnsi="JetBrains Mono" w:cs="Courier New"/>
          <w:color w:val="067D17"/>
          <w:sz w:val="20"/>
          <w:szCs w:val="20"/>
        </w:rPr>
        <w:t>"help - for help"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6149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:rsidR="00AD0A3B" w:rsidRPr="00AD0A3B" w:rsidRDefault="00AD0A3B">
      <w:pPr>
        <w:rPr>
          <w:b/>
          <w:sz w:val="24"/>
          <w:szCs w:val="24"/>
        </w:rPr>
      </w:pPr>
    </w:p>
    <w:p w:rsidR="008204AF" w:rsidRDefault="00B47CE1">
      <w:pPr>
        <w:rPr>
          <w:b/>
          <w:sz w:val="24"/>
          <w:szCs w:val="24"/>
        </w:rPr>
      </w:pPr>
      <w:proofErr w:type="spellStart"/>
      <w:r w:rsidRPr="00B47CE1">
        <w:rPr>
          <w:b/>
          <w:sz w:val="24"/>
          <w:szCs w:val="24"/>
        </w:rPr>
        <w:t>Резуль</w:t>
      </w:r>
      <w:proofErr w:type="spellEnd"/>
      <w:r w:rsidRPr="00B47CE1">
        <w:rPr>
          <w:b/>
          <w:sz w:val="24"/>
          <w:szCs w:val="24"/>
          <w:lang w:val="ru-RU"/>
        </w:rPr>
        <w:t>тат</w:t>
      </w:r>
      <w:r w:rsidRPr="00723919">
        <w:rPr>
          <w:b/>
          <w:sz w:val="24"/>
          <w:szCs w:val="24"/>
        </w:rPr>
        <w:t xml:space="preserve"> </w:t>
      </w:r>
      <w:r w:rsidRPr="00B47CE1">
        <w:rPr>
          <w:b/>
          <w:sz w:val="24"/>
          <w:szCs w:val="24"/>
          <w:lang w:val="ru-RU"/>
        </w:rPr>
        <w:t>работы</w:t>
      </w:r>
      <w:r w:rsidRPr="00B47CE1">
        <w:rPr>
          <w:b/>
          <w:sz w:val="24"/>
          <w:szCs w:val="24"/>
        </w:rPr>
        <w:t>:</w:t>
      </w:r>
    </w:p>
    <w:p w:rsidR="00B47CE1" w:rsidRDefault="006149DE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0.5pt;height:205.5pt">
            <v:imagedata r:id="rId5" o:title="Screenshot_1"/>
          </v:shape>
        </w:pict>
      </w:r>
      <w:bookmarkStart w:id="0" w:name="_GoBack"/>
      <w:bookmarkEnd w:id="0"/>
    </w:p>
    <w:p w:rsidR="00C173F4" w:rsidRDefault="00C173F4">
      <w:pPr>
        <w:rPr>
          <w:b/>
          <w:sz w:val="24"/>
          <w:szCs w:val="24"/>
        </w:rPr>
      </w:pPr>
    </w:p>
    <w:p w:rsidR="00C173F4" w:rsidRDefault="006149DE">
      <w:r>
        <w:pict>
          <v:shape id="_x0000_i1030" type="#_x0000_t75" style="width:136.5pt;height:150.75pt">
            <v:imagedata r:id="rId6" o:title="Screenshot_2"/>
          </v:shape>
        </w:pict>
      </w:r>
    </w:p>
    <w:sectPr w:rsidR="00C173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04AF"/>
    <w:rsid w:val="001B685A"/>
    <w:rsid w:val="00234008"/>
    <w:rsid w:val="006149DE"/>
    <w:rsid w:val="00723919"/>
    <w:rsid w:val="008204AF"/>
    <w:rsid w:val="00AD0A3B"/>
    <w:rsid w:val="00B47CE1"/>
    <w:rsid w:val="00C173F4"/>
    <w:rsid w:val="00E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9185"/>
  <w15:docId w15:val="{5295A676-2C3F-4AB5-8ADC-AF85216D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0D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0E7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70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D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Артём</dc:creator>
  <cp:lastModifiedBy>Mejenin Mike</cp:lastModifiedBy>
  <cp:revision>3</cp:revision>
  <dcterms:created xsi:type="dcterms:W3CDTF">2020-07-08T17:12:00Z</dcterms:created>
  <dcterms:modified xsi:type="dcterms:W3CDTF">2020-07-08T17:15:00Z</dcterms:modified>
</cp:coreProperties>
</file>