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0AE0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Obejctives:</w:t>
      </w:r>
    </w:p>
    <w:p w14:paraId="6746FF5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Explain Java Origins and Ecosystem</w:t>
      </w:r>
    </w:p>
    <w:p w14:paraId="375DABD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Describe the Java Language</w:t>
      </w:r>
    </w:p>
    <w:p w14:paraId="54D6659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Explore Java language</w:t>
      </w:r>
    </w:p>
    <w:p w14:paraId="179189C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Discribe common Java APIs</w:t>
      </w:r>
    </w:p>
    <w:p w14:paraId="0FE692B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Explain the use of Java in the Enterprise</w:t>
      </w:r>
    </w:p>
    <w:p w14:paraId="3DDB379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E062FF7">
      <w:pPr>
        <w:widowControl w:val="0"/>
        <w:numPr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Java Origins and Ecosystem</w:t>
      </w:r>
    </w:p>
    <w:p w14:paraId="58327AE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1995</w:t>
      </w:r>
    </w:p>
    <w:p w14:paraId="3346D15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·A member of C-like family of programming languages</w:t>
      </w:r>
    </w:p>
    <w:p w14:paraId="7A88B2D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·Originally designed for consumer electronics</w:t>
      </w:r>
    </w:p>
    <w:p w14:paraId="2CEF130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·Widely adopted across billions of devices, ranging from smart cards to supercomputers</w:t>
      </w:r>
    </w:p>
    <w:p w14:paraId="02BB802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6EE458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 Card</w:t>
      </w:r>
    </w:p>
    <w:p w14:paraId="588BE47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Java ME Micro-Edition</w:t>
      </w:r>
    </w:p>
    <w:p w14:paraId="208854F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 SE Standard Edition</w:t>
      </w:r>
    </w:p>
    <w:p w14:paraId="59D9B93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 MP Micro-Profile</w:t>
      </w:r>
    </w:p>
    <w:p w14:paraId="388F1A0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 EE Enterprise-Edition</w:t>
      </w:r>
    </w:p>
    <w:p w14:paraId="7F65DCF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3A85EED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Java Is Cross-Platform</w:t>
      </w:r>
    </w:p>
    <w:p w14:paraId="06250B0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·Each Java Programme only needs to be written and compiled once.</w:t>
      </w:r>
    </w:p>
    <w:p w14:paraId="3C92971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·No platform-specific changes has to be applied to the source-code</w:t>
      </w:r>
    </w:p>
    <w:p w14:paraId="5DFA2CC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·A single, compiled version of a program can run on any platform</w:t>
      </w:r>
    </w:p>
    <w:p w14:paraId="1777FB7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·Java Programs are executed within a Java Virtual Machine(JVM)</w:t>
      </w:r>
    </w:p>
    <w:p w14:paraId="1D475A5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2C2389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Write Logic -&gt; Compile -&gt; Deploy</w:t>
      </w:r>
    </w:p>
    <w:p w14:paraId="3EB4782D">
      <w:pPr>
        <w:widowControl w:val="0"/>
        <w:numPr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Java Language</w:t>
      </w:r>
    </w:p>
    <w:p w14:paraId="4F385DCF">
      <w:pPr>
        <w:widowControl w:val="0"/>
        <w:numPr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Java Code Structures</w:t>
      </w:r>
    </w:p>
    <w:p w14:paraId="39A65868">
      <w:pPr>
        <w:widowControl w:val="0"/>
        <w:numPr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Class</w:t>
      </w:r>
    </w:p>
    <w:p w14:paraId="1B0A9D56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- Basic units of code</w:t>
      </w:r>
    </w:p>
    <w:p w14:paraId="01E43EEB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- Describe data and logic of your program</w:t>
      </w:r>
    </w:p>
    <w:p w14:paraId="374A848F">
      <w:pPr>
        <w:widowControl w:val="0"/>
        <w:numPr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Package</w:t>
      </w:r>
    </w:p>
    <w:p w14:paraId="38E4DF3F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- Intermediate logical code aggregation</w:t>
      </w:r>
    </w:p>
    <w:p w14:paraId="30DCD345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- Group of classes</w:t>
      </w:r>
    </w:p>
    <w:p w14:paraId="48DD002B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Module(Java9)</w:t>
      </w:r>
    </w:p>
    <w:p w14:paraId="229AB8F1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- High-level physical code aggregation</w:t>
      </w:r>
    </w:p>
    <w:p w14:paraId="5CE123F8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- Group of packages</w:t>
      </w:r>
    </w:p>
    <w:p w14:paraId="1EEDDB5B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9C2CB27">
      <w:pPr>
        <w:widowControl w:val="0"/>
        <w:numPr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Java Syntax</w:t>
      </w:r>
    </w:p>
    <w:p w14:paraId="523C0BCA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·Java code is grouped into classes.</w:t>
      </w:r>
    </w:p>
    <w:p w14:paraId="42334CF1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·Classes contain methods and variables that fulfill their purpose.</w:t>
      </w:r>
    </w:p>
    <w:p w14:paraId="3CA3CDFE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·Interrupt normal program execution when problems occur.</w:t>
      </w:r>
    </w:p>
    <w:p w14:paraId="014B3F63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·Decide what your program should do in case of an error.</w:t>
      </w:r>
    </w:p>
    <w:p w14:paraId="41FA260B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·Write flexible code that can handle adverse circumstances.</w:t>
      </w:r>
    </w:p>
    <w:p w14:paraId="4419664A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</w:p>
    <w:p w14:paraId="092AC15F">
      <w:pPr>
        <w:widowControl w:val="0"/>
        <w:numPr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Java Design Mindset</w:t>
      </w:r>
    </w:p>
    <w:p w14:paraId="4C1B8BC2">
      <w:pPr>
        <w:widowControl w:val="0"/>
        <w:numPr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Classes and Objects</w:t>
      </w:r>
    </w:p>
    <w:p w14:paraId="746EA092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·A class represents a type of things or a concept.</w:t>
      </w:r>
    </w:p>
    <w:p w14:paraId="303D836C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·An object is an instance - a specific example of a class.</w:t>
      </w:r>
    </w:p>
    <w:p w14:paraId="7F69D558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EABBEA5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Reusing Code Through Inheritance</w:t>
      </w:r>
    </w:p>
    <w:p w14:paraId="1599EAD1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·Reuse(inherit) attributes and behaviors across the class hierarchy.</w:t>
      </w:r>
    </w:p>
    <w:p w14:paraId="7CD2D2F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·Top-level classes contain generic code reused by their descendants.</w:t>
      </w:r>
    </w:p>
    <w:p w14:paraId="1497F751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8B4F5"/>
    <w:multiLevelType w:val="singleLevel"/>
    <w:tmpl w:val="F7F8B4F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6E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4761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2025-10-23T07:18:25Z</dcterms:created>
  <dc:creator>33587</dc:creator>
  <cp:lastModifiedBy>智锦鹏</cp:lastModifiedBy>
  <dcterms:modified xsi:type="dcterms:W3CDTF">2025-10-26T14:40:20Z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eyJoZGlkIjoiYzc4ODQzNGU5MTZiM2Y0ODRlM2VjN2QwN2RkYzhjOTQiLCJ1c2VySWQiOiIxNTkwOTQyMDcxIn0=</vt:lpwstr>
  </property>
  <property fmtid="{D5CDD505-2E9C-101B-9397-08002B2CF9AE}" pid="4" name="ICV">
    <vt:lpwstr>5FF8B3F5BD81438C9EAFB8A295D2E756_12</vt:lpwstr>
  </property>
</Properties>
</file>