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Цель лекции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 изучить основные алгоритмы внешних сортировок, научиться решать задачи сортировок массивов различными методами и выполнять оценку </w:t>
      </w:r>
      <w:bookmarkStart w:id="0" w:name="keyword1"/>
      <w:bookmarkEnd w:id="0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эффективности алгоритмов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" w:name="keyword2"/>
      <w:bookmarkEnd w:id="1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внешней сортировки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2" w:name="keyword3"/>
      <w:bookmarkEnd w:id="2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Внешние сортировки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применяются к данным, которые хранятся во внешней памяти. При выполнении таких сортировок требуется работать с данными, расположенными на внешних </w:t>
      </w:r>
      <w:bookmarkStart w:id="3" w:name="keyword4"/>
      <w:bookmarkEnd w:id="3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устройствах последовательного доступа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Для файлов, расположенных на таких устройствах в каждый момент времени доступен только один </w:t>
      </w:r>
      <w:bookmarkStart w:id="4" w:name="keyword5"/>
      <w:bookmarkEnd w:id="4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компонент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последовательности данных, что является существенным ограничением по сравнению </w:t>
      </w:r>
      <w:proofErr w:type="spellStart"/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</w:t>
      </w:r>
      <w:bookmarkStart w:id="5" w:name="keyword6"/>
      <w:bookmarkEnd w:id="5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сортировкой</w:t>
      </w:r>
      <w:proofErr w:type="spellEnd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массивов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где всегда доступен каждый элемент.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Внешняя сортировка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это </w:t>
      </w:r>
      <w:bookmarkStart w:id="6" w:name="keyword7"/>
      <w:bookmarkEnd w:id="6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сортировка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данных, которые расположены на </w:t>
      </w:r>
      <w:bookmarkStart w:id="7" w:name="keyword8"/>
      <w:bookmarkEnd w:id="7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внешних устройствах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не вмещающихся в </w:t>
      </w:r>
      <w:bookmarkStart w:id="8" w:name="keyword9"/>
      <w:bookmarkEnd w:id="8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оперативную память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Данные, хранящиеся на </w:t>
      </w:r>
      <w:bookmarkStart w:id="9" w:name="keyword10"/>
      <w:bookmarkEnd w:id="9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внешних устройствах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имеют большой объем, что не позволяет их целиком переместить в </w:t>
      </w:r>
      <w:bookmarkStart w:id="10" w:name="keyword11"/>
      <w:bookmarkEnd w:id="10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оперативную память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отсортировать с использованием одного из алгоритмов внутренней сортировки, а затем вернуть их на </w:t>
      </w:r>
      <w:bookmarkStart w:id="11" w:name="keyword12"/>
      <w:bookmarkEnd w:id="11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внешнее устройство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В этом случае осуществлялось бы минимальное количество проходов через </w:t>
      </w:r>
      <w:bookmarkStart w:id="12" w:name="keyword13"/>
      <w:bookmarkEnd w:id="12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то есть было бы однократное чтение и однократная </w:t>
      </w:r>
      <w:bookmarkStart w:id="13" w:name="keyword14"/>
      <w:bookmarkEnd w:id="13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запись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данных. Однако на практике приходится осуществлять чтение, обработку и </w:t>
      </w:r>
      <w:bookmarkStart w:id="14" w:name="keyword15"/>
      <w:bookmarkEnd w:id="14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запись данных в файл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 блокам, размер которых зависит от операционной системы и имеющегося объема оперативной памяти, что приводит к увеличению числа проходов через </w:t>
      </w:r>
      <w:bookmarkStart w:id="15" w:name="keyword16"/>
      <w:bookmarkEnd w:id="15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заметному снижению скорости сортировки.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 наиболее известным алгоритмам внешних сортировок относятся:</w:t>
      </w:r>
    </w:p>
    <w:p w:rsidR="004E0739" w:rsidRPr="004E0739" w:rsidRDefault="004E0739" w:rsidP="004E0739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6" w:name="keyword17"/>
      <w:bookmarkEnd w:id="16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сортировки слиянием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(простое слияние и естественное слияние);</w:t>
      </w:r>
    </w:p>
    <w:p w:rsidR="004E0739" w:rsidRPr="004E0739" w:rsidRDefault="004E0739" w:rsidP="004E0739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7" w:name="keyword18"/>
      <w:bookmarkEnd w:id="17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улучшенные сортировки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(многофазная сортировка и каскадная сортировка).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Из представленных внешних сортировок наиболее важным является метод сортировки с помощью слияния. Прежде чем описывать </w:t>
      </w:r>
      <w:bookmarkStart w:id="18" w:name="keyword19"/>
      <w:bookmarkEnd w:id="18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алгоритм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9" w:name="keyword20"/>
      <w:bookmarkEnd w:id="19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сортировки слиянием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введем несколько определений.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Основным понятием при использовании </w:t>
      </w:r>
      <w:bookmarkStart w:id="20" w:name="keyword21"/>
      <w:bookmarkEnd w:id="20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внешней сортировки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является понятие серии. </w:t>
      </w:r>
      <w:r w:rsidRPr="004E073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Серия (упорядоченный отрезок)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это последовательность элементов, которая упорядочена по ключу.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Количество элементов в серии называется </w:t>
      </w:r>
      <w:r w:rsidRPr="004E073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длиной серии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Серия, состоящая из одного элемента, упорядочена всегда. Последняя серия может иметь длину меньшую, чем остальные серии файлов. Максимальное количество серий в файле </w:t>
      </w:r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(все элементы не упорядочены). Минимальное количество серий одна (все элементы упорядочены).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основе большинства методов внешних сортировок лежит </w:t>
      </w:r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процедура слияния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процедура распределения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 </w:t>
      </w:r>
      <w:r w:rsidRPr="004E073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Слияние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это процесс объединения двух (или более) упорядоченных серий в одну упорядоченную последовательность при помощи циклического выбора элементов, доступных в данный момент. </w:t>
      </w:r>
      <w:r w:rsidRPr="004E073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Распределение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это процесс разделения упорядоченных серий на два и несколько вспомогательных файла.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Фаза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это действия по однократной обработке всей последовательности элементов. </w:t>
      </w:r>
      <w:r w:rsidRPr="004E073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Двухфазная сортировка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это </w:t>
      </w:r>
      <w:bookmarkStart w:id="21" w:name="keyword22"/>
      <w:bookmarkEnd w:id="21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сортировка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в которой отдельно реализуется две фазы: распределение и </w:t>
      </w:r>
      <w:proofErr w:type="spellStart"/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слияние.</w:t>
      </w:r>
      <w:r w:rsidRPr="004E073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Однофазная</w:t>
      </w:r>
      <w:proofErr w:type="spellEnd"/>
      <w:r w:rsidRPr="004E073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сортировка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это </w:t>
      </w:r>
      <w:bookmarkStart w:id="22" w:name="keyword23"/>
      <w:bookmarkEnd w:id="22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сортировка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 которой объединены фазы распределения и слияния в одну.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E073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Двухпутевым</w:t>
      </w:r>
      <w:proofErr w:type="spellEnd"/>
      <w:r w:rsidRPr="004E073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слиянием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называется </w:t>
      </w:r>
      <w:bookmarkStart w:id="23" w:name="keyword24"/>
      <w:bookmarkEnd w:id="23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сортировка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 которой данные распределяются на два вспомогательных файла. </w:t>
      </w:r>
      <w:proofErr w:type="spellStart"/>
      <w:r w:rsidRPr="004E073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Многопутевым</w:t>
      </w:r>
      <w:proofErr w:type="spellEnd"/>
      <w:r w:rsidRPr="004E073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слиянием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называется </w:t>
      </w:r>
      <w:bookmarkStart w:id="24" w:name="keyword25"/>
      <w:bookmarkEnd w:id="24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сортировка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 которой данные распределяются на </w:t>
      </w:r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 (</w:t>
      </w:r>
      <w:proofErr w:type="gramStart"/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 &gt;</w:t>
      </w:r>
      <w:proofErr w:type="gramEnd"/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2)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вспомогательных файлов.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Общий алгоритм сортировки слиянием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Сначала серии распределяются на два или более вспомогательных файлов. Данное распределение идет поочередно: первая серия записывается в первый вспомогательный </w:t>
      </w:r>
      <w:bookmarkStart w:id="25" w:name="keyword26"/>
      <w:bookmarkEnd w:id="25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вторая – во второй и так далее до последнего вспомогательного файла. Затем опять </w:t>
      </w:r>
      <w:bookmarkStart w:id="26" w:name="keyword27"/>
      <w:bookmarkEnd w:id="26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запись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серии начинается в первый вспомогательный </w:t>
      </w:r>
      <w:bookmarkStart w:id="27" w:name="keyword28"/>
      <w:bookmarkEnd w:id="27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После распределения всех серий, они объединяются в более длинные упорядоченные отрезки, то есть из каждого вспомогательного файла берется по одной серии, которые сливаются. Если в каком-то файле серия 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заканчивается, то переход к следующей серии не осуществляется. В зависимости от вида сортировки сформированная более длинная упорядоченная серия записывается либо в исходный </w:t>
      </w:r>
      <w:bookmarkStart w:id="28" w:name="keyword29"/>
      <w:bookmarkEnd w:id="28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либо в один из вспомогательных файлов. После того как все серии из всех вспомогательных файлов объединены в новые серии, потом опять начинается их распределение. И так до тех пор, пока все данные не будут отсортированы.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Выделим основные </w:t>
      </w:r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характеристики сортировки слиянием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4E0739" w:rsidRPr="004E0739" w:rsidRDefault="004E0739" w:rsidP="004E0739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количество фаз в реализации сортировки;</w:t>
      </w:r>
    </w:p>
    <w:p w:rsidR="004E0739" w:rsidRPr="004E0739" w:rsidRDefault="004E0739" w:rsidP="004E0739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количество вспомогательных файлов, на которые распределяются серии.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Рассмотрим основные и наиболее важные алгоритмы внешних сортировок более подробно.</w:t>
      </w:r>
    </w:p>
    <w:p w:rsidR="004E0739" w:rsidRPr="004E0739" w:rsidRDefault="004E0739" w:rsidP="004E0739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29" w:name="sect2"/>
      <w:bookmarkEnd w:id="29"/>
      <w:r w:rsidRPr="004E073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Сортировка простым слиянием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Одна из сортировок на основе слияния называется </w:t>
      </w:r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простым слиянием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30" w:name="keyword30"/>
      <w:bookmarkEnd w:id="30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Алгоритм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сортировки простым слияния является простейшим алгоритмом </w:t>
      </w:r>
      <w:bookmarkStart w:id="31" w:name="keyword31"/>
      <w:bookmarkEnd w:id="31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внешней сортировки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основанный на процедуре слияния серией.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данном алгоритме </w:t>
      </w:r>
      <w:bookmarkStart w:id="32" w:name="keyword32"/>
      <w:bookmarkEnd w:id="32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длина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серий фиксируется на каждом шаге. В исходном файле все серии имеют длину 1, после первого шага она равна 2, после второго – 4, после третьего – 8, после </w:t>
      </w:r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k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-го шага – </w:t>
      </w:r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2</w:t>
      </w:r>
      <w:r w:rsidRPr="004E0739">
        <w:rPr>
          <w:rFonts w:ascii="Courier New" w:eastAsia="Times New Roman" w:hAnsi="Courier New" w:cs="Courier New"/>
          <w:color w:val="8B0000"/>
          <w:sz w:val="18"/>
          <w:szCs w:val="18"/>
          <w:vertAlign w:val="superscript"/>
          <w:lang w:eastAsia="ru-RU"/>
        </w:rPr>
        <w:t>k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Алгоритм сортировки простым слиянием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Шаг 1. Исходный </w:t>
      </w:r>
      <w:bookmarkStart w:id="33" w:name="keyword33"/>
      <w:bookmarkEnd w:id="33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разбивается на два вспомогательных файла </w:t>
      </w:r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f1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f2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Шаг 2. Вспомогательные файлы </w:t>
      </w:r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f1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f2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сливаются в </w:t>
      </w:r>
      <w:bookmarkStart w:id="34" w:name="keyword34"/>
      <w:bookmarkEnd w:id="34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при этом одиночные элементы образуют упорядоченные пары.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Шаг 3. Полученный </w:t>
      </w:r>
      <w:bookmarkStart w:id="35" w:name="keyword35"/>
      <w:bookmarkEnd w:id="35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вновь обрабатывается, как указано в шагах 1 и 2. При этом упорядоченные пары переходят в упорядоченные четверки.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Шаг 4. Повторяя шаги, сливаем четверки в восьмерки и т.д., каждый раз удваивая длину слитых последовательностей до тех пор, пока не будет упорядочен целиком весь </w:t>
      </w:r>
      <w:bookmarkStart w:id="36" w:name="keyword36"/>
      <w:bookmarkEnd w:id="36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gramStart"/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</w:t>
      </w:r>
      <w:hyperlink r:id="rId5" w:anchor="image.43.1" w:history="1">
        <w:r w:rsidRPr="004E073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 рис.</w:t>
        </w:r>
        <w:proofErr w:type="gramEnd"/>
        <w:r w:rsidRPr="004E0739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 xml:space="preserve"> 43.1</w:t>
        </w:r>
      </w:hyperlink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После выполнения </w:t>
      </w:r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проходов получаем два файла, состоящих из серий длины </w:t>
      </w:r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2</w:t>
      </w:r>
      <w:r w:rsidRPr="004E0739">
        <w:rPr>
          <w:rFonts w:ascii="Courier New" w:eastAsia="Times New Roman" w:hAnsi="Courier New" w:cs="Courier New"/>
          <w:color w:val="8B0000"/>
          <w:sz w:val="18"/>
          <w:szCs w:val="18"/>
          <w:vertAlign w:val="superscript"/>
          <w:lang w:eastAsia="ru-RU"/>
        </w:rPr>
        <w:t>i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Окончание процесса происходит при выполнении условия </w:t>
      </w:r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2</w:t>
      </w:r>
      <w:proofErr w:type="gramStart"/>
      <w:r w:rsidRPr="004E0739">
        <w:rPr>
          <w:rFonts w:ascii="Courier New" w:eastAsia="Times New Roman" w:hAnsi="Courier New" w:cs="Courier New"/>
          <w:color w:val="8B0000"/>
          <w:sz w:val="18"/>
          <w:szCs w:val="18"/>
          <w:vertAlign w:val="superscript"/>
          <w:lang w:eastAsia="ru-RU"/>
        </w:rPr>
        <w:t>i</w:t>
      </w:r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&gt;=</w:t>
      </w:r>
      <w:proofErr w:type="gramEnd"/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Следовательно, процесс сортировки простым слиянием требует порядка </w:t>
      </w:r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O(</w:t>
      </w:r>
      <w:proofErr w:type="spellStart"/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log</w:t>
      </w:r>
      <w:proofErr w:type="spellEnd"/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n)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проходов по данным.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Признаками конца сортировки простым слиянием являются следующие условия:</w:t>
      </w:r>
    </w:p>
    <w:p w:rsidR="004E0739" w:rsidRPr="004E0739" w:rsidRDefault="004E0739" w:rsidP="004E0739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длина серии не меньше количества элементов в файле (определяется после фазы слияния);</w:t>
      </w:r>
    </w:p>
    <w:p w:rsidR="004E0739" w:rsidRPr="004E0739" w:rsidRDefault="004E0739" w:rsidP="004E0739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количество серий равно 1 (определяется на фазе слияния).</w:t>
      </w:r>
    </w:p>
    <w:p w:rsidR="004E0739" w:rsidRPr="004E0739" w:rsidRDefault="004E0739" w:rsidP="004E0739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 однофазной сортировке второй по счету вспомогательный файл после распределения серий остался пустым.</w:t>
      </w:r>
    </w:p>
    <w:p w:rsidR="004E0739" w:rsidRPr="004E0739" w:rsidRDefault="004E0739" w:rsidP="004E0739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37" w:name="image.43.1"/>
      <w:bookmarkEnd w:id="37"/>
      <w:r w:rsidRPr="004E0739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>
            <wp:extent cx="6038850" cy="2562225"/>
            <wp:effectExtent l="0" t="0" r="0" b="9525"/>
            <wp:docPr id="2" name="Picture 2" descr="Демонстрация сортировки двухпутевым двухфазным простым слияни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монстрация сортировки двухпутевым двухфазным простым слияние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739" w:rsidRPr="004E0739" w:rsidRDefault="004E0739" w:rsidP="004E0739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4E073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43.1. 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Демонстрация сортировки </w:t>
      </w:r>
      <w:proofErr w:type="spellStart"/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двухпутевым</w:t>
      </w:r>
      <w:proofErr w:type="spellEnd"/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двухфазным простым слиянием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bookmarkStart w:id="38" w:name="example_"/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//Описание функции сортировки простым слиянием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void</w:t>
      </w:r>
      <w:proofErr w:type="spellEnd"/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Simple_Merging_Sort</w:t>
      </w:r>
      <w:proofErr w:type="spellEnd"/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(</w:t>
      </w:r>
      <w:proofErr w:type="spellStart"/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char</w:t>
      </w:r>
      <w:proofErr w:type="spellEnd"/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*</w:t>
      </w:r>
      <w:proofErr w:type="spellStart"/>
      <w:proofErr w:type="gramStart"/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name</w:t>
      </w:r>
      <w:proofErr w:type="spellEnd"/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){</w:t>
      </w:r>
      <w:proofErr w:type="gramEnd"/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</w:t>
      </w: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 a1, a2, k, i, j, kol, tmp;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FILE *f, *f1, *f2;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kol = 0;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if ( (f = fopen(name,"r")) == NULL )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printf</w:t>
      </w:r>
      <w:proofErr w:type="spellEnd"/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</w:t>
      </w:r>
      <w:proofErr w:type="gramEnd"/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"\</w:t>
      </w:r>
      <w:proofErr w:type="spellStart"/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nИсходный</w:t>
      </w:r>
      <w:proofErr w:type="spellEnd"/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файл не может быть прочитан...");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</w:t>
      </w: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else {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while ( !feof(f) ) {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fscanf(f,"%d",&amp;a1);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kol++;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}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fclose(f);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}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k = 1;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while ( k &lt; kol ){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f = fopen(name,"r");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f1 = fopen("smsort_1","w");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f2 = fopen("smsort_2","w");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if ( !feof(f) ) fscanf(f,"%d",&amp;a1);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while ( !feof(f) ){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for ( i = 0; i &lt; k &amp;&amp; !feof(f) ; i++ ){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fprintf(f1,"%d ",a1);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fscanf(f,"%d",&amp;a1);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}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for ( j = 0; j &lt; k &amp;&amp; !feof(f) ; j++ ){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fprintf(f2,"%d ",a1);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fscanf(f,"%d",&amp;a1);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}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}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fclose(f2);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fclose(f1);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lastRenderedPageBreak/>
        <w:t xml:space="preserve">    fclose(f);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f = fopen(name,"w");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f1 = fopen("smsort_1","r");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f2 = fopen("smsort_2","r");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if ( !feof(f1) ) fscanf(f1,"%d",&amp;a1);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if ( !feof(f2) ) fscanf(f2,"%d",&amp;a2);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while ( !feof(f1) &amp;&amp; !feof(f2) ){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i = 0;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j = 0;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while ( i &lt; k &amp;&amp; j &lt; k &amp;&amp; !feof(f1) &amp;&amp; !feof(f2) ) {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if ( a1 &lt; a2 ) {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fprintf(f,"%d ",a1);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fscanf(f1,"%d",&amp;a1);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i++;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}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else {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fprintf(f,"%d ",a2);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fscanf(f2,"%d",&amp;a2);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j++;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}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}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while ( i &lt; k &amp;&amp; !feof(f1) ) {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fprintf(f,"%d ",a1);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fscanf(f1,"%d",&amp;a1);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i++;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}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while ( j &lt; k &amp;&amp; !feof(f2) ) {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fprintf(f,"%d ",a2);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fscanf(f2,"%d",&amp;a2);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j++;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}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}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while ( !feof(f1) ) {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fprintf(f,"%d ",a1);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fscanf(f1,"%d",&amp;a1);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}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while ( !feof(f2) ) {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fprintf(f,"%d ",a2);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fscanf(f2,"%d",&amp;a2);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}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fclose(f2);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fclose(f1);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fclose(f);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k *= 2;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}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remove("smsort_1");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lastRenderedPageBreak/>
        <w:t xml:space="preserve">  remove("smsort_2");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4E0739" w:rsidRPr="004E0739" w:rsidRDefault="004E0739" w:rsidP="004E0739">
      <w:pPr>
        <w:shd w:val="clear" w:color="auto" w:fill="FFFFFF"/>
        <w:spacing w:after="0" w:line="306" w:lineRule="atLeast"/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</w:pPr>
      <w:proofErr w:type="gramStart"/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Листинг .</w:t>
      </w:r>
      <w:proofErr w:type="gramEnd"/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Заметим, что для выполнения </w:t>
      </w:r>
      <w:bookmarkStart w:id="39" w:name="keyword37"/>
      <w:bookmarkEnd w:id="39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внешней сортировки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методом простого слияния в оперативной памяти требуется расположить всего лишь две переменные – для размещения очередных элементов (записей) из вспомогательных файлов. Исходный и вспомогательные файлы будут </w:t>
      </w:r>
      <w:proofErr w:type="gramStart"/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O(</w:t>
      </w:r>
      <w:proofErr w:type="spellStart"/>
      <w:proofErr w:type="gramEnd"/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log</w:t>
      </w:r>
      <w:proofErr w:type="spellEnd"/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n)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раз прочитаны и столько же раз записаны.</w:t>
      </w:r>
    </w:p>
    <w:p w:rsidR="004E0739" w:rsidRPr="004E0739" w:rsidRDefault="004E0739" w:rsidP="004E0739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40" w:name="sect3"/>
      <w:bookmarkEnd w:id="40"/>
      <w:r w:rsidRPr="004E073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Сортировка естественным слиянием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случае простого слияния </w:t>
      </w:r>
      <w:bookmarkStart w:id="41" w:name="keyword38"/>
      <w:bookmarkEnd w:id="41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частичная упорядоченность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сортируемых данных не дает никакого преимущества. Это объясняется тем, что на каждом проходе сливаются серии фиксированной длины. При естественном слиянии </w:t>
      </w:r>
      <w:bookmarkStart w:id="42" w:name="keyword39"/>
      <w:bookmarkEnd w:id="42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длина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серий не ограничивается, а определяется количеством элементов в уже упорядоченных подпоследовательностях, выделяемых на каждом проходе.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43" w:name="keyword40"/>
      <w:bookmarkEnd w:id="43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Сортировка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при которой всегда сливаются две самые длинные из возможных последовательностей, является естественным слиянием. В данной сортировке объединяются серии максимальной длины.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Алгоритм сортировки естественным слиянием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Шаг 1. Исходный </w:t>
      </w:r>
      <w:bookmarkStart w:id="44" w:name="keyword41"/>
      <w:bookmarkEnd w:id="44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разбивается на два вспомогательных файла </w:t>
      </w:r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f1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f2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Распределение происходит следующим образом: поочередно считываются записи </w:t>
      </w:r>
      <w:proofErr w:type="spellStart"/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</w:t>
      </w:r>
      <w:r w:rsidRPr="004E0739">
        <w:rPr>
          <w:rFonts w:ascii="Courier New" w:eastAsia="Times New Roman" w:hAnsi="Courier New" w:cs="Courier New"/>
          <w:color w:val="8B0000"/>
          <w:sz w:val="18"/>
          <w:szCs w:val="18"/>
          <w:vertAlign w:val="subscript"/>
          <w:lang w:eastAsia="ru-RU"/>
        </w:rPr>
        <w:t>i</w:t>
      </w:r>
      <w:proofErr w:type="spellEnd"/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исходной последовательности (неупорядоченной) таким образом, что если значения ключей соседних записей удовлетворяют условию </w:t>
      </w:r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f(</w:t>
      </w:r>
      <w:proofErr w:type="spellStart"/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</w:t>
      </w:r>
      <w:r w:rsidRPr="004E0739">
        <w:rPr>
          <w:rFonts w:ascii="Courier New" w:eastAsia="Times New Roman" w:hAnsi="Courier New" w:cs="Courier New"/>
          <w:color w:val="8B0000"/>
          <w:sz w:val="18"/>
          <w:szCs w:val="18"/>
          <w:vertAlign w:val="subscript"/>
          <w:lang w:eastAsia="ru-RU"/>
        </w:rPr>
        <w:t>i</w:t>
      </w:r>
      <w:proofErr w:type="spellEnd"/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)&lt;=f(a</w:t>
      </w:r>
      <w:r w:rsidRPr="004E0739">
        <w:rPr>
          <w:rFonts w:ascii="Courier New" w:eastAsia="Times New Roman" w:hAnsi="Courier New" w:cs="Courier New"/>
          <w:color w:val="8B0000"/>
          <w:sz w:val="18"/>
          <w:szCs w:val="18"/>
          <w:vertAlign w:val="subscript"/>
          <w:lang w:eastAsia="ru-RU"/>
        </w:rPr>
        <w:t>i+1</w:t>
      </w:r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)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то они записываются в первый вспомогательный </w:t>
      </w:r>
      <w:bookmarkStart w:id="45" w:name="keyword42"/>
      <w:bookmarkEnd w:id="45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f1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Как только </w:t>
      </w:r>
      <w:proofErr w:type="spellStart"/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встречаются</w:t>
      </w:r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</w:t>
      </w:r>
      <w:proofErr w:type="spellEnd"/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</w:t>
      </w:r>
      <w:proofErr w:type="spellStart"/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</w:t>
      </w:r>
      <w:r w:rsidRPr="004E0739">
        <w:rPr>
          <w:rFonts w:ascii="Courier New" w:eastAsia="Times New Roman" w:hAnsi="Courier New" w:cs="Courier New"/>
          <w:color w:val="8B0000"/>
          <w:sz w:val="18"/>
          <w:szCs w:val="18"/>
          <w:vertAlign w:val="subscript"/>
          <w:lang w:eastAsia="ru-RU"/>
        </w:rPr>
        <w:t>i</w:t>
      </w:r>
      <w:proofErr w:type="spellEnd"/>
      <w:proofErr w:type="gramStart"/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)&gt;f</w:t>
      </w:r>
      <w:proofErr w:type="gramEnd"/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(a</w:t>
      </w:r>
      <w:r w:rsidRPr="004E0739">
        <w:rPr>
          <w:rFonts w:ascii="Courier New" w:eastAsia="Times New Roman" w:hAnsi="Courier New" w:cs="Courier New"/>
          <w:color w:val="8B0000"/>
          <w:sz w:val="18"/>
          <w:szCs w:val="18"/>
          <w:vertAlign w:val="subscript"/>
          <w:lang w:eastAsia="ru-RU"/>
        </w:rPr>
        <w:t>i+1</w:t>
      </w:r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)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то записи </w:t>
      </w:r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</w:t>
      </w:r>
      <w:r w:rsidRPr="004E0739">
        <w:rPr>
          <w:rFonts w:ascii="Courier New" w:eastAsia="Times New Roman" w:hAnsi="Courier New" w:cs="Courier New"/>
          <w:color w:val="8B0000"/>
          <w:sz w:val="18"/>
          <w:szCs w:val="18"/>
          <w:vertAlign w:val="subscript"/>
          <w:lang w:eastAsia="ru-RU"/>
        </w:rPr>
        <w:t>i+1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копируются во второй вспомогательный </w:t>
      </w:r>
      <w:bookmarkStart w:id="46" w:name="keyword43"/>
      <w:bookmarkEnd w:id="46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f2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Процедура повторяется до тех пор, пока все записи исходной последовательности не будут распределены по файлам.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Шаг 2. Вспомогательные файлы </w:t>
      </w:r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f1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f2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сливаются в </w:t>
      </w:r>
      <w:bookmarkStart w:id="47" w:name="keyword44"/>
      <w:bookmarkEnd w:id="47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при этом серии образуют упорядоченные последовательности.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Шаг 3. Полученный </w:t>
      </w:r>
      <w:bookmarkStart w:id="48" w:name="keyword45"/>
      <w:bookmarkEnd w:id="48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вновь обрабатывается, как указано в шагах 1 и 2.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Шаг 4. Повторяя шаги, сливаем упорядоченные серии до тех пор, пока не будет упорядочен целиком весь </w:t>
      </w:r>
      <w:bookmarkStart w:id="49" w:name="keyword46"/>
      <w:bookmarkEnd w:id="49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Символ "`" обозначает признак конца серии.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Признаками конца сортировки естественным слиянием являются следующие условия:</w:t>
      </w:r>
    </w:p>
    <w:p w:rsidR="004E0739" w:rsidRPr="004E0739" w:rsidRDefault="004E0739" w:rsidP="004E0739">
      <w:pPr>
        <w:numPr>
          <w:ilvl w:val="0"/>
          <w:numId w:val="4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количество серий равно 1 (определяется на фазе слияния).</w:t>
      </w:r>
    </w:p>
    <w:p w:rsidR="004E0739" w:rsidRPr="004E0739" w:rsidRDefault="004E0739" w:rsidP="004E0739">
      <w:pPr>
        <w:numPr>
          <w:ilvl w:val="0"/>
          <w:numId w:val="4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 однофазной сортировке второй по счету вспомогательный файл после распределения серий остался пустым.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Естественное слияние, у которого после фазы распределения количество серий во вспомогательных файлах отличается друг от друга не более чем на единицу, называется </w:t>
      </w:r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сбалансированным слиянием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 противном случае – </w:t>
      </w:r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несбалансированное слияние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4E0739" w:rsidRPr="004E0739" w:rsidRDefault="004E0739" w:rsidP="004E0739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50" w:name="image.43.2"/>
      <w:bookmarkEnd w:id="50"/>
      <w:r w:rsidRPr="004E0739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>
            <wp:extent cx="6210300" cy="2543175"/>
            <wp:effectExtent l="0" t="0" r="0" b="9525"/>
            <wp:docPr id="1" name="Picture 1" descr="Демонстрация сортировки двухпутевым двухфазным естественным слияни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емонстрация сортировки двухпутевым двухфазным естественным слияние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739" w:rsidRPr="004E0739" w:rsidRDefault="004E0739" w:rsidP="004E0739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4E073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43.2. 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Демонстрация сортировки </w:t>
      </w:r>
      <w:proofErr w:type="spellStart"/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двухпутевым</w:t>
      </w:r>
      <w:proofErr w:type="spellEnd"/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двухфазным естественным слиянием</w:t>
      </w:r>
    </w:p>
    <w:bookmarkEnd w:id="38"/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//Описание функции сортировки естественным слиянием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void</w:t>
      </w:r>
      <w:proofErr w:type="spellEnd"/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Natural_Merging_Sort</w:t>
      </w:r>
      <w:proofErr w:type="spellEnd"/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(</w:t>
      </w:r>
      <w:proofErr w:type="spellStart"/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char</w:t>
      </w:r>
      <w:proofErr w:type="spellEnd"/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*</w:t>
      </w:r>
      <w:proofErr w:type="spellStart"/>
      <w:proofErr w:type="gramStart"/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name</w:t>
      </w:r>
      <w:proofErr w:type="spellEnd"/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){</w:t>
      </w:r>
      <w:proofErr w:type="gramEnd"/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</w:t>
      </w: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 s1, s2, a1, a2, mark;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FILE *f, *f1, *f2;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s1 = s2 = 1;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while ( s1 &gt; 0 &amp;&amp; s2 &gt; 0 ){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mark = 1;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s1 = 0;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s2 = 0;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f = fopen(name,"r");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f1 = fopen("nmsort_1","w");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f2 = fopen("nmsort_2","w");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fscanf(f,"%d",&amp;a1);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if ( !feof(f) ) {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fprintf(f1,"%d ",a1);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}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if ( !feof(f) ) fscanf(f,"%d",&amp;a2);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while ( !feof(f) ){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if ( a2 &lt; a1 ) {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switch (mark) {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case 1:{fprintf(f1,"' "); mark = 2; s1++; break;}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case 2:{fprintf(f2,"' "); mark = 1; s2++; break;}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}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}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if ( mark == 1 ) { fprintf(f1,"%d ",a2); s1++; }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else { fprintf(f2,"%d ",a2); s2++;}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a1 = a2;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fscanf(f,"%d",&amp;a2);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}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if ( s2 &gt; 0 &amp;&amp; mark == 2 ) { fprintf(f2,"'");}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if ( s1 &gt; 0 &amp;&amp; mark == 1 ) { fprintf(f1,"'");}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fclose(f2);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lastRenderedPageBreak/>
        <w:t xml:space="preserve">    fclose(f1);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fclose(f);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cout &lt;&lt; endl;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Print_File(name);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Print_File("nmsort_1");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Print_File("nmsort_2");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cout &lt;&lt; endl;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f = fopen(name,"w");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f1 = fopen("nmsort_1","r");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f2 = fopen("nmsort_2","r");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if ( !feof(f1) ) fscanf(f1,"%d",&amp;a1);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if ( !feof(f2) ) fscanf(f2,"%d",&amp;a2);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bool file1, file2;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while ( !feof(f1) &amp;&amp; !feof(f2) ){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file1 = file2 = false;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while ( !file1 &amp;&amp; !file2 ) {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if ( a1 &lt;= a2 ) {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fprintf(f,"%d ",a1);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file1 = End_Range(f1);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fscanf(f1,"%d",&amp;a1);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}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else {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fprintf(f,"%d ",a2);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file2 = End_Range(f2);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fscanf(f2,"%d",&amp;a2);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}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} 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while ( !file1 ) {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fprintf(f,"%d ",a1);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file1 = End_Range(f1);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fscanf(f1,"%d",&amp;a1);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}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while ( !file2 ) {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fprintf(f,"%d ",a2);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file2 = End_Range(f2);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fscanf(f2,"%d",&amp;a2);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}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}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file1 = file2 = false;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while ( !file1 &amp;&amp; !feof(f1) ) {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fprintf(f,"%d ",a1);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file1 = End_Range(f1);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fscanf(f1,"%d",&amp;a1);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}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while ( !file2 &amp;&amp; !feof(f2) ) {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lastRenderedPageBreak/>
        <w:t xml:space="preserve">      fprintf(f,"%d ",a2);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file2 = End_Range(f2);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fscanf(f2,"%d",&amp;a2);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}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fclose(f2);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fclose(f1);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fclose(f);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}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remove("nmsort_1");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remove("nmsort_2");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}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//</w:t>
      </w: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определение</w:t>
      </w: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конца</w:t>
      </w: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блока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bool End_Range (FILE * f){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int tmp;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tmp = fgetc(f);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tmp = fgetc(f);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if (tmp != '\'') fseek(f,-2,1);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else fseek(f,1,1);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return tmp == '\'' ? true : false;</w:t>
      </w:r>
    </w:p>
    <w:p w:rsidR="004E0739" w:rsidRPr="004E0739" w:rsidRDefault="004E0739" w:rsidP="004E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4E0739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4E0739" w:rsidRPr="004E0739" w:rsidRDefault="004E0739" w:rsidP="004E0739">
      <w:pPr>
        <w:shd w:val="clear" w:color="auto" w:fill="FFFFFF"/>
        <w:spacing w:after="0" w:line="306" w:lineRule="atLeast"/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</w:pPr>
      <w:proofErr w:type="gramStart"/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Листинг .</w:t>
      </w:r>
      <w:proofErr w:type="gramEnd"/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Таким образом, число чтений или перезаписей файлов при использовании метода естественного слияния будет не хуже, чем при применении метода простого слияния, а в среднем – даже лучше. Но в этом методе увеличивается число сравнений за счет тех, которые требуются для распознавания концов серий. Помимо этого, максимальный размер вспомогательных файлов может быть близок к размеру исходного файла, так как </w:t>
      </w:r>
      <w:bookmarkStart w:id="51" w:name="keyword47"/>
      <w:bookmarkEnd w:id="51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длина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серий может быть произвольной.</w:t>
      </w:r>
    </w:p>
    <w:p w:rsidR="004E0739" w:rsidRPr="004E0739" w:rsidRDefault="004E0739" w:rsidP="004E0739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52" w:name="sect4"/>
      <w:bookmarkEnd w:id="52"/>
      <w:r w:rsidRPr="004E073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Ключевые термины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Внешняя сортировка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это </w:t>
      </w:r>
      <w:bookmarkStart w:id="53" w:name="keyword48"/>
      <w:bookmarkEnd w:id="53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сортировка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данных, которые расположены на </w:t>
      </w:r>
      <w:bookmarkStart w:id="54" w:name="keyword49"/>
      <w:bookmarkEnd w:id="54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внешних устройствах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не вмещающихся в </w:t>
      </w:r>
      <w:bookmarkStart w:id="55" w:name="keyword50"/>
      <w:bookmarkEnd w:id="55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оперативную память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E073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Двухпутевое</w:t>
      </w:r>
      <w:proofErr w:type="spellEnd"/>
      <w:r w:rsidRPr="004E073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слияние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это </w:t>
      </w:r>
      <w:bookmarkStart w:id="56" w:name="keyword51"/>
      <w:bookmarkEnd w:id="56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сортировка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 которой данные распределяются на два вспомогательных файла.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Двухфазная сортировка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это </w:t>
      </w:r>
      <w:bookmarkStart w:id="57" w:name="keyword52"/>
      <w:bookmarkEnd w:id="57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сортировка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 которой отдельно реализуется две фазы: распределение и слияние.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Длина серии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это количество элементов в серии.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Естественное слияние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это </w:t>
      </w:r>
      <w:bookmarkStart w:id="58" w:name="keyword53"/>
      <w:bookmarkEnd w:id="58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сортировка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при которой всегда сливаются две самые длинные из возможных серий.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E073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Многопутевое</w:t>
      </w:r>
      <w:proofErr w:type="spellEnd"/>
      <w:r w:rsidRPr="004E073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слияние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это </w:t>
      </w:r>
      <w:bookmarkStart w:id="59" w:name="keyword54"/>
      <w:bookmarkEnd w:id="59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сортировка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 которой данные распределяются на </w:t>
      </w:r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 (</w:t>
      </w:r>
      <w:proofErr w:type="gramStart"/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 &gt;</w:t>
      </w:r>
      <w:proofErr w:type="gramEnd"/>
      <w:r w:rsidRPr="004E0739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2)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вспомогательных файлов.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Несбалансированное слияние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это естественное слияние, у которого после фазы распределения количество серий во вспомогательных файлах отличается друг от друга более чем на единицу.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Однофазная сортировка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это </w:t>
      </w:r>
      <w:bookmarkStart w:id="60" w:name="keyword55"/>
      <w:bookmarkEnd w:id="60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сортировка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 которой объединены фазы распределения и слияния в одну.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lastRenderedPageBreak/>
        <w:t>Простое слияние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это одна из сортировок на основе слияния, в которой </w:t>
      </w:r>
      <w:bookmarkStart w:id="61" w:name="keyword56"/>
      <w:bookmarkEnd w:id="61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длина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серий фиксируется на каждом шаге.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Распределение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это процесс разделения упорядоченных серий на два и несколько вспомогательных файла.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Сбалансированное слияние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это естественное слияние, у которого после фазы распределения количество серий во вспомогательных файлах отличается друг от друга не бо</w:t>
      </w:r>
      <w:bookmarkStart w:id="62" w:name="_GoBack"/>
      <w:bookmarkEnd w:id="62"/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лее чем на единицу.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Серия (упорядоченный отрезок)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это последовательность элементов, которая упорядочена по ключу.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Слияние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это процесс объединения двух (или более) упорядоченных серий в одну упорядоченную последовательность при помощи циклического выбора элементов доступных в данный момент.</w:t>
      </w:r>
    </w:p>
    <w:p w:rsidR="004E0739" w:rsidRPr="004E0739" w:rsidRDefault="004E0739" w:rsidP="004E073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Фаза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это действия по однократной обработке всей последовательности элементов.</w:t>
      </w:r>
    </w:p>
    <w:p w:rsidR="004E0739" w:rsidRPr="004E0739" w:rsidRDefault="004E0739" w:rsidP="004E0739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63" w:name="sect5"/>
      <w:bookmarkEnd w:id="63"/>
      <w:r w:rsidRPr="004E073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Краткие итоги</w:t>
      </w:r>
    </w:p>
    <w:p w:rsidR="004E0739" w:rsidRPr="004E0739" w:rsidRDefault="004E0739" w:rsidP="004E0739">
      <w:pPr>
        <w:numPr>
          <w:ilvl w:val="0"/>
          <w:numId w:val="5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64" w:name="keyword57"/>
      <w:bookmarkEnd w:id="64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Внешние сортировки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применяются к данным, которые хранятся во внешней памяти. </w:t>
      </w:r>
      <w:bookmarkStart w:id="65" w:name="keyword58"/>
      <w:bookmarkEnd w:id="65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Внешние сортировки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применяются, если объем сортируемых данных превосходит допустимое место в </w:t>
      </w:r>
      <w:bookmarkStart w:id="66" w:name="keyword59"/>
      <w:bookmarkEnd w:id="66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ОЗУ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4E0739" w:rsidRPr="004E0739" w:rsidRDefault="004E0739" w:rsidP="004E0739">
      <w:pPr>
        <w:numPr>
          <w:ilvl w:val="0"/>
          <w:numId w:val="5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67" w:name="keyword60"/>
      <w:bookmarkEnd w:id="67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Внешние сортировки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по сравнению с внутренними, характеризуются проигрышем по времени за счет обращения к внешним носителям.</w:t>
      </w:r>
    </w:p>
    <w:p w:rsidR="004E0739" w:rsidRPr="004E0739" w:rsidRDefault="004E0739" w:rsidP="004E0739">
      <w:pPr>
        <w:numPr>
          <w:ilvl w:val="0"/>
          <w:numId w:val="5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 наиболее известным алгоритмам внешних сортировок относятся: </w:t>
      </w:r>
      <w:bookmarkStart w:id="68" w:name="keyword61"/>
      <w:bookmarkEnd w:id="68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сортировки слиянием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(простое слияние и естественное слияние); </w:t>
      </w:r>
      <w:bookmarkStart w:id="69" w:name="keyword62"/>
      <w:bookmarkEnd w:id="69"/>
      <w:r w:rsidRPr="004E0739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улучшенные сортировки</w:t>
      </w: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(многофазная сортировка и каскадная сортировка).</w:t>
      </w:r>
    </w:p>
    <w:p w:rsidR="004E0739" w:rsidRPr="004E0739" w:rsidRDefault="004E0739" w:rsidP="004E0739">
      <w:pPr>
        <w:numPr>
          <w:ilvl w:val="0"/>
          <w:numId w:val="5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Алгоритмы внешних сортировок отличаются по реализации числом фаз и путей.</w:t>
      </w:r>
    </w:p>
    <w:p w:rsidR="004E0739" w:rsidRPr="004E0739" w:rsidRDefault="004E0739" w:rsidP="004E0739">
      <w:pPr>
        <w:numPr>
          <w:ilvl w:val="0"/>
          <w:numId w:val="5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Простое слияние является одной из сортировок на основе слияния, в которой длина серий фиксируется на каждом шаге.</w:t>
      </w:r>
    </w:p>
    <w:p w:rsidR="004E0739" w:rsidRPr="004E0739" w:rsidRDefault="004E0739" w:rsidP="004E0739">
      <w:pPr>
        <w:numPr>
          <w:ilvl w:val="0"/>
          <w:numId w:val="5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Естественное слияние является сортировкой, при которой всегда сливаются две самые длинные из возможных серий.</w:t>
      </w:r>
    </w:p>
    <w:p w:rsidR="004E0739" w:rsidRPr="004E0739" w:rsidRDefault="004E0739" w:rsidP="004E0739">
      <w:pPr>
        <w:numPr>
          <w:ilvl w:val="0"/>
          <w:numId w:val="5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E073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Число чтений или перезаписей файлов при использовании метода естественного слияния будет не хуже, чем при применении метода простого слияния, а в среднем – даже лучше. Однако в данном методе увеличивается число сравнений за счет распознавания концов серий.</w:t>
      </w:r>
    </w:p>
    <w:p w:rsidR="00524305" w:rsidRDefault="00861A30"/>
    <w:sectPr w:rsidR="00524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768AE"/>
    <w:multiLevelType w:val="multilevel"/>
    <w:tmpl w:val="3D46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F14CFB"/>
    <w:multiLevelType w:val="multilevel"/>
    <w:tmpl w:val="F978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951E1D"/>
    <w:multiLevelType w:val="multilevel"/>
    <w:tmpl w:val="CA70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2317C3"/>
    <w:multiLevelType w:val="multilevel"/>
    <w:tmpl w:val="6FAEC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F37EE6"/>
    <w:multiLevelType w:val="multilevel"/>
    <w:tmpl w:val="1CD2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739"/>
    <w:rsid w:val="004E0739"/>
    <w:rsid w:val="005B3CF9"/>
    <w:rsid w:val="00861A30"/>
    <w:rsid w:val="00F6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1C5DF7-6236-49C8-BAF0-9CA37738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07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073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4E0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4E0739"/>
  </w:style>
  <w:style w:type="character" w:customStyle="1" w:styleId="keyword">
    <w:name w:val="keyword"/>
    <w:basedOn w:val="DefaultParagraphFont"/>
    <w:rsid w:val="004E0739"/>
  </w:style>
  <w:style w:type="character" w:customStyle="1" w:styleId="texample">
    <w:name w:val="texample"/>
    <w:basedOn w:val="DefaultParagraphFont"/>
    <w:rsid w:val="004E0739"/>
  </w:style>
  <w:style w:type="character" w:styleId="Hyperlink">
    <w:name w:val="Hyperlink"/>
    <w:basedOn w:val="DefaultParagraphFont"/>
    <w:uiPriority w:val="99"/>
    <w:semiHidden/>
    <w:unhideWhenUsed/>
    <w:rsid w:val="004E073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7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7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DefaultParagraphFont"/>
    <w:rsid w:val="004E0739"/>
  </w:style>
  <w:style w:type="paragraph" w:styleId="BalloonText">
    <w:name w:val="Balloon Text"/>
    <w:basedOn w:val="Normal"/>
    <w:link w:val="BalloonTextChar"/>
    <w:uiPriority w:val="99"/>
    <w:semiHidden/>
    <w:unhideWhenUsed/>
    <w:rsid w:val="00861A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A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6664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3584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intuit.ru/studies/courses/648/504/lecture/11473?page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2364</Words>
  <Characters>13475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Kovalenko</dc:creator>
  <cp:keywords/>
  <dc:description/>
  <cp:lastModifiedBy>Maxim Kovalenko</cp:lastModifiedBy>
  <cp:revision>1</cp:revision>
  <cp:lastPrinted>2016-02-10T20:38:00Z</cp:lastPrinted>
  <dcterms:created xsi:type="dcterms:W3CDTF">2016-02-10T19:35:00Z</dcterms:created>
  <dcterms:modified xsi:type="dcterms:W3CDTF">2016-02-10T20:55:00Z</dcterms:modified>
</cp:coreProperties>
</file>