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54" w:rsidRPr="00EA5854" w:rsidRDefault="00EA5854" w:rsidP="00EA5854">
      <w:pPr>
        <w:shd w:val="clear" w:color="auto" w:fill="FFFFFF"/>
        <w:spacing w:after="0" w:line="531" w:lineRule="atLeast"/>
        <w:textAlignment w:val="baseline"/>
        <w:outlineLvl w:val="0"/>
        <w:rPr>
          <w:rFonts w:ascii="Tahoma" w:eastAsia="Times New Roman" w:hAnsi="Tahoma" w:cs="Tahoma"/>
          <w:color w:val="333333"/>
          <w:kern w:val="36"/>
          <w:sz w:val="45"/>
          <w:szCs w:val="45"/>
          <w:lang w:eastAsia="ru-RU"/>
        </w:rPr>
      </w:pPr>
      <w:proofErr w:type="spellStart"/>
      <w:r w:rsidRPr="00EA5854">
        <w:rPr>
          <w:rFonts w:ascii="Tahoma" w:eastAsia="Times New Roman" w:hAnsi="Tahoma" w:cs="Tahoma"/>
          <w:color w:val="333333"/>
          <w:kern w:val="36"/>
          <w:sz w:val="45"/>
          <w:szCs w:val="45"/>
          <w:bdr w:val="none" w:sz="0" w:space="0" w:color="auto" w:frame="1"/>
          <w:lang w:eastAsia="ru-RU"/>
        </w:rPr>
        <w:t>Trie</w:t>
      </w:r>
      <w:proofErr w:type="spellEnd"/>
      <w:r w:rsidRPr="00EA5854">
        <w:rPr>
          <w:rFonts w:ascii="Tahoma" w:eastAsia="Times New Roman" w:hAnsi="Tahoma" w:cs="Tahoma"/>
          <w:color w:val="333333"/>
          <w:kern w:val="36"/>
          <w:sz w:val="45"/>
          <w:szCs w:val="45"/>
          <w:bdr w:val="none" w:sz="0" w:space="0" w:color="auto" w:frame="1"/>
          <w:lang w:eastAsia="ru-RU"/>
        </w:rPr>
        <w:t>, или нагруженное дерево</w:t>
      </w:r>
      <w:r w:rsidRPr="00EA5854">
        <w:rPr>
          <w:rFonts w:ascii="Tahoma" w:eastAsia="Times New Roman" w:hAnsi="Tahoma" w:cs="Tahoma"/>
          <w:color w:val="333333"/>
          <w:kern w:val="36"/>
          <w:sz w:val="45"/>
          <w:szCs w:val="45"/>
          <w:lang w:eastAsia="ru-RU"/>
        </w:rPr>
        <w:t xml:space="preserve"> </w:t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Рассмотрим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структуру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данных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известную 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как </w:t>
      </w:r>
      <w:r w:rsidRPr="00EA5854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словарь на нагруженном дереве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или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Pr="00EA5854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префиксное дерево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или </w:t>
      </w:r>
      <w:proofErr w:type="spellStart"/>
      <w:r w:rsidRPr="00EA5854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trie</w:t>
      </w:r>
      <w:proofErr w:type="spellEnd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Что это?</w:t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Нагруженное дерево — структура данных реализующая интерфейс ассоциативного массива, то есть позволяющая хранить пары «ключ-значение». Сразу следует оговорится, что в большинстве случаев ключами выступают строки, однако в качестве ключей можно использовать любые типы данных, представимые как последовательность байт (то есть вообще любые).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A5854" w:rsidRPr="00EA5854" w:rsidRDefault="00A36FBE" w:rsidP="00EA5854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Как это работает</w:t>
      </w:r>
      <w:r w:rsidR="00EA5854" w:rsidRPr="00EA5854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?</w:t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Нагруженное дерево отличается от обычных n-</w:t>
      </w:r>
      <w:proofErr w:type="spellStart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арных</w:t>
      </w:r>
      <w:proofErr w:type="spellEnd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деревьев тем, что в его узлах не хранятся ключи. Вместо них в узлах хранятся </w:t>
      </w:r>
      <w:proofErr w:type="spellStart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односимвольные</w:t>
      </w:r>
      <w:proofErr w:type="spellEnd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метки, а </w:t>
      </w:r>
      <w:proofErr w:type="spellStart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ключем</w:t>
      </w:r>
      <w:proofErr w:type="spellEnd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соответствует некоему узлу является путь от корня дерева до этого узла, а точнее </w:t>
      </w:r>
      <w:r w:rsidR="00A36FBE"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строка,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составленная из меток узлов, повстречавшихся на этом пути. В таком случае корень дерева, очевидно, соответствует пустому ключу.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 рисунке вы можете наблюдать пример нагруженного дерева с ключами </w:t>
      </w:r>
      <w:r w:rsidRPr="00EA585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c, </w:t>
      </w:r>
      <w:proofErr w:type="spellStart"/>
      <w:r w:rsidRPr="00EA585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cap</w:t>
      </w:r>
      <w:proofErr w:type="spellEnd"/>
      <w:r w:rsidRPr="00EA585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EA585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car</w:t>
      </w:r>
      <w:proofErr w:type="spellEnd"/>
      <w:r w:rsidRPr="00EA585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EA585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cdr</w:t>
      </w:r>
      <w:proofErr w:type="spellEnd"/>
      <w:r w:rsidRPr="00EA585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EA585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go</w:t>
      </w:r>
      <w:proofErr w:type="spellEnd"/>
      <w:r w:rsidRPr="00EA585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, if, </w:t>
      </w:r>
      <w:proofErr w:type="spellStart"/>
      <w:r w:rsidRPr="00EA585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is</w:t>
      </w:r>
      <w:proofErr w:type="spellEnd"/>
      <w:r w:rsidRPr="00EA585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EA585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it</w:t>
      </w:r>
      <w:proofErr w:type="spellEnd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EA5854" w:rsidRPr="00EA5854" w:rsidRDefault="00EA5854" w:rsidP="00EA5854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3CC38BAA" wp14:editId="00DBB9DF">
            <wp:extent cx="6010275" cy="3886200"/>
            <wp:effectExtent l="0" t="0" r="9525" b="0"/>
            <wp:docPr id="1" name="Picture 1" descr="Типичное нагруженное 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ипичное нагруженное дерев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 xml:space="preserve">И то же самое дерево с выделенным на нем </w:t>
      </w:r>
      <w:proofErr w:type="spellStart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ключем</w:t>
      </w:r>
      <w:proofErr w:type="spellEnd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EA585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car</w:t>
      </w:r>
      <w:proofErr w:type="spellEnd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EA5854" w:rsidRPr="00EA5854" w:rsidRDefault="00EA5854" w:rsidP="00EA5854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34D1DD2A" wp14:editId="643AD042">
            <wp:extent cx="5495925" cy="3543300"/>
            <wp:effectExtent l="0" t="0" r="9525" b="0"/>
            <wp:docPr id="2" name="Picture 2" descr="Типичное нагруженное 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ипичное нагруженное дерев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Сразу видно, что наше дерево содержит «лишние» ключи, ведь любому узлу дерева соответствует единственный путь до него от корня, а значит и некоторый ключ. Чтобы избежать проблемы с «лишними» ключами, каждому узлу дерева добавляется булева характеристика, указывающая, является ли узел реально существующим либо промежуточным по дороге в какой-либо другой.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A5854" w:rsidRPr="00A36FBE" w:rsidRDefault="00EA5854" w:rsidP="00EA5854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b/>
          <w:color w:val="000000"/>
          <w:sz w:val="25"/>
          <w:szCs w:val="25"/>
          <w:lang w:eastAsia="ru-RU"/>
        </w:rPr>
      </w:pPr>
      <w:r w:rsidRPr="00A36FBE">
        <w:rPr>
          <w:rFonts w:ascii="Verdana" w:eastAsia="Times New Roman" w:hAnsi="Verdana" w:cs="Times New Roman"/>
          <w:b/>
          <w:color w:val="000000"/>
          <w:sz w:val="25"/>
          <w:szCs w:val="25"/>
          <w:lang w:eastAsia="ru-RU"/>
        </w:rPr>
        <w:t>Основные операции</w:t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Так как нагруженное дерево реализует интерфейс ассоциативного массива, в нем можно выделить три основные операции, а именно вставку, удаление и поиск ключа. Как и многие деревья, нагруженное дерево обладает свойством </w:t>
      </w:r>
      <w:proofErr w:type="spellStart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самоподобия</w:t>
      </w:r>
      <w:proofErr w:type="spellEnd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то есть любое его поддерево также является полноценным нагруженным деревом. Легко заметить, что все ключи в таком поддереве имеют общий префикс, (откуда и пошло название «префиксное дерево») а значит можно выделить специфичную для этого дерева операцию — получение всех ключей дерева с заданным префиксом за время O(|</w:t>
      </w:r>
      <w:proofErr w:type="spellStart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Prefix</w:t>
      </w:r>
      <w:proofErr w:type="spellEnd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|).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A5854" w:rsidRPr="00A36FBE" w:rsidRDefault="00EA5854" w:rsidP="00EA5854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b/>
          <w:color w:val="000000"/>
          <w:sz w:val="23"/>
          <w:szCs w:val="23"/>
          <w:lang w:eastAsia="ru-RU"/>
        </w:rPr>
      </w:pPr>
      <w:r w:rsidRPr="00A36FBE">
        <w:rPr>
          <w:rFonts w:ascii="Verdana" w:eastAsia="Times New Roman" w:hAnsi="Verdana" w:cs="Times New Roman"/>
          <w:b/>
          <w:color w:val="000000"/>
          <w:sz w:val="23"/>
          <w:szCs w:val="23"/>
          <w:lang w:eastAsia="ru-RU"/>
        </w:rPr>
        <w:t>Поиск ключа</w:t>
      </w:r>
    </w:p>
    <w:p w:rsidR="00A36FBE" w:rsidRDefault="00EA5854" w:rsidP="00EA5854">
      <w:pPr>
        <w:shd w:val="clear" w:color="auto" w:fill="FFFFFF"/>
        <w:spacing w:after="24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Как уже было сказано, ключ, соответствующий узлу — конкатенация меток узлов, содержащихся в пути от корня к данному узлу. Из этого свойства естественным 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образом следует алгоритм поиска ключа (как, впрочем, и алгоритмы добавления и удаления</w:t>
      </w:r>
      <w:r w:rsidR="00A36FBE"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 Пусть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дан ключ Key, который необходимо найти в дереве. Будем спускаться из корня дерева на нижние уровни, каждый раз переходя в узел, чья метка совпадает с очередным символом ключа. После того как обработаны все символы ключа, узел, в котором остановился спуск и будет искомым узлом. Если в процессе спуска не нашлось узла с меткой, соответствующей очередному символу ключа, или спуск остановился на промежуточной вершине (вершине, не имеющей значения), то искомый ключ отсутствует в дереве.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Временная сложность этого алгоритма, очевидно, равна </w:t>
      </w:r>
      <w:proofErr w:type="gramStart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</w:t>
      </w:r>
      <w:proofErr w:type="gramEnd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(|Key|</w:t>
      </w:r>
      <w:r w:rsidR="00A36FBE"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</w:p>
    <w:p w:rsidR="00EA5854" w:rsidRPr="00EA5854" w:rsidRDefault="00A36FBE" w:rsidP="00EA5854">
      <w:pPr>
        <w:shd w:val="clear" w:color="auto" w:fill="FFFFFF"/>
        <w:spacing w:after="24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Более</w:t>
      </w:r>
      <w:r w:rsidR="00EA5854"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подробно алгоритм показан на блок-схеме:</w:t>
      </w:r>
    </w:p>
    <w:p w:rsidR="00EA5854" w:rsidRPr="00EA5854" w:rsidRDefault="00EA5854" w:rsidP="00EA5854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721E5704" wp14:editId="3A82FD86">
            <wp:extent cx="6181725" cy="4924425"/>
            <wp:effectExtent l="0" t="0" r="9525" b="9525"/>
            <wp:docPr id="3" name="Picture 3" descr="Алгоритм поиска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лгоритм поиска ключ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A5854" w:rsidRPr="00A36FBE" w:rsidRDefault="00EA5854" w:rsidP="00EA5854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b/>
          <w:color w:val="000000"/>
          <w:sz w:val="23"/>
          <w:szCs w:val="23"/>
          <w:lang w:eastAsia="ru-RU"/>
        </w:rPr>
      </w:pPr>
      <w:r w:rsidRPr="00A36FBE">
        <w:rPr>
          <w:rFonts w:ascii="Verdana" w:eastAsia="Times New Roman" w:hAnsi="Verdana" w:cs="Times New Roman"/>
          <w:b/>
          <w:color w:val="000000"/>
          <w:sz w:val="23"/>
          <w:szCs w:val="23"/>
          <w:lang w:eastAsia="ru-RU"/>
        </w:rPr>
        <w:t>Вставка</w:t>
      </w:r>
    </w:p>
    <w:p w:rsidR="00A36FBE" w:rsidRDefault="00EA5854" w:rsidP="00EA5854">
      <w:pPr>
        <w:shd w:val="clear" w:color="auto" w:fill="FFFFFF"/>
        <w:spacing w:after="24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Алгоритм добавления ключа в дерево очень похож на алгоритм поиска. 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Пусть дана пара из ключа Key и значения Value, которую нужно добавить. Как и в алгоритме поиска ключа, будем спускаться из корня дерева на нижние уровни, каждый раз переходя в узел, чья метка совпадает с очередным символом ключа. После того как обработаны все символы ключа, узел, в котором остановился спуск и будет узлом, которому должно быть присвоено значение Value (также, разумеется, узел должен быть помечен как имеющий значение). Если в процессе спуска отсутствует узел с меткой, соответствующей очередному символу ключа, то следует создать новый промежуточный узел с нужной меткой и назначить его потомком текущего.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Временная сложность добавления ключа — О(|Key|).</w:t>
      </w:r>
    </w:p>
    <w:p w:rsidR="00EA5854" w:rsidRPr="00EA5854" w:rsidRDefault="00EA5854" w:rsidP="00EA5854">
      <w:pPr>
        <w:shd w:val="clear" w:color="auto" w:fill="FFFFFF"/>
        <w:spacing w:after="24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Иллюстрация алгоритма на блок-схеме:</w:t>
      </w:r>
    </w:p>
    <w:p w:rsidR="00EA5854" w:rsidRPr="00EA5854" w:rsidRDefault="00EA5854" w:rsidP="00EA5854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10FD2E97" wp14:editId="792E25FC">
            <wp:extent cx="6200775" cy="4676775"/>
            <wp:effectExtent l="0" t="0" r="9525" b="9525"/>
            <wp:docPr id="4" name="Picture 4" descr="Алгоритм вставки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лгоритм вставки ключ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A5854" w:rsidRPr="00A36FBE" w:rsidRDefault="00EA5854" w:rsidP="00EA5854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b/>
          <w:color w:val="000000"/>
          <w:sz w:val="23"/>
          <w:szCs w:val="23"/>
          <w:lang w:eastAsia="ru-RU"/>
        </w:rPr>
      </w:pPr>
      <w:r w:rsidRPr="00A36FBE">
        <w:rPr>
          <w:rFonts w:ascii="Verdana" w:eastAsia="Times New Roman" w:hAnsi="Verdana" w:cs="Times New Roman"/>
          <w:b/>
          <w:color w:val="000000"/>
          <w:sz w:val="23"/>
          <w:szCs w:val="23"/>
          <w:lang w:eastAsia="ru-RU"/>
        </w:rPr>
        <w:t>Удаление</w:t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Удаление ключа также реализуется очень легко.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Пусть дан ключ Key, который необходимо удалить из дерева. Проведем поиск этого ключа. Если ключ существует в словаре, то зная узел, которому он соответствует, можно просто пометить его как промежуточный, сделав его «невидимым» для последующих поисков.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После этого можно подняться от «отключенного» узла к корню, попутно удаляя все узлы которые являются листьями, однако экономия памяти в данном случае не существенна, а для эффективного определения того, является ли узел листом потребуется вводить дополнительную характеристику узла. 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Временная оценка алгоритма удаления — знакомое уже О(|Key|).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A5854" w:rsidRPr="00A36FBE" w:rsidRDefault="00EA5854" w:rsidP="00EA5854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b/>
          <w:color w:val="000000"/>
          <w:sz w:val="25"/>
          <w:szCs w:val="25"/>
          <w:lang w:eastAsia="ru-RU"/>
        </w:rPr>
      </w:pPr>
      <w:r w:rsidRPr="00A36FBE">
        <w:rPr>
          <w:rFonts w:ascii="Verdana" w:eastAsia="Times New Roman" w:hAnsi="Verdana" w:cs="Times New Roman"/>
          <w:b/>
          <w:color w:val="000000"/>
          <w:sz w:val="25"/>
          <w:szCs w:val="25"/>
          <w:lang w:eastAsia="ru-RU"/>
        </w:rPr>
        <w:t>Требовательность к ресурсам</w:t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Нагруженное дерево по показателям потребления памяти/процессорного времени не уступает хэш-таблицам и сбалансированным деревьям, а иногда и превосходит их по этим параметрам.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Процессорное время</w:t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Сложность операций вставки, удаления и поиска — O(|Key|). Хотя сбалансированные деревья и выполняют эти операции за O(</w:t>
      </w:r>
      <w:proofErr w:type="spellStart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ln</w:t>
      </w:r>
      <w:proofErr w:type="spellEnd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(n)) но в этой асимптотике скрыто время, необходимое для сравнения ключей, которое, в общем случае, составляет O(|Key|). С хэш-таблицами ситуация аналогична — хоть время доступа и составляет </w:t>
      </w:r>
      <w:proofErr w:type="gramStart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</w:t>
      </w:r>
      <w:proofErr w:type="gramEnd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(1+a), но взятие хэша (если он не предвычислен заранее, разумеется) занимает O(|Key|</w:t>
      </w:r>
      <w:r w:rsidR="00A36FBE"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Память</w:t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По потреблению памяти нагруженное дерево часто выигрывает у хэш-таблиц и сбалансированных деревьев. Это связано с тем что у множества ключей в нагруженном дереве совпадают префиксы, и вместе с ними </w:t>
      </w:r>
      <w:r w:rsidR="00A36FBE"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память,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которую они используют. Также, в отличии от сбалансированных деревьев, в нагруженном дереве нет необходимости хранить ключ в каждом узле.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A5854" w:rsidRPr="00A36FBE" w:rsidRDefault="00EA5854" w:rsidP="00EA5854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b/>
          <w:color w:val="000000"/>
          <w:sz w:val="25"/>
          <w:szCs w:val="25"/>
          <w:lang w:eastAsia="ru-RU"/>
        </w:rPr>
      </w:pPr>
      <w:r w:rsidRPr="00A36FBE">
        <w:rPr>
          <w:rFonts w:ascii="Verdana" w:eastAsia="Times New Roman" w:hAnsi="Verdana" w:cs="Times New Roman"/>
          <w:b/>
          <w:color w:val="000000"/>
          <w:sz w:val="25"/>
          <w:szCs w:val="25"/>
          <w:lang w:eastAsia="ru-RU"/>
        </w:rPr>
        <w:t>Оптимизации</w:t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Существует 2 основных типа оптимизации нагруженного дерева: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A5854" w:rsidRPr="00EA5854" w:rsidRDefault="00EA5854" w:rsidP="00EA5854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Сжатие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Сжатое нагруженное дерево получается из обычного удалением промежуточных узлов, которые ведут к единственному не промежуточному 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узлу. Например, цепочка промежуточных узлов с метками </w:t>
      </w:r>
      <w:r w:rsidRPr="00EA585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a, b, c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заменяется на один узел с меткой </w:t>
      </w:r>
      <w:proofErr w:type="spellStart"/>
      <w:r w:rsidRPr="00EA585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abc</w:t>
      </w:r>
      <w:proofErr w:type="spellEnd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EA5854" w:rsidRPr="00EA5854" w:rsidRDefault="00EA5854" w:rsidP="00EA5854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EA5854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Patricia</w:t>
      </w:r>
      <w:proofErr w:type="spellEnd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</w:t>
      </w:r>
      <w:proofErr w:type="spellStart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Patricia</w:t>
      </w:r>
      <w:proofErr w:type="spellEnd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нагруженное дерево получается из сжатого (или обычного) удалением промежуточных узлов, которые имеют одного ребенка.</w:t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A5854" w:rsidRPr="00EA5854" w:rsidRDefault="00EA5854" w:rsidP="00EA5854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Зачем все это нужно?</w:t>
      </w:r>
    </w:p>
    <w:p w:rsidR="00524305" w:rsidRDefault="00EA5854" w:rsidP="00A36FBE">
      <w:pPr>
        <w:shd w:val="clear" w:color="auto" w:fill="FFFFFF"/>
        <w:spacing w:after="15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Собственно, область применения нагруженных деревьев огромна — их можно применять везде где требуется реализация интерфейса ассоциативного массива. Особенно нагруженные деревья удобны для реализации словарей, </w:t>
      </w:r>
      <w:r w:rsidR="00A36FBE"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спел-чекеров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прочих Т9 — то есть в задачах, где необходимо быстро получать наборы ключей с заданным префиксом. Также нагруженное дерево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использует в своей работе небезы</w: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звестный алгоритм </w:t>
      </w:r>
      <w:proofErr w:type="spellStart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"http://ru.wikipedia.org/wiki/%D0%90%D0%BB%D0%B3%D0%BE%D1%80%D0%B8%D1%82%D0%BC_%D0%90%D1%85%D0%BE_%E2%80%94_%D0%9A%D0%BE%D1%80%D0%B0%D1%81%D0%B8%D0%BA" </w:instrText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A5854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Ахо</w:t>
      </w:r>
      <w:proofErr w:type="spellEnd"/>
      <w:r w:rsidRPr="00EA5854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 xml:space="preserve"> — </w:t>
      </w:r>
      <w:proofErr w:type="spellStart"/>
      <w:r w:rsidRPr="00EA5854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Корасик</w:t>
      </w:r>
      <w:proofErr w:type="spellEnd"/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A585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CB571C" w:rsidRDefault="00CB571C" w:rsidP="00A36FBE">
      <w:pPr>
        <w:shd w:val="clear" w:color="auto" w:fill="FFFFFF"/>
        <w:spacing w:after="15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CB571C" w:rsidRDefault="00CB571C" w:rsidP="00A36FBE">
      <w:pPr>
        <w:shd w:val="clear" w:color="auto" w:fill="FFFFFF"/>
        <w:spacing w:after="15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/* ==========  ========== ========== ========= */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//         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Tree Data Structure           //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                using C++ STL                //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                                             //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         Functions follow Pascal Case        //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           Convention and Variables          //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         follow Camel Case Convention        //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                                             //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//            Author -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Vamsi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Sangam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 //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            Theory of Programming            //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/* ========== ========== ========== ========== */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#include &lt;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cstdio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&gt;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#include &lt;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cstdlib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&gt;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#include &lt;vector&gt;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#define ALPHABETS 26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#define CASE 'a'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#define MAX_WORD_SIZE 25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using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namespace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std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struct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Node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struct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Node * parent;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struct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Node * children[ALPHABETS];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vector&lt;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int&gt; occurrences;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// Inserts a word 'text' into the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Tree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 '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' and marks 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it's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occurence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as 'index'.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InsertWord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(struct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Node *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char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* word, int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index)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struct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Node * traverse =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while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(*word != '\0') {     // Until there is something to process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if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(traverse-&gt;children[*word - CASE] == NULL)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// There is no node in '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' corresponding to this alphabet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           // Allocate using 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calloc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), so that components are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initialised</w:t>
      </w:r>
      <w:proofErr w:type="spellEnd"/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traverse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-&gt;children[*word - CASE] = (struct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Node *)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calloc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(1,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sizeof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(struct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Node));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traverse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-&gt;children[*word - CASE]-&gt;parent = traverse;  // Assigning parent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traverse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traverse-&gt;children[*word - CASE];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       ++word; // 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The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next alphabet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traverse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occurrences.push_back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(index);      // Mark the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occurence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of the word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// Searches for the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occurence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of a word in '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',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 if not found, returns NULL,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// if found, returns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poniter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pointing to the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 last node of the word in the '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'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// Complexity -&gt; 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O(</w:t>
      </w:r>
      <w:proofErr w:type="spellStart"/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length_of_word_to_be_searched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struct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Node *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SearchWord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(struct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Node *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treeNode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char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* word)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   // Function is very similar to 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insert(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function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while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(*word != '\0')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if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treeNode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-&gt;children[*word - CASE] != NULL)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treeNode</w:t>
      </w:r>
      <w:proofErr w:type="spellEnd"/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treeNode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-&gt;children[*word - CASE];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++word;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} else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break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if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(*word == '\0'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&amp;&amp;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treeNode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occurrences.size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 != 0)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// Word found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return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treeNode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} else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// Word not found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return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NULL;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>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 Searches the word first, if not found, does nothing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 if found, deletes the nodes corresponding to the word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RemoveWord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(struct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Node *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char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* word)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struct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Node *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SearchWord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word);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if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== NULL)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// Word not found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return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trieNode</w:t>
      </w:r>
      <w:proofErr w:type="spellEnd"/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occurrences.pop_back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();    // Deleting the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occurence</w:t>
      </w:r>
      <w:proofErr w:type="spellEnd"/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// '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noChild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' indicates if the node is a leaf node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bool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noChild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true;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childCount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0;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// '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childCount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' has the number of children the current node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// has which actually tells us if the node is associated with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   // another word .This will happen if 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'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childCount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' !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 0.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   // 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Checking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children of current node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for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0;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&lt; ALPHABETS; ++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if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-&gt;children[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 != NULL)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noChild</w:t>
      </w:r>
      <w:proofErr w:type="spellEnd"/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false;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++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childCount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if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(!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noChild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       // 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The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node has children, which means that the word whose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// occurrence was just removed is a Suffix-Word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       // 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So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logically no more nodes have to be deleted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return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struct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Node *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parentNode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     // variable to assist in traversal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while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occurrences.size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() == 0 &amp;&amp;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-&gt;parent != NULL &amp;&amp;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childCount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== 0)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       //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occurrences.size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-&gt; tells if the node is associated with another word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        //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parent !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 NULL -&gt; is the base case sort-of condition, we simply ran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// out of nodes to be deleted, as we reached the root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       //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childCount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-&gt; does the same thing as explained in the beginning, to every node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//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we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reach</w:t>
      </w:r>
      <w:proofErr w:type="spellEnd"/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       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childCount</w:t>
      </w:r>
      <w:proofErr w:type="spellEnd"/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0;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parentNode</w:t>
      </w:r>
      <w:proofErr w:type="spellEnd"/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-&gt;parent;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for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0;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&lt; ALPHABETS; ++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if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parentNode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-&gt;children[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 != NULL)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if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==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parentNode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-&gt;children[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        // the child node from which we reached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        // the parent, this is to be deleted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parentNode</w:t>
      </w:r>
      <w:proofErr w:type="spellEnd"/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-&gt;children[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 = NULL;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free(</w:t>
      </w:r>
      <w:proofErr w:type="spellStart"/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trieNode</w:t>
      </w:r>
      <w:proofErr w:type="spellEnd"/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parentNode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    } else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        ++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childCount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 Prints the '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' in a Pre-Order or a DFS manner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 which automatically results in a Lexicographical Order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LexicographicalPrint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(struct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Node *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vector&lt;char&gt; word)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bool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noChild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true;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if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occurrences.size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 != 0)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       // Condition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trie_tree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occurrences.size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!= 0,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       // is a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neccessary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and sufficient condition to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// tell if a node is associated with a word or not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vector&lt;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char&gt;::iterator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charItr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word.begin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while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charItr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!=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word.end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printf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"%c", *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charItr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++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charItr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printf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 -&gt; @ index -&gt; ");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vector&lt;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int&gt;::iterator counter =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occurrences.begin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        // 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This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is to print the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occurences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of the word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while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(counter !=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occurrences.end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printf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"%d, ", *counter);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++counter;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printf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"\n");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   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for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0;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&lt; ALPHABETS; ++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if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-&gt;children[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 != NULL)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noChild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false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word.push_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back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CASE +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   // Select a child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           // and explore everything associated with the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cild</w:t>
      </w:r>
      <w:proofErr w:type="spellEnd"/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LexicographicalPrint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-&gt;children[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], word);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word.pop_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back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// Remove the alphabet as we dealt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    // everything associated with it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word.pop_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back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int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  <w:t xml:space="preserve"> 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main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n,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vector&lt;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char&gt;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printUtil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       // Utility variable to print tree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   // 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Creating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the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Tree using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calloc</w:t>
      </w:r>
      <w:proofErr w:type="spellEnd"/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   // so that the components are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initialised</w:t>
      </w:r>
      <w:proofErr w:type="spellEnd"/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struct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Node *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(struct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Node *)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calloc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(1,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sizeof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(struct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Node));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char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word[MAX_WORD_SIZE];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printf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"Enter the number of words-\n");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scanf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"%d", &amp;n);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for</w:t>
      </w:r>
      <w:proofErr w:type="gramEnd"/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1;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&lt;= n; ++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scanf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"%s", word);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InsertWord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word,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}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printf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"\n");   // Just to make the output more readable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LexicographicalPrint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printUtil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printf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"\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nEnter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the Word to be removed - ");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>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scanf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"%s", word);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RemoveWord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word);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val="en-US"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printf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"\n");   // Just to make the output more readable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  </w:t>
      </w:r>
      <w:proofErr w:type="spellStart"/>
      <w:proofErr w:type="gram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LexicographicalPrint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proofErr w:type="gram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trieTree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, 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printUtil</w:t>
      </w:r>
      <w:proofErr w:type="spellEnd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 </w:t>
      </w:r>
      <w:r w:rsidRPr="00CB571C"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  <w:t> 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    </w:t>
      </w:r>
      <w:proofErr w:type="spellStart"/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return</w:t>
      </w:r>
      <w:proofErr w:type="spellEnd"/>
      <w:r w:rsidRPr="00CB571C"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  <w:t xml:space="preserve"> </w:t>
      </w: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0;</w:t>
      </w:r>
    </w:p>
    <w:p w:rsidR="00CB571C" w:rsidRPr="00CB571C" w:rsidRDefault="00CB571C" w:rsidP="00CB571C">
      <w:pPr>
        <w:spacing w:after="0" w:line="297" w:lineRule="atLeast"/>
        <w:rPr>
          <w:rFonts w:ascii="Consolas" w:eastAsia="Times New Roman" w:hAnsi="Consolas" w:cs="Consolas"/>
          <w:color w:val="444444"/>
          <w:sz w:val="27"/>
          <w:szCs w:val="27"/>
          <w:lang w:eastAsia="ru-RU"/>
        </w:rPr>
      </w:pPr>
      <w:r w:rsidRPr="00CB571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:rsidR="00CB571C" w:rsidRDefault="00CB571C" w:rsidP="00A36FBE">
      <w:pPr>
        <w:shd w:val="clear" w:color="auto" w:fill="FFFFFF"/>
        <w:spacing w:after="150" w:line="336" w:lineRule="atLeast"/>
        <w:textAlignment w:val="baseline"/>
      </w:pPr>
    </w:p>
    <w:p w:rsidR="00CB571C" w:rsidRDefault="00CB571C" w:rsidP="00A36FBE">
      <w:pPr>
        <w:shd w:val="clear" w:color="auto" w:fill="FFFFFF"/>
        <w:spacing w:after="150" w:line="336" w:lineRule="atLeast"/>
        <w:textAlignment w:val="baseline"/>
      </w:pPr>
    </w:p>
    <w:p w:rsidR="00CB571C" w:rsidRDefault="00CB571C" w:rsidP="00A36FBE">
      <w:pPr>
        <w:shd w:val="clear" w:color="auto" w:fill="FFFFFF"/>
        <w:spacing w:after="150" w:line="336" w:lineRule="atLeast"/>
        <w:textAlignment w:val="baseline"/>
      </w:pPr>
      <w:hyperlink r:id="rId9" w:history="1">
        <w:r w:rsidRPr="0049118A">
          <w:rPr>
            <w:rStyle w:val="Hyperlink"/>
          </w:rPr>
          <w:t>http://theoryofprogramming.com/2015/01/16/trie-tree-implementation/</w:t>
        </w:r>
      </w:hyperlink>
    </w:p>
    <w:p w:rsidR="00CB571C" w:rsidRDefault="00CB571C" w:rsidP="00A36FBE">
      <w:pPr>
        <w:shd w:val="clear" w:color="auto" w:fill="FFFFFF"/>
        <w:spacing w:after="150" w:line="336" w:lineRule="atLeast"/>
        <w:textAlignment w:val="baseline"/>
      </w:pPr>
      <w:r w:rsidRPr="00CB571C">
        <w:t>http://theoryofprogramming.com/trie-tree-using-cpp-class/</w:t>
      </w:r>
      <w:bookmarkStart w:id="1" w:name="_GoBack"/>
      <w:bookmarkEnd w:id="1"/>
    </w:p>
    <w:sectPr w:rsidR="00CB5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C6C2B"/>
    <w:multiLevelType w:val="multilevel"/>
    <w:tmpl w:val="F6F2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54"/>
    <w:rsid w:val="005B3CF9"/>
    <w:rsid w:val="00A36FBE"/>
    <w:rsid w:val="00CB571C"/>
    <w:rsid w:val="00EA5854"/>
    <w:rsid w:val="00F6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E2DD8-A608-4985-B405-43E1E6C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B57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5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2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8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7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7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4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7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4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3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7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5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4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0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2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9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9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1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8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2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2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4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6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3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7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7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43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0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8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heoryofprogramming.com/2015/01/16/trie-tree-imple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2006</Words>
  <Characters>11439</Characters>
  <Application>Microsoft Office Word</Application>
  <DocSecurity>0</DocSecurity>
  <Lines>95</Lines>
  <Paragraphs>26</Paragraphs>
  <ScaleCrop>false</ScaleCrop>
  <Company/>
  <LinksUpToDate>false</LinksUpToDate>
  <CharactersWithSpaces>13419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Kovalenko</dc:creator>
  <cp:keywords/>
  <dc:description/>
  <cp:lastModifiedBy>Maxim Kovalenko</cp:lastModifiedBy>
  <cp:revision>3</cp:revision>
  <dcterms:created xsi:type="dcterms:W3CDTF">2016-03-02T21:15:00Z</dcterms:created>
  <dcterms:modified xsi:type="dcterms:W3CDTF">2016-03-09T19:11:00Z</dcterms:modified>
</cp:coreProperties>
</file>