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req846g53zsh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1. Retrieve login attempts after a certain date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investigate a recent security incident. To do this, you need to gather information about login attempts made after a certain date.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Complete the SQL query to retrieve data for login attempts made after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'2022-05-09'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Replace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the correct operator: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log_in_attempts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login_date X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'2022-05-09'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log_in_attempts WHERE login_date &gt; '2022-05-09';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Now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based on your first query, you find a need to expand the date range to include 2022-05-09 in your search.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Complete the SQL query to retrieve data for login attempts that were made on or after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'2022-05-09'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Replace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the correct operator: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log_in_attempts 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login_date X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'2022-05-09'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SELECT * FROM log_in_attempts WHERE login_date &gt;= '2022-05-09';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hi3pdolybe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vk1umjy2kfv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msnmrb7ifl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e011tj6jgzpa" w:id="4"/>
      <w:bookmarkEnd w:id="4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2. Retrieve logins in a date range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narrow the focus of the search. Login attempts made after 2022-05-11 shouldn't be included.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BETWEEN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AND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operators to return results between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'2022-05-09'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'2022-05-11'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Run the query to retrieve the required records. You must insert the required dates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log_in_attempts 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login_date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'X'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log_in_attempts WHERE login_date BETWEEN '2022-05-09' AND '2022-05-11';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ciaziafi021n" w:id="5"/>
      <w:bookmarkEnd w:id="5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3. Investigate logins at certain times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 this task, you need to investigate logins that were made at certain times. To do this, filter the data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table by login time (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login_time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First, your organization's typical work hours begin at 07:00:00. Retrieve all login attempts made before 07:00:00 to learn more about the users who are logging in outside of typical hours.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Write a SQL query to retrieve data for login attempts made before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'07:00:00'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log_in_attempts WHERE login_time &lt; '07:00:00';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8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query in the previous step returned more results than required.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Modify the query to return logins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'06:00:00'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'07:00:00'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log_in_attempts WHERE login_time BETWEEN '06:00:00' AND '07:00:00';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1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ayximymf8xiv" w:id="6"/>
      <w:bookmarkEnd w:id="6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4. Investigate logins by event ID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 this task, you need to investigate login attempts based on event ID numbers. With this query, you want to return only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event_id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username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login_date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fields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  <w:rtl w:val="0"/>
        </w:rPr>
        <w:t xml:space="preserve">Note: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f1f1f"/>
          <w:sz w:val="23"/>
          <w:szCs w:val="23"/>
          <w:shd w:fill="e8f0fe" w:val="clear"/>
          <w:rtl w:val="0"/>
        </w:rPr>
        <w:t xml:space="preserve">event_id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  <w:rtl w:val="0"/>
        </w:rPr>
        <w:t xml:space="preserve"> column contains numeric data; do not place numeric data in quotation marks.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Write a query to return login attempts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event_id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greater than or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100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event_id, username, login_date FROM log_in_attempts WHERE event_id &gt;= 100;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query in the previous step returned more data than required.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Modify the query to return only login attempts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event_id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100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150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event_id, username, login_date FROM log_in_attempts WHERE event_id BETWEEN 100 AND 150;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02124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 have completed this activity and practiced applying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WHERE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BETWEEN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AND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operators, and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operators for working with numeric or date and time data types (for example,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=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&gt;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3"/>
          <w:szCs w:val="23"/>
          <w:rtl w:val="0"/>
        </w:rPr>
        <w:t xml:space="preserve">&gt;=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to filter data from a table.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