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E3581" w14:textId="7B278414" w:rsidR="00E73CAA" w:rsidRDefault="00E73CAA" w:rsidP="00E73CAA">
      <w:pPr>
        <w:pStyle w:val="a3"/>
        <w:wordWrap/>
        <w:spacing w:line="216" w:lineRule="auto"/>
        <w:jc w:val="center"/>
        <w:rPr>
          <w:rFonts w:ascii="함초롬돋움" w:eastAsia="함초롬돋움" w:hAnsi="함초롬돋움" w:cs="함초롬돋움"/>
          <w:sz w:val="30"/>
          <w:szCs w:val="30"/>
        </w:rPr>
      </w:pPr>
      <w:r>
        <w:rPr>
          <w:rFonts w:ascii="함초롬돋움" w:eastAsia="함초롬돋움" w:hAnsi="함초롬돋움" w:cs="함초롬돋움" w:hint="eastAsia"/>
          <w:sz w:val="30"/>
          <w:szCs w:val="30"/>
        </w:rPr>
        <w:t xml:space="preserve">후 원 금 정 </w:t>
      </w:r>
      <w:bookmarkStart w:id="0" w:name="_GoBack"/>
      <w:bookmarkEnd w:id="0"/>
      <w:r>
        <w:rPr>
          <w:rFonts w:ascii="함초롬돋움" w:eastAsia="함초롬돋움" w:hAnsi="함초롬돋움" w:cs="함초롬돋움" w:hint="eastAsia"/>
          <w:sz w:val="30"/>
          <w:szCs w:val="30"/>
        </w:rPr>
        <w:t>산 신 청 서</w:t>
      </w:r>
    </w:p>
    <w:p w14:paraId="18C7139E" w14:textId="5D618708" w:rsidR="00E73CAA" w:rsidRDefault="00E73CAA" w:rsidP="00E73CAA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0054EF" wp14:editId="2388B5AF">
                <wp:simplePos x="0" y="0"/>
                <wp:positionH relativeFrom="margin">
                  <wp:align>center</wp:align>
                </wp:positionH>
                <wp:positionV relativeFrom="line">
                  <wp:posOffset>47807</wp:posOffset>
                </wp:positionV>
                <wp:extent cx="2283460" cy="0"/>
                <wp:effectExtent l="0" t="19050" r="21590" b="1905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3460" cy="0"/>
                        </a:xfrm>
                        <a:prstGeom prst="line">
                          <a:avLst/>
                        </a:prstGeom>
                        <a:noFill/>
                        <a:ln w="35941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74B5E" id="직선 연결선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line;mso-width-percent:0;mso-height-percent:0;mso-width-relative:page;mso-height-relative:page" from="0,3.75pt" to="179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" strokeweight="2.83pt">
                <v:stroke linestyle="thinThin"/>
                <w10:wrap anchorx="margin" anchory="line"/>
              </v:line>
            </w:pict>
          </mc:Fallback>
        </mc:AlternateConten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020"/>
        <w:gridCol w:w="2268"/>
        <w:gridCol w:w="962"/>
        <w:gridCol w:w="3006"/>
      </w:tblGrid>
      <w:tr w:rsidR="00E73CAA" w:rsidRPr="00E73CAA" w14:paraId="5299B340" w14:textId="77777777" w:rsidTr="00E73CAA">
        <w:trPr>
          <w:trHeight w:val="426"/>
        </w:trPr>
        <w:tc>
          <w:tcPr>
            <w:tcW w:w="14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DBE93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인적사항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D4EE83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CEDAA8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A701F3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생년월일</w:t>
            </w:r>
          </w:p>
        </w:tc>
        <w:tc>
          <w:tcPr>
            <w:tcW w:w="300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29EF9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73CAA" w:rsidRPr="00E73CAA" w14:paraId="7E060E38" w14:textId="77777777" w:rsidTr="00E73CAA">
        <w:trPr>
          <w:trHeight w:val="42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7E78FC" w14:textId="77777777" w:rsidR="00E73CAA" w:rsidRPr="00E73CAA" w:rsidRDefault="00E73CAA" w:rsidP="00E73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F45A7A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주 소</w:t>
            </w:r>
          </w:p>
        </w:tc>
        <w:tc>
          <w:tcPr>
            <w:tcW w:w="6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3FC8C5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73CAA" w:rsidRPr="00E73CAA" w14:paraId="607766D3" w14:textId="77777777" w:rsidTr="00E73CAA">
        <w:trPr>
          <w:trHeight w:val="426"/>
        </w:trPr>
        <w:tc>
          <w:tcPr>
            <w:tcW w:w="147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5C86AF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spacing w:val="40"/>
                <w:kern w:val="0"/>
                <w:szCs w:val="20"/>
              </w:rPr>
              <w:t>회원정보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A7C9A7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F002F5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AE2B13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닉네임</w:t>
            </w:r>
          </w:p>
        </w:tc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B748FA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73CAA" w:rsidRPr="00E73CAA" w14:paraId="18097BFE" w14:textId="77777777" w:rsidTr="00E73CAA">
        <w:trPr>
          <w:trHeight w:val="36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B09BD8" w14:textId="77777777" w:rsidR="00E73CAA" w:rsidRPr="00E73CAA" w:rsidRDefault="00E73CAA" w:rsidP="00E73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579C97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1F0EA4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8195DA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휴대폰</w:t>
            </w:r>
          </w:p>
        </w:tc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5E91BC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73CAA" w:rsidRPr="00E73CAA" w14:paraId="7FD884FB" w14:textId="77777777" w:rsidTr="00E73CAA">
        <w:trPr>
          <w:trHeight w:val="369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E67692" w14:textId="77777777" w:rsidR="00E73CAA" w:rsidRPr="00E73CAA" w:rsidRDefault="00E73CAA" w:rsidP="00E73CA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5F9AD4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은행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C37E0D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C773B1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계좌번호</w:t>
            </w:r>
          </w:p>
        </w:tc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AE2544" w14:textId="77777777" w:rsidR="00E73CAA" w:rsidRPr="00E73CAA" w:rsidRDefault="00E73CAA" w:rsidP="00E73CA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73CAA" w:rsidRPr="00E73CAA" w14:paraId="14E6F988" w14:textId="77777777" w:rsidTr="00E73CAA">
        <w:trPr>
          <w:trHeight w:val="2439"/>
        </w:trPr>
        <w:tc>
          <w:tcPr>
            <w:tcW w:w="8730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0CB6DC" w14:textId="77777777" w:rsidR="00E73CAA" w:rsidRPr="00E73CAA" w:rsidRDefault="00E73CAA" w:rsidP="00E73CAA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</w:p>
          <w:p w14:paraId="1BD018AD" w14:textId="07DD0B35" w:rsidR="00E73CAA" w:rsidRPr="00E73CAA" w:rsidRDefault="00E73CAA" w:rsidP="00E73CAA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위 기재사항이 틀림없음을 확약</w:t>
            </w:r>
            <w:r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하오며</w:t>
            </w:r>
            <w:proofErr w:type="spellEnd"/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오브제 후원금 정산을 신청합니다.</w:t>
            </w:r>
          </w:p>
          <w:p w14:paraId="194F56FA" w14:textId="77777777" w:rsidR="00E73CAA" w:rsidRPr="00E73CAA" w:rsidRDefault="00E73CAA" w:rsidP="00E73CAA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D4FBB03" w14:textId="6FBB84A8" w:rsidR="00E73CAA" w:rsidRPr="00E73CAA" w:rsidRDefault="00E73CAA" w:rsidP="00E73CAA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2020년 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 </w:t>
            </w: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 </w:t>
            </w: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일</w:t>
            </w:r>
          </w:p>
          <w:p w14:paraId="46C62992" w14:textId="77777777" w:rsidR="00E73CAA" w:rsidRPr="00E73CAA" w:rsidRDefault="00E73CAA" w:rsidP="00E73CAA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신 청 </w:t>
            </w:r>
            <w:proofErr w:type="gramStart"/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인 :</w:t>
            </w:r>
            <w:proofErr w:type="gramEnd"/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󰄫</w:t>
            </w:r>
          </w:p>
          <w:p w14:paraId="3B35AAD1" w14:textId="77777777" w:rsidR="00E73CAA" w:rsidRPr="00E73CAA" w:rsidRDefault="00E73CAA" w:rsidP="00E73CAA">
            <w:pPr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73CAA" w:rsidRPr="00E73CAA" w14:paraId="25B01C64" w14:textId="77777777" w:rsidTr="00E73CAA">
        <w:trPr>
          <w:trHeight w:val="2288"/>
        </w:trPr>
        <w:tc>
          <w:tcPr>
            <w:tcW w:w="8730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FF9591" w14:textId="77777777" w:rsidR="00E73CAA" w:rsidRPr="00E73CAA" w:rsidRDefault="00E73CAA" w:rsidP="00E73CAA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※ 첨 부 서 류</w:t>
            </w:r>
          </w:p>
          <w:p w14:paraId="1719E09A" w14:textId="77777777" w:rsidR="00E73CAA" w:rsidRPr="00E73CAA" w:rsidRDefault="00E73CAA" w:rsidP="00E73CAA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◦ 등본 1부</w:t>
            </w:r>
          </w:p>
          <w:p w14:paraId="56CA3069" w14:textId="77777777" w:rsidR="00E73CAA" w:rsidRPr="00E73CAA" w:rsidRDefault="00E73CAA" w:rsidP="00E73CAA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◦ 통장사본 1부</w:t>
            </w:r>
          </w:p>
        </w:tc>
      </w:tr>
      <w:tr w:rsidR="00E73CAA" w:rsidRPr="00E73CAA" w14:paraId="621CE808" w14:textId="77777777" w:rsidTr="00E73CAA">
        <w:trPr>
          <w:trHeight w:val="4167"/>
        </w:trPr>
        <w:tc>
          <w:tcPr>
            <w:tcW w:w="8730" w:type="dxa"/>
            <w:gridSpan w:val="5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DDF8C" w14:textId="77777777" w:rsidR="00E73CAA" w:rsidRPr="00E73CAA" w:rsidRDefault="00E73CAA" w:rsidP="00E73CAA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※ </w:t>
            </w:r>
            <w:proofErr w:type="gramStart"/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유 의</w:t>
            </w:r>
            <w:proofErr w:type="gramEnd"/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사 항</w:t>
            </w:r>
          </w:p>
          <w:p w14:paraId="10B5F90B" w14:textId="77777777" w:rsidR="00E73CAA" w:rsidRPr="00E73CAA" w:rsidRDefault="00E73CAA" w:rsidP="00E73CAA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01FE627" w14:textId="77777777" w:rsidR="00E73CAA" w:rsidRPr="00E73CAA" w:rsidRDefault="00E73CAA" w:rsidP="00E73CAA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다음 각호의 1에 해당될 때에는 후원금의 지급이 제한됩니다.</w:t>
            </w:r>
          </w:p>
          <w:p w14:paraId="52CD20C3" w14:textId="77777777" w:rsidR="00E73CAA" w:rsidRPr="00E73CAA" w:rsidRDefault="00E73CAA" w:rsidP="00E73CAA">
            <w:pPr>
              <w:spacing w:after="0" w:line="312" w:lineRule="auto"/>
              <w:ind w:firstLineChars="200" w:firstLine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1. 후원금 지급 대상자가 일시 정지 계정일 때</w:t>
            </w:r>
          </w:p>
          <w:p w14:paraId="226EB454" w14:textId="77777777" w:rsidR="00E73CAA" w:rsidRPr="00E73CAA" w:rsidRDefault="00E73CAA" w:rsidP="00E73CAA">
            <w:pPr>
              <w:spacing w:after="0" w:line="312" w:lineRule="auto"/>
              <w:ind w:firstLineChars="200" w:firstLine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2. 후원금 지급 대상자가 1년 이상 계속하여 소재불명인 때</w:t>
            </w:r>
          </w:p>
          <w:p w14:paraId="0C08CC0B" w14:textId="77777777" w:rsidR="00E73CAA" w:rsidRPr="00E73CAA" w:rsidRDefault="00E73CAA" w:rsidP="00E73CAA">
            <w:pPr>
              <w:spacing w:after="0" w:line="312" w:lineRule="auto"/>
              <w:ind w:firstLineChars="200" w:firstLine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3. 후원금 지급 대상자일지라도 회사를 상대로 손해배상청구소송을 제기하여 회사의 </w:t>
            </w:r>
          </w:p>
          <w:p w14:paraId="48886716" w14:textId="77777777" w:rsidR="00E73CAA" w:rsidRPr="00E73CAA" w:rsidRDefault="00E73CAA" w:rsidP="00E73CAA">
            <w:pPr>
              <w:spacing w:after="0" w:line="312" w:lineRule="auto"/>
              <w:ind w:firstLineChars="400" w:firstLine="8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명예에 중대한 손상을 끼쳤을 때</w:t>
            </w:r>
          </w:p>
          <w:p w14:paraId="33E78D76" w14:textId="77777777" w:rsidR="00E73CAA" w:rsidRPr="00E73CAA" w:rsidRDefault="00E73CAA" w:rsidP="00E73CAA">
            <w:pPr>
              <w:spacing w:after="0" w:line="312" w:lineRule="auto"/>
              <w:ind w:firstLineChars="200" w:firstLine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4. 거짓 허위로 후원금을 신청할 때</w:t>
            </w:r>
          </w:p>
          <w:p w14:paraId="552AB2DF" w14:textId="77777777" w:rsidR="00E73CAA" w:rsidRPr="00E73CAA" w:rsidRDefault="00E73CAA" w:rsidP="00E73CAA">
            <w:pPr>
              <w:spacing w:after="0" w:line="312" w:lineRule="auto"/>
              <w:ind w:firstLineChars="200" w:firstLine="4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73CAA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5. 기타 운영위원회의 결의에 의할 때 </w:t>
            </w:r>
          </w:p>
        </w:tc>
      </w:tr>
    </w:tbl>
    <w:p w14:paraId="3602FAE3" w14:textId="596543A1" w:rsidR="00E73CAA" w:rsidRDefault="00E73CAA" w:rsidP="00E73CAA">
      <w:pPr>
        <w:pStyle w:val="a3"/>
        <w:wordWrap/>
        <w:spacing w:line="216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[</w:t>
      </w:r>
      <w:r>
        <w:rPr>
          <w:rFonts w:hint="eastAsia"/>
          <w:sz w:val="30"/>
          <w:szCs w:val="30"/>
        </w:rPr>
        <w:t>첨부서류</w:t>
      </w:r>
      <w:r>
        <w:rPr>
          <w:rFonts w:hint="eastAsia"/>
          <w:sz w:val="30"/>
          <w:szCs w:val="30"/>
        </w:rPr>
        <w:t>1-</w:t>
      </w:r>
      <w:r>
        <w:rPr>
          <w:rFonts w:hint="eastAsia"/>
          <w:sz w:val="30"/>
          <w:szCs w:val="30"/>
        </w:rPr>
        <w:t>등본</w:t>
      </w:r>
      <w:r>
        <w:rPr>
          <w:rFonts w:hint="eastAsia"/>
          <w:sz w:val="30"/>
          <w:szCs w:val="30"/>
        </w:rPr>
        <w:t>]</w:t>
      </w:r>
    </w:p>
    <w:p w14:paraId="1CE0553A" w14:textId="77777777" w:rsidR="00E73CAA" w:rsidRDefault="00E73CA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  <w:r>
        <w:rPr>
          <w:sz w:val="30"/>
          <w:szCs w:val="30"/>
        </w:rPr>
        <w:br w:type="page"/>
      </w:r>
    </w:p>
    <w:p w14:paraId="70B135AE" w14:textId="610E1A43" w:rsidR="00E73CAA" w:rsidRPr="00E73CAA" w:rsidRDefault="00E73CAA" w:rsidP="00E73CAA">
      <w:pPr>
        <w:pStyle w:val="a3"/>
        <w:wordWrap/>
        <w:spacing w:line="216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[</w:t>
      </w:r>
      <w:r>
        <w:rPr>
          <w:rFonts w:hint="eastAsia"/>
          <w:sz w:val="30"/>
          <w:szCs w:val="30"/>
        </w:rPr>
        <w:t>첨부서류</w:t>
      </w:r>
      <w:r>
        <w:rPr>
          <w:rFonts w:hint="eastAsia"/>
          <w:sz w:val="30"/>
          <w:szCs w:val="30"/>
        </w:rPr>
        <w:t>2-</w:t>
      </w:r>
      <w:r>
        <w:rPr>
          <w:rFonts w:hint="eastAsia"/>
          <w:sz w:val="30"/>
          <w:szCs w:val="30"/>
        </w:rPr>
        <w:t>통장사본</w:t>
      </w:r>
      <w:r>
        <w:rPr>
          <w:rFonts w:hint="eastAsia"/>
          <w:sz w:val="30"/>
          <w:szCs w:val="30"/>
        </w:rPr>
        <w:t>]</w:t>
      </w:r>
    </w:p>
    <w:p w14:paraId="7ED18AA8" w14:textId="77777777" w:rsidR="005E0F35" w:rsidRDefault="005E0F35"/>
    <w:sectPr w:rsidR="005E0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AA"/>
    <w:rsid w:val="005E0F35"/>
    <w:rsid w:val="00E7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E4F1"/>
  <w15:chartTrackingRefBased/>
  <w15:docId w15:val="{E4AC8B89-BF11-4FD1-871A-60141AEF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73CA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최준오</dc:creator>
  <cp:keywords/>
  <dc:description/>
  <cp:lastModifiedBy>최준오</cp:lastModifiedBy>
  <cp:revision>1</cp:revision>
  <dcterms:created xsi:type="dcterms:W3CDTF">2020-01-17T16:28:00Z</dcterms:created>
  <dcterms:modified xsi:type="dcterms:W3CDTF">2020-01-17T16:31:00Z</dcterms:modified>
</cp:coreProperties>
</file>