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47d1bdfa32f0417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B6D327" wp14:paraId="5DA99881" wp14:textId="42B11EA4">
      <w:pPr>
        <w:pStyle w:val="Normal"/>
        <w:shd w:val="clear" w:color="auto" w:fill="F8F8F8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B6D327" w:rsidR="7794F0C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Rachel Shaw</w:t>
      </w:r>
    </w:p>
    <w:p xmlns:wp14="http://schemas.microsoft.com/office/word/2010/wordml" w:rsidP="2EB6D327" wp14:paraId="3AC42C7A" wp14:textId="5ABAEBC4">
      <w:pPr>
        <w:pStyle w:val="Normal"/>
        <w:shd w:val="clear" w:color="auto" w:fill="F8F8F8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B6D327" w:rsidR="6AD42C7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1.3 Assignment</w:t>
      </w:r>
      <w:r w:rsidRPr="2EB6D327" w:rsidR="7794F0C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2EB6D327" wp14:paraId="39A118E4" wp14:textId="4B8912E1">
      <w:pPr>
        <w:pStyle w:val="Normal"/>
        <w:shd w:val="clear" w:color="auto" w:fill="F8F8F8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B6D327" w:rsidR="7794F0C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10/25/2024</w:t>
      </w:r>
    </w:p>
    <w:p xmlns:wp14="http://schemas.microsoft.com/office/word/2010/wordml" w:rsidP="2EB6D327" wp14:paraId="34DD86C2" wp14:textId="5405D5A3">
      <w:pPr>
        <w:pStyle w:val="Normal"/>
        <w:shd w:val="clear" w:color="auto" w:fill="F8F8F8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2EB6D327" wp14:paraId="659F62C1" wp14:textId="79D599C3">
      <w:pPr>
        <w:pStyle w:val="Normal"/>
        <w:shd w:val="clear" w:color="auto" w:fill="F8F8F8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2EB6D327" wp14:paraId="2D273BA9" wp14:textId="40072DC4">
      <w:pPr>
        <w:pStyle w:val="Normal"/>
        <w:shd w:val="clear" w:color="auto" w:fill="F8F8F8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B6D327" wp14:paraId="2180878C" wp14:textId="66EAC204">
      <w:pPr>
        <w:pStyle w:val="Normal"/>
        <w:shd w:val="clear" w:color="auto" w:fill="F8F8F8"/>
        <w:spacing w:before="0" w:beforeAutospacing="off" w:after="0" w:afterAutospacing="off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6D327" w:rsidR="19712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Relational </w:t>
      </w:r>
      <w:r w:rsidRPr="2EB6D327" w:rsidR="19712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databases a</w:t>
      </w:r>
      <w:r w:rsidRPr="2EB6D327" w:rsidR="19712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 database</w:t>
      </w:r>
      <w:r w:rsidRPr="2EB6D327" w:rsidR="19712A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</w:t>
      </w:r>
      <w:r w:rsidRPr="2EB6D327" w:rsidR="2138B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</w:t>
      </w:r>
      <w:r w:rsidRPr="2EB6D327" w:rsidR="030BBC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7AC09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</w:t>
      </w:r>
      <w:r w:rsidRPr="2EB6D327" w:rsidR="7AC09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esent</w:t>
      </w:r>
      <w:r w:rsidRPr="2EB6D327" w:rsidR="7AC09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entit</w:t>
      </w:r>
      <w:r w:rsidRPr="2EB6D327" w:rsidR="7AC09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ies and the</w:t>
      </w:r>
      <w:r w:rsidRPr="2EB6D327" w:rsidR="7AC09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 correspo</w:t>
      </w:r>
      <w:r w:rsidRPr="2EB6D327" w:rsidR="7AC09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2EB6D327" w:rsidR="7AC09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ding attri</w:t>
      </w:r>
      <w:r w:rsidRPr="2EB6D327" w:rsidR="7AC09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butes 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2EB6D327" w:rsidR="7AC09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7AC09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 struc</w:t>
      </w:r>
      <w:r w:rsidRPr="2EB6D327" w:rsidR="7AC09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ture</w:t>
      </w:r>
      <w:r w:rsidRPr="2EB6D327" w:rsidR="4CFBB1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EB6D327" w:rsidR="37CDCC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6A3D52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EB6D327" w:rsidR="6A3D52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wh</w:t>
      </w:r>
      <w:r w:rsidRPr="2EB6D327" w:rsidR="6A3D52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ich </w:t>
      </w:r>
      <w:r w:rsidRPr="2EB6D327" w:rsidR="37CDCC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entitie</w:t>
      </w:r>
      <w:r w:rsidRPr="2EB6D327" w:rsidR="37CDCC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form rela</w:t>
      </w:r>
      <w:r w:rsidRPr="2EB6D327" w:rsidR="37CDCC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tionships w</w:t>
      </w:r>
      <w:r w:rsidRPr="2EB6D327" w:rsidR="37CDCC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2EB6D327" w:rsidR="37CDCC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 each ot</w:t>
      </w:r>
      <w:r w:rsidRPr="2EB6D327" w:rsidR="37CDCC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</w:t>
      </w:r>
      <w:r w:rsidRPr="2EB6D327" w:rsidR="37CDCC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7794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</w:t>
      </w:r>
      <w:r w:rsidRPr="2EB6D327" w:rsidR="7794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ionships</w:t>
      </w:r>
      <w:r w:rsidRPr="2EB6D327" w:rsidR="7794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</w:t>
      </w:r>
      <w:r w:rsidRPr="2EB6D327" w:rsidR="7794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7794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relatio</w:t>
      </w:r>
      <w:r w:rsidRPr="2EB6D327" w:rsidR="7794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2EB6D327" w:rsidR="7794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</w:t>
      </w:r>
      <w:r w:rsidRPr="2EB6D327" w:rsidR="7794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databases </w:t>
      </w:r>
      <w:r w:rsidRPr="2EB6D327" w:rsidR="7794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 to en</w:t>
      </w:r>
      <w:r w:rsidRPr="2EB6D327" w:rsidR="7794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tities that</w:t>
      </w:r>
      <w:r w:rsidRPr="2EB6D327" w:rsidR="7794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</w:t>
      </w:r>
      <w:r w:rsidRPr="2EB6D327" w:rsidR="7794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relate</w:t>
      </w:r>
      <w:r w:rsidRPr="2EB6D327" w:rsidR="7794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 to one an</w:t>
      </w:r>
      <w:r w:rsidRPr="2EB6D327" w:rsidR="7794F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other.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example, 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one-to-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one 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relation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shi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 describes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r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elation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ship </w:t>
      </w:r>
      <w:r w:rsidRPr="2EB6D327" w:rsidR="531A9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whi</w:t>
      </w:r>
      <w:r w:rsidRPr="2EB6D327" w:rsidR="531A9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 t</w:t>
      </w:r>
      <w:r w:rsidRPr="2EB6D327" w:rsidR="531A9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</w:t>
      </w:r>
      <w:r w:rsidRPr="2EB6D327" w:rsidR="531A9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</w:t>
      </w:r>
      <w:r w:rsidRPr="2EB6D327" w:rsidR="531A9C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53E17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entities</w:t>
      </w:r>
      <w:r w:rsidRPr="2EB6D327" w:rsidR="032D6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032D6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EB6D327" w:rsidR="032D6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 related </w:t>
      </w:r>
      <w:r w:rsidRPr="2EB6D327" w:rsidR="032D6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2EB6D327" w:rsidR="53E17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oth</w:t>
      </w:r>
      <w:r w:rsidRPr="2EB6D327" w:rsidR="53E17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EB6D327" w:rsidR="032D6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on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e-to-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ny </w:t>
      </w:r>
      <w:r w:rsidRPr="2EB6D327" w:rsidR="78E1AB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2EB6D327" w:rsidR="78E1AB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elationship</w:t>
      </w:r>
      <w:r w:rsidRPr="2EB6D327" w:rsidR="1EEA4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descr</w:t>
      </w:r>
      <w:r w:rsidRPr="2EB6D327" w:rsidR="4EA05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ibes </w:t>
      </w:r>
      <w:r w:rsidRPr="2EB6D327" w:rsidR="4EA05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relations</w:t>
      </w:r>
      <w:r w:rsidRPr="2EB6D327" w:rsidR="4EA05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hip 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which</w:t>
      </w:r>
      <w:r w:rsidRPr="2EB6D327" w:rsidR="7DCD35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</w:t>
      </w:r>
      <w:r w:rsidRPr="2EB6D327" w:rsidR="7DCD35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 entity h</w:t>
      </w:r>
      <w:r w:rsidRPr="2EB6D327" w:rsidR="7DCD35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relati</w:t>
      </w:r>
      <w:r w:rsidRPr="2EB6D327" w:rsidR="7DCD35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onship</w:t>
      </w:r>
      <w:r w:rsidRPr="2EB6D327" w:rsidR="7DCD35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</w:t>
      </w:r>
      <w:r w:rsidRPr="2EB6D327" w:rsidR="7DCD35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ith</w:t>
      </w:r>
      <w:r w:rsidRPr="2EB6D327" w:rsidR="7DCD35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multiple e</w:t>
      </w:r>
      <w:r w:rsidRPr="2EB6D327" w:rsidR="7DCD35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ntitie</w:t>
      </w:r>
      <w:r w:rsidRPr="2EB6D327" w:rsidR="7DCD35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EB6D327" w:rsidR="1C9DCA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1C9DCA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(Study Tonight, 2020)</w:t>
      </w:r>
      <w:r w:rsidRPr="2EB6D327" w:rsidR="7DCD35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2EB6D327" wp14:paraId="20CB5E2E" wp14:textId="42CA0B1C">
      <w:pPr>
        <w:pStyle w:val="Normal"/>
        <w:shd w:val="clear" w:color="auto" w:fill="F8F8F8"/>
        <w:spacing w:before="0" w:beforeAutospacing="off" w:after="0" w:afterAutospacing="off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6D327" w:rsidR="7DCD35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47D41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prominent example of a relational database is MySQL</w:t>
      </w:r>
      <w:r w:rsidRPr="2EB6D327" w:rsidR="14D12B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14D12B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MySQL </w:t>
      </w:r>
      <w:r w:rsidRPr="2EB6D327" w:rsidR="05CA7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offers several 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valuable</w:t>
      </w:r>
      <w:r w:rsidRPr="2EB6D327" w:rsidR="05CA7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features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EB6D327" w:rsidR="05CA7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05CA7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such</w:t>
      </w:r>
      <w:r w:rsidRPr="2EB6D327" w:rsidR="05CA7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a password </w:t>
      </w:r>
      <w:r w:rsidRPr="2EB6D327" w:rsidR="05CA7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</w:t>
      </w:r>
      <w:r w:rsidRPr="2EB6D327" w:rsidR="05CA7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 role system that increases the security </w:t>
      </w:r>
      <w:r w:rsidRPr="2EB6D327" w:rsidR="05CA7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databases</w:t>
      </w:r>
      <w:r w:rsidRPr="2EB6D327" w:rsidR="05CA7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05CA7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</w:t>
      </w:r>
      <w:r w:rsidRPr="2EB6D327" w:rsidR="05CA7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ng </w:t>
      </w:r>
      <w:r w:rsidRPr="2EB6D327" w:rsidR="3B543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service.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3B543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</w:t>
      </w:r>
      <w:r w:rsidRPr="2EB6D327" w:rsidR="3B543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also</w:t>
      </w:r>
      <w:r w:rsidRPr="2EB6D327" w:rsidR="3B543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supports 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more extensive</w:t>
      </w:r>
      <w:r w:rsidRPr="2EB6D327" w:rsidR="3B543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databases </w:t>
      </w:r>
      <w:r w:rsidRPr="2EB6D327" w:rsidR="5D251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EB6D327" w:rsidR="5D251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nd h</w:t>
      </w:r>
      <w:r w:rsidRPr="2EB6D327" w:rsidR="5D251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be</w:t>
      </w:r>
      <w:r w:rsidRPr="2EB6D327" w:rsidR="5D251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 known to host r</w:t>
      </w:r>
      <w:r w:rsidRPr="2EB6D327" w:rsidR="5D251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elational databases </w:t>
      </w:r>
      <w:r w:rsidRPr="2EB6D327" w:rsidR="5D251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</w:t>
      </w:r>
      <w:r w:rsidRPr="2EB6D327" w:rsidR="5D251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tai</w:t>
      </w:r>
      <w:r w:rsidRPr="2EB6D327" w:rsidR="5D251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ning</w:t>
      </w:r>
      <w:r w:rsidRPr="2EB6D327" w:rsidR="5D251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 t</w:t>
      </w:r>
      <w:r w:rsidRPr="2EB6D327" w:rsidR="5D251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5</w:t>
      </w:r>
      <w:r w:rsidRPr="2EB6D327" w:rsidR="5D251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,000,000,000 rows</w:t>
      </w:r>
      <w:r w:rsidRPr="2EB6D327" w:rsidR="61932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61932A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(MySQL, n.d.)</w:t>
      </w:r>
      <w:r w:rsidRPr="2EB6D327" w:rsidR="5D251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2EB6D327" wp14:paraId="59C76CB5" wp14:textId="70D125E7">
      <w:pPr>
        <w:pStyle w:val="Normal"/>
        <w:shd w:val="clear" w:color="auto" w:fill="F8F8F8"/>
        <w:spacing w:before="0" w:beforeAutospacing="off" w:after="0" w:afterAutospacing="off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6D327" w:rsidR="5E77D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Relational databases have several advantages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EB6D327" w:rsidR="5E77D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such as </w:t>
      </w:r>
      <w:r w:rsidRPr="2EB6D327" w:rsidR="596A5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 structure's simplicity and easy data access</w:t>
      </w:r>
      <w:r w:rsidRPr="2EB6D327" w:rsidR="596A53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4C4FE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Relational datab</w:t>
      </w:r>
      <w:r w:rsidRPr="2EB6D327" w:rsidR="4C4FE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ases also follow a fixed structure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EB6D327" w:rsidR="4C4FE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e</w:t>
      </w:r>
      <w:r w:rsidRPr="2EB6D327" w:rsidR="4C4FE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</w:t>
      </w:r>
      <w:r w:rsidRPr="2EB6D327" w:rsidR="4C4FE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 database </w:t>
      </w:r>
      <w:r w:rsidRPr="2EB6D327" w:rsidR="1B41A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the table format, creating </w:t>
      </w:r>
      <w:r w:rsidRPr="2EB6D327" w:rsidR="1B41A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normali</w:t>
      </w:r>
      <w:r w:rsidRPr="2EB6D327" w:rsidR="1B41A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</w:t>
      </w:r>
      <w:r w:rsidRPr="2EB6D327" w:rsidR="1B41A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2EB6D327" w:rsidR="1B41A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2EB6D327" w:rsidR="1B41A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organization method.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1B41A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However, t</w:t>
      </w:r>
      <w:r w:rsidRPr="2EB6D327" w:rsidR="1B41A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</w:t>
      </w:r>
      <w:r w:rsidRPr="2EB6D327" w:rsidR="68B5A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fixed structure of rel</w:t>
      </w:r>
      <w:r w:rsidRPr="2EB6D327" w:rsidR="68B5A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ational databases c</w:t>
      </w:r>
      <w:r w:rsidRPr="2EB6D327" w:rsidR="68B5A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 also become a </w:t>
      </w:r>
      <w:r w:rsidRPr="2EB6D327" w:rsidR="68B5A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disadvantage when w</w:t>
      </w:r>
      <w:r w:rsidRPr="2EB6D327" w:rsidR="68B5A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2EB6D327" w:rsidR="68B5A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rk</w:t>
      </w:r>
      <w:r w:rsidRPr="2EB6D327" w:rsidR="68B5A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EB6D327" w:rsidR="68B5A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 w</w:t>
      </w:r>
      <w:r w:rsidRPr="2EB6D327" w:rsidR="68B5A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ith large and complex datasets.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1556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While 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searching</w:t>
      </w:r>
      <w:r w:rsidRPr="2EB6D327" w:rsidR="1556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information </w:t>
      </w:r>
      <w:r w:rsidRPr="2EB6D327" w:rsidR="64620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within</w:t>
      </w:r>
      <w:r w:rsidRPr="2EB6D327" w:rsidR="1556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sm</w:t>
      </w:r>
      <w:r w:rsidRPr="2EB6D327" w:rsidR="1556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table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simple</w:t>
      </w:r>
      <w:r w:rsidRPr="2EB6D327" w:rsidR="1556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large </w:t>
      </w:r>
      <w:r w:rsidRPr="2EB6D327" w:rsidR="11086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</w:t>
      </w:r>
      <w:r w:rsidRPr="2EB6D327" w:rsidR="11086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2EB6D327" w:rsidR="11086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ati</w:t>
      </w:r>
      <w:r w:rsidRPr="2EB6D327" w:rsidR="11086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2EB6D327" w:rsidR="11086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nal databases take m</w:t>
      </w:r>
      <w:r w:rsidRPr="2EB6D327" w:rsidR="11086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uch longer to sift thr</w:t>
      </w:r>
      <w:r w:rsidRPr="2EB6D327" w:rsidR="11086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2EB6D327" w:rsidR="11086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gh, increasin</w:t>
      </w:r>
      <w:r w:rsidRPr="2EB6D327" w:rsidR="11086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 query</w:t>
      </w:r>
      <w:r w:rsidRPr="2EB6D327" w:rsidR="11086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time</w:t>
      </w:r>
      <w:r w:rsidRPr="2EB6D327" w:rsidR="6D35D4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6D35D4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EB6D327" w:rsidR="6D35D4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GeeksforGeeks</w:t>
      </w:r>
      <w:r w:rsidRPr="2EB6D327" w:rsidR="6D35D4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2024)</w:t>
      </w:r>
      <w:r w:rsidRPr="2EB6D327" w:rsidR="11086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7AFC5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Relational databases </w:t>
      </w:r>
      <w:r w:rsidRPr="2EB6D327" w:rsidR="27164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EB6D327" w:rsidR="7AFC5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lso </w:t>
      </w:r>
      <w:r w:rsidRPr="2EB6D327" w:rsidR="6F81C5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tend to </w:t>
      </w:r>
      <w:r w:rsidRPr="2EB6D327" w:rsidR="7AFC5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</w:t>
      </w:r>
      <w:r w:rsidRPr="2EB6D327" w:rsidR="7AFC5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</w:t>
      </w:r>
      <w:r w:rsidRPr="2EB6D327" w:rsidR="7AFC5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2EB6D327" w:rsidR="7AFC5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a </w:t>
      </w:r>
      <w:r w:rsidRPr="2EB6D327" w:rsidR="7AFC5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EB6D327" w:rsidR="7AFC5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ignificant amount of storage and mem</w:t>
      </w:r>
      <w:r w:rsidRPr="2EB6D327" w:rsidR="7AFC5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ory</w:t>
      </w:r>
      <w:r w:rsidRPr="2EB6D327" w:rsidR="01EFA1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01EFA1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(MongoDB, 2024b)</w:t>
      </w:r>
      <w:r w:rsidRPr="2EB6D327" w:rsidR="7AFC5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EB6D327" w:rsidR="047924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EB6D327" wp14:paraId="54AE7EA7" wp14:textId="4D39DB90">
      <w:pPr>
        <w:pStyle w:val="Normal"/>
        <w:shd w:val="clear" w:color="auto" w:fill="F8F8F8"/>
        <w:spacing w:before="0" w:beforeAutospacing="off" w:after="0" w:afterAutospacing="off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6D327" w:rsidR="4DAC14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However, the alternative to relational databases, NoSQL </w:t>
      </w:r>
      <w:r w:rsidRPr="2EB6D327" w:rsidR="4DAC14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databases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EB6D327" w:rsidR="4DAC14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minimizes a few</w:t>
      </w:r>
      <w:r w:rsidRPr="2EB6D327" w:rsidR="4DAC14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disadvantages.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4DAC14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NoSQL d</w:t>
      </w:r>
      <w:r w:rsidRPr="2EB6D327" w:rsidR="4DAC14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atabases </w:t>
      </w:r>
      <w:r w:rsidRPr="2EB6D327" w:rsidR="554C4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 a</w:t>
      </w:r>
      <w:r w:rsidRPr="2EB6D327" w:rsidR="554C4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</w:t>
      </w:r>
      <w:r w:rsidRPr="2EB6D327" w:rsidR="554C4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 flexible sche</w:t>
      </w:r>
      <w:r w:rsidRPr="2EB6D327" w:rsidR="554C4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 </w:t>
      </w:r>
      <w:r w:rsidRPr="2EB6D327" w:rsidR="554C4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 is</w:t>
      </w:r>
      <w:r w:rsidRPr="2EB6D327" w:rsidR="554C4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better a</w:t>
      </w:r>
      <w:r w:rsidRPr="2EB6D327" w:rsidR="554C4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 accommoda</w:t>
      </w:r>
      <w:r w:rsidRPr="2EB6D327" w:rsidR="554C4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ting larger and </w:t>
      </w:r>
      <w:r w:rsidRPr="2EB6D327" w:rsidR="554C4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more </w:t>
      </w:r>
      <w:r w:rsidRPr="2EB6D327" w:rsidR="554C4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complex </w:t>
      </w:r>
      <w:r w:rsidRPr="2EB6D327" w:rsidR="554C4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2EB6D327" w:rsidR="554C4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EB6D327" w:rsidR="554C4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tabases.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639A2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NoSQL</w:t>
      </w:r>
      <w:r w:rsidRPr="2EB6D327" w:rsidR="639A2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also has higher performance output </w:t>
      </w:r>
      <w:r w:rsidRPr="2EB6D327" w:rsidR="639A2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bec</w:t>
      </w:r>
      <w:r w:rsidRPr="2EB6D327" w:rsidR="639A2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</w:t>
      </w:r>
      <w:r w:rsidRPr="2EB6D327" w:rsidR="639A2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 relation</w:t>
      </w:r>
      <w:r w:rsidRPr="2EB6D327" w:rsidR="639A2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ships can be defi</w:t>
      </w:r>
      <w:r w:rsidRPr="2EB6D327" w:rsidR="639A2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</w:t>
      </w:r>
      <w:r w:rsidRPr="2EB6D327" w:rsidR="639A2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 within doc</w:t>
      </w:r>
      <w:r w:rsidRPr="2EB6D327" w:rsidR="639A2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2EB6D327" w:rsidR="639A2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</w:t>
      </w:r>
      <w:r w:rsidRPr="2EB6D327" w:rsidR="639A2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2EB6D327" w:rsidR="639A2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ts </w:t>
      </w:r>
      <w:r w:rsidRPr="2EB6D327" w:rsidR="045B1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</w:t>
      </w:r>
      <w:r w:rsidRPr="2EB6D327" w:rsidR="045B1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database,</w:t>
      </w:r>
      <w:r w:rsidRPr="2EB6D327" w:rsidR="045B1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</w:t>
      </w:r>
      <w:r w:rsidRPr="2EB6D327" w:rsidR="045B1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emoving the time and me</w:t>
      </w:r>
      <w:r w:rsidRPr="2EB6D327" w:rsidR="045B1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mory needed to </w:t>
      </w:r>
      <w:r w:rsidRPr="2EB6D327" w:rsidR="045B1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define relations</w:t>
      </w:r>
      <w:r w:rsidRPr="2EB6D327" w:rsidR="045B1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</w:t>
      </w:r>
      <w:r w:rsidRPr="2EB6D327" w:rsidR="045B1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 in rel</w:t>
      </w:r>
      <w:r w:rsidRPr="2EB6D327" w:rsidR="045B1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ational databas</w:t>
      </w:r>
      <w:r w:rsidRPr="2EB6D327" w:rsidR="045B1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</w:t>
      </w:r>
      <w:r w:rsidRPr="2EB6D327" w:rsidR="49BD6D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49BD6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(MongoDB, 2024b)</w:t>
      </w:r>
      <w:r w:rsidRPr="2EB6D327" w:rsidR="045B1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19618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the other han</w:t>
      </w:r>
      <w:r w:rsidRPr="2EB6D327" w:rsidR="19618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d,</w:t>
      </w:r>
      <w:r w:rsidRPr="2EB6D327" w:rsidR="19618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NoS</w:t>
      </w:r>
      <w:r w:rsidRPr="2EB6D327" w:rsidR="19618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QL dat</w:t>
      </w:r>
      <w:r w:rsidRPr="2EB6D327" w:rsidR="19618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EB6D327" w:rsidR="19618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bases </w:t>
      </w:r>
      <w:r w:rsidRPr="2EB6D327" w:rsidR="1D4FD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also </w:t>
      </w:r>
      <w:r w:rsidRPr="2EB6D327" w:rsidR="19618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come wit</w:t>
      </w:r>
      <w:r w:rsidRPr="2EB6D327" w:rsidR="19618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</w:t>
      </w:r>
      <w:r w:rsidRPr="2EB6D327" w:rsidR="19618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disadvantages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EB6D327" w:rsidR="19618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includin</w:t>
      </w:r>
      <w:r w:rsidRPr="2EB6D327" w:rsidR="19618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 a steep</w:t>
      </w:r>
      <w:r w:rsidRPr="2EB6D327" w:rsidR="19618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 le</w:t>
      </w:r>
      <w:r w:rsidRPr="2EB6D327" w:rsidR="67F00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EB6D327" w:rsidR="67F00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2EB6D327" w:rsidR="67F00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2EB6D327" w:rsidR="67F00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2EB6D327" w:rsidR="67F00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67F00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curve due </w:t>
      </w:r>
      <w:r w:rsidRPr="2EB6D327" w:rsidR="67F00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their</w:t>
      </w:r>
      <w:r w:rsidRPr="2EB6D327" w:rsidR="67F00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more complex natur</w:t>
      </w:r>
      <w:r w:rsidRPr="2EB6D327" w:rsidR="67F00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2EB6D327" w:rsidR="6DC2D5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6DC2D5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are also 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fewer</w:t>
      </w:r>
      <w:r w:rsidRPr="2EB6D327" w:rsidR="67F00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</w:t>
      </w:r>
      <w:r w:rsidRPr="2EB6D327" w:rsidR="67F00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mm</w:t>
      </w:r>
      <w:r w:rsidRPr="2EB6D327" w:rsidR="67F00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unity resour</w:t>
      </w:r>
      <w:r w:rsidRPr="2EB6D327" w:rsidR="67F00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ces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EB6D327" w:rsidR="40892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such as libr</w:t>
      </w:r>
      <w:r w:rsidRPr="2EB6D327" w:rsidR="40892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EB6D327" w:rsidR="40892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ries and</w:t>
      </w:r>
      <w:r w:rsidRPr="2EB6D327" w:rsidR="40892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</w:t>
      </w:r>
      <w:r w:rsidRPr="2EB6D327" w:rsidR="40892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2EB6D327" w:rsidR="40892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rations</w:t>
      </w:r>
      <w:r w:rsidRPr="2EB6D327" w:rsidR="67F00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</w:t>
      </w:r>
      <w:r w:rsidRPr="2EB6D327" w:rsidR="196DC1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dicated to</w:t>
      </w:r>
      <w:r w:rsidRPr="2EB6D327" w:rsidR="196DC1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06B06C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NoS</w:t>
      </w:r>
      <w:r w:rsidRPr="2EB6D327" w:rsidR="06B06C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QL </w:t>
      </w:r>
      <w:r w:rsidRPr="2EB6D327" w:rsidR="795F9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databases</w:t>
      </w:r>
      <w:r w:rsidRPr="2EB6D327" w:rsidR="3F6402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3F6402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EB6D327" w:rsidR="3F6402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GeeksforGeeks</w:t>
      </w:r>
      <w:r w:rsidRPr="2EB6D327" w:rsidR="3F6402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2024)</w:t>
      </w:r>
      <w:r w:rsidRPr="2EB6D327" w:rsidR="795F9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EB6D327" w:rsidR="196DC1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EB6D327" wp14:paraId="368A3F8E" wp14:textId="2C92BB9E">
      <w:pPr>
        <w:pStyle w:val="Normal"/>
        <w:shd w:val="clear" w:color="auto" w:fill="F8F8F8"/>
        <w:spacing w:before="0" w:beforeAutospacing="off" w:after="0" w:afterAutospacing="off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B6D327" wp14:paraId="2B942121" wp14:textId="5C8CB3A7">
      <w:pPr>
        <w:pStyle w:val="Normal"/>
        <w:shd w:val="clear" w:color="auto" w:fill="F8F8F8"/>
        <w:spacing w:before="0" w:beforeAutospacing="off" w:after="0" w:afterAutospacing="off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6D327" w:rsidR="53FDCD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MongoDB </w:t>
      </w:r>
      <w:r w:rsidRPr="2EB6D327" w:rsidR="047240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was </w:t>
      </w:r>
      <w:r w:rsidRPr="2EB6D327" w:rsidR="53FDCD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of the</w:t>
      </w:r>
      <w:r w:rsidRPr="2EB6D327" w:rsidR="48235D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first NoSQL databases to gain traction in the tech industry</w:t>
      </w:r>
      <w:r w:rsidRPr="2EB6D327" w:rsidR="5C1816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2009.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5C1816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service offers</w:t>
      </w:r>
      <w:r w:rsidRPr="2EB6D327" w:rsidR="60B0EA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features such as database triggers that allow users to run code automat</w:t>
      </w:r>
      <w:r w:rsidRPr="2EB6D327" w:rsidR="60B0EA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ic</w:t>
      </w:r>
      <w:r w:rsidRPr="2EB6D327" w:rsidR="60B0EA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ally when certain events occur within the database and replication</w:t>
      </w:r>
      <w:r w:rsidRPr="2EB6D327" w:rsidR="4170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enables</w:t>
      </w:r>
      <w:r w:rsidRPr="2EB6D327" w:rsidR="4170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to </w:t>
      </w:r>
      <w:r w:rsidRPr="2EB6D327" w:rsidR="4170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</w:t>
      </w:r>
      <w:r w:rsidRPr="2EB6D327" w:rsidR="4170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ate backups across multiple servers</w:t>
      </w:r>
      <w:r w:rsidRPr="2EB6D327" w:rsidR="2EB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EB6D327" w:rsidR="356FD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increasing database protection and reducing risk</w:t>
      </w:r>
      <w:r w:rsidRPr="2EB6D327" w:rsidR="6B712C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B6D327" w:rsidR="6B712C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(MongoDB, 2024a)</w:t>
      </w:r>
      <w:r w:rsidRPr="2EB6D327" w:rsidR="356FD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2EB6D327" wp14:paraId="51E14CBA" wp14:textId="10EC23AB">
      <w:pPr>
        <w:pStyle w:val="Normal"/>
        <w:shd w:val="clear" w:color="auto" w:fill="F8F8F8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2EB6D327" wp14:paraId="56862C6C" wp14:textId="076B2AEA">
      <w:pPr>
        <w:pStyle w:val="Normal"/>
        <w:shd w:val="clear" w:color="auto" w:fill="F8F8F8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2EB6D327" wp14:paraId="05BB8A41" wp14:textId="7DA601C6">
      <w:pPr>
        <w:pStyle w:val="Normal"/>
        <w:shd w:val="clear" w:color="auto" w:fill="F8F8F8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2EB6D327" wp14:paraId="5A3F52B5" wp14:textId="44B1CF43">
      <w:pPr>
        <w:pStyle w:val="Normal"/>
        <w:shd w:val="clear" w:color="auto" w:fill="F8F8F8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B6D327" wp14:paraId="3E41615F" wp14:textId="2D892BF3">
      <w:pPr>
        <w:pStyle w:val="Normal"/>
        <w:shd w:val="clear" w:color="auto" w:fill="F8F8F8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6D327" w:rsidR="0D821E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References:</w:t>
      </w:r>
    </w:p>
    <w:p xmlns:wp14="http://schemas.microsoft.com/office/word/2010/wordml" w:rsidP="2EB6D327" wp14:paraId="539FE2A8" wp14:textId="1A5A3D3F">
      <w:pPr>
        <w:pStyle w:val="Normal"/>
        <w:shd w:val="clear" w:color="auto" w:fill="F8F8F8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2EB6D327" wp14:paraId="545FC305" wp14:textId="47ECFBBB">
      <w:pPr>
        <w:spacing w:before="0" w:beforeAutospacing="off" w:after="0" w:afterAutospacing="off" w:line="480" w:lineRule="auto"/>
        <w:ind w:left="720" w:right="0" w:hanging="720"/>
        <w:jc w:val="left"/>
      </w:pPr>
      <w:r w:rsidRPr="2EB6D327" w:rsidR="0D821EE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Data Relationships in MongoDB | MongoDB Tutorial | Studytonight</w:t>
      </w:r>
      <w:r w:rsidRPr="2EB6D327" w:rsidR="0D821E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(n.d.). </w:t>
      </w:r>
      <w:hyperlink>
        <w:r w:rsidRPr="2EB6D327" w:rsidR="0D821EE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Www.studytonight.com</w:t>
        </w:r>
      </w:hyperlink>
      <w:r w:rsidRPr="2EB6D327" w:rsidR="0D821E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dadbedfe6ff04059">
        <w:r w:rsidRPr="2EB6D327" w:rsidR="0D821EE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https://www.studytonight.com/mongodb/relationships-in-mongodb</w:t>
        </w:r>
      </w:hyperlink>
    </w:p>
    <w:p xmlns:wp14="http://schemas.microsoft.com/office/word/2010/wordml" w:rsidP="2EB6D327" wp14:paraId="5D4DD006" wp14:textId="551A83D6">
      <w:pPr>
        <w:spacing w:before="0" w:beforeAutospacing="off" w:after="0" w:afterAutospacing="off" w:line="480" w:lineRule="auto"/>
        <w:ind w:left="720" w:right="0" w:hanging="720"/>
        <w:jc w:val="left"/>
      </w:pPr>
      <w:r w:rsidRPr="2EB6D327" w:rsidR="0D821E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GeeksforGeeks. (2024, May 29). </w:t>
      </w:r>
      <w:r w:rsidRPr="2EB6D327" w:rsidR="0D821EE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Advantages and Disadvantages of using SQL vs. NoSQL Databases</w:t>
      </w:r>
      <w:r w:rsidRPr="2EB6D327" w:rsidR="0D821E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GeeksforGeeks. </w:t>
      </w:r>
      <w:hyperlink r:id="R8e98ad42e76849f4">
        <w:r w:rsidRPr="2EB6D327" w:rsidR="0D821EE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https://www.geeksforgeeks.org/what-are-the-advantages-and-disadvantages-of-using-sql-vs-nosql-databases/</w:t>
        </w:r>
      </w:hyperlink>
    </w:p>
    <w:p xmlns:wp14="http://schemas.microsoft.com/office/word/2010/wordml" w:rsidP="2EB6D327" wp14:paraId="6266FF23" wp14:textId="103B1D6F">
      <w:pPr>
        <w:spacing w:before="0" w:beforeAutospacing="off" w:after="0" w:afterAutospacing="off" w:line="480" w:lineRule="auto"/>
        <w:ind w:left="720" w:right="0" w:hanging="720"/>
        <w:jc w:val="left"/>
      </w:pPr>
      <w:r w:rsidRPr="2EB6D327" w:rsidR="0D821E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MongoDB. (2024a). </w:t>
      </w:r>
      <w:r w:rsidRPr="2EB6D327" w:rsidR="0D821EE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MongoDB Features &amp; Key Characteristics | MongoDB</w:t>
      </w:r>
      <w:r w:rsidRPr="2EB6D327" w:rsidR="0D821E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MongoDB. </w:t>
      </w:r>
      <w:hyperlink r:id="R4326e32a4dba4a0d">
        <w:r w:rsidRPr="2EB6D327" w:rsidR="0D821EE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https://www.mongodb.com/resources/products/capabilities/features?msockid=18ad04e44a6a60ae1fb110894b4661ef</w:t>
        </w:r>
      </w:hyperlink>
    </w:p>
    <w:p xmlns:wp14="http://schemas.microsoft.com/office/word/2010/wordml" w:rsidP="2EB6D327" wp14:paraId="0AF70B72" wp14:textId="3AF0A08C">
      <w:pPr>
        <w:spacing w:before="0" w:beforeAutospacing="off" w:after="0" w:afterAutospacing="off" w:line="480" w:lineRule="auto"/>
        <w:ind w:left="720" w:right="0" w:hanging="720"/>
        <w:jc w:val="left"/>
      </w:pPr>
      <w:r w:rsidRPr="2EB6D327" w:rsidR="0D821E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MongoDB. (2024b). </w:t>
      </w:r>
      <w:r w:rsidRPr="2EB6D327" w:rsidR="0D821EE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What Is NoSQL? NoSQL Databases Explained</w:t>
      </w:r>
      <w:r w:rsidRPr="2EB6D327" w:rsidR="0D821E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MongoDB. </w:t>
      </w:r>
      <w:hyperlink r:id="R49fa8dd1c56445a7">
        <w:r w:rsidRPr="2EB6D327" w:rsidR="0D821EE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https://www.mongodb.com/resources/basics/databases/nosql-explained?msockid=18ad04e44a6a60ae1fb110894b4661ef</w:t>
        </w:r>
      </w:hyperlink>
    </w:p>
    <w:p xmlns:wp14="http://schemas.microsoft.com/office/word/2010/wordml" w:rsidP="2EB6D327" wp14:paraId="3F02BA7C" wp14:textId="28A7A3AD">
      <w:pPr>
        <w:spacing w:before="0" w:beforeAutospacing="off" w:after="0" w:afterAutospacing="off" w:line="480" w:lineRule="auto"/>
        <w:ind w:left="720" w:right="0" w:hanging="720"/>
        <w:jc w:val="left"/>
      </w:pPr>
      <w:r w:rsidRPr="2EB6D327" w:rsidR="0D821E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MySQL. (n.d.). </w:t>
      </w:r>
      <w:r w:rsidRPr="2EB6D327" w:rsidR="0D821EE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MySQL :: MySQL 8.4 Reference Manual :: 1.2.2 The Main Features of MySQL</w:t>
      </w:r>
      <w:r w:rsidRPr="2EB6D327" w:rsidR="0D821E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Dev.mysql.com. </w:t>
      </w:r>
      <w:hyperlink r:id="Re91e4e43e5cb4636">
        <w:r w:rsidRPr="2EB6D327" w:rsidR="0D821EE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https://dev.mysql.com/doc/refman/8.4/en/features.html</w:t>
        </w:r>
      </w:hyperlink>
    </w:p>
    <w:p xmlns:wp14="http://schemas.microsoft.com/office/word/2010/wordml" w:rsidP="2EB6D327" wp14:paraId="0CF127E2" wp14:textId="0B4D56AC">
      <w:pPr>
        <w:spacing w:before="0" w:beforeAutospacing="off" w:after="0" w:afterAutospacing="off" w:line="480" w:lineRule="auto"/>
        <w:ind w:left="720" w:right="0" w:hanging="720"/>
        <w:jc w:val="left"/>
      </w:pPr>
      <w:r w:rsidRPr="2EB6D327" w:rsidR="0D821E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Study Tonight. (2020). </w:t>
      </w:r>
      <w:r w:rsidRPr="2EB6D327" w:rsidR="0D821EE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DBMS ER Model - Basic Concepts | Studytonight</w:t>
      </w:r>
      <w:r w:rsidRPr="2EB6D327" w:rsidR="0D821E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Studytonight.com. </w:t>
      </w:r>
      <w:hyperlink r:id="Rc122e11474f74f61">
        <w:r w:rsidRPr="2EB6D327" w:rsidR="0D821EE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https://www.studytonight.com/dbms/er-model-concepts.php</w:t>
        </w:r>
      </w:hyperlink>
    </w:p>
    <w:p xmlns:wp14="http://schemas.microsoft.com/office/word/2010/wordml" w:rsidP="2EB6D327" wp14:paraId="5F0C8AF1" wp14:textId="1394374E">
      <w:pPr>
        <w:pStyle w:val="Normal"/>
        <w:shd w:val="clear" w:color="auto" w:fill="F8F8F8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2EB6D327" wp14:paraId="134E4C5B" wp14:textId="57034448">
      <w:pPr>
        <w:pStyle w:val="Normal"/>
        <w:shd w:val="clear" w:color="auto" w:fill="F8F8F8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2EB6D327" wp14:paraId="2C078E63" wp14:textId="03E6352C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210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B4F73C"/>
    <w:rsid w:val="01EFA148"/>
    <w:rsid w:val="02E14E65"/>
    <w:rsid w:val="030BBC60"/>
    <w:rsid w:val="032D649D"/>
    <w:rsid w:val="045B1FAB"/>
    <w:rsid w:val="04724091"/>
    <w:rsid w:val="04792491"/>
    <w:rsid w:val="05CA722E"/>
    <w:rsid w:val="06B06CE6"/>
    <w:rsid w:val="0C5890C4"/>
    <w:rsid w:val="0D45E1D7"/>
    <w:rsid w:val="0D821EEF"/>
    <w:rsid w:val="0D83DF43"/>
    <w:rsid w:val="0F01008A"/>
    <w:rsid w:val="11086502"/>
    <w:rsid w:val="12B91407"/>
    <w:rsid w:val="1458263B"/>
    <w:rsid w:val="14D12B9B"/>
    <w:rsid w:val="15563693"/>
    <w:rsid w:val="1961819F"/>
    <w:rsid w:val="196DC149"/>
    <w:rsid w:val="19712A6C"/>
    <w:rsid w:val="19B4F73C"/>
    <w:rsid w:val="19E93905"/>
    <w:rsid w:val="1B41A24F"/>
    <w:rsid w:val="1C9DCAF4"/>
    <w:rsid w:val="1D4FDAA1"/>
    <w:rsid w:val="1D8E365F"/>
    <w:rsid w:val="1D9F5A60"/>
    <w:rsid w:val="1E5F5552"/>
    <w:rsid w:val="1EEA46F1"/>
    <w:rsid w:val="1F00A836"/>
    <w:rsid w:val="20CBD1CF"/>
    <w:rsid w:val="2138BF39"/>
    <w:rsid w:val="271645B0"/>
    <w:rsid w:val="2BF34E8B"/>
    <w:rsid w:val="2EB6D327"/>
    <w:rsid w:val="34281AB5"/>
    <w:rsid w:val="356FDA5D"/>
    <w:rsid w:val="37CDCCA0"/>
    <w:rsid w:val="3A050BF8"/>
    <w:rsid w:val="3B543C6A"/>
    <w:rsid w:val="3CA84098"/>
    <w:rsid w:val="3F64023E"/>
    <w:rsid w:val="40892C7A"/>
    <w:rsid w:val="417000DB"/>
    <w:rsid w:val="46196820"/>
    <w:rsid w:val="47D41D58"/>
    <w:rsid w:val="48235D29"/>
    <w:rsid w:val="49BD6DE9"/>
    <w:rsid w:val="4C236781"/>
    <w:rsid w:val="4C4FE781"/>
    <w:rsid w:val="4CFBB17C"/>
    <w:rsid w:val="4DAC14D7"/>
    <w:rsid w:val="4EA058CC"/>
    <w:rsid w:val="51D619CC"/>
    <w:rsid w:val="52F62E7B"/>
    <w:rsid w:val="531A9C9B"/>
    <w:rsid w:val="53E17E40"/>
    <w:rsid w:val="53FDCD5C"/>
    <w:rsid w:val="5428C616"/>
    <w:rsid w:val="547E78B0"/>
    <w:rsid w:val="554C41D1"/>
    <w:rsid w:val="57D5AEC4"/>
    <w:rsid w:val="596A536C"/>
    <w:rsid w:val="5C1816B7"/>
    <w:rsid w:val="5D251F0E"/>
    <w:rsid w:val="5E77D578"/>
    <w:rsid w:val="60B0EA96"/>
    <w:rsid w:val="61932A27"/>
    <w:rsid w:val="639A2DE6"/>
    <w:rsid w:val="6448AA48"/>
    <w:rsid w:val="6462086E"/>
    <w:rsid w:val="64CC4E6B"/>
    <w:rsid w:val="64F643C9"/>
    <w:rsid w:val="655C42BE"/>
    <w:rsid w:val="660C26F1"/>
    <w:rsid w:val="6774B241"/>
    <w:rsid w:val="67F003DF"/>
    <w:rsid w:val="68B5A8B9"/>
    <w:rsid w:val="6A3D52BC"/>
    <w:rsid w:val="6AD42C7B"/>
    <w:rsid w:val="6B712C67"/>
    <w:rsid w:val="6BBCFAC7"/>
    <w:rsid w:val="6D35D47A"/>
    <w:rsid w:val="6DC2D520"/>
    <w:rsid w:val="6F81C5AA"/>
    <w:rsid w:val="70588F35"/>
    <w:rsid w:val="7794F0C4"/>
    <w:rsid w:val="78A0316B"/>
    <w:rsid w:val="78E1AB78"/>
    <w:rsid w:val="795F9257"/>
    <w:rsid w:val="79F4BC24"/>
    <w:rsid w:val="7AC09F80"/>
    <w:rsid w:val="7AFC5CC7"/>
    <w:rsid w:val="7BD10676"/>
    <w:rsid w:val="7C4DB215"/>
    <w:rsid w:val="7DCD3580"/>
    <w:rsid w:val="7ECAF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F73C"/>
  <w15:chartTrackingRefBased/>
  <w15:docId w15:val="{1D9576BC-8370-43D0-A901-2C91DE4516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EB6D32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EB6D32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tudytonight.com/mongodb/relationships-in-mongodb" TargetMode="External" Id="Rdadbedfe6ff04059" /><Relationship Type="http://schemas.openxmlformats.org/officeDocument/2006/relationships/hyperlink" Target="https://www.geeksforgeeks.org/what-are-the-advantages-and-disadvantages-of-using-sql-vs-nosql-databases/" TargetMode="External" Id="R8e98ad42e76849f4" /><Relationship Type="http://schemas.openxmlformats.org/officeDocument/2006/relationships/hyperlink" Target="https://www.mongodb.com/resources/products/capabilities/features?msockid=18ad04e44a6a60ae1fb110894b4661ef" TargetMode="External" Id="R4326e32a4dba4a0d" /><Relationship Type="http://schemas.openxmlformats.org/officeDocument/2006/relationships/hyperlink" Target="https://www.mongodb.com/resources/basics/databases/nosql-explained?msockid=18ad04e44a6a60ae1fb110894b4661ef" TargetMode="External" Id="R49fa8dd1c56445a7" /><Relationship Type="http://schemas.openxmlformats.org/officeDocument/2006/relationships/hyperlink" Target="https://dev.mysql.com/doc/refman/8.4/en/features.html" TargetMode="External" Id="Re91e4e43e5cb4636" /><Relationship Type="http://schemas.openxmlformats.org/officeDocument/2006/relationships/hyperlink" Target="https://www.studytonight.com/dbms/er-model-concepts.php" TargetMode="External" Id="Rc122e11474f74f61" /><Relationship Type="http://schemas.openxmlformats.org/officeDocument/2006/relationships/numbering" Target="numbering.xml" Id="Rde899d38666d45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2024-10-25T17:08:31.9150089Z</dcterms:created>
  <dcterms:modified xsi:type="dcterms:W3CDTF">2024-10-25T19:43:44.6711529Z</dcterms:modified>
  <dc:creator>Rachel Shaw</dc:creator>
  <lastModifiedBy>Rachel Shaw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grammarly_documentId">
    <vt:lpwstr xmlns:vt="http://schemas.openxmlformats.org/officeDocument/2006/docPropsVTypes">documentId_982</vt:lpwstr>
  </property>
  <property xmlns="http://schemas.openxmlformats.org/officeDocument/2006/custom-properties" fmtid="{D5CDD505-2E9C-101B-9397-08002B2CF9AE}" pid="3" name="grammarly_documentContext">
    <vt:lpwstr xmlns:vt="http://schemas.openxmlformats.org/officeDocument/2006/docPropsVTypes">{"goals":[],"domain":"general","emotions":[],"dialect":"american"}</vt:lpwstr>
  </property>
</Properties>
</file>