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4CD4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ACM-AC-ANIM插件使用说明</w:t>
      </w:r>
    </w:p>
    <w:p w14:paraId="6C999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鉴于这是写给算法竞赛选手的浏览器扩展，这里假定读者有能力从 Github 上下载该项目，或只下载ACM-AC-ANIM文件夹（这就足够了）。若有困难，可询问AI如何下载，也可直接向本人索要ACM-AC-ANIM文件夹。</w:t>
      </w:r>
    </w:p>
    <w:p w14:paraId="585F3D95">
      <w:pPr>
        <w:rPr>
          <w:rFonts w:hint="eastAsia"/>
          <w:lang w:val="en-US" w:eastAsia="zh-CN"/>
        </w:rPr>
      </w:pPr>
    </w:p>
    <w:p w14:paraId="343DC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使用方法如下：</w:t>
      </w:r>
    </w:p>
    <w:p w14:paraId="0CA2FD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第一步：从 Github 上下载此项目</w:t>
      </w:r>
    </w:p>
    <w:p w14:paraId="14BD7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访问https://github.com/ResLianko/ACM-AC-ANIM-Extension并下载此项目</w:t>
      </w:r>
    </w:p>
    <w:p w14:paraId="33654585">
      <w:pPr>
        <w:rPr>
          <w:rFonts w:hint="eastAsia"/>
          <w:lang w:val="en-US" w:eastAsia="zh-CN"/>
        </w:rPr>
      </w:pPr>
    </w:p>
    <w:p w14:paraId="0A61463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第二步：设置你的结算动画</w:t>
      </w:r>
    </w:p>
    <w:p w14:paraId="1C942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将文件</w:t>
      </w:r>
      <w:r>
        <w:rPr>
          <w:rFonts w:hint="default"/>
          <w:lang w:val="en-US" w:eastAsia="zh-CN"/>
        </w:rPr>
        <w:t>accepted.mp4</w:t>
      </w:r>
      <w:r>
        <w:rPr>
          <w:rFonts w:hint="eastAsia"/>
          <w:lang w:val="en-US" w:eastAsia="zh-CN"/>
        </w:rPr>
        <w:t>替换为你准备好的的结算动画（不建议太大）</w:t>
      </w:r>
    </w:p>
    <w:p w14:paraId="5448F0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可以先删除原有的</w:t>
      </w:r>
      <w:r>
        <w:rPr>
          <w:rFonts w:hint="default"/>
          <w:lang w:val="en-US" w:eastAsia="zh-CN"/>
        </w:rPr>
        <w:t>accepted.mp4</w:t>
      </w:r>
      <w:r>
        <w:rPr>
          <w:rFonts w:hint="eastAsia"/>
          <w:lang w:val="en-US" w:eastAsia="zh-CN"/>
        </w:rPr>
        <w:t>，再（比如使用文件管理器拖拽）将你的xxx.mp4置于原有的</w:t>
      </w:r>
      <w:r>
        <w:rPr>
          <w:rFonts w:hint="default"/>
          <w:lang w:val="en-US" w:eastAsia="zh-CN"/>
        </w:rPr>
        <w:t>accepted.mp4</w:t>
      </w:r>
      <w:r>
        <w:rPr>
          <w:rFonts w:hint="eastAsia"/>
          <w:lang w:val="en-US" w:eastAsia="zh-CN"/>
        </w:rPr>
        <w:t>处，再修改文件名为</w:t>
      </w:r>
      <w:r>
        <w:rPr>
          <w:rFonts w:hint="default"/>
          <w:lang w:val="en-US" w:eastAsia="zh-CN"/>
        </w:rPr>
        <w:t>accepted.mp4</w:t>
      </w:r>
    </w:p>
    <w:p w14:paraId="05BF6902">
      <w:pPr>
        <w:rPr>
          <w:rFonts w:hint="default"/>
          <w:lang w:val="en-US" w:eastAsia="zh-CN"/>
        </w:rPr>
      </w:pPr>
    </w:p>
    <w:p w14:paraId="62BAB0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原有的</w:t>
      </w:r>
      <w:r>
        <w:rPr>
          <w:rFonts w:hint="default"/>
          <w:lang w:val="en-US" w:eastAsia="zh-CN"/>
        </w:rPr>
        <w:t>accepted.mp4</w:t>
      </w:r>
      <w:r>
        <w:rPr>
          <w:rFonts w:hint="eastAsia"/>
          <w:lang w:val="en-US" w:eastAsia="zh-CN"/>
        </w:rPr>
        <w:t>的位置如下：</w:t>
      </w:r>
    </w:p>
    <w:p w14:paraId="29E49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ACM-AC-ANIM\assets\accepted.mp4</w:t>
      </w:r>
    </w:p>
    <w:p w14:paraId="511EBB86">
      <w:pPr>
        <w:rPr>
          <w:rFonts w:hint="default"/>
          <w:lang w:val="en-US" w:eastAsia="zh-CN"/>
        </w:rPr>
      </w:pPr>
    </w:p>
    <w:p w14:paraId="1922A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请注意，文件务必是</w:t>
      </w:r>
      <w:r>
        <w:rPr>
          <w:rFonts w:hint="default"/>
          <w:lang w:val="en-US" w:eastAsia="zh-CN"/>
        </w:rPr>
        <w:t>.mp4</w:t>
      </w:r>
      <w:r>
        <w:rPr>
          <w:rFonts w:hint="eastAsia"/>
          <w:lang w:val="en-US" w:eastAsia="zh-CN"/>
        </w:rPr>
        <w:t>格式，文件名务必是</w:t>
      </w:r>
      <w:r>
        <w:rPr>
          <w:rFonts w:hint="default"/>
          <w:lang w:val="en-US" w:eastAsia="zh-CN"/>
        </w:rPr>
        <w:t>accepted</w:t>
      </w:r>
      <w:r>
        <w:rPr>
          <w:rFonts w:hint="eastAsia"/>
          <w:lang w:val="en-US" w:eastAsia="zh-CN"/>
        </w:rPr>
        <w:t>，位置务必在上述位置，否则插件将无法生效</w:t>
      </w:r>
    </w:p>
    <w:p w14:paraId="5EF5B6BA">
      <w:pPr>
        <w:rPr>
          <w:rFonts w:hint="eastAsia"/>
          <w:lang w:val="en-US" w:eastAsia="zh-CN"/>
        </w:rPr>
      </w:pPr>
    </w:p>
    <w:p w14:paraId="71856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当然你也可以不作修改，即采用默认的结算动画，即魔裁中的樱羽艾玛论破动画</w:t>
      </w:r>
    </w:p>
    <w:p w14:paraId="4587E190">
      <w:pPr>
        <w:rPr>
          <w:rFonts w:hint="eastAsia"/>
          <w:lang w:val="en-US" w:eastAsia="zh-CN"/>
        </w:rPr>
      </w:pPr>
    </w:p>
    <w:p w14:paraId="48A61DB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第三步：启用插件（以edge浏览器为例）</w:t>
      </w:r>
    </w:p>
    <w:p w14:paraId="294F7DB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点击浏览器右上角齿轮图标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27930" cy="2599055"/>
            <wp:effectExtent l="0" t="0" r="127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599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A8D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点击“管理扩展”</w:t>
      </w:r>
      <w:r>
        <w:rPr>
          <w:rFonts w:hint="default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33775" cy="185737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6B5F8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打开开发人员模式</w:t>
      </w:r>
      <w:r>
        <w:rPr>
          <w:rFonts w:hint="default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28185" cy="5364480"/>
            <wp:effectExtent l="0" t="0" r="5715" b="762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5364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8A9A6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点击“加载解压缩的扩展”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1585" cy="4466590"/>
            <wp:effectExtent l="0" t="0" r="5715" b="381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446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F7138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选择“ACM-AC-ANIM”文件夹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特别强调，请不要选择其他任何文件夹，比如“ACM-AC-ANIM-Extension”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务必选择“ACM-AC-ANIM”文件夹</w:t>
      </w:r>
      <w:r>
        <w:rPr>
          <w:rFonts w:hint="default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7905" cy="2827020"/>
            <wp:effectExtent l="0" t="0" r="10795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905" cy="2827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B88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通常，插件就能够启用了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39460" cy="1116965"/>
            <wp:effectExtent l="0" t="0" r="2540" b="6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1116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63F41E">
      <w:pPr>
        <w:rPr>
          <w:rFonts w:ascii="宋体" w:hAnsi="宋体" w:eastAsia="宋体" w:cs="宋体"/>
          <w:sz w:val="24"/>
          <w:szCs w:val="24"/>
        </w:rPr>
      </w:pPr>
    </w:p>
    <w:p w14:paraId="2BB56F2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C9C9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5B62CB"/>
    <w:multiLevelType w:val="singleLevel"/>
    <w:tmpl w:val="345B62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7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2026-02-04T06:13:39Z</dcterms:created>
  <dc:creator>LiankoRes</dc:creator>
  <cp:lastModifiedBy>帘子Lianko</cp:lastModifiedBy>
  <dcterms:modified xsi:type="dcterms:W3CDTF">2026-02-04T06:48:56Z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eyJoZGlkIjoiOWVjZjE2ZTE0YTIzZmRhYTRkMjI3ZDA2MDU1OGViODEiLCJ1c2VySWQiOiIxNjU0OTA5OTc1In0=</vt:lpwstr>
  </property>
  <property fmtid="{D5CDD505-2E9C-101B-9397-08002B2CF9AE}" pid="4" name="ICV">
    <vt:lpwstr>C8934629143C4EC39243906232469F06_12</vt:lpwstr>
  </property>
</Properties>
</file>