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396" w:rsidRDefault="00295396" w:rsidP="00295396">
      <w:pPr>
        <w:pStyle w:val="Heading1"/>
        <w:jc w:val="center"/>
      </w:pPr>
      <w:bookmarkStart w:id="0" w:name="_GoBack"/>
      <w:bookmarkEnd w:id="0"/>
      <w:r>
        <w:t>Informatique de gestion – 3</w:t>
      </w:r>
      <w:r w:rsidRPr="00295396">
        <w:rPr>
          <w:vertAlign w:val="superscript"/>
        </w:rPr>
        <w:t>ème</w:t>
      </w:r>
      <w:r>
        <w:t xml:space="preserve"> année</w:t>
      </w:r>
    </w:p>
    <w:p w:rsidR="00295396" w:rsidRDefault="00F56B57" w:rsidP="00295396">
      <w:pPr>
        <w:pStyle w:val="Heading1"/>
        <w:jc w:val="center"/>
      </w:pPr>
      <w:r>
        <w:t>Année académique 2017</w:t>
      </w:r>
      <w:r w:rsidR="00295396">
        <w:t>-201</w:t>
      </w:r>
      <w:r>
        <w:t>8</w:t>
      </w:r>
    </w:p>
    <w:p w:rsidR="00295396" w:rsidRDefault="00295396" w:rsidP="00295396">
      <w:pPr>
        <w:pStyle w:val="Heading1"/>
        <w:jc w:val="center"/>
      </w:pPr>
      <w:r>
        <w:t>E-Commerce – Partie Windows</w:t>
      </w:r>
    </w:p>
    <w:p w:rsidR="00295396" w:rsidRDefault="00295396" w:rsidP="00295396">
      <w:pPr>
        <w:pStyle w:val="Heading1"/>
        <w:jc w:val="center"/>
      </w:pPr>
      <w:r>
        <w:t>Enoncé du laboratoire</w:t>
      </w:r>
    </w:p>
    <w:p w:rsidR="00295396" w:rsidRDefault="00295396"/>
    <w:p w:rsidR="00295396" w:rsidRDefault="00295396" w:rsidP="00295396">
      <w:pPr>
        <w:pStyle w:val="Heading2"/>
      </w:pPr>
      <w:r>
        <w:t>Enoncé</w:t>
      </w:r>
    </w:p>
    <w:p w:rsidR="001F71DC" w:rsidRDefault="001F71DC">
      <w:r>
        <w:t xml:space="preserve">Créer une application mobile développée en Xamarin avec une architecture permettant d’envisager de couvrir les 3 grandes types de système d’exploitation mobiles (Android, </w:t>
      </w:r>
      <w:proofErr w:type="spellStart"/>
      <w:r>
        <w:t>iOs</w:t>
      </w:r>
      <w:proofErr w:type="spellEnd"/>
      <w:r>
        <w:t xml:space="preserve"> et Windows Phone), bien que concrètement qu’une seule des trois ne sera couverte dans les heures imparties.</w:t>
      </w:r>
    </w:p>
    <w:p w:rsidR="001F71DC" w:rsidRDefault="001F71DC">
      <w:r>
        <w:t xml:space="preserve">Cette application comportera un ou deux formulaires basiques permettant d’accéder à </w:t>
      </w:r>
      <w:r w:rsidR="00F56B57">
        <w:t>la liste des films et de visualiser le détail d’un film sélectionné</w:t>
      </w:r>
      <w:r>
        <w:t xml:space="preserve"> (</w:t>
      </w:r>
      <w:proofErr w:type="spellStart"/>
      <w:r>
        <w:t>cf</w:t>
      </w:r>
      <w:proofErr w:type="spellEnd"/>
      <w:r>
        <w:t xml:space="preserve"> laboratoire du cours de POO.NET). </w:t>
      </w:r>
    </w:p>
    <w:p w:rsidR="001F71DC" w:rsidRDefault="001F71DC">
      <w:r>
        <w:t xml:space="preserve">L’accès à ces informations se fera au travers d’une Web API développée sous </w:t>
      </w:r>
      <w:proofErr w:type="spellStart"/>
      <w:r>
        <w:t>visual</w:t>
      </w:r>
      <w:proofErr w:type="spellEnd"/>
      <w:r w:rsidR="00A869A3">
        <w:t xml:space="preserve"> studio (et donc en ASP.NET C#).</w:t>
      </w:r>
    </w:p>
    <w:p w:rsidR="00295396" w:rsidRDefault="001F71DC">
      <w:r>
        <w:t xml:space="preserve">Pour y arriver, il conviendra </w:t>
      </w:r>
      <w:r w:rsidR="00A869A3">
        <w:t xml:space="preserve">d’ajouter un ou plusieurs </w:t>
      </w:r>
      <w:proofErr w:type="spellStart"/>
      <w:r w:rsidR="00A869A3">
        <w:t>controllers</w:t>
      </w:r>
      <w:proofErr w:type="spellEnd"/>
      <w:r w:rsidR="00A869A3">
        <w:t xml:space="preserve"> et d’implémenter les méthodes CRUD </w:t>
      </w:r>
      <w:r w:rsidR="00295396">
        <w:t>nécessaires au bon fonctionnement des formulaires envisagés.</w:t>
      </w:r>
    </w:p>
    <w:p w:rsidR="00295396" w:rsidRDefault="00295396"/>
    <w:p w:rsidR="00295396" w:rsidRDefault="00295396" w:rsidP="00295396">
      <w:pPr>
        <w:pStyle w:val="Heading2"/>
      </w:pPr>
      <w:r>
        <w:t>Evaluation</w:t>
      </w:r>
    </w:p>
    <w:p w:rsidR="00295396" w:rsidRDefault="00295396">
      <w:r>
        <w:t>Ce dossier sera évalué lors de la session d’examen de Janvier.</w:t>
      </w:r>
    </w:p>
    <w:p w:rsidR="00295396" w:rsidRDefault="00295396"/>
    <w:p w:rsidR="00295396" w:rsidRDefault="00295396" w:rsidP="00295396">
      <w:pPr>
        <w:pStyle w:val="Heading2"/>
      </w:pPr>
      <w:r>
        <w:t xml:space="preserve">Liens intéressants </w:t>
      </w:r>
    </w:p>
    <w:p w:rsidR="004E661C" w:rsidRDefault="001F71DC">
      <w:r>
        <w:t>L</w:t>
      </w:r>
      <w:r w:rsidR="003F2937">
        <w:t>iens documentation permettant de c</w:t>
      </w:r>
      <w:r w:rsidR="006D5297">
        <w:t>réer une application mobile avec Xamarin</w:t>
      </w:r>
      <w:r w:rsidR="003F2937">
        <w:t xml:space="preserve"> accédant</w:t>
      </w:r>
      <w:r w:rsidR="006D5297">
        <w:t xml:space="preserve"> </w:t>
      </w:r>
      <w:r w:rsidR="003F2937">
        <w:t>à</w:t>
      </w:r>
      <w:r w:rsidR="006D5297">
        <w:t xml:space="preserve"> une </w:t>
      </w:r>
      <w:r w:rsidR="003F2937">
        <w:t xml:space="preserve">Web </w:t>
      </w:r>
      <w:r w:rsidR="006D5297">
        <w:t xml:space="preserve">API </w:t>
      </w:r>
      <w:proofErr w:type="spellStart"/>
      <w:r w:rsidR="006D5297">
        <w:t>Restfull</w:t>
      </w:r>
      <w:proofErr w:type="spellEnd"/>
    </w:p>
    <w:p w:rsidR="006D5297" w:rsidRDefault="006D5297"/>
    <w:p w:rsidR="006D5297" w:rsidRDefault="006D5297">
      <w:r>
        <w:t>1°) Créer partie backend (API)</w:t>
      </w:r>
    </w:p>
    <w:p w:rsidR="006D5297" w:rsidRDefault="00F56B57">
      <w:hyperlink r:id="rId4" w:history="1">
        <w:r w:rsidR="003F2937" w:rsidRPr="00D76681">
          <w:rPr>
            <w:rStyle w:val="Hyperlink"/>
          </w:rPr>
          <w:t>https://docs.microsoft.com/en-us/aspnet/core/tutorials/first-web-api</w:t>
        </w:r>
      </w:hyperlink>
    </w:p>
    <w:p w:rsidR="003F2937" w:rsidRDefault="003F2937"/>
    <w:p w:rsidR="006D5297" w:rsidRDefault="006D5297">
      <w:r>
        <w:t>2°) Créer l’application Xamarin</w:t>
      </w:r>
    </w:p>
    <w:p w:rsidR="003F2937" w:rsidRDefault="00F56B57">
      <w:hyperlink r:id="rId5" w:history="1">
        <w:r w:rsidR="003F2937" w:rsidRPr="00D76681">
          <w:rPr>
            <w:rStyle w:val="Hyperlink"/>
          </w:rPr>
          <w:t>https://www.visualstudio.com/xamarin/</w:t>
        </w:r>
      </w:hyperlink>
    </w:p>
    <w:p w:rsidR="006D5297" w:rsidRDefault="00F56B57">
      <w:hyperlink r:id="rId6" w:history="1">
        <w:r w:rsidR="006D5297" w:rsidRPr="00D76681">
          <w:rPr>
            <w:rStyle w:val="Hyperlink"/>
          </w:rPr>
          <w:t>https://msdn.microsoft.com/en-us/library/dn879698.aspx</w:t>
        </w:r>
      </w:hyperlink>
    </w:p>
    <w:p w:rsidR="006D5297" w:rsidRDefault="006D5297"/>
    <w:p w:rsidR="006D5297" w:rsidRDefault="006D5297">
      <w:r>
        <w:t>3°) Accéder à l’API</w:t>
      </w:r>
    </w:p>
    <w:p w:rsidR="006D5297" w:rsidRDefault="00F56B57">
      <w:hyperlink r:id="rId7" w:history="1">
        <w:r w:rsidR="006D5297" w:rsidRPr="00D76681">
          <w:rPr>
            <w:rStyle w:val="Hyperlink"/>
          </w:rPr>
          <w:t>https://developer.xamarin.com/guides/xamarin-forms/web-services/consuming/rest/</w:t>
        </w:r>
      </w:hyperlink>
    </w:p>
    <w:p w:rsidR="00350CEE" w:rsidRDefault="00350CEE">
      <w:r>
        <w:lastRenderedPageBreak/>
        <w:t xml:space="preserve">4°) </w:t>
      </w:r>
      <w:proofErr w:type="spellStart"/>
      <w:r>
        <w:t>Préembule</w:t>
      </w:r>
      <w:proofErr w:type="spellEnd"/>
      <w:r>
        <w:t xml:space="preserve"> – Programmation </w:t>
      </w:r>
      <w:proofErr w:type="spellStart"/>
      <w:r>
        <w:t>muli-task</w:t>
      </w:r>
      <w:proofErr w:type="spellEnd"/>
    </w:p>
    <w:p w:rsidR="00350CEE" w:rsidRDefault="00F56B57">
      <w:hyperlink r:id="rId8" w:history="1">
        <w:r w:rsidR="00350CEE" w:rsidRPr="001235BC">
          <w:rPr>
            <w:rStyle w:val="Hyperlink"/>
          </w:rPr>
          <w:t>https://msdn.microsoft.com/en-us/library/dd537609(v=vs.110).aspx</w:t>
        </w:r>
      </w:hyperlink>
    </w:p>
    <w:p w:rsidR="00350CEE" w:rsidRDefault="00350CEE"/>
    <w:sectPr w:rsidR="00350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97"/>
    <w:rsid w:val="00000AD5"/>
    <w:rsid w:val="00004402"/>
    <w:rsid w:val="0001384D"/>
    <w:rsid w:val="00022415"/>
    <w:rsid w:val="0002250A"/>
    <w:rsid w:val="00031F03"/>
    <w:rsid w:val="00032FDD"/>
    <w:rsid w:val="000330C6"/>
    <w:rsid w:val="000362E6"/>
    <w:rsid w:val="00036C96"/>
    <w:rsid w:val="00043AAE"/>
    <w:rsid w:val="00044B41"/>
    <w:rsid w:val="00053D7E"/>
    <w:rsid w:val="000546A1"/>
    <w:rsid w:val="0005583D"/>
    <w:rsid w:val="0008526B"/>
    <w:rsid w:val="00090C07"/>
    <w:rsid w:val="00097B12"/>
    <w:rsid w:val="000B6F73"/>
    <w:rsid w:val="000E1C9A"/>
    <w:rsid w:val="000F003D"/>
    <w:rsid w:val="000F076D"/>
    <w:rsid w:val="000F2562"/>
    <w:rsid w:val="00117072"/>
    <w:rsid w:val="0012042F"/>
    <w:rsid w:val="001223EF"/>
    <w:rsid w:val="0012245D"/>
    <w:rsid w:val="001259CF"/>
    <w:rsid w:val="001361A1"/>
    <w:rsid w:val="0014032D"/>
    <w:rsid w:val="00140E07"/>
    <w:rsid w:val="00141CFB"/>
    <w:rsid w:val="00142585"/>
    <w:rsid w:val="001674FA"/>
    <w:rsid w:val="00170AD9"/>
    <w:rsid w:val="00171759"/>
    <w:rsid w:val="00175ACD"/>
    <w:rsid w:val="001762C2"/>
    <w:rsid w:val="00182CEA"/>
    <w:rsid w:val="00184AE3"/>
    <w:rsid w:val="00192B09"/>
    <w:rsid w:val="001934D7"/>
    <w:rsid w:val="00197F4A"/>
    <w:rsid w:val="001A5CE6"/>
    <w:rsid w:val="001B7A50"/>
    <w:rsid w:val="001E65E6"/>
    <w:rsid w:val="001F71DC"/>
    <w:rsid w:val="001F7C9C"/>
    <w:rsid w:val="001F7F94"/>
    <w:rsid w:val="00200737"/>
    <w:rsid w:val="0020529F"/>
    <w:rsid w:val="00205908"/>
    <w:rsid w:val="00212411"/>
    <w:rsid w:val="0022248C"/>
    <w:rsid w:val="00232FBC"/>
    <w:rsid w:val="00241205"/>
    <w:rsid w:val="00246516"/>
    <w:rsid w:val="002466F4"/>
    <w:rsid w:val="00250403"/>
    <w:rsid w:val="00250A6A"/>
    <w:rsid w:val="00271711"/>
    <w:rsid w:val="00273329"/>
    <w:rsid w:val="00273965"/>
    <w:rsid w:val="00274B85"/>
    <w:rsid w:val="0027597D"/>
    <w:rsid w:val="002862A9"/>
    <w:rsid w:val="00295396"/>
    <w:rsid w:val="00295F81"/>
    <w:rsid w:val="00296B30"/>
    <w:rsid w:val="002A53C1"/>
    <w:rsid w:val="002A7666"/>
    <w:rsid w:val="002C4E7C"/>
    <w:rsid w:val="002D3EB7"/>
    <w:rsid w:val="002E59E6"/>
    <w:rsid w:val="00306E76"/>
    <w:rsid w:val="00310C02"/>
    <w:rsid w:val="0032135E"/>
    <w:rsid w:val="00323B15"/>
    <w:rsid w:val="003305FD"/>
    <w:rsid w:val="003321D9"/>
    <w:rsid w:val="00333CC0"/>
    <w:rsid w:val="003441EF"/>
    <w:rsid w:val="00350CEE"/>
    <w:rsid w:val="00356C37"/>
    <w:rsid w:val="00361B18"/>
    <w:rsid w:val="00361CA2"/>
    <w:rsid w:val="00370DD4"/>
    <w:rsid w:val="00373C0B"/>
    <w:rsid w:val="00373D26"/>
    <w:rsid w:val="00386380"/>
    <w:rsid w:val="00392F20"/>
    <w:rsid w:val="003A6A89"/>
    <w:rsid w:val="003B00EB"/>
    <w:rsid w:val="003B52AD"/>
    <w:rsid w:val="003C323F"/>
    <w:rsid w:val="003D0070"/>
    <w:rsid w:val="003D3B25"/>
    <w:rsid w:val="003E2D11"/>
    <w:rsid w:val="003E3AAE"/>
    <w:rsid w:val="003E6174"/>
    <w:rsid w:val="003E6AB8"/>
    <w:rsid w:val="003F15F2"/>
    <w:rsid w:val="003F2937"/>
    <w:rsid w:val="004045FE"/>
    <w:rsid w:val="00413FCD"/>
    <w:rsid w:val="004248AE"/>
    <w:rsid w:val="004266BA"/>
    <w:rsid w:val="0043510B"/>
    <w:rsid w:val="00440742"/>
    <w:rsid w:val="004421A4"/>
    <w:rsid w:val="00446533"/>
    <w:rsid w:val="00454B6F"/>
    <w:rsid w:val="00456ABC"/>
    <w:rsid w:val="0046364B"/>
    <w:rsid w:val="004662CA"/>
    <w:rsid w:val="00466400"/>
    <w:rsid w:val="00470AB9"/>
    <w:rsid w:val="004739E6"/>
    <w:rsid w:val="0047542B"/>
    <w:rsid w:val="0048120C"/>
    <w:rsid w:val="0048649C"/>
    <w:rsid w:val="004919C0"/>
    <w:rsid w:val="004A4503"/>
    <w:rsid w:val="004B7C60"/>
    <w:rsid w:val="004C3AD5"/>
    <w:rsid w:val="004C4E5F"/>
    <w:rsid w:val="004D431C"/>
    <w:rsid w:val="004D6019"/>
    <w:rsid w:val="004E33A1"/>
    <w:rsid w:val="004E661C"/>
    <w:rsid w:val="004F29C4"/>
    <w:rsid w:val="004F2F1E"/>
    <w:rsid w:val="004F78C4"/>
    <w:rsid w:val="0050307B"/>
    <w:rsid w:val="00503A39"/>
    <w:rsid w:val="00513226"/>
    <w:rsid w:val="0052553F"/>
    <w:rsid w:val="00525AB3"/>
    <w:rsid w:val="00525DD1"/>
    <w:rsid w:val="00531EF0"/>
    <w:rsid w:val="00556197"/>
    <w:rsid w:val="00560F4D"/>
    <w:rsid w:val="00564DB1"/>
    <w:rsid w:val="005748F0"/>
    <w:rsid w:val="00584745"/>
    <w:rsid w:val="00591CF7"/>
    <w:rsid w:val="005955E7"/>
    <w:rsid w:val="00597021"/>
    <w:rsid w:val="005970F2"/>
    <w:rsid w:val="005A3722"/>
    <w:rsid w:val="005A4500"/>
    <w:rsid w:val="005A5164"/>
    <w:rsid w:val="005A5E02"/>
    <w:rsid w:val="005A6B13"/>
    <w:rsid w:val="005B0290"/>
    <w:rsid w:val="005B16E3"/>
    <w:rsid w:val="005B3546"/>
    <w:rsid w:val="005C224B"/>
    <w:rsid w:val="005D0D4E"/>
    <w:rsid w:val="005D30B2"/>
    <w:rsid w:val="005E0B70"/>
    <w:rsid w:val="005E6D4B"/>
    <w:rsid w:val="005F2563"/>
    <w:rsid w:val="00607D43"/>
    <w:rsid w:val="006270AC"/>
    <w:rsid w:val="006334D9"/>
    <w:rsid w:val="00633BBC"/>
    <w:rsid w:val="00641549"/>
    <w:rsid w:val="006420FD"/>
    <w:rsid w:val="006541FC"/>
    <w:rsid w:val="00666455"/>
    <w:rsid w:val="00675505"/>
    <w:rsid w:val="00676A90"/>
    <w:rsid w:val="00676D8B"/>
    <w:rsid w:val="00680571"/>
    <w:rsid w:val="00681692"/>
    <w:rsid w:val="0068328E"/>
    <w:rsid w:val="00696BC8"/>
    <w:rsid w:val="006A2A4B"/>
    <w:rsid w:val="006B0F88"/>
    <w:rsid w:val="006B141E"/>
    <w:rsid w:val="006B7ECD"/>
    <w:rsid w:val="006C1788"/>
    <w:rsid w:val="006C1F41"/>
    <w:rsid w:val="006C2E52"/>
    <w:rsid w:val="006C72E1"/>
    <w:rsid w:val="006D5297"/>
    <w:rsid w:val="006D628D"/>
    <w:rsid w:val="006F0F15"/>
    <w:rsid w:val="006F1E6F"/>
    <w:rsid w:val="006F687B"/>
    <w:rsid w:val="006F7B64"/>
    <w:rsid w:val="007036AC"/>
    <w:rsid w:val="0071249E"/>
    <w:rsid w:val="0072172E"/>
    <w:rsid w:val="00724C01"/>
    <w:rsid w:val="0072551F"/>
    <w:rsid w:val="0072778F"/>
    <w:rsid w:val="007302F6"/>
    <w:rsid w:val="0073081F"/>
    <w:rsid w:val="00730CF3"/>
    <w:rsid w:val="00734008"/>
    <w:rsid w:val="007443A2"/>
    <w:rsid w:val="00744DFB"/>
    <w:rsid w:val="00747AEA"/>
    <w:rsid w:val="00751F57"/>
    <w:rsid w:val="007574CE"/>
    <w:rsid w:val="00765465"/>
    <w:rsid w:val="00765C11"/>
    <w:rsid w:val="00771A9D"/>
    <w:rsid w:val="00791321"/>
    <w:rsid w:val="00794E76"/>
    <w:rsid w:val="00795907"/>
    <w:rsid w:val="00796C9F"/>
    <w:rsid w:val="007A1900"/>
    <w:rsid w:val="007A429F"/>
    <w:rsid w:val="007B2759"/>
    <w:rsid w:val="007B41F9"/>
    <w:rsid w:val="007C12A5"/>
    <w:rsid w:val="007C1376"/>
    <w:rsid w:val="007D1DEE"/>
    <w:rsid w:val="007D7DE9"/>
    <w:rsid w:val="007E5A22"/>
    <w:rsid w:val="007F185A"/>
    <w:rsid w:val="00812314"/>
    <w:rsid w:val="008165BA"/>
    <w:rsid w:val="00827E8F"/>
    <w:rsid w:val="0083067C"/>
    <w:rsid w:val="00836C35"/>
    <w:rsid w:val="00840B70"/>
    <w:rsid w:val="008412A0"/>
    <w:rsid w:val="00844349"/>
    <w:rsid w:val="00844C7E"/>
    <w:rsid w:val="00845CB1"/>
    <w:rsid w:val="008555FB"/>
    <w:rsid w:val="0086564B"/>
    <w:rsid w:val="0087760D"/>
    <w:rsid w:val="008818A0"/>
    <w:rsid w:val="00890AA3"/>
    <w:rsid w:val="00892361"/>
    <w:rsid w:val="008A3143"/>
    <w:rsid w:val="008A7C42"/>
    <w:rsid w:val="008B2ED4"/>
    <w:rsid w:val="008C2F9F"/>
    <w:rsid w:val="008D4334"/>
    <w:rsid w:val="008D6195"/>
    <w:rsid w:val="008E0A45"/>
    <w:rsid w:val="008E40EC"/>
    <w:rsid w:val="008F034E"/>
    <w:rsid w:val="00904EC7"/>
    <w:rsid w:val="0090690D"/>
    <w:rsid w:val="009123DA"/>
    <w:rsid w:val="00920A43"/>
    <w:rsid w:val="00923907"/>
    <w:rsid w:val="00924D20"/>
    <w:rsid w:val="0092689E"/>
    <w:rsid w:val="00937F34"/>
    <w:rsid w:val="00942C4B"/>
    <w:rsid w:val="00955B19"/>
    <w:rsid w:val="00961CD1"/>
    <w:rsid w:val="00966809"/>
    <w:rsid w:val="00972FEA"/>
    <w:rsid w:val="0097376E"/>
    <w:rsid w:val="009739EB"/>
    <w:rsid w:val="00984848"/>
    <w:rsid w:val="009970FC"/>
    <w:rsid w:val="009A45A0"/>
    <w:rsid w:val="009B02A5"/>
    <w:rsid w:val="009B3981"/>
    <w:rsid w:val="009C63A9"/>
    <w:rsid w:val="009D03E9"/>
    <w:rsid w:val="009D1926"/>
    <w:rsid w:val="009E011C"/>
    <w:rsid w:val="009E32D1"/>
    <w:rsid w:val="009E5184"/>
    <w:rsid w:val="009E5BF4"/>
    <w:rsid w:val="009F161B"/>
    <w:rsid w:val="009F69DF"/>
    <w:rsid w:val="00A0315A"/>
    <w:rsid w:val="00A1067C"/>
    <w:rsid w:val="00A21284"/>
    <w:rsid w:val="00A23360"/>
    <w:rsid w:val="00A34AA3"/>
    <w:rsid w:val="00A3707F"/>
    <w:rsid w:val="00A45D55"/>
    <w:rsid w:val="00A470A9"/>
    <w:rsid w:val="00A56914"/>
    <w:rsid w:val="00A65308"/>
    <w:rsid w:val="00A72454"/>
    <w:rsid w:val="00A735C1"/>
    <w:rsid w:val="00A7763C"/>
    <w:rsid w:val="00A801EF"/>
    <w:rsid w:val="00A81A90"/>
    <w:rsid w:val="00A83265"/>
    <w:rsid w:val="00A869A3"/>
    <w:rsid w:val="00A928E9"/>
    <w:rsid w:val="00A95736"/>
    <w:rsid w:val="00A97753"/>
    <w:rsid w:val="00AA045B"/>
    <w:rsid w:val="00AA054A"/>
    <w:rsid w:val="00AA3541"/>
    <w:rsid w:val="00AB055F"/>
    <w:rsid w:val="00AD1CA5"/>
    <w:rsid w:val="00AD6238"/>
    <w:rsid w:val="00AF3392"/>
    <w:rsid w:val="00B031D4"/>
    <w:rsid w:val="00B0532E"/>
    <w:rsid w:val="00B15557"/>
    <w:rsid w:val="00B17301"/>
    <w:rsid w:val="00B3227B"/>
    <w:rsid w:val="00B44700"/>
    <w:rsid w:val="00B45BFA"/>
    <w:rsid w:val="00B5170F"/>
    <w:rsid w:val="00B77879"/>
    <w:rsid w:val="00B85728"/>
    <w:rsid w:val="00B86725"/>
    <w:rsid w:val="00B86A05"/>
    <w:rsid w:val="00B91AB9"/>
    <w:rsid w:val="00BA2534"/>
    <w:rsid w:val="00BB666E"/>
    <w:rsid w:val="00BC586F"/>
    <w:rsid w:val="00BD05B8"/>
    <w:rsid w:val="00C02E88"/>
    <w:rsid w:val="00C03D33"/>
    <w:rsid w:val="00C05818"/>
    <w:rsid w:val="00C10456"/>
    <w:rsid w:val="00C1793F"/>
    <w:rsid w:val="00C20650"/>
    <w:rsid w:val="00C251FC"/>
    <w:rsid w:val="00C25717"/>
    <w:rsid w:val="00C27B30"/>
    <w:rsid w:val="00C40474"/>
    <w:rsid w:val="00C41F81"/>
    <w:rsid w:val="00C46F48"/>
    <w:rsid w:val="00C51446"/>
    <w:rsid w:val="00C558E4"/>
    <w:rsid w:val="00C56E19"/>
    <w:rsid w:val="00C63C2D"/>
    <w:rsid w:val="00C811DF"/>
    <w:rsid w:val="00C84006"/>
    <w:rsid w:val="00C84A2D"/>
    <w:rsid w:val="00C927CF"/>
    <w:rsid w:val="00C93499"/>
    <w:rsid w:val="00C947F6"/>
    <w:rsid w:val="00CA120B"/>
    <w:rsid w:val="00CA6397"/>
    <w:rsid w:val="00CA6E23"/>
    <w:rsid w:val="00CB0786"/>
    <w:rsid w:val="00CB42E0"/>
    <w:rsid w:val="00CB48C5"/>
    <w:rsid w:val="00CC7902"/>
    <w:rsid w:val="00CD0AC5"/>
    <w:rsid w:val="00CE7452"/>
    <w:rsid w:val="00CF0BFB"/>
    <w:rsid w:val="00CF2091"/>
    <w:rsid w:val="00CF2E6B"/>
    <w:rsid w:val="00D0314E"/>
    <w:rsid w:val="00D13CB2"/>
    <w:rsid w:val="00D15C6D"/>
    <w:rsid w:val="00D15E5E"/>
    <w:rsid w:val="00D1677B"/>
    <w:rsid w:val="00D2127B"/>
    <w:rsid w:val="00D23F8F"/>
    <w:rsid w:val="00D34477"/>
    <w:rsid w:val="00D36D99"/>
    <w:rsid w:val="00D37982"/>
    <w:rsid w:val="00D43189"/>
    <w:rsid w:val="00D44E40"/>
    <w:rsid w:val="00D47AE1"/>
    <w:rsid w:val="00D62492"/>
    <w:rsid w:val="00D75B60"/>
    <w:rsid w:val="00D82E21"/>
    <w:rsid w:val="00D951D0"/>
    <w:rsid w:val="00DA2529"/>
    <w:rsid w:val="00DA2F78"/>
    <w:rsid w:val="00DA625E"/>
    <w:rsid w:val="00DB250D"/>
    <w:rsid w:val="00DB32FC"/>
    <w:rsid w:val="00DB3C3A"/>
    <w:rsid w:val="00DC159C"/>
    <w:rsid w:val="00DC398F"/>
    <w:rsid w:val="00DC4223"/>
    <w:rsid w:val="00DD21C9"/>
    <w:rsid w:val="00DD7FA9"/>
    <w:rsid w:val="00DE09B0"/>
    <w:rsid w:val="00DE7C27"/>
    <w:rsid w:val="00DF3E9A"/>
    <w:rsid w:val="00E10896"/>
    <w:rsid w:val="00E1200A"/>
    <w:rsid w:val="00E16779"/>
    <w:rsid w:val="00E20530"/>
    <w:rsid w:val="00E362EA"/>
    <w:rsid w:val="00E43543"/>
    <w:rsid w:val="00E45C8C"/>
    <w:rsid w:val="00E62172"/>
    <w:rsid w:val="00E67172"/>
    <w:rsid w:val="00E71256"/>
    <w:rsid w:val="00E81E90"/>
    <w:rsid w:val="00E840A7"/>
    <w:rsid w:val="00E85E6D"/>
    <w:rsid w:val="00E86D39"/>
    <w:rsid w:val="00E94681"/>
    <w:rsid w:val="00E97141"/>
    <w:rsid w:val="00EA14F4"/>
    <w:rsid w:val="00EA1551"/>
    <w:rsid w:val="00EA43DE"/>
    <w:rsid w:val="00EA7957"/>
    <w:rsid w:val="00EB0E8A"/>
    <w:rsid w:val="00EB7437"/>
    <w:rsid w:val="00EC3023"/>
    <w:rsid w:val="00EC4C98"/>
    <w:rsid w:val="00EC511B"/>
    <w:rsid w:val="00ED7AE4"/>
    <w:rsid w:val="00EE5EA7"/>
    <w:rsid w:val="00EF62DB"/>
    <w:rsid w:val="00F14FD5"/>
    <w:rsid w:val="00F21C85"/>
    <w:rsid w:val="00F25041"/>
    <w:rsid w:val="00F27ED0"/>
    <w:rsid w:val="00F35161"/>
    <w:rsid w:val="00F36D96"/>
    <w:rsid w:val="00F40E61"/>
    <w:rsid w:val="00F4208D"/>
    <w:rsid w:val="00F46B7B"/>
    <w:rsid w:val="00F56B57"/>
    <w:rsid w:val="00F6044A"/>
    <w:rsid w:val="00F70727"/>
    <w:rsid w:val="00F729BF"/>
    <w:rsid w:val="00F7767B"/>
    <w:rsid w:val="00F8017B"/>
    <w:rsid w:val="00F826C4"/>
    <w:rsid w:val="00F90ECE"/>
    <w:rsid w:val="00F94BA0"/>
    <w:rsid w:val="00F9532A"/>
    <w:rsid w:val="00FA02FB"/>
    <w:rsid w:val="00FA2F88"/>
    <w:rsid w:val="00FA3FE8"/>
    <w:rsid w:val="00FB1033"/>
    <w:rsid w:val="00FB718A"/>
    <w:rsid w:val="00FC163C"/>
    <w:rsid w:val="00FC27A8"/>
    <w:rsid w:val="00FC6115"/>
    <w:rsid w:val="00FD39DC"/>
    <w:rsid w:val="00FD63A1"/>
    <w:rsid w:val="00FF178E"/>
    <w:rsid w:val="00FF25AB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D3EB"/>
  <w15:chartTrackingRefBased/>
  <w15:docId w15:val="{5DE55BF1-A8CF-43BC-9831-CAE13D1F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2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3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dd537609(v=vs.110)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xamarin.com/guides/xamarin-forms/web-services/consuming/r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dn879698.aspx" TargetMode="External"/><Relationship Id="rId5" Type="http://schemas.openxmlformats.org/officeDocument/2006/relationships/hyperlink" Target="https://www.visualstudio.com/xamari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microsoft.com/en-us/aspnet/core/tutorials/first-web-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Romio</dc:creator>
  <cp:keywords/>
  <dc:description/>
  <cp:lastModifiedBy>Alfonso Romio</cp:lastModifiedBy>
  <cp:revision>3</cp:revision>
  <dcterms:created xsi:type="dcterms:W3CDTF">2017-12-15T08:10:00Z</dcterms:created>
  <dcterms:modified xsi:type="dcterms:W3CDTF">2017-12-15T08:11:00Z</dcterms:modified>
</cp:coreProperties>
</file>