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Memoria (Memory)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semana 2, hablamos sobre la memoria y cómo cada byte tiene una dirección, o identificador, para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podamos referirnos a dónde se almacenan realmente nuestros datos.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bloque 4, apartado “6. Punteros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paso por referencia” ampliamos este tema mediante un ejemplo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que, por convención, las direcciones para memoria usan el sistema de conteo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hexadecimal,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base-16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hay 16 dígitos: 0-9, y A-F como equivalentes a 10-15. Pongamos algo de contexto. Si usted recuerda,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nuestro sistema de conteo inicial fue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binario,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base-2,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base-2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porque cada bit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podía asumir, como mucho,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dos posibilidades de dígitos los cuáles eran: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 y 1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(más nada).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Bueno, resulta que,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posibilidades son mayores por cada espacio de memoria: los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que puede tomar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dígito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limitan solamente a unos (1s) o ceros (0s); sino que, como ya 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planteamos, pueden tomar valores que van desde el 0 hasta el 9 y continuan con el A hasta el F (siendo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decimales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también), en su orden alfabetico. Si se da cuenta, si contabilizamos cúantas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posibilidades de dígito hay desde 0 a 9 y, posteriormente, desde A hasta F...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daría un número equivalente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 posibles (base-16)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no sólo de 2 posibles como lo es inicialmente un sistema binario (base-2) ni sólo 10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posibles como lo es un sistema decimal que va de 0 a 9 (base-10).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base-16: 0, 1, 2, 3, 4, 5, 6, 7, 8, 9, A(10), B(11), C(12), D(13), E(14), F(15);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totales como posibilidades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valor por cada espacio de memoria individual, dígito,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hexadecimal. Así fue establecido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convencionalmente por el hombre.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valor decimal de, por ejemplo,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equivalente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0 y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siendo considerado un dígito también dentro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sería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15.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¿Qué seguiría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hay más nada; y, si quisieramos representar el valor 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sigue; es decir,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16...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debemos entonces incrementar en una unidad nuestro primer espacio de memoria: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siendo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el espacio de memoria donde se ubica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restaure a su partida inicial: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ante un incremento de valores (en una unidad decimal extra para ser precisos), entonces el valor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10 (que son dos dígitos)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16. 10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precisamente lo que viene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(que, recuerde, tiene un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esto,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conociendo el valor decimal de cada posibilidad de dígito en un sistema hexadecimal, siendo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cada dígito hay 16 posibilidades de valor para ser tomadas: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van de 0-9 a A-F (y no 2 posibilidades como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binario, 0 y 1), tenemos que: Con dos dígitos, podemos tener un valor máximo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FF, ó 16^1 * 15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+ 16^0 * 15 = 240 + 15 = 255 (ó 16 * 16 = 256)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es el mismo valor máximo con 8 bits -o un byte- de binario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(2 * 2 * 2 * 2 * 2 * 2 * 2 * 2 = 256).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Entonces, dos dígitos en hexadecimal pueden representar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convenientemente el valor de un byte -8 bits- en binario.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Cada dígito en hexadecimal, con 16 valores, se asigna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cuatro bits en binario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2 * 2 * 2 * 2 = 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máximo, podemos comprender 6 dígitos en conjunto. Por ejemplo, el sistema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color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RGB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utiliza convencionalmente hexadecimal para describir la cantidad de cada color.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000000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representa 0 para cada uno de los colores rojo, verde y azul, dando como resultado un color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negro.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FF0000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sería 255, o la mayor cantidad posible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rojo.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FFFFFF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indicaría el valor más alto de cada color,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combinándose para ser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blanco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más brillante. Con diferentes valores para cada color, podemos representar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millones de colores diferentes.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dato: para la memoria de nuestra computadora, también usaremos hexadecimal para cada dirección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(no un sistema binario), así se estableció de forma convencional (quizás porque resume las cosas).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facil confundir un sistema de conteo por otro; por ejemplo, no saber cuando se está hablando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o de un sistema hexadecimal. Pues bien, para evitar este tipo de conflictos, lo ideal es que por escrito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indiquemos que un valor está en hexadecimal prefijándolo con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0x10, donde el valor,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realmente es 10 (0x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sólo un indicativo que refiere a hexadecimales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) es igual a 16 en decimal, en lugar de 10.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10, que son dos dígitos, en Hexadecimal corresponden a un valor decimal equivalente a 16.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Direcciones (Addresses)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hablar de direcciones en C, es preciso saber de "parametro de dirección” y "parametro de indirección".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dirección (dirección de operador “&amp;”):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tienen la función de indicar u obtener la dirección (o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identificador) donde se guarda o almacena una variable, y su valor o dato, dentro de la memoria del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computador.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simbolo de 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usamos en "scanf" es un buen ejemplo: lo que hace,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es decirle al valor de entrada (pasado por tecla) que se guarde o almacene en una dirección: esa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sería la dirección de 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seleccionada con ampersand "&amp;". Digamos, por ejemplo “&amp;x”.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indirección: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Este, contrario al "parametro de dirección" que se representa simbolicamente con un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representado por un asterisco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"*"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variable que opera con “*”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"Puntero".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lo que hace un puntero es irse el valor del que tenga (o guarde) la dirección de una variable;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una variable que contiene la dirección de algún otro valor (que mire dentro de una dirección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memoria en particular). Más fácil: la variable que guarda a la variable que tenga el ampersand "&amp;".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resumen, “&amp;” le dice en qué dirección se encuentra una variable; y, el “*” le dice: “vaya a esa dirección”.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Estos parametros trabajan conjuntamente porque requieren de especificar “direcciones” para su funcionalidad.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4604" cy="178308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95/fImage330061128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783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Sin embargo (y en primer lugar), si deseamos, podemos conocer también propiamente la dirección que tiene,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memoria del computador, una variable.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 si queremos llamar propiamente la dirección de una variable en una función, el especificador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formato para la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dirección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cualquier variable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%p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(p de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pointer, puntero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si queremos llamar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una variable, cualquiera que sea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 dirección que tiene especificamente dentro de toda la memoria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computador);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y, suponiendo que nuestra variable de interés se llama, por ejemplo, “x”... al ser llamada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en una función tipo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printf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necesario indicar el especificador de formato preciso para ella, el cual es: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%p; y, además, dejar claro a qué variable en especifica se le quiere llamar su dirección, en este caso,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referimos a la dirección de la variable “x”; para eso, para llamar a la dirección de “x” dentro de una función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hacerlo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&amp;x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Veamos esto en un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50670" cy="107759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495/fImage174381268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078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imprimiría este programa en C sería la dirección, dentro de toda la memoria del computador, donde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encuentra ubicada la variable de tipo entero “n”. No imprime “50”, no. Imprime la dirección de esa variable;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decir, “0x7ffd80792f7c” para este caso.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anterior, saber la ubicación exacta de una variable dentro de la memoria del computador, realmente no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mucha utilidad o relevancia; sin embargo, nos será muy útil más adelante el uso de las direcciones: saber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se ubica una variable para luego ir hacia ella o hacia su valor (como lo hicimos, por ejemplo, en nuestro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programa de este apartado: “direcciones”).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hecho, si juntamos los dos parametros simultaneamente,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“*&amp;”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una variable (o para llamarla),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realmente lo que estamos haciendo es averiguar la dirección de la variable de interés -y en primer lugar (con &amp;);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luego, yendo a ella (con *); es decir, simplemente podíamos llamar a la variable en sí misma y daba igual: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ubicariamos directamente en su dirección con su respectivo valor.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se entienda mejor...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Esto: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1382399</wp:posOffset>
                </wp:positionH>
                <wp:positionV relativeFrom="paragraph">
                  <wp:posOffset>577855</wp:posOffset>
                </wp:positionV>
                <wp:extent cx="914400" cy="914400"/>
                <wp:effectExtent l="42545" t="0" r="42545" b="0"/>
                <wp:wrapNone/>
                <wp:docPr id="11" name="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36131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109pt;mso-position-horizontal:absolute;mso-position-horizontal-relative:text;margin-top:46pt;mso-position-vertical:absolute;mso-position-vertical-relative:text;width:0.2pt;height:28.3pt;v-text-anchor:middle;z-index:251624969" coordsize="3175,360680" path="m,l3175,36068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3875" cy="1699895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495/fImage290312764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72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700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lo mismo que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1360810</wp:posOffset>
                </wp:positionH>
                <wp:positionV relativeFrom="paragraph">
                  <wp:posOffset>545470</wp:posOffset>
                </wp:positionV>
                <wp:extent cx="914400" cy="914400"/>
                <wp:effectExtent l="42545" t="0" r="42545" b="0"/>
                <wp:wrapNone/>
                <wp:docPr id="15" name="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36131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07pt;mso-position-horizontal:absolute;mso-position-horizontal-relative:text;margin-top:43pt;mso-position-vertical:absolute;mso-position-vertical-relative:text;width:0.2pt;height:28.3pt;v-text-anchor:middle;z-index:251624970" coordsize="3175,360680" path="m,l3175,36068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3875" cy="1667510"/>
            <wp:effectExtent l="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495/fImage29031287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77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668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Más sobre los punteros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siempre se declara con el asterisco (*); y, como interesa que tome el valor de otra variable,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medio de su dirección, generalmente se inicializa con otra variable compuesta por un parametro de dirección;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 x = 4;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int *y = &amp;x;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llamar un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dentro de una función,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corra éste en función de la dirección de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variable a la que está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observe de nuevo este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4604" cy="178308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495/fImage330063399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783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función se llama a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(*y)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en este caso, la función que la llama es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printf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queremos que se imprima el valor que se encuentra en la dirección de la variable que está siendo apuntada,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literalmente, por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*y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que se imprima entonces el valor que conserva la variable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x.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las variables punteros ocupan 8 bytes.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Punteros &amp; Strings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Partamos de la base de que, en toda cadena de texto, su dirección dentro de la memoria corresponde a la misma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tiene el primer caracter de la cadena en cuestión. Por ejemplo, si declaro una cadena con nombre de “S”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inicializo con “hi!”; tenemos que: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S = “hi!”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ubicación, dentro de la memoria, de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la dirección del primer caracter, “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 en la dirección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0x123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mientras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igual: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0x123.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“i” estaría en 0x124 y “!” en 0x125.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 es así porque tiene sentido que,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o dirección dentro de la memoria, de la cadena de texto, se contabilice desde su punto inicial: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caracter.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por la longitud propia del texto, ya sabremos cuánto espacio de memoria (en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términos de bytes) asumiría en su conjunto el string o la cadena de texto según los caracteres que ésta contenga;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contiguos,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va ocupandose de la memoria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caracter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hasta llegar al último caracter del texto: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cada caracter (variable tipo char) pesa un byte. Tal que así, por ejemplo: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284543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495/fImage1597931973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6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Observe cómo varia la ubicación en una unidad, dentro de la memoria, al pasar del caracter s[0] a s[1]. Como estamos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hablando del espacio de la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memoria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justamente; entonces, esa unidad adicional, se refiere al conteo de un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byte extra.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sí, en un nivel bajo,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técnicamente una dirección; y si, técnicamente, es la dirección del primer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(o caracter). Por lo anterior, puede pensar también de 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simples punteros; es decir, como ir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la dirección de un primer caracter que se encuentra situado en algún lugar de la memoria del computador.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todo lo anterior, el tipo de datos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de CS50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realmente resulta ser un tipo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 personalizado creado con la herramienta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structs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finalmente incorporado en el archivo cd50.h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tipo de dato más, parte de la base conceptual de pensar a las cadenas de texto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(Strings)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“ir a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 primer caracter que se encuentra situado en algún lugar de la memoria del computador”.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Revise el archivo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compare.c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ejercicios Harvard de esta misma semana para tener más claridad sobre este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asunto.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lo mismo decir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S = “hi!”;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Char *S = “hi!”;.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exactamente lo mismo. El texto finaliza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 recorrido, desde ese caracter inicial, hasta que se choca o tropieza con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nulo: “</w:t>
      </w:r>
      <w:r>
        <w:rPr>
          <w:spacing w:val="0"/>
          <w:i w:val="1"/>
          <w:b w:val="0"/>
          <w:color w:val="4D5156"/>
          <w:sz w:val="21"/>
          <w:szCs w:val="21"/>
          <w:highlight w:val="white"/>
          <w:rFonts w:ascii="arial" w:eastAsia="arial" w:hAnsi="arial" w:hint="default"/>
        </w:rPr>
        <w:t>\0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*S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apuntaría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realmente a la dirección del primer caracter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su valor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 de la cadena con la que ha sido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definida (me refiero a la misma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“*S”)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En consecuencia, si quisieramos ir (e imprimir) el valor del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segundo y tercer caracter, bajo este modelo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cómo sería? Veamoslo: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286893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495/fImage1601662273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95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sentido que se adicione una unidad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*S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debido a que, dentro del espacio de memoria, la cadena de texto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ocupa por cada caracter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(y son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bytes contiguos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caracter por caracter seguido hasta que finalice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 con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dos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s+1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tres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s+2.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forma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imprimir caracter por caracter, asistiendose de punteros y adiciones, se le llama: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si se extralimita y empieza a husmear más allá del espacio de memoria correspondiente a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cuestión; es decir, tocando ya el espacio de memoria que no le corresponde -idealmente- tocar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está programando)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está expuesto a visualizar un error de tipo: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“Segmentation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fault”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esto tiende a significar que: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estás tocando un segmento de la memoria que no deberias tocar (porque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se está programando... se supone):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como buscar arbitrariamente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cualquier lugar de la memoria de su computadora.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sólo para probar que realmente el tipo de dato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CS50 es exactamente lo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decir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biblioteca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C, imprimamos literalmente toda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(no caracter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caracter, sino todo el texto de golpe),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332230" cy="125095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495/fImage176742378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251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especificador de formato para llamar cadenas de texto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(strings)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funciones es el mismo: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%s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hace un llamado a la variable en sí que conserva a la cadena de texto en su totalidad: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Detalles extras sobre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3293745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495/fImage966182797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43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revise por favor, el apartado de “Ejercicos Harvard” de esta misma semana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Memoria.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Hay verá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introducción y explicación mediante ejercicios de temas como: “malloc”, “strcpy &amp; free”, “valgrind”, “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garbage”, “more pointers” etc.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3006112866.png"></Relationship><Relationship Id="rId6" Type="http://schemas.openxmlformats.org/officeDocument/2006/relationships/image" Target="media/fImage17438126864.png"></Relationship><Relationship Id="rId7" Type="http://schemas.openxmlformats.org/officeDocument/2006/relationships/image" Target="media/fImage29031276491.png"></Relationship><Relationship Id="rId8" Type="http://schemas.openxmlformats.org/officeDocument/2006/relationships/image" Target="media/fImage2903128791.png"></Relationship><Relationship Id="rId9" Type="http://schemas.openxmlformats.org/officeDocument/2006/relationships/image" Target="media/fImage33006339940.png"></Relationship><Relationship Id="rId10" Type="http://schemas.openxmlformats.org/officeDocument/2006/relationships/image" Target="media/fImage159793197304.png"></Relationship><Relationship Id="rId11" Type="http://schemas.openxmlformats.org/officeDocument/2006/relationships/image" Target="media/fImage160166227332.png"></Relationship><Relationship Id="rId12" Type="http://schemas.openxmlformats.org/officeDocument/2006/relationships/image" Target="media/fImage17674237854.png"></Relationship><Relationship Id="rId13" Type="http://schemas.openxmlformats.org/officeDocument/2006/relationships/image" Target="media/fImage96618279759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361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