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Tutorial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Todos los repositorios que hemos creado en GIT ahora nos interesa guardarlos en una nube o servidor externo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(GITHUB ocupa GIT en la nube, eso hace). Si en caso dado se nos quema nuestro disco duro ya evitaremos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completamente el riesgo de perder absolutamente todo o me encuentro trabajando en un proyecto grupal en el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necesito cooperar con más programadores; pues, todos nuestros repositorios estarán en la nube, el cual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retornar nuevamente a nuestra pc en cualquier momento. Esa interacción entre GIT &amp; GITHUB es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nos interesa. Pasos desde la creación de cuenta en GITHUB hasta la creación de un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vinculado a nuestro editor de texto y terminal: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035" cy="414020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15/fImage127919109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41408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Le damos un nombre al repositorio remoto que deseemos crear y decidimos si será de caracter público o privado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y listo: create repository!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035" cy="240855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15/fImage1073731130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409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Luego, seleccionamos toda la ruta subrayada con fondo azul, la pegamos en nuestra terminal y presionamos “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enter”, tal que así (el comando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“git remote add origin”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... es el que tiene la función de vincular tu repositorio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local con un repositorio remoto; de tal manera que, posteriormente, puedas exportar tus cambios guardados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un repositorio local en un repositorio remoto o, en su defecto, puedas importar los cambios guardados de un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remoto en un repositorio local”):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035" cy="64262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15/fImage38044122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643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le dirá a GIT que ya estaremos trabajando de forma remota. Es decir, va a crear un identificador de todos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nuestros archivos o de todo el trabajo que hemos hecho con GIT en la URL que hemos importado de GITHUB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(nuestro repositorio local ahora estará en una nube).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Entonces, al terminar de registrar o guardar todos los commits correspondientes en nuestro repositorio local; es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decir, cuando terminemos la tarea, importaremos la siguiente ruta (subrayada en fondo color azul) a nuestra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terminal (y presionamos “enter”):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1035" cy="85090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415/fImage342191318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851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cargará de forma automatica todos nuestros repositorios locales a GITHUB; de tal manera que, no sólo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tengamos repositorios locales, sino que también en la nube (libre de riesgos de pérdida): sólo actualice su página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Ahora bien, con esto ya tenemos vinculado al GIT local con el GIT remoto; es decir, no es necesario llamar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nuevo las anteriores rutas subrayadas si quisieramos guardar un nuevo commit en nuestro repositorio local y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cargarlo en la nube de GITHUB. ¿Entonces qué se hace? pues se ejecuta el siguiente comando: “git push”.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Listo, eso es todo. Así hemos cargado en la nube GITHUB nuestro último commit guardado en nuestro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local. En el caso contrario, es decir, que quisieramos importar un “commit” del servidor externo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(ya sea porque lo hayamos creado allá y no en nuestro repositorio local); pues, el comando a ejecutar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sería: “git pull”. Por último, si deseamos compaginar por igual los “commits” que tenemos en ambos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repositorios, local y remoto, debemos ejecutar el siguiente comando: “git fetch”. (la explicación de este último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comando puede mejorar).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Introducción a llaves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Aunque, en principio, github sea una plataforma o sitio web seguro (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HTTPS: Protocolo seguro de transferencia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hipertexto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 existe cierta vulnerabilidad a la que estamos expuestos: al introducir tu nombre de usuario 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en la página web, éstas se guardan también en nuestro entorno local (digamos, en nuestro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computador). Entonces, en el eventual caso de que sufras de un robo de tu dispositivo, estarás completamente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expuesto a sufrir lo que se conoce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 Cracking”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estás expuesto a que “crackeen” (descifren)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la contraseña de tu repositorio. “Password Cracking” es la ciencia que consiste en descifrar contraseñas 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también se refiere al acto o proceso que se lleva a cabo para recuperar contraseñas que se han sido almacenadas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 un equipo (cualquiera, desde dispositivos moviles a dispositivos de escritorio). En nuestro caso entonces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estamos planteando la posible idea aterradora de que nuestro nombre de usuario y contraseñas de Github se vean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expuestas a ser descifradas; seríamos vulnerables a ataques y quedaría en riesgo nuestra información sensible: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servidor, proyectos (ya sean propios o de clientes), etc. Esta es la forma en la que sitios web, por ejemplo, son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hackeados.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Para evitar todo esto, tenemos que agregarle una capa de seguridad mayor a nuestros sitios web de interés;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donde, a veces, colocamos información confidencial o muy sensible y que deseamos proteger: esto se hace por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medio de una combinación entre llaves públicas y privadas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(llaves SSH)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a este proceso (de cifrar por medio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llaves, especialmente una pública y una privada) más tarde se dará cuenta que se le conoce también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cifradop o criptografia asimetrica.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mecanismo funciona más o menos así: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en nuestro entorno local (computadora) se debe crear una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y una llave privada; y, una vez creadas, la llave pública debe ser enviada a github (en nuestro caso,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nuestro sitio web de interés); pero puntualmente la llave pública es asignada a un repositorio remoto propio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(al repositorio de nuestro interés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-se supone, el que se quiere cifrar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): todo este proceso se lleva a cabo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conectandonos al repositorio por medio de un protocolo nuevo, ya no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sino,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(Secure Shell)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 privada sigue intacta en nuestra computadora, no es enviada nunca a ninguna parte.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dato: SSH es el mismo protocolo que se debe usar para conectarnos a servidores remotos, a otras computadoras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queramos controlar remotamente por consola.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Github, a partir de la llave pública que está correlacionada con tu llave privada y que le acabas de enviar; 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regresa el favor y te envía, cifrado con tu propia llave pública (la que le mandaste), su propia llave pública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(es un cifrado hecho, recuerde, a partir de la llave pública que te recibe github; y github, a partir de ahí,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ese cifrado, te genera una llave pública propia de él para ti). Entonces, github le manda su propia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a su entorno local y la conecta: y así ambos quedan, mutuamente, conectados por medio del protocolo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SSH, en lo que se conoce como una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conexión de doble camino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la cuál es 100% cifrada por SSH.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Por otro lado, la llave privada de su entorno local y que nunca es compartida, si desea, le agrega una contraseña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encima (sobre ella): esto para tener una llave privada mucho más robusta y poderosa.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sí, manos a la obra, veamos paso a paso todos estos procesos en un repositorio real de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Aclaremos algo de entrada,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no son por repositorio o por proyecto, sino por persona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puedes crearlas en cualquier parte donde te situes parcialmente dentro de tu consola. Idealmente se crean en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home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(cd, cd ~)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verificamos que el correo registrado en nuestra cuenta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github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coincida con el configurado (o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potencialmente a configurar) en nuestro entorno local, puntualmente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El comando de git para registrarle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correo es el siguiente: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config --global user.email “inserte correo aquí -que debe coincidir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registrado en su cuenta de github, recuerde”.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verificar que efectivamente hemos registrado con exito el correo insertado, podemos corroborar esta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información con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“git config -l”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donde podemos revisar también cuál es el nombre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propiamente de usuario registrado en git. Hasta ahora el registro de comandos ejecutados dentro de su terminal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debe ver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97726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15/fImage302251598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977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Hecho esto, estando en sintonia nuestro correo electronico registrado en git y, posteriormente, nuestro correo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electronico registrado en github;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Ya podemos crear nuestras llaves SSH y configurarlas en nuestro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entorno local primeramente antes que conectarnos a github con SSH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(no olvide estar situado en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home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1.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Corra el siguiente comando en su terminal: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ssh-keygen -t rsa -b 4096 -C “robertovelasquezdean@gmail.com”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 xml:space="preserve">Vamos por partes</w:t>
      </w:r>
      <w:r>
        <w:rPr>
          <w:i w:val="1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algoritmo más, entre otros, para crear la llave ssh (siendo el más popular de hecho)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-b + número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un elemento que nos indica, a partir de un número, qué tan compleja queremos que sea la llave.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-C “email...”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refiere a definir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qué correo electronico queremos que esté conectado a la llave en cuestión.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Debe intuir que es el mismo correo que hemos estado configurando, y en sintonia, en git y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Inmediatamente luego de correr la línea de comando, con el comando para crear llave SSH, se nos mostrará esto: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38798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15/fImage191731723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8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proceso ya me está generando la llave pública y privada a partir del comando ejecutado.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pregunta dónde deberiamos guardar las llaves (y he aquí la importancia de situarnos inicialmente desde el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), si usted desea sólo presiona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ya la consola sobreentiende que usted desea guardar sus llaves en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dirección actual. Es decir, en nuestro caso, las llaves serán guardadas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home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y, más puntualmente, en una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oculta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“.ssh”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presionar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enter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consola pide un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“passphrase”,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passphrase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en realidad es una manera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fancy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escribir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“passwords con espacios”.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básicamente la contraseña, adicional y de texto, que le vas a poner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imagino que por temas de respaldo)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 tu llave pública y privada (a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poder acceder a ella); sin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embargo, es preciso decir que, esto es opcional, pero lo más recomendable es que sí se le coloque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(ahora no 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haremos así, presionamos enter dos veces para darle entender a la consola que no queremos contraseñas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respaldo sobre la carpeta .ssh).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7445" cy="156527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15/fImage30132194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565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Expliquemos por parte...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Your identification... Quiere decir, tu identificación (llave privada) ha sido guardada en el archivo text: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la carpeta oculta: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sobreentiende que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como carpeta padre). La llave pública (your public key...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 también ha sido guardada en la carpeta oculta “.ssh”; sin embargo, ésta se guardó puntualmente en el archivo: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“id_rsa.pub”.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Uno confirma que las llaves resultantes son de verdad por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 fingerprint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(the key fingerprint is... )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: la huella.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The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key’s randomart image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también otra forma de saber que tus llaves son de verdad y es una forma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adicional, también, de compartir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vamos a situarnos dentro de la carpeta oculta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00400" cy="167322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15/fImage273111977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673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Como ya lo hemos dicho, dentro de esa carpeta se encuentra tanto nuestra llave pública como la llave privada.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privada;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id_rsa_pub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como nuestro interés es proteger a un sitio web, a nuestro repositorio en github más especificamente...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Copiamos nuestra llave pública y la llevamos a github.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PERO STOP. PRIMERO VAMOS A CONFIGURAR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EN LOCAL.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Así es, primeramente, debemos agregar a la propia Mac las llaves (hacer que las identifique).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Cómo se hace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esto? En el mundo Mac es distinto que en Linus y en Windows, es de la siguiente forma: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Primero revise antes que nada que el “ssh agent” esté corriendo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Agent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programa auxiliar 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realiza un seguimiento de las claves de identidad del usuario y sus frases de contraseña. El agente puede usar las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claves para iniciar sesión en otros servidores sin que el usuario escriba una contraseña o frase de contraseña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nuevamente. Esto implementa una forma de inicio de sesión único (SSO). Entonces, para revisar que todo esté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bien aquí, ejecute el siguiente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eval “$(ssh-agent -s)”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para Macs modernos (Mac OS Sierra o superior a 10.12) toca hacer un proceso particular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archivo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config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hay que modificarlo; y, si no existe, toca crearlo.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Yo no lo tengo (verifiqué incluso mis archivos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ocultos de la propia carpeta oculta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 tengo que buscarlo,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no se encuentra), tengo entonces que crearlo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un editor de texto de mi preferencia, tal que así: ejecutando el comando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“vim config”. Ojo, este archivo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crearse dentro de la carpeta oculta “.ssh”; es decir, tiene que situarse antes en esta carpeta para crear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archivo “config”.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Dentro del archivo “config”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escribir lo siguiente, respetando completamente la identación y las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mayusculas y minusculas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Host *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AddKeysToAgent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UseKeychain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IdentityFile ~/.ssh/id_rsa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guarda.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(Si se fija, hemos hecho también un salto de línea al final y se ha respetado completamente).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terminal, se debe ver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1990" cy="964564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415/fImage177072178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965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Algo importante: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Mi Mac no 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“moderna”,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lo que el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“config”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me da problemas. Para que Git me dejara importar el repositorio remoto de GitHub,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ya con protocolos SSH, fue necesario eliminar, al menos, las líneas de código 2 y 3 (AddKeys... &amp; UseKey...).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Verificado lo anterior y ya teniendo nuestro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config,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con su texto especial, dentro de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.ssh.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Regresamos 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(con comando cd o cd ~).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 para añadir la identidad de la llave privada a nuestro computador (para que su entorno local la identifique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pueda trabajar con ella), finalmente debe ejecutar este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ssh-add -K ~/.ssh/id_rsa.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listo, ya con esto hemos configurado nuestras llaves SSH en local, entorno local (nuestro PC). Debe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verse algo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50482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15/fImage207482495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05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Ahora sí, conexión a GitHub con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importante para aclarar antes de empezar: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usted hace uso de varios computadores, digamos, tres. Los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tres deben generar sus propias llaves SSH (su llave pública y su llave privada para cada tal) y hacer el mismo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proceso que, anteriormente, ya fue explicado. Luego, con cada par de llaves SSH generadas en cada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computadora, debe conectarse a su mismo repositorio en GitHub... lo que ahora explicaremos.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pd. Es mejor tener llaves propias SSH para cada dispositivo; esto por un mismo tema de seguridad, no es bueno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compartir llaves privadas de computador a otro (incluso aunque los computadores sean de un mismo dueño).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sí! Vamos con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 SSH, copiela y vayase a GitHub. Estando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GitHub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va a la sesión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posteriormente, se va al apartado que dice: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“SSH and GPG keys”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0" behindDoc="0" locked="0" layoutInCell="1" allowOverlap="1">
            <wp:simplePos x="0" y="0"/>
            <wp:positionH relativeFrom="margin">
              <wp:posOffset>242575</wp:posOffset>
            </wp:positionH>
            <wp:positionV relativeFrom="margin">
              <wp:posOffset>2190120</wp:posOffset>
            </wp:positionV>
            <wp:extent cx="1259205" cy="3213735"/>
            <wp:effectExtent l="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15/fImage37090245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32143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81" behindDoc="0" locked="0" layoutInCell="1" allowOverlap="1">
            <wp:simplePos x="0" y="0"/>
            <wp:positionH relativeFrom="margin">
              <wp:posOffset>2073280</wp:posOffset>
            </wp:positionH>
            <wp:positionV relativeFrom="margin">
              <wp:posOffset>2188850</wp:posOffset>
            </wp:positionV>
            <wp:extent cx="1413510" cy="3109595"/>
            <wp:effectExtent l="0" t="0" r="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15/fImage36643276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1102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ab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   2)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Mientras no tenga una SSH pública asociada, verá algo más o menos así: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“There are no SSH keys associated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with your account”.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Presione entonces en: </w:t>
      </w:r>
      <w:r>
        <w:rPr>
          <w:sz w:val="20"/>
        </w:rPr>
        <w:drawing>
          <wp:inline distT="0" distB="0" distL="0" distR="0">
            <wp:extent cx="583565" cy="17399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15/fImage889829338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74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Proceda, entonces, así (intuya que se debe colocar en cada espacio según el ejemplo a continuación):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92879" cy="262826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15/fImage147366307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628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agregada la llave pública, luego de haber presionado en “Add SSH key”, proceda e introduzca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la pedirán)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debe ver algo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71259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15/fImage42686345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3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anterior imagen significa que ha registrado con exito su llave pública SSH en GitHub.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“Never used”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significa que nunca ha sido usada y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“Delete”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puede ser borrada.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debe situarse en el repositorio de GitHub de su interés; y, si desea asegurarlo con una llave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SSH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ya 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con protocolo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hacer lo siguiente: 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luego vayase 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80970" cy="125095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15/fImage268403532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251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Copiamos la URL contenida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 nos vamos de nuevo a nuestra terminal, puntualmente a donde tenemos situado,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: el que está vinculado con el repositorio remoto de GitHub de interés (que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acaba de copiarle la URL de SSH)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Estando ahí, en su repositorio local de interés, debe ejecutar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lo que nos muestra es la URL actual de nuestro repositorio local de interés; lo que queremos es,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justamente, cambiarlo por la URL SSH del repositorio remoto, de interés, de GitHub. Veamos el proceso paso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paso: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3295" cy="57277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15/fImage1758236117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573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Tenemos que nos salen dos repositorios con nombre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origin,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nombre nos interesa; ya que, necesitamos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reemplazar las URL de todos los repositorios locales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(los Origin’s)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la URL SSH copiada del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GitHub... ejecutando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set-url origin + </w:t>
      </w: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>pega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 URL SSH del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de nuestro interés de GitHub (el que habíamos copiado anteriormente).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2636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15/fImage127803890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este cambio, ya no tenemos una URL en protocolo HTTPS dentro de nuestro repositorio local (tampoco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remoto de interés); sino que, hemos pasado nuestras URL a protocolo SSH.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Revisemos: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16120" cy="56324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15/fImage173473926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563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 se da cuenta, ya no sale al inicio del repositorio “https://...”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ya no estamos bajo ese protocolo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efectivamente. Listo, lo hemos logrado.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nos traemos esta última versión de nuestro repositorio remoto de GitHub (ahora con protocolos SSH)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local, esto lo logra con el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Ejecute por favor...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95440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15/fImage31372407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5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teclear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“yes”,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llamar ahora, de forma completa, a la rama donde está situado su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interés en GitHub, tal que así: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 origin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(siendo 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la rama del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cuestión... pudo ser otra, pero fue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70929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15/fImage27190419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9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Listo, esto es todo. Configuradas llaves SSH tanto en entorno local como en GitHub (y, puntualmente, en un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seleccionado del mismo).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dato: ejecute comando en consola: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defaults write com.apple.finder AppleShowAllFiles TRUE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Enter),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ejecute comando: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KillAll Finder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 este proceso para ver archivos ocultos. Sólo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copie y pegue (y respete las mayusculas y minusculas).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Tags y Versiones en Git y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Antes de saber cómo ponerle una etiqueta a un “commit” o copia de seguridad para señalar con claridad hasta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qué punto hemos trabajado en un proyecto o qué versión del proyecto hemos realizado, por ejemplo. 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interesa saber primeramente la historia de nuestros “commits”; o, en últimas, de nuestro proyecto.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Recuerde que con el comando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log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tener un listado recién de nuestros últimos commits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proyecto; sin embargo, este comando se derivan varias extensiones del mismo. Por ejemplo,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log --all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muestra, en definitiva, todos los commits (desde el primero hasta el último) que han sido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historicamente para un proyecto en cuestión (no es un resumen de ellos, de los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commits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recientes, no.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 la totalidad historica de ellos).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una extensión (todavía más compleja) de este comando. Si ejecutamos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los commits guardados; pero, según la interacción de las ramas que han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metido mano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dentro del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proyecto. Es decir, se nos muestra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gurdados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partir de cómo han interactuado las ramas y han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sus fusiones (dejando entre dicho también, claro, el origen de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según la rama en que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registraron inicialmente): esto herramienta resulta muy visual ya que muestra, explicitamente, las fusiones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han hecho las ramas entre sí (cada una con sus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trazos de lineas coloridas.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otra extensión todavía más larga que hace exactamente lo mismo que el anterior comando: sólo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la información, de relación entre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y branches,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mucho más comprimida para su fácil e inmediata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comprensión: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un truco que aprendimos de los comandos de la Shell. Es probable que no nos acordemos cómo ejecutar,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ejemplo, la extensión del comando git log: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muy larga.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hacer entonces? Asignarle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alias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y, reemplazar toda esa línea de código que ejecuta especificamente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dicho comando, por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más corto que se encargue de hacer lo mismo (para facilitarnos más las cosas),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tal que así,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alias arbolito=“git log --all --graph --decorate --oneline”.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lo que hemos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es pasarle a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misma función del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Así de sencillo. Si escribe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su terminal y presiona enter se ejecutará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all --graph --decorate --oneline.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sí, vamos con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Tags.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teniendo el listado de comandos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claros (y habiendo ejecutado uno); para crear (añadir) un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darle una etiqueta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especifico (y recalcar alguna información relevante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función 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proyecto), se procede de la siguiente manera: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1. Se copia el identificador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(el de su interés) y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“aquí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pone el nombre de su etiqueta” -m “aquí va un mensaje referencial, así como hace con los commits”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+identificador (lo copia aquí).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Veamos la ejecusión de este comando con un ejemplo: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V0.1 -m “esta es la versión uno del proyecto” 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 último,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el identificador copiado del commit de nuestro interés; es entonces, de la anterior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forma, que se le asigna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este ejemplo sería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“V0.1”.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verificar que hemos registrado con exito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“V0.1”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y se nos mostrarán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(y asignado 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en el historial de nuestro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o proyecto actual. Sin embargo, si queremos ir más allá, y saber a qué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show-ref --tags,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65575" cy="271145"/>
            <wp:effectExtent l="0" t="0" r="0" b="0"/>
            <wp:docPr id="3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15/fImage3940638408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71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enviar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creados en Git a GitHub (que realmente no son considerados como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cambios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dentro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Git ni resultan muy utiles -su uso- dentro de Git propiamente)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tienen la fama de resultar útiles solamente en GitHub, es así porque en GitHub es donde se trabaja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proyectos conjuntamente con otros desarrolladores, entonces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esos otros desarrolladores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podrían ver qué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versiones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ocurrieron o dejaste tú resueltas (digamos, es un punto referencial que se deja del proyecto).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GitHub, para revisar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hemos exportado recién desde Git (desde nuestro repositorio local ya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vinculado a un repositorio remoto de interés), tiene que situarse sobre: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05125" cy="2190750"/>
            <wp:effectExtent l="0" t="0" r="0" b="0"/>
            <wp:docPr id="4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415/fImage2454141298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91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visualizar todas las etiquetas asignadas (tags) a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su interés; es decir, si desea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especifico; se clickea sobre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cuestión y, posteriormente, se nos muestra toda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información relacionada a los registros y archivos cargados (y guardados) hasta el avance final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 le ha asignado la etiqueta (tag)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clickeada: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 esto bajo el nombre de la etiqueta propiamente (a la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discusión). En nuestro ejemplo, dentro de Git, la etiqueta creada sobre un commit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llama: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el commit está con el identificador: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vería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074420"/>
            <wp:effectExtent l="0" t="0" r="0" b="0"/>
            <wp:docPr id="4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415/fImage17520343584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5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por ejemplo, queremos borrar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en Git (por alguna razón,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importa), se hace ejecutando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“y aquí va el nombre del tag de interés”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ejemplo, si quisieramos borrar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“V0.1”,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sería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V0.1.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de nuevo, si deseo exportar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actuales de git, luego de eliminar uno o varios, debo ejecutar el mismo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no deseo ver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 que eliminé de Git, debo ejecutar otro comando; digamos, si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ya no quiero que se vea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V0.1” en GitHub (porque ya lo eliminé de Git), debo ejecutar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:refs/tags/v0.1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(lo último que se coloca es el nombre del tag que desea eliminar de vista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GitHub).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así se crean (y se eliminan también) las etiquetas de los commits (o Tags).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Manejo de ramas (branches) en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nos interesa saber cómo exportar las sub-ramas que creemos en Git a GitHub.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791910933.png"></Relationship><Relationship Id="rId6" Type="http://schemas.openxmlformats.org/officeDocument/2006/relationships/image" Target="media/fImage107373113099.png"></Relationship><Relationship Id="rId7" Type="http://schemas.openxmlformats.org/officeDocument/2006/relationships/image" Target="media/fImage3804412278.png"></Relationship><Relationship Id="rId8" Type="http://schemas.openxmlformats.org/officeDocument/2006/relationships/image" Target="media/fImage34219131816.png"></Relationship><Relationship Id="rId9" Type="http://schemas.openxmlformats.org/officeDocument/2006/relationships/image" Target="media/fImage30225159847.png"></Relationship><Relationship Id="rId10" Type="http://schemas.openxmlformats.org/officeDocument/2006/relationships/image" Target="media/fImage19173172377.png"></Relationship><Relationship Id="rId11" Type="http://schemas.openxmlformats.org/officeDocument/2006/relationships/image" Target="media/fImage3013219462.png"></Relationship><Relationship Id="rId12" Type="http://schemas.openxmlformats.org/officeDocument/2006/relationships/image" Target="media/fImage27311197723.png"></Relationship><Relationship Id="rId13" Type="http://schemas.openxmlformats.org/officeDocument/2006/relationships/image" Target="media/fImage17707217838.png"></Relationship><Relationship Id="rId14" Type="http://schemas.openxmlformats.org/officeDocument/2006/relationships/image" Target="media/fImage20748249508.png"></Relationship><Relationship Id="rId15" Type="http://schemas.openxmlformats.org/officeDocument/2006/relationships/image" Target="media/fImage3709024579.png"></Relationship><Relationship Id="rId16" Type="http://schemas.openxmlformats.org/officeDocument/2006/relationships/image" Target="media/fImage36643276203.png"></Relationship><Relationship Id="rId17" Type="http://schemas.openxmlformats.org/officeDocument/2006/relationships/image" Target="media/fImage8898293383.png"></Relationship><Relationship Id="rId18" Type="http://schemas.openxmlformats.org/officeDocument/2006/relationships/image" Target="media/fImage14736630723.png"></Relationship><Relationship Id="rId19" Type="http://schemas.openxmlformats.org/officeDocument/2006/relationships/image" Target="media/fImage4268634559.png"></Relationship><Relationship Id="rId20" Type="http://schemas.openxmlformats.org/officeDocument/2006/relationships/image" Target="media/fImage26840353221.png"></Relationship><Relationship Id="rId21" Type="http://schemas.openxmlformats.org/officeDocument/2006/relationships/image" Target="media/fImage17582361174.png"></Relationship><Relationship Id="rId22" Type="http://schemas.openxmlformats.org/officeDocument/2006/relationships/image" Target="media/fImage12780389034.png"></Relationship><Relationship Id="rId23" Type="http://schemas.openxmlformats.org/officeDocument/2006/relationships/image" Target="media/fImage17347392675.png"></Relationship><Relationship Id="rId24" Type="http://schemas.openxmlformats.org/officeDocument/2006/relationships/image" Target="media/fImage3137240702.png"></Relationship><Relationship Id="rId25" Type="http://schemas.openxmlformats.org/officeDocument/2006/relationships/image" Target="media/fImage27190419436.png"></Relationship><Relationship Id="rId26" Type="http://schemas.openxmlformats.org/officeDocument/2006/relationships/image" Target="media/fImage39406384083.png"></Relationship><Relationship Id="rId27" Type="http://schemas.openxmlformats.org/officeDocument/2006/relationships/image" Target="media/fImage24541412981.png"></Relationship><Relationship Id="rId28" Type="http://schemas.openxmlformats.org/officeDocument/2006/relationships/image" Target="media/fImage175203435847.png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481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