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Tutorial de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Todos los repositorios que hemos creado en GIT ahora nos interesa guardarlos en una nube o servidor externo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(GITHUB ocupa GIT en la nube, eso hace). Si en caso dado se nos quema nuestro disco duro ya evitaremos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completamente el riesgo de perder absolutamente todo o me encuentro trabajando en un proyecto grupal en el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necesito cooperar con más programadores; pues, todos nuestros repositorios estarán en la nube, el cual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retornar nuevamente a nuestra pc en cualquier momento. Esa interacción entre GIT &amp; GITHUB es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nos interesa. Pasos desde la creación de cuenta en GITHUB hasta la creación de un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vinculado a nuestro editor de texto y terminal: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4210" cy="414337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339/fImage127919109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414400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Le damos un nombre al repositorio remoto que deseemos crear y decidimos si será de caracter público o privado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y listo: create repository!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4210" cy="241173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1339/fImage10737311309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412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Luego, seleccionamos toda la ruta subrayada con fondo azul, la pegamos en nuestra terminal y presionamos “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enter”, tal que así (el comando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“git remote add origin”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... es el que tiene la función de vincular tu repositorio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local con un repositorio remoto; de tal manera que, posteriormente, puedas exportar tus cambios guardados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un repositorio local en un repositorio remoto o, en su defecto, puedas importar los cambios guardados de un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remoto en un repositorio local”):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4210" cy="64579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339/fImage380441227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6464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le dirá a GIT que ya estaremos trabajando de forma remota. Es decir, va a crear un identificador de todos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nuestros archivos o de todo el trabajo que hemos hecho con GIT en la URL que hemos importado de GITHUB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(nuestro repositorio local ahora estará en una nube).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Entonces, al terminar de registrar o guardar todos los commits correspondientes en nuestro repositorio local; es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decir, cuando terminemos la tarea, importaremos la siguiente ruta (subrayada en fondo color azul) a nuestra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terminal (y presionamos “enter”):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44210" cy="85407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1339/fImage342191318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854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Esto cargará de forma automatica todos nuestros repositorios locales a GITHUB; de tal manera que, no sólo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tengamos repositorios locales, sino que también en la nube (libre de riesgos de pérdida): sólo actualice su página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 GITHUB.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>Importante: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la rama principal de GitHub también se llama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main;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sólo que, para distinguir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entre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del repositorio local y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del repositorio remoto: a la rama 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main de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GitHub </w:t>
      </w:r>
      <w:r>
        <w:rPr>
          <w:i w:val="0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se le identifica por su primer nombre como “</w:t>
      </w:r>
      <w:r>
        <w:rPr>
          <w:i w:val="1"/>
          <w:b w:val="1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origin”, siendo entonces su nombre completo: “origin main”.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Ahora bien, con esto ya tenemos vinculado al GIT local con el GIT remoto; es decir, no es necesario llamar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nuevo las anteriores rutas subrayadas si quisieramos guardar un nuevo commit en nuestro repositorio local y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cargarlo en la nube de GITHUB. ¿Entonces qué se hace? pues se ejecuta el siguiente comando: “git push”.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Listo, eso es todo. Así hemos cargado en la nube GITHUB nuestro último commit guardado en nuestro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 local. En el caso contrario, es decir, que quisieramos importar un “commit” del servidor externo de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GITHUB (ya sea porque lo hayamos creado allá y no en nuestro repositorio local); pues, el comando a ejecutar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sería: “git pull”. Por último, si deseamos compaginar por igual los “commits” que tenemos en ambos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repositorios, local y remoto, debemos ejecutar el siguiente comando: “git fetch”. (la explicación de este último </w:t>
      </w:r>
      <w:r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comando puede mejorar).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Introducción a llaves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Aunque, en principio, github sea una plataforma o sitio web seguro (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HTTPS: Protocolo seguro de transferencia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 hipertexto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 existe cierta vulnerabilidad a la que estamos expuestos: al introducir tu nombre de usuario y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contraseña en la página web, éstas se guardan también en nuestro entorno local (digamos, en nuestro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computador). Entonces, en el eventual caso de que sufras de un robo de tu dispositivo, estarás completamente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expuesto a sufrir lo que se conoce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 Cracking”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estás expuesto a que “crackeen” (descifren)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contraseña de tu repositorio. “Password Cracking” es la ciencia que consiste en descifrar contraseñas o también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 refiere al acto o proceso que se lleva a cabo para recuperar contraseñas que se han sido almacenadas en un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equipo (cualquiera, desde dispositivos moviles a dispositivos de escritorio). En nuestro caso entonces estamos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planteando la posible idea aterradora de que nuestro nombre de usuario y contraseñas de Github se vean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expuestas a ser descifradas; seríamos vulnerables a ataques y quedaría en riesgo nuestra información sensible: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servidor, proyectos (ya sean propios o de clientes), etc. Esta es la forma en la que sitios web, por ejemplo, son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hackeados.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Para evitar todo esto, tenemos que agregarle una capa de seguridad mayor a nuestros sitios web de interés;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donde, a veces, colocamos información confidencial o muy sensible y que deseamos proteger: esto se hace por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medio de una combinación entre llaves públicas y privadas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(llaves SSH)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a este proceso (de cifrar por medio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llaves, especialmente una pública y una privada) más tarde se dará cuenta que se le conoce también como: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cifradop o criptografia asimetrica.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mecanismo funciona más o menos así: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en nuestro entorno local (computadora) se debe crear una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y una llave privada; y, una vez creadas, la llave pública debe ser enviada a github (en nuestro caso,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nuestro sitio web de interés); pero puntualmente la llave pública es asignada a un repositorio remoto propio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(al repositorio de nuestro interés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-se supone, el que se quiere cifrar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): todo este proceso se lleva a cabo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conectandonos al repositorio por medio de un protocolo nuevo, ya no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sino,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(Secure Shell)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llave privada sigue intacta en nuestra computadora, no es enviada nunca a ninguna parte.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dato: SSH es el mismo protocolo que se debe usar para conectarnos a servidores remotos, a otras computadoras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 queramos controlar remotamente por consola.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Github, a partir de la llave pública que está correlacionada con tu llave privada y que le acabas de enviar; te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regresa el favor y te envía, cifrado con tu propia llave pública (la que le mandaste), su propia llave pública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github (es un cifrado hecho, recuerde, a partir de la llave pública que te recibe github; y github, a partir de ahí,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ese cifrado, te genera una llave pública propia de él para ti). Entonces, github le manda su propia llave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pública a su entorno local y la conecta: y así ambos quedan, mutuamente, conectados por medio del protocolo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SSH, en lo que se conoce como una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conexión de doble camino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la cuál es 100% cifrada por SSH.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Por otro lado, la llave privada de su entorno local y que nunca es compartida, si desea, le agrega una contraseña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encima (sobre ella): esto para tener una llave privada mucho más robusta y poderosa.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sí, manos a la obra, veamos paso a paso todos estos procesos en un repositorio real de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Aclaremos algo de entrada,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no son por repositorio o por proyecto, sino por persona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puedes crearlas en cualquier parte donde te situes parcialmente dentro de tu consola. Idealmente se crean en la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home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(cd, cd ~)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verificamos que el correo registrado en nuestra cuenta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github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coincida con el configurado (o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potencialmente a configurar) en nuestro entorno local, puntualmente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git.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El comando de git para registrarle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correo es el siguiente: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config --global user.email “inserte correo aquí -que debe coincidir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registrado en su cuenta de github, recuerde”.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verificar que efectivamente hemos registrado con exito el correo insertado, podemos corroborar esta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información con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“git config -l”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donde podemos revisar también cuál es el nombre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propiamente de usuario registrado en git. Hasta ahora el registro de comandos ejecutados dentro de su terminal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debe ver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98044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339/fImage302251598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981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Hecho esto, estando en sintonia nuestro correo electronico registrado en git y, posteriormente, nuestro correo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electronico registrado en github;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Ya podemos crear nuestras llaves SSH y configurarlas en nuestro 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entorno local primeramente antes que conectarnos a github con SSH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(no olvide estar situado en </w:t>
      </w: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>home</w:t>
      </w:r>
      <w:r>
        <w:rPr>
          <w:i w:val="0"/>
          <w:b w:val="1"/>
          <w:color w:val="auto"/>
          <w:sz w:val="22"/>
          <w:szCs w:val="22"/>
          <w:rFonts w:ascii="Times New Roman" w:eastAsia="Times New Roman" w:hAnsi="Times New Roman" w:hint="default"/>
        </w:rPr>
        <w:t>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1.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Corra el siguiente comando en su terminal: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ssh-keygen -t rsa -b 4096 -C “robertovelasquezdean@gmail.com”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 xml:space="preserve">Vamos por partes</w:t>
      </w:r>
      <w:r>
        <w:rPr>
          <w:i w:val="1"/>
          <w:b w:val="0"/>
          <w:color w:val="auto"/>
          <w:sz w:val="20"/>
          <w:szCs w:val="20"/>
          <w:u w:val="none"/>
          <w:rFonts w:ascii="Times New Roman" w:eastAsia="Times New Roman" w:hAnsi="Times New Roman" w:hint="default"/>
        </w:rPr>
        <w:t xml:space="preserve">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algoritmo más, entre otros, para crear la llave ssh (siendo el más popular de hecho)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-b + número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un elemento que nos indica, a partir de un número, qué tan compleja queremos que sea la llave.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-C “email...”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se refiere a definir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qué correo electronico queremos que esté conectado a la llave en cuestión.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Debe intuir que es el mismo correo que hemos estado configurando, y en sintonia, en git y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Inmediatamente luego de correr la línea de comando, con el comando para crear llave SSH, se nos mostrará esto: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860" cy="39116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1339/fImage1917317237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91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proceso ya me está generando la llave pública y privada a partir del comando ejecutado.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pregunta dónde deberiamos guardar las llaves (y he aquí la importancia de situarnos inicialmente desde el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), si usted desea sólo presiona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ya la consola sobreentiende que usted desea guardar sus llaves en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dirección actual. Es decir, en nuestro caso, las llaves serán guardadas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home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y, más puntualmente, en una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carpeta oculta llamada: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“.ssh”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presionar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enter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consola pide un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“passphrase”,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passphrase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en realidad es una manera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fancy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escribir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“passwords con espacios”.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básicamente la contraseña, adicional y de texto, que le vas a poner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(me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imagino que por temas de respaldo)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a tu llave pública y privada (a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poder acceder a ella); sin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embargo, es preciso decir que, esto es opcional, pero lo más recomendable es que sí se le coloque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(ahora no 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haremos así, presionamos enter dos veces para darle entender a la consola que no queremos contraseñas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respaldo sobre la carpeta .ssh).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690620" cy="156845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339/fImage301321946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1569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Expliquemos por parte...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Your identification... Quiere decir, tu identificación (llave privada) ha sido guardada en el archivo text: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 la carpeta oculta: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sobreentiende que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como carpeta padre). La llave pública (your public key...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 también ha sido guardada en la carpeta oculta “.ssh”; sin embargo, ésta se guardó puntualmente en el archivo: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“id_rsa.pub”.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Uno confirma que las llaves resultantes son de verdad por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 fingerprint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(the key fingerprint is... )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: la huella.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The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key’s randomart image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 también otra forma de saber que tus llaves son de verdad y es una forma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adicional, también, de compartir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vamos a situarnos dentro de la carpeta oculta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03575" cy="1676400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1339/fImage273111977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6770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Como ya lo hemos dicho, dentro de esa carpeta se encuentra tanto nuestra llave pública como la llave privada.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privada;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id_rsa_pub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= archivo de texto donde está la llave pública.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como nuestro interés es proteger a un sitio web, a nuestro repositorio en github más especificamente...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Copiamos nuestra llave pública y la llevamos a github.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PERO STOP. PRIMERO VAMOS A CONFIGURAR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LAS LLAVES SSH EN LOCAL.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Así es, primeramente, debemos agregar a la propia Mac las llaves (hacer que las identifique).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Cómo se hace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esto? En el mundo Mac es distinto que en Linus y en Windows, es de la siguiente forma: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Primero revise antes que nada que el “ssh agent” esté corriendo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 Agent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un programa auxiliar 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realiza un seguimiento de las claves de identidad del usuario y sus frases de contraseña. El agente puede usar las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claves para iniciar sesión en otros servidores sin que el usuario escriba una contraseña o frase de contraseña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nuevamente. Esto implementa una forma de inicio de sesión único (SSO). Entonces, para revisar que todo esté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bien aquí, ejecute el siguiente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eval “$(ssh-agent -s)”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para Macs modernos (Mac OS Sierra o superior a 10.12) toca hacer un proceso particular con el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archivo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config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>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hay que modificarlo; y, si no existe, toca crearlo.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Yo no lo tengo (verifiqué incluso mis archivos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ocultos de la propia carpeta oculta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.ssh,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donde tengo que buscarlo,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no se encuentra), tengo entonces que crearlo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un editor de texto de mi preferencia, tal que así: ejecutando el comando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“vim config”. Ojo, este archivo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crearse dentro de la carpeta oculta “.ssh”; es decir, tiene que situarse antes en esta carpeta para crear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archivo “config”.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Dentro del archivo “config”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debe escribir lo siguiente, respetando completamente la identación y las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mayusculas y minusculas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Host *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AddKeysToAgent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UseKeychain yes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       IdentityFile ~/.ssh/id_rsa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guarda.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(Si se fija, hemos hecho también un salto de línea al final y se ha respetado completamente).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terminal, se debe ver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225165" cy="967740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339/fImage177072178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96837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Algo importante: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Mi Mac no 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“moderna”,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por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lo que el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“config”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me da problemas. Para que Git me dejara importar el repositorio remoto de GitHub,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ya con protocolos SSH, fue necesario eliminar, al menos, las líneas de código 2 y 3 (AddKeys... &amp; UseKey...).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Verificado lo anterior y ya teniendo nuestro archivo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config,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con su texto especial, dentro de la carpeta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.ssh.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Regresamos 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home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(con comando cd o cd ~).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 para añadir la identidad de la llave privada a nuestro computador (para que su entorno local la identifique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pueda trabajar con ella), finalmente debe ejecutar este comando: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ssh-add -K ~/.ssh/id_rsa.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Y listo, ya con esto hemos configurado nuestras llaves SSH en local, entorno local (nuestro PC). Debe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verse algo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7225" cy="50800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1339/fImage207482495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08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Ahora sí, conexión a GitHub con SSH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Algo importante para aclarar antes de empezar: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 usted hace uso de varios computadores, digamos, tres. Los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tres deben generar sus propias llaves SSH (su llave pública y su llave privada para cada tal) y hacer el mismo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proceso que, anteriormente, ya fue explicado. Luego, con cada par de llaves SSH generadas en cada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computadora, debe conectarse a su mismo repositorio en GitHub... lo que ahora explicaremos.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pd. Es mejor tener llaves propias SSH para cada dispositivo; esto por un mismo tema de seguridad, no es bueno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compartir llaves privadas de computador a otro (incluso aunque los computadores sean de un mismo dueño).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sí! Vamos con GitHub.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 SSH, copiela y vayase a GitHub. Estando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GitHub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va a la sesión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Settings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posteriormente, se va al apartado que dice: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“SSH and GPG keys”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anchor distT="0" distB="0" distL="0" distR="0" simplePos="0" relativeHeight="251624986" behindDoc="0" locked="0" layoutInCell="1" allowOverlap="1">
            <wp:simplePos x="0" y="0"/>
            <wp:positionH relativeFrom="margin">
              <wp:posOffset>242575</wp:posOffset>
            </wp:positionH>
            <wp:positionV relativeFrom="margin">
              <wp:posOffset>2190120</wp:posOffset>
            </wp:positionV>
            <wp:extent cx="1262380" cy="3216910"/>
            <wp:effectExtent l="0" t="0" r="0" b="0"/>
            <wp:wrapSquare wrapText="bothSides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1339/fImage370902457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321754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simplePos="0" relativeHeight="251624987" behindDoc="0" locked="0" layoutInCell="1" allowOverlap="1">
            <wp:simplePos x="0" y="0"/>
            <wp:positionH relativeFrom="margin">
              <wp:posOffset>2073280</wp:posOffset>
            </wp:positionH>
            <wp:positionV relativeFrom="margin">
              <wp:posOffset>2188850</wp:posOffset>
            </wp:positionV>
            <wp:extent cx="1416685" cy="3112770"/>
            <wp:effectExtent l="0" t="0" r="0" b="0"/>
            <wp:wrapSquare wrapText="bothSides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1339/fImage366432762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11340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1)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ab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   2)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Mientras no tenga una SSH pública asociada, verá algo más o menos así: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“There are no SSH keys associated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with your account”.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Presione entonces en: </w:t>
      </w:r>
      <w:r>
        <w:rPr>
          <w:sz w:val="20"/>
        </w:rPr>
        <w:drawing>
          <wp:inline distT="0" distB="0" distL="0" distR="0">
            <wp:extent cx="586740" cy="177165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1339/fImage889829338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" cy="1778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Tome su llave pública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Proceda, entonces, así (intuya que se debe colocar en cada espacio según el ejemplo a continuación):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90315" cy="2527935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1339/fImage147366307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49" cy="2528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agregada la llave pública, luego de haber presionado en “Add SSH key”, proceda e introduzca su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contraseña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GitHub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(se la pedirán)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debe ver algo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171577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339/fImage426863455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716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anterior imagen significa que ha registrado con exito su llave pública SSH en GitHub.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“Never used”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significa que nunca ha sido usada y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“Delete”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puede ser borrada.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Luego, debe situarse en el repositorio de GitHub de su interés; y, si desea asegurarlo con una llave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SSH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ya no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con protocolo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HTTPS,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hacer lo siguiente: 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Code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luego vayase a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SSH,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684145" cy="125412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1339/fImage268403532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2547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Copiamos la URL contenida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y nos vamos de nuevo a nuestra terminal, puntualmente a donde tenemos situado,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sí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: el que está vinculado con el repositorio remoto de GitHub de interés (que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acaba de copiarle la URL de SSH)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Estando ahí, en su repositorio local de interés, debe ejecutar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-v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lo que nos muestra es la URL actual de nuestro repositorio local de interés; lo que queremos es,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justamente, cambiarlo por la URL SSH del repositorio remoto, de interés, de GitHub. Veamos el proceso paso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paso: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76470" cy="575945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339/fImage1758236117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576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Tenemos que nos salen dos repositorios con nombre de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origin,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este nombre nos interesa; ya que, necesitamos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reemplazar las URL de todos los repositorios locales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(los Origin’s)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por la URL SSH copiada del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GitHub... ejecutando el siguiente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remote set-url origin + </w:t>
      </w:r>
      <w:r>
        <w:rPr>
          <w:i w:val="1"/>
          <w:b w:val="0"/>
          <w:color w:val="auto"/>
          <w:sz w:val="20"/>
          <w:szCs w:val="20"/>
          <w:u w:val="single"/>
          <w:rFonts w:ascii="Times New Roman" w:eastAsia="Times New Roman" w:hAnsi="Times New Roman" w:hint="default"/>
        </w:rPr>
        <w:t>pega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la URL SSH del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de nuestro interés de GitHub (el que habíamos copiado anteriormente).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Tal que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129540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1339/fImage1278038903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30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 este cambio, ya no tenemos una URL en protocolo HTTPS dentro de nuestro repositorio local (tampoco en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remoto de interés); sino que, hemos pasado nuestras URL a protocolo SSH.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>Revisemos: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519295" cy="56642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339/fImage1734739267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567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 se da cuenta, ya no sale al inicio del repositorio “https://...”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; es decir, ya no estamos bajo ese protocolo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efectivamente. Listo, lo hemos logrado.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nos traemos esta última versión de nuestro repositorio remoto de GitHub (ahora con protocolos SSH) 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nuestro repositorio local, esto lo logra con el comando: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Ejecute por favor...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957580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1339/fImage313724070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958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de teclear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“yes”,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debe llamar ahora, de forma completa, a la rama donde está situado su repositorio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remoto de interés en GitHub, tal que así: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pull origin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(siendo que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es la rama del repositorio remoto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en cuestión... pudo ser otra, pero fue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main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5955" cy="71247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1339/fImage27190419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713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Y Listo, esto es todo. Configuradas llaves SSH tanto en entorno local como en GitHub (y, puntualmente, en un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repositorio remoto seleccionado del mismo).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un dato: ejecute comando en consola: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defaults write com.apple.finder AppleShowAllFiles TRUE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>Enter),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luego ejecute comando: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0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KillAll Finder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(presione Enter).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Todo este proceso para ver archivos ocultos. Sólo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copie y pegue (y respete las mayusculas y minusculas).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Tags y Versiones en Git y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Antes de saber cómo ponerle una etiqueta a un “commit” o copia de seguridad para señalar con claridad hasta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qué punto hemos trabajado en un proyecto o qué versión del proyecto hemos realizado, por ejemplo. 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interesa saber primeramente la historia de nuestros “commits”; o, en últimas, de nuestro proyecto.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Recuerde que con el comando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git log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podemos tener un listado recién de nuestros últimos commits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por proyecto; sin embargo, este comando se derivan varias extensiones del mismo. Por ejemplo,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git log --all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muestra, en definitiva, todos los commits (desde el primero hasta el último) que han sido guardados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historicamente para un proyecto en cuestión (no es un resumen de ellos, de los </w:t>
      </w:r>
      <w:r>
        <w:rPr>
          <w:i w:val="1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commits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más recientes, no. </w:t>
      </w:r>
      <w:r>
        <w:rPr>
          <w:i w:val="0"/>
          <w:b w:val="0"/>
          <w:color w:val="auto"/>
          <w:sz w:val="20"/>
          <w:szCs w:val="20"/>
          <w:rFonts w:ascii="Times New Roman" w:eastAsia="Times New Roman" w:hAnsi="Times New Roman" w:hint="default"/>
        </w:rPr>
        <w:t xml:space="preserve">Muestra la totalidad historica de ellos).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una extensión (todavía más compleja) de este comando. Si ejecutamos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muestra los commits guardados; pero, según la interacción de las ramas que han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metido mano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dentro del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proyecto. Es decir, se nos muestra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gurdados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partir de cómo han interactuado las ramas y han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sus fusiones (dejando entre dicho también, claro, el origen de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según la rama en que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registraron inicialmente): esto herramienta resulta muy visual ya que muestra, explicitamente, las fusiones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han hecho las ramas entre sí (cada una con sus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por medio de trazos de lineas coloridas (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hay otra extensión todavía más larga que hace exactamente lo mismo que el anterior comando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(mostraranos la historia de las ramas)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: sólo que muestra la información, de relación entre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y branches,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mucho más comprimida para su fácil e inmediata comprensión: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un truco que aprendimos de los comandos de la Shell. Es probable que no nos acordemos cómo ejecutar,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por ejemplo, la extensión del comando git log: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resulta muy larga. Qué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hacer entonces? Asignarle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alias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y, reemplazar toda esa línea de código que ejecuta especificamente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dicho comando, por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nombre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más corto que se encargue de hacer lo mismo (para facilitarnos más las cosas),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tal que así, por ejemplo: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alias arbolito=“git log --all --graph --decorate --oneline”.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lo que hemos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hecho es pasarle a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misma función del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--all --graph --decorate --oneline.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Así de sencillo. Si escribe la palabra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arbolito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su terminal y presiona enter se ejecutará 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--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all --graph --decorate --oneline.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 sí, vamos con los </w:t>
      </w: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Tags.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teniendo el listado de comandos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log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claros (y habiendo ejecutado uno); para crear (añadir) un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darle una etiqueta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especifico (y recalcar alguna información relevante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función 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proyecto), se procede de la siguiente manera: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1. Se copia el identificador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(el de su interés) y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“aquí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pone el nombre de su etiqueta” -m “aquí va un mensaje referencial, así como hace con los commits”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+identificador (lo copia aquí).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Veamos la ejecusión de este comando con un ejemplo: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br/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-a V0.1 -m “esta es la versión uno del proyecto” 1b56158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 último,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sería el identificador copiado del commit de nuestro interés; es entonces, de la anterior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forma, que se le asigna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este ejemplo sería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“V0.1”.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verificar que hemos registrado con exito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“V0.1”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y se nos mostrarán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(y asignado 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 en el historial de nuestro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o proyecto actual. Sin embargo, si queremos ir más allá, y saber a qué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a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podemos ejecutar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show-ref --tags,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verá algo más o menos así: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968750" cy="27432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1339/fImage394063823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84" cy="2749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para enviar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creados en Git a GitHub (que realmente no son considerados como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cambios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dentro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Git ni resultan muy utiles -su uso- dentro de Git propiamente) se ejecuta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tienen la fama de resultar útiles solamente en GitHub, es así porque en GitHub es donde se trabaja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proyectos conjuntamente con otros desarrolladores, entonces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esos otros desarrolladores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podrían ver qué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versiones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ocurrieron o dejaste tú resueltas (digamos, es un punto referencial que se deja del proyecto).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GitHub, para revisar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que hemos exportado recién desde Git (desde nuestro repositorio local ya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vinculado a un repositorio remoto de interés), tiene que situarse sobre: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908300" cy="219392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1339/fImage2454141826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194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Ahí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podrá visualizar todas las etiquetas asignadas (tags) a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su interés; es decir, si desea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ver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especifico; se clickea sobre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cuestión y, posteriormente, se nos muestra toda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información relacionada a los registros y archivos cargados (y guardados) hasta el avance final del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se le ha asignado la etiqueta (tag)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clickeada: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todo esto bajo el nombre de la etiqueta propiamente (a la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pertenece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discusión). En nuestro ejemplo, dentro de Git, la etiqueta creada sobre un commit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llama: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el commit está con el identificador: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1b56158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. Se vería algo más o menos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92075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339/fImage1752034341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921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por ejemplo, queremos borrar un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especifico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hemos creado en Git (por alguna razón, 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importa), se hace ejecutando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“y aquí va el nombre del tag de interés”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por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ejemplo, si quisieramos borrar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tag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“V0.1”,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sería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tag -d V0.1.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de nuevo, si deseo exportar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actuales de git, luego de eliminar uno o varios, debo ejecutar el mismo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--tags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ya no deseo ver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GitHub que eliminé de Git, debo ejecutar otro comando; digamos, si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puntualmente ya no quiero que se vea el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tag “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V0.1” en GitHub (porque ya lo eliminé de Git), debo ejecutar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:refs/tags/v0.1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(lo último que se coloca es el nombre del tag que desea eliminar de vista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GitHub).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listo, así se crean (y se eliminan también) las etiquetas de los commits (o Tags).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Manejo de ramas (branches) en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nos interesa saber cómo exportar las sub-ramas (o ramas de desarrollo) que creemos, a partir de una rama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principal, en Git a GitHub. En GitHub siempre visualizamos la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origin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u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origin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main,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que vendría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siendo la rama principal (la que usted también tiene inicialmente en su repositorio local,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). Sin embargo,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usted también podría tener sus ramas de desarrollo, las que crea en repositorio local, en GitHub, ¿cómo sería?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Empecemos primero conociendo un par de comandos asistenciales para ese fin, por ejemplo: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comando nos muestra cuáles son las ramas que existen (en primer lugar); y, posteriormente, cuál ha sido el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historial de ellas. Una extensión del anterior comando podría ser el siguiente: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 --all,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hace lo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mismo pero nos muestra más detalles de ese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historial de ramas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y, entre otras cosas, nos permite visualizar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también cuáles ramas remotas están vinculadas a nuestro repositorio local (las ramas de tipo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Origin).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Tal que así,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por ejemplo: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152264" cy="2499995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1339/fImage41522843828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006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 percata de las diferencias?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el último comando ejecutado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show-branch --all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por ejemplo, podemos ver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existen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dos ramas locales y una rama remota de una de las dos ramas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locales, tenemos que: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[cabecera]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una rama de desarrollo y está en local;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</w:t>
      </w: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t xml:space="preserve">master]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es, inicialmente, nuestra rama principal (que también está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local); y, por último,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[origin/master]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 la única rama remota que, de momento, tenemos en GitHub, la cual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parte de la rama principal en local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master.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existe un comando muy especial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nos facilita toda esa tarea de entender el historial entre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ramas y commits (e incluso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etiquetas);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tal que nos muestra, toda esa información acumulada, de manera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exageradamente visual. El comando es: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gitk.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a lo que vinimos.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 quisieramos, por ejemplo, exportar alguna rama de desarrollo que todavía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 tenemos en nuestro repositorio remoto;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pongamos el caso de la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cabecera,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sería así: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Primeramente, nos tendríamos que situar en la rama de desarrollo de interes que deseamos exportar; tal que así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(en este caso):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checkout cabecera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(suponiendo que ya habíamos creado anteriormente la rama “cabecera”).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Luego, simplemente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empujarla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(empujar a la rama), tal que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push origin cabecera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(es preciso señalar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palabra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“origin”;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que con eso se especifica que quieres crear, a partir de tu rama de desarrollo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- y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está situada en repositorio local-, una </w:t>
      </w:r>
      <w:r>
        <w:rPr>
          <w:spacing w:val="0"/>
          <w:vertAlign w:val="baseline"/>
          <w:i w:val="0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rama remota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 base a esa rama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cabecera).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rama remota entonces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pasaría a recibir el mismo nombre (cabecera) y conservaría el mismo contenido en términos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commits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Algo puntual para recordar: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todas las ramas de desarrollo, las que crea el mismo usuario (las que yo llamo 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“sub-ramas”) deben ser creadas a partir de la rama principal; es decir, desde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(son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los dos nombres que reciben, convencionalmente, las ramas principales: donde se trabaja al ser inicializado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Git).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color w:val="auto"/>
          <w:position w:val="0"/>
          <w:sz w:val="22"/>
          <w:szCs w:val="22"/>
          <w:smallCaps w:val="0"/>
          <w:rFonts w:ascii="Times New Roman" w:eastAsia="Times New Roman" w:hAnsi="Times New Roman" w:hint="default"/>
        </w:rPr>
        <w:t xml:space="preserve">Ahora veremos cómo configurar multiples colaboradores en un repositorio de GitHub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Primero, lo de siempre, el nuevo colaborador (o desarrollador) debe tener una cuenta de GitHub ya registrada (a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paso usted ya sabe cómo registrar su cuenta en GitHub); luego, posteriormente, debe irse al repositorio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de interés en el cuál desea incorporarse. Entonces, para incorporar un repositorio de GitHub ya existente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(de un tercero, por ejemplo) en su entorno local de trabajo, en Git, debe hacer una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clonación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de dicho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en cuestión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;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sin embargo, antes de llevar a cabo ese proceso, debe cerciorarse primero de que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el correo electronico con el que se registró en GitHub, y su nombre de usuario, estén registrados en su entorno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local mediante el comando de Git: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config -l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de lo contrario, debe registrarlos primeramente.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Y, ojo a lo siguiente: No debe inicializar Git cuando se trata solamente de importar con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clone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un repositorio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en nuestro entorno de trabajo dentro de la terminal.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Sin embargo, sí es preciso que deje claro hacia qué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dirección (y qué directorio) desea que sea el lugar donde se importe el repositorio remoto de GitHub de interés;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 decir, crear (si no la tiene creada) la carpeta en su entorno local donde desea trabajar el repositorio remoto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que será importado desde GitHub.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Confirmado lo anterior procedemos a importar el repositorio remoto de un tercero, que está en Github, en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nuestro entorno local con el comando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clone: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comando tiene la función de importar un repositorio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de github (u otro servidor externo), que aún no está vinculado en el entorno local (por lo general esto 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hace cuando queremos vincular el repositorio remoto o en nube de un tercero). Si el repositorio no nos pertenece,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para importarlo debe hacerlo de la siguiente forma (partamos de un ejemplo):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situados en el repositorio remoto, debe irse a la parte que dice “Código” (de color verde): </w:t>
      </w:r>
    </w:p>
    <w:p>
      <w:pPr>
        <w:numPr>
          <w:ilvl w:val="0"/>
          <w:numId w:val="0"/>
        </w:numPr>
        <w:jc w:val="both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536190" cy="1926589"/>
            <wp:effectExtent l="0" t="0" r="0" b="0"/>
            <wp:docPr id="4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1339/fImage468554670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927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Ya situados sobre “código”, observemos la URL que queda en evidencia; y, en base al protocolo de seguridad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 el que se desee trabjar (HTTPS o SSH), se copia la URL de nuestro interés. Luego, para vincular este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a nuestro entorno de trabajo local, sería así: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Situados ya en nuestro directorio de trabajo seleccionado, ejecutamos el siguiente comando: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clone + URL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copiada (según protocolo HTTPS O SSH)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listo. Por ejemplo, debe verse algo más o menos así: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29885" cy="1499870"/>
            <wp:effectExtent l="0" t="0" r="0" b="0"/>
            <wp:docPr id="4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1339/fImage4807051356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6" b="44272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1500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Este proceso ya nos inicializa por sí solo a GIT dentro de nuestro directorio de trabajo seleccionado; es decir,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nos monta como nuevo repositorio local el repositorio remoto que ha sido importado desde GitHub (y viene con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todos sus archivos, commits y accesorios).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Vale, hasta aquí todo bien. Pero, se nos olvida verificar algo super importante para antes que se nos ocurra,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como terceros, empujar (hacer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push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) de nuestros cambios personales, desde nuestro repositorio local recién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clonado, al repositorio remoto original de GitHub que recién cloné: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es contar con los permisos de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autorización, por parte del dueño real del repositorio remoto de GitHub clonado, para hacerle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modificaciones al mismo. 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el propietario del repositorio remoto en GitHub debe hacer lo siguiente: situarse sobre las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configuraciones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settings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del repositorio en cuestión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(ojo, no sobre la configuración del usuario)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y, lo siguiente,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clickear en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Manage access.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Ahí debe agregar al nuevo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collaborator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por medio de su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username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16780" cy="1920875"/>
            <wp:effectExtent l="0" t="0" r="0" b="0"/>
            <wp:docPr id="4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1339/fImage8886047527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192150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Y listo, el nuevo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colaborador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podrá posteriormente aceptar la invitación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colaborar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 el repositorio remoto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 que un tercero, en GitHub, le acaba de dar u otorgar permisos de edición o modificación. De aceptar la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invitación, ese nuevo colaborador (nosotros) ya podra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empujar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commits desde su entorno de trabajo local a ese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repositorio remoto de GitHub que, inicialmente, no nos pertenece; pero, al que hemos sido posteriormente </w:t>
      </w:r>
      <w:r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invitados.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 bien, a modo de conclusión, es una buena práctica que siempre haga un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pull (y mejor si especifica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qué rama, del repositorio remoto de GitHub, desea importar)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justo antes que se disponga a trabajar en su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entorno de trabajo local con git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(y justo antes de, incluso, empujar un nuevo commit almacenado)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; por lo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menos, hagalo cuando ya es sabido que trabaja en un proyecto compartido con varios desarrolladores que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influyen sobre un mismo repositorio remoto. Esto para qué? Para que se mantenga actualizado de todos los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cambios (o commits) cargados por otro, en el repositorio remoto de GitHub, mientras usted estuvo por fuera 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la PC.  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Resulta ideal que se especifique la rama a importar, también, debido a que hay veces en que uno, como nuevos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colaboradores de un proyecto en un repositorio remoto en GitHub al que fuimos invitados (por ejemplo), sólo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contamos en entorno local con nuestra rama base (la rama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master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o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main);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entonces, se hace necesario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también en ese sentido importar al primer instante todas las ramas que están en el servidor y que no tengamos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 nuestro entorno local todavía; tal que así: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pull origin “nombre de la nueva rama de desarrollo”. 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Puntualmente si lo que se requiere es que trabaje, usted como desarrollador invitado, en una sola rama a la que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fue asignado; entonces,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jala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esa rama en cuestión y; posteriormente, se situa en ella (ya que no le corresponde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tocar otra rama), eso se hace con: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checkout “nombre de la rama que acaba de importar y que le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corresponde”.</w:t>
      </w: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Ahora, si ya es sabido que, en un repositorio remoto se está trabajando con varias ramas (no sólo con una);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entonces, cada que haga un cambio (o registre un nuevo commit) en su entorno local, debe percatarse primero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sobre qué rama lo está haciendo; de tal manera que, cuando desee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>empujar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 ese último commit al repositorio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remoto de Github, debe también especificar a qué rama desea enviarle esa última copia de seguridad </w:t>
      </w:r>
      <w:r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almacenada: estando en sintonia la rama de mi entorno local con la rama destino del repositorio remoto: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git </w:t>
      </w:r>
      <w:r>
        <w:rPr>
          <w:spacing w:val="0"/>
          <w:vertAlign w:val="baseline"/>
          <w:i w:val="1"/>
          <w:b w:val="1"/>
          <w:color w:val="auto"/>
          <w:position w:val="0"/>
          <w:sz w:val="20"/>
          <w:szCs w:val="20"/>
          <w:smallCaps w:val="0"/>
          <w:rFonts w:ascii="Times New Roman" w:eastAsia="Times New Roman" w:hAnsi="Times New Roman" w:hint="default"/>
        </w:rPr>
        <w:t xml:space="preserve">push origin “nombre de la rama congruente a mi rama actual de trabajo en entorno local”.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2791910933.png"></Relationship><Relationship Id="rId6" Type="http://schemas.openxmlformats.org/officeDocument/2006/relationships/image" Target="media/fImage107373113099.png"></Relationship><Relationship Id="rId7" Type="http://schemas.openxmlformats.org/officeDocument/2006/relationships/image" Target="media/fImage3804412278.png"></Relationship><Relationship Id="rId8" Type="http://schemas.openxmlformats.org/officeDocument/2006/relationships/image" Target="media/fImage34219131816.png"></Relationship><Relationship Id="rId9" Type="http://schemas.openxmlformats.org/officeDocument/2006/relationships/image" Target="media/fImage30225159847.png"></Relationship><Relationship Id="rId10" Type="http://schemas.openxmlformats.org/officeDocument/2006/relationships/image" Target="media/fImage19173172377.png"></Relationship><Relationship Id="rId11" Type="http://schemas.openxmlformats.org/officeDocument/2006/relationships/image" Target="media/fImage3013219462.png"></Relationship><Relationship Id="rId12" Type="http://schemas.openxmlformats.org/officeDocument/2006/relationships/image" Target="media/fImage27311197723.png"></Relationship><Relationship Id="rId13" Type="http://schemas.openxmlformats.org/officeDocument/2006/relationships/image" Target="media/fImage17707217838.png"></Relationship><Relationship Id="rId14" Type="http://schemas.openxmlformats.org/officeDocument/2006/relationships/image" Target="media/fImage20748249508.png"></Relationship><Relationship Id="rId15" Type="http://schemas.openxmlformats.org/officeDocument/2006/relationships/image" Target="media/fImage3709024579.png"></Relationship><Relationship Id="rId16" Type="http://schemas.openxmlformats.org/officeDocument/2006/relationships/image" Target="media/fImage36643276203.png"></Relationship><Relationship Id="rId17" Type="http://schemas.openxmlformats.org/officeDocument/2006/relationships/image" Target="media/fImage8898293383.png"></Relationship><Relationship Id="rId18" Type="http://schemas.openxmlformats.org/officeDocument/2006/relationships/image" Target="media/fImage14736630723.png"></Relationship><Relationship Id="rId19" Type="http://schemas.openxmlformats.org/officeDocument/2006/relationships/image" Target="media/fImage4268634559.png"></Relationship><Relationship Id="rId20" Type="http://schemas.openxmlformats.org/officeDocument/2006/relationships/image" Target="media/fImage26840353221.png"></Relationship><Relationship Id="rId21" Type="http://schemas.openxmlformats.org/officeDocument/2006/relationships/image" Target="media/fImage17582361174.png"></Relationship><Relationship Id="rId22" Type="http://schemas.openxmlformats.org/officeDocument/2006/relationships/image" Target="media/fImage12780389034.png"></Relationship><Relationship Id="rId23" Type="http://schemas.openxmlformats.org/officeDocument/2006/relationships/image" Target="media/fImage17347392675.png"></Relationship><Relationship Id="rId24" Type="http://schemas.openxmlformats.org/officeDocument/2006/relationships/image" Target="media/fImage3137240702.png"></Relationship><Relationship Id="rId25" Type="http://schemas.openxmlformats.org/officeDocument/2006/relationships/image" Target="media/fImage27190419436.png"></Relationship><Relationship Id="rId26" Type="http://schemas.openxmlformats.org/officeDocument/2006/relationships/image" Target="media/fImage39406382306.png"></Relationship><Relationship Id="rId27" Type="http://schemas.openxmlformats.org/officeDocument/2006/relationships/image" Target="media/fImage24541418267.png"></Relationship><Relationship Id="rId28" Type="http://schemas.openxmlformats.org/officeDocument/2006/relationships/image" Target="media/fImage175203434114.png"></Relationship><Relationship Id="rId29" Type="http://schemas.openxmlformats.org/officeDocument/2006/relationships/image" Target="media/fImage415228438283.png"></Relationship><Relationship Id="rId30" Type="http://schemas.openxmlformats.org/officeDocument/2006/relationships/image" Target="media/fImage4685546707.png"></Relationship><Relationship Id="rId31" Type="http://schemas.openxmlformats.org/officeDocument/2006/relationships/image" Target="media/fImage48070513566.png"></Relationship><Relationship Id="rId32" Type="http://schemas.openxmlformats.org/officeDocument/2006/relationships/image" Target="media/fImage88860475272.png"></Relationship><Relationship Id="rId33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481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