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Tutorial de GITHUB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Todos los repositorios que hemos creado en GIT ahora nos interesa guardarlos en una nube o servidor externo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(GITHUB ocupa GIT en la nube, eso hace). Si en caso dado se nos quema nuestro disco duro ya evitaremos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completamente el riesgo de perder absolutamente todo o me encuentro trabajando en un proyecto grupal en el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necesito cooperar con más programadores; pues, todos nuestros repositorios estarán en la nube, el cual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podemos retornar nuevamente a nuestra pc en cualquier momento. Esa interacción entre GIT &amp; GITHUB es 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nos interesa. Pasos desde la creación de cuenta en GITHUB hasta la creación de un repositorio remoto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vinculado a nuestro editor de texto y terminal: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9765" cy="4138929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2398/fImage127919109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41395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Le damos un nombre al repositorio remoto que deseemos crear y decidimos si será de caracter público o privado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 listo: create repository!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9765" cy="2407285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2398/fImage10737311309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4079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Luego, seleccionamos toda la ruta subrayada con fondo azul, la pegamos en nuestra terminal y presionamos “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enter”, tal que así (el comando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“git remote add origin”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... es el que tiene la función de vincular tu repositorio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local con un repositorio remoto; de tal manera que, posteriormente, puedas exportar tus cambios guardados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un repositorio local en un repositorio remoto o, en su defecto, puedas importar los cambios guardados de un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repositorio remoto en un repositorio local”):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9765" cy="641350"/>
            <wp:effectExtent l="0" t="0" r="0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2398/fImage380441227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6419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Esto le dirá a GIT que ya estaremos trabajando de forma remota. Es decir, va a crear un identificador de todos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nuestros archivos o de todo el trabajo que hemos hecho con GIT en la URL que hemos importado de GITHUB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(nuestro repositorio local ahora estará en una nube).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Entonces, al terminar de registrar o guardar todos los commits correspondientes en nuestro repositorio local; es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decir, cuando terminemos la tarea, importaremos la siguiente ruta (subrayada en fondo color azul) a nuestra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terminal (y presionamos “enter”):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9765" cy="849630"/>
            <wp:effectExtent l="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robertovelasquezdean/Library/Group Containers/L48J367XN4.com.infraware.PolarisOffice/EngineTemp/2398/fImage342191318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8502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Esto cargará de forma automatica todos nuestros repositorios locales a GITHUB; de tal manera que, no sólo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tengamos repositorios locales, sino que también en la nube (libre de riesgos de pérdida): sólo actualice su página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GITHUB.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Ahora bien, con esto ya tenemos vinculado al GIT local con el GIT remoto; es decir, no es necesario llamar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nuevo las anteriores rutas subrayadas si quisieramos guardar un nuevo commit en nuestro repositorio local y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cargarlo en la nube de GITHUB. ¿Entonces qué se hace? pues se ejecuta el siguiente comando: “git push”.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Listo, eso es todo. Así hemos cargado en la nube GITHUB nuestro último commit guardado en nuestro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repositorio local. En el caso contrario, es decir, que quisieramos importar un “commit” del servidor externo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GITHUB (ya sea porque lo hayamos creado allá y no en nuestro repositorio local); pues, el comando a ejecutar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sería: “git pull”. Por último, si deseamos compaginar por igual los “commits” que tenemos en ambos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repositorios, local y remoto, debemos ejecutar el siguiente comando: “git fetch”. (la explicación de este último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comando puede mejorar).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Introducción a llaves SSH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Aunque, en principio, github sea una plataforma o sitio web seguro (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HTTPS: Protocolo seguro de transferencia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 hipertexto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) existe cierta vulnerabilidad a la que estamos expuestos: al introducir tu nombre de usuario y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contraseña en la página web, éstas se guardan también en nuestro entorno local (digamos, en nuestro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computador). Entonces, en el eventual caso de que sufras de un robo de tu dispositivo, estarás completamente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expuesto a sufrir lo que se conoce como: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“Password Cracking”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, estás expuesto a que “crackeen” (descifren) la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contraseña de tu repositorio. “Password Cracking” es la ciencia que consiste en descifrar contraseñas o también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se refiere al acto o proceso que se lleva a cabo para recuperar contraseñas que se han sido almacenadas en un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equipo (cualquiera, desde dispositivos moviles a dispositivos de escritorio). En nuestro caso entonces estamos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planteando la posible idea aterradora de que nuestro nombre de usuario y contraseñas de Github se vean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expuestas a ser descifradas; seríamos vulnerables a ataques y quedaría en riesgo nuestra información sensible: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servidor, proyectos (ya sean propios o de clientes), etc. Esta es la forma en la que sitios web, por ejemplo, son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hackeados.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Para evitar todo esto, tenemos que agregarle una capa de seguridad mayor a nuestros sitios web de interés;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donde, a veces, colocamos información confidencial o muy sensible y que deseamos proteger: esto se hace por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medio de una combinación entre llaves públicas y privadas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(llaves SSH)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, a este proceso (de cifrar por medio de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llaves, especialmente una pública y una privada) más tarde se dará cuenta que se le conoce también como: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cifradop o criptografia asimetrica.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El mecanismo funciona más o menos así: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 en nuestro entorno local (computadora) se debe crear una llave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pública y una llave privada; y, una vez creadas, la llave pública debe ser enviada a github (en nuestro caso,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nuestro sitio web de interés); pero puntualmente la llave pública es asignada a un repositorio remoto propio de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github (al repositorio de nuestro interés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-se supone, el que se quiere cifrar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): todo este proceso se lleva a cabo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conectandonos al repositorio por medio de un protocolo nuevo, ya no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HTTPS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sino,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SSH (Secure Shell)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>.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 La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llave privada sigue intacta en nuestra computadora, no es enviada nunca a ninguna parte.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dato: SSH es el mismo protocolo que se debe usar para conectarnos a servidores remotos, a otras computadoras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que queramos controlar remotamente por consola.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Github, a partir de la llave pública que está correlacionada con tu llave privada y que le acabas de enviar; te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regresa el favor y te envía, cifrado con tu propia llave pública (la que le mandaste), su propia llave pública de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github (es un cifrado hecho, recuerde, a partir de la llave pública que te recibe github; y github, a partir de ahí,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con ese cifrado, te genera una llave pública propia de él para ti). Entonces, github le manda su propia llave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pública a su entorno local y la conecta: y así ambos quedan, mutuamente, conectados por medio del protocolo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SSH, en lo que se conoce como una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conexión de doble camino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, la cuál es 100% cifrada por SSH.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Por otro lado, la llave privada de su entorno local y que nunca es compartida, si desea, le agrega una contraseña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encima (sobre ella): esto para tener una llave privada mucho más robusta y poderosa.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Ahora sí, manos a la obra, veamos paso a paso todos estos procesos en un repositorio real de github.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Aclaremos algo de entrada,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las llaves SSH no son por repositorio o por proyecto, sino por persona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es decir,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puedes crearlas en cualquier parte donde te situes parcialmente dentro de tu consola. Idealmente se crean en 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carpeta home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(cd, cd ~)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Posteriormente, verificamos que el correo registrado en nuestra cuenta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github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coincida con el configurado (o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potencialmente a configurar) en nuestro entorno local, puntualmente 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git.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El comando de git para registrarle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 correo es el siguiente: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git config --global user.email “inserte correo aquí -que debe coincidir con el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registrado en su cuenta de github, recuerde”.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Para verificar que efectivamente hemos registrado con exito el correo insertado, podemos corroborar esta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información con el siguiente comando: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“git config -l”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donde podemos revisar también cuál es el nombre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propiamente de usuario registrado en git. Hasta ahora el registro de comandos ejecutados dentro de su terminal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 debe ver algo más o menos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3415" cy="975995"/>
            <wp:effectExtent l="0" t="0" r="0" b="0"/>
            <wp:docPr id="1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2398/fImage302251598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766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Hecho esto, estando en sintonia nuestro correo electronico registrado en git y, posteriormente, nuestro correo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electronico registrado en github; </w:t>
      </w: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Ya podemos crear nuestras llaves SSH y configurarlas en nuestro </w:t>
      </w: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entorno local primeramente antes que conectarnos a github con SSH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(no olvide estar situado en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home</w:t>
      </w: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>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1.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Corra el siguiente comando en su terminal: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ssh-keygen -t rsa -b 4096 -C “robertovelasquezdean@gmail.com”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singl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u w:val="single"/>
          <w:rFonts w:ascii="Times New Roman" w:eastAsia="Times New Roman" w:hAnsi="Times New Roman" w:hint="default"/>
        </w:rPr>
        <w:t xml:space="preserve">Vamos por partes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rsa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un algoritmo más, entre otros, para crear la llave ssh (siendo el más popular de hecho)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-b + número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un elemento que nos indica, a partir de un número, qué tan compleja queremos que sea la llave.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-C “email...”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 refiere a definir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qué correo electronico queremos que esté conectado a la llave en cuestión.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Debe intuir que es el mismo correo que hemos estado configurando, y en sintonia, en git y github.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Inmediatamente luego de correr la línea de comando, con el comando para crear llave SSH, se nos mostrará esto: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3415" cy="386715"/>
            <wp:effectExtent l="0" t="0" r="0" b="0"/>
            <wp:docPr id="1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robertovelasquezdean/Library/Group Containers/L48J367XN4.com.infraware.PolarisOffice/EngineTemp/2398/fImage1917317237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73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Este proceso ya me está generando la llave pública y privada a partir del comando ejecutado.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Posteriormente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nos pregunta dónde deberiamos guardar las llaves (y he aquí la importancia de situarnos inicialmente desde 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home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), si usted desea sólo presiona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enter,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ya la consola sobreentiende que usted desea guardar sus llaves en su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dirección actual. Es decir, en nuestro caso, las llaves serán guardadas 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home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y, más puntualmente, en una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carpeta oculta llamada: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“.ssh”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Luego de presionar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consola pide un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“passphrase”,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passphrase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en realidad es una manera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fancy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escribir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“passwords con espacios”.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básicamente la contraseña, adicional y de texto, que le vas a poner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(me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imagino que por temas de respaldo)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a tu llave pública y privada (a la carpeta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.ssh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para poder acceder a ella); sin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embargo, es preciso decir que, esto es opcional, pero lo más recomendable es que sí se le coloque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(ahora no lo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haremos así, presionamos enter dos veces para darle entender a la consola que no queremos contraseñas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respaldo sobre la carpeta .ssh).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Verá algo más o menos así: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686175" cy="1564005"/>
            <wp:effectExtent l="0" t="0" r="0" b="0"/>
            <wp:docPr id="1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2398/fImage301321946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809" cy="15646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Expliquemos por parte...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Your identification... Quiere decir, tu identificación (llave privada) ha sido guardada en el archivo text: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“id_rsa”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la carpeta oculta: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.ssh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(se sobreentiende que 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home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como carpeta padre). La llave pública (your public key...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 también ha sido guardada en la carpeta oculta “.ssh”; sin embargo, ésta se guardó puntualmente en el archivo: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“id_rsa.pub”.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Uno confirma que las llaves resultantes son de verdad por el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key fingerprint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(the key fingerprint is... )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: la huella.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The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key’s randomart image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también otra forma de saber que tus llaves son de verdad y es una forma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adicional, también, de compartir la llave pública.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Ahora, vamos a situarnos dentro de la carpeta oculta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.ssh,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tal que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260090" cy="1697990"/>
            <wp:effectExtent l="0" t="0" r="0" b="0"/>
            <wp:docPr id="1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Users/robertovelasquezdean/Library/Group Containers/L48J367XN4.com.infraware.PolarisOffice/EngineTemp/2398/fImage2731119772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725" cy="16986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Como ya lo hemos dicho, dentro de esa carpeta se encuentra tanto nuestra llave pública como la llave privada.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id_rsa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= archivo de texto donde está la llave privada;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id_rsa_pub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= archivo de texto donde está la llave pública.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Ahora, como nuestro interés es proteger a un sitio web, a nuestro repositorio en github más especificamente...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Copiamos nuestra llave pública y la llevamos a github.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PERO STOP. PRIMERO VAMOS A CONFIGURAR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LAS LLAVES SSH EN LOCAL.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Así es, primeramente, debemos agregar a la propia Mac las llaves (hacer que las identifique).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Cómo se hace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esto? En el mundo Mac es distinto que en Linus y en Windows, es de la siguiente forma: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Primero revise antes que nada que el “ssh agent” esté corriendo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ssh Agent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un programa auxiliar que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realiza un seguimiento de las claves de identidad del usuario y sus frases de contraseña. El agente puede usar las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claves para iniciar sesión en otros servidores sin que el usuario escriba una contraseña o frase de contraseña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nuevamente. Esto implementa una forma de inicio de sesión único (SSO). Entonces, para revisar que todo esté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bien aquí, ejecute el siguiente comando: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eval “$(ssh-agent -s)”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(presione enter)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Luego, para Macs modernos (Mac OS Sierra o superior a 10.12) toca hacer un proceso particular con el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archivo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config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: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hay que modificarlo; y, si no existe, toca crearlo.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Yo no lo tengo (verifiqué incluso mis archivos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ocultos de la propia carpeta oculta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.ssh,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donde tengo que buscarlo,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no se encuentra), tengo entonces que crearlo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 un editor de texto de mi preferencia, tal que así: ejecutando el comando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“vim config”. Ojo, este archivo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debe crearse dentro de la carpeta oculta “.ssh”; es decir, tiene que situarse antes en esta carpeta para crear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el archivo “config”.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Dentro del archivo “config”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debe escribir lo siguiente, respetando completamente la identación y las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mayusculas y minusculas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tal que así: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Host *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       AddKeysToAgent yes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       UseKeychain yes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       IdentityFile ~/.ssh/id_rsa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Luego, guarda.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(Si se fija, hemos hecho también un salto de línea al final y se ha respetado completamente).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terminal, se debe ver algo más o menos así: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220720" cy="963294"/>
            <wp:effectExtent l="0" t="0" r="0" b="0"/>
            <wp:docPr id="1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Users/robertovelasquezdean/Library/Group Containers/L48J367XN4.com.infraware.PolarisOffice/EngineTemp/2398/fImage1770721783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355" cy="9639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Verificado lo anterior y ya teniendo nuestro archivo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config,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con su texto especial, dentro de la carpeta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.ssh.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Regresamos 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home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(con comando cd o cd ~).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 para añadir la identidad de la llave privada a nuestro computador (para que su entorno local la identifique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pueda trabajar con ella), finalmente debe ejecutar este comando: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ssh-add -K ~/.ssh/id_rsa.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Y listo, ya con esto hemos configurado nuestras llaves SSH en local, entorno local (nuestro PC). Debe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verse algo así: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2780" cy="503555"/>
            <wp:effectExtent l="0" t="0" r="0" b="0"/>
            <wp:docPr id="2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/Users/robertovelasquezdean/Library/Group Containers/L48J367XN4.com.infraware.PolarisOffice/EngineTemp/2398/fImage2074824950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41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 se da cuenta, nos situamos primero 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home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antes de ejecutar el comando.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Ahora sí, conexión a GitHub con SSH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Algo importante para aclarar antes de empezar: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si usted hace uso de varios computadores, digamos, tres. Los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tres deben generar sus propias llaves SSH (su llave pública y su llave privada para cada tal) y hacer el mismo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proceso que, anteriormente, ya fue explicado. Luego, con cada par de llaves SSH generadas en cada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computadora, debe conectarse a su mismo repositorio en GitHub... lo que ahora explicaremos.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pd. Es mejor tener llaves propias SSH para cada dispositivo; esto por un mismo tema de seguridad, no es bueno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compartir llaves privadas de computador a otro (incluso aunque los computadores sean de un mismo dueño).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Ahora sí! Vamos con GitHub.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Tome su llave pública SSH, copiela y vayase a GitHub. Estando en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GitHub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se va a la sesión de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Settings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y,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posteriormente, se va al apartado que dice: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“SSH and GPG keys”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, tal que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anchor distT="0" distB="0" distL="0" distR="0" simplePos="0" relativeHeight="251624971" behindDoc="0" locked="0" layoutInCell="1" allowOverlap="1">
            <wp:simplePos x="0" y="0"/>
            <wp:positionH relativeFrom="margin">
              <wp:posOffset>242575</wp:posOffset>
            </wp:positionH>
            <wp:positionV relativeFrom="margin">
              <wp:posOffset>2155830</wp:posOffset>
            </wp:positionV>
            <wp:extent cx="1257935" cy="3212465"/>
            <wp:effectExtent l="0" t="0" r="0" b="0"/>
            <wp:wrapSquare wrapText="bothSides"/>
            <wp:docPr id="2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/Users/robertovelasquezdean/Library/Group Containers/L48J367XN4.com.infraware.PolarisOffice/EngineTemp/2398/fImage3709024948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570" cy="321310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simplePos="0" relativeHeight="251624972" behindDoc="0" locked="0" layoutInCell="1" allowOverlap="1">
            <wp:simplePos x="0" y="0"/>
            <wp:positionH relativeFrom="margin">
              <wp:posOffset>2022480</wp:posOffset>
            </wp:positionH>
            <wp:positionV relativeFrom="margin">
              <wp:posOffset>2139320</wp:posOffset>
            </wp:positionV>
            <wp:extent cx="1412240" cy="3108325"/>
            <wp:effectExtent l="0" t="0" r="0" b="0"/>
            <wp:wrapSquare wrapText="bothSides"/>
            <wp:docPr id="2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/Users/robertovelasquezdean/Library/Group Containers/L48J367XN4.com.infraware.PolarisOffice/EngineTemp/2398/fImage3664327685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1"/>
                    <a:stretch>
                      <a:fillRect/>
                    </a:stretch>
                  </pic:blipFill>
                  <pic:spPr>
                    <a:xfrm>
                      <a:off x="0" y="0"/>
                      <a:ext cx="1412875" cy="310896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1)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ab/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   2)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Mientras no tenga una SSH pública asociada, verá algo más o menos así: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“There are no SSH keys associated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with your account”.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Presione entonces en: </w:t>
      </w:r>
      <w:r>
        <w:rPr>
          <w:sz w:val="20"/>
        </w:rPr>
        <w:drawing>
          <wp:inline distT="0" distB="0" distL="0" distR="0">
            <wp:extent cx="582295" cy="172720"/>
            <wp:effectExtent l="0" t="0" r="0" b="0"/>
            <wp:docPr id="2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/Users/robertovelasquezdean/Library/Group Containers/L48J367XN4.com.infraware.PolarisOffice/EngineTemp/2398/fImage889829981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" cy="1733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.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Tome su llave pública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y...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Proceda, entonces, así (intuya que se debe colocar en cada espacio según el ejemplo a continuación):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4102099" cy="2682875"/>
            <wp:effectExtent l="0" t="0" r="0" b="0"/>
            <wp:docPr id="3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/Users/robertovelasquezdean/Library/Group Containers/L48J367XN4.com.infraware.PolarisOffice/EngineTemp/2398/fImage14736630425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735" cy="26835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Luego de agregada la llave pública, luego de haber presionado en “Add SSH key”, proceda e introduzca su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contraseña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GitHub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(se la pedirán)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Posteriormente, debe ver algo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1510" cy="1711325"/>
            <wp:effectExtent l="0" t="0" r="0" b="0"/>
            <wp:docPr id="34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/Users/robertovelasquezdean/Library/Group Containers/L48J367XN4.com.infraware.PolarisOffice/EngineTemp/2398/fImage4268634975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119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anterior imagen significa que ha registrado con exito su llave pública SSH en GitHub.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“Never used”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significa que nunca ha sido usada y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“Delete”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puede ser borrada.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Luego, debe situarse en el repositorio de GitHub de su interés; y, si desea asegurarlo con una llave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SSH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ya no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más con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HTTPS,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debe hacer lo siguiente: presione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luego vayase 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SSH,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tal que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679700" cy="1249680"/>
            <wp:effectExtent l="0" t="0" r="0" b="0"/>
            <wp:docPr id="35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/Users/robertovelasquezdean/Library/Group Containers/L48J367XN4.com.infraware.PolarisOffice/EngineTemp/2398/fImage2684035981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12503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Copiamos la URL contenida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 nos vamos de nuevo a nuestra terminal, puntualmente a donde tenemos situado,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ahora sí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nuestro repositorio local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: el que está vinculado con el repositorio remoto de GitHub de interés (que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acaba de copiarle la URL de SSH)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Estando ahí, en su repositorio local de interés, debe ejecutar el siguiente comando: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git remote -v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git remote -v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lo que nos muestra es la URL actual de nuestro repositorio local de interés; lo que queremos es,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justamente, cambiarlo por la URL SSH del repositorio remoto, de interés, de GitHub. Veamos el proceso paso 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paso: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4772025" cy="571500"/>
            <wp:effectExtent l="0" t="0" r="0" b="0"/>
            <wp:docPr id="36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/Users/robertovelasquezdean/Library/Group Containers/L48J367XN4.com.infraware.PolarisOffice/EngineTemp/2398/fImage1758236261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5721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Tenemos que nos salen dos repositorios con nombre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origin,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este nombre nos interesa; ya que, necesitamos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reemplazar las URL de todos los repositorios locales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(los Origin’s)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por la URL SSH copiada... ejecutando el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siguiente comando: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git remote set-url origin + pega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la URL SSH del repositorio remoto de nuestro interés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 GitHub (el que habíamos copiado anteriormente).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Tal que así: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1510" cy="125095"/>
            <wp:effectExtent l="0" t="0" r="0" b="0"/>
            <wp:docPr id="3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/Users/robertovelasquezdean/Library/Group Containers/L48J367XN4.com.infraware.PolarisOffice/EngineTemp/2398/fImage1278038653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57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 este cambio, ya no tenemos una URL en protocolo HTTPS (ya no en nuestro repositorio remoto de interés);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sino que, hemos pasado nuestra URL a protocolo SSH.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Revisemos: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4514850" cy="561975"/>
            <wp:effectExtent l="0" t="0" r="0" b="0"/>
            <wp:docPr id="3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/Users/robertovelasquezdean/Library/Group Containers/L48J367XN4.com.infraware.PolarisOffice/EngineTemp/2398/fImage1734739296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5" cy="5626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 se da cuenta, ya no sale al inicio del repositorio “https://...”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es decir, ya no estamos bajo ese protocolo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efectivamente. Listo, lo hemos logrado.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Ahora, nos traemos esta última versión de nuestro repositorio remoto (ahora con protocolo SSH) a nuestro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repositorio local, esto lo logra con el comando: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git pull.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Ejecute.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 dato: ejecute comando en consola: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defaults write com.apple.finder AppleShowAllFiles TRUE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(presione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Enter),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luego ejecute comando: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KillAll Finder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(presione Enter).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Todo este proceso para ver archivos ocultos. Sólo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copie y pegue (y respete las mayusculas y minusculas).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-apple-system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2791910933.png"></Relationship><Relationship Id="rId6" Type="http://schemas.openxmlformats.org/officeDocument/2006/relationships/image" Target="media/fImage107373113099.png"></Relationship><Relationship Id="rId7" Type="http://schemas.openxmlformats.org/officeDocument/2006/relationships/image" Target="media/fImage3804412278.png"></Relationship><Relationship Id="rId8" Type="http://schemas.openxmlformats.org/officeDocument/2006/relationships/image" Target="media/fImage34219131816.png"></Relationship><Relationship Id="rId9" Type="http://schemas.openxmlformats.org/officeDocument/2006/relationships/image" Target="media/fImage30225159847.png"></Relationship><Relationship Id="rId10" Type="http://schemas.openxmlformats.org/officeDocument/2006/relationships/image" Target="media/fImage19173172377.png"></Relationship><Relationship Id="rId11" Type="http://schemas.openxmlformats.org/officeDocument/2006/relationships/image" Target="media/fImage3013219462.png"></Relationship><Relationship Id="rId12" Type="http://schemas.openxmlformats.org/officeDocument/2006/relationships/image" Target="media/fImage27311197723.png"></Relationship><Relationship Id="rId13" Type="http://schemas.openxmlformats.org/officeDocument/2006/relationships/image" Target="media/fImage17707217838.png"></Relationship><Relationship Id="rId14" Type="http://schemas.openxmlformats.org/officeDocument/2006/relationships/image" Target="media/fImage20748249508.png"></Relationship><Relationship Id="rId15" Type="http://schemas.openxmlformats.org/officeDocument/2006/relationships/image" Target="media/fImage37090249486.png"></Relationship><Relationship Id="rId16" Type="http://schemas.openxmlformats.org/officeDocument/2006/relationships/image" Target="media/fImage36643276856.png"></Relationship><Relationship Id="rId17" Type="http://schemas.openxmlformats.org/officeDocument/2006/relationships/image" Target="media/fImage8898299816.png"></Relationship><Relationship Id="rId18" Type="http://schemas.openxmlformats.org/officeDocument/2006/relationships/image" Target="media/fImage147366304254.png"></Relationship><Relationship Id="rId19" Type="http://schemas.openxmlformats.org/officeDocument/2006/relationships/image" Target="media/fImage42686349754.png"></Relationship><Relationship Id="rId20" Type="http://schemas.openxmlformats.org/officeDocument/2006/relationships/image" Target="media/fImage26840359814.png"></Relationship><Relationship Id="rId21" Type="http://schemas.openxmlformats.org/officeDocument/2006/relationships/image" Target="media/fImage17582362615.png"></Relationship><Relationship Id="rId22" Type="http://schemas.openxmlformats.org/officeDocument/2006/relationships/image" Target="media/fImage12780386537.png"></Relationship><Relationship Id="rId23" Type="http://schemas.openxmlformats.org/officeDocument/2006/relationships/image" Target="media/fImage17347392966.png"></Relationship><Relationship Id="rId24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8</Pages>
  <Paragraphs>0</Paragraphs>
  <Words>481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