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Rebase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rebase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consiste en incorporar el contenido de una rama de desarrollo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o viceversa,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manera “silenciosa”; es decir, hacer como que no pasó nada nunca ni que tuvimos que crear 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nueva para, posteriormente, incorporarle sus cambios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éste fuera el caso). Para ser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precisos, la rama realmente no se borraría (la que exportaría sus cambios guardados)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sin embargo,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esa rama, por ejemplo la rama de desarrollo, no se exportarían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master de la rama de desarrollo en cuestión; es decir, al incorporar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cambios guardados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rama de desarrollo; tal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rebase “rama_de_desarrollo”.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último comando lo que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traernos los avances registrados en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“rama_de_desarrollo”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pero, sin traernos su 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(el 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rama de desarrollo en cuestión)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buena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antes llevar a cabo la realización de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una rama de desarrollo (desde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master),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primeramente, en la rama de desarrollo en sí: esto se hace para asegurarnos de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mantenemos actualizados de la información que contiene, parcialmente,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(y no perdernos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nada de ella)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allá de los propios cambios guardados que ya tenga la rama de desarrollo; sí, precisamente,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cambios que deseamos exportar,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posteriormente.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si por ejemplo desea eliminar, de forma definitiva, cualquier registro de la existencia de 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desarrollo, que le ha pasado su contenido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además de no tener un registro de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desarrollo, al ser exportados sus cambios,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puede, adicionalmente, eliminar de forma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definitiva la rama de desarrollo en cuestión,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branch -D “rama_de_desarrollo”.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ya con esto, ahora sí, es como si nunca hubiera pasado absolutamente... nada más allá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manipulación sobre una única rama: la rama master... Eso es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rebase: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hacer fusiones entre ramas con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 de no dejar rastro o evidencia alguna; incluso, ni de la rama auxiliar que luego pasó su contenido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master,... si así eso desea.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recomienda sólo hacer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rebases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GIT, no se sugiere ejecutar este tipo de dinámicas en repositorios remotos.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