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Rebase en GIT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rebase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consiste en incorporar el contenido de una rama de desarrollo en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master, o viceversa,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manera “silenciosa”; es decir, hacer como que no pasó nada nunca ni que tuvimos que crear una rama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desarrollo nueva para, posteriormente, incorporarle sus cambios en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(si éste fuera el caso). Para ser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más precisos, la rama realmente no se borraría (la que exportaría sus cambios guardados)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;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sin embargo, 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historial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esa rama, por ejemplo la rama de desarrollo, no se exportarían 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al hacer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rebase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master de la rama de desarrollo en cuestión; es decir, al incorporar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los cambios guardados 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la rama de desarrollo; tal que: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rebase “rama_de_desarrollo”.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Este último comando lo que hace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traernos los avances registrados en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“rama_de_desarrollo”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pero, sin traernos su historial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(el historial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commits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la rama de desarrollo en cuestión)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Una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buena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práctica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para antes llevar a cabo la realización de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rebase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una rama de desarrollo (desde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master),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hacer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rebase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primeramente, en la rama de desarrollo en sí: esto se hace para asegurarnos de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nos mantenemos actualizados de la información que contiene, parcialmente,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(y no perdernos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nada de ella)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más allá de los propios cambios guardados que ya tenga la rama de desarrollo; sí, precisamente,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los cambios que deseamos exportar, con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rebase,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posteriormente.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si por ejemplo desea eliminar, de forma definitiva, cualquier registro de la existencia de una rama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desarrollo, que le ha pasado su contenido 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usted, además de no tener un registro de los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 de desarrollo, al ser exportados sus cambios,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master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puede, adicionalmente, eliminar de forma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definitiva la rama de desarrollo en cuestión, tal que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branch -D “rama_de_desarrollo”.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ya con esto, ahora sí, es como si nunca hubiera pasado absolutamente... nada más allá de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manipulación sobre una única rama: la rama master... Eso es un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rebase: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hacer fusiones entre ramas con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posibilidad de no dejar rastro o evidencia alguna; incluso, ni de la rama auxiliar que luego pasó su contenido 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master,... si así eso desea. 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recomienda sólo hacer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rebases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GIT, no se sugiere ejecutar este tipo de dinámicas en repositorios remotos.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Pregunta fuera de contexto: ¿Qué hace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git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stast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y para qué sirve?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Git clean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clean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un comando que nos permite eliminar todo aquello que por error ha sido creado; o bien, porque eso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fue creado, no nos interesa a lo sumo que haga parte de nuestro proyecto...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aunque incluso haya sido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consecuencia de algún proceso ligado al mismo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entonces, mientras esté en nuestro directorio de trabajo 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proyecto inicializado con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Git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el archivo en cuestión, podría ser eliminado con el comando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clean: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como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manera de ejecutar la acción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eliminar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algo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desde los comandos propios de Git en la terminal.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Hago mención a “archivo en cuestión” porque este comando no puede eliminar directorios, sólo archivos; y,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puntualmente, archivos que aún no han sido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trackeados (porque realmente no te interesa hacerles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seguimiento; antes, desearías eliminarlos).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este comando para que corra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(borrar los archivos sin seguimiento o no agregados aún con “add”),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comando como tal se debe ejecutar de la siguiente forma: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clean --dry-run;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luego de ejecutado 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anterior comando,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quiere estar plenamente seguro de que usted realmente sí desea eliminar de forma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permanente esos archivos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trackeados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cuestión; para confirmar su decisión, debe ejecutar este posterior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comando: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clean -f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Excepciones o limitaciones del comando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Git clean: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1.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Git clean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 puede eliminar los archivos incorporados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gitignore;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pues, por la misma lógica que está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desarrollada detrás de la función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gitignore.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Cuando agregamos un archivo en la lista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gitignore,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le estamos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diciendo 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ignore completamente dichos archivos; es decir, estamos limitando 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tal manera que no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pueda ejecutar ninguna acción sobre ellos (al menos que uno manualmente los manipule, pero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tal y sus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comandos no pueden ejecutar ninguna acción sobre ellos).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2.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clean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tampoco puede eliminar carpetas; entonces, no se sorprenda si en ocasiones se encuentra que hay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archivos que no pueden ser eliminados por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clean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al enterarse que, esos archivos, están dentro de una carpeta.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Git cherry pick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Pueda que en ocasiones usted desee importar, en su rama de trabajo actual (convengamos que es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master),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commit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otra rama de desarrollo; pero, atención,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particular, y no precisamente la última copia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seguridad registrada en dicha rama de desarrollo (es decir, el último commit), no.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Cómo se haría esto?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decir, si deseo traerme, a mi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master,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cualquier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otra rama de desarrollo sin importar en qué orden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fue éste registrado en todo el historico de ellos (en todo el historico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commits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),... Qué comando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debería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poner en práctica? Pues bien, el comando que debería usar sería: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cherry-pick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+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el identificador del commit, de la otra rama, de mi interés (el que deseo importar);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claro, ya estando situados en la rama de trabajo donde deseamos importar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otra rama; es decir, para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nuestro estudio, ya estando situados en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listo, luego de traer ese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commit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como ya lo trajo en sí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mismo, no es necesario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guardarlo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(guardar ese cambio), el cambio ya estaría guardado en rama actual; es decir,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ya no es necesario crear otro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commit;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pues, ya se importó el de su interés y se guarda de forma automatica en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 que lo ha importado, la rama de trabajo actual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master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algo que no comentamos: en principio, como nos interesa traernos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otra rama;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sugiere que primero, entonces, se ubique en dicha rama y ejecute el comando: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log --oneline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ubicar 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 de su interés y que desea exportar desde esa rama a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concreto,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tomar los avances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puntuales de un commit en especifico, de una rama, y llevarlos a otra (es ésta la función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cherry pick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 posteriormente, si desea tomar todos los cambios guardados de la otra rama (importar más precisamente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último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ella), simplemente haga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listo; eventualmente esto le generará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conflicto,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simplemente acepte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así.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conflicto realmente lo genera esa misma línea de código, o esas mismas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líneas de código, que han sido registradas en ambas ramas al haber ejecutado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cherry pick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su rama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trabajo.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