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Profundización en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uno inicializa GIT (con el comando git init), suceden dos cosas especialmente: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1. Se crea un area en memoria RAM que se llama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“Staging”,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por estar situada en la memoria RAM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esta area también se le conoce como: “area temporal”. Básicamente, es un area completamente desconectada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funciona en memoria RAM y es donde, al principio, vas a ir agregando los cambios que vayas haciendo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tu carpeta), cambios que todavía no han sido guardados en una copia de seguridad (es decir, que todavía no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están en repositorio local); importante esto, tan sólo se les está haciendo un seguimiento en un area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paso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Todo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registrado que quiera hacerle un seguimiento en el area temporal (staging area) debe hacerlo con el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comando: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2. Ya lo introducimos antes, se logra la creación de un repositorio local de la carpeta actual (local repo) que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recibe por nombre: “.git”, una carpeta oculta que emula a la carpeta original y que sirve para guardar,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potencialmente, copias de seguridad (commits) de todos los cambios o ediciones que estemos haciendo dentro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nuestra carpeta en cuestión. Para tener en cuenta, antes de recurrir a crear una copia de seguridad de algún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o edición que haya hecho... debe primero hacerle un seguimiento; es decir, llevarlo a “area temporal”; y, 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eventualmente, luego querrá llevar esos cambios a repositorio local (ahora sí, al crearles copias de seguridad).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preciso decir que, depende de nosotros qué cambios almacenar de forma definitiva en nuestro disco duro por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copias de seguridad llamadas “commits”... en dicha carpeta oculta llamada “.git”: nuestro repositorio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local. En repositorio local no habrá nada mientras no se haya decidido qué cosas guardar en copias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el comando que se encarga de crear esas copias de seguridad se ejecuta así: “git commit -m ‘’”. 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 ser considerada como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elemento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(una extensión del comando “git commit”) que nos permite darle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referencia identificativa y explicita, por medio de un comentario o mensaje, al cambio que estamos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almacenando en una copia de seguridad: básicamente nos recuerda qué fue lo que puntualmente modificamos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nuestra anterior versión.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ejecutar “git commit” sobre nuestros cambios, éstos pasan de estar en un “area temporal” para llegar a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“repositorio local”. Todo “commit” generado recibe un número de identificación, se llama: identificador (un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nombre interno de la base de datos de Git para cada cambio), y básicamente con él es que podemos hacer todo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tipo de manipulación sobre los “commits”.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tenemos que todas las copias de seguridad que hagamos se almacenarán en repositorio local (y sólo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eso). El repositorio local recibe un nombre por defecto de: “Master”. Master realmente es una rama, la rama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principal de nuestro repositorio. Eventualmente necesitaría crear varias cuando esté trabajando un proyecto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grande o cuando esté trabajando un proyecto en equipo. 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