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77" w:rsidRPr="00141877" w:rsidRDefault="00141877" w:rsidP="00141877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hyperlink r:id="rId4" w:history="1">
        <w:r w:rsidRPr="00141877">
          <w:rPr>
            <w:rFonts w:ascii="Arial" w:eastAsia="Times New Roman" w:hAnsi="Arial" w:cs="Arial"/>
            <w:noProof/>
            <w:color w:val="0791E6"/>
            <w:sz w:val="24"/>
            <w:szCs w:val="24"/>
            <w:lang w:eastAsia="es-ES"/>
          </w:rPr>
          <w:drawing>
            <wp:inline distT="0" distB="0" distL="0" distR="0">
              <wp:extent cx="285750" cy="285750"/>
              <wp:effectExtent l="0" t="0" r="0" b="0"/>
              <wp:docPr id="4" name="Imagen 4" descr="Curso de Pensamiento Lógico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urso de Pensamiento Lógico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41877">
          <w:rPr>
            <w:rFonts w:ascii="Arial" w:eastAsia="Times New Roman" w:hAnsi="Arial" w:cs="Arial"/>
            <w:color w:val="0791E6"/>
            <w:sz w:val="24"/>
            <w:szCs w:val="24"/>
            <w:u w:val="single"/>
            <w:lang w:eastAsia="es-ES"/>
          </w:rPr>
          <w:t>Curso de Pensamiento Lógico</w:t>
        </w:r>
      </w:hyperlink>
    </w:p>
    <w:p w:rsidR="00141877" w:rsidRPr="00141877" w:rsidRDefault="00141877" w:rsidP="00141877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</w:pPr>
      <w:r w:rsidRPr="00141877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ES"/>
        </w:rPr>
        <w:t>Artículo</w:t>
      </w:r>
      <w:r w:rsidRPr="00141877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Respuesta del ejercicio: Observación atenta</w:t>
      </w:r>
    </w:p>
    <w:p w:rsidR="00141877" w:rsidRPr="00141877" w:rsidRDefault="00141877" w:rsidP="00141877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141877">
        <w:rPr>
          <w:rFonts w:ascii="Times New Roman" w:eastAsia="Times New Roman" w:hAnsi="Times New Roman" w:cs="Times New Roman"/>
          <w:noProof/>
          <w:sz w:val="27"/>
          <w:szCs w:val="27"/>
          <w:lang w:eastAsia="es-ES"/>
        </w:rPr>
        <w:drawing>
          <wp:inline distT="0" distB="0" distL="0" distR="0">
            <wp:extent cx="381000" cy="381000"/>
            <wp:effectExtent l="0" t="0" r="0" b="0"/>
            <wp:docPr id="3" name="Imagen 3" descr="Curso de Pensamien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 de Pensamiento Lóg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141877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u w:val="single"/>
            <w:lang w:eastAsia="es-ES"/>
          </w:rPr>
          <w:t>MarceMaticas</w:t>
        </w:r>
      </w:hyperlink>
    </w:p>
    <w:p w:rsidR="00141877" w:rsidRPr="00141877" w:rsidRDefault="00141877" w:rsidP="00141877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141877">
        <w:rPr>
          <w:rFonts w:ascii="Times New Roman" w:eastAsia="Times New Roman" w:hAnsi="Times New Roman" w:cs="Times New Roman"/>
          <w:sz w:val="21"/>
          <w:szCs w:val="21"/>
          <w:lang w:eastAsia="es-ES"/>
        </w:rPr>
        <w:t>18 de Diciembre de 2018</w:t>
      </w:r>
    </w:p>
    <w:p w:rsidR="00141877" w:rsidRPr="00141877" w:rsidRDefault="00141877" w:rsidP="00141877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141877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RESPUESTAS DEL EJERCICIO: OBSERVACIÓN ATENTA.</w:t>
      </w:r>
    </w:p>
    <w:p w:rsidR="00141877" w:rsidRPr="00141877" w:rsidRDefault="00141877" w:rsidP="00141877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1877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hablamos de observación atenta, no sólo nos referimos a ver o mirar un objeto, sino a observar de acuerdo a las habilidades del pensamiento, utilizando nuestros sentidos, registrando la información y poder concluir al respecto; una ventaja de la observación atenta es que nos ayuda a descubrir y a conocer el mundo que nos rodea, representado en objetos, situaciones y hechos que podemos percibir, reconocer, recopilar información de los mismos y concluir al respecto.</w:t>
      </w:r>
      <w:r w:rsidRPr="001418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En clase, te muestro un ejercicio en el que utilizando la observación atenta, logramos descubrir y desarrollar nuestra habilidad espacial y retención; Después de la serie de movimientos hechos, ¿qué colores quedan en la cara de debajo de cada cubo?</w:t>
      </w:r>
    </w:p>
    <w:p w:rsidR="00141877" w:rsidRPr="00141877" w:rsidRDefault="00141877" w:rsidP="00141877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18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el cubo de 2x2 quedan los colores azul y naranja.</w:t>
      </w:r>
    </w:p>
    <w:p w:rsidR="00141877" w:rsidRPr="00141877" w:rsidRDefault="00141877" w:rsidP="00141877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187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466975" cy="2085975"/>
            <wp:effectExtent l="0" t="0" r="9525" b="9525"/>
            <wp:docPr id="2" name="Imagen 2" descr="Screen Shot 2018-12-18 at 12.0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8-12-18 at 12.01.5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77" w:rsidRPr="00141877" w:rsidRDefault="00141877" w:rsidP="00141877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18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el cubo de 3x3 quedan los colores verde, naranja y azul.</w:t>
      </w:r>
    </w:p>
    <w:p w:rsidR="00141877" w:rsidRPr="00141877" w:rsidRDefault="00141877" w:rsidP="00141877">
      <w:pPr>
        <w:spacing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187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743325" cy="2905125"/>
            <wp:effectExtent l="0" t="0" r="9525" b="9525"/>
            <wp:docPr id="1" name="Imagen 1" descr="Screen Shot 2018-12-18 at 12.0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8-12-18 at 12.01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FC" w:rsidRDefault="008C03FC">
      <w:bookmarkStart w:id="0" w:name="_GoBack"/>
      <w:bookmarkEnd w:id="0"/>
    </w:p>
    <w:sectPr w:rsidR="008C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FE"/>
    <w:rsid w:val="00141877"/>
    <w:rsid w:val="00863DFE"/>
    <w:rsid w:val="008C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D2A36-1D32-4C1F-B938-13DAEA3A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1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41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8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187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41877"/>
    <w:rPr>
      <w:color w:val="0000FF"/>
      <w:u w:val="single"/>
    </w:rPr>
  </w:style>
  <w:style w:type="paragraph" w:customStyle="1" w:styleId="discussioninfo-time">
    <w:name w:val="discussioninfo-time"/>
    <w:basedOn w:val="Normal"/>
    <w:rsid w:val="0014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4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41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platzi.com/@MarceMatic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latzi.com/clases/pensamiento-logico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CABINA</dc:creator>
  <cp:keywords/>
  <dc:description/>
  <cp:lastModifiedBy>CABINA</cp:lastModifiedBy>
  <cp:revision>2</cp:revision>
  <dcterms:created xsi:type="dcterms:W3CDTF">2019-10-27T01:58:00Z</dcterms:created>
  <dcterms:modified xsi:type="dcterms:W3CDTF">2019-10-27T01:59:00Z</dcterms:modified>
</cp:coreProperties>
</file>