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DFD9E" w14:textId="77777777" w:rsidR="0093737F" w:rsidRDefault="0093737F" w:rsidP="0093737F">
      <w:pPr>
        <w:spacing w:after="160" w:line="259" w:lineRule="auto"/>
        <w:jc w:val="left"/>
        <w:rPr>
          <w:rFonts w:ascii="Times" w:eastAsia="Times" w:hAnsi="Times"/>
          <w:b/>
          <w:color w:val="000000"/>
          <w:sz w:val="28"/>
          <w:szCs w:val="28"/>
        </w:rPr>
      </w:pPr>
      <w:r>
        <w:rPr>
          <w:rFonts w:ascii="Times" w:eastAsia="Times" w:hAnsi="Times"/>
          <w:b/>
          <w:color w:val="000000"/>
          <w:sz w:val="28"/>
          <w:szCs w:val="28"/>
        </w:rPr>
        <w:t>SQL &amp; MySQL</w:t>
      </w:r>
    </w:p>
    <w:p w14:paraId="51C75842"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Default="0093737F" w:rsidP="0093737F">
      <w:pPr>
        <w:rPr>
          <w:rFonts w:ascii="Times" w:eastAsia="Times" w:hAnsi="Times"/>
          <w:b/>
          <w:color w:val="000000"/>
          <w:sz w:val="24"/>
          <w:szCs w:val="24"/>
        </w:rPr>
      </w:pPr>
      <w:r>
        <w:rPr>
          <w:rFonts w:ascii="Times" w:eastAsia="Times" w:hAnsi="Times"/>
          <w:b/>
          <w:color w:val="000000"/>
          <w:sz w:val="24"/>
          <w:szCs w:val="24"/>
        </w:rPr>
        <w:t>Una f</w:t>
      </w:r>
      <w:r w:rsidRPr="00DE414D">
        <w:rPr>
          <w:rFonts w:ascii="Times" w:eastAsia="Times" w:hAnsi="Times"/>
          <w:b/>
          <w:color w:val="000000"/>
          <w:sz w:val="24"/>
          <w:szCs w:val="24"/>
        </w:rPr>
        <w:t>orma de conectarnos a nuestro servidor MySQL a travé</w:t>
      </w:r>
      <w:r>
        <w:rPr>
          <w:rFonts w:ascii="Times" w:eastAsia="Times" w:hAnsi="Times"/>
          <w:b/>
          <w:color w:val="000000"/>
          <w:sz w:val="24"/>
          <w:szCs w:val="24"/>
        </w:rPr>
        <w:t>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Default="0093737F" w:rsidP="0093737F">
      <w:pPr>
        <w:rPr>
          <w:rFonts w:ascii="Times" w:eastAsia="Times" w:hAnsi="Times"/>
          <w:b/>
          <w:color w:val="000000"/>
          <w:sz w:val="24"/>
          <w:szCs w:val="24"/>
        </w:rPr>
      </w:pPr>
      <w:r w:rsidRPr="00E90405">
        <w:rPr>
          <w:rFonts w:ascii="Times" w:eastAsia="Times" w:hAnsi="Times"/>
          <w:b/>
          <w:color w:val="000000"/>
          <w:sz w:val="24"/>
          <w:szCs w:val="24"/>
        </w:rPr>
        <w:t>Comandos</w:t>
      </w:r>
      <w:r>
        <w:rPr>
          <w:rFonts w:ascii="Times" w:eastAsia="Times" w:hAnsi="Times"/>
          <w:b/>
          <w:color w:val="000000"/>
          <w:sz w:val="24"/>
          <w:szCs w:val="24"/>
        </w:rPr>
        <w:t xml:space="preserve">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Qué es una base de datos?</w:t>
      </w:r>
    </w:p>
    <w:p w14:paraId="5B9FA288" w14:textId="77777777" w:rsidR="0093737F" w:rsidRDefault="0093737F" w:rsidP="0093737F">
      <w:pPr>
        <w:spacing w:after="160" w:line="259" w:lineRule="auto"/>
        <w:jc w:val="left"/>
        <w:rPr>
          <w:rFonts w:ascii="Times" w:eastAsia="Times" w:hAnsi="Times"/>
          <w:color w:val="000000"/>
          <w:szCs w:val="24"/>
        </w:rPr>
      </w:pPr>
      <w:r w:rsidRPr="00212C48">
        <w:rPr>
          <w:rFonts w:ascii="Times" w:eastAsia="Times" w:hAnsi="Times"/>
          <w:color w:val="000000"/>
          <w:szCs w:val="24"/>
        </w:rPr>
        <w:t>Lugar de almacenaje de datos</w:t>
      </w:r>
      <w:r>
        <w:rPr>
          <w:rFonts w:ascii="Times" w:eastAsia="Times" w:hAnsi="Times"/>
          <w:color w:val="000000"/>
          <w:szCs w:val="24"/>
        </w:rPr>
        <w:t>,</w:t>
      </w:r>
      <w:r w:rsidRPr="00212C48">
        <w:rPr>
          <w:rFonts w:ascii="Times" w:eastAsia="Times" w:hAnsi="Times"/>
          <w:color w:val="000000"/>
          <w:szCs w:val="24"/>
        </w:rPr>
        <w:t xml:space="preserve"> </w:t>
      </w:r>
      <w:r>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w:t>
      </w:r>
      <w:bookmarkStart w:id="0" w:name="_GoBack"/>
      <w:bookmarkEnd w:id="0"/>
      <w:r>
        <w:rPr>
          <w:rFonts w:ascii="Times" w:eastAsia="Times" w:hAnsi="Times"/>
          <w:color w:val="000000"/>
          <w:szCs w:val="24"/>
        </w:rPr>
        <w:t xml:space="preserve">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5C374498"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lastRenderedPageBreak/>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3220CBC2" w:rsidR="00723580"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proofErr w:type="spellStart"/>
      <w:r>
        <w:rPr>
          <w:b/>
          <w:i/>
          <w:sz w:val="24"/>
          <w:szCs w:val="24"/>
        </w:rPr>
        <w:t>Constraints</w:t>
      </w:r>
      <w:proofErr w:type="spellEnd"/>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Elaborado por Roberto Velasquez en base al Curso de Platzi: Fundamentos de Bases de Datos.</w:t>
      </w:r>
    </w:p>
    <w:sectPr w:rsidR="00723580">
      <w:headerReference w:type="default" r:id="rId75"/>
      <w:footerReference w:type="default" r:id="rId76"/>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A66C9" w14:textId="77777777" w:rsidR="00980ECC" w:rsidRDefault="00980ECC">
      <w:r>
        <w:separator/>
      </w:r>
    </w:p>
  </w:endnote>
  <w:endnote w:type="continuationSeparator" w:id="0">
    <w:p w14:paraId="3F50C2C6" w14:textId="77777777" w:rsidR="00980ECC" w:rsidRDefault="00980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CAF31" w14:textId="77777777" w:rsidR="00980ECC" w:rsidRDefault="00980ECC">
      <w:r>
        <w:separator/>
      </w:r>
    </w:p>
  </w:footnote>
  <w:footnote w:type="continuationSeparator" w:id="0">
    <w:p w14:paraId="79297824" w14:textId="77777777" w:rsidR="00980ECC" w:rsidRDefault="00980E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3392A"/>
    <w:rsid w:val="00235C2B"/>
    <w:rsid w:val="002371E7"/>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402C"/>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26EB"/>
    <w:rsid w:val="00933D15"/>
    <w:rsid w:val="00935744"/>
    <w:rsid w:val="009372BC"/>
    <w:rsid w:val="0093737F"/>
    <w:rsid w:val="0095789C"/>
    <w:rsid w:val="00957CE2"/>
    <w:rsid w:val="009665BB"/>
    <w:rsid w:val="00970F28"/>
    <w:rsid w:val="00973834"/>
    <w:rsid w:val="00976766"/>
    <w:rsid w:val="00980ECC"/>
    <w:rsid w:val="009878DF"/>
    <w:rsid w:val="009A1DC0"/>
    <w:rsid w:val="009A5C5F"/>
    <w:rsid w:val="009B427D"/>
    <w:rsid w:val="009B6185"/>
    <w:rsid w:val="009D11A7"/>
    <w:rsid w:val="009D3FB6"/>
    <w:rsid w:val="009D4259"/>
    <w:rsid w:val="009E2DCD"/>
    <w:rsid w:val="009E63BB"/>
    <w:rsid w:val="009F370E"/>
    <w:rsid w:val="00A04662"/>
    <w:rsid w:val="00A100F8"/>
    <w:rsid w:val="00A15A4E"/>
    <w:rsid w:val="00A36646"/>
    <w:rsid w:val="00A528EA"/>
    <w:rsid w:val="00A53425"/>
    <w:rsid w:val="00A552C3"/>
    <w:rsid w:val="00A720B5"/>
    <w:rsid w:val="00A7716D"/>
    <w:rsid w:val="00A83BEB"/>
    <w:rsid w:val="00A84011"/>
    <w:rsid w:val="00A85B2B"/>
    <w:rsid w:val="00A86DD8"/>
    <w:rsid w:val="00A96F61"/>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38CA"/>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55.png"/><Relationship Id="rId74" Type="http://schemas.microsoft.com/office/2007/relationships/hdphoto" Target="media/hdphoto12.wdp"/><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28</Pages>
  <Words>8941</Words>
  <Characters>49178</Characters>
  <Application>Microsoft Macintosh Word</Application>
  <DocSecurity>0</DocSecurity>
  <Lines>409</Lines>
  <Paragraphs>116</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366</cp:revision>
  <dcterms:created xsi:type="dcterms:W3CDTF">2022-02-04T21:18:00Z</dcterms:created>
  <dcterms:modified xsi:type="dcterms:W3CDTF">2022-03-05T19:07:00Z</dcterms:modified>
</cp:coreProperties>
</file>