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AP01-AA1-EV01: Identificacion de Necesidad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1. Identificar el ámbito empresarial: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 solución informática, sobre una necesidad (o varias), se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desarrollará sobre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Emanuel” (Viorem)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empresa situada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dentro de la industria manufacturera y que trabaja en la elaboración de todo tipo de decoraciones y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acabados.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2. Diseñar Instrumentos: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Las técnicas de recolección de datos que se pondrán en práctica tienen que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ver, en principio, con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entrevistas;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más puntualmente, haremos uso del método o instrumento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entrevista conocido como: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Estructura Embudo.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Adicionalmente, se llevarán a cabo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encuestas.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total, serán tres (3) las personas las seleccionadas, en función de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representantes legales,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las que serán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evaluadas por medio de estos mecanismos de recolección de datos.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La totalidad de los empleados es: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dos (2).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Misión: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“En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tenemos como objetivo principal ser líderes en la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industria manufacturera. Todo esto, con ayuda de la mano de obra y de los medios digitales, para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lograr así, una cobertura en toda Bogotá y consecutivamente, a nivel nacional”.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Visión: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“El trabajo de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es ser reconocidos como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empresa líder, logrando llegar a nuestros clientes a través de la solución a sus necesidades, siendo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preferidos por productos de excelente calidad y confiabilidad. Todo esto, con ayuda de la mano de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obra y de los medios digitales, para lograr así, una cobertura en toda Bogotá y consecutivamente, 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nivel Nacional”.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3. Situación o situaciones problemas (según datos recolectados):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 partir de la entrevista principal,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 que fue grabada por video, se pudieron extraer varias opiniones propias de una de las representantes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legales entrevistada; partiremos de una citación textual de sus propias palabras para identificar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posibles debilidades o puntos de mejora que pueden ser trabajados, más adelante y para un bien,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dentro del sistema de información que será desarrollado para la empresa. Esas posibles debilidades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>son: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“No todas las veces se encuentran todos los materiales requeridos con el mismo proveedor para la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elaboración de los productos pedidos...”, “No hay un seguimiento de las redes sociales que se lleve a cabo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diariamente...”, “Se puede filtrar información confidencial de la empresa...”, “Sería ideal reemplazar el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sistema tradicional de conteo y control de mercancía por uno más actualizado...”.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 dejaremos plasmado aquí, de forma textual, las dos entrevistas restantes.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="1" w:tblpY="628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3044"/>
        <w:gridCol w:w="3008"/>
        <w:gridCol w:w="2978"/>
      </w:tblGrid>
      <w:tr>
        <w:trPr>
          <w:hidden w:val="0"/>
        </w:trPr>
        <w:tc>
          <w:tcPr>
            <w:tcW w:type="dxa" w:w="304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Genero: Femenino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Edad:  28 Años       </w:t>
            </w:r>
          </w:p>
        </w:tc>
        <w:tc>
          <w:tcPr>
            <w:tcW w:type="dxa" w:w="297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Empresa: Viorem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Spec="left" w:tblpY="9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DATOS INFORMATIVOS: </w:t>
            </w: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Alejandra Rodriguez</w:t>
            </w:r>
          </w:p>
        </w:tc>
      </w:tr>
    </w:tbl>
    <w:tbl>
      <w:tblID w:val="0"/>
      <w:tblPr>
        <w:tblStyle w:val="PO38"/>
        <w:tblpPr w:vertAnchor="text" w:tblpX="16" w:tblpY="435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</w:tblGrid>
      <w:tr>
        <w:trPr>
          <w:hidden w:val="0"/>
        </w:trPr>
        <w:tc>
          <w:tcPr>
            <w:tcW w:type="dxa" w:w="4513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¿Se siente completamente seguro dentro de su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espacio de trabajo; su integridad como persona, la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integridad de la mercancía y la información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confidencial que maneja la empresa?, ¿Hay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alguna clase de exposición?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Me siento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completamente segura, ya que soy yo la persona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encargada de manejar la información confidencial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nuestros colaboradores administrativos-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operativos.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¿Qué opina acerca del tratamiento que se le da al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conteo de la mercancía y al inventario en general,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siente qué podría mejorar algo en este proceso 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hacerlo más eficiente en sí mismo?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R/ C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onsidero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que se podría manejar un mejor control y más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eficiente teniendo formatos ya estándares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faciliten un check list en donde la persona encargada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los inventarios tenga un poco mas fácil la tarea.</w:t>
            </w:r>
          </w:p>
        </w:tc>
      </w:tr>
    </w:tbl>
    <w:tbl>
      <w:tblID w:val="0"/>
      <w:tblPr>
        <w:tblStyle w:val="PO38"/>
        <w:tblpPr w:vertAnchor="text" w:tblpX="14" w:tblpY="665"/>
        <w:tblCellMar>
          <w:left w:w="108" w:type="dxa"/>
          <w:top w:w="0" w:type="dxa"/>
          <w:right w:w="108" w:type="dxa"/>
          <w:bottom w:w="0" w:type="dxa"/>
        </w:tblCellMar>
        <w:tblW w:w="9018" w:type="dxa"/>
        <w:tblLook w:val="0004A0" w:firstRow="1" w:lastRow="0" w:firstColumn="1" w:lastColumn="0" w:noHBand="0" w:noVBand="1"/>
        <w:tblLayout w:type="fixed"/>
      </w:tblPr>
      <w:tblGrid>
        <w:gridCol w:w="4443"/>
        <w:gridCol w:w="4575"/>
      </w:tblGrid>
      <w:tr>
        <w:trPr>
          <w:trHeight w:hRule="atleast" w:val="142"/>
          <w:hidden w:val="0"/>
        </w:trPr>
        <w:tc>
          <w:tcPr>
            <w:tcW w:type="dxa" w:w="444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¿Cual es su función dentro de la empresa?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Describa los procedimientos que lleva a cabo, uno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 uno.</w:t>
            </w:r>
            <w:r>
              <w:rPr>
                <w:spacing w:val="0"/>
                <w:vertAlign w:val="baseline"/>
                <w:i w:val="0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Administradora de recursos humanos. Los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procedimientos que realizo dentro de la empresa son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la selección del personal, verificación de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antecedentes judiciales, realización de entrevistas,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realización de contratos y verificación de firma del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>mismo.</w:t>
            </w:r>
          </w:p>
        </w:tc>
        <w:tc>
          <w:tcPr>
            <w:tcW w:type="dxa" w:w="4575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¿Cuál o cuáles son los problemas más comunes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se presentan en su área de trabajo; y, cómo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considera, bajo su opinión, que podría darles una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solución?, ¿Hay algún punto de mejora o no?, ¿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 que el personal de trabajo requiere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tener una mayor capacitación según su área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trabajo o no?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Los problemas que se presentan en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mi área de trabajo son que los aspirantes no cumplen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con la experiencia, o los requisitos exigidos por la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empresa. Considero que podría darle solución 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dichos problemas dándoles la oportunidad de iniciar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su experiencia con nosotros como empresa. Los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puntos de mejora son la experiencia y adaptación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dentro de nuestra empresa.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Preguntas cerradas</w:t>
            </w:r>
          </w:p>
        </w:tc>
      </w:tr>
    </w:tbl>
    <w:tbl>
      <w:tblID w:val="0"/>
      <w:tblPr>
        <w:tblStyle w:val="PO38"/>
        <w:tblpPr w:vertAnchor="text" w:tblpXSpec="left" w:tblpY="-2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3008"/>
        <w:gridCol w:w="3008"/>
        <w:gridCol w:w="3008"/>
      </w:tblGrid>
      <w:tr>
        <w:trPr>
          <w:hidden w:val="0"/>
        </w:trPr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¿Ustedes producen lo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venden?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¿Desea tener un alcance más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amplio de su negocio; enfocado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 un mercado nacional y no sólo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local? 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¿Trabaja con un sistema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ventas al por mayor o sólo vende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 detal?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hidden w:val="0"/>
        </w:trPr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¿Le gustaría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la empresa se automaticen? Por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ejemplo,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facturación e inventario sean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computarizados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¿Puntualmente desea ser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notificado, de forma automática,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cuando una mercancía en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específica esté ad portas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quedar agotada?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¿Considera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facturación e inventario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requieren también ser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automatizados y, deseablemente,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computarizados? Aparte, ¿si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tiene realmente un control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absoluto sobre estos procesos?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="1" w:tblpY="628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3044"/>
        <w:gridCol w:w="3008"/>
        <w:gridCol w:w="2978"/>
      </w:tblGrid>
      <w:tr>
        <w:trPr>
          <w:hidden w:val="0"/>
        </w:trPr>
        <w:tc>
          <w:tcPr>
            <w:tcW w:type="dxa" w:w="304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Genero: Femenino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Edad: 53 años         </w:t>
            </w:r>
          </w:p>
        </w:tc>
        <w:tc>
          <w:tcPr>
            <w:tcW w:type="dxa" w:w="2978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Empresa: Viorem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Spec="left" w:tblpY="9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DATOS INFORMATIVOS: </w:t>
            </w: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Martha Rocío Torres </w:t>
            </w:r>
          </w:p>
        </w:tc>
      </w:tr>
    </w:tbl>
    <w:tbl>
      <w:tblID w:val="0"/>
      <w:tblPr>
        <w:tblStyle w:val="PO38"/>
        <w:tblpPr w:vertAnchor="text" w:tblpX="16" w:tblpY="435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</w:tblGrid>
      <w:tr>
        <w:trPr>
          <w:hidden w:val="0"/>
        </w:trPr>
        <w:tc>
          <w:tcPr>
            <w:tcW w:type="dxa" w:w="4513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¿Se siente completamente seguro dentro de su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espacio de trabajo; su integridad como persona, la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integridad de la mercancía y la información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confidencial que maneja la empresa?, ¿Hay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alguna clase de exposición?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Si me siento segura,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porque yo soy la encargada de hacer pedidos y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revisar la calidad, precios, manejo de cotizaciones y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que todo esté al día.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¿Qué opina acerca del tratamiento que se le da al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conteo de la mercancía y al inventario en general,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siente qué podría mejorar algo en este proceso 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hacerlo más eficiente en sí mismo?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Pienso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se lleva un control adecuado de la entrada y salida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la mercancía. Sin embargo, falta mejorar y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optimizar estos procesos con las herramientas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hoy por hoy nos ofrece la tecnología.</w:t>
            </w:r>
          </w:p>
        </w:tc>
      </w:tr>
    </w:tbl>
    <w:tbl>
      <w:tblID w:val="0"/>
      <w:tblPr>
        <w:tblStyle w:val="PO38"/>
        <w:tblpPr w:vertAnchor="text" w:tblpX="14" w:tblpY="665"/>
        <w:tblCellMar>
          <w:left w:w="108" w:type="dxa"/>
          <w:top w:w="0" w:type="dxa"/>
          <w:right w:w="108" w:type="dxa"/>
          <w:bottom w:w="0" w:type="dxa"/>
        </w:tblCellMar>
        <w:tblW w:w="9018" w:type="dxa"/>
        <w:tblLook w:val="0004A0" w:firstRow="1" w:lastRow="0" w:firstColumn="1" w:lastColumn="0" w:noHBand="0" w:noVBand="1"/>
        <w:tblLayout w:type="fixed"/>
      </w:tblPr>
      <w:tblGrid>
        <w:gridCol w:w="4443"/>
        <w:gridCol w:w="4575"/>
      </w:tblGrid>
      <w:tr>
        <w:trPr>
          <w:trHeight w:hRule="atleast" w:val="142"/>
          <w:hidden w:val="0"/>
        </w:trPr>
        <w:tc>
          <w:tcPr>
            <w:tcW w:type="dxa" w:w="444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¿Cual es su función dentro de la empresa?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Describa los procedimientos que lleva a cabo, uno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 uno.</w:t>
            </w:r>
            <w:r>
              <w:rPr>
                <w:spacing w:val="0"/>
                <w:vertAlign w:val="baseline"/>
                <w:i w:val="0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Yo soy la representante legal de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empresa y me encargo de promover estrategias que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ayuden a mantener y hacer crecer la empresa con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ayuda de las nuevas tendencias que van de la mano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de la calidad por la que trabajamos a diario. Por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ejemplo, estar actualizandome con materiales y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modelos de ventaneria, divisiones de ambiente de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baño, entre otros. Cabe resaltar, que también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superviso cada proceso y rol que se desempeña en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empresa con el fin de mantener la seguridad y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satisfacción de los clientes, puesto que cada detalle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es vital para la imagen de Viorem.</w:t>
            </w:r>
          </w:p>
        </w:tc>
        <w:tc>
          <w:tcPr>
            <w:tcW w:type="dxa" w:w="4575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¿Cuál o cuáles son los problemas más comunes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se presentan en su área de trabajo; y, cómo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considera, bajo su opinión, que podría darles una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solución?, ¿Hay algún punto de mejora o no?, ¿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 que el personal de trabajo requiere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tener una mayor capacitación según su área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trabajo o no?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Bueno creo que hace falta más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compromiso para realizar trabajos por parte de los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empleados y la solución es concientizandolos de la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importancia de entregar trabajos rápido y a tiempo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para generar mayores ingresos para la empresa 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incluso, un aumento en sus pagos. Y sí, en este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trabajo se requiere estar capacitándose, con las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nuevas tendencias de decoración de ambientes 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Preguntas cerradas</w:t>
            </w:r>
          </w:p>
        </w:tc>
      </w:tr>
    </w:tbl>
    <w:tbl>
      <w:tblID w:val="0"/>
      <w:tblPr>
        <w:tblStyle w:val="PO38"/>
        <w:tblpPr w:vertAnchor="text" w:tblpXSpec="left" w:tblpY="-2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3008"/>
        <w:gridCol w:w="3008"/>
        <w:gridCol w:w="3008"/>
      </w:tblGrid>
      <w:tr>
        <w:trPr>
          <w:hidden w:val="0"/>
        </w:trPr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¿Ustedes producen lo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venden?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¿Desea tener un alcance más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amplio de su negocio; enfocado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 un mercado nacional y no sólo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local? 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¿Trabaja con un sistema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ventas al por mayor o sólo vende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 detal?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hidden w:val="0"/>
        </w:trPr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¿Le gustaría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la empresa se automaticen? Por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ejemplo,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facturación e inventario sean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computarizados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¿Puntualmente desea ser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notificado, de forma automática,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cuando una mercancía en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específica esté ad portas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quedar agotada?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¿Considera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facturación e inventario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requieren también ser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automatizados y, deseablemente,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computarizados? Aparte, ¿si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tiene realmente un control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absoluto sobre estos procesos?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4. Describir la situación problema e identificarlo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 partir de los datos recolectados de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por medio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ciertos recursos informativos como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encuestas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entrevistas,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se establece que existen definitivamente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áreas de mejora o situaciones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problema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que pueden ser manejados, con suerte, a partir de un sistema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 información que les dé una solución. En concreto, esa o esas situaciones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>problema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son: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1. Falta de un mayor alcance e interacción de la empresa para mantener y/o ampliar su círculo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clientes o potenciales clientes; que no sólo trabaje a nivel local, sino a nivel nacional.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2. Falta de un sistema robusto de conteo y monitoreo de la rotación de la mercancía en la empresa.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3. Falta de un sistema de facturación automatizado.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4. Falta de estrategias de venta y de una propuesta de mejora en la toma de decisiones de inversión.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Plantear una solución desde el punto de vista de sistemas de información: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Esta primera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idea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solución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consiste en exponer la base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o idea principal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de la creación de un proyecto que trabaje en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implementación de un sistema de información para la empresa: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esto según unas necesidades que se pretenden cubrir a partir del conocimiento a fondo de la empresa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cuestión. Puntualmente, se busca mejorar sus procesos de control y negociación, a nivel general,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desarrollar un mejor esquema de toma de decisiones: uno mucho más eficiente y eficaz. En principio,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son dos objetivos fundamentales para lograr la formulación del sistema en su conjunto para esta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empresa: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Crear un sistema de cotizaciones avanzado, con variedad en medidas según lo requerido por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cliente, ligado a un ejercicio de compra no sólo sujeto a la presencialidad; sino también, capaz de ser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desarrollado desde la virtualidad (esto con el fin, también, de desarrollar un manejo de clientes no sólo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 nivel local, sino nacional); es decir, crear los espacios necesarios que permitan un ejercicio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cotización y de compra desde un sitio web del negocio bien elaborado, por ejemplo; y que, incluso,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antes sea el mismo cliente el que pueda lograr ser lo suficientemente interactivo con el sitio web,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cual se plantea desarrollar también o bien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renovar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por completo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como para tener la facilidad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cotizar lo que se desea comprar y bajo qué medidas; para así, finalmente, ultimar una orden de compra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bajo sus propios parámetros definidos (sin ningún inconveniente alguno).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Crear un sistema de facturación automatizado, ligado a un sistema de control de inventario,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haya un rastreo real de la rotación de la mercancía del negocio: se logre controlar lo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realmente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entra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sale y, en general, todo lo que se tiene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; por ejemplo, este sistema serviría en los casos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puntuales en los que se concrete una venta de un producto o para cuando haya una devolución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mismo, ya sea por defectos de fábrica o garantías,... El sistema sirve también para controlar y vigilar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exhaustivamente la existencia de la mercancía total dentro del negocio, entre otros escenarios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posibles. Al igual, como valor agregado, nos interesa que este diseño de sistema nos notifique cuando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agote una mercancía en específico o, más precisamente, esté ad portas de agotarse la mercancía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como tal, ¿esto con qué fin? Con el fin de que nunca haya desabastecimiento de los productos y 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mantengamos alerta ante la pronta escasez de los mismos; además, se recomienda no adquirir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materia prima solamente desde un único proveedor, sino empezar a entablar relaciones de comercio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 una variedad de ellos. Adicionalmente, con un registro de ventas computarizado, mucho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visual y medible, podemos tener una mejor interpretación de la información recopilada; por ejemplo,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sobre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más (digamos, posiblemente para aumentar los topes o el stock de ese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producto en el negocio), o sobre los productos que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menos (para replantearse la idea de, quizás,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disminuir el número de ellos en stock o, quizás también, crear estrategias de venta para promocionar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sus ventas: hacer días de descuento o 2x1, etc); en últimas el sistema serviría para tomar, a partir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ese registro más dinámico de la información, mejores decisiones de inversión y recrear mejores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estrategias de venta según la rotación de cada producto.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6. Validar la solución e idea</w:t>
      </w: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(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encuesta):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464" w:type="dxa"/>
        <w:tblLook w:val="000600" w:firstRow="0" w:lastRow="0" w:firstColumn="0" w:lastColumn="0" w:noHBand="1" w:noVBand="1"/>
        <w:tblLayout w:type="fixed"/>
      </w:tblPr>
      <w:tblGrid>
        <w:gridCol w:w="8464"/>
      </w:tblGrid>
      <w:tr>
        <w:trPr>
          <w:trHeight w:hRule="atleast" w:val="9589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Se pretende analizar la posibilidad de implementar un sistema de información que trabaje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desarrollar, de manera más eficiente y eficaz, los procesos de inventario, facturación y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cotización de la empresa 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”. Uno de los métodos de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recolección de datos para llevar a cabo la anterior finalidad es la práctica de una encuesta;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base a la información recopilada por medio de ella, se tomarán decisiones que trabajen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función a resolver las necesidades expuestas por nuestro cliente; es decir, la empresa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”, bajo la modalidad señalada: el desarrollo de un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de información.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 continuación verá un formato de encuesta. Este formato de encuesta será aplicado a las tres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representates legales de la empresa 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 (Viorem), sus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respuestas quedarán evidenciadas en la tabulación de la información en el punto 7.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tbl>
            <w:tblID w:val="0"/>
            <w:tblPr>
              <w:tblStyle w:val="PO38"/>
              <w:tblpPr w:vertAnchor="text" w:tblpX="1" w:tblpY="628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30" w:type="dxa"/>
              <w:tblLook w:val="0004A0" w:firstRow="1" w:lastRow="0" w:firstColumn="1" w:lastColumn="0" w:noHBand="0" w:noVBand="1"/>
              <w:tblLayout w:type="fixed"/>
            </w:tblPr>
            <w:tblGrid>
              <w:gridCol w:w="3044"/>
              <w:gridCol w:w="3008"/>
              <w:gridCol w:w="2978"/>
            </w:tblGrid>
            <w:tr>
              <w:trPr>
                <w:hidden w:val="0"/>
              </w:trPr>
              <w:tc>
                <w:tcPr>
                  <w:tcW w:type="dxa" w:w="3044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Genero: Femenino</w:t>
                  </w:r>
                </w:p>
              </w:tc>
              <w:tc>
                <w:tcPr>
                  <w:tcW w:type="dxa" w:w="3008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Edad:          </w:t>
                  </w:r>
                </w:p>
              </w:tc>
              <w:tc>
                <w:tcPr>
                  <w:tcW w:type="dxa" w:w="2978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Empresa: Viorem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>Encuesta</w:t>
            </w:r>
          </w:p>
          <w:tbl>
            <w:tblID w:val="0"/>
            <w:tblPr>
              <w:tblStyle w:val="PO38"/>
              <w:tblpPr w:vertAnchor="text" w:tblpXSpec="left" w:tblpY="90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26" w:type="dxa"/>
              <w:tblLook w:val="0004A0" w:firstRow="1" w:lastRow="0" w:firstColumn="1" w:lastColumn="0" w:noHBand="0" w:noVBand="1"/>
              <w:tblLayout w:type="fixed"/>
            </w:tblPr>
            <w:tblGrid>
              <w:gridCol w:w="9026"/>
            </w:tblGrid>
            <w:tr>
              <w:trPr>
                <w:hidden w:val="0"/>
              </w:trPr>
              <w:tc>
                <w:tcPr>
                  <w:tcW w:type="dxa" w:w="9026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DATOS INFORMATIVOS: </w:t>
                  </w: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 </w:t>
                  </w:r>
                </w:p>
              </w:tc>
            </w:tr>
          </w:tbl>
          <w:tbl>
            <w:tblID w:val="0"/>
            <w:tblPr>
              <w:tblStyle w:val="PO38"/>
              <w:tblpPr w:vertAnchor="text" w:tblpX="20" w:tblpY="695"/>
              <w:tblW w:w="9003" w:type="dxa"/>
              <w:tblLook w:val="0004A0" w:firstRow="1" w:lastRow="0" w:firstColumn="1" w:lastColumn="0" w:noHBand="0" w:noVBand="1"/>
              <w:shd w:val="clear"/>
            </w:tblPr>
            <w:tblGrid>
              <w:gridCol w:w="4502"/>
              <w:gridCol w:w="4501"/>
            </w:tblGrid>
            <w:tr>
              <w:trPr>
                <w:trHeight w:hRule="atleast" w:val="0"/>
              </w:trPr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1. ¿Ustedes producen lo que venden?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4964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51" name="Rectangl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85" cy="16256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51" style="position:absolute;left:0;margin-left:16pt;mso-position-horizontal:absolute;mso-position-horizontal-relative:text;margin-top:1pt;mso-position-vertical:absolute;mso-position-vertical-relative:text;width:25.5pt;height:12.7pt;v-text-anchor:middle;z-index:251624964" coordsize="323850,161925" path="m,l323850,,323850,161925,,16192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4971" behindDoc="0" locked="0" layoutInCell="1" allowOverlap="1">
                            <wp:simplePos x="0" y="0"/>
                            <wp:positionH relativeFrom="column">
                              <wp:posOffset>1659260</wp:posOffset>
                            </wp:positionH>
                            <wp:positionV relativeFrom="paragraph">
                              <wp:posOffset>10165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54" name="Rectangl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85" cy="16256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54" style="position:absolute;left:0;margin-left:131pt;mso-position-horizontal:absolute;mso-position-horizontal-relative:text;margin-top:1pt;mso-position-vertical:absolute;mso-position-vertical-relative:text;width:25.5pt;height:12.7pt;v-text-anchor:middle;z-index:251624971" coordsize="323850,161925" path="m,l323850,,323850,161925,,16192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2.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¿Desea que su negocio tenga un alcance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>nacional?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4973" behindDoc="0" locked="0" layoutInCell="1" allowOverlap="1">
                            <wp:simplePos x="0" y="0"/>
                            <wp:positionH relativeFrom="column">
                              <wp:posOffset>220985</wp:posOffset>
                            </wp:positionH>
                            <wp:positionV relativeFrom="paragraph">
                              <wp:posOffset>10165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63" name="Rectangle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85" cy="16256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63" style="position:absolute;left:0;margin-left:17pt;mso-position-horizontal:absolute;mso-position-horizontal-relative:text;margin-top:1pt;mso-position-vertical:absolute;mso-position-vertical-relative:text;width:25.5pt;height:12.7pt;v-text-anchor:middle;z-index:251624973" coordsize="323850,161925" path="m,l323850,,323850,161925,,16192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4974" behindDoc="0" locked="0" layoutInCell="1" allowOverlap="1">
                            <wp:simplePos x="0" y="0"/>
                            <wp:positionH relativeFrom="column">
                              <wp:posOffset>1621160</wp:posOffset>
                            </wp:positionH>
                            <wp:positionV relativeFrom="paragraph">
                              <wp:posOffset>10165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65" name="Rectangle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85" cy="16256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65" style="position:absolute;left:0;margin-left:128pt;mso-position-horizontal:absolute;mso-position-horizontal-relative:text;margin-top:1pt;mso-position-vertical:absolute;mso-position-vertical-relative:text;width:25.5pt;height:12.7pt;v-text-anchor:middle;z-index:251624974" coordsize="323850,161925" path="m,l323850,,323850,161925,,16192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 </w:t>
                  </w:r>
                </w:p>
              </w:tc>
            </w:tr>
            <w:tr>
              <w:trPr>
                <w:trHeight w:hRule="atleast" w:val="0"/>
              </w:trPr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3. ¿Trabaja con un sistema de ventas al por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mayor?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4969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68" name="Rectangle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85" cy="16256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68" style="position:absolute;left:0;margin-left:16pt;mso-position-horizontal:absolute;mso-position-horizontal-relative:text;margin-top:1pt;mso-position-vertical:absolute;mso-position-vertical-relative:text;width:25.5pt;height:12.7pt;v-text-anchor:middle;z-index:251624969" coordsize="323850,161925" path="m,l323850,,323850,161925,,16192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4972" behindDoc="0" locked="0" layoutInCell="1" allowOverlap="1">
                            <wp:simplePos x="0" y="0"/>
                            <wp:positionH relativeFrom="column">
                              <wp:posOffset>1659260</wp:posOffset>
                            </wp:positionH>
                            <wp:positionV relativeFrom="paragraph">
                              <wp:posOffset>10165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69" name="Rectangle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85" cy="16256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69" style="position:absolute;left:0;margin-left:131pt;mso-position-horizontal:absolute;mso-position-horizontal-relative:text;margin-top:1pt;mso-position-vertical:absolute;mso-position-vertical-relative:text;width:25.5pt;height:12.7pt;v-text-anchor:middle;z-index:251624972" coordsize="323850,161925" path="m,l323850,,323850,161925,,16192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4. ¿Le gustaría que los procesos de la empresa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se automaticen?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4967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70" name="Rectangle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85" cy="16256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70" style="position:absolute;left:0;margin-left:16pt;mso-position-horizontal:absolute;mso-position-horizontal-relative:text;margin-top:1pt;mso-position-vertical:absolute;mso-position-vertical-relative:text;width:25.5pt;height:12.7pt;v-text-anchor:middle;z-index:251624967" coordsize="323850,161925" path="m,l323850,,323850,161925,,16192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4970" behindDoc="0" locked="0" layoutInCell="1" allowOverlap="1">
                            <wp:simplePos x="0" y="0"/>
                            <wp:positionH relativeFrom="column">
                              <wp:posOffset>1659260</wp:posOffset>
                            </wp:positionH>
                            <wp:positionV relativeFrom="paragraph">
                              <wp:posOffset>10165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71" name="Rectangle 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85" cy="16256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71" style="position:absolute;left:0;margin-left:131pt;mso-position-horizontal:absolute;mso-position-horizontal-relative:text;margin-top:1pt;mso-position-vertical:absolute;mso-position-vertical-relative:text;width:25.5pt;height:12.7pt;v-text-anchor:middle;z-index:251624970" coordsize="323850,161925" path="m,l323850,,323850,161925,,16192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0"/>
              </w:trPr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5. ¿Desea recibir una notificación automática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de cuando se esté agotando su mercancia?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4968" behindDoc="0" locked="0" layoutInCell="1" allowOverlap="1">
                            <wp:simplePos x="0" y="0"/>
                            <wp:positionH relativeFrom="column">
                              <wp:posOffset>1659260</wp:posOffset>
                            </wp:positionH>
                            <wp:positionV relativeFrom="paragraph">
                              <wp:posOffset>10165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73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85" cy="16256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73" style="position:absolute;left:0;margin-left:131pt;mso-position-horizontal:absolute;mso-position-horizontal-relative:text;margin-top:1pt;mso-position-vertical:absolute;mso-position-vertical-relative:text;width:25.5pt;height:12.7pt;v-text-anchor:middle;z-index:251624968" coordsize="323850,161925" path="m,l323850,,323850,161925,,16192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4991" behindDoc="0" locked="0" layoutInCell="1" allowOverlap="1">
                            <wp:simplePos x="0" y="0"/>
                            <wp:positionH relativeFrom="column">
                              <wp:posOffset>201935</wp:posOffset>
                            </wp:positionH>
                            <wp:positionV relativeFrom="paragraph">
                              <wp:posOffset>8260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163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85" cy="16256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63" style="position:absolute;left:0;margin-left:16pt;mso-position-horizontal:absolute;mso-position-horizontal-relative:text;margin-top:1pt;mso-position-vertical:absolute;mso-position-vertical-relative:text;width:25.5pt;height:12.7pt;v-text-anchor:middle;z-index:251624991" coordsize="323850,161925" path="m,l323850,,323850,161925,,16192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6. ¿Desea recibir notificaciones automáticas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sobre la rotación de su mercancia?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4965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74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85" cy="16256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74" style="position:absolute;left:0;margin-left:16pt;mso-position-horizontal:absolute;mso-position-horizontal-relative:text;margin-top:1pt;mso-position-vertical:absolute;mso-position-vertical-relative:text;width:25.5pt;height:12.7pt;v-text-anchor:middle;z-index:251624965" coordsize="323850,161925" path="m,l323850,,323850,161925,,16192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4966" behindDoc="0" locked="0" layoutInCell="1" allowOverlap="1">
                            <wp:simplePos x="0" y="0"/>
                            <wp:positionH relativeFrom="column">
                              <wp:posOffset>1659260</wp:posOffset>
                            </wp:positionH>
                            <wp:positionV relativeFrom="paragraph">
                              <wp:posOffset>10165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75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85" cy="16256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75" style="position:absolute;left:0;margin-left:131pt;mso-position-horizontal:absolute;mso-position-horizontal-relative:text;margin-top:1pt;mso-position-vertical:absolute;mso-position-vertical-relative:text;width:25.5pt;height:12.7pt;v-text-anchor:middle;z-index:251624966" coordsize="323850,161925" path="m,l323850,,323850,161925,,16192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</w:tr>
          </w:tbl>
          <w:tbl>
            <w:tblID w:val="0"/>
            <w:tblPr>
              <w:tblStyle w:val="PO38"/>
              <w:tblpPr w:vertAnchor="text" w:tblpX="11" w:tblpY="4333"/>
              <w:tblW w:w="9014" w:type="dxa"/>
              <w:tblLook w:val="0004A0" w:firstRow="1" w:lastRow="0" w:firstColumn="1" w:lastColumn="0" w:noHBand="0" w:noVBand="1"/>
              <w:shd w:val="clear"/>
            </w:tblPr>
            <w:tblGrid>
              <w:gridCol w:w="9014"/>
            </w:tblGrid>
            <w:tr>
              <w:trPr>
                <w:trHeight w:hRule="atleast" w:val="834"/>
              </w:trPr>
              <w:tc>
                <w:tcPr>
                  <w:tcW w:type="dxa" w:w="9014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7. ¿Desea que los procesos de facturación e inventario sean automatizados?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4976" behindDoc="0" locked="0" layoutInCell="1" allowOverlap="1">
                            <wp:simplePos x="0" y="0"/>
                            <wp:positionH relativeFrom="column">
                              <wp:posOffset>211460</wp:posOffset>
                            </wp:positionH>
                            <wp:positionV relativeFrom="paragraph">
                              <wp:posOffset>161294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98" name="Rectangle 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85" cy="16256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98" style="position:absolute;left:0;margin-left:17pt;mso-position-horizontal:absolute;mso-position-horizontal-relative:text;margin-top:13pt;mso-position-vertical:absolute;mso-position-vertical-relative:text;width:25.5pt;height:12.7pt;v-text-anchor:middle;z-index:251624976" coordsize="323850,161925" path="m,l323850,,323850,161925,,16192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24977" behindDoc="0" locked="0" layoutInCell="1" allowOverlap="1">
                            <wp:simplePos x="0" y="0"/>
                            <wp:positionH relativeFrom="column">
                              <wp:posOffset>1668785</wp:posOffset>
                            </wp:positionH>
                            <wp:positionV relativeFrom="paragraph">
                              <wp:posOffset>151770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101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485" cy="16256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1" style="position:absolute;left:0;margin-left:131pt;mso-position-horizontal:absolute;mso-position-horizontal-relative:text;margin-top:12pt;mso-position-vertical:absolute;mso-position-vertical-relative:text;width:25.5pt;height:12.7pt;v-text-anchor:middle;z-index:251624977" coordsize="323850,161925" path="m,l323850,,323850,161925,,16192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116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537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89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7.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Tabular información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Esta tabulación de la información corresponde a las respuestas obtenidas de las tres representantes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legales de la empresa: “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”, en el formato previo de encuesta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diseñado en el punto 6, que consiste en: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Validar la solución e idea.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958" w:type="dxa"/>
        <w:tblLook w:val="000600" w:firstRow="0" w:lastRow="0" w:firstColumn="0" w:lastColumn="0" w:noHBand="1" w:noVBand="1"/>
        <w:tblLayout w:type="fixed"/>
      </w:tblPr>
      <w:tblGrid>
        <w:gridCol w:w="419"/>
        <w:gridCol w:w="1016"/>
        <w:gridCol w:w="1388"/>
        <w:gridCol w:w="2135"/>
        <w:gridCol w:w="598"/>
        <w:gridCol w:w="615"/>
        <w:gridCol w:w="571"/>
        <w:gridCol w:w="571"/>
        <w:gridCol w:w="571"/>
        <w:gridCol w:w="571"/>
        <w:gridCol w:w="503"/>
      </w:tblGrid>
      <w:tr>
        <w:trPr>
          <w:trHeight w:hRule="atleast" w:val="300"/>
        </w:trPr>
        <w:tc>
          <w:tcPr>
            <w:tcW w:type="dxa" w:w="419"/>
            <w:vAlign w:val="top"/>
            <w:tcBorders>
              <w:bottom w:val="none" w:color="auto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No </w:t>
            </w:r>
          </w:p>
        </w:tc>
        <w:tc>
          <w:tcPr>
            <w:tcW w:type="dxa" w:w="1016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Genero</w:t>
            </w:r>
          </w:p>
        </w:tc>
        <w:tc>
          <w:tcPr>
            <w:tcW w:type="dxa" w:w="1388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Nombre</w:t>
            </w:r>
          </w:p>
        </w:tc>
        <w:tc>
          <w:tcPr>
            <w:tcW w:type="dxa" w:w="2135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Cargo</w:t>
            </w:r>
          </w:p>
        </w:tc>
        <w:tc>
          <w:tcPr>
            <w:tcW w:type="dxa" w:w="598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P1</w:t>
            </w:r>
          </w:p>
        </w:tc>
        <w:tc>
          <w:tcPr>
            <w:tcW w:type="dxa" w:w="615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P2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P3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P4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P5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P6</w:t>
            </w:r>
          </w:p>
        </w:tc>
        <w:tc>
          <w:tcPr>
            <w:tcW w:type="dxa" w:w="503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P7</w:t>
            </w:r>
          </w:p>
        </w:tc>
      </w:tr>
      <w:tr>
        <w:trPr>
          <w:trHeight w:hRule="atleast" w:val="300"/>
        </w:trPr>
        <w:tc>
          <w:tcPr>
            <w:tcW w:type="dxa" w:w="419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1</w:t>
            </w:r>
          </w:p>
        </w:tc>
        <w:tc>
          <w:tcPr>
            <w:tcW w:type="dxa" w:w="10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Danna Vanessa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Torres</w:t>
            </w:r>
          </w:p>
        </w:tc>
        <w:tc>
          <w:tcPr>
            <w:tcW w:type="dxa" w:w="21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Supervisora de los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productos</w:t>
            </w:r>
          </w:p>
        </w:tc>
        <w:tc>
          <w:tcPr>
            <w:tcW w:type="dxa" w:w="5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trHeight w:hRule="atleast" w:val="300"/>
        </w:trPr>
        <w:tc>
          <w:tcPr>
            <w:tcW w:type="dxa" w:w="419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2</w:t>
            </w:r>
          </w:p>
        </w:tc>
        <w:tc>
          <w:tcPr>
            <w:tcW w:type="dxa" w:w="10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Alejandra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Rodriguez</w:t>
            </w:r>
          </w:p>
        </w:tc>
        <w:tc>
          <w:tcPr>
            <w:tcW w:type="dxa" w:w="21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Administradora de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recursos humanos</w:t>
            </w:r>
          </w:p>
        </w:tc>
        <w:tc>
          <w:tcPr>
            <w:tcW w:type="dxa" w:w="5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trHeight w:hRule="atleast" w:val="314"/>
        </w:trPr>
        <w:tc>
          <w:tcPr>
            <w:tcW w:type="dxa" w:w="419"/>
            <w:vAlign w:val="top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3</w:t>
            </w:r>
          </w:p>
        </w:tc>
        <w:tc>
          <w:tcPr>
            <w:tcW w:type="dxa" w:w="1016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Martha Rocio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Torres</w:t>
            </w:r>
          </w:p>
        </w:tc>
        <w:tc>
          <w:tcPr>
            <w:tcW w:type="dxa" w:w="2135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Representante legal y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propietaria</w:t>
            </w:r>
          </w:p>
        </w:tc>
        <w:tc>
          <w:tcPr>
            <w:tcW w:type="dxa" w:w="598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 idea propuesta está alineada con la situación problema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3634B955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1">
    <w:multiLevelType w:val="multilevel"/>
    <w:nsid w:val="2F000001"/>
    <w:tmpl w:val="2573A82D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2">
    <w:multiLevelType w:val="multilevel"/>
    <w:nsid w:val="2F000002"/>
    <w:tmpl w:val="3226467D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3">
    <w:multiLevelType w:val="multilevel"/>
    <w:nsid w:val="2F000003"/>
    <w:tmpl w:val="54DDE330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multilevel"/>
    <w:nsid w:val="2F000004"/>
    <w:tmpl w:val="596EA0C4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5">
    <w:multiLevelType w:val="multilevel"/>
    <w:nsid w:val="2F000005"/>
    <w:tmpl w:val="53FCC1D4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6">
    <w:multiLevelType w:val="multilevel"/>
    <w:nsid w:val="2F000006"/>
    <w:tmpl w:val="5D196079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7">
    <w:multiLevelType w:val="hybridMultilevel"/>
    <w:nsid w:val="2F000007"/>
    <w:tmpl w:val="530CC7C8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8">
    <w:multiLevelType w:val="hybridMultilevel"/>
    <w:nsid w:val="2F000008"/>
    <w:tmpl w:val="521056FD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9">
    <w:multiLevelType w:val="hybridMultilevel"/>
    <w:nsid w:val="2F000009"/>
    <w:tmpl w:val="54BF370F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0">
    <w:multiLevelType w:val="hybridMultilevel"/>
    <w:nsid w:val="2F00000A"/>
    <w:tmpl w:val="3BB7D55A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1">
    <w:multiLevelType w:val="hybridMultilevel"/>
    <w:nsid w:val="2F00000B"/>
    <w:tmpl w:val="48181670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2">
    <w:multiLevelType w:val="hybridMultilevel"/>
    <w:nsid w:val="2F00000C"/>
    <w:tmpl w:val="4B6948F7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3">
    <w:multiLevelType w:val="hybridMultilevel"/>
    <w:nsid w:val="2F00000D"/>
    <w:tmpl w:val="533566E8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4">
    <w:multiLevelType w:val="hybridMultilevel"/>
    <w:nsid w:val="2F00000E"/>
    <w:tmpl w:val="3CF7241F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5">
    <w:multiLevelType w:val="hybridMultilevel"/>
    <w:nsid w:val="2F00000F"/>
    <w:tmpl w:val="2B647E97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6">
    <w:multiLevelType w:val="hybridMultilevel"/>
    <w:nsid w:val="2F000010"/>
    <w:tmpl w:val="38B312AF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b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Times New Roman" w:eastAsia="Times New Roman" w:hAnsi="Times New Roman"/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3" w:type="table">
    <w:name w:val="Calendar1"/>
    <w:uiPriority w:val="143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jc w:val="both"/>
      </w:pPr>
      <w:rPr>
        <w:b/>
        <w:shd w:val="clear"/>
        <w:sz w:val="44"/>
        <w:szCs w:val="44"/>
        <w:w w:val="100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4" w:type="table">
    <w:name w:val="Calendar2"/>
    <w:qFormat/>
    <w:uiPriority w:val="144"/>
    <w:pPr>
      <w:autoSpaceDE w:val="1"/>
      <w:autoSpaceDN w:val="1"/>
      <w:jc w:val="center"/>
      <w:widowControl/>
      <w:wordWrap/>
    </w:pPr>
    <w:rPr>
      <w:shd w:val="clear"/>
      <w:sz w:val="28"/>
      <w:szCs w:val="28"/>
      <w:w w:val="100"/>
    </w:rPr>
    <w:tblPr>
      <w:tblBorders>
        <w:insideV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Row">
      <w:rPr>
        <w:caps/>
        <w:color w:val="5B9BD5" w:themeColor="accent1"/>
        <w:b w:val="0"/>
        <w:shd w:val="clear"/>
        <w:sz w:val="32"/>
        <w:szCs w:val="32"/>
        <w:w w:val="100"/>
      </w:rPr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5" w:type="table">
    <w:name w:val="Calendar3"/>
    <w:qFormat/>
    <w:uiPriority w:val="145"/>
    <w:pPr>
      <w:autoSpaceDE w:val="1"/>
      <w:autoSpaceDN w:val="1"/>
      <w:jc w:val="right"/>
      <w:widowControl/>
      <w:wordWrap/>
    </w:pPr>
    <w:rPr>
      <w:color w:val="000000" w:themeColor="text1"/>
      <w:shd w:val="clear"/>
      <w:sz w:val="22"/>
      <w:szCs w:val="22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color w:val="5B9BD5" w:themeColor="accent1"/>
        <w:shd w:val="clear"/>
        <w:sz w:val="20"/>
        <w:szCs w:val="20"/>
        <w:w w:val="100"/>
      </w:rPr>
    </w:tblStylePr>
    <w:tblStylePr w:type="firstRow">
      <w:pPr>
        <w:jc w:val="right"/>
      </w:pPr>
      <w:rPr>
        <w:color w:val="5B9BD5" w:themeColor="accent1"/>
        <w:shd w:val="clear"/>
        <w:sz w:val="44"/>
        <w:szCs w:val="44"/>
        <w:w w:val="100"/>
      </w:rPr>
    </w:tblStylePr>
    <w:tblStylePr w:type="lastCol">
      <w:rPr>
        <w:color w:val="5B9BD5" w:themeColor="accent1"/>
        <w:shd w:val="clear"/>
        <w:sz w:val="20"/>
        <w:szCs w:val="20"/>
        <w:w w:val="100"/>
      </w:rPr>
    </w:tblStylePr>
  </w:style>
  <w:style w:customStyle="1" w:styleId="PO146" w:type="table">
    <w:name w:val="Calendar4"/>
    <w:uiPriority w:val="146"/>
    <w:pPr>
      <w:autoSpaceDE w:val="1"/>
      <w:autoSpaceDN w:val="1"/>
      <w:widowControl/>
      <w:wordWrap/>
    </w:pPr>
    <w:rPr>
      <w:color w:val="FFFFFF" w:themeColor="background1"/>
      <w:b/>
      <w:shd w:val="clear"/>
      <w:sz w:val="16"/>
      <w:szCs w:val="16"/>
      <w:w w:val="100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1E4D78" w:themeFill="accent1" w:themeFillShade="7F" w:color="000000" w:val="clear"/>
    </w:tcPr>
    <w:tblStylePr w:type="band1Horz">
      <w:rPr>
        <w:shd w:val="clear"/>
        <w:sz w:val="16"/>
        <w:szCs w:val="16"/>
        <w:w w:val="100"/>
      </w:rPr>
    </w:tblStylePr>
    <w:tblStylePr w:type="band2Horz">
      <w:rPr>
        <w:shd w:val="clear"/>
        <w:sz w:val="40"/>
        <w:szCs w:val="40"/>
        <w:w w:val="100"/>
      </w:rPr>
      <w:tcPr>
        <w:tcMar>
          <w:bottom w:type="dxa" w:w="86"/>
          <w:left w:type="nil" w:w="115"/>
          <w:right w:type="dxa" w:w="115"/>
          <w:top w:type="dxa" w:w="0"/>
        </w:tcMar>
      </w:tcPr>
    </w:tblStylePr>
    <w:tblStylePr w:type="firstCol">
      <w:pPr>
        <w:ind w:right="144" w:firstLine="0"/>
        <w:jc w:val="right"/>
      </w:pPr>
      <w:rPr>
        <w:b/>
        <w:shd w:val="clear"/>
        <w:sz w:val="72"/>
        <w:szCs w:val="72"/>
        <w:w w:val="100"/>
      </w:rPr>
    </w:tblStylePr>
    <w:tblStylePr w:type="firstRow">
      <w:rPr>
        <w:shd w:val="clear"/>
        <w:sz w:val="8"/>
        <w:szCs w:val="8"/>
        <w:w w:val="100"/>
      </w:rPr>
    </w:tblStylePr>
    <w:tblStylePr w:type="nwCell">
      <w:rPr>
        <w:shd w:val="clear"/>
        <w:sz w:val="8"/>
        <w:szCs w:val="8"/>
        <w:w w:val="100"/>
      </w:rPr>
    </w:tblStylePr>
  </w:style>
  <w:style w:styleId="PO147" w:type="table">
    <w:name w:val="LightShading-Accent1"/>
    <w:uiPriority w:val="147"/>
    <w:pPr>
      <w:autoSpaceDE w:val="1"/>
      <w:autoSpaceDN w:val="1"/>
      <w:widowControl/>
      <w:wordWrap/>
    </w:pPr>
    <w:rPr>
      <w:color w:val="3584CB" w:themeColor="accent1" w:themeShade="D8"/>
      <w:shd w:val="clear"/>
      <w:sz w:val="22"/>
      <w:szCs w:val="22"/>
      <w:w w:val="100"/>
    </w:rPr>
    <w:tblPr>
      <w:tblBorders>
        <w:bottom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</w:style>
  <w:style w:styleId="PO148" w:type="table">
    <w:name w:val="MediumShading2-Accent5"/>
    <w:uiPriority w:val="148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D7D7" w:themeFill="background1" w:themeFillShade="D7" w:color="000000" w:val="clear"/>
      </w:tcPr>
    </w:tblStylePr>
    <w:tblStylePr w:type="band1Vert">
      <w:tcPr>
        <w:shd w:fill="D7D7D7" w:themeFill="background1" w:themeFillShade="D7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  <w:sz w:val="20"/>
        <w:szCs w:val="20"/>
        <w:w w:val="100"/>
      </w:rPr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149" w:type="table">
    <w:name w:val="LightList"/>
    <w:uiPriority w:val="149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styleId="PO150" w:type="table">
    <w:name w:val="LightList-Accent3"/>
    <w:uiPriority w:val="150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A5A5A5" w:themeColor="accent3" w:sz="8"/>
        <w:left w:val="single" w:color="A5A5A5" w:themeColor="accent3" w:sz="8"/>
        <w:right w:val="single" w:color="A5A5A5" w:themeColor="accent3" w:sz="8"/>
        <w:top w:val="single" w:color="A5A5A5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band1Vert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double" w:color="A5A5A5" w:themeColor="accent3" w:sz="8"/>
        </w:tcBorders>
      </w:tcPr>
    </w:tblStylePr>
  </w:style>
  <w:style w:styleId="PO151" w:type="table">
    <w:name w:val="MediumList2-Accent1"/>
    <w:uiPriority w:val="151"/>
    <w:pPr>
      <w:autoSpaceDE w:val="1"/>
      <w:autoSpaceDN w:val="1"/>
      <w:widowControl/>
      <w:wordWrap/>
    </w:pPr>
    <w:rPr>
      <w:color w:val="000000" w:themeColor="text1"/>
      <w:shd w:val="clear"/>
      <w:sz w:val="22"/>
      <w:szCs w:val="22"/>
      <w:w w:val="100"/>
    </w:rPr>
    <w:tblPr>
      <w:tblBorders>
        <w:bottom w:val="single" w:color="5B9BD5" w:themeColor="accent1" w:sz="8"/>
        <w:left w:val="single" w:color="5B9BD5" w:themeColor="accent1" w:sz="8"/>
        <w:right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5B9BD5" w:themeColor="accent1" w:sz="8"/>
          <w:top w:val="nil"/>
        </w:tcBorders>
      </w:tcPr>
    </w:tblStylePr>
    <w:tblStylePr w:type="firstRow">
      <w:rPr>
        <w:shd w:val="clear"/>
        <w:sz w:val="24"/>
        <w:szCs w:val="24"/>
        <w:w w:val="100"/>
      </w:rPr>
      <w:tcPr>
        <w:shd w:fill="FFFFFF" w:themeFill="background1" w:color="000000" w:val="clear"/>
        <w:tcBorders>
          <w:bottom w:val="single" w:color="5B9BD5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cPr>
        <w:shd w:fill="FFFFFF" w:themeFill="background1" w:color="000000" w:val="clear"/>
        <w:tcBorders>
          <w:bottom w:val="nil"/>
          <w:insideH w:val="nil"/>
          <w:insideV w:val="nil"/>
          <w:left w:val="single" w:color="5B9BD5" w:themeColor="accent1" w:sz="8"/>
          <w:right w:val="nil"/>
          <w:top w:val="nil"/>
        </w:tcBorders>
      </w:tcPr>
    </w:tblStylePr>
    <w:tblStylePr w:type="lastRow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nwCell">
      <w:tcPr>
        <w:shd w:fill="FFFFFF" w:themeFill="background1" w:color="000000" w:val="clear"/>
      </w:tcPr>
    </w:tblStylePr>
    <w:tblStylePr w:type="swCell"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