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AP01-AA1-EV01: Identificacion de Necesidad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1. Identificar el ámbito empresarial: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La solución informática, sobre una necesidad (o varias), se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desarrollará sobre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“Vidriería y Ornamentación Emanuel” (Viorem)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, empresa situada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dentro de la industria manufacturera y que trabaja en la elaboración de todo tipo de decoraciones y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acabados.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2. Diseñar Instrumentos: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Las técnicas de recolección de datos que se pondrán en práctica tienen que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ver, en principio, con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entrevistas;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más puntualmente, haremos uso del método o instrumento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entrevista conocido como: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Estructura Embudo.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Adicionalmente, se llevarán a cabo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encuestas.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En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total, serán tres (3) las personas las seleccionadas, en función de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representantes legales,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las que serán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evaluadas por medio de estos mecanismos de recolección de datos.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La totalidad de los empleados es: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dos (2) o uno (1).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Misión: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“En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tenemos como objetivo principal ser líderes en la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industria manufacturera. Todo esto, con ayuda de la mano de obra y de los medios digitales, para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lograr así, una cobertura en toda Bogotá y, consecutivamente, a nivel nacional”.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Visión: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“El trabajo de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es ser reconocidos como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empresa líder, logrando llegar a nuestros clientes a través de la solución a sus necesidades, siendo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preferidos por productos de excelente calidad y confiabilidad. Todo esto, con ayuda de la mano de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obra y de los medios digitales, para lograr así, una cobertura en toda Bogotá y consecutivamente, a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nivel Nacional”.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3. Situación o situaciones problemas (según datos recolectados):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 partir de la entrevista principal,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la que fue grabada por video, se pudieron extraer varias opiniones propias de una de las representantes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legales entrevistada; partiremos de una citación textual de sus propias palabras para identificar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posibles debilidades o puntos de mejora que pueden ser trabajados, más adelante y para un bien,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dentro del sistema de información que será desarrollado para la empresa. Esas posibles debilidades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>son: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“No todas las veces se encuentran todos los materiales requeridos con el mismo proveedor para la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elaboración de los productos pedidos...”, “No hay un seguimiento de las redes sociales que se lleve a cabo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diariamente...”, “Se puede filtrar información confidencial de la empresa...”, “Sería ideal reemplazar el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sistema tradicional de conteo y control de mercancía por uno más actualizado...”.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 dejaremos plasmado aquí, de forma textual, las dos entrevistas restantes.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pPr w:vertAnchor="text" w:tblpX="1" w:tblpY="628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3044"/>
        <w:gridCol w:w="3008"/>
        <w:gridCol w:w="29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304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Genero: Femenino</w:t>
            </w:r>
          </w:p>
        </w:tc>
        <w:tc>
          <w:tcPr>
            <w:tcW w:type="dxa" w:w="30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Edad:  28 Años       </w:t>
            </w:r>
          </w:p>
        </w:tc>
        <w:tc>
          <w:tcPr>
            <w:tcW w:type="dxa" w:w="297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Empresa: Viorem</w:t>
            </w:r>
          </w:p>
        </w:tc>
      </w:tr>
    </w:tbl>
    <w:tbl>
      <w:tblID w:val="0"/>
      <w:tblPr>
        <w:tblStyle w:val="PO38"/>
        <w:tblpPr w:vertAnchor="text" w:tblpX="16" w:tblpY="9732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Preguntas cerradas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pPr w:vertAnchor="text" w:tblpXSpec="left" w:tblpY="90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DATOS INFORMATIVOS: </w:t>
            </w:r>
            <w:r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Alejandra Rodriguez</w:t>
            </w:r>
          </w:p>
        </w:tc>
      </w:tr>
    </w:tbl>
    <w:tbl>
      <w:tblID w:val="0"/>
      <w:tblPr>
        <w:tblStyle w:val="PO38"/>
        <w:tblpPr w:vertAnchor="text" w:tblpX="16" w:tblpY="4350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451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¿Se siente completamente seguro dentro de su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espacio de trabajo; su integridad como persona, la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integridad de la mercancía y la información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confidencial que maneja la empresa?, ¿Hay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alguna clase de exposición?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Me siento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completamente segura, ya que soy yo la persona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encargada de manejar la información confidencial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de nuestros colaboradores administrativos-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operativos.</w:t>
            </w:r>
          </w:p>
        </w:tc>
        <w:tc>
          <w:tcPr>
            <w:tcW w:type="dxa" w:w="4513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¿Qué opina acerca del tratamiento que se le da al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conteo de la mercancía y al inventario en general,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siente qué podría mejorar algo en este proceso 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hacerlo más eficiente en sí mismo?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R/ C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onsidero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que se podría manejar un mejor control y más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eficiente teniendo formatos ya estandarizados que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faciliten un check list en donde la persona encargada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de los inventarios tenga un poco más fácil la tarea.</w:t>
            </w:r>
          </w:p>
        </w:tc>
      </w:tr>
    </w:tbl>
    <w:tbl>
      <w:tblID w:val="0"/>
      <w:tblPr>
        <w:tblStyle w:val="PO38"/>
        <w:tblpPr w:vertAnchor="text" w:tblpX="14" w:tblpY="665"/>
        <w:tblCellMar>
          <w:left w:w="108" w:type="dxa"/>
          <w:top w:w="0" w:type="dxa"/>
          <w:right w:w="108" w:type="dxa"/>
          <w:bottom w:w="0" w:type="dxa"/>
        </w:tblCellMar>
        <w:tblW w:w="9018" w:type="dxa"/>
        <w:tblLook w:val="0004A0" w:firstRow="1" w:lastRow="0" w:firstColumn="1" w:lastColumn="0" w:noHBand="0" w:noVBand="1"/>
        <w:tblLayout w:type="fixed"/>
      </w:tblPr>
      <w:tblGrid>
        <w:gridCol w:w="4443"/>
        <w:gridCol w:w="45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42"/>
          <w:hidden w:val="0"/>
        </w:trPr>
        <w:tc>
          <w:tcPr>
            <w:tcW w:type="dxa" w:w="444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¿Cual es su función dentro de la empresa? </w:t>
            </w: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Describa los procedimientos que lleva a cabo, uno </w:t>
            </w: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a uno.</w:t>
            </w:r>
            <w:r>
              <w:rPr>
                <w:spacing w:val="0"/>
                <w:vertAlign w:val="baseline"/>
                <w:i w:val="0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Administradora de recursos humanos. Los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procedimientos que realizo dentro de la empresa son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la selección del personal, verificación de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antecedentes judiciales, realización de entrevistas,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realización de contratos y verificación de firma del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>mismo.</w:t>
            </w:r>
          </w:p>
        </w:tc>
        <w:tc>
          <w:tcPr>
            <w:tcW w:type="dxa" w:w="457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¿Cuál o cuáles son los problemas más comunes que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se presentan en su área de trabajo; y, cómo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considera, bajo su opinión, que podría darles una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solución?, ¿Hay algún punto de mejora o no?, ¿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Considera que el personal de trabajo requiere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tener una mayor capacitación según su área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trabajo o no?</w:t>
            </w:r>
            <w:r>
              <w:rPr>
                <w:i w:val="1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Los problemas que se presentan en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mi área de trabajo son que los aspirantes no cumplen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con la experiencia, o los requisitos exigidos por la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empresa. Considero que podría darle solución 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dichos problemas dándoles la oportunidad de iniciar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su experiencia con nosotros como empresa. Los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puntos de mejora son la experiencia y adaptación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dentro de nuestra empresa.</w:t>
            </w:r>
          </w:p>
        </w:tc>
      </w:tr>
    </w:tbl>
    <w:tbl>
      <w:tblID w:val="0"/>
      <w:tblPr>
        <w:tblStyle w:val="PO38"/>
        <w:tblpPr w:vertAnchor="text" w:tblpX="13" w:tblpY="6588"/>
        <w:tblCellMar>
          <w:left w:w="108" w:type="dxa"/>
          <w:top w:w="0" w:type="dxa"/>
          <w:right w:w="108" w:type="dxa"/>
          <w:bottom w:w="0" w:type="dxa"/>
        </w:tblCellMar>
        <w:tblW w:w="9024" w:type="dxa"/>
        <w:tblLook w:val="0004A0" w:firstRow="1" w:lastRow="0" w:firstColumn="1" w:lastColumn="0" w:noHBand="0" w:noVBand="1"/>
        <w:tblLayout w:type="fixed"/>
      </w:tblPr>
      <w:tblGrid>
        <w:gridCol w:w="3008"/>
        <w:gridCol w:w="3008"/>
        <w:gridCol w:w="30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300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¿Ustedes producen lo que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venden?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¿Desea tener un alcance más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amplio de su negocio; enfocado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 un mercado nacional y no sólo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local? 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¿Trabaja con un sistema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ventas al por mayor o sólo vende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al detal?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300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¿Le gustaría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la empresa se automaticen? Por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ejemplo,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facturación e inventario sean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computarizados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  <w:r>
              <w:rPr>
                <w:i w:val="1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</w:p>
        </w:tc>
        <w:tc>
          <w:tcPr>
            <w:tcW w:type="dxa" w:w="3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¿Puntualmente desea ser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notificado, de forma automática,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cuando una mercancía en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específica esté ad portas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quedar agotada?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i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1"/>
                <w:b w:val="1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¿Desea ser notificado, de forma </w:t>
            </w:r>
            <w:r>
              <w:rPr>
                <w:i w:val="1"/>
                <w:b w:val="1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automática, sobre cuáles son los </w:t>
            </w:r>
            <w:r>
              <w:rPr>
                <w:i w:val="1"/>
                <w:b w:val="1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productos con mayor y menor </w:t>
            </w:r>
            <w:r>
              <w:rPr>
                <w:i w:val="1"/>
                <w:b w:val="1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rotación?, ¿Desea desarrollar, a </w:t>
            </w:r>
            <w:r>
              <w:rPr>
                <w:i w:val="1"/>
                <w:b w:val="1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partir de la información anterior, </w:t>
            </w:r>
            <w:r>
              <w:rPr>
                <w:i w:val="1"/>
                <w:b w:val="1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estrategias de venta y/o de </w:t>
            </w:r>
            <w:r>
              <w:rPr>
                <w:i w:val="1"/>
                <w:b w:val="1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>provisión?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pPr w:vertAnchor="text" w:tblpX="1" w:tblpY="628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3044"/>
        <w:gridCol w:w="3008"/>
        <w:gridCol w:w="29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304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Genero: Femenino</w:t>
            </w:r>
          </w:p>
        </w:tc>
        <w:tc>
          <w:tcPr>
            <w:tcW w:type="dxa" w:w="30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Edad: 53 años         </w:t>
            </w:r>
          </w:p>
        </w:tc>
        <w:tc>
          <w:tcPr>
            <w:tcW w:type="dxa" w:w="297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Empresa: Viorem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tbl>
      <w:tblID w:val="0"/>
      <w:tblPr>
        <w:tblStyle w:val="PO38"/>
        <w:tblpPr w:vertAnchor="text" w:tblpXSpec="left" w:tblpY="90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DATOS INFORMATIVOS: </w:t>
            </w:r>
            <w:r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Martha Rocío Torres </w:t>
            </w:r>
          </w:p>
        </w:tc>
      </w:tr>
    </w:tbl>
    <w:tbl>
      <w:tblID w:val="0"/>
      <w:tblPr>
        <w:tblStyle w:val="PO38"/>
        <w:tblpPr w:vertAnchor="text" w:tblpX="16" w:tblpY="4350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451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¿Se siente completamente seguro dentro de su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espacio de trabajo; su integridad como persona, la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integridad de la mercancía y la información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confidencial que maneja la empresa?, ¿Hay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alguna clase de exposición?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Sí me siento segura,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porque yo soy la encargada de hacer pedidos y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revisar la calidad, precios, manejo de cotizaciones y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que todo esté al día.</w:t>
            </w:r>
          </w:p>
        </w:tc>
        <w:tc>
          <w:tcPr>
            <w:tcW w:type="dxa" w:w="4513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¿Qué opina acerca del tratamiento que se le da al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conteo de la mercancía y al inventario en general,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siente qué podría mejorar algo en este proceso 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hacerlo más eficiente en sí mismo? 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Pienso que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se lleva un control adecuado de la entrada y salida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de la mercancía. Sin embargo, falta mejorar y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optimizar estos procesos con las herramientas que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hoy por hoy nos ofrece la tecnología.</w:t>
            </w:r>
          </w:p>
        </w:tc>
      </w:tr>
    </w:tbl>
    <w:tbl>
      <w:tblID w:val="0"/>
      <w:tblPr>
        <w:tblStyle w:val="PO38"/>
        <w:tblpPr w:vertAnchor="text" w:tblpX="14" w:tblpY="665"/>
        <w:tblCellMar>
          <w:left w:w="108" w:type="dxa"/>
          <w:top w:w="0" w:type="dxa"/>
          <w:right w:w="108" w:type="dxa"/>
          <w:bottom w:w="0" w:type="dxa"/>
        </w:tblCellMar>
        <w:tblW w:w="9018" w:type="dxa"/>
        <w:tblLook w:val="0004A0" w:firstRow="1" w:lastRow="0" w:firstColumn="1" w:lastColumn="0" w:noHBand="0" w:noVBand="1"/>
        <w:tblLayout w:type="fixed"/>
      </w:tblPr>
      <w:tblGrid>
        <w:gridCol w:w="4443"/>
        <w:gridCol w:w="45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42"/>
          <w:hidden w:val="0"/>
        </w:trPr>
        <w:tc>
          <w:tcPr>
            <w:tcW w:type="dxa" w:w="444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¿Cual es su función dentro de la empresa? </w:t>
            </w: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Describa los procedimientos que lleva a cabo, uno </w:t>
            </w:r>
            <w:r>
              <w:rPr>
                <w:spacing w:val="0"/>
                <w:vertAlign w:val="baseline"/>
                <w:i w:val="0"/>
                <w:b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a uno.</w:t>
            </w:r>
            <w:r>
              <w:rPr>
                <w:spacing w:val="0"/>
                <w:vertAlign w:val="baseline"/>
                <w:i w:val="0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Yo soy la representante legal de la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empresa y me encargo de promover estrategias que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ayuden a mantener y hacer crecer la empresa con la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ayuda de las nuevas tendencias que van de la mano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de la calidad por la que trabajamos a diario. Por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ejemplo, estar actualizandome con materiales y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modelos de ventaneria, divisiones de ambiente de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baño, entre otros. Cabe resaltar, que también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superviso cada proceso y rol que se desempeña en la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empresa con el fin de mantener la seguridad y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satisfacción de los clientes, puesto que cada detalle </w:t>
            </w:r>
            <w:r>
              <w:rPr>
                <w:spacing w:val="0"/>
                <w:vertAlign w:val="baseline"/>
                <w:i w:val="1"/>
                <w:color w:val="auto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t xml:space="preserve">es vital para la imagen de Viorem.</w:t>
            </w:r>
          </w:p>
        </w:tc>
        <w:tc>
          <w:tcPr>
            <w:tcW w:type="dxa" w:w="457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¿Cuál o cuáles son los problemas más comunes que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se presentan en su área de trabajo; y, cómo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considera, bajo su opinión, que podría darles una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solución?, ¿Hay algún punto de mejora o no?, ¿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Considera que el personal de trabajo requiere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tener una mayor capacitación según su área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trabajo o no?</w:t>
            </w:r>
            <w:r>
              <w:rPr>
                <w:i w:val="1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Bueno creo que hace falta más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compromiso para realizar trabajos por parte de los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empleados y la solución es concientizarlos de la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importancia de entregar trabajos rápido y a tiempo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para generar mayores ingresos para la empresa 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incluso, un aumento en sus pagos. Y sí, en este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trabajo se requiere estar capacitándose, con las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 xml:space="preserve">nuevas tendencias de decoración de ambientes .</w:t>
            </w:r>
          </w:p>
        </w:tc>
      </w:tr>
    </w:tbl>
    <w:tbl>
      <w:tblID w:val="0"/>
      <w:tblPr>
        <w:tblStyle w:val="PO38"/>
        <w:tblpPr w:vertAnchor="text" w:tblpX="15" w:tblpY="6549"/>
        <w:tblCellMar>
          <w:left w:w="108" w:type="dxa"/>
          <w:top w:w="0" w:type="dxa"/>
          <w:right w:w="108" w:type="dxa"/>
          <w:bottom w:w="0" w:type="dxa"/>
        </w:tblCellMar>
        <w:tblW w:w="9024" w:type="dxa"/>
        <w:tblLook w:val="0004A0" w:firstRow="1" w:lastRow="0" w:firstColumn="1" w:lastColumn="0" w:noHBand="0" w:noVBand="1"/>
        <w:tblLayout w:type="fixed"/>
      </w:tblPr>
      <w:tblGrid>
        <w:gridCol w:w="3008"/>
        <w:gridCol w:w="3008"/>
        <w:gridCol w:w="30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300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¿Ustedes producen lo que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venden?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¿Desea tener un alcance más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amplio de su negocio; enfocado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 un mercado nacional y no sólo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local? 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¿Trabaja con un sistema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ventas al por mayor o sólo vende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al detal?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300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¿Le gustaría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la empresa se automaticen? Por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ejemplo, que los procesos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facturación e inventario sean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computarizados </w:t>
            </w:r>
            <w:r>
              <w:rPr>
                <w:i w:val="1"/>
                <w:b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  <w:r>
              <w:rPr>
                <w:i w:val="1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</w:p>
        </w:tc>
        <w:tc>
          <w:tcPr>
            <w:tcW w:type="dxa" w:w="3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shadow w:val="0"/>
                <w:color w:val="000000"/>
                <w:position w:val="0"/>
                <w:sz w:val="20"/>
                <w:szCs w:val="20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¿Puntualmente desea ser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notificado, de forma automática,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cuando una mercancía en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específica esté ad portas de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quedar agotada?</w:t>
            </w:r>
            <w:r>
              <w:rPr>
                <w:i w:val="0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 </w:t>
            </w:r>
            <w:r>
              <w:rPr>
                <w:i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3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pStyle w:val="PO26"/>
              <w:bidi w:val="0"/>
              <w:numPr>
                <w:ilvl w:val="0"/>
                <w:numId w:val="0"/>
              </w:numPr>
              <w:jc w:val="both"/>
              <w:spacing w:lineRule="auto" w:line="259" w:before="0" w:after="160"/>
              <w:contextualSpacing w:val="1"/>
              <w:widowControl w:val="1"/>
              <w:ind w:right="0" w:left="0" w:firstLine="0"/>
              <w:rPr>
                <w:spacing w:val="0"/>
                <w:vertAlign w:val="baseline"/>
                <w:i w:val="1"/>
                <w:b w:val="0"/>
                <w:shadow w:val="0"/>
                <w:color w:val="000000"/>
                <w:position w:val="0"/>
                <w:sz w:val="18"/>
                <w:szCs w:val="18"/>
                <w:u w:val="single"/>
                <w:smallCaps w:val="0"/>
                <w:rFonts w:ascii="Times New Roman" w:eastAsia="Times New Roman" w:hAnsi="Times New Roman" w:hint="default"/>
              </w:rPr>
              <w:wordWrap w:val="0"/>
              <w:autoSpaceDE w:val="0"/>
              <w:autoSpaceDN w:val="0"/>
            </w:pP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¿Desea ser notificado, de forma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automática, sobre cuáles son los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productos con mayor y menor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rotación?, ¿Desea desarrollar, a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partir de la información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anterior, estrategias de venta y/o </w:t>
            </w:r>
            <w:r>
              <w:rPr>
                <w:i w:val="0"/>
                <w:b w:val="1"/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de provisión? </w:t>
            </w:r>
            <w:r>
              <w:rPr>
                <w:i w:val="1"/>
                <w:b w:val="0"/>
                <w:color w:val="000000"/>
                <w:sz w:val="20"/>
                <w:szCs w:val="20"/>
                <w:u w:val="none"/>
                <w:rFonts w:ascii="Times New Roman" w:eastAsia="Times New Roman" w:hAnsi="Times New Roman" w:hint="default"/>
              </w:rPr>
              <w:t xml:space="preserve">R/ </w:t>
            </w:r>
            <w:r>
              <w:rPr>
                <w:i w:val="1"/>
                <w:b w:val="0"/>
                <w:color w:val="000000"/>
                <w:sz w:val="20"/>
                <w:szCs w:val="20"/>
                <w:u w:val="single"/>
                <w:rFonts w:ascii="Times New Roman" w:eastAsia="Times New Roman" w:hAnsi="Times New Roman" w:hint="default"/>
              </w:rPr>
              <w:t>Sí</w:t>
            </w:r>
          </w:p>
        </w:tc>
      </w:tr>
    </w:tbl>
    <w:tbl>
      <w:tblID w:val="0"/>
      <w:tblPr>
        <w:tblStyle w:val="PO38"/>
        <w:tblpPr w:vertAnchor="text" w:tblpX="15" w:tblpY="9465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1"/>
                <w:b w:val="1"/>
                <w:shadow w:val="0"/>
                <w:color w:val="000000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Preguntas cerradas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4. Describir la situación problema e identificarlo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 partir de los datos recolectados de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, por medio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ciertos recursos informativos como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encuestas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entrevistas,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se establece que existen definitivamente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áreas de mejora o situaciones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problema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que pueden ser manejados, con suerte, a partir de un sistema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 información que les dé una solución. En concreto, esa o esas situaciones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>problema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son: 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1. Falta de un mayor alcance e interacción de la empresa para mantener y/o ampliar su círculo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clientes o potenciales clientes; que no sólo trabaje a nivel local, sino a nivel nacional.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2. Falta de un sistema robusto de conteo y monitoreo de la rotación de la mercancía en la empresa.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3. Falta de un sistema de facturación automatizado.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4. Falta de estrategias de venta y de una propuesta de mejora en la toma de decisiones de inversión.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5. Plantear una solución desde el punto de vista de sistemas de información: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Esta primera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idea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solución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consiste en exponer la base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o idea principal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de la creación de un proyecto que trabaje en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implementación de un sistema de información para la empresa: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esto según unas necesidades que se pretenden cubrir a partir del conocimiento a fondo de la empresa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cuestión. Puntualmente, se busca mejorar sus procesos de control y negociación, a nivel general,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desarrollar un mejor esquema de toma de decisiones: uno mucho más eficiente y eficaz. En principio,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son dos objetivos fundamentales para lograr la formulación del sistema en su conjunto para esta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empresa: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Crear un sistema de cotizaciones avanzado, con variedad en medidas según lo requerido por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cliente, ligado a un ejercicio de compra no sólo sujeto a la presencialidad; sino también, capaz de ser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desarrollado desde la virtualidad (esto con el fin, también, de desarrollar un manejo de clientes no sólo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 nivel local, sino nacional); es decir, crear los espacios necesarios que permitan un ejercicio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cotización y de compra desde un sitio web del negocio bien elaborado, por ejemplo; y que, incluso,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antes sea el mismo cliente el que pueda lograr ser lo suficientemente interactivo con el sitio web,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cual se plantea desarrollar también o bien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renovar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por completo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como para tener la facilidad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cotizar lo que se desea comprar y bajo qué medidas; para así, finalmente, ultimar una orden de compra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bajo sus propios parámetros definidos (sin ningún inconveniente alguno).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2. Crear un sistema de facturación automatizado, ligado a un sistema de control de inventario, para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que haya un rastreo real de la rotación de la mercancía del negocio: se logre controlar lo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realmente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entra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sale y, en general, todo lo que se tiene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; por ejemplo, este sistema serviría en los casos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puntuales en los que se concrete una venta de un producto o para cuando haya una devolución del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mismo, ya sea por defectos de fábrica o garantías,... El sistema sirve también para controlar y vigilar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más exhaustivamente la existencia de la mercancía total dentro del negocio, entre otros escenarios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posibles. Al igual, como valor agregado, nos interesa que este diseño de sistema nos notifique cuando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agote una mercancía en específico o, más precisamente, esté ad portas de agotarse la mercancía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como tal, ¿esto con qué fin? Con el fin de que nunca haya desabastecimiento de los productos y nos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mantengamos alerta ante la pronta escasez de los mismos; además, se recomienda no adquirir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materia prima solamente desde un único proveedor, sino empezar a entablar relaciones de comercio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con una variedad de ellos. Adicionalmente, con un registro de ventas computarizado, mucho más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visual y medible, podemos tener una mejor interpretación de la información recopilada; por ejemplo,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sobre qué productos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más (digamos, posiblemente para aumentar los topes o el stock de ese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producto en el negocio), o sobre los productos que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menos (para replantearse la idea de, quizás,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disminuir el número de ellos en stock o, quizás también, crear estrategias de venta para promocionar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más sus ventas: hacer días de descuento o 2x1, etc); en últimas el sistema serviría para tomar, a partir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ese registro más dinámico de la información, mejores decisiones de inversión y recrear mejores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estrategias de venta según la rotación de cada producto.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6. Validar la solución e idea</w:t>
      </w: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 (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encuesta):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8464" w:type="dxa"/>
        <w:tblLook w:val="000600" w:firstRow="0" w:lastRow="0" w:firstColumn="0" w:lastColumn="0" w:noHBand="1" w:noVBand="1"/>
        <w:tblLayout w:type="fixed"/>
      </w:tblPr>
      <w:tblGrid>
        <w:gridCol w:w="8464"/>
      </w:tblGrid>
      <w:tr>
        <w:trPr>
          <w:trHeight w:hRule="atleast" w:val="9589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Se pretende analizar la posibilidad de implementar un sistema de información que trabaje en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desarrollar, de manera más eficiente y eficaz, los procesos de inventario, facturación y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cotización de la empresa “</w:t>
            </w:r>
            <w:r>
              <w:rPr>
                <w:i w:val="1"/>
                <w:b w:val="1"/>
                <w:color w:val="141414"/>
                <w:sz w:val="22"/>
                <w:szCs w:val="22"/>
                <w:rFonts w:ascii="Times New Roman" w:eastAsia="Times New Roman" w:hAnsi="Times New Roman" w:hint="default"/>
              </w:rPr>
              <w:t xml:space="preserve">Vidriería y Ornamentación Emanuel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”. Uno de los métodos de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recolección de datos para llevar a cabo la anterior finalidad es la práctica de una encuesta; en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base a la información recopilada por medio de ella, se tomarán decisiones que trabajen en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función a resolver las necesidades expuestas por nuestro cliente; es decir, la empresa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“</w:t>
            </w:r>
            <w:r>
              <w:rPr>
                <w:i w:val="1"/>
                <w:b w:val="1"/>
                <w:color w:val="141414"/>
                <w:sz w:val="22"/>
                <w:szCs w:val="22"/>
                <w:rFonts w:ascii="Times New Roman" w:eastAsia="Times New Roman" w:hAnsi="Times New Roman" w:hint="default"/>
              </w:rPr>
              <w:t xml:space="preserve">Vidriería y Ornamentación Emanuel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”, bajo la modalidad señalada: el desarrollo de un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sistema de información.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 continuación verá un formato de encuesta. Este formato de encuesta será aplicado a las tres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representantes legales de la empresa “</w:t>
            </w:r>
            <w:r>
              <w:rPr>
                <w:i w:val="1"/>
                <w:b w:val="1"/>
                <w:color w:val="141414"/>
                <w:sz w:val="22"/>
                <w:szCs w:val="22"/>
                <w:rFonts w:ascii="Times New Roman" w:eastAsia="Times New Roman" w:hAnsi="Times New Roman" w:hint="default"/>
              </w:rPr>
              <w:t xml:space="preserve">Vidriería y Ornamentación Emanuel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” (Viorem), sus 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respuestas quedarán evidenciadas en la tabulación de la información en el punto 7.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  <w:tbl>
            <w:tblID w:val="0"/>
            <w:tblPr>
              <w:tblStyle w:val="PO38"/>
              <w:tblpPr w:vertAnchor="text" w:tblpX="1" w:tblpY="628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9030" w:type="dxa"/>
              <w:tblLook w:val="0004A0" w:firstRow="1" w:lastRow="0" w:firstColumn="1" w:lastColumn="0" w:noHBand="0" w:noVBand="1"/>
              <w:tblLayout w:type="fixed"/>
            </w:tblPr>
            <w:tblGrid>
              <w:gridCol w:w="3044"/>
              <w:gridCol w:w="3008"/>
              <w:gridCol w:w="2978"/>
            </w:tblGrid>
            <w:tr>
              <w:trPr/>
              <w:tc>
                <w:tcPr>
                  <w:tcW w:type="dxa" w:w="3044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>Genero:</w:t>
                  </w:r>
                </w:p>
              </w:tc>
              <w:tc>
                <w:tcPr>
                  <w:tcW w:type="dxa" w:w="3008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Edad:          </w:t>
                  </w:r>
                </w:p>
              </w:tc>
              <w:tc>
                <w:tcPr>
                  <w:tcW w:type="dxa" w:w="2978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Empresa: Viorem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1"/>
                <w:b w:val="1"/>
                <w:color w:val="141414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spacing w:val="0"/>
                <w:vertAlign w:val="baseline"/>
                <w:i w:val="1"/>
                <w:b w:val="1"/>
                <w:color w:val="141414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t xml:space="preserve">Formato de encuesta</w:t>
            </w:r>
          </w:p>
          <w:tbl>
            <w:tblID w:val="0"/>
            <w:tblPr>
              <w:tblStyle w:val="PO38"/>
              <w:tblpPr w:vertAnchor="text" w:tblpXSpec="left" w:tblpY="90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9026" w:type="dxa"/>
              <w:tblLook w:val="0004A0" w:firstRow="1" w:lastRow="0" w:firstColumn="1" w:lastColumn="0" w:noHBand="0" w:noVBand="1"/>
              <w:tblLayout w:type="fixed"/>
            </w:tblPr>
            <w:tblGrid>
              <w:gridCol w:w="9026"/>
            </w:tblGrid>
            <w:tr>
              <w:trPr/>
              <w:tc>
                <w:tcPr>
                  <w:tcW w:type="dxa" w:w="9026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DATOS INFORMATIVOS: </w:t>
                  </w:r>
                  <w:r>
                    <w:rPr>
                      <w:spacing w:val="0"/>
                      <w:vertAlign w:val="baseline"/>
                      <w:i w:val="1"/>
                      <w:b w:val="1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 </w:t>
                  </w:r>
                </w:p>
              </w:tc>
            </w:tr>
          </w:tbl>
          <w:tbl>
            <w:tblID w:val="0"/>
            <w:tblPr>
              <w:tblStyle w:val="PO38"/>
              <w:tblpPr w:vertAnchor="text" w:tblpX="20" w:tblpY="695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9003" w:type="dxa"/>
              <w:tblLook w:val="0004A0" w:firstRow="1" w:lastRow="0" w:firstColumn="1" w:lastColumn="0" w:noHBand="0" w:noVBand="1"/>
              <w:tblLayout w:type="fixed"/>
            </w:tblPr>
            <w:tblGrid>
              <w:gridCol w:w="4502"/>
              <w:gridCol w:w="4501"/>
            </w:tblGrid>
            <w:tr>
              <w:trPr/>
              <w:tc>
                <w:tcPr>
                  <w:tcW w:type="dxa" w:w="4502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1. ¿Ustedes producen lo que venden?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78" behindDoc="0" locked="0" layoutInCell="1" allowOverlap="1">
                            <wp:simplePos x="0" y="0"/>
                            <wp:positionH relativeFrom="column">
                              <wp:posOffset>200030</wp:posOffset>
                            </wp:positionH>
                            <wp:positionV relativeFrom="paragraph">
                              <wp:posOffset>6990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28" name="Rectangle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025" cy="16510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28" style="position:absolute;left:0;margin-left:16pt;mso-position-horizontal:absolute;mso-position-horizontal-relative:text;margin-top:1pt;mso-position-vertical:absolute;mso-position-vertical-relative:text;width:25.6pt;height:12.9pt;v-text-anchor:middle;z-index:251624978" coordsize="326390,164465" path="m,l326390,,326390,164465,,16446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5" behindDoc="0" locked="0" layoutInCell="1" allowOverlap="1">
                            <wp:simplePos x="0" y="0"/>
                            <wp:positionH relativeFrom="column">
                              <wp:posOffset>1659259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29" name="Rectangle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025" cy="16510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29" style="position:absolute;left:0;margin-left:131pt;mso-position-horizontal:absolute;mso-position-horizontal-relative:text;margin-top:1pt;mso-position-vertical:absolute;mso-position-vertical-relative:text;width:25.6pt;height:12.9pt;v-text-anchor:middle;z-index:251624985" coordsize="326390,164465" path="m,l326390,,326390,164465,,16446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  <w:tc>
                <w:tcPr>
                  <w:tcW w:type="dxa" w:w="4501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t xml:space="preserve">2.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¿Desea que su negocio tenga un alcance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>nacional?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7" behindDoc="0" locked="0" layoutInCell="1" allowOverlap="1">
                            <wp:simplePos x="0" y="0"/>
                            <wp:positionH relativeFrom="column">
                              <wp:posOffset>220984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0" name="Rectangle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025" cy="16510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0" style="position:absolute;left:0;margin-left:17pt;mso-position-horizontal:absolute;mso-position-horizontal-relative:text;margin-top:1pt;mso-position-vertical:absolute;mso-position-vertical-relative:text;width:25.6pt;height:12.9pt;v-text-anchor:middle;z-index:251624987" coordsize="326390,164465" path="m,l326390,,326390,164465,,16446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8" behindDoc="0" locked="0" layoutInCell="1" allowOverlap="1">
                            <wp:simplePos x="0" y="0"/>
                            <wp:positionH relativeFrom="column">
                              <wp:posOffset>1621159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1" name="Rectangle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025" cy="16510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1" style="position:absolute;left:0;margin-left:128pt;mso-position-horizontal:absolute;mso-position-horizontal-relative:text;margin-top:1pt;mso-position-vertical:absolute;mso-position-vertical-relative:text;width:25.6pt;height:12.9pt;v-text-anchor:middle;z-index:251624988" coordsize="326390,164465" path="m,l326390,,326390,164465,,16446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 </w:t>
                  </w:r>
                </w:p>
              </w:tc>
            </w:tr>
            <w:tr>
              <w:trPr/>
              <w:tc>
                <w:tcPr>
                  <w:tcW w:type="dxa" w:w="4502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3. ¿Trabaja con un sistema de ventas al por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mayor?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3" behindDoc="0" locked="0" layoutInCell="1" allowOverlap="1">
                            <wp:simplePos x="0" y="0"/>
                            <wp:positionH relativeFrom="column">
                              <wp:posOffset>200030</wp:posOffset>
                            </wp:positionH>
                            <wp:positionV relativeFrom="paragraph">
                              <wp:posOffset>6990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2" name="Rectangle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025" cy="16510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2" style="position:absolute;left:0;margin-left:16pt;mso-position-horizontal:absolute;mso-position-horizontal-relative:text;margin-top:1pt;mso-position-vertical:absolute;mso-position-vertical-relative:text;width:25.6pt;height:12.9pt;v-text-anchor:middle;z-index:251624983" coordsize="326390,164465" path="m,l326390,,326390,164465,,16446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6" behindDoc="0" locked="0" layoutInCell="1" allowOverlap="1">
                            <wp:simplePos x="0" y="0"/>
                            <wp:positionH relativeFrom="column">
                              <wp:posOffset>1659259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3" name="Rectangle 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025" cy="16510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3" style="position:absolute;left:0;margin-left:131pt;mso-position-horizontal:absolute;mso-position-horizontal-relative:text;margin-top:1pt;mso-position-vertical:absolute;mso-position-vertical-relative:text;width:25.6pt;height:12.9pt;v-text-anchor:middle;z-index:251624986" coordsize="326390,164465" path="m,l326390,,326390,164465,,16446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  <w:tc>
                <w:tcPr>
                  <w:tcW w:type="dxa" w:w="4501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4. ¿Le gustaría que los procesos de la empresa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se automaticen?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1" behindDoc="0" locked="0" layoutInCell="1" allowOverlap="1">
                            <wp:simplePos x="0" y="0"/>
                            <wp:positionH relativeFrom="column">
                              <wp:posOffset>200030</wp:posOffset>
                            </wp:positionH>
                            <wp:positionV relativeFrom="paragraph">
                              <wp:posOffset>6990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4" name="Rectangle 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025" cy="16510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4" style="position:absolute;left:0;margin-left:16pt;mso-position-horizontal:absolute;mso-position-horizontal-relative:text;margin-top:1pt;mso-position-vertical:absolute;mso-position-vertical-relative:text;width:25.6pt;height:12.9pt;v-text-anchor:middle;z-index:251624981" coordsize="326390,164465" path="m,l326390,,326390,164465,,16446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4" behindDoc="0" locked="0" layoutInCell="1" allowOverlap="1">
                            <wp:simplePos x="0" y="0"/>
                            <wp:positionH relativeFrom="column">
                              <wp:posOffset>1659259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5" name="Rectangle 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025" cy="16510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5" style="position:absolute;left:0;margin-left:131pt;mso-position-horizontal:absolute;mso-position-horizontal-relative:text;margin-top:1pt;mso-position-vertical:absolute;mso-position-vertical-relative:text;width:25.6pt;height:12.9pt;v-text-anchor:middle;z-index:251624984" coordsize="326390,164465" path="m,l326390,,326390,164465,,16446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</w:tr>
            <w:tr>
              <w:trPr/>
              <w:tc>
                <w:tcPr>
                  <w:tcW w:type="dxa" w:w="4502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5. ¿Desea recibir una notificación automática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de cuando se esté agotando su mercancia?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2" behindDoc="0" locked="0" layoutInCell="1" allowOverlap="1">
                            <wp:simplePos x="0" y="0"/>
                            <wp:positionH relativeFrom="column">
                              <wp:posOffset>1659259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6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025" cy="16510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6" style="position:absolute;left:0;margin-left:131pt;mso-position-horizontal:absolute;mso-position-horizontal-relative:text;margin-top:1pt;mso-position-vertical:absolute;mso-position-vertical-relative:text;width:25.6pt;height:12.9pt;v-text-anchor:middle;z-index:251624982" coordsize="326390,164465" path="m,l326390,,326390,164465,,16446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91" behindDoc="0" locked="0" layoutInCell="1" allowOverlap="1">
                            <wp:simplePos x="0" y="0"/>
                            <wp:positionH relativeFrom="column">
                              <wp:posOffset>201934</wp:posOffset>
                            </wp:positionH>
                            <wp:positionV relativeFrom="paragraph">
                              <wp:posOffset>8259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7" name="Rectangl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025" cy="16510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7" style="position:absolute;left:0;margin-left:16pt;mso-position-horizontal:absolute;mso-position-horizontal-relative:text;margin-top:1pt;mso-position-vertical:absolute;mso-position-vertical-relative:text;width:25.6pt;height:12.9pt;v-text-anchor:middle;z-index:251624991" coordsize="326390,164465" path="m,l326390,,326390,164465,,16446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  <w:tc>
                <w:tcPr>
                  <w:tcW w:type="dxa" w:w="4501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6. ¿Desea recibir notificaciones automáticas </w: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sobre la rotación de su mercancia?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79" behindDoc="0" locked="0" layoutInCell="1" allowOverlap="1">
                            <wp:simplePos x="0" y="0"/>
                            <wp:positionH relativeFrom="column">
                              <wp:posOffset>200030</wp:posOffset>
                            </wp:positionH>
                            <wp:positionV relativeFrom="paragraph">
                              <wp:posOffset>6990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8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025" cy="16510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8" style="position:absolute;left:0;margin-left:16pt;mso-position-horizontal:absolute;mso-position-horizontal-relative:text;margin-top:1pt;mso-position-vertical:absolute;mso-position-vertical-relative:text;width:25.6pt;height:12.9pt;v-text-anchor:middle;z-index:251624979" coordsize="326390,164465" path="m,l326390,,326390,164465,,16446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0" behindDoc="0" locked="0" layoutInCell="1" allowOverlap="1">
                            <wp:simplePos x="0" y="0"/>
                            <wp:positionH relativeFrom="column">
                              <wp:posOffset>1659259</wp:posOffset>
                            </wp:positionH>
                            <wp:positionV relativeFrom="paragraph">
                              <wp:posOffset>10164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39" name="Rectangl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025" cy="16510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39" style="position:absolute;left:0;margin-left:131pt;mso-position-horizontal:absolute;mso-position-horizontal-relative:text;margin-top:1pt;mso-position-vertical:absolute;mso-position-vertical-relative:text;width:25.6pt;height:12.9pt;v-text-anchor:middle;z-index:251624980" coordsize="326390,164465" path="m,l326390,,326390,164465,,16446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</w:p>
              </w:tc>
            </w:tr>
          </w:tbl>
          <w:tbl>
            <w:tblID w:val="0"/>
            <w:tblPr>
              <w:tblStyle w:val="PO38"/>
              <w:tblpPr w:vertAnchor="text" w:tblpX="11" w:tblpY="4333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9014" w:type="dxa"/>
              <w:tblLook w:val="0004A0" w:firstRow="1" w:lastRow="0" w:firstColumn="1" w:lastColumn="0" w:noHBand="0" w:noVBand="1"/>
              <w:tblLayout w:type="fixed"/>
            </w:tblPr>
            <w:tblGrid>
              <w:gridCol w:w="9014"/>
            </w:tblGrid>
            <w:tr>
              <w:trPr>
                <w:trHeight w:hRule="atleast" w:val="834"/>
              </w:trPr>
              <w:tc>
                <w:tcPr>
                  <w:tcW w:type="dxa" w:w="9014"/>
                  <w:vAlign w:val="top"/>
                  <w:shd w:val="clear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7. ¿Desea que los procesos de facturación e inventario sean automatizados?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89" behindDoc="0" locked="0" layoutInCell="1" allowOverlap="1">
                            <wp:simplePos x="0" y="0"/>
                            <wp:positionH relativeFrom="column">
                              <wp:posOffset>211460</wp:posOffset>
                            </wp:positionH>
                            <wp:positionV relativeFrom="paragraph">
                              <wp:posOffset>161295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41" name="Rectangle 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025" cy="16510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41" style="position:absolute;left:0;margin-left:17pt;mso-position-horizontal:absolute;mso-position-horizontal-relative:text;margin-top:13pt;mso-position-vertical:absolute;mso-position-vertical-relative:text;width:25.6pt;height:12.9pt;v-text-anchor:middle;z-index:251624989" coordsize="326390,164465" path="m,l326390,,326390,164465,,16446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4990" behindDoc="0" locked="0" layoutInCell="1" allowOverlap="1">
                            <wp:simplePos x="0" y="0"/>
                            <wp:positionH relativeFrom="column">
                              <wp:posOffset>1668784</wp:posOffset>
                            </wp:positionH>
                            <wp:positionV relativeFrom="paragraph">
                              <wp:posOffset>151769</wp:posOffset>
                            </wp:positionV>
                            <wp:extent cx="323850" cy="161925"/>
                            <wp:effectExtent l="15875" t="15875" r="15875" b="15875"/>
                            <wp:wrapNone/>
                            <wp:docPr id="42" name="Rectangl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7025" cy="165100"/>
                                    </a:xfrm>
                                    <a:prstGeom prst="rect"/>
                                    <a:ln cap="flat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42" style="position:absolute;left:0;margin-left:131pt;mso-position-horizontal:absolute;mso-position-horizontal-relative:text;margin-top:12pt;mso-position-vertical:absolute;mso-position-vertical-relative:text;width:25.6pt;height:12.9pt;v-text-anchor:middle;z-index:251624990" coordsize="326390,164465" path="m,l326390,,326390,164465,,164465xe" strokecolor="#000000" o:allowoverlap="1" strokeweight="1pt" fillcolor="#ffffff" filled="t">
                            <v:stroke joinstyle="miter"/>
                          </v:shape>
                        </w:pict>
                      </mc:Fallback>
                    </mc:AlternateConten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widowControl w:val="1"/>
                    <w:ind w:right="0" w:left="0" w:firstLine="0"/>
                    <w:rPr>
                      <w:spacing w:val="0"/>
                      <w:vertAlign w:val="baseline"/>
                      <w:i w:val="0"/>
                      <w:b w:val="0"/>
                      <w:shadow w:val="0"/>
                      <w:color w:val="000000"/>
                      <w:position w:val="0"/>
                      <w:sz w:val="22"/>
                      <w:szCs w:val="22"/>
                      <w:smallCaps w:val="0"/>
                      <w:rFonts w:ascii="Times New Roman" w:eastAsia="Times New Roman" w:hAnsi="Times New Roman" w:hint="default"/>
                    </w:rPr>
                    <w:wordWrap w:val="1"/>
                    <w:autoSpaceDE w:val="0"/>
                    <w:autoSpaceDN w:val="0"/>
                  </w:pPr>
                  <w:r>
                    <w:rPr>
                      <w:i w:val="1"/>
                      <w:b w:val="0"/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Sí                  No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1"/>
              <w:ind w:right="0" w:left="0" w:firstLine="0"/>
              <w:rPr>
                <w:spacing w:val="0"/>
                <w:vertAlign w:val="baseline"/>
                <w:i w:val="0"/>
                <w:b w:val="0"/>
                <w:color w:val="141414"/>
                <w:position w:val="0"/>
                <w:sz w:val="22"/>
                <w:szCs w:val="22"/>
                <w:smallCaps w:val="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116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537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300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300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489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300"/>
        </w:trPr>
        <w:tc>
          <w:tcPr>
            <w:tcW w:type="dxa" w:w="8464"/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59" w:before="0" w:after="160"/>
              <w:widowControl w:val="1"/>
              <w:ind w:right="0" w:left="0" w:firstLine="0"/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</w:tbl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7.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Tabular información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Esta tabulación de la información corresponde a las respuestas obtenidas de las tres representantes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legales de la empresa: “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” en el formato de encuesta diseñado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el punto 6, que consiste en: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Validar la solución e idea.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8958" w:type="dxa"/>
        <w:tblLook w:val="000600" w:firstRow="0" w:lastRow="0" w:firstColumn="0" w:lastColumn="0" w:noHBand="1" w:noVBand="1"/>
        <w:tblLayout w:type="fixed"/>
      </w:tblPr>
      <w:tblGrid>
        <w:gridCol w:w="419"/>
        <w:gridCol w:w="1016"/>
        <w:gridCol w:w="1388"/>
        <w:gridCol w:w="2135"/>
        <w:gridCol w:w="598"/>
        <w:gridCol w:w="615"/>
        <w:gridCol w:w="571"/>
        <w:gridCol w:w="571"/>
        <w:gridCol w:w="571"/>
        <w:gridCol w:w="571"/>
        <w:gridCol w:w="503"/>
      </w:tblGrid>
      <w:tr>
        <w:trPr>
          <w:trHeight w:hRule="atleast" w:val="300"/>
        </w:trPr>
        <w:tc>
          <w:tcPr>
            <w:tcW w:type="dxa" w:w="419"/>
            <w:vAlign w:val="top"/>
            <w:tcBorders>
              <w:bottom w:val="none" w:color="auto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No </w:t>
            </w:r>
          </w:p>
        </w:tc>
        <w:tc>
          <w:tcPr>
            <w:tcW w:type="dxa" w:w="1016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Genero</w:t>
            </w:r>
          </w:p>
        </w:tc>
        <w:tc>
          <w:tcPr>
            <w:tcW w:type="dxa" w:w="1388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Nombre</w:t>
            </w:r>
          </w:p>
        </w:tc>
        <w:tc>
          <w:tcPr>
            <w:tcW w:type="dxa" w:w="2135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Cargo</w:t>
            </w:r>
          </w:p>
        </w:tc>
        <w:tc>
          <w:tcPr>
            <w:tcW w:type="dxa" w:w="598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P1</w:t>
            </w:r>
          </w:p>
        </w:tc>
        <w:tc>
          <w:tcPr>
            <w:tcW w:type="dxa" w:w="615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P2</w:t>
            </w:r>
          </w:p>
        </w:tc>
        <w:tc>
          <w:tcPr>
            <w:tcW w:type="dxa" w:w="571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P3</w:t>
            </w:r>
          </w:p>
        </w:tc>
        <w:tc>
          <w:tcPr>
            <w:tcW w:type="dxa" w:w="571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P4</w:t>
            </w:r>
          </w:p>
        </w:tc>
        <w:tc>
          <w:tcPr>
            <w:tcW w:type="dxa" w:w="571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P5</w:t>
            </w:r>
          </w:p>
        </w:tc>
        <w:tc>
          <w:tcPr>
            <w:tcW w:type="dxa" w:w="571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P6</w:t>
            </w:r>
          </w:p>
        </w:tc>
        <w:tc>
          <w:tcPr>
            <w:tcW w:type="dxa" w:w="503"/>
            <w:vAlign w:val="top"/>
            <w:tcBorders>
              <w:bottom w:val="none" w:color="auto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P7</w:t>
            </w:r>
          </w:p>
        </w:tc>
      </w:tr>
      <w:tr>
        <w:trPr>
          <w:trHeight w:hRule="atleast" w:val="300"/>
        </w:trPr>
        <w:tc>
          <w:tcPr>
            <w:tcW w:type="dxa" w:w="419"/>
            <w:vAlign w:val="top"/>
            <w:tcBorders>
              <w:bottom w:val="single" w:color="000000" w:sz="4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1</w:t>
            </w:r>
          </w:p>
        </w:tc>
        <w:tc>
          <w:tcPr>
            <w:tcW w:type="dxa" w:w="101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Femenino</w:t>
            </w:r>
          </w:p>
        </w:tc>
        <w:tc>
          <w:tcPr>
            <w:tcW w:type="dxa" w:w="13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Danna Vanessa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Torres</w:t>
            </w:r>
          </w:p>
        </w:tc>
        <w:tc>
          <w:tcPr>
            <w:tcW w:type="dxa" w:w="21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Supervisora de los 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productos</w:t>
            </w:r>
          </w:p>
        </w:tc>
        <w:tc>
          <w:tcPr>
            <w:tcW w:type="dxa" w:w="5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61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</w:tr>
      <w:tr>
        <w:trPr>
          <w:trHeight w:hRule="atleast" w:val="300"/>
        </w:trPr>
        <w:tc>
          <w:tcPr>
            <w:tcW w:type="dxa" w:w="419"/>
            <w:vAlign w:val="top"/>
            <w:tcBorders>
              <w:bottom w:val="single" w:color="000000" w:sz="4"/>
              <w:left w:val="single" w:color="000000" w:sz="8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2</w:t>
            </w:r>
          </w:p>
        </w:tc>
        <w:tc>
          <w:tcPr>
            <w:tcW w:type="dxa" w:w="101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Femenino</w:t>
            </w:r>
          </w:p>
        </w:tc>
        <w:tc>
          <w:tcPr>
            <w:tcW w:type="dxa" w:w="13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Alejandra 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Rodriguez</w:t>
            </w:r>
          </w:p>
        </w:tc>
        <w:tc>
          <w:tcPr>
            <w:tcW w:type="dxa" w:w="213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Administradora de 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recursos humanos</w:t>
            </w:r>
          </w:p>
        </w:tc>
        <w:tc>
          <w:tcPr>
            <w:tcW w:type="dxa" w:w="5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61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</w:tr>
      <w:tr>
        <w:trPr>
          <w:trHeight w:hRule="atleast" w:val="314"/>
        </w:trPr>
        <w:tc>
          <w:tcPr>
            <w:tcW w:type="dxa" w:w="419"/>
            <w:vAlign w:val="top"/>
            <w:tcBorders>
              <w:bottom w:val="single" w:color="000000" w:sz="8"/>
              <w:left w:val="single" w:color="000000" w:sz="8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3</w:t>
            </w:r>
          </w:p>
        </w:tc>
        <w:tc>
          <w:tcPr>
            <w:tcW w:type="dxa" w:w="1016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Femenino</w:t>
            </w:r>
          </w:p>
        </w:tc>
        <w:tc>
          <w:tcPr>
            <w:tcW w:type="dxa" w:w="1388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Martha Rocio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Torres</w:t>
            </w:r>
          </w:p>
        </w:tc>
        <w:tc>
          <w:tcPr>
            <w:tcW w:type="dxa" w:w="2135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Representante legal y</w:t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br/>
            </w: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propietaria</w:t>
            </w:r>
          </w:p>
        </w:tc>
        <w:tc>
          <w:tcPr>
            <w:tcW w:type="dxa" w:w="598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615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7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  <w:tc>
          <w:tcPr>
            <w:tcW w:type="dxa" w:w="503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i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Sí</w:t>
            </w:r>
          </w:p>
        </w:tc>
      </w:tr>
    </w:tbl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0"/>
          <w:szCs w:val="20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La idea propuesta está alineada con la situación problema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5DE21A98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1">
    <w:multiLevelType w:val="multilevel"/>
    <w:nsid w:val="2F000001"/>
    <w:tmpl w:val="4D401168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2">
    <w:multiLevelType w:val="multilevel"/>
    <w:nsid w:val="2F000002"/>
    <w:tmpl w:val="4F36FB64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3">
    <w:multiLevelType w:val="multilevel"/>
    <w:nsid w:val="2F000003"/>
    <w:tmpl w:val="48B27AF6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4">
    <w:multiLevelType w:val="multilevel"/>
    <w:nsid w:val="2F000004"/>
    <w:tmpl w:val="23A6E2B0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5">
    <w:multiLevelType w:val="multilevel"/>
    <w:nsid w:val="2F000005"/>
    <w:tmpl w:val="476CB406"/>
    <w:lvl w:ilvl="0">
      <w:lvlJc w:val="left"/>
      <w:numFmt w:val="decimal"/>
      <w:start w:val="1"/>
      <w:suff w:val="tab"/>
      <w:pPr>
        <w:ind w:left="7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6">
    <w:multiLevelType w:val="multilevel"/>
    <w:nsid w:val="2F000006"/>
    <w:tmpl w:val="579F0AA5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7">
    <w:multiLevelType w:val="hybridMultilevel"/>
    <w:nsid w:val="2F000007"/>
    <w:tmpl w:val="30741481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8">
    <w:multiLevelType w:val="hybridMultilevel"/>
    <w:nsid w:val="2F000008"/>
    <w:tmpl w:val="3AEE2A1A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9">
    <w:multiLevelType w:val="hybridMultilevel"/>
    <w:nsid w:val="2F000009"/>
    <w:tmpl w:val="500E401C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0">
    <w:multiLevelType w:val="hybridMultilevel"/>
    <w:nsid w:val="2F00000A"/>
    <w:tmpl w:val="3D932840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1">
    <w:multiLevelType w:val="hybridMultilevel"/>
    <w:nsid w:val="2F00000B"/>
    <w:tmpl w:val="2E37B242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2">
    <w:multiLevelType w:val="hybridMultilevel"/>
    <w:nsid w:val="2F00000C"/>
    <w:tmpl w:val="309812DC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3">
    <w:multiLevelType w:val="hybridMultilevel"/>
    <w:nsid w:val="2F00000D"/>
    <w:tmpl w:val="35FE328A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4">
    <w:multiLevelType w:val="hybridMultilevel"/>
    <w:nsid w:val="2F00000E"/>
    <w:tmpl w:val="29A80DD1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5">
    <w:multiLevelType w:val="hybridMultilevel"/>
    <w:nsid w:val="2F00000F"/>
    <w:tmpl w:val="3E2319CE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6">
    <w:multiLevelType w:val="hybridMultilevel"/>
    <w:nsid w:val="2F000010"/>
    <w:tmpl w:val="5873335A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i/>
        <w:rFonts w:ascii="Times New Roman" w:eastAsia="Times New Roman" w:hAnsi="Times New Roman"/>
        <w:b/>
        <w:shd w:val="clear"/>
        <w:sz w:val="24"/>
        <w:szCs w:val="24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  <w:rPr>
      <w:rFonts w:ascii="Times New Roman" w:eastAsia="Times New Roman" w:hAnsi="Times New Roman"/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3" w:type="table">
    <w:name w:val="Calendar1"/>
    <w:uiPriority w:val="143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jc w:val="both"/>
      </w:pPr>
      <w:rPr>
        <w:b/>
        <w:shd w:val="clear"/>
        <w:sz w:val="44"/>
        <w:szCs w:val="44"/>
        <w:w w:val="100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44" w:type="table">
    <w:name w:val="Calendar2"/>
    <w:qFormat/>
    <w:uiPriority w:val="144"/>
    <w:pPr>
      <w:autoSpaceDE w:val="1"/>
      <w:autoSpaceDN w:val="1"/>
      <w:jc w:val="center"/>
      <w:widowControl/>
      <w:wordWrap/>
    </w:pPr>
    <w:rPr>
      <w:shd w:val="clear"/>
      <w:sz w:val="28"/>
      <w:szCs w:val="28"/>
      <w:w w:val="100"/>
    </w:rPr>
    <w:tblPr>
      <w:tblBorders>
        <w:insideV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Row">
      <w:rPr>
        <w:caps/>
        <w:color w:val="5B9BD5" w:themeColor="accent1"/>
        <w:b w:val="0"/>
        <w:shd w:val="clear"/>
        <w:sz w:val="32"/>
        <w:szCs w:val="32"/>
        <w:w w:val="100"/>
      </w:rPr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45" w:type="table">
    <w:name w:val="Calendar3"/>
    <w:qFormat/>
    <w:uiPriority w:val="145"/>
    <w:pPr>
      <w:autoSpaceDE w:val="1"/>
      <w:autoSpaceDN w:val="1"/>
      <w:jc w:val="right"/>
      <w:widowControl/>
      <w:wordWrap/>
    </w:pPr>
    <w:rPr>
      <w:color w:val="000000" w:themeColor="text1"/>
      <w:shd w:val="clear"/>
      <w:sz w:val="22"/>
      <w:szCs w:val="22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color w:val="5B9BD5" w:themeColor="accent1"/>
        <w:shd w:val="clear"/>
        <w:sz w:val="20"/>
        <w:szCs w:val="20"/>
        <w:w w:val="100"/>
      </w:rPr>
    </w:tblStylePr>
    <w:tblStylePr w:type="firstRow">
      <w:pPr>
        <w:jc w:val="right"/>
      </w:pPr>
      <w:rPr>
        <w:color w:val="5B9BD5" w:themeColor="accent1"/>
        <w:shd w:val="clear"/>
        <w:sz w:val="44"/>
        <w:szCs w:val="44"/>
        <w:w w:val="100"/>
      </w:rPr>
    </w:tblStylePr>
    <w:tblStylePr w:type="lastCol">
      <w:rPr>
        <w:color w:val="5B9BD5" w:themeColor="accent1"/>
        <w:shd w:val="clear"/>
        <w:sz w:val="20"/>
        <w:szCs w:val="20"/>
        <w:w w:val="100"/>
      </w:rPr>
    </w:tblStylePr>
  </w:style>
  <w:style w:customStyle="1" w:styleId="PO146" w:type="table">
    <w:name w:val="Calendar4"/>
    <w:uiPriority w:val="146"/>
    <w:pPr>
      <w:autoSpaceDE w:val="1"/>
      <w:autoSpaceDN w:val="1"/>
      <w:widowControl/>
      <w:wordWrap/>
    </w:pPr>
    <w:rPr>
      <w:color w:val="FFFFFF" w:themeColor="background1"/>
      <w:b/>
      <w:shd w:val="clear"/>
      <w:sz w:val="16"/>
      <w:szCs w:val="16"/>
      <w:w w:val="100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cPr>
      <w:shd w:fill="1E4D78" w:themeFill="accent1" w:themeFillShade="7F" w:color="000000" w:val="clear"/>
    </w:tcPr>
    <w:tblStylePr w:type="band1Horz">
      <w:rPr>
        <w:shd w:val="clear"/>
        <w:sz w:val="16"/>
        <w:szCs w:val="16"/>
        <w:w w:val="100"/>
      </w:rPr>
    </w:tblStylePr>
    <w:tblStylePr w:type="band2Horz">
      <w:rPr>
        <w:shd w:val="clear"/>
        <w:sz w:val="40"/>
        <w:szCs w:val="40"/>
        <w:w w:val="100"/>
      </w:rPr>
      <w:tcPr>
        <w:tcMar>
          <w:bottom w:type="dxa" w:w="86"/>
          <w:left w:type="nil" w:w="115"/>
          <w:right w:type="dxa" w:w="115"/>
          <w:top w:type="dxa" w:w="0"/>
        </w:tcMar>
      </w:tcPr>
    </w:tblStylePr>
    <w:tblStylePr w:type="firstCol">
      <w:pPr>
        <w:ind w:right="144" w:firstLine="0"/>
        <w:jc w:val="right"/>
      </w:pPr>
      <w:rPr>
        <w:b/>
        <w:shd w:val="clear"/>
        <w:sz w:val="72"/>
        <w:szCs w:val="72"/>
        <w:w w:val="100"/>
      </w:rPr>
    </w:tblStylePr>
    <w:tblStylePr w:type="firstRow">
      <w:rPr>
        <w:shd w:val="clear"/>
        <w:sz w:val="8"/>
        <w:szCs w:val="8"/>
        <w:w w:val="100"/>
      </w:rPr>
    </w:tblStylePr>
    <w:tblStylePr w:type="nwCell">
      <w:rPr>
        <w:shd w:val="clear"/>
        <w:sz w:val="8"/>
        <w:szCs w:val="8"/>
        <w:w w:val="100"/>
      </w:rPr>
    </w:tblStylePr>
  </w:style>
  <w:style w:styleId="PO147" w:type="table">
    <w:name w:val="LightShading-Accent1"/>
    <w:uiPriority w:val="147"/>
    <w:pPr>
      <w:autoSpaceDE w:val="1"/>
      <w:autoSpaceDN w:val="1"/>
      <w:widowControl/>
      <w:wordWrap/>
    </w:pPr>
    <w:rPr>
      <w:color w:val="3584CB" w:themeColor="accent1" w:themeShade="D8"/>
      <w:shd w:val="clear"/>
      <w:sz w:val="22"/>
      <w:szCs w:val="22"/>
      <w:w w:val="100"/>
    </w:rPr>
    <w:tblPr>
      <w:tblBorders>
        <w:bottom w:val="single" w:color="5B9BD5" w:themeColor="accent1" w:sz="8"/>
        <w:top w:val="single" w:color="5B9BD5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</w:style>
  <w:style w:styleId="PO148" w:type="table">
    <w:name w:val="MediumShading2-Accent5"/>
    <w:uiPriority w:val="148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D7D7" w:themeFill="background1" w:themeFillShade="D7" w:color="000000" w:val="clear"/>
      </w:tcPr>
    </w:tblStylePr>
    <w:tblStylePr w:type="band1Vert">
      <w:tcPr>
        <w:shd w:fill="D7D7D7" w:themeFill="background1" w:themeFillShade="D7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jc w:val="both"/>
      </w:pPr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  <w:sz w:val="20"/>
        <w:szCs w:val="20"/>
        <w:w w:val="100"/>
      </w:rPr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149" w:type="table">
    <w:name w:val="LightList"/>
    <w:uiPriority w:val="149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1Vert"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>
        <w:jc w:val="both"/>
      </w:pPr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double" w:color="000000" w:themeColor="text1" w:sz="6"/>
        </w:tcBorders>
      </w:tcPr>
    </w:tblStylePr>
  </w:style>
  <w:style w:styleId="PO150" w:type="table">
    <w:name w:val="LightList-Accent3"/>
    <w:uiPriority w:val="150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Borders>
        <w:bottom w:val="single" w:color="A5A5A5" w:themeColor="accent3" w:sz="8"/>
        <w:left w:val="single" w:color="A5A5A5" w:themeColor="accent3" w:sz="8"/>
        <w:right w:val="single" w:color="A5A5A5" w:themeColor="accent3" w:sz="8"/>
        <w:top w:val="single" w:color="A5A5A5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band1Vert"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>
        <w:jc w:val="both"/>
      </w:pPr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double" w:color="A5A5A5" w:themeColor="accent3" w:sz="8"/>
        </w:tcBorders>
      </w:tcPr>
    </w:tblStylePr>
  </w:style>
  <w:style w:styleId="PO151" w:type="table">
    <w:name w:val="MediumList2-Accent1"/>
    <w:uiPriority w:val="151"/>
    <w:pPr>
      <w:autoSpaceDE w:val="1"/>
      <w:autoSpaceDN w:val="1"/>
      <w:widowControl/>
      <w:wordWrap/>
    </w:pPr>
    <w:rPr>
      <w:color w:val="000000" w:themeColor="text1"/>
      <w:shd w:val="clear"/>
      <w:sz w:val="22"/>
      <w:szCs w:val="22"/>
      <w:w w:val="100"/>
    </w:rPr>
    <w:tblPr>
      <w:tblBorders>
        <w:bottom w:val="single" w:color="5B9BD5" w:themeColor="accent1" w:sz="8"/>
        <w:left w:val="single" w:color="5B9BD5" w:themeColor="accent1" w:sz="8"/>
        <w:right w:val="single" w:color="5B9BD5" w:themeColor="accent1" w:sz="8"/>
        <w:top w:val="single" w:color="5B9BD5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E7F5" w:themeFill="accent1" w:themeFillTint="3E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5B9BD5" w:themeColor="accent1" w:sz="8"/>
          <w:top w:val="nil"/>
        </w:tcBorders>
      </w:tcPr>
    </w:tblStylePr>
    <w:tblStylePr w:type="firstRow">
      <w:rPr>
        <w:shd w:val="clear"/>
        <w:sz w:val="24"/>
        <w:szCs w:val="24"/>
        <w:w w:val="100"/>
      </w:rPr>
      <w:tcPr>
        <w:shd w:fill="FFFFFF" w:themeFill="background1" w:color="000000" w:val="clear"/>
        <w:tcBorders>
          <w:bottom w:val="single" w:color="5B9BD5" w:themeColor="accen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cPr>
        <w:shd w:fill="FFFFFF" w:themeFill="background1" w:color="000000" w:val="clear"/>
        <w:tcBorders>
          <w:bottom w:val="nil"/>
          <w:insideH w:val="nil"/>
          <w:insideV w:val="nil"/>
          <w:left w:val="single" w:color="5B9BD5" w:themeColor="accent1" w:sz="8"/>
          <w:right w:val="nil"/>
          <w:top w:val="nil"/>
        </w:tcBorders>
      </w:tcPr>
    </w:tblStylePr>
    <w:tblStylePr w:type="lastRow"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  <w:tblStylePr w:type="nwCell">
      <w:tcPr>
        <w:shd w:fill="FFFFFF" w:themeFill="background1" w:color="000000" w:val="clear"/>
      </w:tcPr>
    </w:tblStylePr>
    <w:tblStylePr w:type="swCell"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12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