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D1" w:rsidRDefault="000607D1">
      <w:pPr>
        <w:jc w:val="center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70"/>
        <w:gridCol w:w="285"/>
        <w:gridCol w:w="2251"/>
        <w:gridCol w:w="285"/>
        <w:gridCol w:w="230"/>
        <w:gridCol w:w="1009"/>
        <w:gridCol w:w="1303"/>
        <w:gridCol w:w="385"/>
        <w:gridCol w:w="11"/>
      </w:tblGrid>
      <w:tr w:rsidR="000607D1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607D1" w:rsidRDefault="00E31EF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607D1" w:rsidRDefault="00E31EF2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0607D1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607D1" w:rsidRDefault="00E31EF2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0607D1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AA1. 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0607D1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22050100601. Elaborar mapas de procesos que permitan identificar las áreas involucradas en un sistema de información, utilizando herramientas informáticas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las tics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 para generar informes según las necesidades de la empresa.</w:t>
            </w:r>
          </w:p>
          <w:p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22050103506. Identificar las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características de los procesos de desarrollo de software, frente al referente de calidad adoptado por la empresa, ajustándolos a los resultados de las mediciones, evaluaciones y recomendaciones realizadas.</w:t>
            </w:r>
          </w:p>
          <w:p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0607D1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Estructuración del proy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ecto del sistema en desarrollo.</w:t>
            </w:r>
          </w:p>
        </w:tc>
      </w:tr>
      <w:tr w:rsidR="000607D1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0607D1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E31EF2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0607D1">
            <w:pPr>
              <w:widowControl w:val="0"/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607D1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0607D1" w:rsidRDefault="000607D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Conformar equipos de trabajo siguiendo las indicaciones de su tutor virtual y mediante encuentros sincrónicos generar ideas de proyectos con el objeto de finalmente formular el proyecto seleccionado.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Apoyado en el material de estudio, utilizando un procesa</w:t>
            </w:r>
            <w:r>
              <w:rPr>
                <w:rFonts w:ascii="Arial" w:eastAsia="Arial" w:hAnsi="Arial" w:cs="Arial"/>
                <w:sz w:val="20"/>
                <w:szCs w:val="20"/>
              </w:rPr>
              <w:t>dor de texto genere un documento en el que registre lo siguiente: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Título del proyecto.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Planteamiento del problema o necesidad que pretende solucionar.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Justificación del proyecto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 general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Objetivos específicos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Alcance del proyecto (produ</w:t>
            </w:r>
            <w:r>
              <w:rPr>
                <w:rFonts w:ascii="Arial" w:eastAsia="Arial" w:hAnsi="Arial" w:cs="Arial"/>
                <w:sz w:val="20"/>
                <w:szCs w:val="20"/>
              </w:rPr>
              <w:t>cto, proceso y contexto)</w:t>
            </w:r>
          </w:p>
        </w:tc>
      </w:tr>
      <w:tr w:rsidR="000607D1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con la estructuración del proyecto del sistema en desarrollo.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0607D1">
        <w:trPr>
          <w:trHeight w:val="16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Criterios de evaluación</w:t>
            </w:r>
          </w:p>
          <w:p w:rsidR="000607D1" w:rsidRDefault="000607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Determina las técnicas de recolección de información de acuerdo con el objetivo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Planteado para dar respuesta al requerimiento del usuario, según normas y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Procedimientos establecidos.</w:t>
            </w:r>
          </w:p>
          <w:p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 instrumentos para recolección de información, de acuerdo con la situación</w:t>
            </w: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Planteada por el usuario y siguiendo normas y procedimientos técnicos.</w:t>
            </w:r>
          </w:p>
          <w:p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e instrumentos para recolectar la información a utilizar, que permitan a la organización y análisis de los datos recolectados, según normas establecidas</w:t>
            </w:r>
          </w:p>
          <w:p w:rsidR="000607D1" w:rsidRDefault="000607D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607D1" w:rsidRDefault="00E31EF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de análisis de procesos, para definir requerimientos de información e</w:t>
            </w:r>
            <w:r>
              <w:rPr>
                <w:rFonts w:ascii="Arial" w:eastAsia="Arial" w:hAnsi="Arial" w:cs="Arial"/>
                <w:sz w:val="20"/>
                <w:szCs w:val="20"/>
              </w:rPr>
              <w:t>n un sistema de la empresa, siguiendo la metodología establecida.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607D1" w:rsidRDefault="00E31EF2">
            <w:pPr>
              <w:widowControl w:val="0"/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0607D1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E31EF2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607D1" w:rsidRDefault="000607D1">
            <w:pPr>
              <w:widowControl w:val="0"/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607D1" w:rsidRDefault="00E31E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LISTA DE CHEQUEO</w:t>
      </w:r>
    </w:p>
    <w:p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1"/>
        <w:gridCol w:w="4789"/>
        <w:gridCol w:w="692"/>
        <w:gridCol w:w="833"/>
        <w:gridCol w:w="2562"/>
      </w:tblGrid>
      <w:tr w:rsidR="000607D1">
        <w:trPr>
          <w:trHeight w:val="260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E31EF2">
            <w:pPr>
              <w:spacing w:before="4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E31EF2">
            <w:pPr>
              <w:spacing w:before="4"/>
              <w:ind w:left="8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0607D1">
        <w:trPr>
          <w:trHeight w:val="26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0607D1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607D1" w:rsidRDefault="000607D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E31EF2">
            <w:pPr>
              <w:spacing w:before="4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título del proyecto aporta suficiente información sobre el tema, el problema o instituciones que participan en el proyecto.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Existe un diagnóstico previo del problema.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descripción del problema es clara, completa y precisa.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   planteamiento    del    problema    explica claramente la naturaleza del proyecto y lo que se quiere solucionar.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102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planteamiento del problema, presenta una posible solución.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justificación responde a la pregunta ¿por qué se está realizando el proyecto?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justificación muestra las ventajas y los  beneficios que ofrece el proyecto frente a la necesidad a solucionar.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16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general cumple con las siguientes preguntas:</w:t>
            </w:r>
          </w:p>
          <w:p w:rsidR="000607D1" w:rsidRDefault="00E31EF2">
            <w:pPr>
              <w:numPr>
                <w:ilvl w:val="0"/>
                <w:numId w:val="1"/>
              </w:numPr>
              <w:ind w:right="109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¿Qué se va a construir? </w:t>
            </w:r>
          </w:p>
          <w:p w:rsidR="000607D1" w:rsidRDefault="00E31EF2">
            <w:pPr>
              <w:numPr>
                <w:ilvl w:val="0"/>
                <w:numId w:val="1"/>
              </w:numPr>
              <w:ind w:right="109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¿Para qué se va a construir?, es decir, que se va a solucionar.</w:t>
            </w:r>
          </w:p>
          <w:p w:rsidR="000607D1" w:rsidRDefault="00E31EF2">
            <w:pPr>
              <w:numPr>
                <w:ilvl w:val="0"/>
                <w:numId w:val="1"/>
              </w:numPr>
              <w:ind w:right="109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¿Cómo se va a realizar el proyecto?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102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objetivo general muestra los límites del proyecto, es decir, es claro el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lcance del proyecto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es acorde con el título del proyecto.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general se puede medir, verificar, comprobar y es alcanzable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objetivo satisface una necesidad.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producto descrito en el objetivo general tiene beneficios asociados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Cada uno de los objetivos específicos responden a la pregunta ¿es una tarea que permite alcanzar el objetivo general?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objetivos específicos son medibles, alcanzables, verificables y comprobables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objetivos específicos están asociados al</w:t>
            </w:r>
          </w:p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ciclo de vida del desarrollo del software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define claramente el Alcance (límites esperados del proyecto), es decir, lo que incluye el proyecto y lo que no se incluye.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Utiliza correctamente el lenguaje y aplica</w:t>
            </w:r>
          </w:p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normas de ortografía y redacción.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07D1">
        <w:trPr>
          <w:trHeight w:val="9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7D1" w:rsidRDefault="00E31EF2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 las evidencias de manera oportuna y de acuerdo con lo concertado.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7D1" w:rsidRDefault="000607D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607D1" w:rsidRDefault="000607D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607D1" w:rsidRDefault="000607D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552"/>
        <w:gridCol w:w="2410"/>
      </w:tblGrid>
      <w:tr w:rsidR="000607D1">
        <w:trPr>
          <w:trHeight w:val="680"/>
        </w:trPr>
        <w:tc>
          <w:tcPr>
            <w:tcW w:w="8926" w:type="dxa"/>
            <w:gridSpan w:val="4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0607D1">
        <w:trPr>
          <w:trHeight w:val="680"/>
        </w:trPr>
        <w:tc>
          <w:tcPr>
            <w:tcW w:w="1696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8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2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410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0607D1">
        <w:trPr>
          <w:trHeight w:val="1420"/>
        </w:trPr>
        <w:tc>
          <w:tcPr>
            <w:tcW w:w="1696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8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DD6F67" w:rsidRDefault="00E31EF2" w:rsidP="00DD6F6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</w:t>
            </w:r>
            <w:r w:rsidR="00DD6F67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552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intervenciones son intermitentes.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410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0607D1">
        <w:trPr>
          <w:trHeight w:val="1420"/>
        </w:trPr>
        <w:tc>
          <w:tcPr>
            <w:tcW w:w="1696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Autonomía y responsabilidad</w:t>
            </w:r>
          </w:p>
        </w:tc>
        <w:tc>
          <w:tcPr>
            <w:tcW w:w="2268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2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DD6F67" w:rsidRDefault="00E31EF2" w:rsidP="00DD6F6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DD6F67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410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0607D1">
        <w:trPr>
          <w:trHeight w:val="680"/>
        </w:trPr>
        <w:tc>
          <w:tcPr>
            <w:tcW w:w="1696" w:type="dxa"/>
            <w:shd w:val="clear" w:color="auto" w:fill="auto"/>
          </w:tcPr>
          <w:p w:rsidR="000607D1" w:rsidRDefault="00E31EF2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8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orientada hacia la reflexión, el análisis, la crítica y la controversia.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álisis, la reflexión y la crítica frente a la temática tratada.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Demuestra uso 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552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a preguntas del de instructor y compañeros con claridad, valora la opinión de sus compañeros y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ace réplica a sus aportes.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410" w:type="dxa"/>
            <w:shd w:val="clear" w:color="auto" w:fill="auto"/>
          </w:tcPr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 sus compañeros, el trato hacia los demás frío y seco.</w:t>
            </w:r>
          </w:p>
          <w:p w:rsidR="000607D1" w:rsidRDefault="000607D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07D1" w:rsidRDefault="00E31EF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:rsidR="000607D1" w:rsidRDefault="000607D1">
      <w:pPr>
        <w:spacing w:after="0" w:line="240" w:lineRule="auto"/>
        <w:jc w:val="both"/>
        <w:rPr>
          <w:color w:val="0070C0"/>
        </w:rPr>
      </w:pPr>
    </w:p>
    <w:p w:rsidR="000607D1" w:rsidRDefault="000607D1">
      <w:pPr>
        <w:spacing w:after="0" w:line="240" w:lineRule="auto"/>
        <w:jc w:val="both"/>
        <w:rPr>
          <w:color w:val="0070C0"/>
        </w:rPr>
      </w:pPr>
    </w:p>
    <w:p w:rsidR="000607D1" w:rsidRDefault="000607D1">
      <w:pPr>
        <w:spacing w:after="0" w:line="240" w:lineRule="auto"/>
        <w:jc w:val="both"/>
        <w:rPr>
          <w:color w:val="0070C0"/>
        </w:rPr>
      </w:pPr>
    </w:p>
    <w:sectPr w:rsidR="000607D1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EF2" w:rsidRDefault="00E31EF2">
      <w:pPr>
        <w:spacing w:after="0" w:line="240" w:lineRule="auto"/>
      </w:pPr>
      <w:r>
        <w:separator/>
      </w:r>
    </w:p>
  </w:endnote>
  <w:endnote w:type="continuationSeparator" w:id="0">
    <w:p w:rsidR="00E31EF2" w:rsidRDefault="00E3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EF2" w:rsidRDefault="00E31EF2">
      <w:pPr>
        <w:spacing w:after="0" w:line="240" w:lineRule="auto"/>
      </w:pPr>
      <w:r>
        <w:separator/>
      </w:r>
    </w:p>
  </w:footnote>
  <w:footnote w:type="continuationSeparator" w:id="0">
    <w:p w:rsidR="00E31EF2" w:rsidRDefault="00E3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7D1" w:rsidRDefault="000607D1">
    <w:pPr>
      <w:widowControl w:val="0"/>
      <w:spacing w:before="708" w:after="0"/>
      <w:rPr>
        <w:color w:val="0070C0"/>
      </w:rPr>
    </w:pPr>
  </w:p>
  <w:tbl>
    <w:tblPr>
      <w:tblStyle w:val="a2"/>
      <w:tblW w:w="9861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99"/>
      <w:gridCol w:w="9662"/>
    </w:tblGrid>
    <w:tr w:rsidR="000607D1">
      <w:trPr>
        <w:trHeight w:val="420"/>
        <w:jc w:val="center"/>
      </w:trPr>
      <w:tc>
        <w:tcPr>
          <w:tcW w:w="19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0607D1" w:rsidRDefault="000607D1">
          <w:pPr>
            <w:spacing w:after="0" w:line="240" w:lineRule="auto"/>
          </w:pPr>
        </w:p>
        <w:p w:rsidR="000607D1" w:rsidRDefault="000607D1">
          <w:pPr>
            <w:spacing w:after="0" w:line="240" w:lineRule="auto"/>
          </w:pPr>
        </w:p>
      </w:tc>
      <w:tc>
        <w:tcPr>
          <w:tcW w:w="9662" w:type="dxa"/>
          <w:vMerge w:val="restart"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FFFFFF"/>
          <w:vAlign w:val="center"/>
        </w:tcPr>
        <w:p w:rsidR="000607D1" w:rsidRDefault="00E31EF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78740</wp:posOffset>
                </wp:positionV>
                <wp:extent cx="571500" cy="571500"/>
                <wp:effectExtent l="0" t="0" r="0" b="0"/>
                <wp:wrapNone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0607D1" w:rsidRDefault="000607D1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0607D1" w:rsidRDefault="00E31EF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0607D1" w:rsidRDefault="00E31EF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0607D1" w:rsidRDefault="00E31EF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  <w:p w:rsidR="000607D1" w:rsidRDefault="000607D1">
          <w:pPr>
            <w:tabs>
              <w:tab w:val="center" w:pos="4252"/>
              <w:tab w:val="right" w:pos="8504"/>
            </w:tabs>
            <w:spacing w:after="0" w:line="240" w:lineRule="auto"/>
            <w:rPr>
              <w:b/>
              <w:sz w:val="24"/>
              <w:szCs w:val="24"/>
            </w:rPr>
          </w:pPr>
        </w:p>
      </w:tc>
    </w:tr>
    <w:tr w:rsidR="000607D1">
      <w:trPr>
        <w:trHeight w:val="5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0607D1" w:rsidRDefault="000607D1">
          <w:pPr>
            <w:widowControl w:val="0"/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FFFFFF"/>
          <w:vAlign w:val="center"/>
        </w:tcPr>
        <w:p w:rsidR="000607D1" w:rsidRDefault="000607D1">
          <w:pPr>
            <w:spacing w:after="0" w:line="240" w:lineRule="auto"/>
          </w:pPr>
        </w:p>
        <w:p w:rsidR="000607D1" w:rsidRDefault="000607D1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  <w:tr w:rsidR="000607D1">
      <w:trPr>
        <w:trHeight w:val="5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0607D1" w:rsidRDefault="000607D1">
          <w:pPr>
            <w:widowControl w:val="0"/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8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FFFFFF"/>
          <w:vAlign w:val="center"/>
        </w:tcPr>
        <w:p w:rsidR="000607D1" w:rsidRDefault="000607D1">
          <w:pPr>
            <w:spacing w:after="0" w:line="240" w:lineRule="auto"/>
          </w:pPr>
        </w:p>
        <w:p w:rsidR="000607D1" w:rsidRDefault="000607D1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0607D1" w:rsidRDefault="000607D1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105"/>
    <w:multiLevelType w:val="multilevel"/>
    <w:tmpl w:val="314E004E"/>
    <w:lvl w:ilvl="0">
      <w:start w:val="1"/>
      <w:numFmt w:val="bullet"/>
      <w:lvlText w:val="●"/>
      <w:lvlJc w:val="left"/>
      <w:pPr>
        <w:ind w:left="46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9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07D1"/>
    <w:rsid w:val="000607D1"/>
    <w:rsid w:val="00DD6F67"/>
    <w:rsid w:val="00E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30EC8-7602-43C1-A9B4-ED768032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2018-04-30T09:55:00Z</dcterms:modified>
</cp:coreProperties>
</file>