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4C4A" w:rsidRPr="00326519" w:rsidRDefault="00614C4A" w:rsidP="0032651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a"/>
        <w:tblW w:w="9336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06"/>
        <w:gridCol w:w="1510"/>
        <w:gridCol w:w="537"/>
        <w:gridCol w:w="2245"/>
        <w:gridCol w:w="285"/>
        <w:gridCol w:w="230"/>
        <w:gridCol w:w="1005"/>
        <w:gridCol w:w="1300"/>
        <w:gridCol w:w="383"/>
        <w:gridCol w:w="35"/>
      </w:tblGrid>
      <w:tr w:rsidR="00614C4A" w:rsidRPr="00326519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Programa de formación titulada</w:t>
            </w:r>
          </w:p>
        </w:tc>
        <w:tc>
          <w:tcPr>
            <w:tcW w:w="7526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614C4A" w:rsidRPr="00326519" w:rsidRDefault="00852138" w:rsidP="0032651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6519">
              <w:rPr>
                <w:rFonts w:ascii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614C4A" w:rsidRPr="00326519" w:rsidRDefault="00614C4A" w:rsidP="003265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C4A" w:rsidRPr="00326519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 de proyecto formativo</w:t>
            </w:r>
          </w:p>
        </w:tc>
        <w:tc>
          <w:tcPr>
            <w:tcW w:w="7526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614C4A" w:rsidRPr="00326519" w:rsidRDefault="00852138" w:rsidP="00326519">
            <w:pPr>
              <w:spacing w:after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32651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614C4A" w:rsidRPr="00326519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Actividad de proyecto</w:t>
            </w:r>
          </w:p>
        </w:tc>
        <w:tc>
          <w:tcPr>
            <w:tcW w:w="4589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6519">
              <w:rPr>
                <w:rFonts w:ascii="Arial" w:hAnsi="Arial" w:cs="Arial"/>
                <w:sz w:val="20"/>
                <w:szCs w:val="20"/>
              </w:rPr>
              <w:t>AP1. Determinar las especificaciones funcionales del sistema de información.</w:t>
            </w:r>
          </w:p>
          <w:p w:rsidR="00614C4A" w:rsidRPr="00326519" w:rsidRDefault="00614C4A" w:rsidP="00326519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614C4A" w:rsidRPr="00326519" w:rsidRDefault="00852138" w:rsidP="0032651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6519">
              <w:rPr>
                <w:rFonts w:ascii="Arial" w:hAnsi="Arial" w:cs="Arial"/>
                <w:sz w:val="18"/>
                <w:szCs w:val="18"/>
              </w:rPr>
              <w:t>IDENTIFICACIÓN</w:t>
            </w:r>
          </w:p>
        </w:tc>
        <w:tc>
          <w:tcPr>
            <w:tcW w:w="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614C4A" w:rsidRPr="00326519" w:rsidRDefault="00614C4A" w:rsidP="003265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C4A" w:rsidRPr="00326519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Actividad de aprendizaje</w:t>
            </w:r>
          </w:p>
        </w:tc>
        <w:tc>
          <w:tcPr>
            <w:tcW w:w="7516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614C4A" w:rsidRPr="00326519" w:rsidRDefault="00852138" w:rsidP="003265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6519">
              <w:rPr>
                <w:rFonts w:ascii="Arial" w:hAnsi="Arial" w:cs="Arial"/>
                <w:sz w:val="20"/>
                <w:szCs w:val="20"/>
              </w:rPr>
              <w:t xml:space="preserve">AA2. Establecer los requerimientos y especificaciones funcionales del sistema de información requerido, teniendo en cuenta la </w:t>
            </w:r>
            <w:r w:rsidR="00326519" w:rsidRPr="00326519">
              <w:rPr>
                <w:rFonts w:ascii="Arial" w:hAnsi="Arial" w:cs="Arial"/>
                <w:sz w:val="20"/>
                <w:szCs w:val="20"/>
              </w:rPr>
              <w:t>necesidad, protocolos</w:t>
            </w:r>
            <w:r w:rsidRPr="00326519">
              <w:rPr>
                <w:rFonts w:ascii="Arial" w:hAnsi="Arial" w:cs="Arial"/>
                <w:sz w:val="20"/>
                <w:szCs w:val="20"/>
              </w:rPr>
              <w:t xml:space="preserve"> y normas de manejo de información adoptados por la empresa.</w:t>
            </w:r>
          </w:p>
          <w:p w:rsidR="00614C4A" w:rsidRPr="00326519" w:rsidRDefault="00614C4A" w:rsidP="00326519">
            <w:pPr>
              <w:spacing w:after="0" w:line="240" w:lineRule="auto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614C4A" w:rsidRPr="00326519" w:rsidRDefault="00614C4A" w:rsidP="003265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C4A" w:rsidRPr="00326519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Resultado(s) de aprendizaje</w:t>
            </w:r>
          </w:p>
        </w:tc>
        <w:tc>
          <w:tcPr>
            <w:tcW w:w="7516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614C4A" w:rsidRPr="00326519" w:rsidRDefault="00852138" w:rsidP="003265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6519">
              <w:rPr>
                <w:rFonts w:ascii="Arial" w:hAnsi="Arial" w:cs="Arial"/>
                <w:sz w:val="20"/>
                <w:szCs w:val="20"/>
              </w:rPr>
              <w:t>22050103204. Int</w:t>
            </w:r>
            <w:r w:rsidRPr="00326519">
              <w:rPr>
                <w:rFonts w:ascii="Arial" w:hAnsi="Arial" w:cs="Arial"/>
                <w:sz w:val="20"/>
                <w:szCs w:val="20"/>
              </w:rPr>
              <w:t>erpretar el informe de requerimientos para determinar las necesidades tecnológicas en el manejo de la información de acuerdo con las normas y protocolos establecidos en la empresa.</w:t>
            </w:r>
          </w:p>
          <w:p w:rsidR="00614C4A" w:rsidRPr="00326519" w:rsidRDefault="00614C4A" w:rsidP="00326519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614C4A" w:rsidRPr="00326519" w:rsidRDefault="00614C4A" w:rsidP="003265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C4A" w:rsidRPr="00326519">
        <w:trPr>
          <w:trHeight w:val="60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6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</w:tcPr>
          <w:p w:rsidR="00614C4A" w:rsidRPr="00326519" w:rsidRDefault="00852138" w:rsidP="00326519">
            <w:pPr>
              <w:widowControl w:val="0"/>
              <w:spacing w:before="1" w:line="240" w:lineRule="auto"/>
              <w:rPr>
                <w:rFonts w:ascii="Arial" w:hAnsi="Arial" w:cs="Arial"/>
                <w:sz w:val="20"/>
                <w:szCs w:val="20"/>
              </w:rPr>
            </w:pPr>
            <w:r w:rsidRPr="00326519">
              <w:rPr>
                <w:rFonts w:ascii="Arial" w:hAnsi="Arial" w:cs="Arial"/>
                <w:sz w:val="20"/>
                <w:szCs w:val="20"/>
              </w:rPr>
              <w:t>Especificación de los requerimientos funcionales y no funcionales del sistema</w:t>
            </w:r>
          </w:p>
        </w:tc>
        <w:tc>
          <w:tcPr>
            <w:tcW w:w="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614C4A" w:rsidRPr="00326519" w:rsidRDefault="00614C4A" w:rsidP="003265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C4A" w:rsidRPr="00326519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de evidencia</w:t>
            </w:r>
          </w:p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26519">
              <w:rPr>
                <w:rFonts w:ascii="Arial" w:hAnsi="Arial" w:cs="Arial"/>
                <w:color w:val="000000"/>
                <w:sz w:val="20"/>
                <w:szCs w:val="20"/>
              </w:rPr>
              <w:t>(marcar con X)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</w:tcPr>
          <w:p w:rsidR="00614C4A" w:rsidRPr="00326519" w:rsidRDefault="00852138" w:rsidP="00326519">
            <w:pPr>
              <w:widowControl w:val="0"/>
              <w:spacing w:before="1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614C4A" w:rsidRPr="00326519" w:rsidRDefault="00614C4A" w:rsidP="00326519">
            <w:pPr>
              <w:widowControl w:val="0"/>
              <w:spacing w:before="1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614C4A" w:rsidRPr="00326519" w:rsidRDefault="00852138" w:rsidP="00326519">
            <w:pPr>
              <w:widowControl w:val="0"/>
              <w:spacing w:before="1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614C4A" w:rsidRPr="00326519" w:rsidRDefault="00852138" w:rsidP="00326519">
            <w:pPr>
              <w:widowControl w:val="0"/>
              <w:spacing w:before="1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614C4A" w:rsidRPr="00326519" w:rsidRDefault="00852138" w:rsidP="00326519">
            <w:pPr>
              <w:widowControl w:val="0"/>
              <w:spacing w:before="1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614C4A" w:rsidRPr="00326519" w:rsidRDefault="00614C4A" w:rsidP="00326519">
            <w:pPr>
              <w:widowControl w:val="0"/>
              <w:spacing w:before="1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614C4A" w:rsidRPr="00326519" w:rsidRDefault="00614C4A" w:rsidP="003265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4C4A" w:rsidRPr="00326519">
        <w:trPr>
          <w:trHeight w:val="7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Descripción de la evidencia</w:t>
            </w:r>
          </w:p>
          <w:p w:rsidR="00614C4A" w:rsidRPr="00326519" w:rsidRDefault="00614C4A" w:rsidP="0032651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26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4" w:type="dxa"/>
            </w:tcMar>
          </w:tcPr>
          <w:p w:rsidR="00614C4A" w:rsidRPr="00326519" w:rsidRDefault="00852138" w:rsidP="0032651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6519">
              <w:rPr>
                <w:rFonts w:ascii="Arial" w:hAnsi="Arial" w:cs="Arial"/>
                <w:sz w:val="20"/>
                <w:szCs w:val="20"/>
              </w:rPr>
              <w:t xml:space="preserve">A partir del conocimiento que el aprendiz ha adquirido de la empresa en estudio deberá </w:t>
            </w:r>
            <w:r w:rsidRPr="00326519">
              <w:rPr>
                <w:rFonts w:ascii="Arial" w:hAnsi="Arial" w:cs="Arial"/>
                <w:color w:val="000000"/>
                <w:sz w:val="20"/>
                <w:szCs w:val="20"/>
              </w:rPr>
              <w:t xml:space="preserve">entregar un documento </w:t>
            </w:r>
            <w:r w:rsidRPr="00326519">
              <w:rPr>
                <w:rFonts w:ascii="Arial" w:hAnsi="Arial" w:cs="Arial"/>
                <w:sz w:val="20"/>
                <w:szCs w:val="20"/>
              </w:rPr>
              <w:t>con la relación y descripción de las especificaciones funcionales y no funcionales del sistema de información a desarrollar. También deberá identif</w:t>
            </w:r>
            <w:r w:rsidRPr="00326519">
              <w:rPr>
                <w:rFonts w:ascii="Arial" w:hAnsi="Arial" w:cs="Arial"/>
                <w:sz w:val="20"/>
                <w:szCs w:val="20"/>
              </w:rPr>
              <w:t xml:space="preserve">icar los </w:t>
            </w:r>
            <w:proofErr w:type="spellStart"/>
            <w:r w:rsidRPr="00326519">
              <w:rPr>
                <w:rFonts w:ascii="Arial" w:hAnsi="Arial" w:cs="Arial"/>
                <w:sz w:val="20"/>
                <w:szCs w:val="20"/>
              </w:rPr>
              <w:t>stakeholders</w:t>
            </w:r>
            <w:proofErr w:type="spellEnd"/>
            <w:r w:rsidRPr="00326519">
              <w:rPr>
                <w:rFonts w:ascii="Arial" w:hAnsi="Arial" w:cs="Arial"/>
                <w:sz w:val="20"/>
                <w:szCs w:val="20"/>
              </w:rPr>
              <w:t xml:space="preserve"> y sus roles en el proyecto.</w:t>
            </w:r>
          </w:p>
        </w:tc>
      </w:tr>
      <w:tr w:rsidR="00614C4A" w:rsidRPr="00326519">
        <w:trPr>
          <w:trHeight w:val="6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Producto entregable</w:t>
            </w:r>
          </w:p>
        </w:tc>
        <w:tc>
          <w:tcPr>
            <w:tcW w:w="7526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4" w:type="dxa"/>
            </w:tcMar>
          </w:tcPr>
          <w:p w:rsidR="00614C4A" w:rsidRPr="00326519" w:rsidRDefault="00852138" w:rsidP="0032651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26519">
              <w:rPr>
                <w:rFonts w:ascii="Arial" w:hAnsi="Arial" w:cs="Arial"/>
                <w:color w:val="000000"/>
                <w:sz w:val="20"/>
                <w:szCs w:val="20"/>
              </w:rPr>
              <w:t xml:space="preserve">Documento a partir de la plantilla suministrada con la relación de </w:t>
            </w:r>
            <w:proofErr w:type="spellStart"/>
            <w:r w:rsidRPr="00326519">
              <w:rPr>
                <w:rFonts w:ascii="Arial" w:hAnsi="Arial" w:cs="Arial"/>
                <w:color w:val="000000"/>
                <w:sz w:val="20"/>
                <w:szCs w:val="20"/>
              </w:rPr>
              <w:t>stakeholders</w:t>
            </w:r>
            <w:proofErr w:type="spellEnd"/>
            <w:r w:rsidRPr="00326519">
              <w:rPr>
                <w:rFonts w:ascii="Arial" w:hAnsi="Arial" w:cs="Arial"/>
                <w:color w:val="000000"/>
                <w:sz w:val="20"/>
                <w:szCs w:val="20"/>
              </w:rPr>
              <w:t xml:space="preserve"> y los requerimientos funcionales y no funcionales del sistema de información que el aprendiz va a desarrollar.</w:t>
            </w:r>
          </w:p>
        </w:tc>
      </w:tr>
      <w:tr w:rsidR="00614C4A" w:rsidRPr="00326519">
        <w:trPr>
          <w:trHeight w:val="1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color w:val="000000"/>
                <w:sz w:val="20"/>
                <w:szCs w:val="20"/>
              </w:rPr>
              <w:t>Criterios de evaluación</w:t>
            </w:r>
          </w:p>
          <w:p w:rsidR="00614C4A" w:rsidRPr="00326519" w:rsidRDefault="00614C4A" w:rsidP="00326519">
            <w:pPr>
              <w:spacing w:after="0" w:line="240" w:lineRule="auto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:rsidR="00614C4A" w:rsidRPr="00326519" w:rsidRDefault="00614C4A" w:rsidP="0032651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26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</w:tcPr>
          <w:p w:rsidR="00614C4A" w:rsidRPr="00326519" w:rsidRDefault="00852138" w:rsidP="00326519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6519">
              <w:rPr>
                <w:rFonts w:ascii="Arial" w:hAnsi="Arial" w:cs="Arial"/>
                <w:sz w:val="20"/>
                <w:szCs w:val="20"/>
              </w:rPr>
              <w:t>Aplica técnicas de análisis de procesos, para definir requerimientos de información en un sistema de la empresa, siguiendo la metodología establecida.</w:t>
            </w:r>
          </w:p>
          <w:p w:rsidR="00614C4A" w:rsidRPr="00326519" w:rsidRDefault="00614C4A" w:rsidP="00326519">
            <w:pPr>
              <w:spacing w:after="0" w:line="276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14C4A" w:rsidRPr="00326519" w:rsidRDefault="00852138" w:rsidP="00326519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6519">
              <w:rPr>
                <w:rFonts w:ascii="Arial" w:hAnsi="Arial" w:cs="Arial"/>
                <w:sz w:val="20"/>
                <w:szCs w:val="20"/>
              </w:rPr>
              <w:t xml:space="preserve">Presenta informes relacionados con las necesidades del usuario, frente a los requerimientos del sistema </w:t>
            </w:r>
            <w:r w:rsidRPr="00326519">
              <w:rPr>
                <w:rFonts w:ascii="Arial" w:hAnsi="Arial" w:cs="Arial"/>
                <w:sz w:val="20"/>
                <w:szCs w:val="20"/>
              </w:rPr>
              <w:t>de información, de forma organizada, de acuerdo con los protocolos establecidos.</w:t>
            </w:r>
          </w:p>
          <w:p w:rsidR="00614C4A" w:rsidRPr="00326519" w:rsidRDefault="00614C4A" w:rsidP="00326519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14C4A" w:rsidRPr="00326519" w:rsidRDefault="00852138" w:rsidP="00326519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6519">
              <w:rPr>
                <w:rFonts w:ascii="Arial" w:hAnsi="Arial" w:cs="Arial"/>
                <w:sz w:val="20"/>
                <w:szCs w:val="20"/>
              </w:rPr>
              <w:t>Identifica los puntos críticos de los procesos involucrados en el desarrollo de software, para establecer acciones de control, siguiendo los estándares de calidad y las polít</w:t>
            </w:r>
            <w:r w:rsidRPr="00326519">
              <w:rPr>
                <w:rFonts w:ascii="Arial" w:hAnsi="Arial" w:cs="Arial"/>
                <w:sz w:val="20"/>
                <w:szCs w:val="20"/>
              </w:rPr>
              <w:t>icas de la organización.</w:t>
            </w:r>
          </w:p>
        </w:tc>
      </w:tr>
      <w:tr w:rsidR="00614C4A" w:rsidRPr="00326519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96" w:type="dxa"/>
            </w:tcMar>
          </w:tcPr>
          <w:p w:rsidR="00614C4A" w:rsidRPr="00326519" w:rsidRDefault="00852138" w:rsidP="0032651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color w:val="000000"/>
                <w:sz w:val="20"/>
                <w:szCs w:val="20"/>
              </w:rPr>
              <w:t>Instrumento de evaluación</w:t>
            </w:r>
            <w:r w:rsidRPr="00326519">
              <w:rPr>
                <w:rFonts w:ascii="Arial" w:hAnsi="Arial" w:cs="Arial"/>
                <w:color w:val="000000"/>
                <w:sz w:val="20"/>
                <w:szCs w:val="20"/>
              </w:rPr>
              <w:t xml:space="preserve"> (marcar con X)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6" w:type="dxa"/>
            </w:tcMar>
          </w:tcPr>
          <w:p w:rsidR="00614C4A" w:rsidRPr="00326519" w:rsidRDefault="00852138" w:rsidP="00326519">
            <w:pPr>
              <w:widowControl w:val="0"/>
              <w:spacing w:before="1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614C4A" w:rsidRPr="00326519" w:rsidRDefault="00614C4A" w:rsidP="00326519">
            <w:pPr>
              <w:widowControl w:val="0"/>
              <w:spacing w:before="1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614C4A" w:rsidRPr="00326519" w:rsidRDefault="00852138" w:rsidP="00326519">
            <w:pPr>
              <w:widowControl w:val="0"/>
              <w:spacing w:before="1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614C4A" w:rsidRPr="00326519" w:rsidRDefault="00614C4A" w:rsidP="00326519">
            <w:pPr>
              <w:widowControl w:val="0"/>
              <w:spacing w:before="1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614C4A" w:rsidRPr="00326519" w:rsidRDefault="00852138" w:rsidP="00326519">
            <w:pPr>
              <w:widowControl w:val="0"/>
              <w:spacing w:before="1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6519">
              <w:rPr>
                <w:rFonts w:ascii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614C4A" w:rsidRPr="00326519" w:rsidRDefault="00614C4A" w:rsidP="00326519">
            <w:pPr>
              <w:widowControl w:val="0"/>
              <w:spacing w:before="1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614C4A" w:rsidRPr="00326519" w:rsidRDefault="00614C4A" w:rsidP="00326519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</w:tbl>
    <w:p w:rsidR="00614C4A" w:rsidRPr="00326519" w:rsidRDefault="00614C4A" w:rsidP="0032651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14C4A" w:rsidRPr="00326519" w:rsidRDefault="00614C4A" w:rsidP="0032651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14C4A" w:rsidRPr="00326519" w:rsidRDefault="00614C4A" w:rsidP="0032651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14C4A" w:rsidRPr="00326519" w:rsidRDefault="00326519" w:rsidP="00326519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52138" w:rsidRPr="00326519">
        <w:rPr>
          <w:rFonts w:ascii="Arial" w:hAnsi="Arial" w:cs="Arial"/>
          <w:b/>
          <w:color w:val="000000"/>
          <w:sz w:val="20"/>
          <w:szCs w:val="20"/>
        </w:rPr>
        <w:t>Evidencia</w:t>
      </w:r>
    </w:p>
    <w:p w:rsidR="00614C4A" w:rsidRPr="00326519" w:rsidRDefault="00852138" w:rsidP="0032651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b/>
          <w:sz w:val="20"/>
          <w:szCs w:val="20"/>
        </w:rPr>
        <w:t>Especificación de los requerimientos funcional</w:t>
      </w:r>
      <w:r w:rsidR="00326519">
        <w:rPr>
          <w:rFonts w:ascii="Arial" w:hAnsi="Arial" w:cs="Arial"/>
          <w:b/>
          <w:sz w:val="20"/>
          <w:szCs w:val="20"/>
        </w:rPr>
        <w:t>es y no funcionales del sistema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b/>
          <w:sz w:val="20"/>
          <w:szCs w:val="20"/>
        </w:rPr>
        <w:t>DESCRIPCIÓN DE LA EVIDENCIA.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Con base en el conocimiento que el aprendiz ha adquirido de la empresa en estudio y utilizando los conceptos y técnicas aprendidos en la actividad de proyecto número uno deberá determinar las especificaciones para el sistema de información en desarrollo.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Para lo anterior el aprendiz se deberá apoyar en: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 xml:space="preserve">- Las técnicas de recolección de información descritas en el </w:t>
      </w:r>
      <w:r w:rsidRPr="00326519">
        <w:rPr>
          <w:rFonts w:ascii="Arial" w:hAnsi="Arial" w:cs="Arial"/>
          <w:sz w:val="20"/>
          <w:szCs w:val="20"/>
        </w:rPr>
        <w:t xml:space="preserve">material de estudio </w:t>
      </w:r>
      <w:r w:rsidRPr="00326519">
        <w:rPr>
          <w:rFonts w:ascii="Arial" w:hAnsi="Arial" w:cs="Arial"/>
          <w:sz w:val="20"/>
          <w:szCs w:val="20"/>
        </w:rPr>
        <w:t xml:space="preserve">como entrevistas, reuniones dirigidas, entre otras. 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- El mapa y la caracterización de procesos de la empresa en estudio.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 xml:space="preserve">Deberá tener en cuenta que los requerimientos deben ser únicos, pertinentes, </w:t>
      </w:r>
      <w:proofErr w:type="spellStart"/>
      <w:r w:rsidRPr="00326519">
        <w:rPr>
          <w:rFonts w:ascii="Arial" w:hAnsi="Arial" w:cs="Arial"/>
          <w:sz w:val="20"/>
          <w:szCs w:val="20"/>
        </w:rPr>
        <w:t>priorizables</w:t>
      </w:r>
      <w:proofErr w:type="spellEnd"/>
      <w:r w:rsidRPr="00326519">
        <w:rPr>
          <w:rFonts w:ascii="Arial" w:hAnsi="Arial" w:cs="Arial"/>
          <w:sz w:val="20"/>
          <w:szCs w:val="20"/>
        </w:rPr>
        <w:t>, coherentes, realizables y concretos.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 xml:space="preserve">El aprendiz también deberá identificar las personas interesadas o participantes del proyecto o </w:t>
      </w:r>
      <w:proofErr w:type="spellStart"/>
      <w:r w:rsidRPr="00326519">
        <w:rPr>
          <w:rFonts w:ascii="Arial" w:hAnsi="Arial" w:cs="Arial"/>
          <w:sz w:val="20"/>
          <w:szCs w:val="20"/>
        </w:rPr>
        <w:t>stakeholders</w:t>
      </w:r>
      <w:proofErr w:type="spellEnd"/>
      <w:r w:rsidRPr="00326519">
        <w:rPr>
          <w:rFonts w:ascii="Arial" w:hAnsi="Arial" w:cs="Arial"/>
          <w:sz w:val="20"/>
          <w:szCs w:val="20"/>
        </w:rPr>
        <w:t xml:space="preserve"> con sus respectivo</w:t>
      </w:r>
      <w:r w:rsidRPr="00326519">
        <w:rPr>
          <w:rFonts w:ascii="Arial" w:hAnsi="Arial" w:cs="Arial"/>
          <w:sz w:val="20"/>
          <w:szCs w:val="20"/>
        </w:rPr>
        <w:t>s roles dentro del mismo.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614C4A" w:rsidP="00326519">
      <w:pPr>
        <w:spacing w:after="0" w:line="276" w:lineRule="auto"/>
        <w:rPr>
          <w:rFonts w:ascii="Arial" w:hAnsi="Arial" w:cs="Arial"/>
          <w:b/>
          <w:sz w:val="20"/>
          <w:szCs w:val="20"/>
        </w:rPr>
      </w:pPr>
    </w:p>
    <w:p w:rsidR="00614C4A" w:rsidRPr="00326519" w:rsidRDefault="00852138" w:rsidP="00326519">
      <w:pPr>
        <w:spacing w:after="0" w:line="276" w:lineRule="auto"/>
        <w:rPr>
          <w:rFonts w:ascii="Arial" w:hAnsi="Arial" w:cs="Arial"/>
          <w:b/>
          <w:sz w:val="20"/>
          <w:szCs w:val="20"/>
        </w:rPr>
      </w:pPr>
      <w:r w:rsidRPr="00326519">
        <w:rPr>
          <w:rFonts w:ascii="Arial" w:hAnsi="Arial" w:cs="Arial"/>
          <w:b/>
          <w:sz w:val="20"/>
          <w:szCs w:val="20"/>
        </w:rPr>
        <w:t xml:space="preserve">LO QUE DEBE CONTENER LA EVIDENCIA </w:t>
      </w:r>
      <w:r w:rsidR="00326519">
        <w:rPr>
          <w:rFonts w:ascii="Arial" w:hAnsi="Arial" w:cs="Arial"/>
          <w:b/>
          <w:sz w:val="20"/>
          <w:szCs w:val="20"/>
        </w:rPr>
        <w:t xml:space="preserve"> 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Para esta evidencia se deben seguir los siguientes pasos: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b/>
          <w:sz w:val="20"/>
          <w:szCs w:val="20"/>
        </w:rPr>
        <w:t>Paso 1</w:t>
      </w:r>
      <w:r w:rsidRPr="00326519">
        <w:rPr>
          <w:rFonts w:ascii="Arial" w:hAnsi="Arial" w:cs="Arial"/>
          <w:sz w:val="20"/>
          <w:szCs w:val="20"/>
        </w:rPr>
        <w:t>: Descargar la plantilla “</w:t>
      </w:r>
      <w:proofErr w:type="spellStart"/>
      <w:r w:rsidRPr="00326519">
        <w:rPr>
          <w:rFonts w:ascii="Arial" w:hAnsi="Arial" w:cs="Arial"/>
          <w:sz w:val="20"/>
          <w:szCs w:val="20"/>
        </w:rPr>
        <w:t>plantilla_requerimientos_de_software_y_stakeholders</w:t>
      </w:r>
      <w:proofErr w:type="spellEnd"/>
      <w:r w:rsidRPr="00326519">
        <w:rPr>
          <w:rFonts w:ascii="Arial" w:hAnsi="Arial" w:cs="Arial"/>
          <w:sz w:val="20"/>
          <w:szCs w:val="20"/>
        </w:rPr>
        <w:t>” dispuesta en plataforma en el enlace de entrega de la evidencia.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b/>
          <w:sz w:val="20"/>
          <w:szCs w:val="20"/>
        </w:rPr>
        <w:t>Paso 2</w:t>
      </w:r>
      <w:r w:rsidRPr="00326519">
        <w:rPr>
          <w:rFonts w:ascii="Arial" w:hAnsi="Arial" w:cs="Arial"/>
          <w:sz w:val="20"/>
          <w:szCs w:val="20"/>
        </w:rPr>
        <w:t xml:space="preserve">: Diligenciar la plantilla de </w:t>
      </w:r>
      <w:proofErr w:type="spellStart"/>
      <w:r w:rsidRPr="00326519">
        <w:rPr>
          <w:rFonts w:ascii="Arial" w:hAnsi="Arial" w:cs="Arial"/>
          <w:sz w:val="20"/>
          <w:szCs w:val="20"/>
        </w:rPr>
        <w:t>stakeholders</w:t>
      </w:r>
      <w:proofErr w:type="spellEnd"/>
      <w:r w:rsidRPr="00326519">
        <w:rPr>
          <w:rFonts w:ascii="Arial" w:hAnsi="Arial" w:cs="Arial"/>
          <w:sz w:val="20"/>
          <w:szCs w:val="20"/>
        </w:rPr>
        <w:t xml:space="preserve"> que aparece en la primera página del documento. Los </w:t>
      </w:r>
      <w:proofErr w:type="spellStart"/>
      <w:r w:rsidRPr="00326519">
        <w:rPr>
          <w:rFonts w:ascii="Arial" w:hAnsi="Arial" w:cs="Arial"/>
          <w:sz w:val="20"/>
          <w:szCs w:val="20"/>
        </w:rPr>
        <w:t>stakeholders</w:t>
      </w:r>
      <w:proofErr w:type="spellEnd"/>
      <w:r w:rsidRPr="00326519">
        <w:rPr>
          <w:rFonts w:ascii="Arial" w:hAnsi="Arial" w:cs="Arial"/>
          <w:sz w:val="20"/>
          <w:szCs w:val="20"/>
        </w:rPr>
        <w:t xml:space="preserve"> se deben identificar según lo descrito en el objeto de aprendizaje “Ingeni</w:t>
      </w:r>
      <w:r w:rsidRPr="00326519">
        <w:rPr>
          <w:rFonts w:ascii="Arial" w:hAnsi="Arial" w:cs="Arial"/>
          <w:sz w:val="20"/>
          <w:szCs w:val="20"/>
        </w:rPr>
        <w:t xml:space="preserve">ería de Requerimientos”.  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 xml:space="preserve">Para cada </w:t>
      </w:r>
      <w:proofErr w:type="spellStart"/>
      <w:r w:rsidRPr="00326519">
        <w:rPr>
          <w:rFonts w:ascii="Arial" w:hAnsi="Arial" w:cs="Arial"/>
          <w:sz w:val="20"/>
          <w:szCs w:val="20"/>
        </w:rPr>
        <w:t>stakeholder</w:t>
      </w:r>
      <w:proofErr w:type="spellEnd"/>
      <w:r w:rsidRPr="00326519">
        <w:rPr>
          <w:rFonts w:ascii="Arial" w:hAnsi="Arial" w:cs="Arial"/>
          <w:sz w:val="20"/>
          <w:szCs w:val="20"/>
        </w:rPr>
        <w:t xml:space="preserve"> deberá suministrar: 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 xml:space="preserve">a) Un código o ID </w:t>
      </w: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b) Rol o cargo</w:t>
      </w: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c) Descripción del rol</w:t>
      </w: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d) Nivel de influencia</w:t>
      </w: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e) Interés en el proyecto.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b/>
          <w:sz w:val="20"/>
          <w:szCs w:val="20"/>
        </w:rPr>
        <w:t>Paso 3</w:t>
      </w:r>
      <w:r w:rsidRPr="00326519">
        <w:rPr>
          <w:rFonts w:ascii="Arial" w:hAnsi="Arial" w:cs="Arial"/>
          <w:sz w:val="20"/>
          <w:szCs w:val="20"/>
        </w:rPr>
        <w:t>: Diligenciar el documento de especificación de requerimientos (SRS) que aparece en la segunda página de la plantilla de acuerdo a las técnicas y conceptos vistos en la actividad de proyecto número uno.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 xml:space="preserve">Cada documento de especificación deberá contener: 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lastRenderedPageBreak/>
        <w:t>a) ID del requerimiento</w:t>
      </w: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 xml:space="preserve">b) Nombre </w:t>
      </w: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c) Descripción</w:t>
      </w: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e) Prioridad</w:t>
      </w: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f) Controles y restricciones o requerimientos no funcionales.</w:t>
      </w: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g) Criterios de aceptación del requerimiento.</w:t>
      </w: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h) La fecha del requerimiento debe ser la fecha de presentación del presente document</w:t>
      </w:r>
      <w:r w:rsidRPr="00326519">
        <w:rPr>
          <w:rFonts w:ascii="Arial" w:hAnsi="Arial" w:cs="Arial"/>
          <w:sz w:val="20"/>
          <w:szCs w:val="20"/>
        </w:rPr>
        <w:t>o.</w:t>
      </w: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 xml:space="preserve">i) Relación de los </w:t>
      </w:r>
      <w:proofErr w:type="spellStart"/>
      <w:r w:rsidRPr="00326519">
        <w:rPr>
          <w:rFonts w:ascii="Arial" w:hAnsi="Arial" w:cs="Arial"/>
          <w:sz w:val="20"/>
          <w:szCs w:val="20"/>
        </w:rPr>
        <w:t>stakeholders</w:t>
      </w:r>
      <w:proofErr w:type="spellEnd"/>
      <w:r w:rsidRPr="00326519">
        <w:rPr>
          <w:rFonts w:ascii="Arial" w:hAnsi="Arial" w:cs="Arial"/>
          <w:sz w:val="20"/>
          <w:szCs w:val="20"/>
        </w:rPr>
        <w:t xml:space="preserve"> que firman el documento.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Diligenciar tantos documentos de especificación como requiera.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b/>
          <w:sz w:val="20"/>
          <w:szCs w:val="20"/>
        </w:rPr>
        <w:t>PRODUCTO(S) ENTREGABLE(S)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1" w:name="_30j0zll" w:colFirst="0" w:colLast="0"/>
      <w:bookmarkEnd w:id="1"/>
      <w:r w:rsidRPr="00326519">
        <w:rPr>
          <w:rFonts w:ascii="Arial" w:hAnsi="Arial" w:cs="Arial"/>
          <w:sz w:val="20"/>
          <w:szCs w:val="20"/>
        </w:rPr>
        <w:t xml:space="preserve">Documento electrónico a partir de la plantilla suministrada </w:t>
      </w:r>
      <w:bookmarkStart w:id="2" w:name="_GoBack"/>
      <w:r w:rsidRPr="00326519">
        <w:rPr>
          <w:rFonts w:ascii="Arial" w:hAnsi="Arial" w:cs="Arial"/>
          <w:sz w:val="20"/>
          <w:szCs w:val="20"/>
        </w:rPr>
        <w:t>(</w:t>
      </w:r>
      <w:proofErr w:type="spellStart"/>
      <w:r w:rsidRPr="00326519">
        <w:rPr>
          <w:rFonts w:ascii="Arial" w:hAnsi="Arial" w:cs="Arial"/>
          <w:sz w:val="20"/>
          <w:szCs w:val="20"/>
        </w:rPr>
        <w:t>plantilla_requerimientos_de_software_y_sta</w:t>
      </w:r>
      <w:r w:rsidRPr="00326519">
        <w:rPr>
          <w:rFonts w:ascii="Arial" w:hAnsi="Arial" w:cs="Arial"/>
          <w:sz w:val="20"/>
          <w:szCs w:val="20"/>
        </w:rPr>
        <w:t>keholders</w:t>
      </w:r>
      <w:proofErr w:type="spellEnd"/>
      <w:r w:rsidRPr="00326519">
        <w:rPr>
          <w:rFonts w:ascii="Arial" w:hAnsi="Arial" w:cs="Arial"/>
          <w:sz w:val="20"/>
          <w:szCs w:val="20"/>
        </w:rPr>
        <w:t>)</w:t>
      </w:r>
      <w:r w:rsidRPr="00326519">
        <w:rPr>
          <w:rFonts w:ascii="Arial" w:hAnsi="Arial" w:cs="Arial"/>
          <w:sz w:val="20"/>
          <w:szCs w:val="20"/>
        </w:rPr>
        <w:t xml:space="preserve"> </w:t>
      </w:r>
      <w:bookmarkEnd w:id="2"/>
      <w:r w:rsidRPr="00326519">
        <w:rPr>
          <w:rFonts w:ascii="Arial" w:hAnsi="Arial" w:cs="Arial"/>
          <w:sz w:val="20"/>
          <w:szCs w:val="20"/>
        </w:rPr>
        <w:t xml:space="preserve">con los </w:t>
      </w:r>
      <w:proofErr w:type="spellStart"/>
      <w:r w:rsidRPr="00326519">
        <w:rPr>
          <w:rFonts w:ascii="Arial" w:hAnsi="Arial" w:cs="Arial"/>
          <w:sz w:val="20"/>
          <w:szCs w:val="20"/>
        </w:rPr>
        <w:t>stakeholders</w:t>
      </w:r>
      <w:proofErr w:type="spellEnd"/>
      <w:r w:rsidRPr="00326519">
        <w:rPr>
          <w:rFonts w:ascii="Arial" w:hAnsi="Arial" w:cs="Arial"/>
          <w:sz w:val="20"/>
          <w:szCs w:val="20"/>
        </w:rPr>
        <w:t>, y el documento de especificación de requerimientos (</w:t>
      </w:r>
      <w:proofErr w:type="gramStart"/>
      <w:r w:rsidRPr="00326519">
        <w:rPr>
          <w:rFonts w:ascii="Arial" w:hAnsi="Arial" w:cs="Arial"/>
          <w:sz w:val="20"/>
          <w:szCs w:val="20"/>
        </w:rPr>
        <w:t>SRS)  del</w:t>
      </w:r>
      <w:proofErr w:type="gramEnd"/>
      <w:r w:rsidRPr="00326519">
        <w:rPr>
          <w:rFonts w:ascii="Arial" w:hAnsi="Arial" w:cs="Arial"/>
          <w:sz w:val="20"/>
          <w:szCs w:val="20"/>
        </w:rPr>
        <w:t xml:space="preserve"> sistema de información a desarrollar.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26519">
        <w:rPr>
          <w:rFonts w:ascii="Arial" w:hAnsi="Arial" w:cs="Arial"/>
          <w:b/>
          <w:sz w:val="20"/>
          <w:szCs w:val="20"/>
        </w:rPr>
        <w:t>INSTRUMENTO DE EVALUACIÓN</w:t>
      </w:r>
    </w:p>
    <w:p w:rsidR="00614C4A" w:rsidRPr="00326519" w:rsidRDefault="00614C4A" w:rsidP="0032651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614C4A" w:rsidRPr="00326519" w:rsidRDefault="00852138" w:rsidP="0032651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26519">
        <w:rPr>
          <w:rFonts w:ascii="Arial" w:hAnsi="Arial" w:cs="Arial"/>
          <w:color w:val="000000"/>
          <w:sz w:val="20"/>
          <w:szCs w:val="20"/>
        </w:rPr>
        <w:t>La evaluación de la presente evidencia se hará teniendo en cuenta las variables y criterios de evaluación establecidos en el instrumento de evaluación específico para esta evidencia, es importante su lectura para mayor comprensión de lo requerido.</w:t>
      </w:r>
    </w:p>
    <w:p w:rsidR="00614C4A" w:rsidRPr="00326519" w:rsidRDefault="00614C4A" w:rsidP="0032651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614C4A" w:rsidRPr="00326519" w:rsidRDefault="00852138" w:rsidP="0032651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26519">
        <w:rPr>
          <w:rFonts w:ascii="Arial" w:hAnsi="Arial" w:cs="Arial"/>
          <w:b/>
          <w:sz w:val="20"/>
          <w:szCs w:val="20"/>
        </w:rPr>
        <w:t xml:space="preserve">Nombre </w:t>
      </w:r>
      <w:r w:rsidRPr="00326519">
        <w:rPr>
          <w:rFonts w:ascii="Arial" w:hAnsi="Arial" w:cs="Arial"/>
          <w:b/>
          <w:sz w:val="20"/>
          <w:szCs w:val="20"/>
        </w:rPr>
        <w:t xml:space="preserve">instrumento de evaluación: </w:t>
      </w:r>
    </w:p>
    <w:p w:rsidR="00614C4A" w:rsidRPr="00326519" w:rsidRDefault="00614C4A" w:rsidP="0032651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614C4A" w:rsidRPr="00326519" w:rsidRDefault="00852138" w:rsidP="0032651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Nombre del instrumento de evaluación: IE-AP01-AA2-EV05-Especificación-Requerimientos-SI.</w:t>
      </w:r>
    </w:p>
    <w:p w:rsidR="00614C4A" w:rsidRPr="00326519" w:rsidRDefault="00614C4A" w:rsidP="0032651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26519">
        <w:rPr>
          <w:rFonts w:ascii="Arial" w:hAnsi="Arial" w:cs="Arial"/>
          <w:b/>
          <w:sz w:val="20"/>
          <w:szCs w:val="20"/>
        </w:rPr>
        <w:t>FORMA DE ENTREGA</w:t>
      </w:r>
    </w:p>
    <w:p w:rsidR="00614C4A" w:rsidRPr="00326519" w:rsidRDefault="00614C4A" w:rsidP="0032651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614C4A" w:rsidRPr="00326519" w:rsidRDefault="00852138" w:rsidP="0032651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Debe enviar el archivo a través de la plataforma virtual en el área correspondiente indicada por el instructor encargad</w:t>
      </w:r>
      <w:r w:rsidRPr="00326519">
        <w:rPr>
          <w:rFonts w:ascii="Arial" w:hAnsi="Arial" w:cs="Arial"/>
          <w:sz w:val="20"/>
          <w:szCs w:val="20"/>
        </w:rPr>
        <w:t>o. Al momento de realizar la entrega tenga en cuenta los siguientes pasos:</w:t>
      </w:r>
    </w:p>
    <w:p w:rsidR="00614C4A" w:rsidRPr="00326519" w:rsidRDefault="00614C4A" w:rsidP="00326519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Ingrese al menú principal de la plataforma y ubique el área de “</w:t>
      </w:r>
      <w:r w:rsidRPr="00326519">
        <w:rPr>
          <w:rFonts w:ascii="Arial" w:hAnsi="Arial" w:cs="Arial"/>
          <w:i/>
          <w:sz w:val="20"/>
          <w:szCs w:val="20"/>
        </w:rPr>
        <w:t>Actividades</w:t>
      </w:r>
      <w:r w:rsidRPr="00326519">
        <w:rPr>
          <w:rFonts w:ascii="Arial" w:hAnsi="Arial" w:cs="Arial"/>
          <w:sz w:val="20"/>
          <w:szCs w:val="20"/>
        </w:rPr>
        <w:t>” e ingrese al enlace “</w:t>
      </w:r>
      <w:r w:rsidRPr="00326519">
        <w:rPr>
          <w:rFonts w:ascii="Arial" w:hAnsi="Arial" w:cs="Arial"/>
          <w:i/>
          <w:sz w:val="20"/>
          <w:szCs w:val="20"/>
        </w:rPr>
        <w:t>Fase Identificación</w:t>
      </w:r>
      <w:r w:rsidRPr="00326519">
        <w:rPr>
          <w:rFonts w:ascii="Arial" w:hAnsi="Arial" w:cs="Arial"/>
          <w:sz w:val="20"/>
          <w:szCs w:val="20"/>
        </w:rPr>
        <w:t>”, posteriormente acceda a la carpeta de la Actividad de Proyecto correspondiente, y haga entrega de la evidencia. En caso de dificultades comuníquese oportunamente con el instructor a cargo.</w:t>
      </w:r>
    </w:p>
    <w:p w:rsidR="00614C4A" w:rsidRPr="00326519" w:rsidRDefault="00852138" w:rsidP="0032651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Pasos para enviar evidencia:</w:t>
      </w:r>
    </w:p>
    <w:p w:rsidR="00614C4A" w:rsidRPr="00326519" w:rsidRDefault="00614C4A" w:rsidP="00326519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614C4A" w:rsidRPr="00326519" w:rsidRDefault="00852138" w:rsidP="00326519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• Clic en el título de la evidenci</w:t>
      </w:r>
      <w:r w:rsidRPr="00326519">
        <w:rPr>
          <w:rFonts w:ascii="Arial" w:hAnsi="Arial" w:cs="Arial"/>
          <w:sz w:val="20"/>
          <w:szCs w:val="20"/>
        </w:rPr>
        <w:t>a.</w:t>
      </w:r>
    </w:p>
    <w:p w:rsidR="00614C4A" w:rsidRPr="00326519" w:rsidRDefault="00852138" w:rsidP="00326519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• Clic en Examinar mi equipo y buscar el archivo previamente guardado.</w:t>
      </w:r>
    </w:p>
    <w:p w:rsidR="00614C4A" w:rsidRPr="00326519" w:rsidRDefault="00852138" w:rsidP="00326519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• Dejar un comentario al instructor (opcional).</w:t>
      </w:r>
    </w:p>
    <w:p w:rsidR="00614C4A" w:rsidRPr="00326519" w:rsidRDefault="00852138" w:rsidP="00326519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326519">
        <w:rPr>
          <w:rFonts w:ascii="Arial" w:hAnsi="Arial" w:cs="Arial"/>
          <w:sz w:val="20"/>
          <w:szCs w:val="20"/>
        </w:rPr>
        <w:t>• Clic en Enviar.</w:t>
      </w:r>
    </w:p>
    <w:sectPr w:rsidR="00614C4A" w:rsidRPr="00326519">
      <w:headerReference w:type="default" r:id="rId6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138" w:rsidRDefault="00852138">
      <w:pPr>
        <w:spacing w:after="0" w:line="240" w:lineRule="auto"/>
      </w:pPr>
      <w:r>
        <w:separator/>
      </w:r>
    </w:p>
  </w:endnote>
  <w:endnote w:type="continuationSeparator" w:id="0">
    <w:p w:rsidR="00852138" w:rsidRDefault="0085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138" w:rsidRDefault="00852138">
      <w:pPr>
        <w:spacing w:after="0" w:line="240" w:lineRule="auto"/>
      </w:pPr>
      <w:r>
        <w:separator/>
      </w:r>
    </w:p>
  </w:footnote>
  <w:footnote w:type="continuationSeparator" w:id="0">
    <w:p w:rsidR="00852138" w:rsidRDefault="0085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C4A" w:rsidRDefault="00614C4A">
    <w:pPr>
      <w:widowControl w:val="0"/>
      <w:spacing w:before="708" w:after="0" w:line="276" w:lineRule="auto"/>
    </w:pPr>
  </w:p>
  <w:tbl>
    <w:tblPr>
      <w:tblStyle w:val="a0"/>
      <w:tblW w:w="9001" w:type="dxa"/>
      <w:tblInd w:w="5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6" w:space="0" w:color="000001"/>
        <w:insideH w:val="single" w:sz="4" w:space="0" w:color="000001"/>
        <w:insideV w:val="single" w:sz="6" w:space="0" w:color="000001"/>
      </w:tblBorders>
      <w:tblLayout w:type="fixed"/>
      <w:tblLook w:val="0400" w:firstRow="0" w:lastRow="0" w:firstColumn="0" w:lastColumn="0" w:noHBand="0" w:noVBand="1"/>
    </w:tblPr>
    <w:tblGrid>
      <w:gridCol w:w="1844"/>
      <w:gridCol w:w="7157"/>
    </w:tblGrid>
    <w:tr w:rsidR="00614C4A">
      <w:trPr>
        <w:trHeight w:val="500"/>
      </w:trPr>
      <w:tc>
        <w:tcPr>
          <w:tcW w:w="1844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6" w:space="0" w:color="000001"/>
          </w:tcBorders>
          <w:shd w:val="clear" w:color="auto" w:fill="FFFFFF"/>
          <w:tcMar>
            <w:left w:w="66" w:type="dxa"/>
          </w:tcMar>
          <w:vAlign w:val="center"/>
        </w:tcPr>
        <w:p w:rsidR="00614C4A" w:rsidRDefault="00852138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7" w:type="dxa"/>
          <w:vMerge w:val="restart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51" w:type="dxa"/>
          </w:tcMar>
          <w:vAlign w:val="center"/>
        </w:tcPr>
        <w:p w:rsidR="00614C4A" w:rsidRDefault="00852138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614C4A" w:rsidRDefault="0085213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>Formato para Desarrollo de Evidencia</w:t>
          </w:r>
        </w:p>
      </w:tc>
    </w:tr>
    <w:tr w:rsidR="00614C4A">
      <w:trPr>
        <w:trHeight w:val="295"/>
      </w:trPr>
      <w:tc>
        <w:tcPr>
          <w:tcW w:w="1844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6" w:space="0" w:color="000001"/>
          </w:tcBorders>
          <w:shd w:val="clear" w:color="auto" w:fill="FFFFFF"/>
          <w:tcMar>
            <w:left w:w="66" w:type="dxa"/>
          </w:tcMar>
          <w:vAlign w:val="center"/>
        </w:tcPr>
        <w:p w:rsidR="00614C4A" w:rsidRDefault="00614C4A">
          <w:pPr>
            <w:widowControl w:val="0"/>
            <w:spacing w:after="0" w:line="276" w:lineRule="auto"/>
            <w:rPr>
              <w:color w:val="000000"/>
            </w:rPr>
          </w:pPr>
        </w:p>
      </w:tc>
      <w:tc>
        <w:tcPr>
          <w:tcW w:w="7157" w:type="dxa"/>
          <w:vMerge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51" w:type="dxa"/>
          </w:tcMar>
          <w:vAlign w:val="center"/>
        </w:tcPr>
        <w:p w:rsidR="00614C4A" w:rsidRDefault="00614C4A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614C4A" w:rsidRDefault="00614C4A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614C4A">
      <w:trPr>
        <w:trHeight w:val="295"/>
      </w:trPr>
      <w:tc>
        <w:tcPr>
          <w:tcW w:w="1844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6" w:space="0" w:color="000001"/>
          </w:tcBorders>
          <w:shd w:val="clear" w:color="auto" w:fill="FFFFFF"/>
          <w:tcMar>
            <w:left w:w="66" w:type="dxa"/>
          </w:tcMar>
          <w:vAlign w:val="center"/>
        </w:tcPr>
        <w:p w:rsidR="00614C4A" w:rsidRDefault="00614C4A">
          <w:pPr>
            <w:widowControl w:val="0"/>
            <w:spacing w:after="0" w:line="276" w:lineRule="auto"/>
          </w:pPr>
        </w:p>
      </w:tc>
      <w:tc>
        <w:tcPr>
          <w:tcW w:w="7157" w:type="dxa"/>
          <w:vMerge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51" w:type="dxa"/>
          </w:tcMar>
          <w:vAlign w:val="center"/>
        </w:tcPr>
        <w:p w:rsidR="00614C4A" w:rsidRDefault="00614C4A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614C4A" w:rsidRDefault="00614C4A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614C4A" w:rsidRDefault="00614C4A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4C4A"/>
    <w:rsid w:val="00326519"/>
    <w:rsid w:val="00614C4A"/>
    <w:rsid w:val="0085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FA55C"/>
  <w15:docId w15:val="{681D19EB-CCC7-4ECC-9449-655DE574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1"/>
        <w:szCs w:val="21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96" w:type="dxa"/>
        <w:bottom w:w="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66" w:type="dxa"/>
        <w:bottom w:w="0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2017-11-17T14:10:00Z</dcterms:created>
  <dcterms:modified xsi:type="dcterms:W3CDTF">2017-11-17T14:12:00Z</dcterms:modified>
</cp:coreProperties>
</file>