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3166" w:rsidRDefault="0001316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33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514"/>
        <w:gridCol w:w="538"/>
        <w:gridCol w:w="2251"/>
        <w:gridCol w:w="285"/>
        <w:gridCol w:w="230"/>
        <w:gridCol w:w="1009"/>
        <w:gridCol w:w="1303"/>
        <w:gridCol w:w="385"/>
        <w:gridCol w:w="11"/>
      </w:tblGrid>
      <w:tr w:rsidR="00013166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5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13166" w:rsidRDefault="00753B8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:rsidR="00013166" w:rsidRDefault="0001316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13166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5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13166" w:rsidRDefault="00753B87">
            <w:p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Diseño y construcción de software a la medida para el sector empresarial.</w:t>
            </w:r>
          </w:p>
        </w:tc>
      </w:tr>
      <w:tr w:rsidR="00013166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5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13166" w:rsidRDefault="00753B8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AP1. Determinar las especificaciones funcionales del sistema de información.</w:t>
            </w:r>
          </w:p>
          <w:p w:rsidR="00013166" w:rsidRDefault="000131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013166" w:rsidRDefault="00753B87">
            <w:pPr>
              <w:spacing w:after="0" w:line="240" w:lineRule="auto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13166" w:rsidRPr="004F2514" w:rsidRDefault="00753B87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8"/>
                <w:szCs w:val="18"/>
              </w:rPr>
            </w:pPr>
            <w:r w:rsidRPr="004F2514">
              <w:rPr>
                <w:rFonts w:ascii="Arial" w:eastAsia="Arial" w:hAnsi="Arial" w:cs="Arial"/>
                <w:sz w:val="18"/>
                <w:szCs w:val="18"/>
              </w:rPr>
              <w:t>IDENTIFICACIÓN</w:t>
            </w:r>
          </w:p>
        </w:tc>
      </w:tr>
      <w:tr w:rsidR="00013166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51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13166" w:rsidRDefault="00753B87">
            <w:pPr>
              <w:spacing w:after="0" w:line="240" w:lineRule="auto"/>
              <w:jc w:val="both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AA1.Diagnosticar mediante la recolección y análisis de información el estado actual de una organización, teniendo en cuenta su mapa de procesos para identificar las necesidades del cliente.</w:t>
            </w:r>
            <w:bookmarkStart w:id="0" w:name="_GoBack"/>
            <w:bookmarkEnd w:id="0"/>
          </w:p>
        </w:tc>
      </w:tr>
      <w:tr w:rsidR="00013166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51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13166" w:rsidRDefault="0001316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013166" w:rsidRDefault="00753B87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22050103506. Identificar las características de los procesos de desarrollo de software, frente al referente de calidad adoptado por la empresa, ajustándolos a los resultados de las mediciones, evaluaciones y recomendaciones realizadas.</w:t>
            </w:r>
          </w:p>
          <w:p w:rsidR="00013166" w:rsidRDefault="00013166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</w:p>
        </w:tc>
      </w:tr>
      <w:tr w:rsidR="00013166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la evide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ncia </w:t>
            </w:r>
          </w:p>
        </w:tc>
        <w:tc>
          <w:tcPr>
            <w:tcW w:w="751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before="1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ADSI-AP01-AA1-EV07-Identificación del proceso de software para el proyecto de desarrollo en curso</w:t>
            </w:r>
          </w:p>
        </w:tc>
      </w:tr>
      <w:tr w:rsidR="00013166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:rsidR="00013166" w:rsidRDefault="00753B8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3166" w:rsidRDefault="00013166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3166" w:rsidRDefault="00753B87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3166" w:rsidRDefault="00753B87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3166" w:rsidRDefault="00753B87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3166" w:rsidRDefault="00013166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013166">
        <w:trPr>
          <w:trHeight w:val="7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  <w:p w:rsidR="00013166" w:rsidRDefault="0001316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5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01316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013166" w:rsidRDefault="00753B87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 de datos de entradas, procedimientos de datos y salidas de información generada según los requerimientos del sistema de información en desarrollo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. .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013166" w:rsidRDefault="0001316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13166">
        <w:trPr>
          <w:trHeight w:val="6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 entregable</w:t>
            </w:r>
          </w:p>
        </w:tc>
        <w:tc>
          <w:tcPr>
            <w:tcW w:w="75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con la identificación del proceso de software para el proyecto en desarrollo.</w:t>
            </w:r>
          </w:p>
        </w:tc>
      </w:tr>
      <w:tr w:rsidR="00013166">
        <w:trPr>
          <w:trHeight w:val="11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evaluación</w:t>
            </w:r>
          </w:p>
        </w:tc>
        <w:tc>
          <w:tcPr>
            <w:tcW w:w="75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01316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013166" w:rsidRDefault="00753B87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 y describe, en un sistema de información dado, los datos de entrada, procesamiento de los datos e información generada, según neces</w:t>
            </w:r>
            <w:r>
              <w:rPr>
                <w:rFonts w:ascii="Arial" w:eastAsia="Arial" w:hAnsi="Arial" w:cs="Arial"/>
                <w:sz w:val="20"/>
                <w:szCs w:val="20"/>
              </w:rPr>
              <w:t>idades del cliente.</w:t>
            </w:r>
          </w:p>
        </w:tc>
      </w:tr>
      <w:tr w:rsidR="00013166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13166" w:rsidRDefault="00753B87">
            <w:pPr>
              <w:spacing w:before="1"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3166" w:rsidRDefault="00753B87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3166" w:rsidRDefault="00753B87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3166" w:rsidRDefault="00013166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3166" w:rsidRDefault="00753B87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3166" w:rsidRDefault="00013166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013166" w:rsidRDefault="0001316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13166" w:rsidRDefault="0001316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13166" w:rsidRDefault="0001316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13166" w:rsidRDefault="00753B8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br w:type="page"/>
      </w:r>
    </w:p>
    <w:p w:rsidR="00013166" w:rsidRDefault="0001316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13166" w:rsidRDefault="00753B87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Evidencia</w:t>
      </w:r>
    </w:p>
    <w:p w:rsidR="00013166" w:rsidRDefault="00753B87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(Identificación del proceso de software para el proyecto de desarrollo en curso</w:t>
      </w:r>
    </w:p>
    <w:p w:rsidR="00013166" w:rsidRDefault="00013166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013166" w:rsidRDefault="0001316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013166" w:rsidRDefault="00753B87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DESCRIPCIÓN DE LA EVIDENCIA. </w:t>
      </w:r>
    </w:p>
    <w:p w:rsidR="00013166" w:rsidRDefault="00013166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</w:p>
    <w:p w:rsidR="00013166" w:rsidRDefault="00753B87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ascii="Arial" w:eastAsia="Arial" w:hAnsi="Arial" w:cs="Arial"/>
          <w:color w:val="00000A"/>
          <w:sz w:val="20"/>
          <w:szCs w:val="20"/>
        </w:rPr>
        <w:t xml:space="preserve">De acuerdo al contenido del objeto de aprendizaje Gestión de procesos y calidad, realice el levantamiento de información para determinar las entradas, procedimientos y salidas del proceso de desarrollo de software que llevará a cabo. En la primera fila de </w:t>
      </w:r>
      <w:r>
        <w:rPr>
          <w:rFonts w:ascii="Arial" w:eastAsia="Arial" w:hAnsi="Arial" w:cs="Arial"/>
          <w:color w:val="00000A"/>
          <w:sz w:val="20"/>
          <w:szCs w:val="20"/>
        </w:rPr>
        <w:t xml:space="preserve">la siguiente tabla se muestra un ejemplo de cada una. </w:t>
      </w:r>
    </w:p>
    <w:p w:rsidR="00013166" w:rsidRDefault="00013166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</w:p>
    <w:p w:rsidR="00013166" w:rsidRDefault="00753B87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ascii="Arial" w:eastAsia="Arial" w:hAnsi="Arial" w:cs="Arial"/>
          <w:color w:val="00000A"/>
          <w:sz w:val="20"/>
          <w:szCs w:val="20"/>
        </w:rPr>
        <w:t>Identifique por lo menos tres entradas, procedimientos y salidas adicionales.</w:t>
      </w:r>
    </w:p>
    <w:p w:rsidR="00013166" w:rsidRDefault="0001316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000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030"/>
        <w:gridCol w:w="3180"/>
      </w:tblGrid>
      <w:tr w:rsidR="0001316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753B8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Entradas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753B8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Procedimientos</w:t>
            </w:r>
          </w:p>
        </w:tc>
        <w:tc>
          <w:tcPr>
            <w:tcW w:w="3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753B8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Salidas</w:t>
            </w:r>
          </w:p>
        </w:tc>
      </w:tr>
      <w:tr w:rsidR="0001316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753B8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Requerimientos funcionales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753B8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Codificación de los módulos</w:t>
            </w:r>
          </w:p>
        </w:tc>
        <w:tc>
          <w:tcPr>
            <w:tcW w:w="3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753B8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Sistema de información de acuerdo a las especificaciones del cliente.</w:t>
            </w:r>
          </w:p>
        </w:tc>
      </w:tr>
      <w:tr w:rsidR="00013166">
        <w:trPr>
          <w:trHeight w:val="360"/>
        </w:trPr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0131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0131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0131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</w:tr>
      <w:tr w:rsidR="0001316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0131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0131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0131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</w:tr>
      <w:tr w:rsidR="0001316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0131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0131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013166" w:rsidRDefault="000131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</w:tr>
    </w:tbl>
    <w:p w:rsidR="00013166" w:rsidRDefault="0001316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13166" w:rsidRDefault="0001316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13166" w:rsidRDefault="00753B87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LO QUE DEBE CONTENER LA EVIDENCIA </w:t>
      </w:r>
      <w:r w:rsidR="007A0780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013166" w:rsidRDefault="0001316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13166" w:rsidRDefault="00753B8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Documento que contenga la identificación del proceso de software para el proyecto en desarrollo, el cual debe contener las siguientes partes:</w:t>
      </w:r>
    </w:p>
    <w:p w:rsidR="00013166" w:rsidRDefault="0001316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13166" w:rsidRDefault="00753B87">
      <w:pPr>
        <w:widowControl/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Entradas del proceso</w:t>
      </w:r>
    </w:p>
    <w:p w:rsidR="00013166" w:rsidRDefault="00753B87">
      <w:pPr>
        <w:widowControl/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Procedimientos a realizar</w:t>
      </w:r>
    </w:p>
    <w:p w:rsidR="00013166" w:rsidRDefault="00753B87">
      <w:pPr>
        <w:widowControl/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Salidas esperadas del proceso</w:t>
      </w:r>
    </w:p>
    <w:p w:rsidR="00013166" w:rsidRDefault="0001316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13166" w:rsidRDefault="0001316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13166" w:rsidRDefault="00753B87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PRODUCTO(S) ENTREGABLE(S) </w:t>
      </w:r>
      <w:r>
        <w:rPr>
          <w:rFonts w:ascii="Arial" w:eastAsia="Arial" w:hAnsi="Arial" w:cs="Arial"/>
          <w:i/>
          <w:color w:val="0070C0"/>
          <w:sz w:val="20"/>
          <w:szCs w:val="20"/>
        </w:rPr>
        <w:t xml:space="preserve"> </w:t>
      </w:r>
    </w:p>
    <w:p w:rsidR="00013166" w:rsidRDefault="0001316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13166" w:rsidRDefault="00753B87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Documento realizado en procesador de texto, con los resultados de los instrumentos realizados.</w:t>
      </w:r>
    </w:p>
    <w:p w:rsidR="00013166" w:rsidRDefault="00013166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013166" w:rsidRDefault="00753B8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 deberá subir a la plataforma el documento que contiene la identificación del proceso de software para el proyecto en desarrollo, en formato Word. El nombre d</w:t>
      </w:r>
      <w:r>
        <w:rPr>
          <w:rFonts w:ascii="Arial" w:eastAsia="Arial" w:hAnsi="Arial" w:cs="Arial"/>
          <w:sz w:val="20"/>
          <w:szCs w:val="20"/>
        </w:rPr>
        <w:t>el archivo deberá contener la palabra “</w:t>
      </w:r>
      <w:proofErr w:type="spellStart"/>
      <w:r>
        <w:rPr>
          <w:rFonts w:ascii="Arial" w:eastAsia="Arial" w:hAnsi="Arial" w:cs="Arial"/>
          <w:sz w:val="20"/>
          <w:szCs w:val="20"/>
        </w:rPr>
        <w:t>Identificación_Proceso_Software</w:t>
      </w:r>
      <w:proofErr w:type="spellEnd"/>
      <w:r>
        <w:rPr>
          <w:rFonts w:ascii="Arial" w:eastAsia="Arial" w:hAnsi="Arial" w:cs="Arial"/>
          <w:sz w:val="20"/>
          <w:szCs w:val="20"/>
        </w:rPr>
        <w:t>” y el nombre del aprendiz. Por ejemplo: “</w:t>
      </w:r>
      <w:proofErr w:type="spellStart"/>
      <w:r>
        <w:rPr>
          <w:rFonts w:ascii="Arial" w:eastAsia="Arial" w:hAnsi="Arial" w:cs="Arial"/>
          <w:sz w:val="20"/>
          <w:szCs w:val="20"/>
        </w:rPr>
        <w:t>Identificación_Proceso_Software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_Pedro_Perez.zip”.</w:t>
      </w:r>
    </w:p>
    <w:p w:rsidR="00013166" w:rsidRDefault="00013166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13166" w:rsidRDefault="00013166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13166" w:rsidRDefault="00753B87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INSTRUMENTO DE EVALUACIÓN</w:t>
      </w:r>
    </w:p>
    <w:p w:rsidR="00013166" w:rsidRDefault="0001316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13166" w:rsidRDefault="00753B8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evaluación de la presente evidencia se hará teniendo en cuent</w:t>
      </w:r>
      <w:r>
        <w:rPr>
          <w:rFonts w:ascii="Arial" w:eastAsia="Arial" w:hAnsi="Arial" w:cs="Arial"/>
          <w:sz w:val="20"/>
          <w:szCs w:val="20"/>
        </w:rPr>
        <w:t xml:space="preserve">a las variables y criterios de </w:t>
      </w:r>
      <w:r>
        <w:rPr>
          <w:rFonts w:ascii="Arial" w:eastAsia="Arial" w:hAnsi="Arial" w:cs="Arial"/>
          <w:sz w:val="20"/>
          <w:szCs w:val="20"/>
        </w:rPr>
        <w:lastRenderedPageBreak/>
        <w:t>evaluación establecidos en el instrumento de evaluación específico para esta evidencia, es importante su lectura para mayor comprensión de lo requerido.</w:t>
      </w:r>
    </w:p>
    <w:p w:rsidR="00013166" w:rsidRDefault="00013166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013166" w:rsidRDefault="00753B87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instrumento de evaluación: IE-AP01-AA1-EV07-Identificación-Proce</w:t>
      </w:r>
      <w:r>
        <w:rPr>
          <w:rFonts w:ascii="Arial" w:eastAsia="Arial" w:hAnsi="Arial" w:cs="Arial"/>
          <w:sz w:val="20"/>
          <w:szCs w:val="20"/>
        </w:rPr>
        <w:t>so-Software-SI.</w:t>
      </w:r>
    </w:p>
    <w:p w:rsidR="00013166" w:rsidRDefault="00013166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:rsidR="00013166" w:rsidRDefault="00013166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13166" w:rsidRDefault="00753B87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ENTREGA</w:t>
      </w:r>
    </w:p>
    <w:p w:rsidR="00013166" w:rsidRDefault="00013166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013166" w:rsidRDefault="00753B87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enviar los archivos a través de la plataforma virtual en el área correspondiente indicada por el instructor encargado. Al momento de realizar la entrega tenga en cuenta los siguientes pasos:</w:t>
      </w:r>
    </w:p>
    <w:p w:rsidR="00013166" w:rsidRDefault="00013166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013166" w:rsidRDefault="00753B87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Ingrese al menú principal de la plataforma y ubique el área de “</w:t>
      </w:r>
      <w:r>
        <w:rPr>
          <w:rFonts w:ascii="Arial" w:eastAsia="Arial" w:hAnsi="Arial" w:cs="Arial"/>
          <w:i/>
          <w:sz w:val="20"/>
          <w:szCs w:val="20"/>
        </w:rPr>
        <w:t>Actividades</w:t>
      </w:r>
      <w:r>
        <w:rPr>
          <w:rFonts w:ascii="Arial" w:eastAsia="Arial" w:hAnsi="Arial" w:cs="Arial"/>
          <w:sz w:val="20"/>
          <w:szCs w:val="20"/>
        </w:rPr>
        <w:t>” e ingrese al enlace “</w:t>
      </w:r>
      <w:r>
        <w:rPr>
          <w:rFonts w:ascii="Arial" w:eastAsia="Arial" w:hAnsi="Arial" w:cs="Arial"/>
          <w:i/>
          <w:sz w:val="20"/>
          <w:szCs w:val="20"/>
        </w:rPr>
        <w:t>Fase identificación</w:t>
      </w:r>
      <w:r>
        <w:rPr>
          <w:rFonts w:ascii="Arial" w:eastAsia="Arial" w:hAnsi="Arial" w:cs="Arial"/>
          <w:sz w:val="20"/>
          <w:szCs w:val="20"/>
        </w:rPr>
        <w:t xml:space="preserve">”, posteriormente acceda a la carpeta de la Actividad de Proyecto correspondiente, y haga entrega de la evidencia. En caso de dificultades </w:t>
      </w:r>
      <w:r>
        <w:rPr>
          <w:rFonts w:ascii="Arial" w:eastAsia="Arial" w:hAnsi="Arial" w:cs="Arial"/>
          <w:sz w:val="20"/>
          <w:szCs w:val="20"/>
        </w:rPr>
        <w:t>comuníquese oportunamente con el instructor a cargo.</w:t>
      </w:r>
    </w:p>
    <w:p w:rsidR="00013166" w:rsidRDefault="00753B87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Pasos para enviar evidencia:</w:t>
      </w:r>
    </w:p>
    <w:p w:rsidR="00013166" w:rsidRDefault="00013166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013166" w:rsidRDefault="00753B87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el título de la evidencia.</w:t>
      </w:r>
    </w:p>
    <w:p w:rsidR="00013166" w:rsidRDefault="00753B87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Examinar mi equipo y buscar el archivo previamente guardado.</w:t>
      </w:r>
    </w:p>
    <w:p w:rsidR="00013166" w:rsidRDefault="00753B87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Dejar un comentario al instructor (opcional).</w:t>
      </w:r>
    </w:p>
    <w:p w:rsidR="00013166" w:rsidRDefault="00753B87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Enviar.</w:t>
      </w:r>
    </w:p>
    <w:sectPr w:rsidR="00013166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B87" w:rsidRDefault="00753B87">
      <w:pPr>
        <w:spacing w:after="0" w:line="240" w:lineRule="auto"/>
      </w:pPr>
      <w:r>
        <w:separator/>
      </w:r>
    </w:p>
  </w:endnote>
  <w:endnote w:type="continuationSeparator" w:id="0">
    <w:p w:rsidR="00753B87" w:rsidRDefault="0075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B87" w:rsidRDefault="00753B87">
      <w:pPr>
        <w:spacing w:after="0" w:line="240" w:lineRule="auto"/>
      </w:pPr>
      <w:r>
        <w:separator/>
      </w:r>
    </w:p>
  </w:footnote>
  <w:footnote w:type="continuationSeparator" w:id="0">
    <w:p w:rsidR="00753B87" w:rsidRDefault="0075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166" w:rsidRDefault="00013166">
    <w:pPr>
      <w:spacing w:before="708" w:after="0" w:line="276" w:lineRule="auto"/>
    </w:pPr>
  </w:p>
  <w:tbl>
    <w:tblPr>
      <w:tblStyle w:val="a1"/>
      <w:tblW w:w="9002" w:type="dxa"/>
      <w:tblInd w:w="0" w:type="dxa"/>
      <w:tblLayout w:type="fixed"/>
      <w:tblLook w:val="0400" w:firstRow="0" w:lastRow="0" w:firstColumn="0" w:lastColumn="0" w:noHBand="0" w:noVBand="1"/>
    </w:tblPr>
    <w:tblGrid>
      <w:gridCol w:w="1844"/>
      <w:gridCol w:w="7158"/>
    </w:tblGrid>
    <w:tr w:rsidR="00013166">
      <w:trPr>
        <w:trHeight w:val="500"/>
      </w:trPr>
      <w:tc>
        <w:tcPr>
          <w:tcW w:w="18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013166" w:rsidRDefault="00753B87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013166" w:rsidRDefault="00753B87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:rsidR="00013166" w:rsidRDefault="00753B87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Formato para Desarrollo de Evidencia</w:t>
          </w:r>
        </w:p>
      </w:tc>
    </w:tr>
    <w:tr w:rsidR="00013166">
      <w:trPr>
        <w:trHeight w:val="500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013166" w:rsidRDefault="00013166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013166" w:rsidRDefault="00013166">
          <w:pPr>
            <w:spacing w:after="0" w:line="276" w:lineRule="auto"/>
          </w:pPr>
        </w:p>
        <w:p w:rsidR="00013166" w:rsidRDefault="00013166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013166" w:rsidRDefault="00013166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013166">
      <w:trPr>
        <w:trHeight w:val="500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013166" w:rsidRDefault="00013166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013166" w:rsidRDefault="00013166">
          <w:pPr>
            <w:spacing w:after="0" w:line="276" w:lineRule="auto"/>
          </w:pPr>
        </w:p>
        <w:p w:rsidR="00013166" w:rsidRDefault="00013166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013166" w:rsidRDefault="00013166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013166" w:rsidRDefault="00013166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45664"/>
    <w:multiLevelType w:val="multilevel"/>
    <w:tmpl w:val="F3AA5B4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13166"/>
    <w:rsid w:val="00013166"/>
    <w:rsid w:val="004F2514"/>
    <w:rsid w:val="00753B87"/>
    <w:rsid w:val="007A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E618"/>
  <w15:docId w15:val="{45D1081C-3D94-4BC0-8C36-E3F1D634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1"/>
        <w:szCs w:val="21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2017-11-17T14:09:00Z</dcterms:created>
  <dcterms:modified xsi:type="dcterms:W3CDTF">2017-11-17T14:10:00Z</dcterms:modified>
</cp:coreProperties>
</file>