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AP03-AA4-EV02-Especificacion-Modelo-Conceptual-SI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Archivo núm. 3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Elaboración del Modelo de procesos (diagrama de secuencias) del sistema de información 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desarrollar. Empresa: Vidrieria y ornamentación Emanuel.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457825" cy="537210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038/fImage656211644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5372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621164440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