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6689F" w:rsidRDefault="001668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34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11"/>
        <w:gridCol w:w="1650"/>
        <w:gridCol w:w="405"/>
        <w:gridCol w:w="2251"/>
        <w:gridCol w:w="285"/>
        <w:gridCol w:w="230"/>
        <w:gridCol w:w="1009"/>
        <w:gridCol w:w="1303"/>
        <w:gridCol w:w="385"/>
        <w:gridCol w:w="11"/>
      </w:tblGrid>
      <w:tr w:rsidR="0016689F">
        <w:trPr>
          <w:trHeight w:val="5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689F" w:rsidRDefault="00BA3B0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Programa de formación titulada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6689F" w:rsidRDefault="00BA3B05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Tecnólogo en Análisis y Desarrollo de Sistemas de Información.</w:t>
            </w:r>
          </w:p>
          <w:p w:rsidR="0016689F" w:rsidRDefault="0016689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6689F">
        <w:trPr>
          <w:trHeight w:val="5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689F" w:rsidRDefault="00BA3B0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 proyecto formativo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6689F" w:rsidRDefault="00BA3B05">
            <w:pPr>
              <w:spacing w:after="2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Diseño y construcción de software a la medida para el sector empresarial.</w:t>
            </w:r>
          </w:p>
        </w:tc>
      </w:tr>
      <w:tr w:rsidR="0016689F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689F" w:rsidRDefault="00BA3B0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 de proyecto</w:t>
            </w:r>
          </w:p>
        </w:tc>
        <w:tc>
          <w:tcPr>
            <w:tcW w:w="45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6689F" w:rsidRDefault="00BA3B05">
            <w:p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AP3. Determinar las especificaciones funcionales del sistema de información.</w:t>
            </w:r>
            <w:r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16689F" w:rsidRDefault="00BA3B0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Fase del proyecto formativo</w:t>
            </w:r>
          </w:p>
        </w:tc>
        <w:tc>
          <w:tcPr>
            <w:tcW w:w="168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6689F" w:rsidRDefault="00BA3B0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Análisis</w:t>
            </w:r>
          </w:p>
        </w:tc>
      </w:tr>
      <w:tr w:rsidR="00275C32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75C32" w:rsidRDefault="00275C32" w:rsidP="00275C3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 de aprendizaje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275C32" w:rsidRDefault="00275C32" w:rsidP="00275C3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A0F39">
              <w:rPr>
                <w:rFonts w:ascii="Arial" w:eastAsia="Arial" w:hAnsi="Arial" w:cs="Arial"/>
                <w:sz w:val="20"/>
                <w:szCs w:val="20"/>
              </w:rPr>
              <w:t>AA4. Elaborar el modelo conceptual del sistema de información a desarrollar, teniendo en cuenta  modelos tecnológicos de información empresarial, los requerimientos del cliente, n</w:t>
            </w:r>
            <w:bookmarkStart w:id="0" w:name="_GoBack"/>
            <w:bookmarkEnd w:id="0"/>
            <w:r w:rsidRPr="005A0F39">
              <w:rPr>
                <w:rFonts w:ascii="Arial" w:eastAsia="Arial" w:hAnsi="Arial" w:cs="Arial"/>
                <w:sz w:val="20"/>
                <w:szCs w:val="20"/>
              </w:rPr>
              <w:t>ormas, protocolos y modelos de calidad en el manejo de información adoptados por la organización.</w:t>
            </w:r>
          </w:p>
        </w:tc>
      </w:tr>
      <w:tr w:rsidR="00275C32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75C32" w:rsidRDefault="00275C32" w:rsidP="00275C3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Resultado(s) de aprendizaje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275C32" w:rsidRDefault="00275C32" w:rsidP="00275C3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24020150105. Leer textos muy breves y sencillos en inglés general y técnico.</w:t>
            </w:r>
          </w:p>
          <w:p w:rsidR="00275C32" w:rsidRDefault="00275C32" w:rsidP="00275C3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275C32" w:rsidRDefault="00275C32" w:rsidP="00275C3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24020150206. Reproducir en inglés frases o enunciados simples que permitan expresar de forma lenta ideas o conceptos.</w:t>
            </w:r>
          </w:p>
          <w:p w:rsidR="00275C32" w:rsidRDefault="00275C32" w:rsidP="00275C32">
            <w:p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</w:p>
        </w:tc>
      </w:tr>
      <w:tr w:rsidR="00275C32">
        <w:trPr>
          <w:gridAfter w:val="1"/>
          <w:wAfter w:w="11" w:type="dxa"/>
          <w:trHeight w:val="60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75C32" w:rsidRDefault="00275C32" w:rsidP="00275C3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Nombre de la evidencia 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75C32" w:rsidRDefault="00275C32" w:rsidP="00275C32">
            <w:pPr>
              <w:spacing w:before="1"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275C32" w:rsidRDefault="00275C32" w:rsidP="00275C32">
            <w:pPr>
              <w:spacing w:before="1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Elaboración de resúmenes para comprender textos básicos en inglés.</w:t>
            </w:r>
          </w:p>
          <w:p w:rsidR="00275C32" w:rsidRDefault="00275C32" w:rsidP="00275C32">
            <w:pPr>
              <w:spacing w:before="1"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275C32">
        <w:trPr>
          <w:gridAfter w:val="1"/>
          <w:wAfter w:w="11" w:type="dxa"/>
          <w:trHeight w:val="26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75C32" w:rsidRDefault="00275C32" w:rsidP="00275C3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evidencia</w:t>
            </w:r>
          </w:p>
          <w:p w:rsidR="00275C32" w:rsidRDefault="00275C32" w:rsidP="00275C3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(marcar con X)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75C32" w:rsidRDefault="00275C32" w:rsidP="00275C32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Conocimiento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75C32" w:rsidRDefault="00275C32" w:rsidP="00275C32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75C32" w:rsidRDefault="00275C32" w:rsidP="00275C32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Producto</w:t>
            </w:r>
          </w:p>
        </w:tc>
        <w:tc>
          <w:tcPr>
            <w:tcW w:w="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75C32" w:rsidRDefault="00275C32" w:rsidP="00275C32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75C32" w:rsidRDefault="00275C32" w:rsidP="00275C32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Desempeño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75C32" w:rsidRDefault="00275C32" w:rsidP="00275C32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275C32">
        <w:trPr>
          <w:trHeight w:val="78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75C32" w:rsidRDefault="00275C32" w:rsidP="00275C3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 la evidencia</w:t>
            </w:r>
          </w:p>
          <w:p w:rsidR="00275C32" w:rsidRDefault="00275C32" w:rsidP="00275C3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75C32" w:rsidRDefault="00275C32" w:rsidP="00275C3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 y escribir en una lengua extranjera pueden llegar a ser tareas un poco complejas si no se desarrollan y cultivan las habilidades lingüísticas necesarias que le permitan decodificar e interpretar correctamente la información contenida en un texto para, posteriormente, a partir de esta, construir nuevos conocimientos y significados mediante la producción de textos de mayor complejidad.</w:t>
            </w:r>
          </w:p>
          <w:p w:rsidR="00275C32" w:rsidRDefault="00275C32" w:rsidP="00275C3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Para poder completar esta evidencia, se requiere que ponga en práctica su habilidad para identificar la idea o temática central de un texto y para sintetizar información mediante la elaboración de resúmenes. La evidencia consiste en realizar los ejercicios de lectura y escritura planteados en el taller de elaboración de resúmenes para la comprensión textos básicos en inglés. Estos ejercicios incluyen principalmente el desarrollo de las siguientes tareas:</w:t>
            </w:r>
          </w:p>
          <w:p w:rsidR="00275C32" w:rsidRDefault="00275C32" w:rsidP="00275C32">
            <w:pPr>
              <w:numPr>
                <w:ilvl w:val="0"/>
                <w:numId w:val="2"/>
              </w:numPr>
              <w:spacing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Realizar la lectura minuciosa del texto 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Cloud Computing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 identificar el tema del que trata el escrito, la idea principal que aborda y la información o detalles de apoyo que se relacionan con la idea principal.</w:t>
            </w:r>
          </w:p>
          <w:p w:rsidR="00275C32" w:rsidRDefault="00275C32" w:rsidP="00275C32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Elaborar el resumen del texto de acuerdo con las indicaciones proporcionadas.</w:t>
            </w:r>
          </w:p>
          <w:p w:rsidR="00275C32" w:rsidRDefault="00275C32" w:rsidP="00275C3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resultado de las tareas anteriores debe consignarse en el documento del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taller  diligenciando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los diagramas y recuadros correspondientes. Al finalizar, debe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guardar el documento y adjuntarlo para enviarlo mediante el enlace de la evidencia mencionada.</w:t>
            </w:r>
          </w:p>
          <w:p w:rsidR="00275C32" w:rsidRDefault="00275C32" w:rsidP="00275C3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Recuerde emplear las recomendaciones proporcionadas en el material de estudio para realizar la comprensión de lectura del texto y redactar el resumen solicitado.</w:t>
            </w:r>
          </w:p>
        </w:tc>
      </w:tr>
      <w:tr w:rsidR="00275C32">
        <w:trPr>
          <w:trHeight w:val="68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75C32" w:rsidRDefault="00275C32" w:rsidP="00275C3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Producto entregable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75C32" w:rsidRDefault="00275C32" w:rsidP="00275C3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 xml:space="preserve">Documento en formato Word con los ejercicios de comprensión de lectura desarrollados  y el resumen del texto 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Cloud Computing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275C32">
        <w:trPr>
          <w:trHeight w:val="94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75C32" w:rsidRDefault="00275C32" w:rsidP="00275C3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Criterios de evaluación</w:t>
            </w:r>
          </w:p>
          <w:p w:rsidR="00275C32" w:rsidRDefault="00275C32" w:rsidP="00275C3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(Del diseño curricular)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75C32" w:rsidRDefault="00275C32" w:rsidP="00275C3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Elabora resúmenes cortos sobre textos y con contenido técnico.</w:t>
            </w:r>
          </w:p>
        </w:tc>
      </w:tr>
      <w:tr w:rsidR="00275C32">
        <w:trPr>
          <w:gridAfter w:val="1"/>
          <w:wAfter w:w="11" w:type="dxa"/>
          <w:trHeight w:val="26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75C32" w:rsidRDefault="00275C32" w:rsidP="00275C3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Instrumento de evaluación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(marcar con X)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75C32" w:rsidRDefault="00275C32" w:rsidP="00275C32">
            <w:pPr>
              <w:spacing w:before="1"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Lista de chequeo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75C32" w:rsidRDefault="00275C32" w:rsidP="00275C32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75C32" w:rsidRDefault="00275C32" w:rsidP="00275C32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Rúbrica</w:t>
            </w:r>
          </w:p>
        </w:tc>
        <w:tc>
          <w:tcPr>
            <w:tcW w:w="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75C32" w:rsidRDefault="00275C32" w:rsidP="00275C32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75C32" w:rsidRDefault="00275C32" w:rsidP="00275C32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Otro (cuál)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75C32" w:rsidRDefault="00275C32" w:rsidP="00275C32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16689F" w:rsidRDefault="001668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16689F" w:rsidRDefault="001668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16689F" w:rsidRDefault="00BA3B05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Evidencia</w:t>
      </w:r>
    </w:p>
    <w:p w:rsidR="0016689F" w:rsidRDefault="00BA3B05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Elaboración de resúmenes para la comprensión de textos en inglés</w:t>
      </w:r>
    </w:p>
    <w:p w:rsidR="0016689F" w:rsidRDefault="001668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16689F" w:rsidRDefault="001668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16689F" w:rsidRDefault="00BA3B05">
      <w:pPr>
        <w:spacing w:after="0" w:line="240" w:lineRule="auto"/>
        <w:jc w:val="both"/>
        <w:rPr>
          <w:rFonts w:ascii="Arial" w:eastAsia="Arial" w:hAnsi="Arial" w:cs="Arial"/>
          <w:i/>
          <w:color w:val="0070C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DESCRIPCIÓN DE LA EVIDENCIA</w:t>
      </w:r>
    </w:p>
    <w:p w:rsidR="0016689F" w:rsidRDefault="0016689F">
      <w:pPr>
        <w:spacing w:after="0" w:line="240" w:lineRule="auto"/>
        <w:jc w:val="both"/>
        <w:rPr>
          <w:rFonts w:ascii="Arial" w:eastAsia="Arial" w:hAnsi="Arial" w:cs="Arial"/>
          <w:i/>
          <w:color w:val="0070C0"/>
          <w:sz w:val="20"/>
          <w:szCs w:val="20"/>
        </w:rPr>
      </w:pPr>
    </w:p>
    <w:p w:rsidR="0016689F" w:rsidRDefault="00BA3B05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Leer y escribir en una lengua extranjera pueden llegar a ser tareas un poco complejas si no se desarrollan y cultivan las habilidades lingüísticas necesarias que le permitan decodificar e interpretar correctamente la información contenida en un texto para, posteriormente, a partir de esta, construir nuevos conocimientos y significados mediante la producción de textos de mayor complejidad.</w:t>
      </w:r>
    </w:p>
    <w:p w:rsidR="0016689F" w:rsidRDefault="00BA3B05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Para poder completar esta evidencia, se requiere que ponga en práctica su habilidad para identificar la idea o temática central de un texto y para sintetizar información mediante la elaboración de resúmenes. La evidencia consiste en realizar los ejercicios de lectura y escritura planteados en el taller de elaboración de resúmenes para la comprensión </w:t>
      </w:r>
      <w:r w:rsidR="00B0122F">
        <w:rPr>
          <w:rFonts w:ascii="Arial" w:eastAsia="Arial" w:hAnsi="Arial" w:cs="Arial"/>
          <w:sz w:val="20"/>
          <w:szCs w:val="20"/>
        </w:rPr>
        <w:t xml:space="preserve">de </w:t>
      </w:r>
      <w:r>
        <w:rPr>
          <w:rFonts w:ascii="Arial" w:eastAsia="Arial" w:hAnsi="Arial" w:cs="Arial"/>
          <w:sz w:val="20"/>
          <w:szCs w:val="20"/>
        </w:rPr>
        <w:t>textos básicos en inglés. Estos ejercicios incluyen principalmente el desarrollo de las siguientes tareas:</w:t>
      </w:r>
    </w:p>
    <w:p w:rsidR="0016689F" w:rsidRDefault="00BA3B05">
      <w:pPr>
        <w:numPr>
          <w:ilvl w:val="0"/>
          <w:numId w:val="3"/>
        </w:numPr>
        <w:spacing w:after="0"/>
        <w:contextualSpacing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Realizar la lectura minuciosa del texto </w:t>
      </w:r>
      <w:r>
        <w:rPr>
          <w:rFonts w:ascii="Arial" w:eastAsia="Arial" w:hAnsi="Arial" w:cs="Arial"/>
          <w:b/>
          <w:i/>
          <w:sz w:val="20"/>
          <w:szCs w:val="20"/>
        </w:rPr>
        <w:t>Cloud Computing</w:t>
      </w:r>
      <w:r>
        <w:rPr>
          <w:rFonts w:ascii="Arial" w:eastAsia="Arial" w:hAnsi="Arial" w:cs="Arial"/>
          <w:sz w:val="20"/>
          <w:szCs w:val="20"/>
        </w:rPr>
        <w:t xml:space="preserve"> e identificar el tema del que trata el escrito, la idea principal que aborda y la información o detalles de apoyo que se relacionan con la idea principal.</w:t>
      </w:r>
    </w:p>
    <w:p w:rsidR="0016689F" w:rsidRDefault="00BA3B05">
      <w:pPr>
        <w:numPr>
          <w:ilvl w:val="0"/>
          <w:numId w:val="3"/>
        </w:numPr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Elaborar el resumen del texto de acuerdo con las indicaciones proporcionadas.</w:t>
      </w:r>
    </w:p>
    <w:p w:rsidR="00BA3B05" w:rsidRDefault="00BA3B05">
      <w:pPr>
        <w:jc w:val="both"/>
        <w:rPr>
          <w:rFonts w:ascii="Arial" w:eastAsia="Arial" w:hAnsi="Arial" w:cs="Arial"/>
          <w:sz w:val="20"/>
          <w:szCs w:val="20"/>
        </w:rPr>
      </w:pPr>
    </w:p>
    <w:p w:rsidR="0016689F" w:rsidRDefault="00BA3B05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 resultado de las tareas anteriores debe consignarse en el documento del taller diligenciando los diagramas y recuadros correspondientes. Al finalizar, debe guardar el documento y adjuntarlo para enviarlo mediante el enlace de la evidencia mencionada.</w:t>
      </w:r>
    </w:p>
    <w:p w:rsidR="0016689F" w:rsidRDefault="00BA3B05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Recuerde emplear las recomendaciones proporcionadas en el material de estudio para realizar la comprensión de lectura del texto y redactar el resumen solicitado.</w:t>
      </w:r>
    </w:p>
    <w:p w:rsidR="0016689F" w:rsidRDefault="0016689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:rsidR="0016689F" w:rsidRDefault="0016689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:rsidR="0016689F" w:rsidRDefault="00BA3B05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LO QUE DEBE CONTENER LA EVIDENCIA</w:t>
      </w:r>
    </w:p>
    <w:p w:rsidR="0016689F" w:rsidRDefault="0016689F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:rsidR="0016689F" w:rsidRDefault="00BA3B05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Para desarrollar la evidencia de elaboración de resúmenes para la comprensión de textos en inglés, debe seguir los siguientes pasos:</w:t>
      </w:r>
    </w:p>
    <w:p w:rsidR="0016689F" w:rsidRDefault="001668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6689F" w:rsidRDefault="00BA3B0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Revise la información dispuesta en el taller denominado “Elaboración de resúmenes para la comprensión de textos en inglés”.</w:t>
      </w:r>
    </w:p>
    <w:p w:rsidR="0016689F" w:rsidRDefault="00BA3B0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Lea el texto </w:t>
      </w:r>
      <w:r>
        <w:rPr>
          <w:rFonts w:ascii="Arial" w:eastAsia="Arial" w:hAnsi="Arial" w:cs="Arial"/>
          <w:i/>
          <w:sz w:val="20"/>
          <w:szCs w:val="20"/>
        </w:rPr>
        <w:t>Cloud Computing</w:t>
      </w:r>
      <w:r>
        <w:rPr>
          <w:rFonts w:ascii="Arial" w:eastAsia="Arial" w:hAnsi="Arial" w:cs="Arial"/>
          <w:sz w:val="20"/>
          <w:szCs w:val="20"/>
        </w:rPr>
        <w:t xml:space="preserve"> y desarrolle los ejercicios propuestos sobre comprensión de lectura e identificación del tema, idea principal e información de apoyo para el texto presentado.</w:t>
      </w:r>
    </w:p>
    <w:p w:rsidR="0016689F" w:rsidRDefault="00BA3B0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 base en el texto leído, elabore el resumen de la información siguiendo el esquema de organización propuesto. Recuerde que este debe presentar la idea central del texto y los detalles o información clave sobre el tema abordado.</w:t>
      </w:r>
    </w:p>
    <w:p w:rsidR="0016689F" w:rsidRDefault="00BA3B0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Guarde el documento, adjúntelo y envíelo a su instructor mediante el enlace dispuesto en plataforma.</w:t>
      </w:r>
    </w:p>
    <w:p w:rsidR="0016689F" w:rsidRDefault="001668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6689F" w:rsidRDefault="001668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6689F" w:rsidRDefault="001668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6689F" w:rsidRDefault="00BA3B05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PRODUCTO(S) ENTREGABLE(S)  </w:t>
      </w:r>
      <w:r>
        <w:rPr>
          <w:rFonts w:ascii="Arial" w:eastAsia="Arial" w:hAnsi="Arial" w:cs="Arial"/>
          <w:b/>
          <w:color w:val="0070C0"/>
          <w:sz w:val="20"/>
          <w:szCs w:val="20"/>
        </w:rPr>
        <w:t xml:space="preserve"> </w:t>
      </w:r>
    </w:p>
    <w:p w:rsidR="0016689F" w:rsidRDefault="001668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6689F" w:rsidRDefault="00BA3B05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Documento en formato Word con los ejercicios de comprensión de lectura </w:t>
      </w:r>
      <w:proofErr w:type="gramStart"/>
      <w:r>
        <w:rPr>
          <w:rFonts w:ascii="Arial" w:eastAsia="Arial" w:hAnsi="Arial" w:cs="Arial"/>
          <w:sz w:val="20"/>
          <w:szCs w:val="20"/>
        </w:rPr>
        <w:t>desarrollados  y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el resumen del texto </w:t>
      </w:r>
      <w:r>
        <w:rPr>
          <w:rFonts w:ascii="Arial" w:eastAsia="Arial" w:hAnsi="Arial" w:cs="Arial"/>
          <w:b/>
          <w:i/>
          <w:sz w:val="20"/>
          <w:szCs w:val="20"/>
        </w:rPr>
        <w:t>Cloud Computing</w:t>
      </w:r>
      <w:r>
        <w:rPr>
          <w:rFonts w:ascii="Arial" w:eastAsia="Arial" w:hAnsi="Arial" w:cs="Arial"/>
          <w:sz w:val="20"/>
          <w:szCs w:val="20"/>
        </w:rPr>
        <w:t>.</w:t>
      </w:r>
    </w:p>
    <w:p w:rsidR="0016689F" w:rsidRDefault="0016689F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6689F" w:rsidRDefault="0016689F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6689F" w:rsidRDefault="00BA3B05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INSTRUMENTO DE EVALUACIÓN</w:t>
      </w:r>
    </w:p>
    <w:p w:rsidR="0016689F" w:rsidRDefault="001668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6689F" w:rsidRDefault="00BA3B0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 evaluación de la presente evidencia se hará teniendo en cuenta las variables y criterios de evaluación establecidos en el instrumento de evaluación específico para esta evidencia, es importante su lectura para mayor comprensión de lo requerido.</w:t>
      </w:r>
    </w:p>
    <w:p w:rsidR="0016689F" w:rsidRDefault="0016689F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16689F" w:rsidRDefault="00BA3B05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Nombre instrumento de evaluación:   IE-AP03-AA4-EV04-inglés-Elaboración-Resúmenes.</w:t>
      </w:r>
    </w:p>
    <w:p w:rsidR="0016689F" w:rsidRDefault="0016689F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6689F" w:rsidRDefault="00BA3B05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FORMA DE ENTREGA</w:t>
      </w:r>
    </w:p>
    <w:p w:rsidR="0016689F" w:rsidRDefault="0016689F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16689F" w:rsidRDefault="00BA3B05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Debe enviar el archivo a través de la plataforma virtual en el área correspondiente indicada por el instructor encargado. Al momento de realizar la entrega tenga en cuenta los siguientes pasos:</w:t>
      </w:r>
    </w:p>
    <w:p w:rsidR="0016689F" w:rsidRDefault="0016689F">
      <w:pPr>
        <w:tabs>
          <w:tab w:val="left" w:pos="3571"/>
          <w:tab w:val="left" w:pos="6063"/>
        </w:tabs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16689F" w:rsidRDefault="00BA3B05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Ingrese al menú principal de la plataforma y ubique el área de “</w:t>
      </w:r>
      <w:r>
        <w:rPr>
          <w:rFonts w:ascii="Arial" w:eastAsia="Arial" w:hAnsi="Arial" w:cs="Arial"/>
          <w:i/>
          <w:sz w:val="20"/>
          <w:szCs w:val="20"/>
        </w:rPr>
        <w:t>Actividades</w:t>
      </w:r>
      <w:r>
        <w:rPr>
          <w:rFonts w:ascii="Arial" w:eastAsia="Arial" w:hAnsi="Arial" w:cs="Arial"/>
          <w:sz w:val="20"/>
          <w:szCs w:val="20"/>
        </w:rPr>
        <w:t>” e ingrese al enlace “</w:t>
      </w:r>
      <w:r>
        <w:rPr>
          <w:rFonts w:ascii="Arial" w:eastAsia="Arial" w:hAnsi="Arial" w:cs="Arial"/>
          <w:i/>
          <w:sz w:val="20"/>
          <w:szCs w:val="20"/>
        </w:rPr>
        <w:t>Fase Análisis</w:t>
      </w:r>
      <w:r>
        <w:rPr>
          <w:rFonts w:ascii="Arial" w:eastAsia="Arial" w:hAnsi="Arial" w:cs="Arial"/>
          <w:sz w:val="20"/>
          <w:szCs w:val="20"/>
        </w:rPr>
        <w:t>”, posteriormente acceda a la carpeta de la Actividad de Proyecto correspondiente, y haga entrega de la evidencia. En caso de dificultades comuníquese oportunamente con el instructor a cargo.</w:t>
      </w:r>
    </w:p>
    <w:p w:rsidR="0016689F" w:rsidRDefault="00BA3B05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Pasos para enviar evidencia:</w:t>
      </w:r>
    </w:p>
    <w:p w:rsidR="0016689F" w:rsidRDefault="0016689F">
      <w:pPr>
        <w:tabs>
          <w:tab w:val="left" w:pos="3571"/>
          <w:tab w:val="left" w:pos="6063"/>
        </w:tabs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16689F" w:rsidRDefault="00BA3B05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• Clic en el título de la evidencia.</w:t>
      </w:r>
    </w:p>
    <w:p w:rsidR="0016689F" w:rsidRDefault="00BA3B05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Examinar mi equipo y buscar el archivo previamente guardado.</w:t>
      </w:r>
    </w:p>
    <w:p w:rsidR="0016689F" w:rsidRDefault="00BA3B05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Dejar un comentario al instructor (opcional).</w:t>
      </w:r>
    </w:p>
    <w:p w:rsidR="0016689F" w:rsidRDefault="00BA3B05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Enviar.</w:t>
      </w:r>
    </w:p>
    <w:sectPr w:rsidR="0016689F">
      <w:headerReference w:type="default" r:id="rId7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6EC" w:rsidRDefault="009246EC">
      <w:pPr>
        <w:spacing w:after="0" w:line="240" w:lineRule="auto"/>
      </w:pPr>
      <w:r>
        <w:separator/>
      </w:r>
    </w:p>
  </w:endnote>
  <w:endnote w:type="continuationSeparator" w:id="0">
    <w:p w:rsidR="009246EC" w:rsidRDefault="00924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6EC" w:rsidRDefault="009246EC">
      <w:pPr>
        <w:spacing w:after="0" w:line="240" w:lineRule="auto"/>
      </w:pPr>
      <w:r>
        <w:separator/>
      </w:r>
    </w:p>
  </w:footnote>
  <w:footnote w:type="continuationSeparator" w:id="0">
    <w:p w:rsidR="009246EC" w:rsidRDefault="00924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89F" w:rsidRDefault="0016689F">
    <w:pPr>
      <w:spacing w:before="708" w:after="0" w:line="276" w:lineRule="auto"/>
    </w:pPr>
  </w:p>
  <w:tbl>
    <w:tblPr>
      <w:tblStyle w:val="a0"/>
      <w:tblW w:w="9002" w:type="dxa"/>
      <w:tblInd w:w="0" w:type="dxa"/>
      <w:tblLayout w:type="fixed"/>
      <w:tblLook w:val="0400" w:firstRow="0" w:lastRow="0" w:firstColumn="0" w:lastColumn="0" w:noHBand="0" w:noVBand="1"/>
    </w:tblPr>
    <w:tblGrid>
      <w:gridCol w:w="1844"/>
      <w:gridCol w:w="7158"/>
    </w:tblGrid>
    <w:tr w:rsidR="0016689F">
      <w:trPr>
        <w:trHeight w:val="500"/>
      </w:trPr>
      <w:tc>
        <w:tcPr>
          <w:tcW w:w="18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16689F" w:rsidRDefault="00BA3B05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noProof/>
            </w:rPr>
            <w:drawing>
              <wp:inline distT="0" distB="0" distL="0" distR="0">
                <wp:extent cx="571500" cy="571500"/>
                <wp:effectExtent l="0" t="0" r="0" b="0"/>
                <wp:docPr id="1" name="image2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8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16689F" w:rsidRDefault="00BA3B05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b/>
            </w:rPr>
            <w:t>SERVICIO NACIONAL DE APRENDIZAJE SENA</w:t>
          </w:r>
        </w:p>
        <w:p w:rsidR="0016689F" w:rsidRDefault="00BA3B05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t>Formato para Desarrollo de Evidencia</w:t>
          </w:r>
        </w:p>
      </w:tc>
    </w:tr>
    <w:tr w:rsidR="0016689F">
      <w:trPr>
        <w:trHeight w:val="500"/>
      </w:trPr>
      <w:tc>
        <w:tcPr>
          <w:tcW w:w="18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16689F" w:rsidRDefault="0016689F">
          <w:pPr>
            <w:spacing w:after="0" w:line="276" w:lineRule="auto"/>
          </w:pPr>
        </w:p>
      </w:tc>
      <w:tc>
        <w:tcPr>
          <w:tcW w:w="715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16689F" w:rsidRDefault="0016689F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:rsidR="0016689F" w:rsidRDefault="0016689F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  <w:tr w:rsidR="0016689F">
      <w:trPr>
        <w:trHeight w:val="500"/>
      </w:trPr>
      <w:tc>
        <w:tcPr>
          <w:tcW w:w="18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16689F" w:rsidRDefault="0016689F">
          <w:pPr>
            <w:spacing w:after="0" w:line="276" w:lineRule="auto"/>
          </w:pPr>
        </w:p>
      </w:tc>
      <w:tc>
        <w:tcPr>
          <w:tcW w:w="715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16689F" w:rsidRDefault="0016689F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:rsidR="0016689F" w:rsidRDefault="0016689F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</w:tbl>
  <w:p w:rsidR="0016689F" w:rsidRDefault="0016689F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40519"/>
    <w:multiLevelType w:val="multilevel"/>
    <w:tmpl w:val="86E688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C6A18"/>
    <w:multiLevelType w:val="multilevel"/>
    <w:tmpl w:val="C3D8DB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54B22"/>
    <w:multiLevelType w:val="multilevel"/>
    <w:tmpl w:val="263673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689F"/>
    <w:rsid w:val="0016689F"/>
    <w:rsid w:val="00275C32"/>
    <w:rsid w:val="002F5C10"/>
    <w:rsid w:val="009246EC"/>
    <w:rsid w:val="00B0122F"/>
    <w:rsid w:val="00BA3B05"/>
    <w:rsid w:val="00D3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59CAD"/>
  <w15:docId w15:val="{89A26472-28F9-486E-989B-7D47293F3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1"/>
        <w:szCs w:val="21"/>
        <w:lang w:val="es-CO" w:eastAsia="es-CO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40" w:line="240" w:lineRule="auto"/>
      <w:outlineLvl w:val="0"/>
    </w:pPr>
    <w:rPr>
      <w:rFonts w:ascii="Cambria" w:eastAsia="Cambria" w:hAnsi="Cambria" w:cs="Cambria"/>
      <w:color w:val="E36C09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80" w:after="0" w:line="240" w:lineRule="auto"/>
      <w:outlineLvl w:val="1"/>
    </w:pPr>
    <w:rPr>
      <w:rFonts w:ascii="Cambria" w:eastAsia="Cambria" w:hAnsi="Cambria" w:cs="Cambria"/>
      <w:color w:val="E36C09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80" w:after="0" w:line="240" w:lineRule="auto"/>
      <w:outlineLvl w:val="2"/>
    </w:pPr>
    <w:rPr>
      <w:rFonts w:ascii="Cambria" w:eastAsia="Cambria" w:hAnsi="Cambria" w:cs="Cambria"/>
      <w:color w:val="E36C09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80" w:after="0"/>
      <w:outlineLvl w:val="3"/>
    </w:pPr>
    <w:rPr>
      <w:rFonts w:ascii="Cambria" w:eastAsia="Cambria" w:hAnsi="Cambria" w:cs="Cambria"/>
      <w:color w:val="F79646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rFonts w:ascii="Cambria" w:eastAsia="Cambria" w:hAnsi="Cambria" w:cs="Cambria"/>
      <w:i/>
      <w:color w:val="F7964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rFonts w:ascii="Cambria" w:eastAsia="Cambria" w:hAnsi="Cambria" w:cs="Cambria"/>
      <w:color w:val="F796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rFonts w:ascii="Cambria" w:eastAsia="Cambria" w:hAnsi="Cambria" w:cs="Cambria"/>
      <w:color w:val="262626"/>
      <w:sz w:val="96"/>
      <w:szCs w:val="96"/>
    </w:rPr>
  </w:style>
  <w:style w:type="paragraph" w:styleId="Subttulo">
    <w:name w:val="Subtitle"/>
    <w:basedOn w:val="Normal"/>
    <w:next w:val="Normal"/>
    <w:pPr>
      <w:spacing w:line="240" w:lineRule="auto"/>
    </w:pPr>
    <w:rPr>
      <w:rFonts w:ascii="Cambria" w:eastAsia="Cambria" w:hAnsi="Cambria" w:cs="Cambria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1028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ROSA ELVIA QUINTERO GUASCA</cp:lastModifiedBy>
  <cp:revision>3</cp:revision>
  <dcterms:created xsi:type="dcterms:W3CDTF">2017-11-30T13:05:00Z</dcterms:created>
  <dcterms:modified xsi:type="dcterms:W3CDTF">2018-04-19T06:14:00Z</dcterms:modified>
</cp:coreProperties>
</file>