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0FAD03"/>
          <w:sz w:val="22"/>
          <w:szCs w:val="22"/>
          <w:rFonts w:ascii="Arial Black" w:eastAsia="Arial Black" w:hAnsi="Arial Black" w:hint="default"/>
        </w:rPr>
        <w:wordWrap w:val="1"/>
        <w:autoSpaceDE w:val="1"/>
        <w:autoSpaceDN w:val="1"/>
      </w:pPr>
      <w:r>
        <w:rPr>
          <w:color w:val="0FAD03"/>
          <w:sz w:val="22"/>
          <w:szCs w:val="22"/>
          <w:rFonts w:ascii="Arial Black" w:eastAsia="Arial Black" w:hAnsi="Arial Black" w:hint="default"/>
        </w:rPr>
        <w:t>DIALOGO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92D050"/>
          <w:sz w:val="22"/>
          <w:szCs w:val="22"/>
          <w:rFonts w:ascii="Arial Black" w:eastAsia="Arial Black" w:hAnsi="Arial Black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 Black" w:hAnsi="Arial Black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Hello Roberto.</w:t>
      </w:r>
      <w:r>
        <w:rPr>
          <w:color w:val="000000" w:themeColor="text1"/>
          <w:sz w:val="22"/>
          <w:szCs w:val="22"/>
          <w:rFonts w:ascii="Arial Black" w:eastAsia="Arial Black" w:hAnsi="Arial Black" w:hint="default"/>
        </w:rPr>
        <w:t xml:space="preserve"> 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D0D0D" w:themeColor="text1" w:themeTint="F2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D0D0D" w:themeColor="text1" w:themeTint="F2"/>
          <w:sz w:val="22"/>
          <w:szCs w:val="22"/>
          <w:rFonts w:ascii="Arial" w:eastAsia="Arial" w:hAnsi="Arial" w:hint="default"/>
        </w:rPr>
        <w:t xml:space="preserve">Hi, Bella. How are you?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D0D0D" w:themeColor="text1" w:themeTint="F2"/>
          <w:sz w:val="22"/>
          <w:szCs w:val="22"/>
          <w:rFonts w:ascii="Arial" w:eastAsia="Arial" w:hAnsi="Arial" w:hint="default"/>
        </w:rPr>
        <w:t xml:space="preserve">I am fine ¿and you? 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am fine too.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Long time without seeing you! I would like to go out with you.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¿How about it?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 –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Very good, It sounds great.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Cool!, ¿Where would you like to go? 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–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have several ideas. But... Let's talk about it while we go for a walk,...  Do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you like going for a walk outside? Looking the whole environment around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you and stuff like that. 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Of course! Let ‘s go for a walk near the park.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br/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like to see animals playing around.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– </w:t>
      </w:r>
    </w:p>
    <w:p>
      <w:pPr>
        <w:pStyle w:val="PO26"/>
        <w:bidi w:val="0"/>
        <w:numPr>
          <w:ilvl w:val="0"/>
          <w:numId w:val="4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Oh, great. Me too. Sometimes, on my way, I crash with pets at the park,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especially I like dogs and cats. So, do you like animals? Which are your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favorite ones? 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70C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really like rabbits and squirrels.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Mmm Squirrel? Interesting! Such a cute little animal.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left="99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Yes! Mmm... Maybe... I may invite you to date the next weekend. If you want to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do it too, do you prefer going to the movie theater or eat dinner at a fancy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restaurant? 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In fact, those are plans for a date,... mmm i want you to know that i am not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single anymore jiji so,, how about if we just order pizza rather? Do you like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vegetarian pizza? 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Not much.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5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see... Emmm, and what is your food diet? Don’t you eat any vegetarian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food?, What kind of healthy food do you eat or, on the other hand, do you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prefer junk food? 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think i prefer junk food.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6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Well. I am not vegetarian but I always eat healthy food, also, I do exercises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at home to keep my body in fit.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strike/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Congratulations for you!</w:t>
      </w: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u w:val="single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Thanks! I think you really like desserts, don’t you? Would you like to eat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some dessert?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Of course. For that day, I will have a chocolate ice cream.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Perfect! I prefer a fruit milkshake. So, the plan is the next one: We are going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to buy some desserts and, afterward, we could go to the cine. It is premier. </w:t>
      </w: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What movie do you want to see?</w:t>
      </w:r>
    </w:p>
    <w:p>
      <w:pPr>
        <w:pStyle w:val="PO26"/>
        <w:numPr>
          <w:ilvl w:val="0"/>
          <w:numId w:val="0"/>
        </w:numPr>
        <w:jc w:val="left"/>
        <w:spacing w:lineRule="auto" w:line="259" w:before="0" w:after="160"/>
        <w:contextualSpacing w:val="1"/>
        <w:widowControl w:val="1"/>
        <w:ind w:left="1353" w:righ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I love the Avengers Endgame’s movie. 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Ohh I have never seen that movie, that one could be the option.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Yes, it is perfect!</w:t>
      </w:r>
      <w:r>
        <w:rPr>
          <w:color w:val="0070C0"/>
          <w:sz w:val="22"/>
          <w:szCs w:val="22"/>
          <w:rFonts w:ascii="Arial Black" w:eastAsia="Arial" w:hAnsi="Arial" w:hint="default"/>
        </w:rPr>
        <w:t>–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59" w:before="0" w:after="160"/>
        <w:contextualSpacing w:val="1"/>
        <w:widowControl w:val="1"/>
        <w:ind w:left="1353" w:right="0" w:hanging="36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Ok, see you on saturday in the night.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  <w:r>
        <w:rPr>
          <w:color w:val="000000" w:themeColor="text1"/>
          <w:sz w:val="22"/>
          <w:szCs w:val="22"/>
          <w:rFonts w:ascii="Arial" w:eastAsia="Arial" w:hAnsi="Arial" w:hint="default"/>
        </w:rPr>
        <w:t xml:space="preserve">Great, see you Roberto. </w:t>
      </w:r>
      <w:r>
        <w:rPr>
          <w:color w:val="0070C0"/>
          <w:sz w:val="22"/>
          <w:szCs w:val="22"/>
          <w:rFonts w:ascii="Arial Black" w:eastAsia="Arial" w:hAnsi="Arial" w:hint="default"/>
        </w:rPr>
        <w:t xml:space="preserve">– 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1"/>
        <w:ind w:right="0" w:left="0" w:firstLine="0"/>
        <w:rPr>
          <w:color w:val="000000" w:themeColor="text1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right"/>
        <w:spacing w:lineRule="auto" w:line="259" w:before="0" w:after="160"/>
        <w:contextualSpacing w:val="1"/>
        <w:widowControl w:val="1"/>
        <w:ind w:left="502" w:right="0" w:firstLine="0"/>
        <w:rPr>
          <w:color w:val="0070C0"/>
          <w:sz w:val="22"/>
          <w:szCs w:val="22"/>
          <w:rFonts w:ascii="Arial Black" w:eastAsia="Arial" w:hAnsi="Arial" w:hint="default"/>
        </w:rPr>
        <w:wordWrap w:val="1"/>
        <w:autoSpaceDE w:val="1"/>
        <w:autoSpaceDN w:val="1"/>
      </w:pPr>
    </w:p>
    <w:sectPr>
      <w:pgSz w:w="12240" w:h="15840"/>
      <w:pgMar w:top="1417" w:left="1701" w:bottom="1417" w:right="1701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0D3"/>
    <w:lvl w:ilvl="0">
      <w:lvlJc w:val="left"/>
      <w:numFmt w:val="bullet"/>
      <w:suff w:val="tab"/>
      <w:pPr>
        <w:ind w:left="1353" w:hanging="360"/>
        <w:jc w:val="both"/>
      </w:pPr>
      <w:rPr>
        <w:color w:val="00B050"/>
        <w:rFonts w:ascii="Arial Black" w:eastAsia="Arial Black" w:hAnsi="Arial Black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2F000001"/>
    <w:tmpl w:val="276B1D78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4F5BD66C"/>
    <w:lvl w:ilvl="0">
      <w:lvlJc w:val="left"/>
      <w:numFmt w:val="bullet"/>
      <w:suff w:val="tab"/>
      <w:pPr>
        <w:ind w:left="1353" w:hanging="360"/>
        <w:jc w:val="both"/>
      </w:pPr>
      <w:rPr>
        <w:rFonts w:ascii="Times New Roman" w:eastAsia="Times New Roman" w:hAnsi="Times New Roman"/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2F000003"/>
    <w:tmpl w:val="3C5A8615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2F000004"/>
    <w:tmpl w:val="4118DBC1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2F000005"/>
    <w:tmpl w:val="2D036D64"/>
    <w:lvl w:ilvl="0">
      <w:lvlJc w:val="left"/>
      <w:numFmt w:val="bullet"/>
      <w:suff w:val="tab"/>
      <w:pPr>
        <w:ind w:left="1353" w:hanging="360"/>
        <w:jc w:val="both"/>
      </w:pPr>
      <w:rPr>
        <w:b w:val="0"/>
        <w:shd w:val="clear"/>
        <w:sz w:val="20"/>
        <w:szCs w:val="20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207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79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1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23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95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673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393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13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2</Pages>
  <Paragraphs>1</Paragraphs>
  <Words>154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Usuario</dc:creator>
  <cp:lastModifiedBy/>
  <dcterms:modified xsi:type="dcterms:W3CDTF">2021-07-29T00:02:00Z</dcterms:modified>
</cp:coreProperties>
</file>