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889"/>
        <w:gridCol w:w="4466"/>
      </w:tblGrid>
      <w:tr w:rsidR="004A4AC4" w:rsidRPr="00335BBC" w14:paraId="2F0BD30E" w14:textId="77777777" w:rsidTr="00444A65">
        <w:trPr>
          <w:trHeight w:val="1747"/>
        </w:trPr>
        <w:tc>
          <w:tcPr>
            <w:tcW w:w="2613" w:type="pct"/>
          </w:tcPr>
          <w:p w14:paraId="6058AC06" w14:textId="5DBB8CB5" w:rsidR="004A4AC4" w:rsidRPr="00003FC1" w:rsidRDefault="004A4AC4" w:rsidP="004A4AC4">
            <w:pPr>
              <w:widowControl w:val="0"/>
              <w:autoSpaceDE w:val="0"/>
              <w:autoSpaceDN w:val="0"/>
              <w:adjustRightInd w:val="0"/>
              <w:spacing w:line="276" w:lineRule="auto"/>
              <w:ind w:firstLine="0"/>
              <w:jc w:val="left"/>
              <w:rPr>
                <w:rFonts w:eastAsia="Calibri"/>
                <w:szCs w:val="24"/>
                <w:lang w:eastAsia="en-US"/>
              </w:rPr>
            </w:pPr>
            <w:bookmarkStart w:id="0" w:name="_Toc198720406"/>
          </w:p>
        </w:tc>
        <w:tc>
          <w:tcPr>
            <w:tcW w:w="2387" w:type="pct"/>
            <w:hideMark/>
          </w:tcPr>
          <w:p w14:paraId="082C9FF4" w14:textId="77777777" w:rsidR="004A4AC4" w:rsidRPr="00335BBC" w:rsidRDefault="004A4AC4" w:rsidP="004A4AC4">
            <w:pPr>
              <w:spacing w:line="276" w:lineRule="auto"/>
              <w:ind w:firstLine="0"/>
              <w:rPr>
                <w:rFonts w:eastAsia="Calibri"/>
                <w:b/>
                <w:lang w:eastAsia="en-US"/>
              </w:rPr>
            </w:pPr>
            <w:r w:rsidRPr="00335BBC">
              <w:rPr>
                <w:rFonts w:eastAsia="Calibri"/>
                <w:b/>
                <w:lang w:eastAsia="en-US"/>
              </w:rPr>
              <w:t>УТВЕРЖДЕНО</w:t>
            </w:r>
          </w:p>
          <w:p w14:paraId="33010AF0" w14:textId="77777777" w:rsidR="004A4AC4" w:rsidRPr="00335BBC" w:rsidRDefault="004A4AC4" w:rsidP="004A4AC4">
            <w:pPr>
              <w:spacing w:after="240" w:line="276" w:lineRule="auto"/>
              <w:ind w:firstLine="0"/>
              <w:rPr>
                <w:rFonts w:eastAsia="Calibri"/>
                <w:b/>
                <w:lang w:eastAsia="en-US"/>
              </w:rPr>
            </w:pPr>
            <w:r w:rsidRPr="00335BBC">
              <w:rPr>
                <w:rFonts w:eastAsia="Calibri"/>
                <w:b/>
                <w:lang w:eastAsia="en-US"/>
              </w:rPr>
              <w:t>ЗАКАЗЧИК</w:t>
            </w:r>
          </w:p>
          <w:p w14:paraId="771656C6" w14:textId="19E7CA0B" w:rsidR="004A4AC4" w:rsidRPr="00335BBC" w:rsidRDefault="004A4AC4" w:rsidP="004A4AC4">
            <w:pPr>
              <w:widowControl w:val="0"/>
              <w:autoSpaceDE w:val="0"/>
              <w:autoSpaceDN w:val="0"/>
              <w:adjustRightInd w:val="0"/>
              <w:spacing w:after="240" w:line="276" w:lineRule="auto"/>
              <w:ind w:firstLine="0"/>
              <w:jc w:val="left"/>
              <w:rPr>
                <w:rFonts w:eastAsia="Times New Roman"/>
              </w:rPr>
            </w:pPr>
            <w:r w:rsidRPr="00335BBC">
              <w:rPr>
                <w:rFonts w:eastAsia="Times New Roman"/>
                <w:lang w:eastAsia="en-US"/>
              </w:rPr>
              <w:t xml:space="preserve">Генеральный директор </w:t>
            </w:r>
            <w:r w:rsidRPr="00335BBC">
              <w:rPr>
                <w:rFonts w:eastAsia="Times New Roman"/>
                <w:lang w:eastAsia="en-US"/>
              </w:rPr>
              <w:br/>
            </w:r>
            <w:r w:rsidR="001B3541" w:rsidRPr="00335BBC">
              <w:rPr>
                <w:rFonts w:eastAsia="Times New Roman"/>
                <w:lang w:eastAsia="en-US"/>
              </w:rPr>
              <w:t>АО «НПФ Альфа»</w:t>
            </w:r>
          </w:p>
        </w:tc>
      </w:tr>
      <w:tr w:rsidR="004A4AC4" w:rsidRPr="00335BBC" w14:paraId="18CF49DB" w14:textId="77777777" w:rsidTr="00444A65">
        <w:trPr>
          <w:trHeight w:hRule="exact" w:val="284"/>
        </w:trPr>
        <w:tc>
          <w:tcPr>
            <w:tcW w:w="2613" w:type="pct"/>
            <w:vAlign w:val="bottom"/>
          </w:tcPr>
          <w:p w14:paraId="73AC93EE" w14:textId="77777777" w:rsidR="004A4AC4" w:rsidRPr="00335BBC" w:rsidRDefault="004A4AC4" w:rsidP="004A4AC4">
            <w:pPr>
              <w:keepLines/>
              <w:spacing w:line="276" w:lineRule="auto"/>
              <w:ind w:firstLine="0"/>
              <w:jc w:val="left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2387" w:type="pct"/>
            <w:vAlign w:val="bottom"/>
            <w:hideMark/>
          </w:tcPr>
          <w:p w14:paraId="3EB3F51E" w14:textId="30C5B885" w:rsidR="004A4AC4" w:rsidRPr="00335BBC" w:rsidRDefault="004A4AC4" w:rsidP="004A4AC4">
            <w:pPr>
              <w:keepLines/>
              <w:spacing w:line="276" w:lineRule="auto"/>
              <w:ind w:firstLine="0"/>
              <w:jc w:val="left"/>
              <w:rPr>
                <w:rFonts w:eastAsia="Calibri"/>
                <w:szCs w:val="24"/>
                <w:lang w:eastAsia="en-US"/>
              </w:rPr>
            </w:pPr>
            <w:r w:rsidRPr="00335BBC">
              <w:rPr>
                <w:rFonts w:eastAsia="Calibri"/>
                <w:lang w:eastAsia="en-US"/>
              </w:rPr>
              <w:t>_______________</w:t>
            </w:r>
            <w:r w:rsidRPr="00335BBC">
              <w:rPr>
                <w:rFonts w:eastAsia="Calibri"/>
                <w:b/>
                <w:lang w:eastAsia="en-US"/>
              </w:rPr>
              <w:t xml:space="preserve"> </w:t>
            </w:r>
            <w:r w:rsidR="007F40E6" w:rsidRPr="00335BBC">
              <w:rPr>
                <w:rFonts w:eastAsia="Calibri"/>
                <w:b/>
                <w:lang w:eastAsia="en-US"/>
              </w:rPr>
              <w:t>Л. А. Горчаковская</w:t>
            </w:r>
          </w:p>
        </w:tc>
      </w:tr>
      <w:tr w:rsidR="004A4AC4" w:rsidRPr="00335BBC" w14:paraId="67EA394E" w14:textId="77777777" w:rsidTr="00444A65">
        <w:trPr>
          <w:trHeight w:hRule="exact" w:val="284"/>
        </w:trPr>
        <w:tc>
          <w:tcPr>
            <w:tcW w:w="2613" w:type="pct"/>
          </w:tcPr>
          <w:p w14:paraId="635114BF" w14:textId="77777777" w:rsidR="004A4AC4" w:rsidRPr="00335BBC" w:rsidRDefault="004A4AC4" w:rsidP="004A4AC4">
            <w:pPr>
              <w:keepLines/>
              <w:spacing w:line="276" w:lineRule="auto"/>
              <w:ind w:firstLine="0"/>
              <w:jc w:val="left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2387" w:type="pct"/>
            <w:hideMark/>
          </w:tcPr>
          <w:p w14:paraId="3895DA73" w14:textId="0823AF0D" w:rsidR="004A4AC4" w:rsidRPr="00335BBC" w:rsidRDefault="004A4AC4" w:rsidP="004A4AC4">
            <w:pPr>
              <w:keepLines/>
              <w:spacing w:line="276" w:lineRule="auto"/>
              <w:ind w:firstLine="0"/>
              <w:jc w:val="left"/>
              <w:rPr>
                <w:rFonts w:eastAsia="Calibri"/>
                <w:szCs w:val="24"/>
                <w:lang w:eastAsia="en-US"/>
              </w:rPr>
            </w:pPr>
            <w:r w:rsidRPr="00335BBC">
              <w:rPr>
                <w:rFonts w:eastAsia="Calibri"/>
                <w:lang w:eastAsia="en-US"/>
              </w:rPr>
              <w:t>«_____» ______________ 2026 г.</w:t>
            </w:r>
          </w:p>
        </w:tc>
      </w:tr>
      <w:tr w:rsidR="004A4AC4" w:rsidRPr="00335BBC" w14:paraId="5EFE3AF5" w14:textId="77777777" w:rsidTr="00444A65">
        <w:trPr>
          <w:trHeight w:val="283"/>
        </w:trPr>
        <w:tc>
          <w:tcPr>
            <w:tcW w:w="2613" w:type="pct"/>
          </w:tcPr>
          <w:p w14:paraId="1FA542C6" w14:textId="77777777" w:rsidR="004A4AC4" w:rsidRPr="00335BBC" w:rsidRDefault="004A4AC4" w:rsidP="004A4AC4">
            <w:pPr>
              <w:keepLines/>
              <w:spacing w:line="276" w:lineRule="auto"/>
              <w:ind w:firstLine="0"/>
              <w:jc w:val="left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2387" w:type="pct"/>
            <w:vAlign w:val="center"/>
            <w:hideMark/>
          </w:tcPr>
          <w:p w14:paraId="21FF6CD0" w14:textId="5BFF2890" w:rsidR="004A4AC4" w:rsidRPr="00335BBC" w:rsidRDefault="004A4AC4" w:rsidP="004A4AC4">
            <w:pPr>
              <w:keepLines/>
              <w:spacing w:line="276" w:lineRule="auto"/>
              <w:ind w:firstLine="0"/>
              <w:jc w:val="left"/>
              <w:rPr>
                <w:rFonts w:eastAsia="Calibri"/>
                <w:szCs w:val="24"/>
                <w:lang w:eastAsia="en-US"/>
              </w:rPr>
            </w:pPr>
            <w:r w:rsidRPr="00335BBC">
              <w:rPr>
                <w:rFonts w:eastAsia="Calibri"/>
                <w:lang w:eastAsia="en-US"/>
              </w:rPr>
              <w:t>М.П.</w:t>
            </w:r>
          </w:p>
        </w:tc>
      </w:tr>
      <w:tr w:rsidR="00003FC1" w:rsidRPr="00335BBC" w14:paraId="747F092C" w14:textId="77777777" w:rsidTr="00444A65">
        <w:trPr>
          <w:trHeight w:hRule="exact" w:val="284"/>
        </w:trPr>
        <w:tc>
          <w:tcPr>
            <w:tcW w:w="2613" w:type="pct"/>
            <w:vAlign w:val="center"/>
          </w:tcPr>
          <w:p w14:paraId="5A28A936" w14:textId="77777777" w:rsidR="00003FC1" w:rsidRPr="00335BBC" w:rsidRDefault="00003FC1" w:rsidP="00003FC1">
            <w:pPr>
              <w:keepLines/>
              <w:ind w:firstLine="0"/>
              <w:jc w:val="center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2387" w:type="pct"/>
            <w:vAlign w:val="center"/>
          </w:tcPr>
          <w:p w14:paraId="64F05F25" w14:textId="77777777" w:rsidR="00003FC1" w:rsidRPr="00335BBC" w:rsidRDefault="00003FC1" w:rsidP="00003FC1">
            <w:pPr>
              <w:keepLines/>
              <w:ind w:firstLine="0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  <w:tr w:rsidR="00003FC1" w:rsidRPr="00335BBC" w14:paraId="3D586DE4" w14:textId="77777777" w:rsidTr="00444A65">
        <w:trPr>
          <w:trHeight w:hRule="exact" w:val="284"/>
        </w:trPr>
        <w:tc>
          <w:tcPr>
            <w:tcW w:w="2613" w:type="pct"/>
            <w:vAlign w:val="center"/>
          </w:tcPr>
          <w:p w14:paraId="488FCB0E" w14:textId="77777777" w:rsidR="00003FC1" w:rsidRPr="00335BBC" w:rsidRDefault="00003FC1" w:rsidP="00003FC1">
            <w:pPr>
              <w:keepLines/>
              <w:ind w:firstLine="0"/>
              <w:jc w:val="center"/>
              <w:rPr>
                <w:rFonts w:eastAsia="Calibri"/>
                <w:szCs w:val="24"/>
                <w:lang w:eastAsia="en-US"/>
              </w:rPr>
            </w:pPr>
          </w:p>
        </w:tc>
        <w:tc>
          <w:tcPr>
            <w:tcW w:w="2387" w:type="pct"/>
            <w:vAlign w:val="center"/>
          </w:tcPr>
          <w:p w14:paraId="4F6DAB7B" w14:textId="77777777" w:rsidR="00003FC1" w:rsidRPr="00335BBC" w:rsidRDefault="00003FC1" w:rsidP="00003FC1">
            <w:pPr>
              <w:keepLines/>
              <w:ind w:firstLine="0"/>
              <w:jc w:val="center"/>
              <w:rPr>
                <w:rFonts w:eastAsia="Calibri"/>
                <w:szCs w:val="24"/>
                <w:lang w:eastAsia="en-US"/>
              </w:rPr>
            </w:pPr>
          </w:p>
        </w:tc>
      </w:tr>
    </w:tbl>
    <w:p w14:paraId="047CA65D" w14:textId="77777777" w:rsidR="00003FC1" w:rsidRPr="00335BBC" w:rsidRDefault="00003FC1" w:rsidP="00003FC1">
      <w:pPr>
        <w:ind w:firstLine="0"/>
        <w:jc w:val="center"/>
        <w:rPr>
          <w:rFonts w:eastAsia="Calibri"/>
          <w:lang w:val="en-US" w:eastAsia="en-US"/>
        </w:rPr>
      </w:pPr>
    </w:p>
    <w:p w14:paraId="13DC9EF5" w14:textId="77777777" w:rsidR="00A17908" w:rsidRPr="00335BBC" w:rsidRDefault="00A17908" w:rsidP="00003FC1">
      <w:pPr>
        <w:ind w:firstLine="0"/>
        <w:jc w:val="center"/>
        <w:rPr>
          <w:rFonts w:eastAsia="Calibri"/>
          <w:lang w:val="en-US" w:eastAsia="en-US"/>
        </w:rPr>
      </w:pPr>
    </w:p>
    <w:p w14:paraId="3D06EBCB" w14:textId="77777777" w:rsidR="00003FC1" w:rsidRPr="00335BBC" w:rsidRDefault="00003FC1" w:rsidP="00003FC1">
      <w:pPr>
        <w:ind w:firstLine="0"/>
        <w:jc w:val="center"/>
        <w:rPr>
          <w:rFonts w:eastAsia="Calibri"/>
          <w:lang w:eastAsia="en-US"/>
        </w:rPr>
      </w:pPr>
    </w:p>
    <w:p w14:paraId="4D909274" w14:textId="15F09B92" w:rsidR="00003FC1" w:rsidRPr="00335BBC" w:rsidRDefault="00003FC1" w:rsidP="00003FC1">
      <w:pPr>
        <w:ind w:firstLine="0"/>
        <w:jc w:val="center"/>
        <w:rPr>
          <w:rFonts w:eastAsia="Calibri"/>
          <w:lang w:eastAsia="en-US"/>
        </w:rPr>
      </w:pPr>
      <w:r w:rsidRPr="00335BBC">
        <w:rPr>
          <w:rFonts w:eastAsia="Calibri"/>
          <w:lang w:eastAsia="en-US"/>
        </w:rPr>
        <w:t>Система защиты информации информационно</w:t>
      </w:r>
      <w:r w:rsidRPr="00335BBC">
        <w:rPr>
          <w:rFonts w:eastAsia="Calibri"/>
          <w:szCs w:val="24"/>
          <w:lang w:eastAsia="en-US"/>
        </w:rPr>
        <w:t>й</w:t>
      </w:r>
      <w:r w:rsidRPr="00335BBC">
        <w:rPr>
          <w:rFonts w:eastAsia="Calibri"/>
          <w:lang w:eastAsia="en-US"/>
        </w:rPr>
        <w:t xml:space="preserve"> системы «</w:t>
      </w:r>
      <w:r w:rsidR="00A37EE8" w:rsidRPr="00335BBC">
        <w:rPr>
          <w:rFonts w:eastAsia="Calibri"/>
          <w:lang w:eastAsia="en-US"/>
        </w:rPr>
        <w:t>Негосударственный пенсионный фонд Альфа</w:t>
      </w:r>
      <w:r w:rsidRPr="00335BBC">
        <w:rPr>
          <w:rFonts w:eastAsia="Calibri"/>
          <w:lang w:eastAsia="en-US"/>
        </w:rPr>
        <w:t>»</w:t>
      </w:r>
    </w:p>
    <w:p w14:paraId="3E4F3F76" w14:textId="77777777" w:rsidR="00003FC1" w:rsidRPr="00335BBC" w:rsidRDefault="00003FC1" w:rsidP="00003FC1">
      <w:pPr>
        <w:ind w:firstLine="0"/>
        <w:jc w:val="center"/>
        <w:rPr>
          <w:rFonts w:eastAsia="Calibri"/>
          <w:lang w:eastAsia="en-US"/>
        </w:rPr>
      </w:pPr>
    </w:p>
    <w:p w14:paraId="01426B1C" w14:textId="5784FEB0" w:rsidR="00003FC1" w:rsidRPr="00335BBC" w:rsidRDefault="00F344A8" w:rsidP="00003FC1">
      <w:pPr>
        <w:ind w:firstLine="0"/>
        <w:jc w:val="center"/>
        <w:rPr>
          <w:rFonts w:eastAsia="Calibri"/>
          <w:b/>
          <w:lang w:eastAsia="en-US"/>
        </w:rPr>
      </w:pPr>
      <w:r w:rsidRPr="00335BBC">
        <w:rPr>
          <w:rFonts w:eastAsia="Calibri"/>
          <w:b/>
          <w:lang w:eastAsia="en-US"/>
        </w:rPr>
        <w:t>ОПИСАНИЕ НАСТРОЕК</w:t>
      </w:r>
    </w:p>
    <w:p w14:paraId="242B8B64" w14:textId="4FBCAD0B" w:rsidR="00F344A8" w:rsidRPr="00335BBC" w:rsidRDefault="00F344A8" w:rsidP="00003FC1">
      <w:pPr>
        <w:ind w:firstLine="0"/>
        <w:jc w:val="center"/>
        <w:rPr>
          <w:rFonts w:eastAsia="Calibri"/>
          <w:b/>
          <w:lang w:eastAsia="en-US"/>
        </w:rPr>
      </w:pPr>
      <w:r w:rsidRPr="00335BBC">
        <w:rPr>
          <w:rFonts w:eastAsia="Calibri"/>
          <w:b/>
          <w:lang w:eastAsia="en-US"/>
        </w:rPr>
        <w:t>СРЕДСТВ ЗАЩИТЫ ИНФОРМАЦИИ</w:t>
      </w:r>
    </w:p>
    <w:p w14:paraId="6AC9012D" w14:textId="7431BCA1" w:rsidR="00003FC1" w:rsidRPr="00335BBC" w:rsidRDefault="00D632D2" w:rsidP="00003FC1">
      <w:pPr>
        <w:ind w:firstLine="0"/>
        <w:jc w:val="center"/>
        <w:rPr>
          <w:rFonts w:eastAsia="Calibri"/>
          <w:b/>
          <w:lang w:eastAsia="en-US"/>
        </w:rPr>
      </w:pPr>
      <w:r w:rsidRPr="00335BBC">
        <w:rPr>
          <w:rFonts w:eastAsia="Calibri"/>
          <w:b/>
          <w:lang w:eastAsia="en-US"/>
        </w:rPr>
        <w:t>НПФ АЛЬФА</w:t>
      </w:r>
    </w:p>
    <w:p w14:paraId="6C13D175" w14:textId="77777777" w:rsidR="00003FC1" w:rsidRPr="00335BBC" w:rsidRDefault="00003FC1" w:rsidP="00003FC1">
      <w:pPr>
        <w:ind w:firstLine="0"/>
        <w:jc w:val="center"/>
        <w:rPr>
          <w:rFonts w:eastAsia="Calibri"/>
          <w:lang w:eastAsia="en-US"/>
        </w:rPr>
      </w:pPr>
    </w:p>
    <w:p w14:paraId="686B4820" w14:textId="77777777" w:rsidR="00003FC1" w:rsidRPr="00335BBC" w:rsidRDefault="00003FC1" w:rsidP="00DB123A">
      <w:pPr>
        <w:ind w:firstLine="0"/>
        <w:jc w:val="center"/>
        <w:rPr>
          <w:rFonts w:eastAsia="Calibri"/>
          <w:lang w:eastAsia="en-US"/>
        </w:rPr>
      </w:pPr>
    </w:p>
    <w:p w14:paraId="76BAE178" w14:textId="77777777" w:rsidR="00003FC1" w:rsidRPr="00335BBC" w:rsidRDefault="00003FC1" w:rsidP="00DB123A">
      <w:pPr>
        <w:ind w:firstLine="0"/>
        <w:jc w:val="center"/>
        <w:rPr>
          <w:rFonts w:eastAsia="Calibri"/>
          <w:lang w:eastAsia="en-US"/>
        </w:rPr>
      </w:pPr>
    </w:p>
    <w:p w14:paraId="7A689D5E" w14:textId="77777777" w:rsidR="00003FC1" w:rsidRPr="00335BBC" w:rsidRDefault="00003FC1" w:rsidP="00DB123A">
      <w:pPr>
        <w:ind w:firstLine="0"/>
        <w:jc w:val="center"/>
        <w:rPr>
          <w:rFonts w:eastAsia="Calibri"/>
          <w:lang w:eastAsia="en-US"/>
        </w:rPr>
      </w:pPr>
    </w:p>
    <w:p w14:paraId="1A6A2B31" w14:textId="77777777" w:rsidR="00003FC1" w:rsidRPr="00335BBC" w:rsidRDefault="00003FC1" w:rsidP="00DB123A">
      <w:pPr>
        <w:ind w:firstLine="0"/>
        <w:jc w:val="center"/>
        <w:rPr>
          <w:rFonts w:eastAsia="Calibri"/>
          <w:lang w:eastAsia="en-US"/>
        </w:rPr>
      </w:pPr>
    </w:p>
    <w:p w14:paraId="7607BD01" w14:textId="77777777" w:rsidR="00003FC1" w:rsidRPr="00335BBC" w:rsidRDefault="00003FC1" w:rsidP="00DB123A">
      <w:pPr>
        <w:ind w:firstLine="0"/>
        <w:jc w:val="center"/>
        <w:rPr>
          <w:rFonts w:eastAsia="Calibri"/>
          <w:lang w:eastAsia="en-US"/>
        </w:rPr>
      </w:pPr>
    </w:p>
    <w:p w14:paraId="21EAD723" w14:textId="77777777" w:rsidR="00003FC1" w:rsidRPr="00335BBC" w:rsidRDefault="00003FC1" w:rsidP="00DB123A">
      <w:pPr>
        <w:ind w:firstLine="0"/>
        <w:jc w:val="center"/>
        <w:rPr>
          <w:rFonts w:eastAsia="Calibri"/>
          <w:lang w:eastAsia="en-US"/>
        </w:rPr>
      </w:pPr>
    </w:p>
    <w:p w14:paraId="494C1249" w14:textId="77777777" w:rsidR="00003FC1" w:rsidRPr="00335BBC" w:rsidRDefault="00003FC1" w:rsidP="00DB123A">
      <w:pPr>
        <w:ind w:firstLine="0"/>
        <w:jc w:val="center"/>
        <w:rPr>
          <w:rFonts w:eastAsia="Calibri"/>
          <w:lang w:eastAsia="en-US"/>
        </w:rPr>
      </w:pPr>
    </w:p>
    <w:p w14:paraId="066659AF" w14:textId="77777777" w:rsidR="00003FC1" w:rsidRPr="00335BBC" w:rsidRDefault="00003FC1" w:rsidP="00DB123A">
      <w:pPr>
        <w:ind w:firstLine="0"/>
        <w:jc w:val="center"/>
        <w:rPr>
          <w:rFonts w:eastAsia="Calibri"/>
          <w:lang w:eastAsia="en-US"/>
        </w:rPr>
      </w:pPr>
    </w:p>
    <w:p w14:paraId="3AA01359" w14:textId="77777777" w:rsidR="00003FC1" w:rsidRPr="00335BBC" w:rsidRDefault="00003FC1" w:rsidP="00DB123A">
      <w:pPr>
        <w:ind w:firstLine="0"/>
        <w:jc w:val="center"/>
        <w:rPr>
          <w:rFonts w:eastAsia="Calibri"/>
          <w:lang w:eastAsia="en-US"/>
        </w:rPr>
      </w:pPr>
    </w:p>
    <w:p w14:paraId="2A12FFCC" w14:textId="77777777" w:rsidR="00003FC1" w:rsidRPr="00335BBC" w:rsidRDefault="00003FC1" w:rsidP="00DB123A">
      <w:pPr>
        <w:ind w:firstLine="0"/>
        <w:jc w:val="center"/>
        <w:rPr>
          <w:rFonts w:eastAsia="Calibri"/>
          <w:b/>
          <w:lang w:eastAsia="en-US"/>
        </w:rPr>
      </w:pPr>
    </w:p>
    <w:p w14:paraId="35EBED02" w14:textId="77777777" w:rsidR="00003FC1" w:rsidRPr="00335BBC" w:rsidRDefault="00003FC1" w:rsidP="00DB123A">
      <w:pPr>
        <w:ind w:firstLine="0"/>
        <w:jc w:val="center"/>
        <w:rPr>
          <w:rFonts w:eastAsia="Calibri"/>
          <w:b/>
          <w:lang w:eastAsia="en-US"/>
        </w:rPr>
      </w:pPr>
    </w:p>
    <w:p w14:paraId="36F02C89" w14:textId="77777777" w:rsidR="00003FC1" w:rsidRPr="00335BBC" w:rsidRDefault="00003FC1" w:rsidP="00DB123A">
      <w:pPr>
        <w:ind w:firstLine="0"/>
        <w:jc w:val="center"/>
        <w:rPr>
          <w:rFonts w:eastAsia="Calibri"/>
          <w:lang w:eastAsia="en-US"/>
        </w:rPr>
      </w:pPr>
    </w:p>
    <w:p w14:paraId="36E95033" w14:textId="77777777" w:rsidR="00003FC1" w:rsidRPr="00335BBC" w:rsidRDefault="00003FC1" w:rsidP="00DB123A">
      <w:pPr>
        <w:ind w:firstLine="0"/>
        <w:jc w:val="center"/>
        <w:rPr>
          <w:rFonts w:eastAsia="Calibri"/>
          <w:lang w:eastAsia="en-US"/>
        </w:rPr>
      </w:pPr>
    </w:p>
    <w:p w14:paraId="2FB6727F" w14:textId="1A4693C0" w:rsidR="00003FC1" w:rsidRPr="00335BBC" w:rsidRDefault="00003FC1" w:rsidP="00DB123A">
      <w:pPr>
        <w:ind w:firstLine="0"/>
        <w:jc w:val="center"/>
        <w:rPr>
          <w:rFonts w:eastAsia="Calibri"/>
          <w:lang w:eastAsia="en-US"/>
        </w:rPr>
      </w:pPr>
    </w:p>
    <w:p w14:paraId="209EF9C7" w14:textId="0DE116A5" w:rsidR="00444A65" w:rsidRPr="00335BBC" w:rsidRDefault="00444A65" w:rsidP="00DB123A">
      <w:pPr>
        <w:ind w:firstLine="0"/>
        <w:jc w:val="center"/>
        <w:rPr>
          <w:rFonts w:eastAsia="Calibri"/>
          <w:lang w:eastAsia="en-US"/>
        </w:rPr>
      </w:pPr>
    </w:p>
    <w:p w14:paraId="0F2E7922" w14:textId="04E9C1E1" w:rsidR="00444A65" w:rsidRPr="00335BBC" w:rsidRDefault="00444A65" w:rsidP="00DB123A">
      <w:pPr>
        <w:ind w:firstLine="0"/>
        <w:jc w:val="center"/>
        <w:rPr>
          <w:rFonts w:eastAsia="Calibri"/>
          <w:lang w:eastAsia="en-US"/>
        </w:rPr>
      </w:pPr>
    </w:p>
    <w:p w14:paraId="16BF94E1" w14:textId="4EBF41CC" w:rsidR="00444A65" w:rsidRPr="00335BBC" w:rsidRDefault="00444A65" w:rsidP="00DB123A">
      <w:pPr>
        <w:ind w:firstLine="0"/>
        <w:jc w:val="center"/>
        <w:rPr>
          <w:rFonts w:eastAsia="Calibri"/>
          <w:lang w:eastAsia="en-US"/>
        </w:rPr>
      </w:pPr>
    </w:p>
    <w:p w14:paraId="6315DB5A" w14:textId="77777777" w:rsidR="00003FC1" w:rsidRPr="00335BBC" w:rsidRDefault="00003FC1" w:rsidP="00DB123A">
      <w:pPr>
        <w:ind w:firstLine="0"/>
        <w:jc w:val="center"/>
        <w:rPr>
          <w:rFonts w:eastAsia="Calibri"/>
          <w:lang w:eastAsia="en-US"/>
        </w:rPr>
      </w:pPr>
    </w:p>
    <w:p w14:paraId="588CE801" w14:textId="77777777" w:rsidR="00003FC1" w:rsidRPr="00335BBC" w:rsidRDefault="00003FC1" w:rsidP="00DB123A">
      <w:pPr>
        <w:ind w:firstLine="0"/>
        <w:jc w:val="center"/>
        <w:rPr>
          <w:rFonts w:eastAsia="Calibri"/>
          <w:lang w:eastAsia="en-US"/>
        </w:rPr>
      </w:pPr>
    </w:p>
    <w:p w14:paraId="30AD662D" w14:textId="77777777" w:rsidR="00003FC1" w:rsidRPr="00335BBC" w:rsidRDefault="00003FC1" w:rsidP="00DB123A">
      <w:pPr>
        <w:ind w:firstLine="0"/>
        <w:jc w:val="center"/>
        <w:rPr>
          <w:rFonts w:eastAsia="Calibri"/>
          <w:lang w:eastAsia="en-US"/>
        </w:rPr>
      </w:pPr>
    </w:p>
    <w:p w14:paraId="2D0215F8" w14:textId="045DB71D" w:rsidR="00003FC1" w:rsidRPr="00335BBC" w:rsidRDefault="00003FC1" w:rsidP="00444A65">
      <w:pPr>
        <w:keepLines/>
        <w:spacing w:line="264" w:lineRule="auto"/>
        <w:ind w:firstLine="0"/>
        <w:contextualSpacing/>
        <w:jc w:val="center"/>
        <w:rPr>
          <w:rFonts w:eastAsia="Calibri"/>
        </w:rPr>
      </w:pPr>
      <w:r w:rsidRPr="00335BBC">
        <w:rPr>
          <w:rFonts w:eastAsia="Calibri"/>
          <w:szCs w:val="24"/>
          <w:lang w:eastAsia="en-US"/>
        </w:rPr>
        <w:t>Москва 2026</w:t>
      </w:r>
    </w:p>
    <w:sdt>
      <w:sdtPr>
        <w:rPr>
          <w:rFonts w:eastAsia="Calibri"/>
        </w:rPr>
        <w:id w:val="25383822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41195B9" w14:textId="77777777" w:rsidR="00003FC1" w:rsidRPr="00335BBC" w:rsidRDefault="00003FC1" w:rsidP="00003FC1">
          <w:pPr>
            <w:pageBreakBefore/>
            <w:spacing w:before="120" w:after="60" w:line="312" w:lineRule="auto"/>
            <w:ind w:firstLine="0"/>
            <w:contextualSpacing/>
            <w:jc w:val="center"/>
            <w:rPr>
              <w:rFonts w:eastAsia="Times New Roman"/>
              <w:b/>
              <w:bCs/>
              <w:sz w:val="26"/>
              <w:szCs w:val="32"/>
            </w:rPr>
          </w:pPr>
          <w:r w:rsidRPr="00335BBC">
            <w:rPr>
              <w:rFonts w:eastAsia="Times New Roman"/>
              <w:b/>
              <w:bCs/>
              <w:sz w:val="26"/>
              <w:szCs w:val="32"/>
            </w:rPr>
            <w:t>Содержание</w:t>
          </w:r>
        </w:p>
        <w:p w14:paraId="6420783E" w14:textId="77777777" w:rsidR="00C615ED" w:rsidRPr="00335BBC" w:rsidRDefault="00003FC1" w:rsidP="00C615ED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sz w:val="22"/>
              <w:lang w:eastAsia="ru-RU"/>
            </w:rPr>
          </w:pPr>
          <w:r w:rsidRPr="00335BBC">
            <w:fldChar w:fldCharType="begin"/>
          </w:r>
          <w:r w:rsidRPr="00335BBC">
            <w:instrText xml:space="preserve"> TOC \o "1-3" \h \z \u </w:instrText>
          </w:r>
          <w:r w:rsidRPr="00335BBC">
            <w:fldChar w:fldCharType="separate"/>
          </w:r>
          <w:hyperlink w:anchor="_Toc234587000" w:history="1">
            <w:r w:rsidR="00C615ED" w:rsidRPr="00335BBC">
              <w:rPr>
                <w:rStyle w:val="aff5"/>
              </w:rPr>
              <w:t>Обозначения и‍ сокращения</w:t>
            </w:r>
            <w:r w:rsidR="00C615ED" w:rsidRPr="00335BBC">
              <w:rPr>
                <w:webHidden/>
              </w:rPr>
              <w:tab/>
            </w:r>
            <w:r w:rsidR="00C615ED" w:rsidRPr="00335BBC">
              <w:rPr>
                <w:webHidden/>
              </w:rPr>
              <w:fldChar w:fldCharType="begin"/>
            </w:r>
            <w:r w:rsidR="00C615ED" w:rsidRPr="00335BBC">
              <w:rPr>
                <w:webHidden/>
              </w:rPr>
              <w:instrText xml:space="preserve"> PAGEREF _Toc234587000 \h </w:instrText>
            </w:r>
            <w:r w:rsidR="00C615ED" w:rsidRPr="00335BBC">
              <w:rPr>
                <w:webHidden/>
              </w:rPr>
            </w:r>
            <w:r w:rsidR="00C615ED" w:rsidRPr="00335BBC">
              <w:rPr>
                <w:webHidden/>
              </w:rPr>
              <w:fldChar w:fldCharType="separate"/>
            </w:r>
            <w:r w:rsidR="00C615ED" w:rsidRPr="00335BBC">
              <w:rPr>
                <w:webHidden/>
              </w:rPr>
              <w:t>3</w:t>
            </w:r>
            <w:r w:rsidR="00C615ED" w:rsidRPr="00335BBC">
              <w:rPr>
                <w:webHidden/>
              </w:rPr>
              <w:fldChar w:fldCharType="end"/>
            </w:r>
          </w:hyperlink>
        </w:p>
        <w:p w14:paraId="4CB1DC22" w14:textId="77777777" w:rsidR="00C615ED" w:rsidRPr="00335BBC" w:rsidRDefault="00335BBC" w:rsidP="00C615ED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sz w:val="22"/>
              <w:lang w:eastAsia="ru-RU"/>
            </w:rPr>
          </w:pPr>
          <w:hyperlink w:anchor="_Toc234587001" w:history="1">
            <w:r w:rsidR="00C615ED" w:rsidRPr="00335BBC">
              <w:rPr>
                <w:rStyle w:val="aff5"/>
              </w:rPr>
              <w:t>1 Общие положения</w:t>
            </w:r>
            <w:r w:rsidR="00C615ED" w:rsidRPr="00335BBC">
              <w:rPr>
                <w:webHidden/>
              </w:rPr>
              <w:tab/>
            </w:r>
            <w:r w:rsidR="00C615ED" w:rsidRPr="00335BBC">
              <w:rPr>
                <w:webHidden/>
              </w:rPr>
              <w:fldChar w:fldCharType="begin"/>
            </w:r>
            <w:r w:rsidR="00C615ED" w:rsidRPr="00335BBC">
              <w:rPr>
                <w:webHidden/>
              </w:rPr>
              <w:instrText xml:space="preserve"> PAGEREF _Toc234587001 \h </w:instrText>
            </w:r>
            <w:r w:rsidR="00C615ED" w:rsidRPr="00335BBC">
              <w:rPr>
                <w:webHidden/>
              </w:rPr>
            </w:r>
            <w:r w:rsidR="00C615ED" w:rsidRPr="00335BBC">
              <w:rPr>
                <w:webHidden/>
              </w:rPr>
              <w:fldChar w:fldCharType="separate"/>
            </w:r>
            <w:r w:rsidR="00C615ED" w:rsidRPr="00335BBC">
              <w:rPr>
                <w:webHidden/>
              </w:rPr>
              <w:t>4</w:t>
            </w:r>
            <w:r w:rsidR="00C615ED" w:rsidRPr="00335BBC">
              <w:rPr>
                <w:webHidden/>
              </w:rPr>
              <w:fldChar w:fldCharType="end"/>
            </w:r>
          </w:hyperlink>
        </w:p>
        <w:p w14:paraId="5E56D69F" w14:textId="5900673C" w:rsidR="00C615ED" w:rsidRPr="00335BBC" w:rsidRDefault="00335BBC" w:rsidP="00C615ED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sz w:val="22"/>
              <w:lang w:eastAsia="ru-RU"/>
            </w:rPr>
          </w:pPr>
          <w:hyperlink w:anchor="_Toc234587002" w:history="1">
            <w:r w:rsidR="00C615ED" w:rsidRPr="00335BBC">
              <w:rPr>
                <w:rStyle w:val="aff5"/>
              </w:rPr>
              <w:t xml:space="preserve">1 Состав СЗИ </w:t>
            </w:r>
            <w:r w:rsidR="00D632D2" w:rsidRPr="00335BBC">
              <w:rPr>
                <w:rStyle w:val="aff5"/>
              </w:rPr>
              <w:t>НПФ Альфа</w:t>
            </w:r>
            <w:r w:rsidR="00C615ED" w:rsidRPr="00335BBC">
              <w:rPr>
                <w:webHidden/>
              </w:rPr>
              <w:tab/>
            </w:r>
            <w:r w:rsidR="00C615ED" w:rsidRPr="00335BBC">
              <w:rPr>
                <w:webHidden/>
              </w:rPr>
              <w:fldChar w:fldCharType="begin"/>
            </w:r>
            <w:r w:rsidR="00C615ED" w:rsidRPr="00335BBC">
              <w:rPr>
                <w:webHidden/>
              </w:rPr>
              <w:instrText xml:space="preserve"> PAGEREF _Toc234587002 \h </w:instrText>
            </w:r>
            <w:r w:rsidR="00C615ED" w:rsidRPr="00335BBC">
              <w:rPr>
                <w:webHidden/>
              </w:rPr>
            </w:r>
            <w:r w:rsidR="00C615ED" w:rsidRPr="00335BBC">
              <w:rPr>
                <w:webHidden/>
              </w:rPr>
              <w:fldChar w:fldCharType="separate"/>
            </w:r>
            <w:r w:rsidR="00C615ED" w:rsidRPr="00335BBC">
              <w:rPr>
                <w:webHidden/>
              </w:rPr>
              <w:t>5</w:t>
            </w:r>
            <w:r w:rsidR="00C615ED" w:rsidRPr="00335BBC">
              <w:rPr>
                <w:webHidden/>
              </w:rPr>
              <w:fldChar w:fldCharType="end"/>
            </w:r>
          </w:hyperlink>
        </w:p>
        <w:p w14:paraId="44747C89" w14:textId="3ABB4673" w:rsidR="00C615ED" w:rsidRPr="00335BBC" w:rsidRDefault="00335BBC" w:rsidP="00C615ED">
          <w:pPr>
            <w:pStyle w:val="25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34587003" w:history="1">
            <w:r w:rsidR="00C615ED" w:rsidRPr="00335BBC">
              <w:rPr>
                <w:rStyle w:val="aff5"/>
                <w:rFonts w:eastAsia="Calibri"/>
              </w:rPr>
              <w:t xml:space="preserve">1.1. Состав функций СЗИ </w:t>
            </w:r>
            <w:r w:rsidR="00D632D2" w:rsidRPr="00335BBC">
              <w:rPr>
                <w:rStyle w:val="aff5"/>
                <w:rFonts w:eastAsia="Calibri"/>
              </w:rPr>
              <w:t>НПФ Альфа</w:t>
            </w:r>
            <w:r w:rsidR="00C615ED" w:rsidRPr="00335BBC">
              <w:rPr>
                <w:webHidden/>
              </w:rPr>
              <w:tab/>
            </w:r>
            <w:r w:rsidR="00C615ED" w:rsidRPr="00335BBC">
              <w:rPr>
                <w:webHidden/>
              </w:rPr>
              <w:fldChar w:fldCharType="begin"/>
            </w:r>
            <w:r w:rsidR="00C615ED" w:rsidRPr="00335BBC">
              <w:rPr>
                <w:webHidden/>
              </w:rPr>
              <w:instrText xml:space="preserve"> PAGEREF _Toc234587003 \h </w:instrText>
            </w:r>
            <w:r w:rsidR="00C615ED" w:rsidRPr="00335BBC">
              <w:rPr>
                <w:webHidden/>
              </w:rPr>
            </w:r>
            <w:r w:rsidR="00C615ED" w:rsidRPr="00335BBC">
              <w:rPr>
                <w:webHidden/>
              </w:rPr>
              <w:fldChar w:fldCharType="separate"/>
            </w:r>
            <w:r w:rsidR="00C615ED" w:rsidRPr="00335BBC">
              <w:rPr>
                <w:webHidden/>
              </w:rPr>
              <w:t>5</w:t>
            </w:r>
            <w:r w:rsidR="00C615ED" w:rsidRPr="00335BBC">
              <w:rPr>
                <w:webHidden/>
              </w:rPr>
              <w:fldChar w:fldCharType="end"/>
            </w:r>
          </w:hyperlink>
        </w:p>
        <w:p w14:paraId="43DA6764" w14:textId="06720FDE" w:rsidR="00C615ED" w:rsidRPr="00335BBC" w:rsidRDefault="00335BBC" w:rsidP="00C615ED">
          <w:pPr>
            <w:pStyle w:val="25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34587004" w:history="1">
            <w:r w:rsidR="00C615ED" w:rsidRPr="00335BBC">
              <w:rPr>
                <w:rStyle w:val="aff5"/>
              </w:rPr>
              <w:t xml:space="preserve">1.2. Состав СрЗИ СЗИ </w:t>
            </w:r>
            <w:r w:rsidR="00D632D2" w:rsidRPr="00335BBC">
              <w:rPr>
                <w:rStyle w:val="aff5"/>
              </w:rPr>
              <w:t>НПФ Альфа</w:t>
            </w:r>
            <w:r w:rsidR="00C615ED" w:rsidRPr="00335BBC">
              <w:rPr>
                <w:webHidden/>
              </w:rPr>
              <w:tab/>
            </w:r>
            <w:r w:rsidR="00C615ED" w:rsidRPr="00335BBC">
              <w:rPr>
                <w:webHidden/>
              </w:rPr>
              <w:fldChar w:fldCharType="begin"/>
            </w:r>
            <w:r w:rsidR="00C615ED" w:rsidRPr="00335BBC">
              <w:rPr>
                <w:webHidden/>
              </w:rPr>
              <w:instrText xml:space="preserve"> PAGEREF _Toc234587004 \h </w:instrText>
            </w:r>
            <w:r w:rsidR="00C615ED" w:rsidRPr="00335BBC">
              <w:rPr>
                <w:webHidden/>
              </w:rPr>
            </w:r>
            <w:r w:rsidR="00C615ED" w:rsidRPr="00335BBC">
              <w:rPr>
                <w:webHidden/>
              </w:rPr>
              <w:fldChar w:fldCharType="separate"/>
            </w:r>
            <w:r w:rsidR="00C615ED" w:rsidRPr="00335BBC">
              <w:rPr>
                <w:webHidden/>
              </w:rPr>
              <w:t>5</w:t>
            </w:r>
            <w:r w:rsidR="00C615ED" w:rsidRPr="00335BBC">
              <w:rPr>
                <w:webHidden/>
              </w:rPr>
              <w:fldChar w:fldCharType="end"/>
            </w:r>
          </w:hyperlink>
        </w:p>
        <w:p w14:paraId="2CBD3614" w14:textId="77777777" w:rsidR="00C615ED" w:rsidRPr="00335BBC" w:rsidRDefault="00335BBC" w:rsidP="00C615ED">
          <w:pPr>
            <w:pStyle w:val="14"/>
            <w:rPr>
              <w:rFonts w:asciiTheme="minorHAnsi" w:eastAsiaTheme="minorEastAsia" w:hAnsiTheme="minorHAnsi" w:cstheme="minorBidi"/>
              <w:b w:val="0"/>
              <w:bCs w:val="0"/>
              <w:sz w:val="22"/>
              <w:lang w:eastAsia="ru-RU"/>
            </w:rPr>
          </w:pPr>
          <w:hyperlink w:anchor="_Toc234587005" w:history="1">
            <w:r w:rsidR="00C615ED" w:rsidRPr="00335BBC">
              <w:rPr>
                <w:rStyle w:val="aff5"/>
              </w:rPr>
              <w:t>Приложение А (обязательное)  Требования к‍ параметрам настройки программного обеспечения</w:t>
            </w:r>
            <w:r w:rsidR="00C615ED" w:rsidRPr="00335BBC">
              <w:rPr>
                <w:webHidden/>
              </w:rPr>
              <w:tab/>
            </w:r>
            <w:r w:rsidR="00C615ED" w:rsidRPr="00335BBC">
              <w:rPr>
                <w:webHidden/>
              </w:rPr>
              <w:fldChar w:fldCharType="begin"/>
            </w:r>
            <w:r w:rsidR="00C615ED" w:rsidRPr="00335BBC">
              <w:rPr>
                <w:webHidden/>
              </w:rPr>
              <w:instrText xml:space="preserve"> PAGEREF _Toc234587005 \h </w:instrText>
            </w:r>
            <w:r w:rsidR="00C615ED" w:rsidRPr="00335BBC">
              <w:rPr>
                <w:webHidden/>
              </w:rPr>
            </w:r>
            <w:r w:rsidR="00C615ED" w:rsidRPr="00335BBC">
              <w:rPr>
                <w:webHidden/>
              </w:rPr>
              <w:fldChar w:fldCharType="separate"/>
            </w:r>
            <w:r w:rsidR="00C615ED" w:rsidRPr="00335BBC">
              <w:rPr>
                <w:webHidden/>
              </w:rPr>
              <w:t>7</w:t>
            </w:r>
            <w:r w:rsidR="00C615ED" w:rsidRPr="00335BBC">
              <w:rPr>
                <w:webHidden/>
              </w:rPr>
              <w:fldChar w:fldCharType="end"/>
            </w:r>
          </w:hyperlink>
        </w:p>
        <w:p w14:paraId="71D0736E" w14:textId="77777777" w:rsidR="00C615ED" w:rsidRPr="00335BBC" w:rsidRDefault="00335BBC" w:rsidP="00C615ED">
          <w:pPr>
            <w:pStyle w:val="25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34587006" w:history="1">
            <w:r w:rsidR="00C615ED" w:rsidRPr="00335BBC">
              <w:rPr>
                <w:rStyle w:val="aff5"/>
              </w:rPr>
              <w:t>А.1 Базовые настройки для ОС Linux</w:t>
            </w:r>
            <w:r w:rsidR="00C615ED" w:rsidRPr="00335BBC">
              <w:rPr>
                <w:webHidden/>
              </w:rPr>
              <w:tab/>
            </w:r>
            <w:r w:rsidR="00C615ED" w:rsidRPr="00335BBC">
              <w:rPr>
                <w:webHidden/>
              </w:rPr>
              <w:fldChar w:fldCharType="begin"/>
            </w:r>
            <w:r w:rsidR="00C615ED" w:rsidRPr="00335BBC">
              <w:rPr>
                <w:webHidden/>
              </w:rPr>
              <w:instrText xml:space="preserve"> PAGEREF _Toc234587006 \h </w:instrText>
            </w:r>
            <w:r w:rsidR="00C615ED" w:rsidRPr="00335BBC">
              <w:rPr>
                <w:webHidden/>
              </w:rPr>
            </w:r>
            <w:r w:rsidR="00C615ED" w:rsidRPr="00335BBC">
              <w:rPr>
                <w:webHidden/>
              </w:rPr>
              <w:fldChar w:fldCharType="separate"/>
            </w:r>
            <w:r w:rsidR="00C615ED" w:rsidRPr="00335BBC">
              <w:rPr>
                <w:webHidden/>
              </w:rPr>
              <w:t>7</w:t>
            </w:r>
            <w:r w:rsidR="00C615ED" w:rsidRPr="00335BBC">
              <w:rPr>
                <w:webHidden/>
              </w:rPr>
              <w:fldChar w:fldCharType="end"/>
            </w:r>
          </w:hyperlink>
        </w:p>
        <w:p w14:paraId="64E93ED1" w14:textId="77777777" w:rsidR="00C615ED" w:rsidRPr="00335BBC" w:rsidRDefault="00335BBC" w:rsidP="00C615ED">
          <w:pPr>
            <w:pStyle w:val="34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4587007" w:history="1">
            <w:r w:rsidR="00C615ED" w:rsidRPr="00335BBC">
              <w:rPr>
                <w:rStyle w:val="aff5"/>
                <w:noProof/>
              </w:rPr>
              <w:t>А.1.1 Настройка авторизации</w:t>
            </w:r>
            <w:r w:rsidR="00C615ED" w:rsidRPr="00335BBC">
              <w:rPr>
                <w:noProof/>
                <w:webHidden/>
              </w:rPr>
              <w:tab/>
            </w:r>
            <w:r w:rsidR="00C615ED" w:rsidRPr="00335BBC">
              <w:rPr>
                <w:noProof/>
                <w:webHidden/>
              </w:rPr>
              <w:fldChar w:fldCharType="begin"/>
            </w:r>
            <w:r w:rsidR="00C615ED" w:rsidRPr="00335BBC">
              <w:rPr>
                <w:noProof/>
                <w:webHidden/>
              </w:rPr>
              <w:instrText xml:space="preserve"> PAGEREF _Toc234587007 \h </w:instrText>
            </w:r>
            <w:r w:rsidR="00C615ED" w:rsidRPr="00335BBC">
              <w:rPr>
                <w:noProof/>
                <w:webHidden/>
              </w:rPr>
            </w:r>
            <w:r w:rsidR="00C615ED" w:rsidRPr="00335BBC">
              <w:rPr>
                <w:noProof/>
                <w:webHidden/>
              </w:rPr>
              <w:fldChar w:fldCharType="separate"/>
            </w:r>
            <w:r w:rsidR="00C615ED" w:rsidRPr="00335BBC">
              <w:rPr>
                <w:noProof/>
                <w:webHidden/>
              </w:rPr>
              <w:t>7</w:t>
            </w:r>
            <w:r w:rsidR="00C615ED" w:rsidRPr="00335BBC">
              <w:rPr>
                <w:noProof/>
                <w:webHidden/>
              </w:rPr>
              <w:fldChar w:fldCharType="end"/>
            </w:r>
          </w:hyperlink>
        </w:p>
        <w:p w14:paraId="631BBB81" w14:textId="77777777" w:rsidR="00C615ED" w:rsidRPr="00335BBC" w:rsidRDefault="00335BBC" w:rsidP="00C615ED">
          <w:pPr>
            <w:pStyle w:val="34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4587008" w:history="1">
            <w:r w:rsidR="00C615ED" w:rsidRPr="00335BBC">
              <w:rPr>
                <w:rStyle w:val="aff5"/>
                <w:noProof/>
              </w:rPr>
              <w:t>А.1.2 Парольная политика</w:t>
            </w:r>
            <w:r w:rsidR="00C615ED" w:rsidRPr="00335BBC">
              <w:rPr>
                <w:noProof/>
                <w:webHidden/>
              </w:rPr>
              <w:tab/>
            </w:r>
            <w:r w:rsidR="00C615ED" w:rsidRPr="00335BBC">
              <w:rPr>
                <w:noProof/>
                <w:webHidden/>
              </w:rPr>
              <w:fldChar w:fldCharType="begin"/>
            </w:r>
            <w:r w:rsidR="00C615ED" w:rsidRPr="00335BBC">
              <w:rPr>
                <w:noProof/>
                <w:webHidden/>
              </w:rPr>
              <w:instrText xml:space="preserve"> PAGEREF _Toc234587008 \h </w:instrText>
            </w:r>
            <w:r w:rsidR="00C615ED" w:rsidRPr="00335BBC">
              <w:rPr>
                <w:noProof/>
                <w:webHidden/>
              </w:rPr>
            </w:r>
            <w:r w:rsidR="00C615ED" w:rsidRPr="00335BBC">
              <w:rPr>
                <w:noProof/>
                <w:webHidden/>
              </w:rPr>
              <w:fldChar w:fldCharType="separate"/>
            </w:r>
            <w:r w:rsidR="00C615ED" w:rsidRPr="00335BBC">
              <w:rPr>
                <w:noProof/>
                <w:webHidden/>
              </w:rPr>
              <w:t>8</w:t>
            </w:r>
            <w:r w:rsidR="00C615ED" w:rsidRPr="00335BBC">
              <w:rPr>
                <w:noProof/>
                <w:webHidden/>
              </w:rPr>
              <w:fldChar w:fldCharType="end"/>
            </w:r>
          </w:hyperlink>
        </w:p>
        <w:p w14:paraId="39F52D10" w14:textId="77777777" w:rsidR="00C615ED" w:rsidRPr="00335BBC" w:rsidRDefault="00335BBC" w:rsidP="00C615ED">
          <w:pPr>
            <w:pStyle w:val="34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4587009" w:history="1">
            <w:r w:rsidR="00C615ED" w:rsidRPr="00335BBC">
              <w:rPr>
                <w:rStyle w:val="aff5"/>
                <w:noProof/>
              </w:rPr>
              <w:t>А.1.3 Управление доступом</w:t>
            </w:r>
            <w:r w:rsidR="00C615ED" w:rsidRPr="00335BBC">
              <w:rPr>
                <w:noProof/>
                <w:webHidden/>
              </w:rPr>
              <w:tab/>
            </w:r>
            <w:r w:rsidR="00C615ED" w:rsidRPr="00335BBC">
              <w:rPr>
                <w:noProof/>
                <w:webHidden/>
              </w:rPr>
              <w:fldChar w:fldCharType="begin"/>
            </w:r>
            <w:r w:rsidR="00C615ED" w:rsidRPr="00335BBC">
              <w:rPr>
                <w:noProof/>
                <w:webHidden/>
              </w:rPr>
              <w:instrText xml:space="preserve"> PAGEREF _Toc234587009 \h </w:instrText>
            </w:r>
            <w:r w:rsidR="00C615ED" w:rsidRPr="00335BBC">
              <w:rPr>
                <w:noProof/>
                <w:webHidden/>
              </w:rPr>
            </w:r>
            <w:r w:rsidR="00C615ED" w:rsidRPr="00335BBC">
              <w:rPr>
                <w:noProof/>
                <w:webHidden/>
              </w:rPr>
              <w:fldChar w:fldCharType="separate"/>
            </w:r>
            <w:r w:rsidR="00C615ED" w:rsidRPr="00335BBC">
              <w:rPr>
                <w:noProof/>
                <w:webHidden/>
              </w:rPr>
              <w:t>9</w:t>
            </w:r>
            <w:r w:rsidR="00C615ED" w:rsidRPr="00335BBC">
              <w:rPr>
                <w:noProof/>
                <w:webHidden/>
              </w:rPr>
              <w:fldChar w:fldCharType="end"/>
            </w:r>
          </w:hyperlink>
        </w:p>
        <w:p w14:paraId="0DCE998E" w14:textId="77777777" w:rsidR="00C615ED" w:rsidRPr="00335BBC" w:rsidRDefault="00335BBC" w:rsidP="00C615ED">
          <w:pPr>
            <w:pStyle w:val="34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4587010" w:history="1">
            <w:r w:rsidR="00C615ED" w:rsidRPr="00335BBC">
              <w:rPr>
                <w:rStyle w:val="aff5"/>
                <w:noProof/>
              </w:rPr>
              <w:t>А.1.4 Параметры безопасности SSH</w:t>
            </w:r>
            <w:r w:rsidR="00C615ED" w:rsidRPr="00335BBC">
              <w:rPr>
                <w:noProof/>
                <w:webHidden/>
              </w:rPr>
              <w:tab/>
            </w:r>
            <w:r w:rsidR="00C615ED" w:rsidRPr="00335BBC">
              <w:rPr>
                <w:noProof/>
                <w:webHidden/>
              </w:rPr>
              <w:fldChar w:fldCharType="begin"/>
            </w:r>
            <w:r w:rsidR="00C615ED" w:rsidRPr="00335BBC">
              <w:rPr>
                <w:noProof/>
                <w:webHidden/>
              </w:rPr>
              <w:instrText xml:space="preserve"> PAGEREF _Toc234587010 \h </w:instrText>
            </w:r>
            <w:r w:rsidR="00C615ED" w:rsidRPr="00335BBC">
              <w:rPr>
                <w:noProof/>
                <w:webHidden/>
              </w:rPr>
            </w:r>
            <w:r w:rsidR="00C615ED" w:rsidRPr="00335BBC">
              <w:rPr>
                <w:noProof/>
                <w:webHidden/>
              </w:rPr>
              <w:fldChar w:fldCharType="separate"/>
            </w:r>
            <w:r w:rsidR="00C615ED" w:rsidRPr="00335BBC">
              <w:rPr>
                <w:noProof/>
                <w:webHidden/>
              </w:rPr>
              <w:t>11</w:t>
            </w:r>
            <w:r w:rsidR="00C615ED" w:rsidRPr="00335BBC">
              <w:rPr>
                <w:noProof/>
                <w:webHidden/>
              </w:rPr>
              <w:fldChar w:fldCharType="end"/>
            </w:r>
          </w:hyperlink>
        </w:p>
        <w:p w14:paraId="49E58ECA" w14:textId="77777777" w:rsidR="00C615ED" w:rsidRPr="00335BBC" w:rsidRDefault="00335BBC" w:rsidP="00C615ED">
          <w:pPr>
            <w:pStyle w:val="34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4587011" w:history="1">
            <w:r w:rsidR="00C615ED" w:rsidRPr="00335BBC">
              <w:rPr>
                <w:rStyle w:val="aff5"/>
                <w:noProof/>
              </w:rPr>
              <w:t>А.1.5 Настройка прав доступа к директориям</w:t>
            </w:r>
            <w:r w:rsidR="00C615ED" w:rsidRPr="00335BBC">
              <w:rPr>
                <w:noProof/>
                <w:webHidden/>
              </w:rPr>
              <w:tab/>
            </w:r>
            <w:r w:rsidR="00C615ED" w:rsidRPr="00335BBC">
              <w:rPr>
                <w:noProof/>
                <w:webHidden/>
              </w:rPr>
              <w:fldChar w:fldCharType="begin"/>
            </w:r>
            <w:r w:rsidR="00C615ED" w:rsidRPr="00335BBC">
              <w:rPr>
                <w:noProof/>
                <w:webHidden/>
              </w:rPr>
              <w:instrText xml:space="preserve"> PAGEREF _Toc234587011 \h </w:instrText>
            </w:r>
            <w:r w:rsidR="00C615ED" w:rsidRPr="00335BBC">
              <w:rPr>
                <w:noProof/>
                <w:webHidden/>
              </w:rPr>
            </w:r>
            <w:r w:rsidR="00C615ED" w:rsidRPr="00335BBC">
              <w:rPr>
                <w:noProof/>
                <w:webHidden/>
              </w:rPr>
              <w:fldChar w:fldCharType="separate"/>
            </w:r>
            <w:r w:rsidR="00C615ED" w:rsidRPr="00335BBC">
              <w:rPr>
                <w:noProof/>
                <w:webHidden/>
              </w:rPr>
              <w:t>12</w:t>
            </w:r>
            <w:r w:rsidR="00C615ED" w:rsidRPr="00335BBC">
              <w:rPr>
                <w:noProof/>
                <w:webHidden/>
              </w:rPr>
              <w:fldChar w:fldCharType="end"/>
            </w:r>
          </w:hyperlink>
        </w:p>
        <w:p w14:paraId="06A3A9B0" w14:textId="77777777" w:rsidR="00C615ED" w:rsidRPr="00335BBC" w:rsidRDefault="00335BBC" w:rsidP="00C615ED">
          <w:pPr>
            <w:pStyle w:val="34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4587012" w:history="1">
            <w:r w:rsidR="00C615ED" w:rsidRPr="00335BBC">
              <w:rPr>
                <w:rStyle w:val="aff5"/>
                <w:noProof/>
              </w:rPr>
              <w:t>А.1.6 Учётные записи и окружения</w:t>
            </w:r>
            <w:r w:rsidR="00C615ED" w:rsidRPr="00335BBC">
              <w:rPr>
                <w:noProof/>
                <w:webHidden/>
              </w:rPr>
              <w:tab/>
            </w:r>
            <w:r w:rsidR="00C615ED" w:rsidRPr="00335BBC">
              <w:rPr>
                <w:noProof/>
                <w:webHidden/>
              </w:rPr>
              <w:fldChar w:fldCharType="begin"/>
            </w:r>
            <w:r w:rsidR="00C615ED" w:rsidRPr="00335BBC">
              <w:rPr>
                <w:noProof/>
                <w:webHidden/>
              </w:rPr>
              <w:instrText xml:space="preserve"> PAGEREF _Toc234587012 \h </w:instrText>
            </w:r>
            <w:r w:rsidR="00C615ED" w:rsidRPr="00335BBC">
              <w:rPr>
                <w:noProof/>
                <w:webHidden/>
              </w:rPr>
            </w:r>
            <w:r w:rsidR="00C615ED" w:rsidRPr="00335BBC">
              <w:rPr>
                <w:noProof/>
                <w:webHidden/>
              </w:rPr>
              <w:fldChar w:fldCharType="separate"/>
            </w:r>
            <w:r w:rsidR="00C615ED" w:rsidRPr="00335BBC">
              <w:rPr>
                <w:noProof/>
                <w:webHidden/>
              </w:rPr>
              <w:t>13</w:t>
            </w:r>
            <w:r w:rsidR="00C615ED" w:rsidRPr="00335BBC">
              <w:rPr>
                <w:noProof/>
                <w:webHidden/>
              </w:rPr>
              <w:fldChar w:fldCharType="end"/>
            </w:r>
          </w:hyperlink>
        </w:p>
        <w:p w14:paraId="4FB1714B" w14:textId="77777777" w:rsidR="00C615ED" w:rsidRPr="00335BBC" w:rsidRDefault="00335BBC" w:rsidP="00C615ED">
          <w:pPr>
            <w:pStyle w:val="34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4587013" w:history="1">
            <w:r w:rsidR="00C615ED" w:rsidRPr="00335BBC">
              <w:rPr>
                <w:rStyle w:val="aff5"/>
                <w:noProof/>
              </w:rPr>
              <w:t>А.1.7 Настройка журналирования событий безопасности</w:t>
            </w:r>
            <w:r w:rsidR="00C615ED" w:rsidRPr="00335BBC">
              <w:rPr>
                <w:noProof/>
                <w:webHidden/>
              </w:rPr>
              <w:tab/>
            </w:r>
            <w:r w:rsidR="00C615ED" w:rsidRPr="00335BBC">
              <w:rPr>
                <w:noProof/>
                <w:webHidden/>
              </w:rPr>
              <w:fldChar w:fldCharType="begin"/>
            </w:r>
            <w:r w:rsidR="00C615ED" w:rsidRPr="00335BBC">
              <w:rPr>
                <w:noProof/>
                <w:webHidden/>
              </w:rPr>
              <w:instrText xml:space="preserve"> PAGEREF _Toc234587013 \h </w:instrText>
            </w:r>
            <w:r w:rsidR="00C615ED" w:rsidRPr="00335BBC">
              <w:rPr>
                <w:noProof/>
                <w:webHidden/>
              </w:rPr>
            </w:r>
            <w:r w:rsidR="00C615ED" w:rsidRPr="00335BBC">
              <w:rPr>
                <w:noProof/>
                <w:webHidden/>
              </w:rPr>
              <w:fldChar w:fldCharType="separate"/>
            </w:r>
            <w:r w:rsidR="00C615ED" w:rsidRPr="00335BBC">
              <w:rPr>
                <w:noProof/>
                <w:webHidden/>
              </w:rPr>
              <w:t>13</w:t>
            </w:r>
            <w:r w:rsidR="00C615ED" w:rsidRPr="00335BBC">
              <w:rPr>
                <w:noProof/>
                <w:webHidden/>
              </w:rPr>
              <w:fldChar w:fldCharType="end"/>
            </w:r>
          </w:hyperlink>
        </w:p>
        <w:p w14:paraId="65543877" w14:textId="77777777" w:rsidR="00C615ED" w:rsidRPr="00335BBC" w:rsidRDefault="00335BBC" w:rsidP="00C615ED">
          <w:pPr>
            <w:pStyle w:val="25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34587014" w:history="1">
            <w:r w:rsidR="00C615ED" w:rsidRPr="00335BBC">
              <w:rPr>
                <w:rStyle w:val="aff5"/>
              </w:rPr>
              <w:t>А.2 Базовые настройки для средств межсетевого экранирования</w:t>
            </w:r>
            <w:r w:rsidR="00C615ED" w:rsidRPr="00335BBC">
              <w:rPr>
                <w:webHidden/>
              </w:rPr>
              <w:tab/>
            </w:r>
            <w:r w:rsidR="00C615ED" w:rsidRPr="00335BBC">
              <w:rPr>
                <w:webHidden/>
              </w:rPr>
              <w:fldChar w:fldCharType="begin"/>
            </w:r>
            <w:r w:rsidR="00C615ED" w:rsidRPr="00335BBC">
              <w:rPr>
                <w:webHidden/>
              </w:rPr>
              <w:instrText xml:space="preserve"> PAGEREF _Toc234587014 \h </w:instrText>
            </w:r>
            <w:r w:rsidR="00C615ED" w:rsidRPr="00335BBC">
              <w:rPr>
                <w:webHidden/>
              </w:rPr>
            </w:r>
            <w:r w:rsidR="00C615ED" w:rsidRPr="00335BBC">
              <w:rPr>
                <w:webHidden/>
              </w:rPr>
              <w:fldChar w:fldCharType="separate"/>
            </w:r>
            <w:r w:rsidR="00C615ED" w:rsidRPr="00335BBC">
              <w:rPr>
                <w:webHidden/>
              </w:rPr>
              <w:t>16</w:t>
            </w:r>
            <w:r w:rsidR="00C615ED" w:rsidRPr="00335BBC">
              <w:rPr>
                <w:webHidden/>
              </w:rPr>
              <w:fldChar w:fldCharType="end"/>
            </w:r>
          </w:hyperlink>
        </w:p>
        <w:p w14:paraId="6B070E7C" w14:textId="77777777" w:rsidR="00C615ED" w:rsidRPr="00335BBC" w:rsidRDefault="00335BBC" w:rsidP="00C615ED">
          <w:pPr>
            <w:pStyle w:val="34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4587015" w:history="1">
            <w:r w:rsidR="00C615ED" w:rsidRPr="00335BBC">
              <w:rPr>
                <w:rStyle w:val="aff5"/>
                <w:noProof/>
              </w:rPr>
              <w:t>А.2.1 Общие правила администрирования</w:t>
            </w:r>
            <w:r w:rsidR="00C615ED" w:rsidRPr="00335BBC">
              <w:rPr>
                <w:noProof/>
                <w:webHidden/>
              </w:rPr>
              <w:tab/>
            </w:r>
            <w:r w:rsidR="00C615ED" w:rsidRPr="00335BBC">
              <w:rPr>
                <w:noProof/>
                <w:webHidden/>
              </w:rPr>
              <w:fldChar w:fldCharType="begin"/>
            </w:r>
            <w:r w:rsidR="00C615ED" w:rsidRPr="00335BBC">
              <w:rPr>
                <w:noProof/>
                <w:webHidden/>
              </w:rPr>
              <w:instrText xml:space="preserve"> PAGEREF _Toc234587015 \h </w:instrText>
            </w:r>
            <w:r w:rsidR="00C615ED" w:rsidRPr="00335BBC">
              <w:rPr>
                <w:noProof/>
                <w:webHidden/>
              </w:rPr>
            </w:r>
            <w:r w:rsidR="00C615ED" w:rsidRPr="00335BBC">
              <w:rPr>
                <w:noProof/>
                <w:webHidden/>
              </w:rPr>
              <w:fldChar w:fldCharType="separate"/>
            </w:r>
            <w:r w:rsidR="00C615ED" w:rsidRPr="00335BBC">
              <w:rPr>
                <w:noProof/>
                <w:webHidden/>
              </w:rPr>
              <w:t>16</w:t>
            </w:r>
            <w:r w:rsidR="00C615ED" w:rsidRPr="00335BBC">
              <w:rPr>
                <w:noProof/>
                <w:webHidden/>
              </w:rPr>
              <w:fldChar w:fldCharType="end"/>
            </w:r>
          </w:hyperlink>
        </w:p>
        <w:p w14:paraId="08C3A269" w14:textId="77777777" w:rsidR="00C615ED" w:rsidRPr="00335BBC" w:rsidRDefault="00335BBC" w:rsidP="00C615ED">
          <w:pPr>
            <w:pStyle w:val="34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4587016" w:history="1">
            <w:r w:rsidR="00C615ED" w:rsidRPr="00335BBC">
              <w:rPr>
                <w:rStyle w:val="aff5"/>
                <w:noProof/>
              </w:rPr>
              <w:t>А.2.2 Требования к настройке правил безопасности</w:t>
            </w:r>
            <w:r w:rsidR="00C615ED" w:rsidRPr="00335BBC">
              <w:rPr>
                <w:noProof/>
                <w:webHidden/>
              </w:rPr>
              <w:tab/>
            </w:r>
            <w:r w:rsidR="00C615ED" w:rsidRPr="00335BBC">
              <w:rPr>
                <w:noProof/>
                <w:webHidden/>
              </w:rPr>
              <w:fldChar w:fldCharType="begin"/>
            </w:r>
            <w:r w:rsidR="00C615ED" w:rsidRPr="00335BBC">
              <w:rPr>
                <w:noProof/>
                <w:webHidden/>
              </w:rPr>
              <w:instrText xml:space="preserve"> PAGEREF _Toc234587016 \h </w:instrText>
            </w:r>
            <w:r w:rsidR="00C615ED" w:rsidRPr="00335BBC">
              <w:rPr>
                <w:noProof/>
                <w:webHidden/>
              </w:rPr>
            </w:r>
            <w:r w:rsidR="00C615ED" w:rsidRPr="00335BBC">
              <w:rPr>
                <w:noProof/>
                <w:webHidden/>
              </w:rPr>
              <w:fldChar w:fldCharType="separate"/>
            </w:r>
            <w:r w:rsidR="00C615ED" w:rsidRPr="00335BBC">
              <w:rPr>
                <w:noProof/>
                <w:webHidden/>
              </w:rPr>
              <w:t>17</w:t>
            </w:r>
            <w:r w:rsidR="00C615ED" w:rsidRPr="00335BBC">
              <w:rPr>
                <w:noProof/>
                <w:webHidden/>
              </w:rPr>
              <w:fldChar w:fldCharType="end"/>
            </w:r>
          </w:hyperlink>
        </w:p>
        <w:p w14:paraId="543A5742" w14:textId="77777777" w:rsidR="00C615ED" w:rsidRPr="00335BBC" w:rsidRDefault="00335BBC" w:rsidP="00C615ED">
          <w:pPr>
            <w:pStyle w:val="25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34587017" w:history="1">
            <w:r w:rsidR="00C615ED" w:rsidRPr="00335BBC">
              <w:rPr>
                <w:rStyle w:val="aff5"/>
              </w:rPr>
              <w:t>А.3 Базовые настройки средств криптографической защиты информации</w:t>
            </w:r>
            <w:r w:rsidR="00C615ED" w:rsidRPr="00335BBC">
              <w:rPr>
                <w:webHidden/>
              </w:rPr>
              <w:tab/>
            </w:r>
            <w:r w:rsidR="00C615ED" w:rsidRPr="00335BBC">
              <w:rPr>
                <w:webHidden/>
              </w:rPr>
              <w:fldChar w:fldCharType="begin"/>
            </w:r>
            <w:r w:rsidR="00C615ED" w:rsidRPr="00335BBC">
              <w:rPr>
                <w:webHidden/>
              </w:rPr>
              <w:instrText xml:space="preserve"> PAGEREF _Toc234587017 \h </w:instrText>
            </w:r>
            <w:r w:rsidR="00C615ED" w:rsidRPr="00335BBC">
              <w:rPr>
                <w:webHidden/>
              </w:rPr>
            </w:r>
            <w:r w:rsidR="00C615ED" w:rsidRPr="00335BBC">
              <w:rPr>
                <w:webHidden/>
              </w:rPr>
              <w:fldChar w:fldCharType="separate"/>
            </w:r>
            <w:r w:rsidR="00C615ED" w:rsidRPr="00335BBC">
              <w:rPr>
                <w:webHidden/>
              </w:rPr>
              <w:t>18</w:t>
            </w:r>
            <w:r w:rsidR="00C615ED" w:rsidRPr="00335BBC">
              <w:rPr>
                <w:webHidden/>
              </w:rPr>
              <w:fldChar w:fldCharType="end"/>
            </w:r>
          </w:hyperlink>
        </w:p>
        <w:p w14:paraId="5D3252E5" w14:textId="77777777" w:rsidR="00C615ED" w:rsidRPr="00335BBC" w:rsidRDefault="00335BBC" w:rsidP="00C615ED">
          <w:pPr>
            <w:pStyle w:val="25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34587018" w:history="1">
            <w:r w:rsidR="00C615ED" w:rsidRPr="00335BBC">
              <w:rPr>
                <w:rStyle w:val="aff5"/>
              </w:rPr>
              <w:t>А.4 Базовые настройки для средств обнаружений вторжений</w:t>
            </w:r>
            <w:r w:rsidR="00C615ED" w:rsidRPr="00335BBC">
              <w:rPr>
                <w:webHidden/>
              </w:rPr>
              <w:tab/>
            </w:r>
            <w:r w:rsidR="00C615ED" w:rsidRPr="00335BBC">
              <w:rPr>
                <w:webHidden/>
              </w:rPr>
              <w:fldChar w:fldCharType="begin"/>
            </w:r>
            <w:r w:rsidR="00C615ED" w:rsidRPr="00335BBC">
              <w:rPr>
                <w:webHidden/>
              </w:rPr>
              <w:instrText xml:space="preserve"> PAGEREF _Toc234587018 \h </w:instrText>
            </w:r>
            <w:r w:rsidR="00C615ED" w:rsidRPr="00335BBC">
              <w:rPr>
                <w:webHidden/>
              </w:rPr>
            </w:r>
            <w:r w:rsidR="00C615ED" w:rsidRPr="00335BBC">
              <w:rPr>
                <w:webHidden/>
              </w:rPr>
              <w:fldChar w:fldCharType="separate"/>
            </w:r>
            <w:r w:rsidR="00C615ED" w:rsidRPr="00335BBC">
              <w:rPr>
                <w:webHidden/>
              </w:rPr>
              <w:t>21</w:t>
            </w:r>
            <w:r w:rsidR="00C615ED" w:rsidRPr="00335BBC">
              <w:rPr>
                <w:webHidden/>
              </w:rPr>
              <w:fldChar w:fldCharType="end"/>
            </w:r>
          </w:hyperlink>
        </w:p>
        <w:p w14:paraId="6EA305D0" w14:textId="77777777" w:rsidR="00C615ED" w:rsidRPr="00335BBC" w:rsidRDefault="00335BBC" w:rsidP="00C615ED">
          <w:pPr>
            <w:pStyle w:val="34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4587019" w:history="1">
            <w:r w:rsidR="00C615ED" w:rsidRPr="00335BBC">
              <w:rPr>
                <w:rStyle w:val="aff5"/>
                <w:noProof/>
              </w:rPr>
              <w:t>А.4.1</w:t>
            </w:r>
            <w:r w:rsidR="00C615ED" w:rsidRPr="00335BBC">
              <w:rPr>
                <w:rStyle w:val="aff5"/>
                <w:noProof/>
                <w:u w:color="FFFF00"/>
              </w:rPr>
              <w:t xml:space="preserve"> PT NGFW</w:t>
            </w:r>
            <w:r w:rsidR="00C615ED" w:rsidRPr="00335BBC">
              <w:rPr>
                <w:noProof/>
                <w:webHidden/>
              </w:rPr>
              <w:tab/>
            </w:r>
            <w:r w:rsidR="00C615ED" w:rsidRPr="00335BBC">
              <w:rPr>
                <w:noProof/>
                <w:webHidden/>
              </w:rPr>
              <w:fldChar w:fldCharType="begin"/>
            </w:r>
            <w:r w:rsidR="00C615ED" w:rsidRPr="00335BBC">
              <w:rPr>
                <w:noProof/>
                <w:webHidden/>
              </w:rPr>
              <w:instrText xml:space="preserve"> PAGEREF _Toc234587019 \h </w:instrText>
            </w:r>
            <w:r w:rsidR="00C615ED" w:rsidRPr="00335BBC">
              <w:rPr>
                <w:noProof/>
                <w:webHidden/>
              </w:rPr>
            </w:r>
            <w:r w:rsidR="00C615ED" w:rsidRPr="00335BBC">
              <w:rPr>
                <w:noProof/>
                <w:webHidden/>
              </w:rPr>
              <w:fldChar w:fldCharType="separate"/>
            </w:r>
            <w:r w:rsidR="00C615ED" w:rsidRPr="00335BBC">
              <w:rPr>
                <w:noProof/>
                <w:webHidden/>
              </w:rPr>
              <w:t>21</w:t>
            </w:r>
            <w:r w:rsidR="00C615ED" w:rsidRPr="00335BBC">
              <w:rPr>
                <w:noProof/>
                <w:webHidden/>
              </w:rPr>
              <w:fldChar w:fldCharType="end"/>
            </w:r>
          </w:hyperlink>
        </w:p>
        <w:p w14:paraId="7F22E89B" w14:textId="77777777" w:rsidR="00C615ED" w:rsidRPr="00335BBC" w:rsidRDefault="00335BBC" w:rsidP="00C615ED">
          <w:pPr>
            <w:pStyle w:val="34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4587020" w:history="1">
            <w:r w:rsidR="00C615ED" w:rsidRPr="00335BBC">
              <w:rPr>
                <w:rStyle w:val="aff5"/>
                <w:noProof/>
              </w:rPr>
              <w:t>А.4.2 KEDR</w:t>
            </w:r>
            <w:r w:rsidR="00C615ED" w:rsidRPr="00335BBC">
              <w:rPr>
                <w:noProof/>
                <w:webHidden/>
              </w:rPr>
              <w:tab/>
            </w:r>
            <w:r w:rsidR="00C615ED" w:rsidRPr="00335BBC">
              <w:rPr>
                <w:noProof/>
                <w:webHidden/>
              </w:rPr>
              <w:fldChar w:fldCharType="begin"/>
            </w:r>
            <w:r w:rsidR="00C615ED" w:rsidRPr="00335BBC">
              <w:rPr>
                <w:noProof/>
                <w:webHidden/>
              </w:rPr>
              <w:instrText xml:space="preserve"> PAGEREF _Toc234587020 \h </w:instrText>
            </w:r>
            <w:r w:rsidR="00C615ED" w:rsidRPr="00335BBC">
              <w:rPr>
                <w:noProof/>
                <w:webHidden/>
              </w:rPr>
            </w:r>
            <w:r w:rsidR="00C615ED" w:rsidRPr="00335BBC">
              <w:rPr>
                <w:noProof/>
                <w:webHidden/>
              </w:rPr>
              <w:fldChar w:fldCharType="separate"/>
            </w:r>
            <w:r w:rsidR="00C615ED" w:rsidRPr="00335BBC">
              <w:rPr>
                <w:noProof/>
                <w:webHidden/>
              </w:rPr>
              <w:t>21</w:t>
            </w:r>
            <w:r w:rsidR="00C615ED" w:rsidRPr="00335BBC">
              <w:rPr>
                <w:noProof/>
                <w:webHidden/>
              </w:rPr>
              <w:fldChar w:fldCharType="end"/>
            </w:r>
          </w:hyperlink>
        </w:p>
        <w:p w14:paraId="79427FCF" w14:textId="77777777" w:rsidR="00C615ED" w:rsidRPr="00335BBC" w:rsidRDefault="00335BBC" w:rsidP="00C615ED">
          <w:pPr>
            <w:pStyle w:val="25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34587021" w:history="1">
            <w:r w:rsidR="00C615ED" w:rsidRPr="00335BBC">
              <w:rPr>
                <w:rStyle w:val="aff5"/>
              </w:rPr>
              <w:t>А.5 Базовые настройки для средств анализа защищённости</w:t>
            </w:r>
            <w:r w:rsidR="00C615ED" w:rsidRPr="00335BBC">
              <w:rPr>
                <w:webHidden/>
              </w:rPr>
              <w:tab/>
            </w:r>
            <w:r w:rsidR="00C615ED" w:rsidRPr="00335BBC">
              <w:rPr>
                <w:webHidden/>
              </w:rPr>
              <w:fldChar w:fldCharType="begin"/>
            </w:r>
            <w:r w:rsidR="00C615ED" w:rsidRPr="00335BBC">
              <w:rPr>
                <w:webHidden/>
              </w:rPr>
              <w:instrText xml:space="preserve"> PAGEREF _Toc234587021 \h </w:instrText>
            </w:r>
            <w:r w:rsidR="00C615ED" w:rsidRPr="00335BBC">
              <w:rPr>
                <w:webHidden/>
              </w:rPr>
            </w:r>
            <w:r w:rsidR="00C615ED" w:rsidRPr="00335BBC">
              <w:rPr>
                <w:webHidden/>
              </w:rPr>
              <w:fldChar w:fldCharType="separate"/>
            </w:r>
            <w:r w:rsidR="00C615ED" w:rsidRPr="00335BBC">
              <w:rPr>
                <w:webHidden/>
              </w:rPr>
              <w:t>22</w:t>
            </w:r>
            <w:r w:rsidR="00C615ED" w:rsidRPr="00335BBC">
              <w:rPr>
                <w:webHidden/>
              </w:rPr>
              <w:fldChar w:fldCharType="end"/>
            </w:r>
          </w:hyperlink>
        </w:p>
        <w:p w14:paraId="072E31FF" w14:textId="77777777" w:rsidR="00C615ED" w:rsidRPr="00335BBC" w:rsidRDefault="00335BBC" w:rsidP="00C615ED">
          <w:pPr>
            <w:pStyle w:val="34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4587022" w:history="1">
            <w:r w:rsidR="00C615ED" w:rsidRPr="00335BBC">
              <w:rPr>
                <w:rStyle w:val="aff5"/>
                <w:noProof/>
              </w:rPr>
              <w:t>А.5.1 Сканирование Linux-систем</w:t>
            </w:r>
            <w:r w:rsidR="00C615ED" w:rsidRPr="00335BBC">
              <w:rPr>
                <w:noProof/>
                <w:webHidden/>
              </w:rPr>
              <w:tab/>
            </w:r>
            <w:r w:rsidR="00C615ED" w:rsidRPr="00335BBC">
              <w:rPr>
                <w:noProof/>
                <w:webHidden/>
              </w:rPr>
              <w:fldChar w:fldCharType="begin"/>
            </w:r>
            <w:r w:rsidR="00C615ED" w:rsidRPr="00335BBC">
              <w:rPr>
                <w:noProof/>
                <w:webHidden/>
              </w:rPr>
              <w:instrText xml:space="preserve"> PAGEREF _Toc234587022 \h </w:instrText>
            </w:r>
            <w:r w:rsidR="00C615ED" w:rsidRPr="00335BBC">
              <w:rPr>
                <w:noProof/>
                <w:webHidden/>
              </w:rPr>
            </w:r>
            <w:r w:rsidR="00C615ED" w:rsidRPr="00335BBC">
              <w:rPr>
                <w:noProof/>
                <w:webHidden/>
              </w:rPr>
              <w:fldChar w:fldCharType="separate"/>
            </w:r>
            <w:r w:rsidR="00C615ED" w:rsidRPr="00335BBC">
              <w:rPr>
                <w:noProof/>
                <w:webHidden/>
              </w:rPr>
              <w:t>22</w:t>
            </w:r>
            <w:r w:rsidR="00C615ED" w:rsidRPr="00335BBC">
              <w:rPr>
                <w:noProof/>
                <w:webHidden/>
              </w:rPr>
              <w:fldChar w:fldCharType="end"/>
            </w:r>
          </w:hyperlink>
        </w:p>
        <w:p w14:paraId="1240B89D" w14:textId="77777777" w:rsidR="00C615ED" w:rsidRPr="00335BBC" w:rsidRDefault="00335BBC" w:rsidP="00C615ED">
          <w:pPr>
            <w:pStyle w:val="34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4587023" w:history="1">
            <w:r w:rsidR="00C615ED" w:rsidRPr="00335BBC">
              <w:rPr>
                <w:rStyle w:val="aff5"/>
                <w:noProof/>
              </w:rPr>
              <w:t>А.5.2 Сканирование телекоммуникационного оборудования</w:t>
            </w:r>
            <w:r w:rsidR="00C615ED" w:rsidRPr="00335BBC">
              <w:rPr>
                <w:noProof/>
                <w:webHidden/>
              </w:rPr>
              <w:tab/>
            </w:r>
            <w:r w:rsidR="00C615ED" w:rsidRPr="00335BBC">
              <w:rPr>
                <w:noProof/>
                <w:webHidden/>
              </w:rPr>
              <w:fldChar w:fldCharType="begin"/>
            </w:r>
            <w:r w:rsidR="00C615ED" w:rsidRPr="00335BBC">
              <w:rPr>
                <w:noProof/>
                <w:webHidden/>
              </w:rPr>
              <w:instrText xml:space="preserve"> PAGEREF _Toc234587023 \h </w:instrText>
            </w:r>
            <w:r w:rsidR="00C615ED" w:rsidRPr="00335BBC">
              <w:rPr>
                <w:noProof/>
                <w:webHidden/>
              </w:rPr>
            </w:r>
            <w:r w:rsidR="00C615ED" w:rsidRPr="00335BBC">
              <w:rPr>
                <w:noProof/>
                <w:webHidden/>
              </w:rPr>
              <w:fldChar w:fldCharType="separate"/>
            </w:r>
            <w:r w:rsidR="00C615ED" w:rsidRPr="00335BBC">
              <w:rPr>
                <w:noProof/>
                <w:webHidden/>
              </w:rPr>
              <w:t>23</w:t>
            </w:r>
            <w:r w:rsidR="00C615ED" w:rsidRPr="00335BBC">
              <w:rPr>
                <w:noProof/>
                <w:webHidden/>
              </w:rPr>
              <w:fldChar w:fldCharType="end"/>
            </w:r>
          </w:hyperlink>
        </w:p>
        <w:p w14:paraId="57F7229F" w14:textId="77777777" w:rsidR="00C615ED" w:rsidRPr="00335BBC" w:rsidRDefault="00335BBC" w:rsidP="00C615ED">
          <w:pPr>
            <w:pStyle w:val="34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4587024" w:history="1">
            <w:r w:rsidR="00C615ED" w:rsidRPr="00335BBC">
              <w:rPr>
                <w:rStyle w:val="aff5"/>
                <w:noProof/>
              </w:rPr>
              <w:t>А.5.3 Задания для сканирования</w:t>
            </w:r>
            <w:r w:rsidR="00C615ED" w:rsidRPr="00335BBC">
              <w:rPr>
                <w:noProof/>
                <w:webHidden/>
              </w:rPr>
              <w:tab/>
            </w:r>
            <w:r w:rsidR="00C615ED" w:rsidRPr="00335BBC">
              <w:rPr>
                <w:noProof/>
                <w:webHidden/>
              </w:rPr>
              <w:fldChar w:fldCharType="begin"/>
            </w:r>
            <w:r w:rsidR="00C615ED" w:rsidRPr="00335BBC">
              <w:rPr>
                <w:noProof/>
                <w:webHidden/>
              </w:rPr>
              <w:instrText xml:space="preserve"> PAGEREF _Toc234587024 \h </w:instrText>
            </w:r>
            <w:r w:rsidR="00C615ED" w:rsidRPr="00335BBC">
              <w:rPr>
                <w:noProof/>
                <w:webHidden/>
              </w:rPr>
            </w:r>
            <w:r w:rsidR="00C615ED" w:rsidRPr="00335BBC">
              <w:rPr>
                <w:noProof/>
                <w:webHidden/>
              </w:rPr>
              <w:fldChar w:fldCharType="separate"/>
            </w:r>
            <w:r w:rsidR="00C615ED" w:rsidRPr="00335BBC">
              <w:rPr>
                <w:noProof/>
                <w:webHidden/>
              </w:rPr>
              <w:t>23</w:t>
            </w:r>
            <w:r w:rsidR="00C615ED" w:rsidRPr="00335BBC">
              <w:rPr>
                <w:noProof/>
                <w:webHidden/>
              </w:rPr>
              <w:fldChar w:fldCharType="end"/>
            </w:r>
          </w:hyperlink>
        </w:p>
        <w:p w14:paraId="3EF80175" w14:textId="77777777" w:rsidR="00C615ED" w:rsidRPr="00335BBC" w:rsidRDefault="00335BBC" w:rsidP="00C615ED">
          <w:pPr>
            <w:pStyle w:val="34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4587025" w:history="1">
            <w:r w:rsidR="00C615ED" w:rsidRPr="00335BBC">
              <w:rPr>
                <w:rStyle w:val="aff5"/>
                <w:noProof/>
              </w:rPr>
              <w:t>А.5.4 Создание задания «Аудит уязвимостей»</w:t>
            </w:r>
            <w:r w:rsidR="00C615ED" w:rsidRPr="00335BBC">
              <w:rPr>
                <w:noProof/>
                <w:webHidden/>
              </w:rPr>
              <w:tab/>
            </w:r>
            <w:r w:rsidR="00C615ED" w:rsidRPr="00335BBC">
              <w:rPr>
                <w:noProof/>
                <w:webHidden/>
              </w:rPr>
              <w:fldChar w:fldCharType="begin"/>
            </w:r>
            <w:r w:rsidR="00C615ED" w:rsidRPr="00335BBC">
              <w:rPr>
                <w:noProof/>
                <w:webHidden/>
              </w:rPr>
              <w:instrText xml:space="preserve"> PAGEREF _Toc234587025 \h </w:instrText>
            </w:r>
            <w:r w:rsidR="00C615ED" w:rsidRPr="00335BBC">
              <w:rPr>
                <w:noProof/>
                <w:webHidden/>
              </w:rPr>
            </w:r>
            <w:r w:rsidR="00C615ED" w:rsidRPr="00335BBC">
              <w:rPr>
                <w:noProof/>
                <w:webHidden/>
              </w:rPr>
              <w:fldChar w:fldCharType="separate"/>
            </w:r>
            <w:r w:rsidR="00C615ED" w:rsidRPr="00335BBC">
              <w:rPr>
                <w:noProof/>
                <w:webHidden/>
              </w:rPr>
              <w:t>23</w:t>
            </w:r>
            <w:r w:rsidR="00C615ED" w:rsidRPr="00335BBC">
              <w:rPr>
                <w:noProof/>
                <w:webHidden/>
              </w:rPr>
              <w:fldChar w:fldCharType="end"/>
            </w:r>
          </w:hyperlink>
        </w:p>
        <w:p w14:paraId="4B5CBB39" w14:textId="77777777" w:rsidR="00C615ED" w:rsidRPr="00335BBC" w:rsidRDefault="00335BBC" w:rsidP="00C615ED">
          <w:pPr>
            <w:pStyle w:val="34"/>
            <w:tabs>
              <w:tab w:val="right" w:leader="dot" w:pos="9345"/>
            </w:tabs>
            <w:spacing w:after="0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234587026" w:history="1">
            <w:r w:rsidR="00C615ED" w:rsidRPr="00335BBC">
              <w:rPr>
                <w:rStyle w:val="aff5"/>
                <w:noProof/>
              </w:rPr>
              <w:t>А.5.5 Создание задания «Аудит обновлений»</w:t>
            </w:r>
            <w:r w:rsidR="00C615ED" w:rsidRPr="00335BBC">
              <w:rPr>
                <w:noProof/>
                <w:webHidden/>
              </w:rPr>
              <w:tab/>
            </w:r>
            <w:r w:rsidR="00C615ED" w:rsidRPr="00335BBC">
              <w:rPr>
                <w:noProof/>
                <w:webHidden/>
              </w:rPr>
              <w:fldChar w:fldCharType="begin"/>
            </w:r>
            <w:r w:rsidR="00C615ED" w:rsidRPr="00335BBC">
              <w:rPr>
                <w:noProof/>
                <w:webHidden/>
              </w:rPr>
              <w:instrText xml:space="preserve"> PAGEREF _Toc234587026 \h </w:instrText>
            </w:r>
            <w:r w:rsidR="00C615ED" w:rsidRPr="00335BBC">
              <w:rPr>
                <w:noProof/>
                <w:webHidden/>
              </w:rPr>
            </w:r>
            <w:r w:rsidR="00C615ED" w:rsidRPr="00335BBC">
              <w:rPr>
                <w:noProof/>
                <w:webHidden/>
              </w:rPr>
              <w:fldChar w:fldCharType="separate"/>
            </w:r>
            <w:r w:rsidR="00C615ED" w:rsidRPr="00335BBC">
              <w:rPr>
                <w:noProof/>
                <w:webHidden/>
              </w:rPr>
              <w:t>24</w:t>
            </w:r>
            <w:r w:rsidR="00C615ED" w:rsidRPr="00335BBC">
              <w:rPr>
                <w:noProof/>
                <w:webHidden/>
              </w:rPr>
              <w:fldChar w:fldCharType="end"/>
            </w:r>
          </w:hyperlink>
        </w:p>
        <w:p w14:paraId="3F874BC1" w14:textId="77777777" w:rsidR="00C615ED" w:rsidRPr="00335BBC" w:rsidRDefault="00335BBC" w:rsidP="00C615ED">
          <w:pPr>
            <w:pStyle w:val="25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34587027" w:history="1">
            <w:r w:rsidR="00C615ED" w:rsidRPr="00335BBC">
              <w:rPr>
                <w:rStyle w:val="aff5"/>
              </w:rPr>
              <w:t>А.6 Базовые настройки средства антивирусной защиты</w:t>
            </w:r>
            <w:r w:rsidR="00C615ED" w:rsidRPr="00335BBC">
              <w:rPr>
                <w:webHidden/>
              </w:rPr>
              <w:tab/>
            </w:r>
            <w:r w:rsidR="00C615ED" w:rsidRPr="00335BBC">
              <w:rPr>
                <w:webHidden/>
              </w:rPr>
              <w:fldChar w:fldCharType="begin"/>
            </w:r>
            <w:r w:rsidR="00C615ED" w:rsidRPr="00335BBC">
              <w:rPr>
                <w:webHidden/>
              </w:rPr>
              <w:instrText xml:space="preserve"> PAGEREF _Toc234587027 \h </w:instrText>
            </w:r>
            <w:r w:rsidR="00C615ED" w:rsidRPr="00335BBC">
              <w:rPr>
                <w:webHidden/>
              </w:rPr>
            </w:r>
            <w:r w:rsidR="00C615ED" w:rsidRPr="00335BBC">
              <w:rPr>
                <w:webHidden/>
              </w:rPr>
              <w:fldChar w:fldCharType="separate"/>
            </w:r>
            <w:r w:rsidR="00C615ED" w:rsidRPr="00335BBC">
              <w:rPr>
                <w:webHidden/>
              </w:rPr>
              <w:t>25</w:t>
            </w:r>
            <w:r w:rsidR="00C615ED" w:rsidRPr="00335BBC">
              <w:rPr>
                <w:webHidden/>
              </w:rPr>
              <w:fldChar w:fldCharType="end"/>
            </w:r>
          </w:hyperlink>
        </w:p>
        <w:p w14:paraId="447200FB" w14:textId="77777777" w:rsidR="00C615ED" w:rsidRPr="00335BBC" w:rsidRDefault="00335BBC" w:rsidP="00C615ED">
          <w:pPr>
            <w:pStyle w:val="25"/>
            <w:rPr>
              <w:rFonts w:asciiTheme="minorHAnsi" w:eastAsiaTheme="minorEastAsia" w:hAnsiTheme="minorHAnsi" w:cstheme="minorBidi"/>
              <w:b w:val="0"/>
              <w:bCs w:val="0"/>
              <w:sz w:val="22"/>
            </w:rPr>
          </w:pPr>
          <w:hyperlink w:anchor="_Toc234587028" w:history="1">
            <w:r w:rsidR="00C615ED" w:rsidRPr="00335BBC">
              <w:rPr>
                <w:rStyle w:val="aff5"/>
              </w:rPr>
              <w:t>А.7 Базовые настройки средств доверенной загрузки</w:t>
            </w:r>
            <w:r w:rsidR="00C615ED" w:rsidRPr="00335BBC">
              <w:rPr>
                <w:webHidden/>
              </w:rPr>
              <w:tab/>
            </w:r>
            <w:r w:rsidR="00C615ED" w:rsidRPr="00335BBC">
              <w:rPr>
                <w:webHidden/>
              </w:rPr>
              <w:fldChar w:fldCharType="begin"/>
            </w:r>
            <w:r w:rsidR="00C615ED" w:rsidRPr="00335BBC">
              <w:rPr>
                <w:webHidden/>
              </w:rPr>
              <w:instrText xml:space="preserve"> PAGEREF _Toc234587028 \h </w:instrText>
            </w:r>
            <w:r w:rsidR="00C615ED" w:rsidRPr="00335BBC">
              <w:rPr>
                <w:webHidden/>
              </w:rPr>
            </w:r>
            <w:r w:rsidR="00C615ED" w:rsidRPr="00335BBC">
              <w:rPr>
                <w:webHidden/>
              </w:rPr>
              <w:fldChar w:fldCharType="separate"/>
            </w:r>
            <w:r w:rsidR="00C615ED" w:rsidRPr="00335BBC">
              <w:rPr>
                <w:webHidden/>
              </w:rPr>
              <w:t>26</w:t>
            </w:r>
            <w:r w:rsidR="00C615ED" w:rsidRPr="00335BBC">
              <w:rPr>
                <w:webHidden/>
              </w:rPr>
              <w:fldChar w:fldCharType="end"/>
            </w:r>
          </w:hyperlink>
        </w:p>
        <w:p w14:paraId="7FC3BE66" w14:textId="691B36C2" w:rsidR="00003FC1" w:rsidRPr="00335BBC" w:rsidRDefault="00003FC1" w:rsidP="00C615ED">
          <w:pPr>
            <w:rPr>
              <w:rFonts w:eastAsia="Calibri"/>
            </w:rPr>
          </w:pPr>
          <w:r w:rsidRPr="00335BBC">
            <w:rPr>
              <w:rFonts w:eastAsia="Calibri"/>
              <w:b/>
              <w:bCs/>
            </w:rPr>
            <w:fldChar w:fldCharType="end"/>
          </w:r>
        </w:p>
      </w:sdtContent>
    </w:sdt>
    <w:p w14:paraId="136C3CE7" w14:textId="77777777" w:rsidR="00003FC1" w:rsidRPr="00335BBC" w:rsidRDefault="00003FC1" w:rsidP="00090A6F">
      <w:pPr>
        <w:keepNext/>
        <w:keepLines/>
        <w:pageBreakBefore/>
        <w:spacing w:before="60" w:after="120"/>
        <w:ind w:firstLine="0"/>
        <w:contextualSpacing/>
        <w:jc w:val="center"/>
        <w:outlineLvl w:val="0"/>
        <w:rPr>
          <w:rFonts w:eastAsia="Calibri"/>
          <w:b/>
          <w:bCs/>
          <w:sz w:val="26"/>
          <w:szCs w:val="26"/>
          <w:lang w:eastAsia="en-US"/>
        </w:rPr>
      </w:pPr>
      <w:bookmarkStart w:id="1" w:name="_Toc234587000"/>
      <w:r w:rsidRPr="00335BBC">
        <w:rPr>
          <w:rFonts w:eastAsia="Calibri"/>
          <w:b/>
          <w:bCs/>
          <w:sz w:val="26"/>
          <w:szCs w:val="26"/>
          <w:lang w:eastAsia="en-US"/>
        </w:rPr>
        <w:lastRenderedPageBreak/>
        <w:t>Обозначения и‍ сокращения</w:t>
      </w:r>
      <w:bookmarkEnd w:id="1"/>
    </w:p>
    <w:p w14:paraId="3A69287C" w14:textId="77777777" w:rsidR="00003FC1" w:rsidRPr="00335BBC" w:rsidRDefault="00003FC1" w:rsidP="00003FC1">
      <w:pPr>
        <w:rPr>
          <w:rFonts w:eastAsia="Calibri"/>
        </w:rPr>
      </w:pPr>
      <w:r w:rsidRPr="00335BBC">
        <w:rPr>
          <w:rFonts w:eastAsia="Calibri"/>
        </w:rPr>
        <w:t>В настоящем документе применяют следующие сокращения и‍ обозначения.</w:t>
      </w:r>
    </w:p>
    <w:p w14:paraId="6F42EA38" w14:textId="77777777" w:rsidR="00003FC1" w:rsidRPr="00335BBC" w:rsidRDefault="00003FC1" w:rsidP="00003FC1">
      <w:pPr>
        <w:rPr>
          <w:rFonts w:eastAsia="Calibri"/>
        </w:rPr>
      </w:pPr>
    </w:p>
    <w:tbl>
      <w:tblPr>
        <w:tblStyle w:val="32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36"/>
        <w:gridCol w:w="738"/>
        <w:gridCol w:w="6181"/>
      </w:tblGrid>
      <w:tr w:rsidR="00003FC1" w:rsidRPr="00335BBC" w14:paraId="0B504F80" w14:textId="77777777" w:rsidTr="00444A65">
        <w:tc>
          <w:tcPr>
            <w:tcW w:w="2436" w:type="dxa"/>
          </w:tcPr>
          <w:p w14:paraId="752069FD" w14:textId="3D8E23EC" w:rsidR="00003FC1" w:rsidRPr="00335BBC" w:rsidRDefault="001B3541" w:rsidP="00003FC1">
            <w:pPr>
              <w:ind w:firstLine="0"/>
              <w:rPr>
                <w:lang w:eastAsia="en-US"/>
              </w:rPr>
            </w:pPr>
            <w:r w:rsidRPr="00335BBC">
              <w:rPr>
                <w:rFonts w:eastAsia="Times New Roman"/>
                <w:kern w:val="2"/>
                <w:lang w:eastAsia="en-US"/>
                <w14:ligatures w14:val="standardContextual"/>
              </w:rPr>
              <w:t>АО «НПФ Альфа»</w:t>
            </w:r>
          </w:p>
        </w:tc>
        <w:tc>
          <w:tcPr>
            <w:tcW w:w="738" w:type="dxa"/>
          </w:tcPr>
          <w:p w14:paraId="778F14A7" w14:textId="438EEEDA" w:rsidR="00003FC1" w:rsidRPr="00335BBC" w:rsidRDefault="00994846" w:rsidP="00003FC1">
            <w:pPr>
              <w:ind w:firstLine="0"/>
              <w:rPr>
                <w:rFonts w:eastAsia="Times New Roman"/>
                <w:lang w:eastAsia="en-US"/>
              </w:rPr>
            </w:pPr>
            <w:r w:rsidRPr="00335BBC">
              <w:rPr>
                <w:rFonts w:eastAsia="Times New Roman"/>
                <w:color w:val="000000"/>
                <w:szCs w:val="24"/>
                <w:lang w:eastAsia="en-US"/>
              </w:rPr>
              <w:t>—</w:t>
            </w:r>
          </w:p>
        </w:tc>
        <w:tc>
          <w:tcPr>
            <w:tcW w:w="6181" w:type="dxa"/>
          </w:tcPr>
          <w:p w14:paraId="471853B6" w14:textId="1D4AE7B7" w:rsidR="00003FC1" w:rsidRPr="00335BBC" w:rsidRDefault="00897C09" w:rsidP="00003FC1">
            <w:pPr>
              <w:ind w:firstLine="0"/>
              <w:rPr>
                <w:lang w:eastAsia="en-US"/>
              </w:rPr>
            </w:pPr>
            <w:r w:rsidRPr="00335BBC">
              <w:rPr>
                <w:rFonts w:eastAsia="Times New Roman"/>
                <w:kern w:val="2"/>
                <w:lang w:eastAsia="en-US"/>
                <w14:ligatures w14:val="standardContextual"/>
              </w:rPr>
              <w:t>Акционерное общество «НПФ Альфа»</w:t>
            </w:r>
          </w:p>
        </w:tc>
      </w:tr>
      <w:tr w:rsidR="00003FC1" w:rsidRPr="00335BBC" w14:paraId="6E2AB7C8" w14:textId="77777777" w:rsidTr="00444A65">
        <w:tc>
          <w:tcPr>
            <w:tcW w:w="2436" w:type="dxa"/>
          </w:tcPr>
          <w:p w14:paraId="2306A7EF" w14:textId="77777777" w:rsidR="00003FC1" w:rsidRPr="00335BBC" w:rsidRDefault="00003FC1" w:rsidP="00003FC1">
            <w:pPr>
              <w:ind w:firstLine="0"/>
              <w:rPr>
                <w:lang w:eastAsia="en-US"/>
              </w:rPr>
            </w:pPr>
            <w:r w:rsidRPr="00335BBC">
              <w:rPr>
                <w:lang w:eastAsia="en-US"/>
              </w:rPr>
              <w:t>АС</w:t>
            </w:r>
          </w:p>
        </w:tc>
        <w:tc>
          <w:tcPr>
            <w:tcW w:w="738" w:type="dxa"/>
          </w:tcPr>
          <w:p w14:paraId="51654BC6" w14:textId="50173DE4" w:rsidR="00003FC1" w:rsidRPr="00335BBC" w:rsidRDefault="00994846" w:rsidP="00003FC1">
            <w:pPr>
              <w:ind w:firstLine="0"/>
              <w:rPr>
                <w:lang w:eastAsia="en-US"/>
              </w:rPr>
            </w:pPr>
            <w:r w:rsidRPr="00335BBC">
              <w:rPr>
                <w:rFonts w:eastAsia="Times New Roman"/>
                <w:color w:val="000000"/>
                <w:szCs w:val="24"/>
                <w:lang w:eastAsia="en-US"/>
              </w:rPr>
              <w:t>—</w:t>
            </w:r>
          </w:p>
        </w:tc>
        <w:tc>
          <w:tcPr>
            <w:tcW w:w="6181" w:type="dxa"/>
          </w:tcPr>
          <w:p w14:paraId="3618BD80" w14:textId="77777777" w:rsidR="00003FC1" w:rsidRPr="00335BBC" w:rsidRDefault="00003FC1" w:rsidP="00003FC1">
            <w:pPr>
              <w:ind w:firstLine="0"/>
              <w:rPr>
                <w:lang w:eastAsia="en-US"/>
              </w:rPr>
            </w:pPr>
            <w:r w:rsidRPr="00335BBC">
              <w:rPr>
                <w:lang w:eastAsia="en-US"/>
              </w:rPr>
              <w:t>автоматизированная система</w:t>
            </w:r>
          </w:p>
        </w:tc>
      </w:tr>
      <w:tr w:rsidR="00003FC1" w:rsidRPr="00335BBC" w14:paraId="76F45154" w14:textId="77777777" w:rsidTr="00444A65">
        <w:tc>
          <w:tcPr>
            <w:tcW w:w="2436" w:type="dxa"/>
          </w:tcPr>
          <w:p w14:paraId="77D95D27" w14:textId="77777777" w:rsidR="00003FC1" w:rsidRPr="00335BBC" w:rsidRDefault="00003FC1" w:rsidP="00003FC1">
            <w:pPr>
              <w:ind w:firstLine="0"/>
              <w:rPr>
                <w:rFonts w:eastAsia="Times New Roman"/>
                <w:lang w:eastAsia="en-US"/>
              </w:rPr>
            </w:pPr>
            <w:r w:rsidRPr="00335BBC">
              <w:rPr>
                <w:rFonts w:eastAsia="Times New Roman"/>
                <w:bCs/>
                <w:lang w:eastAsia="en-US"/>
              </w:rPr>
              <w:t>ПО</w:t>
            </w:r>
          </w:p>
        </w:tc>
        <w:tc>
          <w:tcPr>
            <w:tcW w:w="738" w:type="dxa"/>
          </w:tcPr>
          <w:p w14:paraId="68D797C7" w14:textId="2A127373" w:rsidR="00003FC1" w:rsidRPr="00335BBC" w:rsidRDefault="00994846" w:rsidP="00003FC1">
            <w:pPr>
              <w:ind w:firstLine="0"/>
              <w:rPr>
                <w:rFonts w:eastAsia="Times New Roman"/>
                <w:lang w:eastAsia="en-US"/>
              </w:rPr>
            </w:pPr>
            <w:r w:rsidRPr="00335BBC">
              <w:rPr>
                <w:rFonts w:eastAsia="Times New Roman"/>
                <w:color w:val="000000"/>
                <w:szCs w:val="24"/>
                <w:lang w:eastAsia="en-US"/>
              </w:rPr>
              <w:t>—</w:t>
            </w:r>
          </w:p>
        </w:tc>
        <w:tc>
          <w:tcPr>
            <w:tcW w:w="6181" w:type="dxa"/>
          </w:tcPr>
          <w:p w14:paraId="31E69BD0" w14:textId="77777777" w:rsidR="00003FC1" w:rsidRPr="00335BBC" w:rsidRDefault="00003FC1" w:rsidP="00003FC1">
            <w:pPr>
              <w:ind w:firstLine="0"/>
              <w:rPr>
                <w:lang w:eastAsia="en-US"/>
              </w:rPr>
            </w:pPr>
            <w:r w:rsidRPr="00335BBC">
              <w:rPr>
                <w:rFonts w:eastAsia="Times New Roman"/>
                <w:lang w:eastAsia="en-US"/>
              </w:rPr>
              <w:t>программное обеспечение</w:t>
            </w:r>
          </w:p>
        </w:tc>
      </w:tr>
      <w:tr w:rsidR="00003FC1" w:rsidRPr="00335BBC" w14:paraId="52A6938C" w14:textId="77777777" w:rsidTr="00444A65">
        <w:tc>
          <w:tcPr>
            <w:tcW w:w="2436" w:type="dxa"/>
          </w:tcPr>
          <w:p w14:paraId="15E0EA65" w14:textId="54DB27AD" w:rsidR="00003FC1" w:rsidRPr="00335BBC" w:rsidRDefault="00003FC1" w:rsidP="00003FC1">
            <w:pPr>
              <w:ind w:firstLine="0"/>
              <w:rPr>
                <w:rFonts w:eastAsia="Times New Roman"/>
                <w:bCs/>
                <w:lang w:eastAsia="en-US"/>
              </w:rPr>
            </w:pPr>
            <w:r w:rsidRPr="00335BBC">
              <w:rPr>
                <w:lang w:eastAsia="en-US"/>
              </w:rPr>
              <w:t xml:space="preserve">СЗИ </w:t>
            </w:r>
            <w:r w:rsidR="00D632D2" w:rsidRPr="00335BBC">
              <w:rPr>
                <w:lang w:eastAsia="en-US"/>
              </w:rPr>
              <w:t>НПФ Альфа</w:t>
            </w:r>
          </w:p>
        </w:tc>
        <w:tc>
          <w:tcPr>
            <w:tcW w:w="738" w:type="dxa"/>
          </w:tcPr>
          <w:p w14:paraId="708CE74D" w14:textId="45BFB03D" w:rsidR="00003FC1" w:rsidRPr="00335BBC" w:rsidRDefault="00994846" w:rsidP="00003FC1">
            <w:pPr>
              <w:ind w:firstLine="0"/>
              <w:rPr>
                <w:rFonts w:eastAsia="Times New Roman"/>
                <w:lang w:eastAsia="en-US"/>
              </w:rPr>
            </w:pPr>
            <w:r w:rsidRPr="00335BBC">
              <w:rPr>
                <w:rFonts w:eastAsia="Times New Roman"/>
                <w:color w:val="000000"/>
                <w:szCs w:val="24"/>
                <w:lang w:eastAsia="en-US"/>
              </w:rPr>
              <w:t>—</w:t>
            </w:r>
          </w:p>
        </w:tc>
        <w:tc>
          <w:tcPr>
            <w:tcW w:w="6181" w:type="dxa"/>
          </w:tcPr>
          <w:p w14:paraId="6892612B" w14:textId="794B172D" w:rsidR="00003FC1" w:rsidRPr="00335BBC" w:rsidRDefault="0073558F" w:rsidP="00003FC1">
            <w:pPr>
              <w:ind w:firstLine="0"/>
              <w:rPr>
                <w:rFonts w:eastAsia="Times New Roman"/>
                <w:lang w:eastAsia="en-US"/>
              </w:rPr>
            </w:pPr>
            <w:r w:rsidRPr="00335BBC">
              <w:rPr>
                <w:lang w:eastAsia="en-US"/>
              </w:rPr>
              <w:t>система защиты информации информационной системы «</w:t>
            </w:r>
            <w:r w:rsidR="00A37EE8" w:rsidRPr="00335BBC">
              <w:rPr>
                <w:lang w:eastAsia="en-US"/>
              </w:rPr>
              <w:t>Негосударственный пенсионный фонд Альфа</w:t>
            </w:r>
            <w:r w:rsidRPr="00335BBC">
              <w:rPr>
                <w:lang w:eastAsia="en-US"/>
              </w:rPr>
              <w:t>»</w:t>
            </w:r>
          </w:p>
        </w:tc>
      </w:tr>
      <w:tr w:rsidR="00003FC1" w:rsidRPr="00335BBC" w14:paraId="49EDB3A5" w14:textId="77777777" w:rsidTr="00444A65">
        <w:tc>
          <w:tcPr>
            <w:tcW w:w="2436" w:type="dxa"/>
          </w:tcPr>
          <w:p w14:paraId="5B775566" w14:textId="77777777" w:rsidR="00003FC1" w:rsidRPr="00335BBC" w:rsidRDefault="00003FC1" w:rsidP="00003FC1">
            <w:pPr>
              <w:ind w:firstLine="0"/>
              <w:rPr>
                <w:lang w:eastAsia="en-US"/>
              </w:rPr>
            </w:pPr>
            <w:r w:rsidRPr="00335BBC">
              <w:rPr>
                <w:lang w:eastAsia="en-US"/>
              </w:rPr>
              <w:t>УИБ</w:t>
            </w:r>
          </w:p>
        </w:tc>
        <w:tc>
          <w:tcPr>
            <w:tcW w:w="738" w:type="dxa"/>
          </w:tcPr>
          <w:p w14:paraId="0C140758" w14:textId="0A11E157" w:rsidR="00003FC1" w:rsidRPr="00335BBC" w:rsidRDefault="00994846" w:rsidP="00003FC1">
            <w:pPr>
              <w:ind w:firstLine="0"/>
              <w:rPr>
                <w:lang w:eastAsia="en-US"/>
              </w:rPr>
            </w:pPr>
            <w:r w:rsidRPr="00335BBC">
              <w:rPr>
                <w:rFonts w:eastAsia="Times New Roman"/>
                <w:color w:val="000000"/>
                <w:szCs w:val="24"/>
                <w:lang w:eastAsia="en-US"/>
              </w:rPr>
              <w:t>—</w:t>
            </w:r>
          </w:p>
        </w:tc>
        <w:tc>
          <w:tcPr>
            <w:tcW w:w="6181" w:type="dxa"/>
          </w:tcPr>
          <w:p w14:paraId="776A73E9" w14:textId="77777777" w:rsidR="00003FC1" w:rsidRPr="00335BBC" w:rsidRDefault="00003FC1" w:rsidP="00003FC1">
            <w:pPr>
              <w:ind w:firstLine="0"/>
              <w:rPr>
                <w:lang w:eastAsia="en-US"/>
              </w:rPr>
            </w:pPr>
            <w:r w:rsidRPr="00335BBC">
              <w:rPr>
                <w:lang w:eastAsia="en-US"/>
              </w:rPr>
              <w:t>Управление информационной безопасностью</w:t>
            </w:r>
          </w:p>
        </w:tc>
      </w:tr>
      <w:tr w:rsidR="00003FC1" w:rsidRPr="00335BBC" w14:paraId="29CCEDF8" w14:textId="77777777" w:rsidTr="00444A65">
        <w:tc>
          <w:tcPr>
            <w:tcW w:w="2436" w:type="dxa"/>
          </w:tcPr>
          <w:p w14:paraId="27BA1406" w14:textId="77777777" w:rsidR="00003FC1" w:rsidRPr="00335BBC" w:rsidRDefault="00003FC1" w:rsidP="00003FC1">
            <w:pPr>
              <w:ind w:firstLine="0"/>
              <w:rPr>
                <w:rFonts w:eastAsia="Times New Roman"/>
                <w:lang w:eastAsia="en-US"/>
              </w:rPr>
            </w:pPr>
            <w:r w:rsidRPr="00335BBC">
              <w:rPr>
                <w:rFonts w:eastAsia="Times New Roman"/>
                <w:bCs/>
                <w:lang w:val="nl-NL" w:eastAsia="en-US"/>
              </w:rPr>
              <w:t>ФСТЭК России</w:t>
            </w:r>
          </w:p>
        </w:tc>
        <w:tc>
          <w:tcPr>
            <w:tcW w:w="738" w:type="dxa"/>
          </w:tcPr>
          <w:p w14:paraId="289EFD0D" w14:textId="6D128EAD" w:rsidR="00003FC1" w:rsidRPr="00335BBC" w:rsidRDefault="00994846" w:rsidP="00003FC1">
            <w:pPr>
              <w:ind w:firstLine="0"/>
              <w:rPr>
                <w:rFonts w:eastAsia="Times New Roman"/>
                <w:lang w:eastAsia="en-US"/>
              </w:rPr>
            </w:pPr>
            <w:r w:rsidRPr="00335BBC">
              <w:rPr>
                <w:rFonts w:eastAsia="Times New Roman"/>
                <w:color w:val="000000"/>
                <w:szCs w:val="24"/>
                <w:lang w:eastAsia="en-US"/>
              </w:rPr>
              <w:t>—</w:t>
            </w:r>
          </w:p>
        </w:tc>
        <w:tc>
          <w:tcPr>
            <w:tcW w:w="6181" w:type="dxa"/>
          </w:tcPr>
          <w:p w14:paraId="765EB183" w14:textId="77777777" w:rsidR="00003FC1" w:rsidRPr="00335BBC" w:rsidRDefault="00003FC1" w:rsidP="00003FC1">
            <w:pPr>
              <w:ind w:firstLine="0"/>
              <w:rPr>
                <w:lang w:eastAsia="en-US"/>
              </w:rPr>
            </w:pPr>
            <w:r w:rsidRPr="00335BBC">
              <w:rPr>
                <w:rFonts w:eastAsia="Times New Roman"/>
                <w:lang w:eastAsia="en-US"/>
              </w:rPr>
              <w:t>Федеральная служба по техническому и‍ экспортному контролю Российской Федерации</w:t>
            </w:r>
          </w:p>
        </w:tc>
      </w:tr>
    </w:tbl>
    <w:p w14:paraId="35D214D7" w14:textId="77777777" w:rsidR="00003FC1" w:rsidRPr="00335BBC" w:rsidRDefault="00003FC1" w:rsidP="00003FC1">
      <w:pPr>
        <w:rPr>
          <w:rFonts w:eastAsia="Calibri"/>
          <w:lang w:val="en-US"/>
        </w:rPr>
      </w:pPr>
    </w:p>
    <w:p w14:paraId="1761BB75" w14:textId="3C334E63" w:rsidR="00090A6F" w:rsidRPr="00335BBC" w:rsidRDefault="00090A6F" w:rsidP="00090A6F">
      <w:pPr>
        <w:keepNext/>
        <w:keepLines/>
        <w:pageBreakBefore/>
        <w:numPr>
          <w:ilvl w:val="0"/>
          <w:numId w:val="1"/>
        </w:numPr>
        <w:spacing w:before="240" w:after="240"/>
        <w:jc w:val="left"/>
        <w:outlineLvl w:val="0"/>
        <w:rPr>
          <w:rFonts w:eastAsia="Calibri"/>
          <w:b/>
          <w:bCs/>
          <w:sz w:val="26"/>
          <w:szCs w:val="26"/>
          <w:lang w:eastAsia="en-US"/>
        </w:rPr>
      </w:pPr>
      <w:bookmarkStart w:id="2" w:name="_Toc234587001"/>
      <w:r w:rsidRPr="00335BBC">
        <w:rPr>
          <w:rFonts w:eastAsia="Calibri"/>
          <w:b/>
          <w:bCs/>
          <w:sz w:val="26"/>
          <w:szCs w:val="26"/>
          <w:lang w:eastAsia="en-US"/>
        </w:rPr>
        <w:lastRenderedPageBreak/>
        <w:t>Общие положения</w:t>
      </w:r>
      <w:bookmarkEnd w:id="2"/>
    </w:p>
    <w:p w14:paraId="1B8DC7C6" w14:textId="34D98351" w:rsidR="004A4AC4" w:rsidRPr="00335BBC" w:rsidRDefault="004A4AC4" w:rsidP="004A4AC4">
      <w:r w:rsidRPr="00335BBC">
        <w:t>Полное наименование системы: система защиты информации информационной системы «</w:t>
      </w:r>
      <w:r w:rsidR="00A37EE8" w:rsidRPr="00335BBC">
        <w:t>Негосударственный пенсионный фонд Альфа</w:t>
      </w:r>
      <w:r w:rsidRPr="00335BBC">
        <w:t>».</w:t>
      </w:r>
    </w:p>
    <w:p w14:paraId="03B80254" w14:textId="3E66BFA5" w:rsidR="004A4AC4" w:rsidRPr="00335BBC" w:rsidRDefault="004A4AC4" w:rsidP="004A4AC4">
      <w:r w:rsidRPr="00335BBC">
        <w:t xml:space="preserve">Условное обозначение системы: СЗИ‍ </w:t>
      </w:r>
      <w:r w:rsidR="00D632D2" w:rsidRPr="00335BBC">
        <w:t>НПФ Альфа</w:t>
      </w:r>
      <w:r w:rsidRPr="00335BBC">
        <w:t>.</w:t>
      </w:r>
    </w:p>
    <w:p w14:paraId="0B5BFD8D" w14:textId="15487E19" w:rsidR="00090A6F" w:rsidRPr="00335BBC" w:rsidRDefault="00090A6F" w:rsidP="00090A6F">
      <w:r w:rsidRPr="00335BBC">
        <w:t xml:space="preserve">СЗИ </w:t>
      </w:r>
      <w:r w:rsidR="00D632D2" w:rsidRPr="00335BBC">
        <w:t>НПФ Альфа</w:t>
      </w:r>
      <w:r w:rsidRPr="00335BBC">
        <w:t xml:space="preserve"> функционирует на базе комплекса технических средств </w:t>
      </w:r>
      <w:r w:rsidR="00D632D2" w:rsidRPr="00335BBC">
        <w:t>НПФ Альфа</w:t>
      </w:r>
      <w:r w:rsidRPr="00335BBC">
        <w:t xml:space="preserve"> и предназначена для‍ обеспечения защиты информации ограниченного доступа, подлежащей защите в‍ соответствии с‍ требованиями законодательства Российской Федерации, от‍ неправомерных доступа, уничтожения, модифицирования, блокирования, копирования, предоставления, распространения и‍ иных неправомерных действий.</w:t>
      </w:r>
    </w:p>
    <w:p w14:paraId="6F4595FE" w14:textId="26BECDA8" w:rsidR="00090A6F" w:rsidRPr="00335BBC" w:rsidRDefault="00D632D2" w:rsidP="00090A6F">
      <w:r w:rsidRPr="00335BBC">
        <w:t>НПФ Альфа</w:t>
      </w:r>
      <w:r w:rsidR="00630CA8" w:rsidRPr="00335BBC">
        <w:t xml:space="preserve"> функционирует на базе комплекса технических средств, зафиксированных в «Технический паспорт </w:t>
      </w:r>
      <w:r w:rsidRPr="00335BBC">
        <w:t>НПФ Альфа</w:t>
      </w:r>
      <w:r w:rsidR="00630CA8" w:rsidRPr="00335BBC">
        <w:t>»</w:t>
      </w:r>
      <w:r w:rsidR="00090A6F" w:rsidRPr="00335BBC">
        <w:t xml:space="preserve"> предназначена для обеспечения доступа к различным видам сведений через единую платформу.</w:t>
      </w:r>
    </w:p>
    <w:p w14:paraId="3AC65A7A" w14:textId="77777777" w:rsidR="00630CA8" w:rsidRPr="00335BBC" w:rsidRDefault="00630CA8" w:rsidP="00090A6F"/>
    <w:p w14:paraId="798E481E" w14:textId="77777777" w:rsidR="00090A6F" w:rsidRPr="00335BBC" w:rsidRDefault="00090A6F" w:rsidP="00090A6F"/>
    <w:p w14:paraId="76864D5F" w14:textId="58FEE033" w:rsidR="00090A6F" w:rsidRPr="00335BBC" w:rsidRDefault="00090A6F" w:rsidP="00A5491A">
      <w:pPr>
        <w:pStyle w:val="T1"/>
        <w:rPr>
          <w:rFonts w:eastAsia="Calibri"/>
          <w:lang w:eastAsia="en-US"/>
        </w:rPr>
      </w:pPr>
      <w:bookmarkStart w:id="3" w:name="_Toc234587002"/>
      <w:r w:rsidRPr="00335BBC">
        <w:t>Состав</w:t>
      </w:r>
      <w:r w:rsidRPr="00335BBC">
        <w:rPr>
          <w:rFonts w:eastAsia="Calibri"/>
          <w:lang w:eastAsia="en-US"/>
        </w:rPr>
        <w:t xml:space="preserve"> СЗИ </w:t>
      </w:r>
      <w:bookmarkEnd w:id="3"/>
      <w:r w:rsidR="00D632D2" w:rsidRPr="00335BBC">
        <w:rPr>
          <w:rFonts w:eastAsia="Calibri"/>
          <w:lang w:eastAsia="en-US"/>
        </w:rPr>
        <w:t>НПФ Альфа</w:t>
      </w:r>
    </w:p>
    <w:p w14:paraId="30965888" w14:textId="2A25BD9C" w:rsidR="00271038" w:rsidRPr="00335BBC" w:rsidRDefault="00271038" w:rsidP="007E42E0">
      <w:pPr>
        <w:pStyle w:val="20"/>
        <w:spacing w:before="120" w:after="120" w:line="300" w:lineRule="auto"/>
        <w:rPr>
          <w:rFonts w:eastAsia="Calibri"/>
        </w:rPr>
      </w:pPr>
      <w:bookmarkStart w:id="4" w:name="_Toc234587003"/>
      <w:r w:rsidRPr="00335BBC">
        <w:rPr>
          <w:rFonts w:eastAsia="Calibri"/>
        </w:rPr>
        <w:t xml:space="preserve">Состав функций СЗИ </w:t>
      </w:r>
      <w:bookmarkEnd w:id="4"/>
      <w:r w:rsidR="00D632D2" w:rsidRPr="00335BBC">
        <w:rPr>
          <w:rFonts w:eastAsia="Calibri"/>
        </w:rPr>
        <w:t>НПФ Альфа</w:t>
      </w:r>
    </w:p>
    <w:p w14:paraId="710B8719" w14:textId="4DDC5819" w:rsidR="00271038" w:rsidRPr="00335BBC" w:rsidRDefault="004A4AC4" w:rsidP="00271038">
      <w:r w:rsidRPr="00335BBC">
        <w:t xml:space="preserve">СЗИ‍ </w:t>
      </w:r>
      <w:r w:rsidR="00D632D2" w:rsidRPr="00335BBC">
        <w:t>НПФ Альфа</w:t>
      </w:r>
      <w:r w:rsidRPr="00335BBC">
        <w:t xml:space="preserve"> </w:t>
      </w:r>
      <w:r w:rsidR="00271038" w:rsidRPr="00335BBC">
        <w:t>выполняет следующие функции защиты:</w:t>
      </w:r>
    </w:p>
    <w:p w14:paraId="6C876881" w14:textId="33AB3673" w:rsidR="00271038" w:rsidRPr="00335BBC" w:rsidRDefault="00271038" w:rsidP="00271038">
      <w:pPr>
        <w:pStyle w:val="a1"/>
      </w:pPr>
      <w:r w:rsidRPr="00335BBC">
        <w:t>межсетевое экранирование;</w:t>
      </w:r>
    </w:p>
    <w:p w14:paraId="21C0FC66" w14:textId="4A54B9D6" w:rsidR="00271038" w:rsidRPr="00335BBC" w:rsidRDefault="00271038" w:rsidP="00271038">
      <w:pPr>
        <w:pStyle w:val="a1"/>
      </w:pPr>
      <w:r w:rsidRPr="00335BBC">
        <w:t>шифрование информации российскими криптоалгоритмами;</w:t>
      </w:r>
    </w:p>
    <w:p w14:paraId="039F9F50" w14:textId="2F6A1B56" w:rsidR="00271038" w:rsidRPr="00335BBC" w:rsidRDefault="00271038" w:rsidP="00271038">
      <w:pPr>
        <w:pStyle w:val="a1"/>
      </w:pPr>
      <w:r w:rsidRPr="00335BBC">
        <w:t>защита информации от несанкционированного доступа с использованием сертифицированных операционных систем;</w:t>
      </w:r>
    </w:p>
    <w:p w14:paraId="1DAF73C4" w14:textId="14A78EDB" w:rsidR="00271038" w:rsidRPr="00335BBC" w:rsidRDefault="00271038" w:rsidP="00271038">
      <w:pPr>
        <w:pStyle w:val="a1"/>
      </w:pPr>
      <w:r w:rsidRPr="00335BBC">
        <w:t>антивирусная защита;</w:t>
      </w:r>
    </w:p>
    <w:p w14:paraId="6EF8E66A" w14:textId="7B202E83" w:rsidR="00271038" w:rsidRPr="00335BBC" w:rsidRDefault="00271038" w:rsidP="00271038">
      <w:pPr>
        <w:pStyle w:val="a1"/>
      </w:pPr>
      <w:r w:rsidRPr="00335BBC">
        <w:t>обнаружение вторжений;</w:t>
      </w:r>
    </w:p>
    <w:p w14:paraId="39813DE8" w14:textId="0E39F7AA" w:rsidR="00271038" w:rsidRPr="00335BBC" w:rsidRDefault="00271038" w:rsidP="00271038">
      <w:pPr>
        <w:pStyle w:val="a1"/>
      </w:pPr>
      <w:r w:rsidRPr="00335BBC">
        <w:t>защита конечных точек;</w:t>
      </w:r>
    </w:p>
    <w:p w14:paraId="2E30AE78" w14:textId="60DEFF3C" w:rsidR="00271038" w:rsidRPr="00335BBC" w:rsidRDefault="00271038" w:rsidP="00271038">
      <w:pPr>
        <w:pStyle w:val="a1"/>
      </w:pPr>
      <w:r w:rsidRPr="00335BBC">
        <w:t>многофакторная аутентификация;</w:t>
      </w:r>
    </w:p>
    <w:p w14:paraId="1B4EF713" w14:textId="25822C6B" w:rsidR="00271038" w:rsidRPr="00335BBC" w:rsidRDefault="00271038" w:rsidP="00271038">
      <w:pPr>
        <w:pStyle w:val="a1"/>
      </w:pPr>
      <w:r w:rsidRPr="00335BBC">
        <w:t>доверенная загрузка.</w:t>
      </w:r>
    </w:p>
    <w:p w14:paraId="45287E3A" w14:textId="60867F76" w:rsidR="00271038" w:rsidRPr="00335BBC" w:rsidRDefault="00271038" w:rsidP="007E42E0">
      <w:pPr>
        <w:pStyle w:val="20"/>
        <w:spacing w:before="120" w:after="120" w:line="300" w:lineRule="auto"/>
      </w:pPr>
      <w:bookmarkStart w:id="5" w:name="_Toc234587004"/>
      <w:r w:rsidRPr="00335BBC">
        <w:t xml:space="preserve">Состав СрЗИ СЗИ </w:t>
      </w:r>
      <w:bookmarkEnd w:id="5"/>
      <w:r w:rsidR="00D632D2" w:rsidRPr="00335BBC">
        <w:t>НПФ Альфа</w:t>
      </w:r>
    </w:p>
    <w:p w14:paraId="00F7D3DF" w14:textId="5669D24B" w:rsidR="00630CA8" w:rsidRPr="00335BBC" w:rsidRDefault="007C4320" w:rsidP="00630CA8">
      <w:r w:rsidRPr="00335BBC">
        <w:t xml:space="preserve">Обеспечение функций СЗИ </w:t>
      </w:r>
      <w:r w:rsidR="00D632D2" w:rsidRPr="00335BBC">
        <w:t>НПФ Альфа</w:t>
      </w:r>
      <w:r w:rsidRPr="00335BBC">
        <w:t xml:space="preserve"> производится с использованием средств защиты информации (дале – СрЗИ), представленные в таблице 1.</w:t>
      </w:r>
    </w:p>
    <w:p w14:paraId="3A9EFA57" w14:textId="2D1DFD62" w:rsidR="00630CA8" w:rsidRPr="00335BBC" w:rsidRDefault="00630CA8" w:rsidP="00630CA8">
      <w:pPr>
        <w:spacing w:line="240" w:lineRule="auto"/>
        <w:ind w:firstLine="0"/>
      </w:pPr>
      <w:r w:rsidRPr="00335BBC">
        <w:t>Таблица 1 – Перечень</w:t>
      </w:r>
      <w:r w:rsidR="007C4320" w:rsidRPr="00335BBC">
        <w:t xml:space="preserve"> СрЗИ</w:t>
      </w:r>
      <w:r w:rsidRPr="00335BBC">
        <w:t xml:space="preserve"> СЗИ </w:t>
      </w:r>
      <w:r w:rsidR="00D632D2" w:rsidRPr="00335BBC">
        <w:t>НПФ Альфа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98"/>
        <w:gridCol w:w="4575"/>
        <w:gridCol w:w="1372"/>
      </w:tblGrid>
      <w:tr w:rsidR="00630CA8" w:rsidRPr="00335BBC" w14:paraId="0AA69BC5" w14:textId="77777777" w:rsidTr="00235E8E">
        <w:trPr>
          <w:cantSplit/>
          <w:trHeight w:val="454"/>
          <w:tblHeader/>
        </w:trPr>
        <w:tc>
          <w:tcPr>
            <w:tcW w:w="1818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84FC32F" w14:textId="77777777" w:rsidR="00630CA8" w:rsidRPr="00335BBC" w:rsidRDefault="00630CA8" w:rsidP="00630CA8">
            <w:pPr>
              <w:shd w:val="clear" w:color="auto" w:fill="FFFFFF"/>
              <w:suppressAutoHyphens/>
              <w:spacing w:line="240" w:lineRule="auto"/>
              <w:ind w:firstLine="0"/>
              <w:jc w:val="center"/>
              <w:rPr>
                <w:rFonts w:eastAsia="Calibri"/>
                <w:b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335BBC">
              <w:rPr>
                <w:rFonts w:eastAsia="Calibri"/>
                <w:b/>
                <w:kern w:val="2"/>
                <w:sz w:val="20"/>
                <w:szCs w:val="20"/>
                <w:lang w:eastAsia="en-US"/>
                <w14:ligatures w14:val="standardContextual"/>
              </w:rPr>
              <w:t>Тип средства защиты информации</w:t>
            </w:r>
          </w:p>
        </w:tc>
        <w:tc>
          <w:tcPr>
            <w:tcW w:w="2448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6FFED25" w14:textId="77777777" w:rsidR="00630CA8" w:rsidRPr="00335BBC" w:rsidRDefault="00630CA8" w:rsidP="00630CA8">
            <w:pPr>
              <w:shd w:val="clear" w:color="auto" w:fill="FFFFFF"/>
              <w:suppressAutoHyphens/>
              <w:spacing w:line="240" w:lineRule="auto"/>
              <w:ind w:firstLine="0"/>
              <w:jc w:val="center"/>
              <w:rPr>
                <w:rFonts w:eastAsia="Calibri"/>
                <w:b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335BBC">
              <w:rPr>
                <w:rFonts w:eastAsia="Calibri"/>
                <w:b/>
                <w:kern w:val="2"/>
                <w:sz w:val="20"/>
                <w:szCs w:val="20"/>
                <w:lang w:eastAsia="en-US"/>
                <w14:ligatures w14:val="standardContextual"/>
              </w:rPr>
              <w:t>Наименование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3395CB6" w14:textId="77777777" w:rsidR="00630CA8" w:rsidRPr="00335BBC" w:rsidRDefault="00630CA8" w:rsidP="00630CA8">
            <w:pPr>
              <w:shd w:val="clear" w:color="auto" w:fill="FFFFFF"/>
              <w:suppressAutoHyphens/>
              <w:spacing w:line="240" w:lineRule="auto"/>
              <w:ind w:firstLine="0"/>
              <w:jc w:val="center"/>
              <w:rPr>
                <w:rFonts w:eastAsia="Calibri"/>
                <w:b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335BBC">
              <w:rPr>
                <w:rFonts w:eastAsia="Calibri"/>
                <w:b/>
                <w:kern w:val="2"/>
                <w:sz w:val="20"/>
                <w:szCs w:val="20"/>
                <w:lang w:eastAsia="en-US"/>
                <w14:ligatures w14:val="standardContextual"/>
              </w:rPr>
              <w:t>Версия</w:t>
            </w:r>
          </w:p>
        </w:tc>
      </w:tr>
      <w:tr w:rsidR="00630CA8" w:rsidRPr="00335BBC" w14:paraId="0A229815" w14:textId="77777777" w:rsidTr="00235E8E">
        <w:trPr>
          <w:cantSplit/>
          <w:trHeight w:val="454"/>
        </w:trPr>
        <w:tc>
          <w:tcPr>
            <w:tcW w:w="1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28C64" w14:textId="479D9D2B" w:rsidR="00630CA8" w:rsidRPr="00335BBC" w:rsidRDefault="00B82ED3" w:rsidP="00630CA8">
            <w:pPr>
              <w:spacing w:line="240" w:lineRule="auto"/>
              <w:ind w:left="57" w:firstLine="0"/>
              <w:jc w:val="left"/>
              <w:rPr>
                <w:rFonts w:eastAsia="Calibri"/>
                <w:sz w:val="20"/>
                <w:szCs w:val="32"/>
                <w:lang w:eastAsia="en-US"/>
              </w:rPr>
            </w:pPr>
            <w:r w:rsidRPr="00335BBC">
              <w:rPr>
                <w:rFonts w:eastAsia="Calibri"/>
                <w:sz w:val="20"/>
                <w:szCs w:val="32"/>
                <w:lang w:eastAsia="en-US"/>
              </w:rPr>
              <w:t>С</w:t>
            </w:r>
            <w:r w:rsidR="00630CA8" w:rsidRPr="00335BBC">
              <w:rPr>
                <w:rFonts w:eastAsia="Calibri"/>
                <w:sz w:val="20"/>
                <w:szCs w:val="32"/>
                <w:lang w:eastAsia="en-US"/>
              </w:rPr>
              <w:t>редство криптографической защиты информации (далее – СКЗИ);</w:t>
            </w:r>
          </w:p>
          <w:p w14:paraId="40C0982B" w14:textId="0B41E9A5" w:rsidR="00630CA8" w:rsidRPr="00335BBC" w:rsidRDefault="00B82ED3" w:rsidP="00630CA8">
            <w:pPr>
              <w:spacing w:line="240" w:lineRule="auto"/>
              <w:ind w:left="57" w:firstLine="0"/>
              <w:jc w:val="left"/>
              <w:rPr>
                <w:rFonts w:eastAsia="Calibri"/>
                <w:sz w:val="20"/>
                <w:szCs w:val="32"/>
                <w:lang w:eastAsia="en-US"/>
              </w:rPr>
            </w:pPr>
            <w:r w:rsidRPr="00335BBC">
              <w:rPr>
                <w:rFonts w:eastAsia="Calibri Light"/>
                <w:sz w:val="20"/>
                <w:szCs w:val="32"/>
                <w:lang w:eastAsia="en-US"/>
              </w:rPr>
              <w:t>М</w:t>
            </w:r>
            <w:r w:rsidR="00630CA8" w:rsidRPr="00335BBC">
              <w:rPr>
                <w:rFonts w:eastAsia="Calibri Light"/>
                <w:sz w:val="20"/>
                <w:szCs w:val="32"/>
                <w:lang w:eastAsia="en-US"/>
              </w:rPr>
              <w:t>ежсетевой экран (далее – МЭ)</w:t>
            </w:r>
          </w:p>
        </w:tc>
        <w:tc>
          <w:tcPr>
            <w:tcW w:w="2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9A7A2B" w14:textId="495D58E1" w:rsidR="00630CA8" w:rsidRPr="00335BBC" w:rsidRDefault="004D7AEF" w:rsidP="00630CA8">
            <w:pPr>
              <w:suppressAutoHyphens/>
              <w:spacing w:line="240" w:lineRule="auto"/>
              <w:ind w:firstLine="0"/>
              <w:jc w:val="left"/>
              <w:rPr>
                <w:rFonts w:eastAsia="Calibri"/>
                <w:b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335BBC">
              <w:rPr>
                <w:rFonts w:eastAsia="Calibri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Программно-аппаратный комплекс «С Терра </w:t>
            </w:r>
            <w:r w:rsidRPr="00335BBC">
              <w:rPr>
                <w:rFonts w:eastAsia="Calibri"/>
                <w:kern w:val="2"/>
                <w:sz w:val="20"/>
                <w:szCs w:val="20"/>
                <w:lang w:val="en-US" w:eastAsia="en-US"/>
                <w14:ligatures w14:val="standardContextual"/>
              </w:rPr>
              <w:t>VPN</w:t>
            </w:r>
            <w:r w:rsidRPr="00335BBC">
              <w:rPr>
                <w:rFonts w:eastAsia="Calibri"/>
                <w:kern w:val="2"/>
                <w:sz w:val="20"/>
                <w:szCs w:val="20"/>
                <w:lang w:eastAsia="en-US"/>
                <w14:ligatures w14:val="standardContextual"/>
              </w:rPr>
              <w:t>» (далее – С Терра)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DA793" w14:textId="64685FCD" w:rsidR="00630CA8" w:rsidRPr="00335BBC" w:rsidRDefault="004D7AEF" w:rsidP="00630CA8">
            <w:pPr>
              <w:suppressAutoHyphens/>
              <w:spacing w:line="240" w:lineRule="auto"/>
              <w:ind w:firstLine="0"/>
              <w:jc w:val="left"/>
              <w:rPr>
                <w:rFonts w:eastAsia="Calibri"/>
                <w:b/>
                <w:kern w:val="2"/>
                <w:sz w:val="20"/>
                <w:szCs w:val="20"/>
                <w:lang w:val="en-US" w:eastAsia="en-US"/>
                <w14:ligatures w14:val="standardContextual"/>
              </w:rPr>
            </w:pPr>
            <w:r w:rsidRPr="00335BBC">
              <w:rPr>
                <w:rFonts w:eastAsia="Calibri"/>
                <w:kern w:val="2"/>
                <w:sz w:val="20"/>
                <w:szCs w:val="20"/>
                <w:lang w:val="en-US" w:eastAsia="en-US"/>
                <w14:ligatures w14:val="standardContextual"/>
              </w:rPr>
              <w:t>5</w:t>
            </w:r>
          </w:p>
        </w:tc>
      </w:tr>
      <w:tr w:rsidR="00630CA8" w:rsidRPr="00335BBC" w14:paraId="5AFD8B7C" w14:textId="77777777" w:rsidTr="00235E8E">
        <w:trPr>
          <w:cantSplit/>
          <w:trHeight w:val="454"/>
        </w:trPr>
        <w:tc>
          <w:tcPr>
            <w:tcW w:w="181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3123C2" w14:textId="77777777" w:rsidR="00630CA8" w:rsidRPr="00335BBC" w:rsidRDefault="00630CA8" w:rsidP="00630CA8">
            <w:pPr>
              <w:shd w:val="clear" w:color="auto" w:fill="FFFFFF"/>
              <w:suppressAutoHyphens/>
              <w:spacing w:line="240" w:lineRule="auto"/>
              <w:ind w:firstLine="0"/>
              <w:jc w:val="left"/>
              <w:rPr>
                <w:rFonts w:eastAsia="Calibr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335BBC">
              <w:rPr>
                <w:rFonts w:eastAsia="Calibri"/>
                <w:kern w:val="2"/>
                <w:sz w:val="20"/>
                <w:szCs w:val="20"/>
                <w:lang w:eastAsia="en-US"/>
                <w14:ligatures w14:val="standardContextual"/>
              </w:rPr>
              <w:t>Средство криптографической защиты информации (СМЭВ)</w:t>
            </w:r>
          </w:p>
        </w:tc>
        <w:tc>
          <w:tcPr>
            <w:tcW w:w="244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35CA48" w14:textId="249BCDF0" w:rsidR="00630CA8" w:rsidRPr="00335BBC" w:rsidRDefault="00630CA8" w:rsidP="00630CA8">
            <w:pPr>
              <w:suppressAutoHyphens/>
              <w:spacing w:line="240" w:lineRule="auto"/>
              <w:ind w:firstLine="0"/>
              <w:jc w:val="left"/>
              <w:rPr>
                <w:rFonts w:eastAsia="Calibri"/>
                <w:b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335BBC">
              <w:rPr>
                <w:rFonts w:eastAsia="Calibri"/>
                <w:kern w:val="2"/>
                <w:sz w:val="20"/>
                <w:szCs w:val="20"/>
                <w:lang w:eastAsia="en-US"/>
                <w14:ligatures w14:val="standardContextual"/>
              </w:rPr>
              <w:t>Программно-аппаратный комплекс «</w:t>
            </w:r>
            <w:r w:rsidRPr="00335BBC">
              <w:rPr>
                <w:rFonts w:eastAsia="Calibri"/>
                <w:kern w:val="2"/>
                <w:sz w:val="20"/>
                <w:szCs w:val="20"/>
                <w:lang w:val="en-US" w:eastAsia="en-US"/>
                <w14:ligatures w14:val="standardContextual"/>
              </w:rPr>
              <w:t>ViPNet</w:t>
            </w:r>
            <w:r w:rsidRPr="00335BBC">
              <w:rPr>
                <w:rFonts w:eastAsia="Calibri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</w:t>
            </w:r>
            <w:r w:rsidRPr="00335BBC">
              <w:rPr>
                <w:rFonts w:eastAsia="Calibri"/>
                <w:kern w:val="2"/>
                <w:sz w:val="20"/>
                <w:szCs w:val="20"/>
                <w:lang w:val="en-US" w:eastAsia="en-US"/>
                <w14:ligatures w14:val="standardContextual"/>
              </w:rPr>
              <w:t>Coordinator</w:t>
            </w:r>
            <w:r w:rsidRPr="00335BBC">
              <w:rPr>
                <w:rFonts w:eastAsia="Calibri"/>
                <w:kern w:val="2"/>
                <w:sz w:val="20"/>
                <w:szCs w:val="20"/>
                <w:lang w:eastAsia="en-US"/>
                <w14:ligatures w14:val="standardContextual"/>
              </w:rPr>
              <w:t xml:space="preserve"> </w:t>
            </w:r>
            <w:r w:rsidRPr="00335BBC">
              <w:rPr>
                <w:rFonts w:eastAsia="Calibri"/>
                <w:kern w:val="2"/>
                <w:sz w:val="20"/>
                <w:szCs w:val="20"/>
                <w:lang w:val="en-US" w:eastAsia="en-US"/>
                <w14:ligatures w14:val="standardContextual"/>
              </w:rPr>
              <w:t>HW</w:t>
            </w:r>
            <w:r w:rsidRPr="00335BBC">
              <w:rPr>
                <w:rFonts w:eastAsia="Calibri"/>
                <w:kern w:val="2"/>
                <w:sz w:val="20"/>
                <w:szCs w:val="20"/>
                <w:lang w:eastAsia="en-US"/>
                <w14:ligatures w14:val="standardContextual"/>
              </w:rPr>
              <w:t>4»</w:t>
            </w:r>
          </w:p>
        </w:tc>
        <w:tc>
          <w:tcPr>
            <w:tcW w:w="73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9DE8ED" w14:textId="77777777" w:rsidR="00630CA8" w:rsidRPr="00335BBC" w:rsidRDefault="00630CA8" w:rsidP="00630CA8">
            <w:pPr>
              <w:suppressAutoHyphens/>
              <w:spacing w:line="240" w:lineRule="auto"/>
              <w:ind w:firstLine="0"/>
              <w:jc w:val="left"/>
              <w:rPr>
                <w:rFonts w:eastAsia="Calibri"/>
                <w:kern w:val="2"/>
                <w:sz w:val="20"/>
                <w:szCs w:val="20"/>
                <w:lang w:val="en-US" w:eastAsia="en-US"/>
                <w14:ligatures w14:val="standardContextual"/>
              </w:rPr>
            </w:pPr>
            <w:r w:rsidRPr="00335BBC">
              <w:rPr>
                <w:rFonts w:eastAsia="Calibri"/>
                <w:kern w:val="2"/>
                <w:sz w:val="20"/>
                <w:szCs w:val="20"/>
                <w:lang w:val="en-US" w:eastAsia="en-US"/>
                <w14:ligatures w14:val="standardContextual"/>
              </w:rPr>
              <w:t>HW1000</w:t>
            </w:r>
          </w:p>
        </w:tc>
      </w:tr>
      <w:tr w:rsidR="00630CA8" w:rsidRPr="00335BBC" w14:paraId="09635E75" w14:textId="77777777" w:rsidTr="00235E8E">
        <w:trPr>
          <w:cantSplit/>
          <w:trHeight w:val="454"/>
        </w:trPr>
        <w:tc>
          <w:tcPr>
            <w:tcW w:w="181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DD0783" w14:textId="77777777" w:rsidR="00630CA8" w:rsidRPr="00335BBC" w:rsidRDefault="00630CA8" w:rsidP="00630CA8">
            <w:pPr>
              <w:shd w:val="clear" w:color="auto" w:fill="FFFFFF"/>
              <w:suppressAutoHyphens/>
              <w:spacing w:line="240" w:lineRule="auto"/>
              <w:ind w:firstLine="0"/>
              <w:jc w:val="left"/>
              <w:rPr>
                <w:rFonts w:eastAsia="Calibri"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2448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602E7" w14:textId="77777777" w:rsidR="00630CA8" w:rsidRPr="00335BBC" w:rsidRDefault="00630CA8" w:rsidP="00630CA8">
            <w:pPr>
              <w:suppressAutoHyphens/>
              <w:spacing w:line="240" w:lineRule="auto"/>
              <w:ind w:firstLine="0"/>
              <w:jc w:val="left"/>
              <w:rPr>
                <w:rFonts w:eastAsia="Calibri"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  <w:tc>
          <w:tcPr>
            <w:tcW w:w="73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A61B6" w14:textId="77777777" w:rsidR="00630CA8" w:rsidRPr="00335BBC" w:rsidRDefault="00630CA8" w:rsidP="00630CA8">
            <w:pPr>
              <w:suppressAutoHyphens/>
              <w:spacing w:line="240" w:lineRule="auto"/>
              <w:ind w:firstLine="0"/>
              <w:jc w:val="left"/>
              <w:rPr>
                <w:rFonts w:eastAsia="Calibri"/>
                <w:kern w:val="2"/>
                <w:sz w:val="20"/>
                <w:szCs w:val="20"/>
                <w:lang w:eastAsia="en-US"/>
                <w14:ligatures w14:val="standardContextual"/>
              </w:rPr>
            </w:pPr>
          </w:p>
        </w:tc>
      </w:tr>
      <w:tr w:rsidR="00630CA8" w:rsidRPr="00335BBC" w14:paraId="5A8A9919" w14:textId="77777777" w:rsidTr="00235E8E">
        <w:trPr>
          <w:cantSplit/>
          <w:trHeight w:val="454"/>
        </w:trPr>
        <w:tc>
          <w:tcPr>
            <w:tcW w:w="1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2B7217" w14:textId="77777777" w:rsidR="00630CA8" w:rsidRPr="00335BBC" w:rsidRDefault="00630CA8" w:rsidP="00630CA8">
            <w:pPr>
              <w:shd w:val="clear" w:color="auto" w:fill="FFFFFF"/>
              <w:suppressAutoHyphens/>
              <w:spacing w:line="240" w:lineRule="auto"/>
              <w:ind w:firstLine="0"/>
              <w:jc w:val="left"/>
              <w:rPr>
                <w:rFonts w:eastAsia="Calibr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335BBC">
              <w:rPr>
                <w:rFonts w:eastAsia="Calibri"/>
                <w:kern w:val="2"/>
                <w:sz w:val="20"/>
                <w:szCs w:val="20"/>
                <w:lang w:eastAsia="en-US"/>
                <w14:ligatures w14:val="standardContextual"/>
              </w:rPr>
              <w:t>Средство доверенной загрузки</w:t>
            </w:r>
          </w:p>
        </w:tc>
        <w:tc>
          <w:tcPr>
            <w:tcW w:w="2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4B00D" w14:textId="77777777" w:rsidR="00630CA8" w:rsidRPr="00335BBC" w:rsidRDefault="00630CA8" w:rsidP="00630CA8">
            <w:pPr>
              <w:suppressAutoHyphens/>
              <w:spacing w:line="240" w:lineRule="auto"/>
              <w:ind w:firstLine="0"/>
              <w:jc w:val="left"/>
              <w:rPr>
                <w:rFonts w:eastAsia="Calibr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335BBC">
              <w:rPr>
                <w:rFonts w:eastAsia="Calibri"/>
                <w:kern w:val="2"/>
                <w:sz w:val="20"/>
                <w:szCs w:val="20"/>
                <w:lang w:eastAsia="en-US"/>
                <w14:ligatures w14:val="standardContextual"/>
              </w:rPr>
              <w:t>Программно-аппаратный комплекс «Соболь». Версия 4» (далее – Соболь)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2B872" w14:textId="77777777" w:rsidR="00630CA8" w:rsidRPr="00335BBC" w:rsidRDefault="00630CA8" w:rsidP="00630CA8">
            <w:pPr>
              <w:suppressAutoHyphens/>
              <w:spacing w:line="240" w:lineRule="auto"/>
              <w:ind w:firstLine="0"/>
              <w:jc w:val="left"/>
              <w:rPr>
                <w:rFonts w:eastAsia="Calibr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335BBC">
              <w:rPr>
                <w:rFonts w:eastAsia="Calibri"/>
                <w:kern w:val="2"/>
                <w:sz w:val="20"/>
                <w:szCs w:val="20"/>
                <w:lang w:eastAsia="en-US"/>
                <w14:ligatures w14:val="standardContextual"/>
              </w:rPr>
              <w:t>4</w:t>
            </w:r>
          </w:p>
        </w:tc>
      </w:tr>
      <w:tr w:rsidR="00630CA8" w:rsidRPr="00335BBC" w14:paraId="4BE5F8B5" w14:textId="77777777" w:rsidTr="00235E8E">
        <w:trPr>
          <w:cantSplit/>
          <w:trHeight w:val="454"/>
        </w:trPr>
        <w:tc>
          <w:tcPr>
            <w:tcW w:w="1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2029F4" w14:textId="77777777" w:rsidR="00630CA8" w:rsidRPr="00335BBC" w:rsidRDefault="00630CA8" w:rsidP="00630CA8">
            <w:pPr>
              <w:spacing w:line="240" w:lineRule="auto"/>
              <w:ind w:left="57" w:firstLine="0"/>
              <w:jc w:val="left"/>
              <w:rPr>
                <w:rFonts w:eastAsia="Calibri Light"/>
                <w:sz w:val="20"/>
                <w:szCs w:val="32"/>
                <w:lang w:eastAsia="en-US"/>
              </w:rPr>
            </w:pPr>
            <w:r w:rsidRPr="00335BBC">
              <w:rPr>
                <w:rFonts w:eastAsia="Calibri Light"/>
                <w:sz w:val="20"/>
                <w:szCs w:val="32"/>
                <w:lang w:eastAsia="en-US"/>
              </w:rPr>
              <w:t>МЭ;</w:t>
            </w:r>
          </w:p>
          <w:p w14:paraId="76F63AB9" w14:textId="77777777" w:rsidR="00630CA8" w:rsidRPr="00335BBC" w:rsidRDefault="00630CA8" w:rsidP="00630CA8">
            <w:pPr>
              <w:spacing w:line="240" w:lineRule="auto"/>
              <w:ind w:left="57" w:firstLine="0"/>
              <w:jc w:val="left"/>
              <w:rPr>
                <w:rFonts w:eastAsia="Calibri Light"/>
                <w:sz w:val="20"/>
                <w:szCs w:val="32"/>
                <w:lang w:eastAsia="en-US"/>
              </w:rPr>
            </w:pPr>
            <w:r w:rsidRPr="00335BBC">
              <w:rPr>
                <w:rFonts w:eastAsia="Calibri Light"/>
                <w:sz w:val="20"/>
                <w:szCs w:val="32"/>
                <w:lang w:eastAsia="en-US"/>
              </w:rPr>
              <w:t>средство обнаружения вторжений</w:t>
            </w:r>
          </w:p>
        </w:tc>
        <w:tc>
          <w:tcPr>
            <w:tcW w:w="2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7B72D" w14:textId="5F600B7F" w:rsidR="00630CA8" w:rsidRPr="00335BBC" w:rsidRDefault="00882025" w:rsidP="00630CA8">
            <w:pPr>
              <w:suppressAutoHyphens/>
              <w:spacing w:line="240" w:lineRule="auto"/>
              <w:ind w:firstLine="0"/>
              <w:jc w:val="left"/>
              <w:rPr>
                <w:rFonts w:eastAsia="Calibri"/>
                <w:b/>
                <w:kern w:val="2"/>
                <w:sz w:val="20"/>
                <w:szCs w:val="20"/>
                <w:lang w:val="en-US" w:eastAsia="en-US"/>
                <w14:ligatures w14:val="standardContextual"/>
              </w:rPr>
            </w:pPr>
            <w:r w:rsidRPr="00335BBC">
              <w:rPr>
                <w:rFonts w:eastAsia="Calibri"/>
                <w:kern w:val="2"/>
                <w:sz w:val="20"/>
                <w:szCs w:val="20"/>
                <w:lang w:eastAsia="en-US"/>
                <w14:ligatures w14:val="standardContextual"/>
              </w:rPr>
              <w:t>Программно</w:t>
            </w:r>
            <w:r w:rsidRPr="00335BBC">
              <w:rPr>
                <w:rFonts w:eastAsia="Calibri"/>
                <w:kern w:val="2"/>
                <w:sz w:val="20"/>
                <w:szCs w:val="20"/>
                <w:lang w:val="en-US" w:eastAsia="en-US"/>
                <w14:ligatures w14:val="standardContextual"/>
              </w:rPr>
              <w:t>-</w:t>
            </w:r>
            <w:r w:rsidRPr="00335BBC">
              <w:rPr>
                <w:rFonts w:eastAsia="Calibri"/>
                <w:kern w:val="2"/>
                <w:sz w:val="20"/>
                <w:szCs w:val="20"/>
                <w:lang w:eastAsia="en-US"/>
                <w14:ligatures w14:val="standardContextual"/>
              </w:rPr>
              <w:t>аппаратный</w:t>
            </w:r>
            <w:r w:rsidRPr="00335BBC">
              <w:rPr>
                <w:rFonts w:eastAsia="Calibri"/>
                <w:kern w:val="2"/>
                <w:sz w:val="20"/>
                <w:szCs w:val="20"/>
                <w:lang w:val="en-US" w:eastAsia="en-US"/>
                <w14:ligatures w14:val="standardContextual"/>
              </w:rPr>
              <w:t xml:space="preserve"> </w:t>
            </w:r>
            <w:r w:rsidRPr="00335BBC">
              <w:rPr>
                <w:rFonts w:eastAsia="Calibri"/>
                <w:kern w:val="2"/>
                <w:sz w:val="20"/>
                <w:szCs w:val="20"/>
                <w:lang w:eastAsia="en-US"/>
                <w14:ligatures w14:val="standardContextual"/>
              </w:rPr>
              <w:t>комплекс</w:t>
            </w:r>
            <w:r w:rsidRPr="00335BBC">
              <w:rPr>
                <w:rFonts w:eastAsia="Calibri"/>
                <w:kern w:val="2"/>
                <w:sz w:val="20"/>
                <w:szCs w:val="20"/>
                <w:lang w:val="en-US" w:eastAsia="en-US"/>
                <w14:ligatures w14:val="standardContextual"/>
              </w:rPr>
              <w:t xml:space="preserve"> «Positive Technologies Next Generation Firewall»</w:t>
            </w:r>
            <w:r w:rsidR="00414228" w:rsidRPr="00335BBC">
              <w:rPr>
                <w:rFonts w:eastAsia="Calibri"/>
                <w:kern w:val="2"/>
                <w:sz w:val="20"/>
                <w:szCs w:val="20"/>
                <w:lang w:val="en-US" w:eastAsia="en-US"/>
                <w14:ligatures w14:val="standardContextual"/>
              </w:rPr>
              <w:t xml:space="preserve"> (</w:t>
            </w:r>
            <w:r w:rsidR="00414228" w:rsidRPr="00335BBC">
              <w:rPr>
                <w:rFonts w:eastAsia="Calibri"/>
                <w:kern w:val="2"/>
                <w:sz w:val="20"/>
                <w:szCs w:val="20"/>
                <w:lang w:eastAsia="en-US"/>
                <w14:ligatures w14:val="standardContextual"/>
              </w:rPr>
              <w:t>далее</w:t>
            </w:r>
            <w:r w:rsidR="00414228" w:rsidRPr="00335BBC">
              <w:rPr>
                <w:rFonts w:eastAsia="Calibri"/>
                <w:kern w:val="2"/>
                <w:sz w:val="20"/>
                <w:szCs w:val="20"/>
                <w:lang w:val="en-US" w:eastAsia="en-US"/>
                <w14:ligatures w14:val="standardContextual"/>
              </w:rPr>
              <w:t xml:space="preserve"> – PT NGFW)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B2FCE" w14:textId="187246EE" w:rsidR="00630CA8" w:rsidRPr="00335BBC" w:rsidRDefault="00124F93" w:rsidP="00630CA8">
            <w:pPr>
              <w:suppressAutoHyphens/>
              <w:spacing w:line="240" w:lineRule="auto"/>
              <w:ind w:firstLine="0"/>
              <w:jc w:val="left"/>
              <w:rPr>
                <w:rFonts w:eastAsia="Calibri"/>
                <w:kern w:val="2"/>
                <w:sz w:val="20"/>
                <w:szCs w:val="20"/>
                <w:lang w:val="en-US" w:eastAsia="en-US"/>
                <w14:ligatures w14:val="standardContextual"/>
              </w:rPr>
            </w:pPr>
            <w:r w:rsidRPr="00335BBC">
              <w:rPr>
                <w:rFonts w:eastAsia="Calibri"/>
                <w:kern w:val="2"/>
                <w:sz w:val="20"/>
                <w:szCs w:val="20"/>
                <w:lang w:val="en-US" w:eastAsia="en-US"/>
                <w14:ligatures w14:val="standardContextual"/>
              </w:rPr>
              <w:t>1.8.1</w:t>
            </w:r>
          </w:p>
        </w:tc>
      </w:tr>
      <w:tr w:rsidR="00630CA8" w:rsidRPr="00335BBC" w14:paraId="1F9BCEB4" w14:textId="77777777" w:rsidTr="00235E8E">
        <w:trPr>
          <w:cantSplit/>
          <w:trHeight w:val="454"/>
        </w:trPr>
        <w:tc>
          <w:tcPr>
            <w:tcW w:w="1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830FCB" w14:textId="77777777" w:rsidR="00630CA8" w:rsidRPr="00335BBC" w:rsidRDefault="00630CA8" w:rsidP="00630CA8">
            <w:pPr>
              <w:shd w:val="clear" w:color="auto" w:fill="FFFFFF"/>
              <w:suppressAutoHyphens/>
              <w:spacing w:line="240" w:lineRule="auto"/>
              <w:ind w:firstLine="0"/>
              <w:jc w:val="left"/>
              <w:rPr>
                <w:rFonts w:eastAsia="Calibr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335BBC">
              <w:rPr>
                <w:rFonts w:eastAsia="Calibri"/>
                <w:kern w:val="2"/>
                <w:sz w:val="20"/>
                <w:szCs w:val="20"/>
                <w:lang w:eastAsia="en-US"/>
                <w14:ligatures w14:val="standardContextual"/>
              </w:rPr>
              <w:t>Аппаратный идентификатор</w:t>
            </w:r>
          </w:p>
        </w:tc>
        <w:tc>
          <w:tcPr>
            <w:tcW w:w="2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1C8FE" w14:textId="77777777" w:rsidR="00630CA8" w:rsidRPr="00335BBC" w:rsidRDefault="00630CA8" w:rsidP="00630CA8">
            <w:pPr>
              <w:suppressAutoHyphens/>
              <w:spacing w:line="240" w:lineRule="auto"/>
              <w:ind w:firstLine="0"/>
              <w:jc w:val="left"/>
              <w:rPr>
                <w:rFonts w:eastAsia="Calibr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335BBC">
              <w:rPr>
                <w:rFonts w:eastAsia="Calibri"/>
                <w:kern w:val="2"/>
                <w:sz w:val="20"/>
                <w:szCs w:val="20"/>
                <w:lang w:eastAsia="en-US"/>
                <w14:ligatures w14:val="standardContextual"/>
              </w:rPr>
              <w:t>Программно-аппаратный комплекс аутентификации и‍ хранения информации «Рутокен» версии 5 (далее – Рутокен)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8A7D8" w14:textId="77777777" w:rsidR="00630CA8" w:rsidRPr="00335BBC" w:rsidRDefault="00630CA8" w:rsidP="00630CA8">
            <w:pPr>
              <w:suppressAutoHyphens/>
              <w:spacing w:line="240" w:lineRule="auto"/>
              <w:ind w:firstLine="0"/>
              <w:jc w:val="left"/>
              <w:rPr>
                <w:rFonts w:eastAsia="Calibri"/>
                <w:kern w:val="2"/>
                <w:sz w:val="20"/>
                <w:szCs w:val="20"/>
                <w:lang w:eastAsia="en-US"/>
                <w14:ligatures w14:val="standardContextual"/>
              </w:rPr>
            </w:pPr>
            <w:r w:rsidRPr="00335BBC">
              <w:rPr>
                <w:rFonts w:eastAsia="Calibri"/>
                <w:kern w:val="2"/>
                <w:sz w:val="20"/>
                <w:szCs w:val="20"/>
                <w:lang w:eastAsia="en-US"/>
                <w14:ligatures w14:val="standardContextual"/>
              </w:rPr>
              <w:t>5</w:t>
            </w:r>
          </w:p>
        </w:tc>
      </w:tr>
      <w:tr w:rsidR="00630CA8" w:rsidRPr="00335BBC" w14:paraId="01A650CD" w14:textId="77777777" w:rsidTr="00235E8E">
        <w:trPr>
          <w:cantSplit/>
          <w:trHeight w:val="454"/>
        </w:trPr>
        <w:tc>
          <w:tcPr>
            <w:tcW w:w="1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5A2F0" w14:textId="77777777" w:rsidR="00630CA8" w:rsidRPr="00335BBC" w:rsidRDefault="00630CA8" w:rsidP="00630CA8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</w:rPr>
            </w:pPr>
            <w:r w:rsidRPr="00335BBC">
              <w:rPr>
                <w:rFonts w:eastAsia="Calibri"/>
                <w:kern w:val="2"/>
                <w:sz w:val="20"/>
                <w:szCs w:val="20"/>
                <w14:ligatures w14:val="standardContextual"/>
              </w:rPr>
              <w:t>Средство антивирусной защиты</w:t>
            </w:r>
          </w:p>
        </w:tc>
        <w:tc>
          <w:tcPr>
            <w:tcW w:w="2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5898F7" w14:textId="77777777" w:rsidR="00630CA8" w:rsidRPr="00335BBC" w:rsidRDefault="00630CA8" w:rsidP="00630CA8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</w:rPr>
            </w:pPr>
            <w:r w:rsidRPr="00335BBC">
              <w:rPr>
                <w:rFonts w:eastAsia="Calibri"/>
                <w:kern w:val="2"/>
                <w:sz w:val="20"/>
                <w:szCs w:val="20"/>
                <w14:ligatures w14:val="standardContextual"/>
              </w:rPr>
              <w:t xml:space="preserve">Программное изделие </w:t>
            </w:r>
            <w:r w:rsidRPr="00335BBC">
              <w:rPr>
                <w:rFonts w:eastAsia="Calibri"/>
                <w:kern w:val="2"/>
                <w:sz w:val="20"/>
                <w:szCs w:val="20"/>
                <w:lang w:val="en-US"/>
                <w14:ligatures w14:val="standardContextual"/>
              </w:rPr>
              <w:t>Kaspersky</w:t>
            </w:r>
            <w:r w:rsidRPr="00335BBC">
              <w:rPr>
                <w:rFonts w:eastAsia="Calibri"/>
                <w:kern w:val="2"/>
                <w:sz w:val="20"/>
                <w:szCs w:val="20"/>
                <w14:ligatures w14:val="standardContextual"/>
              </w:rPr>
              <w:t xml:space="preserve"> </w:t>
            </w:r>
            <w:r w:rsidRPr="00335BBC">
              <w:rPr>
                <w:rFonts w:eastAsia="Calibri"/>
                <w:kern w:val="2"/>
                <w:sz w:val="20"/>
                <w:szCs w:val="20"/>
                <w:lang w:val="en-US"/>
                <w14:ligatures w14:val="standardContextual"/>
              </w:rPr>
              <w:t>Endpoint</w:t>
            </w:r>
            <w:r w:rsidRPr="00335BBC">
              <w:rPr>
                <w:rFonts w:eastAsia="Calibri"/>
                <w:kern w:val="2"/>
                <w:sz w:val="20"/>
                <w:szCs w:val="20"/>
                <w14:ligatures w14:val="standardContextual"/>
              </w:rPr>
              <w:t xml:space="preserve"> </w:t>
            </w:r>
            <w:r w:rsidRPr="00335BBC">
              <w:rPr>
                <w:rFonts w:eastAsia="Calibri"/>
                <w:kern w:val="2"/>
                <w:sz w:val="20"/>
                <w:szCs w:val="20"/>
                <w:lang w:val="en-US"/>
                <w14:ligatures w14:val="standardContextual"/>
              </w:rPr>
              <w:t>Security</w:t>
            </w:r>
            <w:r w:rsidRPr="00335BBC">
              <w:rPr>
                <w:rFonts w:eastAsia="Calibri"/>
                <w:kern w:val="2"/>
                <w:sz w:val="20"/>
                <w:szCs w:val="20"/>
                <w14:ligatures w14:val="standardContextual"/>
              </w:rPr>
              <w:t xml:space="preserve"> для‍ </w:t>
            </w:r>
            <w:r w:rsidRPr="00335BBC">
              <w:rPr>
                <w:rFonts w:eastAsia="Calibri"/>
                <w:kern w:val="2"/>
                <w:sz w:val="20"/>
                <w:szCs w:val="20"/>
                <w:lang w:val="en-US"/>
                <w14:ligatures w14:val="standardContextual"/>
              </w:rPr>
              <w:t>Linux</w:t>
            </w:r>
            <w:r w:rsidRPr="00335BBC">
              <w:rPr>
                <w:rFonts w:eastAsia="Calibri"/>
                <w:kern w:val="2"/>
                <w:sz w:val="20"/>
                <w:szCs w:val="20"/>
                <w14:ligatures w14:val="standardContextual"/>
              </w:rPr>
              <w:t xml:space="preserve"> (далее – </w:t>
            </w:r>
            <w:r w:rsidRPr="00335BBC">
              <w:rPr>
                <w:rFonts w:eastAsia="Calibri"/>
                <w:kern w:val="2"/>
                <w:sz w:val="20"/>
                <w:szCs w:val="20"/>
                <w:lang w:val="en-US"/>
                <w14:ligatures w14:val="standardContextual"/>
              </w:rPr>
              <w:t>KESL</w:t>
            </w:r>
            <w:r w:rsidRPr="00335BBC">
              <w:rPr>
                <w:rFonts w:eastAsia="Calibri"/>
                <w:kern w:val="2"/>
                <w:sz w:val="20"/>
                <w:szCs w:val="20"/>
                <w14:ligatures w14:val="standardContextual"/>
              </w:rPr>
              <w:t>)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13C62" w14:textId="77777777" w:rsidR="00630CA8" w:rsidRPr="00335BBC" w:rsidRDefault="00630CA8" w:rsidP="00630CA8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</w:rPr>
            </w:pPr>
            <w:r w:rsidRPr="00335BBC">
              <w:rPr>
                <w:rFonts w:eastAsia="Calibri"/>
                <w:kern w:val="2"/>
                <w:sz w:val="20"/>
                <w:szCs w:val="20"/>
                <w14:ligatures w14:val="standardContextual"/>
              </w:rPr>
              <w:t>12.2</w:t>
            </w:r>
          </w:p>
        </w:tc>
      </w:tr>
      <w:tr w:rsidR="00630CA8" w:rsidRPr="00335BBC" w14:paraId="4AE42A49" w14:textId="77777777" w:rsidTr="00235E8E">
        <w:trPr>
          <w:cantSplit/>
          <w:trHeight w:val="454"/>
        </w:trPr>
        <w:tc>
          <w:tcPr>
            <w:tcW w:w="1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669BD" w14:textId="77777777" w:rsidR="00630CA8" w:rsidRPr="00335BBC" w:rsidRDefault="00630CA8" w:rsidP="00630CA8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</w:rPr>
            </w:pPr>
            <w:r w:rsidRPr="00335BBC">
              <w:rPr>
                <w:rFonts w:eastAsia="Calibri"/>
                <w:kern w:val="2"/>
                <w:sz w:val="20"/>
                <w:szCs w:val="20"/>
                <w14:ligatures w14:val="standardContextual"/>
              </w:rPr>
              <w:t>Средство защиты информации от‍ несанкционированного доступа (далее – СрЗИ от‍ НСД)</w:t>
            </w:r>
          </w:p>
        </w:tc>
        <w:tc>
          <w:tcPr>
            <w:tcW w:w="2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C36A61" w14:textId="77777777" w:rsidR="00630CA8" w:rsidRPr="00335BBC" w:rsidRDefault="00630CA8" w:rsidP="00630CA8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</w:rPr>
            </w:pPr>
            <w:r w:rsidRPr="00335BBC">
              <w:rPr>
                <w:rFonts w:eastAsia="Calibri"/>
                <w:kern w:val="2"/>
                <w:sz w:val="20"/>
                <w:szCs w:val="20"/>
                <w14:ligatures w14:val="standardContextual"/>
              </w:rPr>
              <w:t>Операционная система специального назначения «</w:t>
            </w:r>
            <w:r w:rsidRPr="00335BBC">
              <w:rPr>
                <w:rFonts w:eastAsia="Calibri"/>
                <w:kern w:val="2"/>
                <w:sz w:val="20"/>
                <w:szCs w:val="20"/>
                <w:lang w:val="en-US"/>
                <w14:ligatures w14:val="standardContextual"/>
              </w:rPr>
              <w:t>Astra</w:t>
            </w:r>
            <w:r w:rsidRPr="00335BBC">
              <w:rPr>
                <w:rFonts w:eastAsia="Calibri"/>
                <w:kern w:val="2"/>
                <w:sz w:val="20"/>
                <w:szCs w:val="20"/>
                <w14:ligatures w14:val="standardContextual"/>
              </w:rPr>
              <w:t> </w:t>
            </w:r>
            <w:r w:rsidRPr="00335BBC">
              <w:rPr>
                <w:rFonts w:eastAsia="Calibri"/>
                <w:kern w:val="2"/>
                <w:sz w:val="20"/>
                <w:szCs w:val="20"/>
                <w:lang w:val="en-US"/>
                <w14:ligatures w14:val="standardContextual"/>
              </w:rPr>
              <w:t>Linux</w:t>
            </w:r>
            <w:r w:rsidRPr="00335BBC">
              <w:rPr>
                <w:rFonts w:eastAsia="Calibri"/>
                <w:kern w:val="2"/>
                <w:sz w:val="20"/>
                <w:szCs w:val="20"/>
                <w14:ligatures w14:val="standardContextual"/>
              </w:rPr>
              <w:t xml:space="preserve"> </w:t>
            </w:r>
            <w:r w:rsidRPr="00335BBC">
              <w:rPr>
                <w:rFonts w:eastAsia="Calibri"/>
                <w:kern w:val="2"/>
                <w:sz w:val="20"/>
                <w:szCs w:val="20"/>
                <w:lang w:val="en-US"/>
                <w14:ligatures w14:val="standardContextual"/>
              </w:rPr>
              <w:t>Special</w:t>
            </w:r>
            <w:r w:rsidRPr="00335BBC">
              <w:rPr>
                <w:rFonts w:eastAsia="Calibri"/>
                <w:kern w:val="2"/>
                <w:sz w:val="20"/>
                <w:szCs w:val="20"/>
                <w14:ligatures w14:val="standardContextual"/>
              </w:rPr>
              <w:t xml:space="preserve"> </w:t>
            </w:r>
            <w:r w:rsidRPr="00335BBC">
              <w:rPr>
                <w:rFonts w:eastAsia="Calibri"/>
                <w:kern w:val="2"/>
                <w:sz w:val="20"/>
                <w:szCs w:val="20"/>
                <w:lang w:val="en-US"/>
                <w14:ligatures w14:val="standardContextual"/>
              </w:rPr>
              <w:t>Edition</w:t>
            </w:r>
            <w:r w:rsidRPr="00335BBC">
              <w:rPr>
                <w:rFonts w:eastAsia="Calibri"/>
                <w:kern w:val="2"/>
                <w:sz w:val="20"/>
                <w:szCs w:val="20"/>
                <w14:ligatures w14:val="standardContextual"/>
              </w:rPr>
              <w:t xml:space="preserve">» (далее – </w:t>
            </w:r>
            <w:r w:rsidRPr="00335BBC">
              <w:rPr>
                <w:rFonts w:eastAsia="Calibri"/>
                <w:kern w:val="2"/>
                <w:sz w:val="20"/>
                <w:szCs w:val="20"/>
                <w:lang w:val="en-US"/>
                <w14:ligatures w14:val="standardContextual"/>
              </w:rPr>
              <w:t>ALSE</w:t>
            </w:r>
            <w:r w:rsidRPr="00335BBC">
              <w:rPr>
                <w:rFonts w:eastAsia="Calibri"/>
                <w:kern w:val="2"/>
                <w:sz w:val="20"/>
                <w:szCs w:val="20"/>
                <w14:ligatures w14:val="standardContextual"/>
              </w:rPr>
              <w:t>)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D4CDB3" w14:textId="77777777" w:rsidR="00630CA8" w:rsidRPr="00335BBC" w:rsidRDefault="00630CA8" w:rsidP="00630CA8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</w:rPr>
            </w:pPr>
            <w:r w:rsidRPr="00335BBC">
              <w:rPr>
                <w:rFonts w:eastAsia="Calibri"/>
                <w:kern w:val="2"/>
                <w:sz w:val="20"/>
                <w:szCs w:val="20"/>
                <w:lang w:val="en-US"/>
                <w14:ligatures w14:val="standardContextual"/>
              </w:rPr>
              <w:t>1.8</w:t>
            </w:r>
            <w:r w:rsidRPr="00335BBC">
              <w:rPr>
                <w:rFonts w:eastAsia="Calibri"/>
                <w:kern w:val="2"/>
                <w:sz w:val="20"/>
                <w:szCs w:val="20"/>
                <w14:ligatures w14:val="standardContextual"/>
              </w:rPr>
              <w:t xml:space="preserve"> (Смоленск)</w:t>
            </w:r>
          </w:p>
        </w:tc>
      </w:tr>
      <w:tr w:rsidR="00630CA8" w:rsidRPr="00335BBC" w14:paraId="11A52DB7" w14:textId="77777777" w:rsidTr="00235E8E">
        <w:trPr>
          <w:cantSplit/>
          <w:trHeight w:val="454"/>
        </w:trPr>
        <w:tc>
          <w:tcPr>
            <w:tcW w:w="1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71FB1" w14:textId="77777777" w:rsidR="00630CA8" w:rsidRPr="00335BBC" w:rsidRDefault="00630CA8" w:rsidP="00630CA8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</w:rPr>
            </w:pPr>
            <w:r w:rsidRPr="00335BBC">
              <w:rPr>
                <w:rFonts w:eastAsia="Calibri"/>
                <w:kern w:val="2"/>
                <w:sz w:val="20"/>
                <w:szCs w:val="20"/>
                <w14:ligatures w14:val="standardContextual"/>
              </w:rPr>
              <w:t>Защита конечных точек</w:t>
            </w:r>
          </w:p>
        </w:tc>
        <w:tc>
          <w:tcPr>
            <w:tcW w:w="2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795BB" w14:textId="3C23088D" w:rsidR="00630CA8" w:rsidRPr="00335BBC" w:rsidRDefault="00630CA8" w:rsidP="00630CA8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  <w:lang w:val="en-US"/>
              </w:rPr>
            </w:pPr>
            <w:r w:rsidRPr="00335BBC">
              <w:rPr>
                <w:rFonts w:eastAsia="Calibri"/>
                <w:sz w:val="20"/>
                <w:szCs w:val="20"/>
              </w:rPr>
              <w:t>П</w:t>
            </w:r>
            <w:r w:rsidRPr="00335BBC">
              <w:rPr>
                <w:rFonts w:eastAsia="Calibri"/>
                <w:sz w:val="20"/>
                <w:szCs w:val="20"/>
                <w:lang w:val="en-US"/>
              </w:rPr>
              <w:t>рограммное изделие «Kaspersky Endpoint Detection and‍ Response»</w:t>
            </w:r>
            <w:r w:rsidR="00414228" w:rsidRPr="00335BBC">
              <w:rPr>
                <w:rFonts w:eastAsia="Calibri"/>
                <w:sz w:val="20"/>
                <w:szCs w:val="20"/>
                <w:lang w:val="en-US"/>
              </w:rPr>
              <w:t xml:space="preserve"> (</w:t>
            </w:r>
            <w:r w:rsidR="00414228" w:rsidRPr="00335BBC">
              <w:rPr>
                <w:rFonts w:eastAsia="Calibri"/>
                <w:sz w:val="20"/>
                <w:szCs w:val="20"/>
              </w:rPr>
              <w:t>далее</w:t>
            </w:r>
            <w:r w:rsidR="00414228" w:rsidRPr="00335BBC">
              <w:rPr>
                <w:rFonts w:eastAsia="Calibri"/>
                <w:sz w:val="20"/>
                <w:szCs w:val="20"/>
                <w:lang w:val="en-US"/>
              </w:rPr>
              <w:t xml:space="preserve"> – KEDR)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C7E4E6" w14:textId="77777777" w:rsidR="00630CA8" w:rsidRPr="00335BBC" w:rsidRDefault="00630CA8" w:rsidP="00630CA8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</w:rPr>
            </w:pPr>
            <w:r w:rsidRPr="00335BBC">
              <w:rPr>
                <w:rFonts w:eastAsia="Calibri"/>
                <w:sz w:val="20"/>
                <w:szCs w:val="20"/>
              </w:rPr>
              <w:t>6</w:t>
            </w:r>
          </w:p>
        </w:tc>
      </w:tr>
      <w:tr w:rsidR="00630CA8" w:rsidRPr="00335BBC" w14:paraId="3FFE3E2A" w14:textId="77777777" w:rsidTr="00235E8E">
        <w:trPr>
          <w:cantSplit/>
          <w:trHeight w:val="454"/>
        </w:trPr>
        <w:tc>
          <w:tcPr>
            <w:tcW w:w="181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F470DC" w14:textId="77777777" w:rsidR="00630CA8" w:rsidRPr="00335BBC" w:rsidRDefault="00630CA8" w:rsidP="00630CA8">
            <w:pPr>
              <w:spacing w:line="240" w:lineRule="auto"/>
              <w:ind w:firstLine="0"/>
              <w:jc w:val="left"/>
              <w:rPr>
                <w:rFonts w:eastAsia="Calibri"/>
                <w:kern w:val="2"/>
                <w:sz w:val="20"/>
                <w:szCs w:val="20"/>
                <w14:ligatures w14:val="standardContextual"/>
              </w:rPr>
            </w:pPr>
            <w:r w:rsidRPr="00335BBC">
              <w:rPr>
                <w:rFonts w:eastAsia="Calibri"/>
                <w:kern w:val="2"/>
                <w:sz w:val="20"/>
                <w:szCs w:val="20"/>
                <w14:ligatures w14:val="standardContextual"/>
              </w:rPr>
              <w:t>Средство анализа (контроля) защищённости</w:t>
            </w:r>
          </w:p>
        </w:tc>
        <w:tc>
          <w:tcPr>
            <w:tcW w:w="244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A9610" w14:textId="77777777" w:rsidR="00630CA8" w:rsidRPr="00335BBC" w:rsidRDefault="00630CA8" w:rsidP="00630CA8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</w:rPr>
            </w:pPr>
            <w:r w:rsidRPr="00335BBC">
              <w:rPr>
                <w:rFonts w:eastAsia="Calibri"/>
                <w:kern w:val="2"/>
                <w:sz w:val="20"/>
                <w:szCs w:val="20"/>
                <w14:ligatures w14:val="standardContextual"/>
              </w:rPr>
              <w:t>Средство анализа защищённости «RedCheck» (далее – RedCheck)</w:t>
            </w:r>
          </w:p>
        </w:tc>
        <w:tc>
          <w:tcPr>
            <w:tcW w:w="7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BE49E" w14:textId="77777777" w:rsidR="00630CA8" w:rsidRPr="00335BBC" w:rsidRDefault="00630CA8" w:rsidP="00630CA8">
            <w:pPr>
              <w:spacing w:line="240" w:lineRule="auto"/>
              <w:ind w:firstLine="0"/>
              <w:jc w:val="left"/>
              <w:rPr>
                <w:rFonts w:eastAsia="Calibri"/>
                <w:sz w:val="20"/>
                <w:szCs w:val="20"/>
              </w:rPr>
            </w:pPr>
            <w:r w:rsidRPr="00335BBC">
              <w:rPr>
                <w:rFonts w:eastAsia="Calibri"/>
                <w:kern w:val="2"/>
                <w:sz w:val="20"/>
                <w:szCs w:val="20"/>
                <w14:ligatures w14:val="standardContextual"/>
              </w:rPr>
              <w:t>2.9</w:t>
            </w:r>
          </w:p>
        </w:tc>
      </w:tr>
    </w:tbl>
    <w:p w14:paraId="1626EBFB" w14:textId="77777777" w:rsidR="00F8252A" w:rsidRPr="00335BBC" w:rsidRDefault="00F8252A" w:rsidP="007C4320">
      <w:pPr>
        <w:rPr>
          <w:lang w:val="en-US"/>
        </w:rPr>
      </w:pPr>
    </w:p>
    <w:p w14:paraId="36FA055B" w14:textId="77BFDA4E" w:rsidR="00414228" w:rsidRPr="00335BBC" w:rsidRDefault="00414228" w:rsidP="007C4320">
      <w:r w:rsidRPr="00335BBC">
        <w:t xml:space="preserve">Средство криптографической защиты информации </w:t>
      </w:r>
      <w:r w:rsidRPr="00335BBC">
        <w:rPr>
          <w:lang w:val="en-US"/>
        </w:rPr>
        <w:t>ViPNet</w:t>
      </w:r>
      <w:r w:rsidRPr="00335BBC">
        <w:t xml:space="preserve"> </w:t>
      </w:r>
      <w:r w:rsidRPr="00335BBC">
        <w:rPr>
          <w:lang w:val="en-US"/>
        </w:rPr>
        <w:t>Coordinator</w:t>
      </w:r>
      <w:r w:rsidRPr="00335BBC">
        <w:t xml:space="preserve"> является сетевым шлюзом для передачи информации, находящимся под управлением внешней организации.</w:t>
      </w:r>
    </w:p>
    <w:p w14:paraId="62D3A236" w14:textId="5970BCC5" w:rsidR="00F8252A" w:rsidRPr="00335BBC" w:rsidRDefault="00F8252A" w:rsidP="00F8252A">
      <w:r w:rsidRPr="00335BBC">
        <w:t xml:space="preserve">Мониторинг </w:t>
      </w:r>
      <w:r w:rsidR="00D632D2" w:rsidRPr="00335BBC">
        <w:t>НПФ Альфа</w:t>
      </w:r>
      <w:r w:rsidRPr="00335BBC">
        <w:t xml:space="preserve"> осуществляется подрядной организацией по модели оказания услуг </w:t>
      </w:r>
      <w:r w:rsidR="00143E80" w:rsidRPr="00335BBC">
        <w:t xml:space="preserve">– </w:t>
      </w:r>
      <w:r w:rsidRPr="00335BBC">
        <w:t xml:space="preserve">гибридный центр мониторинга информационной безопасности </w:t>
      </w:r>
      <w:r w:rsidR="00C644C7" w:rsidRPr="00335BBC">
        <w:br/>
      </w:r>
      <w:r w:rsidRPr="00335BBC">
        <w:t>(</w:t>
      </w:r>
      <w:r w:rsidR="00C644C7" w:rsidRPr="00335BBC">
        <w:t xml:space="preserve">далее – </w:t>
      </w:r>
      <w:r w:rsidRPr="00335BBC">
        <w:t xml:space="preserve">SOC). </w:t>
      </w:r>
    </w:p>
    <w:p w14:paraId="1F9479E4" w14:textId="7F266134" w:rsidR="00F8252A" w:rsidRPr="00335BBC" w:rsidRDefault="00F8252A" w:rsidP="00F8252A">
      <w:r w:rsidRPr="00335BBC">
        <w:t xml:space="preserve">Средства централизованного сбора событий SOC установлены в иных информационных системах </w:t>
      </w:r>
      <w:r w:rsidR="001B3541" w:rsidRPr="00335BBC">
        <w:t>АО «НПФ Альфа»</w:t>
      </w:r>
      <w:r w:rsidR="000713D4" w:rsidRPr="00335BBC">
        <w:t xml:space="preserve"> </w:t>
      </w:r>
      <w:r w:rsidRPr="00335BBC">
        <w:t xml:space="preserve">и обеспечивают передачу событий безопасности </w:t>
      </w:r>
      <w:r w:rsidR="00D632D2" w:rsidRPr="00335BBC">
        <w:t>НПФ Альфа</w:t>
      </w:r>
      <w:r w:rsidR="00B17BF5" w:rsidRPr="00335BBC">
        <w:t xml:space="preserve"> </w:t>
      </w:r>
      <w:r w:rsidRPr="00335BBC">
        <w:t>в SOC.</w:t>
      </w:r>
    </w:p>
    <w:p w14:paraId="4E5F5AA5" w14:textId="11CA0F1B" w:rsidR="007C4320" w:rsidRPr="00335BBC" w:rsidRDefault="00FE5E2A" w:rsidP="007C4320">
      <w:r w:rsidRPr="00335BBC">
        <w:t>Требования к параметрам настроек СрЗИ</w:t>
      </w:r>
      <w:r w:rsidR="00EA3657" w:rsidRPr="00335BBC">
        <w:t xml:space="preserve"> СЗИ </w:t>
      </w:r>
      <w:r w:rsidR="00D632D2" w:rsidRPr="00335BBC">
        <w:t>НПФ Альфа</w:t>
      </w:r>
      <w:r w:rsidRPr="00335BBC">
        <w:t xml:space="preserve"> приведен</w:t>
      </w:r>
      <w:r w:rsidR="00F644ED" w:rsidRPr="00335BBC">
        <w:t>ы</w:t>
      </w:r>
      <w:r w:rsidRPr="00335BBC">
        <w:t xml:space="preserve"> в</w:t>
      </w:r>
      <w:r w:rsidR="005A2D24" w:rsidRPr="00335BBC">
        <w:t> </w:t>
      </w:r>
      <w:r w:rsidRPr="00335BBC">
        <w:t>Приложении</w:t>
      </w:r>
      <w:r w:rsidR="000713D4" w:rsidRPr="00335BBC">
        <w:t> </w:t>
      </w:r>
      <w:r w:rsidRPr="00335BBC">
        <w:t>А.</w:t>
      </w:r>
    </w:p>
    <w:p w14:paraId="723E815E" w14:textId="3376D443" w:rsidR="00CA05C2" w:rsidRPr="00335BBC" w:rsidRDefault="00CA05C2" w:rsidP="00CA05C2">
      <w:pPr>
        <w:pStyle w:val="T1"/>
        <w:numPr>
          <w:ilvl w:val="0"/>
          <w:numId w:val="0"/>
        </w:numPr>
        <w:jc w:val="center"/>
        <w:rPr>
          <w:color w:val="000000" w:themeColor="text1"/>
          <w:sz w:val="26"/>
          <w:szCs w:val="26"/>
        </w:rPr>
      </w:pPr>
      <w:bookmarkStart w:id="6" w:name="_Toc234587005"/>
      <w:r w:rsidRPr="00335BBC">
        <w:rPr>
          <w:color w:val="000000" w:themeColor="text1"/>
          <w:sz w:val="24"/>
          <w:szCs w:val="24"/>
        </w:rPr>
        <w:t xml:space="preserve">Приложение </w:t>
      </w:r>
      <w:r w:rsidR="00FE5E2A" w:rsidRPr="00335BBC">
        <w:rPr>
          <w:color w:val="000000" w:themeColor="text1"/>
          <w:sz w:val="24"/>
          <w:szCs w:val="24"/>
        </w:rPr>
        <w:t>А</w:t>
      </w:r>
      <w:r w:rsidRPr="00335BBC">
        <w:rPr>
          <w:color w:val="000000" w:themeColor="text1"/>
          <w:sz w:val="24"/>
          <w:szCs w:val="24"/>
        </w:rPr>
        <w:br/>
      </w:r>
      <w:r w:rsidRPr="00335BBC">
        <w:rPr>
          <w:b w:val="0"/>
          <w:color w:val="000000" w:themeColor="text1"/>
          <w:sz w:val="24"/>
          <w:szCs w:val="24"/>
        </w:rPr>
        <w:t>(обязательное)</w:t>
      </w:r>
      <w:r w:rsidRPr="00335BBC">
        <w:rPr>
          <w:b w:val="0"/>
          <w:color w:val="000000" w:themeColor="text1"/>
          <w:sz w:val="26"/>
          <w:szCs w:val="26"/>
        </w:rPr>
        <w:br/>
      </w:r>
      <w:r w:rsidRPr="00335BBC">
        <w:rPr>
          <w:color w:val="000000" w:themeColor="text1"/>
          <w:sz w:val="26"/>
          <w:szCs w:val="26"/>
        </w:rPr>
        <w:br/>
        <w:t>Требования к‍ параметрам настройки программного обеспечения</w:t>
      </w:r>
      <w:bookmarkEnd w:id="0"/>
      <w:bookmarkEnd w:id="6"/>
    </w:p>
    <w:p w14:paraId="62F5F812" w14:textId="77777777" w:rsidR="00CA05C2" w:rsidRPr="00335BBC" w:rsidRDefault="00CA05C2" w:rsidP="00CA05C2">
      <w:pPr>
        <w:rPr>
          <w:color w:val="000000" w:themeColor="text1"/>
        </w:rPr>
      </w:pPr>
      <w:r w:rsidRPr="00335BBC">
        <w:rPr>
          <w:color w:val="000000" w:themeColor="text1"/>
        </w:rPr>
        <w:t>В приложении описываются требования к‍ параметрам настройки программного обеспечения, включая программное обеспечение СрЗИ, обеспечивающие реализацию мер‍ защиты информации, а‍ также устранение возможных уязвимостей информационной системы, приводящих к‍ возникновению угроз безопасности информации</w:t>
      </w:r>
      <w:r w:rsidR="00755177" w:rsidRPr="00335BBC">
        <w:rPr>
          <w:color w:val="000000" w:themeColor="text1"/>
        </w:rPr>
        <w:t>.</w:t>
      </w:r>
    </w:p>
    <w:p w14:paraId="2544AF13" w14:textId="565ED26F" w:rsidR="00581FAF" w:rsidRPr="00335BBC" w:rsidRDefault="00CA05C2" w:rsidP="001E2D27">
      <w:pPr>
        <w:rPr>
          <w:color w:val="000000" w:themeColor="text1"/>
        </w:rPr>
      </w:pPr>
      <w:r w:rsidRPr="00335BBC">
        <w:rPr>
          <w:color w:val="000000" w:themeColor="text1"/>
        </w:rPr>
        <w:t xml:space="preserve">Перечисленные в‍ настоящем приложении настройки могут быть изменены в‍ процессе внедрения СЗИ </w:t>
      </w:r>
      <w:r w:rsidR="00D632D2" w:rsidRPr="00335BBC">
        <w:rPr>
          <w:color w:val="000000" w:themeColor="text1"/>
        </w:rPr>
        <w:t>НПФ Альфа</w:t>
      </w:r>
      <w:r w:rsidRPr="00335BBC">
        <w:rPr>
          <w:color w:val="000000" w:themeColor="text1"/>
        </w:rPr>
        <w:t>, но‍ с учётом Прилож</w:t>
      </w:r>
      <w:r w:rsidR="003C2AB5" w:rsidRPr="00335BBC">
        <w:rPr>
          <w:color w:val="000000" w:themeColor="text1"/>
        </w:rPr>
        <w:t>ения А‍ к настоящему документу.</w:t>
      </w:r>
    </w:p>
    <w:p w14:paraId="24EB0EB0" w14:textId="5EAF1C83" w:rsidR="005731C9" w:rsidRPr="00335BBC" w:rsidRDefault="00490888" w:rsidP="00A5491A">
      <w:pPr>
        <w:pStyle w:val="a"/>
        <w:rPr>
          <w:lang w:val="ru-RU"/>
        </w:rPr>
      </w:pPr>
      <w:bookmarkStart w:id="7" w:name="_Toc234587006"/>
      <w:r w:rsidRPr="00335BBC">
        <w:rPr>
          <w:lang w:val="ru-RU"/>
        </w:rPr>
        <w:t xml:space="preserve">Базовые настройки для ОС </w:t>
      </w:r>
      <w:r w:rsidRPr="00335BBC">
        <w:t>Linux</w:t>
      </w:r>
      <w:bookmarkEnd w:id="7"/>
    </w:p>
    <w:p w14:paraId="137DAFE6" w14:textId="77777777" w:rsidR="003C2AB5" w:rsidRPr="00335BBC" w:rsidRDefault="003C2AB5" w:rsidP="00921836">
      <w:r w:rsidRPr="00335BBC">
        <w:t>Настоящий раздел описывает конфигурацию программно-аппаратного комплекса под управлением операционной системы Linux</w:t>
      </w:r>
      <w:r w:rsidR="00921836" w:rsidRPr="00335BBC">
        <w:t xml:space="preserve"> на примере операционной системы </w:t>
      </w:r>
      <w:r w:rsidR="00921836" w:rsidRPr="00335BBC">
        <w:rPr>
          <w:lang w:val="en-US"/>
        </w:rPr>
        <w:t>Astra</w:t>
      </w:r>
      <w:r w:rsidR="00921836" w:rsidRPr="00335BBC">
        <w:t xml:space="preserve"> </w:t>
      </w:r>
      <w:r w:rsidR="00921836" w:rsidRPr="00335BBC">
        <w:rPr>
          <w:lang w:val="en-US"/>
        </w:rPr>
        <w:t>Linux</w:t>
      </w:r>
      <w:r w:rsidR="00921836" w:rsidRPr="00335BBC">
        <w:t xml:space="preserve"> </w:t>
      </w:r>
      <w:r w:rsidR="00921836" w:rsidRPr="00335BBC">
        <w:rPr>
          <w:lang w:val="en-US"/>
        </w:rPr>
        <w:t>Special</w:t>
      </w:r>
      <w:r w:rsidR="00921836" w:rsidRPr="00335BBC">
        <w:t xml:space="preserve"> </w:t>
      </w:r>
      <w:r w:rsidR="00921836" w:rsidRPr="00335BBC">
        <w:rPr>
          <w:lang w:val="en-US"/>
        </w:rPr>
        <w:t>Edition</w:t>
      </w:r>
      <w:r w:rsidRPr="00335BBC">
        <w:t>.</w:t>
      </w:r>
    </w:p>
    <w:p w14:paraId="6D51109D" w14:textId="77777777" w:rsidR="003C2AB5" w:rsidRPr="00335BBC" w:rsidRDefault="00921836" w:rsidP="00A5491A">
      <w:pPr>
        <w:pStyle w:val="30"/>
      </w:pPr>
      <w:bookmarkStart w:id="8" w:name="_Toc234587007"/>
      <w:r w:rsidRPr="00335BBC">
        <w:t>Настройка авторизации</w:t>
      </w:r>
      <w:bookmarkEnd w:id="8"/>
    </w:p>
    <w:p w14:paraId="59F737D7" w14:textId="733E6836" w:rsidR="00921836" w:rsidRPr="00335BBC" w:rsidRDefault="00921836" w:rsidP="00921836">
      <w:r w:rsidRPr="00335BBC">
        <w:t>Правила авторизация представлены в таблице</w:t>
      </w:r>
      <w:r w:rsidR="004F3CC4" w:rsidRPr="00335BBC">
        <w:t xml:space="preserve"> А.</w:t>
      </w:r>
      <w:r w:rsidR="00FD67D2" w:rsidRPr="00335BBC">
        <w:t>1</w:t>
      </w:r>
      <w:r w:rsidRPr="00335BBC">
        <w:t>.</w:t>
      </w:r>
    </w:p>
    <w:p w14:paraId="7C262704" w14:textId="07159B74" w:rsidR="00921836" w:rsidRPr="00335BBC" w:rsidRDefault="00921836" w:rsidP="00DA3F71">
      <w:pPr>
        <w:pStyle w:val="a2"/>
      </w:pPr>
      <w:r w:rsidRPr="00335BBC">
        <w:t>– Правила аутентификации</w:t>
      </w:r>
    </w:p>
    <w:tbl>
      <w:tblPr>
        <w:tblStyle w:val="210"/>
        <w:tblW w:w="0" w:type="auto"/>
        <w:tblLook w:val="04A0" w:firstRow="1" w:lastRow="0" w:firstColumn="1" w:lastColumn="0" w:noHBand="0" w:noVBand="1"/>
      </w:tblPr>
      <w:tblGrid>
        <w:gridCol w:w="846"/>
        <w:gridCol w:w="3544"/>
        <w:gridCol w:w="4955"/>
      </w:tblGrid>
      <w:tr w:rsidR="00921836" w:rsidRPr="00335BBC" w14:paraId="710BD675" w14:textId="77777777" w:rsidTr="00760C6F">
        <w:trPr>
          <w:trHeight w:val="454"/>
          <w:tblHeader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EB3C494" w14:textId="77777777" w:rsidR="00921836" w:rsidRPr="00335BBC" w:rsidRDefault="00921836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b/>
                <w:sz w:val="20"/>
                <w:szCs w:val="32"/>
              </w:rPr>
              <w:t>Раздел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18952FC" w14:textId="77777777" w:rsidR="00921836" w:rsidRPr="00335BBC" w:rsidRDefault="00921836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b/>
                <w:sz w:val="20"/>
                <w:szCs w:val="32"/>
              </w:rPr>
              <w:t>Контрольный показатель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C4152A1" w14:textId="77777777" w:rsidR="00921836" w:rsidRPr="00335BBC" w:rsidRDefault="00921836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b/>
                <w:sz w:val="20"/>
                <w:szCs w:val="32"/>
              </w:rPr>
              <w:t>Порядок выполнения</w:t>
            </w:r>
          </w:p>
        </w:tc>
      </w:tr>
      <w:tr w:rsidR="00921836" w:rsidRPr="00335BBC" w14:paraId="3F506F53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CF21E0" w14:textId="77777777" w:rsidR="00921836" w:rsidRPr="00335BBC" w:rsidRDefault="00921836" w:rsidP="00170497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3862F" w14:textId="77777777" w:rsidR="00921836" w:rsidRPr="00335BBC" w:rsidRDefault="00921836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Настройка входа локальных пользователей в условиях домена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FA3EC" w14:textId="77777777" w:rsidR="00921836" w:rsidRPr="00335BBC" w:rsidRDefault="00921836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/etc/parsec/parsec.conf для разрешения входа для всех локальных учетных записей необходимо параметру login_local установить значение all</w:t>
            </w:r>
          </w:p>
        </w:tc>
      </w:tr>
      <w:tr w:rsidR="00921836" w:rsidRPr="00335BBC" w14:paraId="53A42366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B8DC9" w14:textId="77777777" w:rsidR="00921836" w:rsidRPr="00335BBC" w:rsidRDefault="00921836" w:rsidP="00170497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B0833" w14:textId="77777777" w:rsidR="00921836" w:rsidRPr="00335BBC" w:rsidRDefault="00921836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Удаление пароля root и блокировка входа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65E81" w14:textId="77777777" w:rsidR="00921836" w:rsidRPr="00335BBC" w:rsidRDefault="00921836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Выполнить команду: sudo passwd -dl root</w:t>
            </w:r>
          </w:p>
        </w:tc>
      </w:tr>
      <w:tr w:rsidR="00921836" w:rsidRPr="00335BBC" w14:paraId="4EA850DA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EE428" w14:textId="77777777" w:rsidR="00921836" w:rsidRPr="00335BBC" w:rsidRDefault="00921836" w:rsidP="00170497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B3C626" w14:textId="77777777" w:rsidR="00921836" w:rsidRPr="00335BBC" w:rsidRDefault="00921836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Количество неуспешных попыток, при превышении которого доступ пользователя в систему будет заблокирован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55DB3" w14:textId="6133CC4A" w:rsidR="00921836" w:rsidRPr="00335BBC" w:rsidRDefault="00921836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В /etc/pam.d/common-auth в строках, начинающихся с auth requisite pam_faillock.so и auth required pam_faillock.so, присвоить параметру deny числовое значение </w:t>
            </w:r>
            <w:r w:rsidR="00777B08" w:rsidRPr="00335BBC">
              <w:rPr>
                <w:rFonts w:eastAsiaTheme="majorEastAsia" w:cstheme="majorBidi"/>
                <w:sz w:val="20"/>
                <w:szCs w:val="32"/>
              </w:rPr>
              <w:t>5</w:t>
            </w:r>
          </w:p>
        </w:tc>
      </w:tr>
      <w:tr w:rsidR="00921836" w:rsidRPr="00335BBC" w14:paraId="4FA942CE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29735" w14:textId="77777777" w:rsidR="00921836" w:rsidRPr="00335BBC" w:rsidRDefault="00921836" w:rsidP="00170497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FA830" w14:textId="77777777" w:rsidR="00921836" w:rsidRPr="00335BBC" w:rsidRDefault="00921836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Использование счётчика неудачных попыток для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root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1BF83" w14:textId="77777777" w:rsidR="00921836" w:rsidRPr="00335BBC" w:rsidRDefault="00921836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etc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common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-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auth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в конец строк, начинающихся с auth requisite pam_faillock.so и auth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required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_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faillock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so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, добавить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even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_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deny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_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root</w:t>
            </w:r>
          </w:p>
          <w:p w14:paraId="4D8B9B7E" w14:textId="77777777" w:rsidR="002E76E7" w:rsidRPr="00335BBC" w:rsidRDefault="002E76E7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</w:p>
          <w:p w14:paraId="2C4434C5" w14:textId="1F996D41" w:rsidR="002E76E7" w:rsidRPr="00335BBC" w:rsidRDefault="002E76E7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Либо для учетной записи индивидуального количества неуспешных попыток входа в систему выполняется командой: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br/>
              <w:t>sudo faillog -m &lt;число_неуспешных_попыток&gt; -u &lt;имя_пользователя&gt;</w:t>
            </w:r>
          </w:p>
        </w:tc>
      </w:tr>
      <w:tr w:rsidR="00921836" w:rsidRPr="00335BBC" w14:paraId="6F9C73A6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4BF7D" w14:textId="77777777" w:rsidR="00921836" w:rsidRPr="00335BBC" w:rsidRDefault="00921836" w:rsidP="00170497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2F268" w14:textId="77777777" w:rsidR="00921836" w:rsidRPr="00335BBC" w:rsidRDefault="00921836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Установка периода подсчёта неуспешных попыток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A4B02" w14:textId="77777777" w:rsidR="00921836" w:rsidRPr="00335BBC" w:rsidRDefault="00921836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etc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common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-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auth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в строках, начинающихся с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auth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requisite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_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faillock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so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и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auth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required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_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faillock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so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, присвоить параметру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fail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_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interval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числовое значение 900</w:t>
            </w:r>
          </w:p>
        </w:tc>
      </w:tr>
      <w:tr w:rsidR="00921836" w:rsidRPr="00335BBC" w14:paraId="0E31748B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DA51C" w14:textId="77777777" w:rsidR="00921836" w:rsidRPr="00335BBC" w:rsidRDefault="00921836" w:rsidP="00170497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3FC1E" w14:textId="77777777" w:rsidR="00921836" w:rsidRPr="00335BBC" w:rsidRDefault="00921836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Установка периода разблокировки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BAF51" w14:textId="77777777" w:rsidR="00921836" w:rsidRPr="00335BBC" w:rsidRDefault="00921836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etc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common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-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auth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в строках, начинающихся с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auth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requisite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_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faillock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so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и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auth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required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_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faillock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so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, присвоить параметру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unlock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_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time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числовое значение 3600</w:t>
            </w:r>
          </w:p>
        </w:tc>
      </w:tr>
      <w:tr w:rsidR="00921836" w:rsidRPr="00335BBC" w14:paraId="1DDF2BB0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0C23A" w14:textId="77777777" w:rsidR="00921836" w:rsidRPr="00335BBC" w:rsidRDefault="00921836" w:rsidP="00170497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7FAB9" w14:textId="77777777" w:rsidR="00921836" w:rsidRPr="00335BBC" w:rsidRDefault="00921836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Блокирование учётной записи пользователя за период неактивности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9A41E8" w14:textId="2D7A8574" w:rsidR="00921836" w:rsidRPr="00335BBC" w:rsidRDefault="00921836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etc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common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-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auth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в строке модуля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_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lastlog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so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присвоить параметру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inactive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числовое значение </w:t>
            </w:r>
            <w:r w:rsidR="00777B08" w:rsidRPr="00335BBC">
              <w:rPr>
                <w:rFonts w:eastAsiaTheme="majorEastAsia" w:cstheme="majorBidi"/>
                <w:sz w:val="20"/>
                <w:szCs w:val="32"/>
              </w:rPr>
              <w:t>15</w:t>
            </w:r>
          </w:p>
        </w:tc>
      </w:tr>
      <w:tr w:rsidR="00A35F50" w:rsidRPr="00335BBC" w14:paraId="1F686846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C8DF7" w14:textId="77777777" w:rsidR="00A35F50" w:rsidRPr="00335BBC" w:rsidRDefault="00A35F50" w:rsidP="00170497">
            <w:pPr>
              <w:numPr>
                <w:ilvl w:val="0"/>
                <w:numId w:val="4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8F3C56" w14:textId="6E96F932" w:rsidR="00A35F50" w:rsidRPr="00335BBC" w:rsidRDefault="00A35F50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  <w:lang w:val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Идентификация устройств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22367" w14:textId="77777777" w:rsidR="00A35F50" w:rsidRPr="00335BBC" w:rsidRDefault="00A35F50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Для включения, выключения и настройки правил контроля подключения внешних устройств, реализованных на основе генерации правил менеджера устройств udev, используется инструмент командной строки pdac-adm.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br/>
              <w:t>Или с помощью графического инструмента astra-systemsettings astra_kcm_devices_and_rules.</w:t>
            </w:r>
          </w:p>
          <w:p w14:paraId="70972C84" w14:textId="77777777" w:rsidR="00A35F50" w:rsidRPr="00335BBC" w:rsidRDefault="00A35F50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Например:</w:t>
            </w:r>
          </w:p>
          <w:p w14:paraId="719D09C8" w14:textId="77777777" w:rsidR="00A35F50" w:rsidRPr="00335BBC" w:rsidRDefault="00A35F50" w:rsidP="00A35F50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pdac-adm rules add &lt;</w:t>
            </w:r>
            <w:r w:rsidRPr="00335BBC">
              <w:t>правило</w:t>
            </w:r>
            <w:r w:rsidRPr="00335BBC">
              <w:rPr>
                <w:lang w:val="en-US"/>
              </w:rPr>
              <w:t>&gt;</w:t>
            </w:r>
          </w:p>
          <w:p w14:paraId="3929C4A2" w14:textId="77777777" w:rsidR="00A35F50" w:rsidRPr="00335BBC" w:rsidRDefault="00A35F50" w:rsidP="00A35F50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pdac-adm rules</w:t>
            </w:r>
          </w:p>
          <w:p w14:paraId="748D9F4E" w14:textId="77777777" w:rsidR="00A35F50" w:rsidRPr="00335BBC" w:rsidRDefault="00A35F50" w:rsidP="00A35F50">
            <w:pPr>
              <w:pStyle w:val="a3"/>
            </w:pPr>
            <w:r w:rsidRPr="00335BBC">
              <w:rPr>
                <w:lang w:val="en-US"/>
              </w:rPr>
              <w:t>sudo</w:t>
            </w:r>
            <w:r w:rsidRPr="00335BBC">
              <w:t xml:space="preserve"> </w:t>
            </w:r>
            <w:r w:rsidRPr="00335BBC">
              <w:rPr>
                <w:lang w:val="en-US"/>
              </w:rPr>
              <w:t>pdac</w:t>
            </w:r>
            <w:r w:rsidRPr="00335BBC">
              <w:t>-</w:t>
            </w:r>
            <w:r w:rsidRPr="00335BBC">
              <w:rPr>
                <w:lang w:val="en-US"/>
              </w:rPr>
              <w:t>adm</w:t>
            </w:r>
            <w:r w:rsidRPr="00335BBC">
              <w:t xml:space="preserve"> </w:t>
            </w:r>
            <w:r w:rsidRPr="00335BBC">
              <w:rPr>
                <w:lang w:val="en-US"/>
              </w:rPr>
              <w:t>rules</w:t>
            </w:r>
            <w:r w:rsidRPr="00335BBC">
              <w:t xml:space="preserve"> </w:t>
            </w:r>
            <w:r w:rsidRPr="00335BBC">
              <w:rPr>
                <w:lang w:val="en-US"/>
              </w:rPr>
              <w:t>modify</w:t>
            </w:r>
            <w:r w:rsidRPr="00335BBC">
              <w:t xml:space="preserve"> &lt;имя_правила&gt; [тип_правила],[параметры_правила],</w:t>
            </w:r>
            <w:r w:rsidRPr="00335BBC">
              <w:br/>
              <w:t>[параметры_доступа]</w:t>
            </w:r>
          </w:p>
          <w:p w14:paraId="41FD6359" w14:textId="77777777" w:rsidR="00A35F50" w:rsidRPr="00335BBC" w:rsidRDefault="00A35F50" w:rsidP="00A35F50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pdac-adm rules delete &lt;</w:t>
            </w:r>
            <w:r w:rsidRPr="00335BBC">
              <w:t>имя</w:t>
            </w:r>
            <w:r w:rsidRPr="00335BBC">
              <w:rPr>
                <w:lang w:val="en-US"/>
              </w:rPr>
              <w:t>_</w:t>
            </w:r>
            <w:r w:rsidRPr="00335BBC">
              <w:t>правила</w:t>
            </w:r>
            <w:r w:rsidRPr="00335BBC">
              <w:rPr>
                <w:lang w:val="en-US"/>
              </w:rPr>
              <w:t>&gt;</w:t>
            </w:r>
          </w:p>
          <w:p w14:paraId="040A6F9C" w14:textId="4BFCF2DA" w:rsidR="00A35F50" w:rsidRPr="00335BBC" w:rsidRDefault="00A35F50" w:rsidP="00A35F50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pdac-adm audit [enable|disable]</w:t>
            </w:r>
          </w:p>
        </w:tc>
      </w:tr>
    </w:tbl>
    <w:p w14:paraId="159BC094" w14:textId="77777777" w:rsidR="00921836" w:rsidRPr="00335BBC" w:rsidRDefault="00921836" w:rsidP="00CA05C2">
      <w:pPr>
        <w:keepNext/>
        <w:spacing w:before="120" w:after="120"/>
        <w:rPr>
          <w:b/>
          <w:color w:val="000000" w:themeColor="text1"/>
          <w:lang w:val="en-US"/>
        </w:rPr>
      </w:pPr>
    </w:p>
    <w:p w14:paraId="1337A5BD" w14:textId="77777777" w:rsidR="00921836" w:rsidRPr="00335BBC" w:rsidRDefault="00921836" w:rsidP="00777B08">
      <w:pPr>
        <w:pStyle w:val="30"/>
        <w:spacing w:before="0"/>
      </w:pPr>
      <w:bookmarkStart w:id="9" w:name="_Toc234587008"/>
      <w:r w:rsidRPr="00335BBC">
        <w:t>Парольная политика</w:t>
      </w:r>
      <w:bookmarkEnd w:id="9"/>
    </w:p>
    <w:p w14:paraId="58DE116F" w14:textId="423CE445" w:rsidR="00921836" w:rsidRPr="00335BBC" w:rsidRDefault="00921836" w:rsidP="00777B08">
      <w:pPr>
        <w:keepNext/>
      </w:pPr>
      <w:r w:rsidRPr="00335BBC">
        <w:t xml:space="preserve">Парольная политика представлена в таблице </w:t>
      </w:r>
      <w:r w:rsidR="004F3CC4" w:rsidRPr="00335BBC">
        <w:t>А.</w:t>
      </w:r>
      <w:r w:rsidR="00FD67D2" w:rsidRPr="00335BBC">
        <w:t>2</w:t>
      </w:r>
      <w:r w:rsidRPr="00335BBC">
        <w:t>.</w:t>
      </w:r>
    </w:p>
    <w:p w14:paraId="5A4FBDFE" w14:textId="35A67F43" w:rsidR="00921836" w:rsidRPr="00335BBC" w:rsidRDefault="00921836" w:rsidP="00DA3F71">
      <w:pPr>
        <w:pStyle w:val="a2"/>
      </w:pPr>
      <w:r w:rsidRPr="00335BBC">
        <w:t xml:space="preserve">– </w:t>
      </w:r>
      <w:r w:rsidRPr="00335BBC">
        <w:rPr>
          <w:rStyle w:val="aff7"/>
        </w:rPr>
        <w:t>Парольная</w:t>
      </w:r>
      <w:r w:rsidRPr="00335BBC">
        <w:t xml:space="preserve"> политика</w:t>
      </w:r>
    </w:p>
    <w:tbl>
      <w:tblPr>
        <w:tblStyle w:val="210"/>
        <w:tblW w:w="0" w:type="auto"/>
        <w:tblLook w:val="04A0" w:firstRow="1" w:lastRow="0" w:firstColumn="1" w:lastColumn="0" w:noHBand="0" w:noVBand="1"/>
      </w:tblPr>
      <w:tblGrid>
        <w:gridCol w:w="846"/>
        <w:gridCol w:w="3544"/>
        <w:gridCol w:w="4955"/>
      </w:tblGrid>
      <w:tr w:rsidR="00921836" w:rsidRPr="00335BBC" w14:paraId="45573091" w14:textId="77777777" w:rsidTr="00760C6F">
        <w:trPr>
          <w:trHeight w:val="454"/>
          <w:tblHeader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0389DFA" w14:textId="77777777" w:rsidR="00921836" w:rsidRPr="00335BBC" w:rsidRDefault="00921836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b/>
                <w:sz w:val="20"/>
                <w:szCs w:val="32"/>
              </w:rPr>
              <w:t>Раздел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7115E74" w14:textId="77777777" w:rsidR="00921836" w:rsidRPr="00335BBC" w:rsidRDefault="00921836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b/>
                <w:sz w:val="20"/>
                <w:szCs w:val="32"/>
              </w:rPr>
              <w:t>Контрольный показатель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06171CA" w14:textId="77777777" w:rsidR="00921836" w:rsidRPr="00335BBC" w:rsidRDefault="00921836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b/>
                <w:sz w:val="20"/>
                <w:szCs w:val="32"/>
              </w:rPr>
              <w:t>Порядок выполнения</w:t>
            </w:r>
          </w:p>
        </w:tc>
      </w:tr>
      <w:tr w:rsidR="00921836" w:rsidRPr="00335BBC" w14:paraId="4B5B23A2" w14:textId="77777777" w:rsidTr="00760C6F">
        <w:trPr>
          <w:trHeight w:val="454"/>
        </w:trPr>
        <w:tc>
          <w:tcPr>
            <w:tcW w:w="84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F10E1" w14:textId="77777777" w:rsidR="00921836" w:rsidRPr="00335BBC" w:rsidRDefault="00921836" w:rsidP="00170497">
            <w:pPr>
              <w:numPr>
                <w:ilvl w:val="0"/>
                <w:numId w:val="5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75849" w14:textId="77777777" w:rsidR="00921836" w:rsidRPr="00335BBC" w:rsidRDefault="00921836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Проверка наличия имени пользователя в пароле</w:t>
            </w:r>
          </w:p>
        </w:tc>
        <w:tc>
          <w:tcPr>
            <w:tcW w:w="49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2CC7A" w14:textId="77777777" w:rsidR="00921836" w:rsidRPr="00335BBC" w:rsidRDefault="00921836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etc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common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-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password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о в строке модуля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_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pwquality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so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присвоить параметру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usercheck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значение 1</w:t>
            </w:r>
          </w:p>
        </w:tc>
      </w:tr>
      <w:tr w:rsidR="00921836" w:rsidRPr="00335BBC" w14:paraId="630AD38C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72EA5A" w14:textId="77777777" w:rsidR="00921836" w:rsidRPr="00335BBC" w:rsidRDefault="00921836" w:rsidP="00170497">
            <w:pPr>
              <w:numPr>
                <w:ilvl w:val="0"/>
                <w:numId w:val="5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9532C6" w14:textId="77777777" w:rsidR="00921836" w:rsidRPr="00335BBC" w:rsidRDefault="00921836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Проверка GECOS в пароле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C992A0" w14:textId="77777777" w:rsidR="00921836" w:rsidRPr="00335BBC" w:rsidRDefault="00921836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etc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common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-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password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в строке модуля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_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pwquality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so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присвоить параметру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gecoscheck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значение 1</w:t>
            </w:r>
          </w:p>
        </w:tc>
      </w:tr>
      <w:tr w:rsidR="00921836" w:rsidRPr="00335BBC" w14:paraId="248CF610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29061" w14:textId="77777777" w:rsidR="00921836" w:rsidRPr="00335BBC" w:rsidRDefault="00921836" w:rsidP="00170497">
            <w:pPr>
              <w:numPr>
                <w:ilvl w:val="0"/>
                <w:numId w:val="5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49B002" w14:textId="77777777" w:rsidR="00921836" w:rsidRPr="00335BBC" w:rsidRDefault="00921836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Проверка пароля для пользователя root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1FD3C" w14:textId="77777777" w:rsidR="00921836" w:rsidRPr="00335BBC" w:rsidRDefault="00921836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etc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common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-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password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в строке модуля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_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pwquality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so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добавить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enforce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_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for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_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root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, после параметра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gecoscheck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:</w:t>
            </w:r>
          </w:p>
        </w:tc>
      </w:tr>
      <w:tr w:rsidR="00921836" w:rsidRPr="00335BBC" w14:paraId="3C96FEF1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882AD" w14:textId="77777777" w:rsidR="00921836" w:rsidRPr="00335BBC" w:rsidRDefault="00921836" w:rsidP="00170497">
            <w:pPr>
              <w:numPr>
                <w:ilvl w:val="0"/>
                <w:numId w:val="5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4A0FE5" w14:textId="77777777" w:rsidR="00921836" w:rsidRPr="00335BBC" w:rsidRDefault="00921836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Минимальная длина пароля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0B75C" w14:textId="4887F5C9" w:rsidR="00921836" w:rsidRPr="00335BBC" w:rsidRDefault="00921836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etc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common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-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password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в строке модуля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_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pwquality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so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присвоить параметру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minlen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значение 1</w:t>
            </w:r>
            <w:r w:rsidR="00CD068E" w:rsidRPr="00335BBC">
              <w:rPr>
                <w:rFonts w:eastAsiaTheme="majorEastAsia" w:cstheme="majorBidi"/>
                <w:sz w:val="20"/>
                <w:szCs w:val="32"/>
              </w:rPr>
              <w:t>6</w:t>
            </w:r>
          </w:p>
        </w:tc>
      </w:tr>
      <w:tr w:rsidR="00921836" w:rsidRPr="00335BBC" w14:paraId="44215028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F3813" w14:textId="77777777" w:rsidR="00921836" w:rsidRPr="00335BBC" w:rsidRDefault="00921836" w:rsidP="00170497">
            <w:pPr>
              <w:numPr>
                <w:ilvl w:val="0"/>
                <w:numId w:val="5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D6E02E" w14:textId="77777777" w:rsidR="00921836" w:rsidRPr="00335BBC" w:rsidRDefault="00921836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Минимальное количество строчных букв в новом пароле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33627" w14:textId="77777777" w:rsidR="00921836" w:rsidRPr="00335BBC" w:rsidRDefault="00921836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etc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common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-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password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в строке модуля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_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pwquality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so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необходимо присвоить параметру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lcredit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значение в формате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lcredit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=-1</w:t>
            </w:r>
          </w:p>
        </w:tc>
      </w:tr>
      <w:tr w:rsidR="00921836" w:rsidRPr="00335BBC" w14:paraId="65391D11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CEE24" w14:textId="77777777" w:rsidR="00921836" w:rsidRPr="00335BBC" w:rsidRDefault="00921836" w:rsidP="00170497">
            <w:pPr>
              <w:numPr>
                <w:ilvl w:val="0"/>
                <w:numId w:val="5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18AC3B" w14:textId="77777777" w:rsidR="00921836" w:rsidRPr="00335BBC" w:rsidRDefault="00921836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Минимальное количество заглавных букв в новом пароле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3FC0C" w14:textId="77777777" w:rsidR="00921836" w:rsidRPr="00335BBC" w:rsidRDefault="00921836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etc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common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-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password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в строке модуля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_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pwquality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so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необходимо присвоить параметру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ucredit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значение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ucredit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=-1</w:t>
            </w:r>
          </w:p>
        </w:tc>
      </w:tr>
      <w:tr w:rsidR="00921836" w:rsidRPr="00335BBC" w14:paraId="21EB9148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D04AB" w14:textId="77777777" w:rsidR="00921836" w:rsidRPr="00335BBC" w:rsidRDefault="00921836" w:rsidP="00170497">
            <w:pPr>
              <w:numPr>
                <w:ilvl w:val="0"/>
                <w:numId w:val="5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48F8C1" w14:textId="77777777" w:rsidR="00921836" w:rsidRPr="00335BBC" w:rsidRDefault="00921836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Минимальное количество цифр в новом пароле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7BB56B" w14:textId="77777777" w:rsidR="00921836" w:rsidRPr="00335BBC" w:rsidRDefault="00921836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etc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common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-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password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в строке модуля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_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pwquality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so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необходимо присвоить параметру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dcredit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соответствующее значение в формате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dcredit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=-1</w:t>
            </w:r>
          </w:p>
        </w:tc>
      </w:tr>
      <w:tr w:rsidR="00921836" w:rsidRPr="00335BBC" w14:paraId="184869C3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31459B" w14:textId="77777777" w:rsidR="00921836" w:rsidRPr="00335BBC" w:rsidRDefault="00921836" w:rsidP="00170497">
            <w:pPr>
              <w:numPr>
                <w:ilvl w:val="0"/>
                <w:numId w:val="5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82BF8" w14:textId="77777777" w:rsidR="00921836" w:rsidRPr="00335BBC" w:rsidRDefault="00921836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Минимальное количество «других» символов в новом пароле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CB88B6" w14:textId="77777777" w:rsidR="00921836" w:rsidRPr="00335BBC" w:rsidRDefault="00921836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etc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common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-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password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в строке модуля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_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pwquality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so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параметру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ocredit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необходимо присвоить значение в формате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ocredit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=-1</w:t>
            </w:r>
          </w:p>
        </w:tc>
      </w:tr>
      <w:tr w:rsidR="00921836" w:rsidRPr="00335BBC" w14:paraId="15FDE0EE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0E27CC" w14:textId="77777777" w:rsidR="00921836" w:rsidRPr="00335BBC" w:rsidRDefault="00921836" w:rsidP="00170497">
            <w:pPr>
              <w:numPr>
                <w:ilvl w:val="0"/>
                <w:numId w:val="5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97B4E" w14:textId="77777777" w:rsidR="00921836" w:rsidRPr="00335BBC" w:rsidRDefault="00921836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Минимальное количество классов символов в новом пароле (для доменных пользователей)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C09AB" w14:textId="77777777" w:rsidR="00921836" w:rsidRPr="00335BBC" w:rsidRDefault="00921836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Настройка сложности пароля для доменных пользователей осуществляется:</w:t>
            </w:r>
          </w:p>
          <w:p w14:paraId="242BD704" w14:textId="77777777" w:rsidR="00921836" w:rsidRPr="00335BBC" w:rsidRDefault="00921836" w:rsidP="00921836">
            <w:pPr>
              <w:pStyle w:val="a3"/>
            </w:pPr>
            <w:r w:rsidRPr="00335BBC">
              <w:t xml:space="preserve">с использованием веб-интерфейса FreeIPA по пути: «Политика» → «Политики паролей» </w:t>
            </w:r>
            <w:r w:rsidR="00D77F46" w:rsidRPr="00335BBC">
              <w:t>путём</w:t>
            </w:r>
            <w:r w:rsidRPr="00335BBC">
              <w:t xml:space="preserve"> выбора политики (например, global_policy) и установки значения для параметра «Классы символов»;</w:t>
            </w:r>
          </w:p>
          <w:p w14:paraId="40E46B87" w14:textId="77777777" w:rsidR="00921836" w:rsidRPr="00335BBC" w:rsidRDefault="00921836" w:rsidP="00921836">
            <w:pPr>
              <w:pStyle w:val="a3"/>
            </w:pPr>
            <w:r w:rsidRPr="00335BBC">
              <w:t>с использованием инструмента ipa pwpolicy-mod. Например, для изменения параметров глобальной политики global_policy: ipa pwpolicy-mod global_policy --minclass=2</w:t>
            </w:r>
          </w:p>
        </w:tc>
      </w:tr>
      <w:tr w:rsidR="00921836" w:rsidRPr="00335BBC" w14:paraId="52137FED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AAB77E" w14:textId="77777777" w:rsidR="00921836" w:rsidRPr="00335BBC" w:rsidRDefault="00921836" w:rsidP="00170497">
            <w:pPr>
              <w:numPr>
                <w:ilvl w:val="0"/>
                <w:numId w:val="5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E3CFA" w14:textId="77777777" w:rsidR="00921836" w:rsidRPr="00335BBC" w:rsidRDefault="00921836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Минимальное количество символов из последнего использованного пароля при создании нового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64BB8" w14:textId="77777777" w:rsidR="00921836" w:rsidRPr="00335BBC" w:rsidRDefault="00921836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etc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common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-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password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В строке «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password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requisite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_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pwquality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so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» необходимо установить значение для параметра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difok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=3</w:t>
            </w:r>
          </w:p>
        </w:tc>
      </w:tr>
      <w:tr w:rsidR="00921836" w:rsidRPr="00335BBC" w14:paraId="22EB9214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1F75C6" w14:textId="77777777" w:rsidR="00921836" w:rsidRPr="00335BBC" w:rsidRDefault="00921836" w:rsidP="00170497">
            <w:pPr>
              <w:numPr>
                <w:ilvl w:val="0"/>
                <w:numId w:val="5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F5FC21" w14:textId="77777777" w:rsidR="00921836" w:rsidRPr="00335BBC" w:rsidRDefault="00921836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Запрет на использование пользователями </w:t>
            </w:r>
            <w:r w:rsidR="00D77F46" w:rsidRPr="00335BBC">
              <w:rPr>
                <w:rFonts w:eastAsiaTheme="majorEastAsia" w:cstheme="majorBidi"/>
                <w:sz w:val="20"/>
                <w:szCs w:val="32"/>
              </w:rPr>
              <w:t>определённого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числа последних использованных паролей (в том числе для root)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65799" w14:textId="7A0629E6" w:rsidR="00921836" w:rsidRPr="00335BBC" w:rsidRDefault="00921836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etc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common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-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password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В строку модуля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pam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_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pwhistory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so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необходимо установить значение для параметра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remember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=</w:t>
            </w:r>
            <w:r w:rsidR="00CD068E" w:rsidRPr="00335BBC">
              <w:rPr>
                <w:rFonts w:eastAsiaTheme="majorEastAsia" w:cstheme="majorBidi"/>
                <w:sz w:val="20"/>
                <w:szCs w:val="32"/>
              </w:rPr>
              <w:t>5</w:t>
            </w:r>
          </w:p>
        </w:tc>
      </w:tr>
      <w:tr w:rsidR="00921836" w:rsidRPr="00335BBC" w14:paraId="0ACBC895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472DB" w14:textId="77777777" w:rsidR="00921836" w:rsidRPr="00335BBC" w:rsidRDefault="00921836" w:rsidP="00170497">
            <w:pPr>
              <w:numPr>
                <w:ilvl w:val="0"/>
                <w:numId w:val="5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70A03" w14:textId="77777777" w:rsidR="00921836" w:rsidRPr="00335BBC" w:rsidRDefault="00921836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Максимальное количество дней между сменами пароля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7CF62" w14:textId="4B07C5E2" w:rsidR="00921836" w:rsidRPr="00335BBC" w:rsidRDefault="00921836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В /etc/login.defs необходимо установить значение для параметра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PASS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_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MAX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_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DAYS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</w:t>
            </w:r>
            <w:r w:rsidR="00777B08" w:rsidRPr="00335BBC">
              <w:rPr>
                <w:rFonts w:eastAsiaTheme="majorEastAsia" w:cstheme="majorBidi"/>
                <w:sz w:val="20"/>
                <w:szCs w:val="32"/>
              </w:rPr>
              <w:t>90</w:t>
            </w:r>
          </w:p>
        </w:tc>
      </w:tr>
      <w:tr w:rsidR="00921836" w:rsidRPr="00335BBC" w14:paraId="79E2E7BA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AB7C6" w14:textId="77777777" w:rsidR="00921836" w:rsidRPr="00335BBC" w:rsidRDefault="00921836" w:rsidP="00170497">
            <w:pPr>
              <w:numPr>
                <w:ilvl w:val="0"/>
                <w:numId w:val="5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C8F0E2" w14:textId="77777777" w:rsidR="00921836" w:rsidRPr="00335BBC" w:rsidRDefault="00921836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Число дней выдачи предупреждения до смены пароля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DF2A7" w14:textId="77777777" w:rsidR="00921836" w:rsidRPr="00335BBC" w:rsidRDefault="00921836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В /etc/login.defs необходимо установить значение для параметра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PASS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_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WARN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_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AGE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7</w:t>
            </w:r>
          </w:p>
        </w:tc>
      </w:tr>
      <w:tr w:rsidR="00921836" w:rsidRPr="00335BBC" w14:paraId="2DD0C4D5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0BC8A" w14:textId="77777777" w:rsidR="00921836" w:rsidRPr="00335BBC" w:rsidRDefault="00921836" w:rsidP="00170497">
            <w:pPr>
              <w:numPr>
                <w:ilvl w:val="0"/>
                <w:numId w:val="5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DB840" w14:textId="77777777" w:rsidR="00921836" w:rsidRPr="00335BBC" w:rsidRDefault="00921836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Число дней неактивности после устаревания пароля до блокировки </w:t>
            </w:r>
            <w:r w:rsidR="00D77F46" w:rsidRPr="00335BBC">
              <w:rPr>
                <w:rFonts w:eastAsiaTheme="majorEastAsia" w:cstheme="majorBidi"/>
                <w:sz w:val="20"/>
                <w:szCs w:val="32"/>
              </w:rPr>
              <w:t>учётной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записи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238FA" w14:textId="77777777" w:rsidR="00921836" w:rsidRPr="00335BBC" w:rsidRDefault="00921836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В /etc/login.defs необходимо установить значение для параметра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INACTIVE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=7</w:t>
            </w:r>
          </w:p>
        </w:tc>
      </w:tr>
    </w:tbl>
    <w:p w14:paraId="028B4867" w14:textId="77777777" w:rsidR="00777B08" w:rsidRPr="00335BBC" w:rsidRDefault="00777B08" w:rsidP="00777B08">
      <w:bookmarkStart w:id="10" w:name="_Toc204965004"/>
    </w:p>
    <w:p w14:paraId="3D1BFC71" w14:textId="4397FE3D" w:rsidR="00D77F46" w:rsidRPr="00335BBC" w:rsidRDefault="00904FE5" w:rsidP="00A5491A">
      <w:pPr>
        <w:pStyle w:val="30"/>
      </w:pPr>
      <w:bookmarkStart w:id="11" w:name="_Toc234587009"/>
      <w:r w:rsidRPr="00335BBC">
        <w:t>У</w:t>
      </w:r>
      <w:r w:rsidR="00D77F46" w:rsidRPr="00335BBC">
        <w:t>правление доступом</w:t>
      </w:r>
      <w:bookmarkEnd w:id="10"/>
      <w:bookmarkEnd w:id="11"/>
    </w:p>
    <w:p w14:paraId="75B04574" w14:textId="39015229" w:rsidR="00D77F46" w:rsidRPr="00335BBC" w:rsidRDefault="00D77F46" w:rsidP="00D77F46">
      <w:r w:rsidRPr="00335BBC">
        <w:t>Параметры управления доступом представлены в таблице</w:t>
      </w:r>
      <w:r w:rsidR="004F3CC4" w:rsidRPr="00335BBC">
        <w:t xml:space="preserve"> А.</w:t>
      </w:r>
      <w:r w:rsidR="00FD67D2" w:rsidRPr="00335BBC">
        <w:t>3</w:t>
      </w:r>
      <w:r w:rsidRPr="00335BBC">
        <w:t>.</w:t>
      </w:r>
    </w:p>
    <w:p w14:paraId="06655B25" w14:textId="13579EA8" w:rsidR="00D77F46" w:rsidRPr="00335BBC" w:rsidRDefault="00D77F46" w:rsidP="00DA3F71">
      <w:pPr>
        <w:pStyle w:val="a2"/>
      </w:pPr>
      <w:r w:rsidRPr="00335BBC">
        <w:t>– Дискреционное управление доступом</w:t>
      </w:r>
    </w:p>
    <w:tbl>
      <w:tblPr>
        <w:tblStyle w:val="24"/>
        <w:tblW w:w="0" w:type="auto"/>
        <w:tblLook w:val="04A0" w:firstRow="1" w:lastRow="0" w:firstColumn="1" w:lastColumn="0" w:noHBand="0" w:noVBand="1"/>
      </w:tblPr>
      <w:tblGrid>
        <w:gridCol w:w="845"/>
        <w:gridCol w:w="3483"/>
        <w:gridCol w:w="5017"/>
      </w:tblGrid>
      <w:tr w:rsidR="00D77F46" w:rsidRPr="00335BBC" w14:paraId="24A5E519" w14:textId="77777777" w:rsidTr="001A0BE8">
        <w:trPr>
          <w:trHeight w:val="454"/>
          <w:tblHeader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9665269" w14:textId="77777777" w:rsidR="00D77F46" w:rsidRPr="00335BBC" w:rsidRDefault="00D77F46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b/>
                <w:sz w:val="20"/>
                <w:szCs w:val="32"/>
              </w:rPr>
              <w:t>Раздел</w:t>
            </w:r>
          </w:p>
        </w:tc>
        <w:tc>
          <w:tcPr>
            <w:tcW w:w="348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5747A48" w14:textId="77777777" w:rsidR="00D77F46" w:rsidRPr="00335BBC" w:rsidRDefault="00D77F46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b/>
                <w:sz w:val="20"/>
                <w:szCs w:val="32"/>
              </w:rPr>
              <w:t>Контрольный показатель</w:t>
            </w:r>
          </w:p>
        </w:tc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0840AFA" w14:textId="77777777" w:rsidR="00D77F46" w:rsidRPr="00335BBC" w:rsidRDefault="00D77F46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b/>
                <w:sz w:val="20"/>
                <w:szCs w:val="32"/>
              </w:rPr>
              <w:t>Порядок выполнения</w:t>
            </w:r>
          </w:p>
        </w:tc>
      </w:tr>
      <w:tr w:rsidR="00D77F46" w:rsidRPr="00335BBC" w14:paraId="5B324BBA" w14:textId="77777777" w:rsidTr="001A0BE8">
        <w:trPr>
          <w:trHeight w:val="454"/>
        </w:trPr>
        <w:tc>
          <w:tcPr>
            <w:tcW w:w="84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52C67A" w14:textId="77777777" w:rsidR="00D77F46" w:rsidRPr="00335BBC" w:rsidRDefault="00D77F46" w:rsidP="00170497">
            <w:pPr>
              <w:numPr>
                <w:ilvl w:val="0"/>
                <w:numId w:val="6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48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94FA5C" w14:textId="77777777" w:rsidR="00D77F46" w:rsidRPr="00335BBC" w:rsidRDefault="00D77F46" w:rsidP="00D77F46">
            <w:pPr>
              <w:pStyle w:val="a0"/>
            </w:pPr>
            <w:r w:rsidRPr="00335BBC">
              <w:t xml:space="preserve">Ограничение доступа к файлам, содержащим информацию о локальных учётных записях. </w:t>
            </w:r>
          </w:p>
        </w:tc>
        <w:tc>
          <w:tcPr>
            <w:tcW w:w="501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54C33" w14:textId="77777777" w:rsidR="00D77F46" w:rsidRPr="00335BBC" w:rsidRDefault="00D77F46" w:rsidP="00D77F46">
            <w:pPr>
              <w:pStyle w:val="a0"/>
            </w:pPr>
            <w:r w:rsidRPr="00335BBC">
              <w:t>Выполнить следующие команды:</w:t>
            </w:r>
          </w:p>
          <w:p w14:paraId="225923E3" w14:textId="77777777" w:rsidR="00D77F46" w:rsidRPr="00335BBC" w:rsidRDefault="00D77F46" w:rsidP="00D77F46">
            <w:pPr>
              <w:pStyle w:val="a0"/>
            </w:pPr>
            <w:r w:rsidRPr="00335BBC">
              <w:t>chmod 640 /etc/shadow</w:t>
            </w:r>
          </w:p>
          <w:p w14:paraId="50C274DC" w14:textId="77777777" w:rsidR="00D77F46" w:rsidRPr="00335BBC" w:rsidRDefault="00D77F46" w:rsidP="00D77F46">
            <w:pPr>
              <w:pStyle w:val="a0"/>
            </w:pPr>
            <w:r w:rsidRPr="00335BBC">
              <w:t>chown root:shadow /etc/shadow</w:t>
            </w:r>
          </w:p>
          <w:p w14:paraId="4F09FB01" w14:textId="77777777" w:rsidR="00D77F46" w:rsidRPr="00335BBC" w:rsidRDefault="00D77F46" w:rsidP="00D77F46">
            <w:pPr>
              <w:pStyle w:val="a0"/>
            </w:pPr>
            <w:r w:rsidRPr="00335BBC">
              <w:t>chmod 644 /etc/passwd</w:t>
            </w:r>
          </w:p>
          <w:p w14:paraId="4CEF4275" w14:textId="77777777" w:rsidR="00D77F46" w:rsidRPr="00335BBC" w:rsidRDefault="00D77F46" w:rsidP="00D77F46">
            <w:pPr>
              <w:pStyle w:val="a0"/>
            </w:pPr>
            <w:r w:rsidRPr="00335BBC">
              <w:t>chown root:root /etc/passwd</w:t>
            </w:r>
          </w:p>
          <w:p w14:paraId="11D56E54" w14:textId="77777777" w:rsidR="00D77F46" w:rsidRPr="00335BBC" w:rsidRDefault="00D77F46" w:rsidP="00D77F46">
            <w:pPr>
              <w:pStyle w:val="a0"/>
            </w:pPr>
            <w:r w:rsidRPr="00335BBC">
              <w:t>chmod 644 /etc/group</w:t>
            </w:r>
          </w:p>
          <w:p w14:paraId="43F64E9A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chown root:root /etc/group</w:t>
            </w:r>
          </w:p>
        </w:tc>
      </w:tr>
      <w:tr w:rsidR="0044200B" w:rsidRPr="00335BBC" w14:paraId="37A42B5E" w14:textId="77777777" w:rsidTr="001A0BE8">
        <w:trPr>
          <w:trHeight w:val="454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F2EBE" w14:textId="77777777" w:rsidR="0044200B" w:rsidRPr="00335BBC" w:rsidRDefault="0044200B" w:rsidP="00170497">
            <w:pPr>
              <w:numPr>
                <w:ilvl w:val="0"/>
                <w:numId w:val="6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  <w:lang w:val="en-US"/>
              </w:rPr>
            </w:pPr>
          </w:p>
        </w:tc>
        <w:tc>
          <w:tcPr>
            <w:tcW w:w="3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D1111B" w14:textId="460A35FD" w:rsidR="0044200B" w:rsidRPr="00335BBC" w:rsidRDefault="0044200B" w:rsidP="00D77F46">
            <w:pPr>
              <w:pStyle w:val="a0"/>
            </w:pPr>
            <w:r w:rsidRPr="00335BBC">
              <w:t>Ограничение числа параллельных сеансов доступа для каждой учетной записи пользователя.</w:t>
            </w:r>
          </w:p>
        </w:tc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8A09BB" w14:textId="23C61CDB" w:rsidR="0044200B" w:rsidRPr="00335BBC" w:rsidRDefault="0044200B" w:rsidP="00D77F46">
            <w:pPr>
              <w:pStyle w:val="a0"/>
            </w:pPr>
            <w:r w:rsidRPr="00335BBC">
              <w:t>Настройка ограничения числа параллельных сеансов выполняется в конфигурационном файле /etc/security/limits.conf.</w:t>
            </w:r>
          </w:p>
        </w:tc>
      </w:tr>
      <w:tr w:rsidR="0044200B" w:rsidRPr="00335BBC" w14:paraId="53E63830" w14:textId="77777777" w:rsidTr="001A0BE8">
        <w:trPr>
          <w:trHeight w:val="454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5805B" w14:textId="77777777" w:rsidR="0044200B" w:rsidRPr="00335BBC" w:rsidRDefault="0044200B" w:rsidP="00170497">
            <w:pPr>
              <w:numPr>
                <w:ilvl w:val="0"/>
                <w:numId w:val="6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A1254" w14:textId="25B522C4" w:rsidR="0044200B" w:rsidRPr="00335BBC" w:rsidRDefault="0044200B" w:rsidP="00D77F46">
            <w:pPr>
              <w:pStyle w:val="a0"/>
            </w:pPr>
            <w:r w:rsidRPr="00335BBC">
              <w:t>Блокирование сеанса доступа пользователя после установленного оператором времени его бездействия (неактивности).</w:t>
            </w:r>
          </w:p>
        </w:tc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ADF03D" w14:textId="02E4D499" w:rsidR="0044200B" w:rsidRPr="00335BBC" w:rsidRDefault="0044200B" w:rsidP="00D77F46">
            <w:pPr>
              <w:pStyle w:val="a0"/>
            </w:pPr>
            <w:r w:rsidRPr="00335BBC">
              <w:t>Блокировка экрана при неактивности задается в конфигурационных файлах типов сессий *themerc*,расположенных в каталоге пользователя /home/&lt;имя_пользователя&gt;/.fly/theme/, следующими параметрами:</w:t>
            </w:r>
            <w:r w:rsidRPr="00335BBC">
              <w:br/>
              <w:t>ScreenSaverDelay=0/&lt;время_неактивности_в_секундах&gt;</w:t>
            </w:r>
            <w:r w:rsidRPr="00335BBC">
              <w:br/>
              <w:t>LockerOnSleep=true/false</w:t>
            </w:r>
            <w:r w:rsidRPr="00335BBC">
              <w:br/>
              <w:t>LockerOnDPMS=true/false</w:t>
            </w:r>
            <w:r w:rsidRPr="00335BBC">
              <w:br/>
              <w:t>LockerOnLid=true/false</w:t>
            </w:r>
            <w:r w:rsidRPr="00335BBC">
              <w:br/>
              <w:t>LockerOnSwitch=true/false</w:t>
            </w:r>
          </w:p>
        </w:tc>
      </w:tr>
      <w:tr w:rsidR="001A0BE8" w:rsidRPr="00335BBC" w14:paraId="48C4D281" w14:textId="77777777" w:rsidTr="001A0BE8">
        <w:trPr>
          <w:trHeight w:val="454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9A8805" w14:textId="77777777" w:rsidR="001A0BE8" w:rsidRPr="00335BBC" w:rsidRDefault="001A0BE8" w:rsidP="00170497">
            <w:pPr>
              <w:numPr>
                <w:ilvl w:val="0"/>
                <w:numId w:val="6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12E64" w14:textId="0BD68592" w:rsidR="001A0BE8" w:rsidRPr="00335BBC" w:rsidRDefault="001A0BE8" w:rsidP="00D77F46">
            <w:pPr>
              <w:pStyle w:val="a0"/>
            </w:pPr>
            <w:r w:rsidRPr="00335BBC">
              <w:t>Время блокировки пользователя</w:t>
            </w:r>
          </w:p>
        </w:tc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3D6E7F" w14:textId="1EFCFFBB" w:rsidR="001A0BE8" w:rsidRPr="00335BBC" w:rsidRDefault="001A0BE8" w:rsidP="001A0BE8">
            <w:pPr>
              <w:pStyle w:val="a0"/>
            </w:pPr>
            <w:r w:rsidRPr="00335BBC">
              <w:t>В /etc/pam.d/common-auth В строку модуля pam_faillock.so необходимо установить значение для параметра unlock_time=300</w:t>
            </w:r>
          </w:p>
        </w:tc>
      </w:tr>
      <w:tr w:rsidR="00D77F46" w:rsidRPr="00335BBC" w14:paraId="4AA2062B" w14:textId="77777777" w:rsidTr="001A0BE8">
        <w:trPr>
          <w:trHeight w:val="454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9FC" w14:textId="77777777" w:rsidR="00D77F46" w:rsidRPr="00335BBC" w:rsidRDefault="00D77F46" w:rsidP="00170497">
            <w:pPr>
              <w:numPr>
                <w:ilvl w:val="0"/>
                <w:numId w:val="6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76031A" w14:textId="77777777" w:rsidR="00D77F46" w:rsidRPr="00335BBC" w:rsidRDefault="00D77F46" w:rsidP="00D77F46">
            <w:pPr>
              <w:pStyle w:val="a0"/>
            </w:pPr>
            <w:r w:rsidRPr="00335BBC">
              <w:t>Ограничение доступа разделяемых библиотек и модулей. Файлы из директорий /usr/lib, /usr/lib64, /lib, /lib64, /lib/modules/&lt;версия ядра&gt;/ не должны иметь права на запись для группы-владельца и «остальных»</w:t>
            </w:r>
          </w:p>
        </w:tc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1CC06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t>Выполнить</w:t>
            </w:r>
            <w:r w:rsidRPr="00335BBC">
              <w:rPr>
                <w:lang w:val="en-US"/>
              </w:rPr>
              <w:t xml:space="preserve"> </w:t>
            </w:r>
            <w:r w:rsidRPr="00335BBC">
              <w:t>команду</w:t>
            </w:r>
            <w:r w:rsidRPr="00335BBC">
              <w:rPr>
                <w:lang w:val="en-US"/>
              </w:rPr>
              <w:t>:</w:t>
            </w:r>
          </w:p>
          <w:p w14:paraId="41DCB1E9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find /usr/lib /usr/lib64 /lib /lib64 /lib/modules/ -type f -print0 | xargs -0 chmod go-w</w:t>
            </w:r>
          </w:p>
        </w:tc>
      </w:tr>
      <w:tr w:rsidR="00D77F46" w:rsidRPr="00335BBC" w14:paraId="1CFD3F8F" w14:textId="77777777" w:rsidTr="001A0BE8">
        <w:trPr>
          <w:trHeight w:val="454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3873F" w14:textId="77777777" w:rsidR="00D77F46" w:rsidRPr="00335BBC" w:rsidRDefault="00D77F46" w:rsidP="00170497">
            <w:pPr>
              <w:numPr>
                <w:ilvl w:val="0"/>
                <w:numId w:val="6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  <w:lang w:val="en-US"/>
              </w:rPr>
            </w:pPr>
          </w:p>
        </w:tc>
        <w:tc>
          <w:tcPr>
            <w:tcW w:w="3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85DBF" w14:textId="77777777" w:rsidR="00D77F46" w:rsidRPr="00335BBC" w:rsidRDefault="00D77F46" w:rsidP="00D77F46">
            <w:pPr>
              <w:pStyle w:val="a0"/>
            </w:pPr>
            <w:r w:rsidRPr="00335BBC">
              <w:t>Ограничение доступа к системным конфигурационным файлам.</w:t>
            </w:r>
          </w:p>
        </w:tc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12468" w14:textId="77777777" w:rsidR="00D77F46" w:rsidRPr="00335BBC" w:rsidRDefault="00D77F46" w:rsidP="00D77F46">
            <w:pPr>
              <w:pStyle w:val="a0"/>
            </w:pPr>
            <w:r w:rsidRPr="00335BBC">
              <w:t>Выполнить команды:</w:t>
            </w:r>
          </w:p>
          <w:p w14:paraId="684E7037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find /etc -type f -name "*.conf" -print0 | xargs -0 chmod go-w</w:t>
            </w:r>
          </w:p>
          <w:p w14:paraId="2433D4EF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chmod go-w /etc/profile</w:t>
            </w:r>
          </w:p>
          <w:p w14:paraId="737C9E53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chown root:root /etc/profile</w:t>
            </w:r>
          </w:p>
          <w:p w14:paraId="0ED2DDA0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chmod go-w /etc/fstab</w:t>
            </w:r>
          </w:p>
          <w:p w14:paraId="4A8D062F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chown root:root /etc/fstab</w:t>
            </w:r>
          </w:p>
          <w:p w14:paraId="1F3328B8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chmod go-w /etc/fstab.pdac</w:t>
            </w:r>
          </w:p>
          <w:p w14:paraId="08ADE70D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chown root:root /etc/fstab.pdac</w:t>
            </w:r>
          </w:p>
          <w:p w14:paraId="128586C9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chmod go-wx /etc/bash.bashrc</w:t>
            </w:r>
          </w:p>
          <w:p w14:paraId="2790952D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chown root:root /etc/bash.bashrc</w:t>
            </w:r>
          </w:p>
          <w:p w14:paraId="70B7B61D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find /etc/profile.d -type f -print0 | xargs -0 chmod u-x,g-wx,owx</w:t>
            </w:r>
          </w:p>
          <w:p w14:paraId="52D25D69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find /etc/modprobe.d -type f -print0 | xargs -0 chmod u-x,gwx,o-wx</w:t>
            </w:r>
          </w:p>
          <w:p w14:paraId="6B566E1E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find /etc/fstab.d -type f -print0 | xargs -0 chmod u-x,g-wx,owx</w:t>
            </w:r>
          </w:p>
          <w:p w14:paraId="6DCB6118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chmod go-w /etc/rc0.d /etc/rc1.d /etc/rc2.d /etc/rc3.d /etc/rc4.d/etc/rc5.d /etc/rc6.d /etc/rcS.d</w:t>
            </w:r>
          </w:p>
          <w:p w14:paraId="2E58BAA6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chown root:root /etc/rc0.d /etc/rc1.d /etc/rc2.d /etc/rc3.d/etc/rc4.d /etc/rc5.d /etc/rc6.d /etc/rcS.d</w:t>
            </w:r>
          </w:p>
        </w:tc>
      </w:tr>
      <w:tr w:rsidR="00D77F46" w:rsidRPr="00335BBC" w14:paraId="6C1FE9B2" w14:textId="77777777" w:rsidTr="001A0BE8">
        <w:trPr>
          <w:trHeight w:val="454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C0ED7" w14:textId="77777777" w:rsidR="00D77F46" w:rsidRPr="00335BBC" w:rsidRDefault="00D77F46" w:rsidP="00170497">
            <w:pPr>
              <w:numPr>
                <w:ilvl w:val="0"/>
                <w:numId w:val="6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  <w:lang w:val="en-US"/>
              </w:rPr>
            </w:pPr>
          </w:p>
        </w:tc>
        <w:tc>
          <w:tcPr>
            <w:tcW w:w="3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52294B" w14:textId="77777777" w:rsidR="00D77F46" w:rsidRPr="00335BBC" w:rsidRDefault="00D77F46" w:rsidP="00D77F46">
            <w:pPr>
              <w:pStyle w:val="a0"/>
            </w:pPr>
            <w:r w:rsidRPr="00335BBC">
              <w:t xml:space="preserve">Ограничение доступа к системным файлам </w:t>
            </w:r>
            <w:r w:rsidRPr="00335BBC">
              <w:rPr>
                <w:lang w:val="en-US"/>
              </w:rPr>
              <w:t>cron</w:t>
            </w:r>
          </w:p>
        </w:tc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6FE43" w14:textId="77777777" w:rsidR="00D77F46" w:rsidRPr="00335BBC" w:rsidRDefault="00D77F46" w:rsidP="00D77F46">
            <w:pPr>
              <w:pStyle w:val="a0"/>
            </w:pPr>
            <w:r w:rsidRPr="00335BBC">
              <w:t>Выполнить команды:</w:t>
            </w:r>
          </w:p>
          <w:p w14:paraId="6A5505E9" w14:textId="77777777" w:rsidR="00D77F46" w:rsidRPr="00335BBC" w:rsidRDefault="00D77F46" w:rsidP="00D77F46">
            <w:pPr>
              <w:pStyle w:val="a0"/>
            </w:pPr>
            <w:r w:rsidRPr="00335BBC">
              <w:t>chmod go-wx /etc/crontab</w:t>
            </w:r>
          </w:p>
          <w:p w14:paraId="5AD0B6FA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chown root:root /etc/crontab</w:t>
            </w:r>
          </w:p>
          <w:p w14:paraId="14086DEA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find /etc/cron.d/ -type f -print0 | xargs -0 chmod go-wx</w:t>
            </w:r>
          </w:p>
          <w:p w14:paraId="226D5C5D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chown -R root:root /etc/cron.d</w:t>
            </w:r>
          </w:p>
          <w:p w14:paraId="587D11A8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find /etc/cron.daily /etc/cron.hourly /etc/cron.weekly</w:t>
            </w:r>
          </w:p>
          <w:p w14:paraId="511B4ADF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/etc/cron.monthly -type f -print0 | xargs -0 chmod go-w</w:t>
            </w:r>
          </w:p>
          <w:p w14:paraId="1F143BFC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chown -R root:root /etc/cron.daily /etc/cron.hourly</w:t>
            </w:r>
          </w:p>
          <w:p w14:paraId="664DE665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/etc/cron.weekly /etc/cron.monthly</w:t>
            </w:r>
          </w:p>
          <w:p w14:paraId="558CA534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chmod go-w /var/spool/cron/</w:t>
            </w:r>
          </w:p>
          <w:p w14:paraId="0FAAA70B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chown root:root /var/spool/cron/</w:t>
            </w:r>
          </w:p>
          <w:p w14:paraId="20D6FABC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chown root:crontab /var/spool/cron/crontabs</w:t>
            </w:r>
          </w:p>
          <w:p w14:paraId="725DB870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chmod g-r,o-rwx /var/spool/cron/crontabs</w:t>
            </w:r>
          </w:p>
          <w:p w14:paraId="10799F18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chmod +t /var/spool/cron/crontabs</w:t>
            </w:r>
          </w:p>
          <w:p w14:paraId="24D91FAE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chmod go-w /usr/sbin/cron</w:t>
            </w:r>
          </w:p>
          <w:p w14:paraId="38A12663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chown root:root /usr/sbin/cron</w:t>
            </w:r>
          </w:p>
          <w:p w14:paraId="194A6515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chmod go-w /usr/sbin/anacron</w:t>
            </w:r>
          </w:p>
          <w:p w14:paraId="5614842F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chown root:root /usr/sbin/anacron</w:t>
            </w:r>
          </w:p>
        </w:tc>
      </w:tr>
      <w:tr w:rsidR="00D77F46" w:rsidRPr="00335BBC" w14:paraId="042C084F" w14:textId="77777777" w:rsidTr="001A0BE8">
        <w:trPr>
          <w:trHeight w:val="454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553DB7" w14:textId="77777777" w:rsidR="00D77F46" w:rsidRPr="00335BBC" w:rsidRDefault="00D77F46" w:rsidP="00170497">
            <w:pPr>
              <w:numPr>
                <w:ilvl w:val="0"/>
                <w:numId w:val="6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  <w:lang w:val="en-US"/>
              </w:rPr>
            </w:pPr>
          </w:p>
        </w:tc>
        <w:tc>
          <w:tcPr>
            <w:tcW w:w="3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2D4643" w14:textId="77777777" w:rsidR="00D77F46" w:rsidRPr="00335BBC" w:rsidRDefault="00D77F46" w:rsidP="00D77F46">
            <w:pPr>
              <w:pStyle w:val="a0"/>
            </w:pPr>
            <w:r w:rsidRPr="00335BBC">
              <w:t>Ограничение доступа к содержимому домашних директорий пользователей</w:t>
            </w:r>
          </w:p>
        </w:tc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D3554" w14:textId="77777777" w:rsidR="00D77F46" w:rsidRPr="00335BBC" w:rsidRDefault="00D77F46" w:rsidP="00D77F46">
            <w:pPr>
              <w:pStyle w:val="a0"/>
            </w:pPr>
            <w:r w:rsidRPr="00335BBC">
              <w:t>Выполнить команды:</w:t>
            </w:r>
          </w:p>
          <w:p w14:paraId="6223D22C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chown root:root /root/.profile /root/.bashrc</w:t>
            </w:r>
          </w:p>
          <w:p w14:paraId="1342C92A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chmod go-wx /root/.profile /root/.bashrc</w:t>
            </w:r>
          </w:p>
        </w:tc>
      </w:tr>
      <w:tr w:rsidR="00D77F46" w:rsidRPr="00335BBC" w14:paraId="3B5EE636" w14:textId="77777777" w:rsidTr="001A0BE8">
        <w:trPr>
          <w:trHeight w:val="454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476D15" w14:textId="77777777" w:rsidR="00D77F46" w:rsidRPr="00335BBC" w:rsidRDefault="00D77F46" w:rsidP="00170497">
            <w:pPr>
              <w:numPr>
                <w:ilvl w:val="0"/>
                <w:numId w:val="6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  <w:lang w:val="en-US"/>
              </w:rPr>
            </w:pPr>
          </w:p>
        </w:tc>
        <w:tc>
          <w:tcPr>
            <w:tcW w:w="3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082D0" w14:textId="77777777" w:rsidR="00D77F46" w:rsidRPr="00335BBC" w:rsidRDefault="00D77F46" w:rsidP="00D77F46">
            <w:pPr>
              <w:pStyle w:val="a0"/>
            </w:pPr>
            <w:r w:rsidRPr="00335BBC">
              <w:t>Ограничение прав доступа к исполняемым файлам и библиотекам ОС</w:t>
            </w:r>
          </w:p>
        </w:tc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74AA3" w14:textId="77777777" w:rsidR="00D77F46" w:rsidRPr="00335BBC" w:rsidRDefault="00D77F46" w:rsidP="00D77F46">
            <w:pPr>
              <w:pStyle w:val="a0"/>
            </w:pPr>
            <w:r w:rsidRPr="00335BBC">
              <w:t>Выполнить команды:</w:t>
            </w:r>
          </w:p>
          <w:p w14:paraId="479750B1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find /bin -type f -print0 | xargs -0 chmod o-w</w:t>
            </w:r>
          </w:p>
          <w:p w14:paraId="12FF6B59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find /usr/bin -type f -print0 | xargs -0 chmod o-w</w:t>
            </w:r>
          </w:p>
          <w:p w14:paraId="6BC5EF06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find /usr/local/bin -type f -print0 | xargs -0 chmod o-w</w:t>
            </w:r>
          </w:p>
          <w:p w14:paraId="236FB424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find /sbin -type f -print0 | xargs -0 chmod o-w</w:t>
            </w:r>
          </w:p>
          <w:p w14:paraId="0F5E7F68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find /usr/sbin -type f -print0 | xargs -0 chmod o-w</w:t>
            </w:r>
          </w:p>
          <w:p w14:paraId="374A6058" w14:textId="77777777" w:rsidR="00D77F46" w:rsidRPr="00335BBC" w:rsidRDefault="00D77F46" w:rsidP="00D77F46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find /usr/local/sbin -type f -print0 | xargs -0 chmod o-w</w:t>
            </w:r>
          </w:p>
        </w:tc>
      </w:tr>
      <w:tr w:rsidR="00904FE5" w:rsidRPr="00335BBC" w14:paraId="425A1243" w14:textId="77777777" w:rsidTr="001A0BE8">
        <w:trPr>
          <w:trHeight w:val="454"/>
        </w:trPr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4610C" w14:textId="77777777" w:rsidR="00904FE5" w:rsidRPr="00335BBC" w:rsidRDefault="00904FE5" w:rsidP="00170497">
            <w:pPr>
              <w:numPr>
                <w:ilvl w:val="0"/>
                <w:numId w:val="6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  <w:lang w:val="en-US"/>
              </w:rPr>
            </w:pPr>
          </w:p>
        </w:tc>
        <w:tc>
          <w:tcPr>
            <w:tcW w:w="3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BE3A6" w14:textId="227C9308" w:rsidR="00904FE5" w:rsidRPr="00335BBC" w:rsidRDefault="00904FE5" w:rsidP="00D77F46">
            <w:pPr>
              <w:pStyle w:val="a0"/>
            </w:pPr>
            <w:r w:rsidRPr="00335BBC">
              <w:t>Назначение прав и привилегий пользователям и запускаемым от их имени процессам.</w:t>
            </w:r>
          </w:p>
        </w:tc>
        <w:tc>
          <w:tcPr>
            <w:tcW w:w="50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92C6D" w14:textId="09DBC739" w:rsidR="00904FE5" w:rsidRPr="00335BBC" w:rsidRDefault="00904FE5" w:rsidP="00D77F46">
            <w:pPr>
              <w:pStyle w:val="a0"/>
            </w:pPr>
            <w:r w:rsidRPr="00335BBC">
              <w:t>Для управления мандатными ПРД в локальной системе из командной строки используются следующие инструменты:</w:t>
            </w:r>
            <w:r w:rsidRPr="00335BBC">
              <w:br/>
              <w:t xml:space="preserve">1) pdpl-file </w:t>
            </w:r>
            <w:r w:rsidR="00994846" w:rsidRPr="00335BBC">
              <w:t>–</w:t>
            </w:r>
            <w:r w:rsidRPr="00335BBC">
              <w:t xml:space="preserve"> управление мандатными атрибутами файлов;</w:t>
            </w:r>
            <w:r w:rsidRPr="00335BBC">
              <w:br/>
              <w:t xml:space="preserve">2) pdp-id </w:t>
            </w:r>
            <w:r w:rsidR="00994846" w:rsidRPr="00335BBC">
              <w:t>–</w:t>
            </w:r>
            <w:r w:rsidRPr="00335BBC">
              <w:t xml:space="preserve"> отображение мандатных атрибутов сессии пользователя ОС;</w:t>
            </w:r>
            <w:r w:rsidRPr="00335BBC">
              <w:br/>
              <w:t xml:space="preserve">3) pdp-init-fs </w:t>
            </w:r>
            <w:r w:rsidR="00994846" w:rsidRPr="00335BBC">
              <w:t>–</w:t>
            </w:r>
            <w:r w:rsidRPr="00335BBC">
              <w:t xml:space="preserve"> сценарий инициализации мандатных атрибутов ФС;</w:t>
            </w:r>
            <w:r w:rsidRPr="00335BBC">
              <w:br/>
              <w:t xml:space="preserve">4) pdp-ls </w:t>
            </w:r>
            <w:r w:rsidR="00994846" w:rsidRPr="00335BBC">
              <w:t>–</w:t>
            </w:r>
            <w:r w:rsidRPr="00335BBC">
              <w:t xml:space="preserve"> вывод, аналогично стандартной команде ls, информации о файлах с отображением мандатных атрибутов;</w:t>
            </w:r>
            <w:r w:rsidRPr="00335BBC">
              <w:br/>
              <w:t>5) pdpl-ps</w:t>
            </w:r>
            <w:r w:rsidR="00994846" w:rsidRPr="00335BBC">
              <w:t>–</w:t>
            </w:r>
            <w:r w:rsidRPr="00335BBC">
              <w:t xml:space="preserve"> управление мандатными атрибутами процессов;</w:t>
            </w:r>
            <w:r w:rsidRPr="00335BBC">
              <w:br/>
              <w:t>6) pdpl-user</w:t>
            </w:r>
            <w:r w:rsidR="00994846" w:rsidRPr="00335BBC">
              <w:t>–</w:t>
            </w:r>
            <w:r w:rsidRPr="00335BBC">
              <w:t xml:space="preserve"> управление допустимыми уровнями и категориями конфиденциальности пользователей ОС;</w:t>
            </w:r>
            <w:r w:rsidRPr="00335BBC">
              <w:br/>
              <w:t xml:space="preserve">7) pdpl-group </w:t>
            </w:r>
            <w:r w:rsidR="00994846" w:rsidRPr="00335BBC">
              <w:t>–</w:t>
            </w:r>
            <w:r w:rsidRPr="00335BBC">
              <w:t xml:space="preserve"> управление меткой целостности группы пользователей ОС;</w:t>
            </w:r>
            <w:r w:rsidRPr="00335BBC">
              <w:br/>
              <w:t xml:space="preserve">8) pdp-exec </w:t>
            </w:r>
            <w:r w:rsidR="00994846" w:rsidRPr="00335BBC">
              <w:t>–</w:t>
            </w:r>
            <w:r w:rsidRPr="00335BBC">
              <w:t xml:space="preserve"> запуск процессов в заданном окружении;</w:t>
            </w:r>
            <w:r w:rsidRPr="00335BBC">
              <w:br/>
              <w:t xml:space="preserve">9) sumac </w:t>
            </w:r>
            <w:r w:rsidR="00994846" w:rsidRPr="00335BBC">
              <w:t>–</w:t>
            </w:r>
            <w:r w:rsidRPr="00335BBC">
              <w:t xml:space="preserve"> запуск процесса с заданными уровнем и категорией конфиденциальности в отдельной графической сессии;</w:t>
            </w:r>
            <w:r w:rsidRPr="00335BBC">
              <w:br/>
              <w:t xml:space="preserve">10) sumic </w:t>
            </w:r>
            <w:r w:rsidR="00994846" w:rsidRPr="00335BBC">
              <w:t>–</w:t>
            </w:r>
            <w:r w:rsidRPr="00335BBC">
              <w:t xml:space="preserve"> запуск процесса с пониженной (заданной) меткой целостности;</w:t>
            </w:r>
            <w:r w:rsidRPr="00335BBC">
              <w:br/>
              <w:t xml:space="preserve">11) userlev </w:t>
            </w:r>
            <w:r w:rsidR="00994846" w:rsidRPr="00335BBC">
              <w:t>–</w:t>
            </w:r>
            <w:r w:rsidRPr="00335BBC">
              <w:t xml:space="preserve"> изменение БД уровней конфиденциальности;</w:t>
            </w:r>
            <w:r w:rsidRPr="00335BBC">
              <w:br/>
              <w:t xml:space="preserve">12) usercat </w:t>
            </w:r>
            <w:r w:rsidR="00994846" w:rsidRPr="00335BBC">
              <w:t>–</w:t>
            </w:r>
            <w:r w:rsidRPr="00335BBC">
              <w:t xml:space="preserve"> изменение БД категорий конфиденциальности.</w:t>
            </w:r>
          </w:p>
        </w:tc>
      </w:tr>
    </w:tbl>
    <w:p w14:paraId="42B28214" w14:textId="77777777" w:rsidR="00921836" w:rsidRPr="00335BBC" w:rsidRDefault="00921836" w:rsidP="00CA05C2">
      <w:pPr>
        <w:keepNext/>
        <w:spacing w:before="120" w:after="120"/>
        <w:rPr>
          <w:color w:val="000000" w:themeColor="text1"/>
        </w:rPr>
      </w:pPr>
    </w:p>
    <w:p w14:paraId="553518A6" w14:textId="77777777" w:rsidR="00921836" w:rsidRPr="00335BBC" w:rsidRDefault="00D77F46" w:rsidP="00A5491A">
      <w:pPr>
        <w:pStyle w:val="30"/>
      </w:pPr>
      <w:bookmarkStart w:id="12" w:name="_Toc204965013"/>
      <w:bookmarkStart w:id="13" w:name="_Toc234587010"/>
      <w:r w:rsidRPr="00335BBC">
        <w:t>Параметры безопасности SSH</w:t>
      </w:r>
      <w:bookmarkEnd w:id="12"/>
      <w:bookmarkEnd w:id="13"/>
    </w:p>
    <w:p w14:paraId="70FF7AE8" w14:textId="22F501AD" w:rsidR="00D77F46" w:rsidRPr="00335BBC" w:rsidRDefault="00D77F46" w:rsidP="00D77F46">
      <w:r w:rsidRPr="00335BBC">
        <w:t>Конфигурирование параметров, отвечающих за безопасность функционирования обеспечивается настройками конфигурационного файла клиента /etc/ssh/ssh_config и конфигурационного файла сервера /etc/ssh/sshd_config, приведенными в та</w:t>
      </w:r>
      <w:r w:rsidR="00123DDF" w:rsidRPr="00335BBC">
        <w:t xml:space="preserve">блице </w:t>
      </w:r>
      <w:r w:rsidR="00FD67D2" w:rsidRPr="00335BBC">
        <w:t>А.4</w:t>
      </w:r>
      <w:r w:rsidRPr="00335BBC">
        <w:t>.</w:t>
      </w:r>
    </w:p>
    <w:p w14:paraId="141B17FC" w14:textId="28482F81" w:rsidR="00D77F46" w:rsidRPr="00335BBC" w:rsidRDefault="00D77F46" w:rsidP="00DA3F71">
      <w:pPr>
        <w:pStyle w:val="a2"/>
      </w:pPr>
      <w:r w:rsidRPr="00335BBC">
        <w:t xml:space="preserve">– Сервис </w:t>
      </w:r>
      <w:r w:rsidRPr="00335BBC">
        <w:rPr>
          <w:lang w:val="en-US"/>
        </w:rPr>
        <w:t>SSH</w:t>
      </w:r>
    </w:p>
    <w:tbl>
      <w:tblPr>
        <w:tblStyle w:val="210"/>
        <w:tblW w:w="0" w:type="auto"/>
        <w:tblLook w:val="04A0" w:firstRow="1" w:lastRow="0" w:firstColumn="1" w:lastColumn="0" w:noHBand="0" w:noVBand="1"/>
      </w:tblPr>
      <w:tblGrid>
        <w:gridCol w:w="846"/>
        <w:gridCol w:w="3544"/>
        <w:gridCol w:w="4955"/>
      </w:tblGrid>
      <w:tr w:rsidR="00D77F46" w:rsidRPr="00335BBC" w14:paraId="25E07155" w14:textId="77777777" w:rsidTr="00760C6F">
        <w:trPr>
          <w:trHeight w:val="454"/>
          <w:tblHeader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E73E234" w14:textId="77777777" w:rsidR="00D77F46" w:rsidRPr="00335BBC" w:rsidRDefault="00D77F46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b/>
                <w:sz w:val="20"/>
                <w:szCs w:val="32"/>
              </w:rPr>
              <w:t>Раздел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EB9E5EA" w14:textId="77777777" w:rsidR="00D77F46" w:rsidRPr="00335BBC" w:rsidRDefault="00D77F46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b/>
                <w:sz w:val="20"/>
                <w:szCs w:val="32"/>
              </w:rPr>
              <w:t>Контрольный показатель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CB63A1E" w14:textId="77777777" w:rsidR="00D77F46" w:rsidRPr="00335BBC" w:rsidRDefault="00D77F46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b/>
                <w:sz w:val="20"/>
                <w:szCs w:val="32"/>
              </w:rPr>
              <w:t>Порядок выполнения</w:t>
            </w:r>
          </w:p>
        </w:tc>
      </w:tr>
      <w:tr w:rsidR="00D77F46" w:rsidRPr="00335BBC" w14:paraId="7E102A84" w14:textId="77777777" w:rsidTr="00760C6F">
        <w:trPr>
          <w:trHeight w:val="454"/>
        </w:trPr>
        <w:tc>
          <w:tcPr>
            <w:tcW w:w="9345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689B07" w14:textId="77777777" w:rsidR="00D77F46" w:rsidRPr="00335BBC" w:rsidRDefault="00D77F46">
            <w:pPr>
              <w:pStyle w:val="a0"/>
              <w:jc w:val="center"/>
              <w:rPr>
                <w:b/>
              </w:rPr>
            </w:pPr>
            <w:r w:rsidRPr="00335BBC">
              <w:rPr>
                <w:b/>
              </w:rPr>
              <w:t xml:space="preserve">Клиент </w:t>
            </w:r>
            <w:r w:rsidRPr="00335BBC">
              <w:rPr>
                <w:b/>
                <w:lang w:val="en-US"/>
              </w:rPr>
              <w:t>SSH</w:t>
            </w:r>
          </w:p>
        </w:tc>
      </w:tr>
      <w:tr w:rsidR="00D77F46" w:rsidRPr="00335BBC" w14:paraId="7ECF9E86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DC381" w14:textId="77777777" w:rsidR="00D77F46" w:rsidRPr="00335BBC" w:rsidRDefault="00D77F46" w:rsidP="00170497">
            <w:pPr>
              <w:numPr>
                <w:ilvl w:val="0"/>
                <w:numId w:val="7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1DFCA" w14:textId="77777777" w:rsidR="00D77F46" w:rsidRPr="00335BBC" w:rsidRDefault="00D77F46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Тайм-аут подключения к серверу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SSH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31D80" w14:textId="77777777" w:rsidR="00D77F46" w:rsidRPr="00335BBC" w:rsidRDefault="00D77F46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etc/ssh/ssh_config установить значение параметра ServerAliveInterval 15</w:t>
            </w:r>
          </w:p>
        </w:tc>
      </w:tr>
      <w:tr w:rsidR="00D77F46" w:rsidRPr="00335BBC" w14:paraId="14C7BC53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017183" w14:textId="77777777" w:rsidR="00D77F46" w:rsidRPr="00335BBC" w:rsidRDefault="00D77F46" w:rsidP="00170497">
            <w:pPr>
              <w:numPr>
                <w:ilvl w:val="0"/>
                <w:numId w:val="7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CB217" w14:textId="77777777" w:rsidR="00D77F46" w:rsidRPr="00335BBC" w:rsidRDefault="00D77F46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Ограничение количества одновременных подключений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8EDCE" w14:textId="77777777" w:rsidR="00D77F46" w:rsidRPr="00335BBC" w:rsidRDefault="00D77F46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etc/ssh/ssh_config установить значение параметра ServerAliveCountMax 1</w:t>
            </w:r>
          </w:p>
        </w:tc>
      </w:tr>
      <w:tr w:rsidR="00D77F46" w:rsidRPr="00335BBC" w14:paraId="5FE353C5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07060" w14:textId="77777777" w:rsidR="00D77F46" w:rsidRPr="00335BBC" w:rsidRDefault="00D77F46" w:rsidP="00170497">
            <w:pPr>
              <w:numPr>
                <w:ilvl w:val="0"/>
                <w:numId w:val="7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3403DE" w14:textId="77777777" w:rsidR="00D77F46" w:rsidRPr="00335BBC" w:rsidRDefault="00D77F46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  <w:lang w:val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Запрет использования протокола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SSH1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853231" w14:textId="77777777" w:rsidR="00D77F46" w:rsidRPr="00335BBC" w:rsidRDefault="00D77F46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etc/ssh/ssh_config установить значение параметра Protocol 2</w:t>
            </w:r>
          </w:p>
        </w:tc>
      </w:tr>
      <w:tr w:rsidR="00D77F46" w:rsidRPr="00335BBC" w14:paraId="527A261E" w14:textId="77777777" w:rsidTr="00760C6F">
        <w:trPr>
          <w:trHeight w:val="454"/>
        </w:trPr>
        <w:tc>
          <w:tcPr>
            <w:tcW w:w="93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1A1D5" w14:textId="77777777" w:rsidR="00D77F46" w:rsidRPr="00335BBC" w:rsidRDefault="00D77F46">
            <w:pPr>
              <w:pStyle w:val="a0"/>
              <w:jc w:val="center"/>
              <w:rPr>
                <w:b/>
              </w:rPr>
            </w:pPr>
            <w:r w:rsidRPr="00335BBC">
              <w:rPr>
                <w:b/>
              </w:rPr>
              <w:t xml:space="preserve">Сервер </w:t>
            </w:r>
            <w:r w:rsidRPr="00335BBC">
              <w:rPr>
                <w:b/>
                <w:lang w:val="en-US"/>
              </w:rPr>
              <w:t>SSH</w:t>
            </w:r>
          </w:p>
        </w:tc>
      </w:tr>
      <w:tr w:rsidR="00D77F46" w:rsidRPr="00335BBC" w14:paraId="62A0B0E2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163BD" w14:textId="77777777" w:rsidR="00D77F46" w:rsidRPr="00335BBC" w:rsidRDefault="00D77F46" w:rsidP="00170497">
            <w:pPr>
              <w:numPr>
                <w:ilvl w:val="0"/>
                <w:numId w:val="7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C3A81" w14:textId="77777777" w:rsidR="00D77F46" w:rsidRPr="00335BBC" w:rsidRDefault="00D77F46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Указать имена пользователей или групп, которым разрешено подключение к серверу SSH И/Или запретить некоторым пользователям (группам) подключение к SSH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D2F9F" w14:textId="77777777" w:rsidR="00D77F46" w:rsidRPr="00335BBC" w:rsidRDefault="00D77F46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etc/ssh/ssh_config установить значения параметров</w:t>
            </w:r>
          </w:p>
          <w:p w14:paraId="2828A88D" w14:textId="77777777" w:rsidR="00D77F46" w:rsidRPr="00335BBC" w:rsidRDefault="00D77F46" w:rsidP="00D77F46">
            <w:pPr>
              <w:pStyle w:val="a0"/>
            </w:pPr>
            <w:r w:rsidRPr="00335BBC">
              <w:t>AllowUsers &lt;</w:t>
            </w:r>
            <w:r w:rsidRPr="00335BBC">
              <w:rPr>
                <w:lang w:val="en-US"/>
              </w:rPr>
              <w:t>username</w:t>
            </w:r>
            <w:r w:rsidRPr="00335BBC">
              <w:t>1&gt; &lt;</w:t>
            </w:r>
            <w:r w:rsidRPr="00335BBC">
              <w:rPr>
                <w:lang w:val="en-US"/>
              </w:rPr>
              <w:t>username</w:t>
            </w:r>
            <w:r w:rsidRPr="00335BBC">
              <w:t>2&gt;</w:t>
            </w:r>
          </w:p>
          <w:p w14:paraId="3AD6EF22" w14:textId="77777777" w:rsidR="00D77F46" w:rsidRPr="00335BBC" w:rsidRDefault="00D77F46" w:rsidP="00D77F46">
            <w:pPr>
              <w:pStyle w:val="a0"/>
            </w:pPr>
            <w:r w:rsidRPr="00335BBC">
              <w:t>DenyUsers &lt;</w:t>
            </w:r>
            <w:r w:rsidRPr="00335BBC">
              <w:rPr>
                <w:lang w:val="en-US"/>
              </w:rPr>
              <w:t>username</w:t>
            </w:r>
            <w:r w:rsidRPr="00335BBC">
              <w:t>1&gt; &lt;</w:t>
            </w:r>
            <w:r w:rsidRPr="00335BBC">
              <w:rPr>
                <w:lang w:val="en-US"/>
              </w:rPr>
              <w:t>username</w:t>
            </w:r>
            <w:r w:rsidRPr="00335BBC">
              <w:t>2&gt;</w:t>
            </w:r>
          </w:p>
        </w:tc>
      </w:tr>
      <w:tr w:rsidR="00ED0BAD" w:rsidRPr="00335BBC" w14:paraId="274805B5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AEBD85" w14:textId="77777777" w:rsidR="00ED0BAD" w:rsidRPr="00335BBC" w:rsidRDefault="00ED0BAD" w:rsidP="00170497">
            <w:pPr>
              <w:numPr>
                <w:ilvl w:val="0"/>
                <w:numId w:val="7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974FA" w14:textId="77777777" w:rsidR="00ED0BAD" w:rsidRPr="00335BBC" w:rsidRDefault="00ED0BAD" w:rsidP="00ED0BAD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  <w:lang w:val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Запрет использования протокола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SSH1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9769C" w14:textId="77777777" w:rsidR="00ED0BAD" w:rsidRPr="00335BBC" w:rsidRDefault="00ED0BAD" w:rsidP="00ED0BAD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etc/ssh/ssh_config установить значение параметра Protocol 2</w:t>
            </w:r>
          </w:p>
        </w:tc>
      </w:tr>
      <w:tr w:rsidR="00ED0BAD" w:rsidRPr="00335BBC" w14:paraId="1CE140C5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FABBA" w14:textId="77777777" w:rsidR="00ED0BAD" w:rsidRPr="00335BBC" w:rsidRDefault="00ED0BAD" w:rsidP="00170497">
            <w:pPr>
              <w:numPr>
                <w:ilvl w:val="0"/>
                <w:numId w:val="7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BB02D" w14:textId="77777777" w:rsidR="00ED0BAD" w:rsidRPr="00335BBC" w:rsidRDefault="00ED0BAD" w:rsidP="00ED0BAD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Сервер должен проверять активность клиента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26B45" w14:textId="77777777" w:rsidR="0045481D" w:rsidRPr="00335BBC" w:rsidRDefault="0045481D" w:rsidP="0045481D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etc/ssh/ssh_config установить значения параметров</w:t>
            </w:r>
          </w:p>
          <w:p w14:paraId="4E39DD07" w14:textId="77777777" w:rsidR="00ED0BAD" w:rsidRPr="00335BBC" w:rsidRDefault="00ED0BAD" w:rsidP="00ED0BAD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ClientAliveInterval 300</w:t>
            </w:r>
          </w:p>
        </w:tc>
      </w:tr>
      <w:tr w:rsidR="00ED0BAD" w:rsidRPr="00335BBC" w14:paraId="7418AC5C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B4C86" w14:textId="77777777" w:rsidR="00ED0BAD" w:rsidRPr="00335BBC" w:rsidRDefault="00ED0BAD" w:rsidP="00170497">
            <w:pPr>
              <w:numPr>
                <w:ilvl w:val="0"/>
                <w:numId w:val="7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36E80" w14:textId="77777777" w:rsidR="00ED0BAD" w:rsidRPr="00335BBC" w:rsidRDefault="00ED0BAD" w:rsidP="00ED0BAD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Запись в лог событий уровня INFO (базовые данные: входы, ошибки аутентификации)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32D25C" w14:textId="77777777" w:rsidR="0045481D" w:rsidRPr="00335BBC" w:rsidRDefault="0045481D" w:rsidP="0045481D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etc/ssh/ssh_config установить значения параметров</w:t>
            </w:r>
          </w:p>
          <w:p w14:paraId="66BCCD31" w14:textId="77777777" w:rsidR="00ED0BAD" w:rsidRPr="00335BBC" w:rsidRDefault="00ED0BAD" w:rsidP="00ED0BAD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LogLevel INFO</w:t>
            </w:r>
          </w:p>
        </w:tc>
      </w:tr>
      <w:tr w:rsidR="00ED0BAD" w:rsidRPr="00335BBC" w14:paraId="07BD1BC7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94446" w14:textId="77777777" w:rsidR="00ED0BAD" w:rsidRPr="00335BBC" w:rsidRDefault="00ED0BAD" w:rsidP="00170497">
            <w:pPr>
              <w:numPr>
                <w:ilvl w:val="0"/>
                <w:numId w:val="7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D1F34" w14:textId="77777777" w:rsidR="00ED0BAD" w:rsidRPr="00335BBC" w:rsidRDefault="00ED0BAD" w:rsidP="00ED0BAD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Максимум попыток ввода пароля/ключа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02C56B" w14:textId="77777777" w:rsidR="0045481D" w:rsidRPr="00335BBC" w:rsidRDefault="0045481D" w:rsidP="0045481D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etc/ssh/ssh_config установить значения параметров</w:t>
            </w:r>
          </w:p>
          <w:p w14:paraId="625C3DD6" w14:textId="78081D69" w:rsidR="00ED0BAD" w:rsidRPr="00335BBC" w:rsidRDefault="00ED0BAD" w:rsidP="00ED0BAD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  <w:lang w:val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MaxAuthTries </w:t>
            </w:r>
            <w:r w:rsidR="00CD068E" w:rsidRPr="00335BBC">
              <w:rPr>
                <w:rFonts w:eastAsiaTheme="majorEastAsia" w:cstheme="majorBidi"/>
                <w:sz w:val="20"/>
                <w:szCs w:val="32"/>
              </w:rPr>
              <w:t>5</w:t>
            </w:r>
          </w:p>
        </w:tc>
      </w:tr>
      <w:tr w:rsidR="00ED0BAD" w:rsidRPr="00335BBC" w14:paraId="2DD21134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F68D9" w14:textId="77777777" w:rsidR="00ED0BAD" w:rsidRPr="00335BBC" w:rsidRDefault="00ED0BAD" w:rsidP="00170497">
            <w:pPr>
              <w:numPr>
                <w:ilvl w:val="0"/>
                <w:numId w:val="7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63895" w14:textId="77777777" w:rsidR="00ED0BAD" w:rsidRPr="00335BBC" w:rsidRDefault="00ED0BAD" w:rsidP="00ED0BAD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Игнорировать файлы .rhosts и .shosts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56766" w14:textId="77777777" w:rsidR="0045481D" w:rsidRPr="00335BBC" w:rsidRDefault="0045481D" w:rsidP="0045481D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etc/ssh/ssh_config установить значения параметров</w:t>
            </w:r>
          </w:p>
          <w:p w14:paraId="4F0C8188" w14:textId="77777777" w:rsidR="00ED0BAD" w:rsidRPr="00335BBC" w:rsidRDefault="00ED0BAD" w:rsidP="00ED0BAD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IgnoreRhosts yes</w:t>
            </w:r>
          </w:p>
        </w:tc>
      </w:tr>
      <w:tr w:rsidR="00ED0BAD" w:rsidRPr="00335BBC" w14:paraId="65368403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AC6B6" w14:textId="77777777" w:rsidR="00ED0BAD" w:rsidRPr="00335BBC" w:rsidRDefault="00ED0BAD" w:rsidP="00170497">
            <w:pPr>
              <w:numPr>
                <w:ilvl w:val="0"/>
                <w:numId w:val="7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6379E" w14:textId="77777777" w:rsidR="00ED0BAD" w:rsidRPr="00335BBC" w:rsidRDefault="00ED0BAD" w:rsidP="00ED0BAD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Запретить аутентификацию на основе хоста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079D9" w14:textId="77777777" w:rsidR="0045481D" w:rsidRPr="00335BBC" w:rsidRDefault="0045481D" w:rsidP="0045481D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etc/ssh/ssh_config установить значения параметров</w:t>
            </w:r>
          </w:p>
          <w:p w14:paraId="30EF3E51" w14:textId="77777777" w:rsidR="00ED0BAD" w:rsidRPr="00335BBC" w:rsidRDefault="00ED0BAD" w:rsidP="00ED0BAD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HostbasedAuthentication no</w:t>
            </w:r>
          </w:p>
        </w:tc>
      </w:tr>
      <w:tr w:rsidR="00ED0BAD" w:rsidRPr="00335BBC" w14:paraId="7E0F9473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CEBA3" w14:textId="77777777" w:rsidR="00ED0BAD" w:rsidRPr="00335BBC" w:rsidRDefault="00ED0BAD" w:rsidP="00170497">
            <w:pPr>
              <w:numPr>
                <w:ilvl w:val="0"/>
                <w:numId w:val="7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288695" w14:textId="77777777" w:rsidR="00ED0BAD" w:rsidRPr="00335BBC" w:rsidRDefault="00ED0BAD" w:rsidP="00ED0BAD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Запретить вход с пустым паролем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BFEF13" w14:textId="77777777" w:rsidR="0045481D" w:rsidRPr="00335BBC" w:rsidRDefault="0045481D" w:rsidP="0045481D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etc/ssh/ssh_config установить значения параметров</w:t>
            </w:r>
          </w:p>
          <w:p w14:paraId="144389F1" w14:textId="77777777" w:rsidR="00ED0BAD" w:rsidRPr="00335BBC" w:rsidRDefault="00ED0BAD" w:rsidP="00ED0BAD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PermitEmptyPasswords no</w:t>
            </w:r>
          </w:p>
        </w:tc>
      </w:tr>
      <w:tr w:rsidR="00ED0BAD" w:rsidRPr="00335BBC" w14:paraId="56A1D0A7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EFEEE" w14:textId="77777777" w:rsidR="00ED0BAD" w:rsidRPr="00335BBC" w:rsidRDefault="00ED0BAD" w:rsidP="00170497">
            <w:pPr>
              <w:numPr>
                <w:ilvl w:val="0"/>
                <w:numId w:val="7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6D3BD" w14:textId="77777777" w:rsidR="00ED0BAD" w:rsidRPr="00335BBC" w:rsidRDefault="00ED0BAD" w:rsidP="00ED0BAD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Запретить пользователям настраивать переменные среды через файл ~/.ssh/environment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5ED5A" w14:textId="77777777" w:rsidR="0045481D" w:rsidRPr="00335BBC" w:rsidRDefault="0045481D" w:rsidP="0045481D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etc/ssh/ssh_config установить значения параметров</w:t>
            </w:r>
          </w:p>
          <w:p w14:paraId="1FDF5A8F" w14:textId="77777777" w:rsidR="00ED0BAD" w:rsidRPr="00335BBC" w:rsidRDefault="00ED0BAD" w:rsidP="00ED0BAD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PermitUserEnvironment no</w:t>
            </w:r>
          </w:p>
        </w:tc>
      </w:tr>
      <w:tr w:rsidR="00ED0BAD" w:rsidRPr="00335BBC" w14:paraId="52BF1160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E730F" w14:textId="77777777" w:rsidR="00ED0BAD" w:rsidRPr="00335BBC" w:rsidRDefault="00ED0BAD" w:rsidP="00170497">
            <w:pPr>
              <w:numPr>
                <w:ilvl w:val="0"/>
                <w:numId w:val="7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0B880" w14:textId="77777777" w:rsidR="00ED0BAD" w:rsidRPr="00335BBC" w:rsidRDefault="00ED0BAD" w:rsidP="00ED0BAD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Разрешённые алгоритмы для проверки целостности данных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52ED3A" w14:textId="77777777" w:rsidR="0045481D" w:rsidRPr="00335BBC" w:rsidRDefault="0045481D" w:rsidP="0045481D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etc/ssh/ssh_config установить значения параметров</w:t>
            </w:r>
          </w:p>
          <w:p w14:paraId="5D63A508" w14:textId="77777777" w:rsidR="00ED0BAD" w:rsidRPr="00335BBC" w:rsidRDefault="0045481D" w:rsidP="00ED0BAD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  <w:lang w:val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MACs hmac-sha2-512-etm@openssh.com,hmac-sha2-256-etm@openssh.com,umac-128-etm@openssh.com</w:t>
            </w:r>
          </w:p>
        </w:tc>
      </w:tr>
      <w:tr w:rsidR="0045481D" w:rsidRPr="00335BBC" w14:paraId="49FF9C51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A782E" w14:textId="77777777" w:rsidR="0045481D" w:rsidRPr="00335BBC" w:rsidRDefault="0045481D" w:rsidP="00170497">
            <w:pPr>
              <w:numPr>
                <w:ilvl w:val="0"/>
                <w:numId w:val="7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  <w:lang w:val="en-US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B12A31" w14:textId="77777777" w:rsidR="0045481D" w:rsidRPr="00335BBC" w:rsidRDefault="0045481D" w:rsidP="00ED0BAD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Время на аутентификацию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C7D75" w14:textId="77777777" w:rsidR="0045481D" w:rsidRPr="00335BBC" w:rsidRDefault="0045481D" w:rsidP="0045481D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etc/ssh/ssh_config установить значения параметров</w:t>
            </w:r>
          </w:p>
          <w:p w14:paraId="4E55BB4F" w14:textId="77777777" w:rsidR="0045481D" w:rsidRPr="00335BBC" w:rsidRDefault="0045481D" w:rsidP="00ED0BAD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LoginGraceTime 60</w:t>
            </w:r>
          </w:p>
        </w:tc>
      </w:tr>
    </w:tbl>
    <w:p w14:paraId="6E1CA85D" w14:textId="77777777" w:rsidR="00D77F46" w:rsidRPr="00335BBC" w:rsidRDefault="00D77F46" w:rsidP="00C413EB">
      <w:pPr>
        <w:rPr>
          <w:color w:val="000000" w:themeColor="text1"/>
        </w:rPr>
      </w:pPr>
    </w:p>
    <w:p w14:paraId="5C73E8ED" w14:textId="77777777" w:rsidR="00CE5B5E" w:rsidRPr="00335BBC" w:rsidRDefault="00CE5B5E" w:rsidP="00CE5B5E">
      <w:pPr>
        <w:rPr>
          <w:color w:val="000000" w:themeColor="text1"/>
        </w:rPr>
      </w:pPr>
      <w:r w:rsidRPr="00335BBC">
        <w:rPr>
          <w:color w:val="000000" w:themeColor="text1"/>
        </w:rPr>
        <w:t>При использовании аутентификации на основе сертификатов, необходимо учитывать следующие факторы:</w:t>
      </w:r>
    </w:p>
    <w:p w14:paraId="65BBB0B9" w14:textId="77777777" w:rsidR="00CE5B5E" w:rsidRPr="00335BBC" w:rsidRDefault="00CE5B5E" w:rsidP="00170497">
      <w:pPr>
        <w:pStyle w:val="af6"/>
        <w:numPr>
          <w:ilvl w:val="0"/>
          <w:numId w:val="11"/>
        </w:numPr>
        <w:ind w:left="0" w:firstLine="709"/>
        <w:rPr>
          <w:color w:val="000000" w:themeColor="text1"/>
        </w:rPr>
      </w:pPr>
      <w:r w:rsidRPr="00335BBC">
        <w:rPr>
          <w:color w:val="000000" w:themeColor="text1"/>
        </w:rPr>
        <w:t>При создании пары ключей необходимо задавать длину ключа не менее 2048 бит;</w:t>
      </w:r>
    </w:p>
    <w:p w14:paraId="6C77A73C" w14:textId="77777777" w:rsidR="00CE5B5E" w:rsidRPr="00335BBC" w:rsidRDefault="00CE5B5E" w:rsidP="00170497">
      <w:pPr>
        <w:pStyle w:val="af6"/>
        <w:numPr>
          <w:ilvl w:val="0"/>
          <w:numId w:val="11"/>
        </w:numPr>
        <w:ind w:left="0" w:firstLine="709"/>
        <w:rPr>
          <w:color w:val="000000" w:themeColor="text1"/>
        </w:rPr>
      </w:pPr>
      <w:r w:rsidRPr="00335BBC">
        <w:rPr>
          <w:color w:val="000000" w:themeColor="text1"/>
        </w:rPr>
        <w:t>Необходимо задать пароль для шифрования закрытого ключа (</w:t>
      </w:r>
      <w:r w:rsidRPr="00335BBC">
        <w:rPr>
          <w:color w:val="000000" w:themeColor="text1"/>
          <w:lang w:val="en-US"/>
        </w:rPr>
        <w:t>passphrase</w:t>
      </w:r>
      <w:r w:rsidRPr="00335BBC">
        <w:rPr>
          <w:color w:val="000000" w:themeColor="text1"/>
        </w:rPr>
        <w:t>);</w:t>
      </w:r>
    </w:p>
    <w:p w14:paraId="45579691" w14:textId="77777777" w:rsidR="00CE5B5E" w:rsidRPr="00335BBC" w:rsidRDefault="00CE5B5E" w:rsidP="00170497">
      <w:pPr>
        <w:pStyle w:val="af6"/>
        <w:numPr>
          <w:ilvl w:val="0"/>
          <w:numId w:val="11"/>
        </w:numPr>
        <w:ind w:left="0" w:firstLine="709"/>
        <w:rPr>
          <w:color w:val="000000" w:themeColor="text1"/>
        </w:rPr>
      </w:pPr>
      <w:r w:rsidRPr="00335BBC">
        <w:rPr>
          <w:color w:val="000000" w:themeColor="text1"/>
        </w:rPr>
        <w:t>При переносе своего публичного ключа на удалённый сервер необходимо использовать только безопасные источники, во избежание подмены ключа.</w:t>
      </w:r>
    </w:p>
    <w:p w14:paraId="4C38168F" w14:textId="77777777" w:rsidR="00C413EB" w:rsidRPr="00335BBC" w:rsidRDefault="00C413EB" w:rsidP="00A5491A">
      <w:pPr>
        <w:pStyle w:val="30"/>
      </w:pPr>
      <w:bookmarkStart w:id="14" w:name="_Toc234587011"/>
      <w:r w:rsidRPr="00335BBC">
        <w:t>Настройка прав доступа к директориям</w:t>
      </w:r>
      <w:bookmarkEnd w:id="14"/>
    </w:p>
    <w:p w14:paraId="1EC65CA5" w14:textId="54FF9E19" w:rsidR="00C413EB" w:rsidRPr="00335BBC" w:rsidRDefault="00C413EB" w:rsidP="00C413EB">
      <w:r w:rsidRPr="00335BBC">
        <w:t>Настройка прав доступа к директор</w:t>
      </w:r>
      <w:r w:rsidR="00CA3CF9" w:rsidRPr="00335BBC">
        <w:t xml:space="preserve">иям ОС представлены в таблице </w:t>
      </w:r>
      <w:r w:rsidR="00FD67D2" w:rsidRPr="00335BBC">
        <w:t>А.5</w:t>
      </w:r>
      <w:r w:rsidRPr="00335BBC">
        <w:t>.</w:t>
      </w:r>
    </w:p>
    <w:p w14:paraId="3ADCE09C" w14:textId="097DDC2D" w:rsidR="00C413EB" w:rsidRPr="00335BBC" w:rsidRDefault="00CA3CF9" w:rsidP="00DA3F71">
      <w:pPr>
        <w:pStyle w:val="a2"/>
      </w:pPr>
      <w:r w:rsidRPr="00335BBC">
        <w:t xml:space="preserve">– </w:t>
      </w:r>
      <w:r w:rsidR="00C413EB" w:rsidRPr="00335BBC">
        <w:t>Права доступа к директориям ОС</w:t>
      </w:r>
    </w:p>
    <w:tbl>
      <w:tblPr>
        <w:tblStyle w:val="213"/>
        <w:tblW w:w="0" w:type="auto"/>
        <w:tblLook w:val="04A0" w:firstRow="1" w:lastRow="0" w:firstColumn="1" w:lastColumn="0" w:noHBand="0" w:noVBand="1"/>
      </w:tblPr>
      <w:tblGrid>
        <w:gridCol w:w="846"/>
        <w:gridCol w:w="3544"/>
        <w:gridCol w:w="4955"/>
      </w:tblGrid>
      <w:tr w:rsidR="00C413EB" w:rsidRPr="00335BBC" w14:paraId="714C9F79" w14:textId="77777777" w:rsidTr="00760C6F">
        <w:trPr>
          <w:trHeight w:val="454"/>
          <w:tblHeader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6A1A321" w14:textId="77777777" w:rsidR="00C413EB" w:rsidRPr="00335BBC" w:rsidRDefault="00C413EB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b/>
                <w:sz w:val="20"/>
                <w:szCs w:val="32"/>
              </w:rPr>
              <w:t>Раздел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1FBF664" w14:textId="77777777" w:rsidR="00C413EB" w:rsidRPr="00335BBC" w:rsidRDefault="00C413EB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b/>
                <w:sz w:val="20"/>
                <w:szCs w:val="32"/>
              </w:rPr>
              <w:t>Контрольный показатель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A282627" w14:textId="77777777" w:rsidR="00C413EB" w:rsidRPr="00335BBC" w:rsidRDefault="00C413EB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b/>
                <w:sz w:val="20"/>
                <w:szCs w:val="32"/>
              </w:rPr>
              <w:t>Порядок выполнения</w:t>
            </w:r>
          </w:p>
        </w:tc>
      </w:tr>
      <w:tr w:rsidR="00C413EB" w:rsidRPr="00335BBC" w14:paraId="7CEA0255" w14:textId="77777777" w:rsidTr="00760C6F">
        <w:trPr>
          <w:trHeight w:val="454"/>
        </w:trPr>
        <w:tc>
          <w:tcPr>
            <w:tcW w:w="84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EE829" w14:textId="77777777" w:rsidR="00C413EB" w:rsidRPr="00335BBC" w:rsidRDefault="00C413EB" w:rsidP="00170497">
            <w:pPr>
              <w:numPr>
                <w:ilvl w:val="0"/>
                <w:numId w:val="8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6D2278" w14:textId="77777777" w:rsidR="00C413EB" w:rsidRPr="00335BBC" w:rsidRDefault="00C413EB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Права доступа к файлам, содержащим пользовательские индексы</w:t>
            </w:r>
          </w:p>
        </w:tc>
        <w:tc>
          <w:tcPr>
            <w:tcW w:w="49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D02A90" w14:textId="77777777" w:rsidR="00C413EB" w:rsidRPr="00335BBC" w:rsidRDefault="00C413EB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Выполнить команды:</w:t>
            </w:r>
          </w:p>
          <w:p w14:paraId="69FDAF66" w14:textId="77777777" w:rsidR="00C413EB" w:rsidRPr="00335BBC" w:rsidRDefault="00C413EB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chmod 644 /etc/passwd;</w:t>
            </w:r>
          </w:p>
          <w:p w14:paraId="443EDB22" w14:textId="77777777" w:rsidR="00C413EB" w:rsidRPr="00335BBC" w:rsidRDefault="00C413EB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  <w:lang w:val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chmod 644 /etc/group;</w:t>
            </w:r>
          </w:p>
          <w:p w14:paraId="3A698397" w14:textId="77777777" w:rsidR="00C413EB" w:rsidRPr="00335BBC" w:rsidRDefault="00C413EB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  <w:lang w:val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chmod go-rwx /etc/shadow</w:t>
            </w:r>
          </w:p>
        </w:tc>
      </w:tr>
      <w:tr w:rsidR="00C413EB" w:rsidRPr="00335BBC" w14:paraId="27455244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6865D9" w14:textId="77777777" w:rsidR="00C413EB" w:rsidRPr="00335BBC" w:rsidRDefault="00C413EB" w:rsidP="00170497">
            <w:pPr>
              <w:numPr>
                <w:ilvl w:val="0"/>
                <w:numId w:val="8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  <w:lang w:val="en-US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81020" w14:textId="77777777" w:rsidR="00C413EB" w:rsidRPr="00335BBC" w:rsidRDefault="00C413EB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Права доступа к файлам запущенных процессов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F4A61" w14:textId="77777777" w:rsidR="00C413EB" w:rsidRPr="00335BBC" w:rsidRDefault="00C413EB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Выполнить команды вида: chmod go-w /путь/к/файлу для всех исполняемых файлов, запущенных в настоящий момент, и соответствующих библиотек. После этого необходимо осуществить проверку, что директория, содержащая данный файл, а также все родительские директории недоступны для записи непривилегированным пользователям</w:t>
            </w:r>
          </w:p>
        </w:tc>
      </w:tr>
      <w:tr w:rsidR="00C413EB" w:rsidRPr="00335BBC" w14:paraId="2D0D212C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1CB41" w14:textId="77777777" w:rsidR="00C413EB" w:rsidRPr="00335BBC" w:rsidRDefault="00C413EB" w:rsidP="00170497">
            <w:pPr>
              <w:numPr>
                <w:ilvl w:val="0"/>
                <w:numId w:val="8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F3A35" w14:textId="77777777" w:rsidR="00C413EB" w:rsidRPr="00335BBC" w:rsidRDefault="00C413EB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Права доступа к файлам, выполняющимся с помощью планировщика задач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cron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неавторизованными пользователями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8C291" w14:textId="77777777" w:rsidR="00C413EB" w:rsidRPr="00335BBC" w:rsidRDefault="00C413EB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Выполнить команды chmod go-w /путь/к/файлу для каждого файла (либо команды), который вызывается из заданий cron</w:t>
            </w:r>
          </w:p>
        </w:tc>
      </w:tr>
      <w:tr w:rsidR="00C413EB" w:rsidRPr="00335BBC" w14:paraId="0DCB7F17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E6F6C" w14:textId="77777777" w:rsidR="00C413EB" w:rsidRPr="00335BBC" w:rsidRDefault="00C413EB" w:rsidP="00170497">
            <w:pPr>
              <w:numPr>
                <w:ilvl w:val="0"/>
                <w:numId w:val="8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C5654B" w14:textId="77777777" w:rsidR="00C413EB" w:rsidRPr="00335BBC" w:rsidRDefault="00C413EB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Права доступа к файлам, выполняемым с помощью sudo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BA6D1" w14:textId="77777777" w:rsidR="00C413EB" w:rsidRPr="00335BBC" w:rsidRDefault="00C413EB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Изменить владельца командой chown root /путь/к/файлу для каждого исполняемого файла, который можно запускать с привилегиями суперпользователя root, но владельцем которого является обычный пользователь и выполнения команды chmod go-w /путь/к/файлу для каждого исполняемого файла, который можно запускать с привилегиями суперпользователя root и к которому имеют доступ на запись все пользователи.</w:t>
            </w:r>
          </w:p>
        </w:tc>
      </w:tr>
      <w:tr w:rsidR="00C413EB" w:rsidRPr="00335BBC" w14:paraId="6D36775A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73CB1" w14:textId="77777777" w:rsidR="00C413EB" w:rsidRPr="00335BBC" w:rsidRDefault="00C413EB" w:rsidP="00170497">
            <w:pPr>
              <w:numPr>
                <w:ilvl w:val="0"/>
                <w:numId w:val="8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03A01" w14:textId="77777777" w:rsidR="00C413EB" w:rsidRPr="00335BBC" w:rsidRDefault="00C413EB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Права доступа к стартовым скриптам системы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DFAD4" w14:textId="77777777" w:rsidR="00C413EB" w:rsidRPr="00335BBC" w:rsidRDefault="00C413EB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Выполнить команды chmod o-w &lt;filename&gt; к каждому файлу в директориях /etc/rc#.d, а также к файлам .service, присутствующим в системе:</w:t>
            </w:r>
          </w:p>
          <w:p w14:paraId="128C4EEA" w14:textId="77777777" w:rsidR="00C413EB" w:rsidRPr="00335BBC" w:rsidRDefault="00C413EB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  <w:lang w:val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find /etc/rc?.d -type f -exec chmod o-w {} \;</w:t>
            </w:r>
          </w:p>
          <w:p w14:paraId="2BBC2DD1" w14:textId="77777777" w:rsidR="00C413EB" w:rsidRPr="00335BBC" w:rsidRDefault="00C413EB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  <w:lang w:val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find /usr/lib/systemd /etc/systemd -type f -name "*.service" -exec chmod o-w {} \;</w:t>
            </w:r>
          </w:p>
        </w:tc>
      </w:tr>
      <w:tr w:rsidR="00C413EB" w:rsidRPr="00335BBC" w14:paraId="67585668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D9C06" w14:textId="77777777" w:rsidR="00C413EB" w:rsidRPr="00335BBC" w:rsidRDefault="00C413EB" w:rsidP="00170497">
            <w:pPr>
              <w:numPr>
                <w:ilvl w:val="0"/>
                <w:numId w:val="8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  <w:lang w:val="en-US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7746A" w14:textId="77777777" w:rsidR="00C413EB" w:rsidRPr="00335BBC" w:rsidRDefault="00C413EB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Настройка прав доступа к системным файлам утилите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cron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29BF01" w14:textId="77777777" w:rsidR="00C413EB" w:rsidRPr="00335BBC" w:rsidRDefault="00C413EB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Запустите команду:</w:t>
            </w:r>
          </w:p>
          <w:p w14:paraId="5F91618D" w14:textId="77777777" w:rsidR="00C413EB" w:rsidRPr="00335BBC" w:rsidRDefault="00C413EB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chmod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-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R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go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-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wx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etc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cron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.* 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etc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crontab</w:t>
            </w:r>
          </w:p>
        </w:tc>
      </w:tr>
      <w:tr w:rsidR="00C413EB" w:rsidRPr="00335BBC" w14:paraId="07DB74EE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F7BB1C" w14:textId="77777777" w:rsidR="00C413EB" w:rsidRPr="00335BBC" w:rsidRDefault="00C413EB" w:rsidP="00170497">
            <w:pPr>
              <w:numPr>
                <w:ilvl w:val="0"/>
                <w:numId w:val="8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1E728" w14:textId="77777777" w:rsidR="00C413EB" w:rsidRPr="00335BBC" w:rsidRDefault="00C413EB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Настройка прав доступа к пользовательских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cron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-файлов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DB608" w14:textId="77777777" w:rsidR="00C413EB" w:rsidRPr="00335BBC" w:rsidRDefault="00C413EB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Запустите команду типа:</w:t>
            </w:r>
          </w:p>
          <w:p w14:paraId="045D3C35" w14:textId="77777777" w:rsidR="00C413EB" w:rsidRPr="00335BBC" w:rsidRDefault="00C413EB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chmod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go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-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w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/путь/к/файлу_заданий</w:t>
            </w:r>
          </w:p>
        </w:tc>
      </w:tr>
      <w:tr w:rsidR="00C413EB" w:rsidRPr="00335BBC" w14:paraId="44E5B108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1805E" w14:textId="77777777" w:rsidR="00C413EB" w:rsidRPr="00335BBC" w:rsidRDefault="00C413EB" w:rsidP="00170497">
            <w:pPr>
              <w:numPr>
                <w:ilvl w:val="0"/>
                <w:numId w:val="8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64893" w14:textId="77777777" w:rsidR="00C413EB" w:rsidRPr="00335BBC" w:rsidRDefault="00C413EB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Права доступа к исполняемым файлам и библиотекам операционной системы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5B129B" w14:textId="77777777" w:rsidR="00C413EB" w:rsidRPr="00335BBC" w:rsidRDefault="00C413EB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Проверить корректность прав доступа к утилитам и системным библиотекам, расположенным по стандартным путям (/bin, /usr/bin, /lib, /lib64 и другим путям), а также к модулям ядра (для Linux: /lib/modules/версия-текущего-ядра). Местоположение большинства стандартных исполняемых файлов указано в переменной $PATH пользователя root</w:t>
            </w:r>
          </w:p>
        </w:tc>
      </w:tr>
      <w:tr w:rsidR="00C413EB" w:rsidRPr="00335BBC" w14:paraId="307FB6B6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548E3" w14:textId="77777777" w:rsidR="00C413EB" w:rsidRPr="00335BBC" w:rsidRDefault="00C413EB" w:rsidP="00170497">
            <w:pPr>
              <w:numPr>
                <w:ilvl w:val="0"/>
                <w:numId w:val="8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A0328" w14:textId="77777777" w:rsidR="00C413EB" w:rsidRPr="00335BBC" w:rsidRDefault="00C413EB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Права доступа к содержимому домашних директорий пользователей (.bash_history, .history, .sh_history и т. п. - файлы истории команд оболочек, .bash_profile, .bashrc, .profile, .bash_logout и т. п. - файлы настройки оболочки, .rhosts - настройки R-подсистем)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7F570" w14:textId="77777777" w:rsidR="00C413EB" w:rsidRPr="00335BBC" w:rsidRDefault="00C413EB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Установить на каждый из указанных файлов корректные права доступа с помощью команды вида: chmod go-rwx путь_к_файлу</w:t>
            </w:r>
          </w:p>
        </w:tc>
      </w:tr>
      <w:tr w:rsidR="00C413EB" w:rsidRPr="00335BBC" w14:paraId="59433C67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122AF" w14:textId="77777777" w:rsidR="00C413EB" w:rsidRPr="00335BBC" w:rsidRDefault="00C413EB" w:rsidP="00170497">
            <w:pPr>
              <w:numPr>
                <w:ilvl w:val="0"/>
                <w:numId w:val="8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C60C1" w14:textId="77777777" w:rsidR="00C413EB" w:rsidRPr="00335BBC" w:rsidRDefault="00C413EB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Права доступа к домашним директориям пользователей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88309" w14:textId="77777777" w:rsidR="00C413EB" w:rsidRPr="00335BBC" w:rsidRDefault="00C413EB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Запустить команду: </w:t>
            </w:r>
          </w:p>
          <w:p w14:paraId="13D7CF95" w14:textId="77777777" w:rsidR="00C413EB" w:rsidRPr="00335BBC" w:rsidRDefault="00C413EB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chmod 700 /путь/к/домашней_директории</w:t>
            </w:r>
          </w:p>
        </w:tc>
      </w:tr>
    </w:tbl>
    <w:p w14:paraId="03711AE1" w14:textId="77777777" w:rsidR="00C413EB" w:rsidRPr="00335BBC" w:rsidRDefault="00C413EB" w:rsidP="00C413EB">
      <w:pPr>
        <w:pStyle w:val="a0"/>
      </w:pPr>
    </w:p>
    <w:p w14:paraId="2520ECF3" w14:textId="77777777" w:rsidR="00C413EB" w:rsidRPr="00335BBC" w:rsidRDefault="00C413EB" w:rsidP="00A5491A">
      <w:pPr>
        <w:pStyle w:val="30"/>
      </w:pPr>
      <w:bookmarkStart w:id="15" w:name="_Toc204965019"/>
      <w:bookmarkStart w:id="16" w:name="_Toc234587012"/>
      <w:r w:rsidRPr="00335BBC">
        <w:t>Учётные записи и окружения</w:t>
      </w:r>
      <w:bookmarkEnd w:id="15"/>
      <w:bookmarkEnd w:id="16"/>
    </w:p>
    <w:p w14:paraId="7B2EFD7E" w14:textId="23C68581" w:rsidR="00C413EB" w:rsidRPr="00335BBC" w:rsidRDefault="00C413EB" w:rsidP="00C413EB">
      <w:r w:rsidRPr="00335BBC">
        <w:t xml:space="preserve">Параметры учётных записей представлены в таблице </w:t>
      </w:r>
      <w:r w:rsidR="00FD67D2" w:rsidRPr="00335BBC">
        <w:t>А.6</w:t>
      </w:r>
      <w:r w:rsidRPr="00335BBC">
        <w:t>.</w:t>
      </w:r>
    </w:p>
    <w:p w14:paraId="54BFB519" w14:textId="6D266D23" w:rsidR="00C413EB" w:rsidRPr="00335BBC" w:rsidRDefault="00CA3CF9" w:rsidP="00DA3F71">
      <w:pPr>
        <w:pStyle w:val="a2"/>
      </w:pPr>
      <w:r w:rsidRPr="00335BBC">
        <w:t xml:space="preserve">– </w:t>
      </w:r>
      <w:r w:rsidR="00C413EB" w:rsidRPr="00335BBC">
        <w:t>Учётные записи</w:t>
      </w:r>
    </w:p>
    <w:tbl>
      <w:tblPr>
        <w:tblStyle w:val="211"/>
        <w:tblW w:w="0" w:type="auto"/>
        <w:tblLook w:val="04A0" w:firstRow="1" w:lastRow="0" w:firstColumn="1" w:lastColumn="0" w:noHBand="0" w:noVBand="1"/>
      </w:tblPr>
      <w:tblGrid>
        <w:gridCol w:w="846"/>
        <w:gridCol w:w="3544"/>
        <w:gridCol w:w="4955"/>
      </w:tblGrid>
      <w:tr w:rsidR="00C413EB" w:rsidRPr="00335BBC" w14:paraId="3BAA4342" w14:textId="77777777" w:rsidTr="00760C6F">
        <w:trPr>
          <w:trHeight w:val="454"/>
          <w:tblHeader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9935054" w14:textId="77777777" w:rsidR="00C413EB" w:rsidRPr="00335BBC" w:rsidRDefault="00C413EB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b/>
                <w:sz w:val="20"/>
                <w:szCs w:val="32"/>
              </w:rPr>
              <w:t>Раздел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37D94F7" w14:textId="77777777" w:rsidR="00C413EB" w:rsidRPr="00335BBC" w:rsidRDefault="00C413EB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b/>
                <w:sz w:val="20"/>
                <w:szCs w:val="32"/>
              </w:rPr>
              <w:t>Контрольный показатель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3C8712B" w14:textId="77777777" w:rsidR="00C413EB" w:rsidRPr="00335BBC" w:rsidRDefault="00C413EB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b/>
                <w:sz w:val="20"/>
                <w:szCs w:val="32"/>
              </w:rPr>
              <w:t>Порядок выполнения</w:t>
            </w:r>
          </w:p>
        </w:tc>
      </w:tr>
      <w:tr w:rsidR="00C413EB" w:rsidRPr="00335BBC" w14:paraId="402E8BB9" w14:textId="77777777" w:rsidTr="00760C6F">
        <w:trPr>
          <w:trHeight w:val="454"/>
        </w:trPr>
        <w:tc>
          <w:tcPr>
            <w:tcW w:w="84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2FD24" w14:textId="77777777" w:rsidR="00C413EB" w:rsidRPr="00335BBC" w:rsidRDefault="00C413EB" w:rsidP="00170497">
            <w:pPr>
              <w:numPr>
                <w:ilvl w:val="0"/>
                <w:numId w:val="9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161077" w14:textId="77777777" w:rsidR="00C413EB" w:rsidRPr="00335BBC" w:rsidRDefault="00C413EB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Запрос пароля при выполнении команды sudo</w:t>
            </w:r>
          </w:p>
        </w:tc>
        <w:tc>
          <w:tcPr>
            <w:tcW w:w="49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27C85" w14:textId="77777777" w:rsidR="00C413EB" w:rsidRPr="00335BBC" w:rsidRDefault="00C413EB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  <w:lang w:val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Выполнить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 xml:space="preserve"> 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команду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:</w:t>
            </w:r>
          </w:p>
          <w:p w14:paraId="65EFEB9B" w14:textId="77777777" w:rsidR="00C413EB" w:rsidRPr="00335BBC" w:rsidRDefault="00C413EB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  <w:lang w:val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sudo astra-sudo-control enable</w:t>
            </w:r>
          </w:p>
        </w:tc>
      </w:tr>
      <w:tr w:rsidR="00C413EB" w:rsidRPr="00335BBC" w14:paraId="4FEB1A2A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F599D" w14:textId="77777777" w:rsidR="00C413EB" w:rsidRPr="00335BBC" w:rsidRDefault="00C413EB" w:rsidP="00170497">
            <w:pPr>
              <w:numPr>
                <w:ilvl w:val="0"/>
                <w:numId w:val="9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  <w:lang w:val="en-US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DE84D" w14:textId="77777777" w:rsidR="00C413EB" w:rsidRPr="00335BBC" w:rsidRDefault="00C413EB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Ограничение числа параллельных сеансов доступа для учетных записей пользователя операционной системы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5AD02" w14:textId="77777777" w:rsidR="00C413EB" w:rsidRPr="00335BBC" w:rsidRDefault="00C413EB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 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etc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security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/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limits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.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conf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 xml:space="preserve"> добавить параметр со значением: hard maxlogins 1</w:t>
            </w:r>
          </w:p>
        </w:tc>
      </w:tr>
      <w:tr w:rsidR="00C413EB" w:rsidRPr="00335BBC" w14:paraId="6D7461C4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92923" w14:textId="77777777" w:rsidR="00C413EB" w:rsidRPr="00335BBC" w:rsidRDefault="00C413EB" w:rsidP="00170497">
            <w:pPr>
              <w:numPr>
                <w:ilvl w:val="0"/>
                <w:numId w:val="9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BBF29E" w14:textId="77777777" w:rsidR="00C413EB" w:rsidRPr="00335BBC" w:rsidRDefault="00C413EB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Запрет вывода меню загрузчика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75524" w14:textId="77777777" w:rsidR="00C413EB" w:rsidRPr="00335BBC" w:rsidRDefault="00C413EB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  <w:lang w:val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Выполнить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 xml:space="preserve"> 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команду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:</w:t>
            </w:r>
          </w:p>
          <w:p w14:paraId="516A1354" w14:textId="77777777" w:rsidR="00C413EB" w:rsidRPr="00335BBC" w:rsidRDefault="00C413EB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  <w:lang w:val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 xml:space="preserve"> sudo astra-nobootmenu-control enable</w:t>
            </w:r>
          </w:p>
        </w:tc>
      </w:tr>
      <w:tr w:rsidR="00C413EB" w:rsidRPr="00335BBC" w14:paraId="4EE5E41B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88CEB" w14:textId="77777777" w:rsidR="00C413EB" w:rsidRPr="00335BBC" w:rsidRDefault="00C413EB" w:rsidP="00170497">
            <w:pPr>
              <w:numPr>
                <w:ilvl w:val="0"/>
                <w:numId w:val="9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  <w:lang w:val="en-US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22DDEC" w14:textId="77777777" w:rsidR="00C413EB" w:rsidRPr="00335BBC" w:rsidRDefault="00C413EB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Управление блокировкой выключения/ перезагрузки ПК для пользователей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89CAB" w14:textId="77777777" w:rsidR="00C413EB" w:rsidRPr="00335BBC" w:rsidRDefault="00C413EB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  <w:lang w:val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Выполнить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 xml:space="preserve"> 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t>команду</w:t>
            </w: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:</w:t>
            </w:r>
          </w:p>
          <w:p w14:paraId="778F48B9" w14:textId="77777777" w:rsidR="00C413EB" w:rsidRPr="00335BBC" w:rsidRDefault="00C413EB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  <w:lang w:val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  <w:lang w:val="en-US"/>
              </w:rPr>
              <w:t>sudo astra-shutdown-lock enable</w:t>
            </w:r>
          </w:p>
        </w:tc>
      </w:tr>
      <w:tr w:rsidR="0044200B" w:rsidRPr="00335BBC" w14:paraId="5ADBE570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50A808" w14:textId="77777777" w:rsidR="0044200B" w:rsidRPr="00335BBC" w:rsidRDefault="0044200B" w:rsidP="00170497">
            <w:pPr>
              <w:numPr>
                <w:ilvl w:val="0"/>
                <w:numId w:val="9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  <w:lang w:val="en-US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4B1FFC" w14:textId="45D8C411" w:rsidR="0044200B" w:rsidRPr="00335BBC" w:rsidRDefault="0044200B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Контроль целостности программного обеспечения конечных устройств.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16E1A8" w14:textId="75FF546D" w:rsidR="0044200B" w:rsidRPr="00335BBC" w:rsidRDefault="0044200B" w:rsidP="00A566D3">
            <w:pPr>
              <w:spacing w:line="240" w:lineRule="auto"/>
              <w:ind w:left="57" w:firstLine="0"/>
              <w:jc w:val="left"/>
              <w:rPr>
                <w:rFonts w:eastAsiaTheme="majorEastAsia" w:cstheme="majorBidi"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sz w:val="20"/>
                <w:szCs w:val="32"/>
              </w:rPr>
              <w:t>Для подсчета контрольных сумм файлов и оптических дисков в состав ОС включен инструмент командной строки gostsum. Синтаксис инструмента:</w:t>
            </w:r>
            <w:r w:rsidRPr="00335BBC">
              <w:rPr>
                <w:rFonts w:eastAsiaTheme="majorEastAsia" w:cstheme="majorBidi"/>
                <w:sz w:val="20"/>
                <w:szCs w:val="32"/>
              </w:rPr>
              <w:br/>
              <w:t>gostsum [параметр] [файл]</w:t>
            </w:r>
          </w:p>
        </w:tc>
      </w:tr>
    </w:tbl>
    <w:p w14:paraId="646CC63C" w14:textId="77777777" w:rsidR="00C413EB" w:rsidRPr="00335BBC" w:rsidRDefault="00C413EB" w:rsidP="00C413EB">
      <w:pPr>
        <w:rPr>
          <w:color w:val="000000" w:themeColor="text1"/>
        </w:rPr>
      </w:pPr>
    </w:p>
    <w:p w14:paraId="3BFDD140" w14:textId="77777777" w:rsidR="00CD0E1F" w:rsidRPr="00335BBC" w:rsidRDefault="00CD0E1F" w:rsidP="00A5491A">
      <w:pPr>
        <w:pStyle w:val="30"/>
      </w:pPr>
      <w:bookmarkStart w:id="17" w:name="_Toc204965022"/>
      <w:bookmarkStart w:id="18" w:name="_Toc234587013"/>
      <w:r w:rsidRPr="00335BBC">
        <w:t>Настройка журналирования событий безопасности</w:t>
      </w:r>
      <w:bookmarkEnd w:id="17"/>
      <w:bookmarkEnd w:id="18"/>
    </w:p>
    <w:p w14:paraId="13515BD8" w14:textId="32E57354" w:rsidR="00CD0E1F" w:rsidRPr="00335BBC" w:rsidRDefault="00CD0E1F" w:rsidP="00CD0E1F">
      <w:r w:rsidRPr="00335BBC">
        <w:t xml:space="preserve">Параметры журналирования представлены в таблице </w:t>
      </w:r>
      <w:r w:rsidR="00FD67D2" w:rsidRPr="00335BBC">
        <w:t>А.7</w:t>
      </w:r>
      <w:r w:rsidRPr="00335BBC">
        <w:t>.</w:t>
      </w:r>
    </w:p>
    <w:p w14:paraId="333D2DE8" w14:textId="786D5C46" w:rsidR="00CD0E1F" w:rsidRPr="00335BBC" w:rsidRDefault="00026B53" w:rsidP="00DA3F71">
      <w:pPr>
        <w:pStyle w:val="a2"/>
      </w:pPr>
      <w:r w:rsidRPr="00335BBC">
        <w:t xml:space="preserve">– </w:t>
      </w:r>
      <w:r w:rsidR="00CD0E1F" w:rsidRPr="00335BBC">
        <w:t>Журналирование событий безопасности</w:t>
      </w:r>
    </w:p>
    <w:tbl>
      <w:tblPr>
        <w:tblStyle w:val="24"/>
        <w:tblW w:w="0" w:type="auto"/>
        <w:tblLook w:val="04A0" w:firstRow="1" w:lastRow="0" w:firstColumn="1" w:lastColumn="0" w:noHBand="0" w:noVBand="1"/>
      </w:tblPr>
      <w:tblGrid>
        <w:gridCol w:w="846"/>
        <w:gridCol w:w="3544"/>
        <w:gridCol w:w="4955"/>
      </w:tblGrid>
      <w:tr w:rsidR="00CD0E1F" w:rsidRPr="00335BBC" w14:paraId="4F6F1D1B" w14:textId="77777777" w:rsidTr="00760C6F">
        <w:trPr>
          <w:trHeight w:val="454"/>
          <w:tblHeader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D16FF36" w14:textId="77777777" w:rsidR="00CD0E1F" w:rsidRPr="00335BBC" w:rsidRDefault="00CD0E1F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b/>
                <w:sz w:val="20"/>
                <w:szCs w:val="32"/>
              </w:rPr>
              <w:t>Раздел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649A3F8" w14:textId="77777777" w:rsidR="00CD0E1F" w:rsidRPr="00335BBC" w:rsidRDefault="00CD0E1F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b/>
                <w:sz w:val="20"/>
                <w:szCs w:val="32"/>
              </w:rPr>
              <w:t>Контрольный показатель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2242368" w14:textId="77777777" w:rsidR="00CD0E1F" w:rsidRPr="00335BBC" w:rsidRDefault="00CD0E1F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b/>
                <w:sz w:val="20"/>
                <w:szCs w:val="32"/>
              </w:rPr>
              <w:t>Порядок выполнения</w:t>
            </w:r>
          </w:p>
        </w:tc>
      </w:tr>
      <w:tr w:rsidR="00CD0E1F" w:rsidRPr="00335BBC" w14:paraId="3647B003" w14:textId="77777777" w:rsidTr="00760C6F">
        <w:trPr>
          <w:trHeight w:val="454"/>
        </w:trPr>
        <w:tc>
          <w:tcPr>
            <w:tcW w:w="84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C63DB" w14:textId="77777777" w:rsidR="00CD0E1F" w:rsidRPr="00335BBC" w:rsidRDefault="00CD0E1F" w:rsidP="00170497">
            <w:pPr>
              <w:numPr>
                <w:ilvl w:val="0"/>
                <w:numId w:val="12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4FBA99" w14:textId="77777777" w:rsidR="00CD0E1F" w:rsidRPr="00335BBC" w:rsidRDefault="00CD0E1F" w:rsidP="00CD0E1F">
            <w:pPr>
              <w:pStyle w:val="a0"/>
            </w:pPr>
            <w:r w:rsidRPr="00335BBC">
              <w:t>Регистрация событий входа/выхода субъектов доступа и загрузки (останова) ОС</w:t>
            </w:r>
          </w:p>
        </w:tc>
        <w:tc>
          <w:tcPr>
            <w:tcW w:w="49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65EE6" w14:textId="45B3E68C" w:rsidR="00CD0E1F" w:rsidRPr="00335BBC" w:rsidRDefault="00CD0E1F" w:rsidP="007310F9">
            <w:pPr>
              <w:pStyle w:val="a0"/>
            </w:pPr>
            <w:r w:rsidRPr="00335BBC">
              <w:t>Настройка регистрации осуществляется с использованием инструмента astra-admin-events:</w:t>
            </w:r>
          </w:p>
          <w:p w14:paraId="37B3670F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-G authorization --enable</w:t>
            </w:r>
          </w:p>
          <w:p w14:paraId="78858B8E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-G system-operation --enable</w:t>
            </w:r>
          </w:p>
        </w:tc>
      </w:tr>
      <w:tr w:rsidR="00CD0E1F" w:rsidRPr="00335BBC" w14:paraId="70ADB4BF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82C71" w14:textId="77777777" w:rsidR="00CD0E1F" w:rsidRPr="00335BBC" w:rsidRDefault="00CD0E1F" w:rsidP="00170497">
            <w:pPr>
              <w:numPr>
                <w:ilvl w:val="0"/>
                <w:numId w:val="12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  <w:lang w:val="en-US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DE496" w14:textId="77777777" w:rsidR="00CD0E1F" w:rsidRPr="00335BBC" w:rsidRDefault="00CD0E1F" w:rsidP="00CD0E1F">
            <w:pPr>
              <w:pStyle w:val="a0"/>
            </w:pPr>
            <w:r w:rsidRPr="00335BBC">
              <w:t>Регистрация событий запуска/завершения процессов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E3EAE4" w14:textId="0C109066" w:rsidR="00CD0E1F" w:rsidRPr="00335BBC" w:rsidRDefault="00CD0E1F" w:rsidP="007310F9">
            <w:pPr>
              <w:pStyle w:val="a0"/>
            </w:pPr>
            <w:r w:rsidRPr="00335BBC">
              <w:t>Настройка регистрации осуществляется с использованием инструмента astra-admin-events:</w:t>
            </w:r>
          </w:p>
          <w:p w14:paraId="5CB70624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execute-process --enable</w:t>
            </w:r>
          </w:p>
          <w:p w14:paraId="747380B2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process-ends –enable</w:t>
            </w:r>
          </w:p>
          <w:p w14:paraId="0E1D22E7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process-out-of-ram --enable</w:t>
            </w:r>
          </w:p>
          <w:p w14:paraId="0ED0C3AC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process-ends-abnormally --enable</w:t>
            </w:r>
          </w:p>
          <w:p w14:paraId="79EF6975" w14:textId="77777777" w:rsidR="00CD0E1F" w:rsidRPr="00335BBC" w:rsidRDefault="00CD0E1F" w:rsidP="00CD0E1F">
            <w:pPr>
              <w:pStyle w:val="a0"/>
            </w:pPr>
            <w:r w:rsidRPr="00335BBC">
              <w:t>Регистрация будет осуществляться в журнал /parsec/log/astra/events</w:t>
            </w:r>
          </w:p>
        </w:tc>
      </w:tr>
      <w:tr w:rsidR="00CD0E1F" w:rsidRPr="00335BBC" w14:paraId="0F6AC538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FBFE58" w14:textId="77777777" w:rsidR="00CD0E1F" w:rsidRPr="00335BBC" w:rsidRDefault="00CD0E1F" w:rsidP="00170497">
            <w:pPr>
              <w:numPr>
                <w:ilvl w:val="0"/>
                <w:numId w:val="12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5952A8" w14:textId="77777777" w:rsidR="00CD0E1F" w:rsidRPr="00335BBC" w:rsidRDefault="00CD0E1F" w:rsidP="00CD0E1F">
            <w:pPr>
              <w:pStyle w:val="a0"/>
            </w:pPr>
            <w:r w:rsidRPr="00335BBC">
              <w:t>Регистрация событий работы подсистемы аудита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38954" w14:textId="7EE56783" w:rsidR="00CD0E1F" w:rsidRPr="00335BBC" w:rsidRDefault="00CD0E1F" w:rsidP="007310F9">
            <w:pPr>
              <w:pStyle w:val="a3"/>
            </w:pPr>
            <w:r w:rsidRPr="00335BBC">
              <w:t>Настройка регистрации осуществляется с использованием инструмента astra-admin-events:</w:t>
            </w:r>
          </w:p>
          <w:p w14:paraId="6BB84576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-G audit --enable</w:t>
            </w:r>
          </w:p>
          <w:p w14:paraId="174DB9EE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-G security-logs --enable</w:t>
            </w:r>
          </w:p>
          <w:p w14:paraId="1BE28EE5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-G self-diagnostics –enable</w:t>
            </w:r>
          </w:p>
          <w:p w14:paraId="5D9099D7" w14:textId="77777777" w:rsidR="00CD0E1F" w:rsidRPr="00335BBC" w:rsidRDefault="00CD0E1F" w:rsidP="00CD0E1F">
            <w:pPr>
              <w:pStyle w:val="a0"/>
            </w:pPr>
            <w:r w:rsidRPr="00335BBC">
              <w:t>Регистрация будет осуществляться в журнал /</w:t>
            </w:r>
            <w:r w:rsidRPr="00335BBC">
              <w:rPr>
                <w:lang w:val="en-US"/>
              </w:rPr>
              <w:t>parsec</w:t>
            </w:r>
            <w:r w:rsidRPr="00335BBC">
              <w:t>/</w:t>
            </w:r>
            <w:r w:rsidRPr="00335BBC">
              <w:rPr>
                <w:lang w:val="en-US"/>
              </w:rPr>
              <w:t>log</w:t>
            </w:r>
            <w:r w:rsidRPr="00335BBC">
              <w:t>/</w:t>
            </w:r>
            <w:r w:rsidRPr="00335BBC">
              <w:rPr>
                <w:lang w:val="en-US"/>
              </w:rPr>
              <w:t>astra</w:t>
            </w:r>
            <w:r w:rsidRPr="00335BBC">
              <w:t>/</w:t>
            </w:r>
            <w:r w:rsidRPr="00335BBC">
              <w:rPr>
                <w:lang w:val="en-US"/>
              </w:rPr>
              <w:t>events</w:t>
            </w:r>
          </w:p>
        </w:tc>
      </w:tr>
      <w:tr w:rsidR="00CD0E1F" w:rsidRPr="00335BBC" w14:paraId="67B698F1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1CAF57" w14:textId="77777777" w:rsidR="00CD0E1F" w:rsidRPr="00335BBC" w:rsidRDefault="00CD0E1F" w:rsidP="00170497">
            <w:pPr>
              <w:numPr>
                <w:ilvl w:val="0"/>
                <w:numId w:val="12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F66B5" w14:textId="77777777" w:rsidR="00CD0E1F" w:rsidRPr="00335BBC" w:rsidRDefault="00CD0E1F" w:rsidP="00CD0E1F">
            <w:pPr>
              <w:pStyle w:val="a0"/>
            </w:pPr>
            <w:r w:rsidRPr="00335BBC">
              <w:t xml:space="preserve">Регистрация событий изменения привилегий </w:t>
            </w:r>
            <w:r w:rsidR="005B7FA1" w:rsidRPr="00335BBC">
              <w:t>учётных</w:t>
            </w:r>
            <w:r w:rsidRPr="00335BBC">
              <w:t xml:space="preserve"> записей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B3448" w14:textId="545DB0AA" w:rsidR="00CD0E1F" w:rsidRPr="00335BBC" w:rsidRDefault="00CD0E1F" w:rsidP="007310F9">
            <w:pPr>
              <w:pStyle w:val="a0"/>
            </w:pPr>
            <w:r w:rsidRPr="00335BBC">
              <w:t>Настройка регистрации осуществляется с использованием инструмента astra-admin-events:</w:t>
            </w:r>
          </w:p>
          <w:p w14:paraId="36F17231" w14:textId="77777777" w:rsidR="00CD0E1F" w:rsidRPr="00335BBC" w:rsidRDefault="00CD0E1F" w:rsidP="00CD0E1F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sudo astra-admin-events -G capabilities-change --enable</w:t>
            </w:r>
          </w:p>
        </w:tc>
      </w:tr>
      <w:tr w:rsidR="00CD0E1F" w:rsidRPr="00335BBC" w14:paraId="421CDAF1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1638E7" w14:textId="77777777" w:rsidR="00CD0E1F" w:rsidRPr="00335BBC" w:rsidRDefault="00CD0E1F" w:rsidP="00170497">
            <w:pPr>
              <w:numPr>
                <w:ilvl w:val="0"/>
                <w:numId w:val="12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  <w:lang w:val="en-US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1F093" w14:textId="77777777" w:rsidR="00CD0E1F" w:rsidRPr="00335BBC" w:rsidRDefault="00CD0E1F" w:rsidP="00CD0E1F">
            <w:pPr>
              <w:pStyle w:val="a0"/>
            </w:pPr>
            <w:r w:rsidRPr="00335BBC">
              <w:t>Регистрация по использованию полномочий по изменению атрибутов доступа к файлам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C3FC5E" w14:textId="2A51B437" w:rsidR="00CD0E1F" w:rsidRPr="00335BBC" w:rsidRDefault="00CD0E1F" w:rsidP="007310F9">
            <w:pPr>
              <w:pStyle w:val="a0"/>
            </w:pPr>
            <w:r w:rsidRPr="00335BBC">
              <w:t>Настройка регистрации осуществляется</w:t>
            </w:r>
            <w:r w:rsidR="007310F9" w:rsidRPr="00335BBC">
              <w:t xml:space="preserve"> с </w:t>
            </w:r>
            <w:r w:rsidRPr="00335BBC">
              <w:t>использованием инструмента astra-admin-events:</w:t>
            </w:r>
          </w:p>
          <w:p w14:paraId="22B589A0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event-chown –enable</w:t>
            </w:r>
          </w:p>
          <w:p w14:paraId="296D930C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event-chmod --enable</w:t>
            </w:r>
          </w:p>
          <w:p w14:paraId="6BAEF79E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event-acl --enable</w:t>
            </w:r>
          </w:p>
          <w:p w14:paraId="325E5472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event-umask --enable</w:t>
            </w:r>
          </w:p>
          <w:p w14:paraId="67DA708E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-G mac --enable</w:t>
            </w:r>
          </w:p>
        </w:tc>
      </w:tr>
      <w:tr w:rsidR="00CD0E1F" w:rsidRPr="00335BBC" w14:paraId="3C3A9F48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461B87" w14:textId="77777777" w:rsidR="00CD0E1F" w:rsidRPr="00335BBC" w:rsidRDefault="00CD0E1F" w:rsidP="00170497">
            <w:pPr>
              <w:numPr>
                <w:ilvl w:val="0"/>
                <w:numId w:val="12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  <w:lang w:val="en-US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AE6E1" w14:textId="77777777" w:rsidR="00CD0E1F" w:rsidRPr="00335BBC" w:rsidRDefault="00CD0E1F" w:rsidP="00CD0E1F">
            <w:pPr>
              <w:pStyle w:val="a0"/>
            </w:pPr>
            <w:r w:rsidRPr="00335BBC">
              <w:t>Регистрация изменения параметров и настроек системного ПО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9BBD0C" w14:textId="77FEE2E1" w:rsidR="00CD0E1F" w:rsidRPr="00335BBC" w:rsidRDefault="00CD0E1F" w:rsidP="007310F9">
            <w:pPr>
              <w:pStyle w:val="a0"/>
            </w:pPr>
            <w:r w:rsidRPr="00335BBC">
              <w:t>Настройка регистрации осуществляется с использованием инструмента astra-admin-events:</w:t>
            </w:r>
          </w:p>
          <w:p w14:paraId="7CB030C6" w14:textId="77777777" w:rsidR="00CD0E1F" w:rsidRPr="00335BBC" w:rsidRDefault="00CD0E1F" w:rsidP="00CD0E1F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sudo astra-admin-events -G general-software --enable</w:t>
            </w:r>
          </w:p>
          <w:p w14:paraId="0E4C1DB5" w14:textId="77777777" w:rsidR="00CD0E1F" w:rsidRPr="00335BBC" w:rsidRDefault="00CD0E1F" w:rsidP="00CD0E1F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sudo astra-admin-events -G system-time --enable</w:t>
            </w:r>
          </w:p>
          <w:p w14:paraId="191C734F" w14:textId="77777777" w:rsidR="00CD0E1F" w:rsidRPr="00335BBC" w:rsidRDefault="00CD0E1F" w:rsidP="00CD0E1F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 xml:space="preserve">sudo astra-admin-events -G </w:t>
            </w:r>
            <w:r w:rsidRPr="00335BBC">
              <w:t>м</w:t>
            </w:r>
            <w:r w:rsidRPr="00335BBC">
              <w:rPr>
                <w:lang w:val="en-US"/>
              </w:rPr>
              <w:t>modifying-file --enable</w:t>
            </w:r>
          </w:p>
          <w:p w14:paraId="73806D45" w14:textId="77777777" w:rsidR="00CD0E1F" w:rsidRPr="00335BBC" w:rsidRDefault="00CD0E1F" w:rsidP="00CD0E1F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sudo astra-admin-events -G modifying-directory –enable</w:t>
            </w:r>
          </w:p>
          <w:p w14:paraId="20ECEC86" w14:textId="77777777" w:rsidR="00CD0E1F" w:rsidRPr="00335BBC" w:rsidRDefault="00CD0E1F" w:rsidP="00CD0E1F">
            <w:pPr>
              <w:pStyle w:val="a0"/>
            </w:pPr>
            <w:r w:rsidRPr="00335BBC">
              <w:t>Регистрация будет осуществляться в журнал /var/log/audit/audit.log.</w:t>
            </w:r>
          </w:p>
        </w:tc>
      </w:tr>
      <w:tr w:rsidR="00CD0E1F" w:rsidRPr="00335BBC" w14:paraId="6BA17443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D5563" w14:textId="77777777" w:rsidR="00CD0E1F" w:rsidRPr="00335BBC" w:rsidRDefault="00CD0E1F" w:rsidP="00170497">
            <w:pPr>
              <w:numPr>
                <w:ilvl w:val="0"/>
                <w:numId w:val="12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194B4" w14:textId="77777777" w:rsidR="00CD0E1F" w:rsidRPr="00335BBC" w:rsidRDefault="00CD0E1F" w:rsidP="00CD0E1F">
            <w:pPr>
              <w:pStyle w:val="a0"/>
            </w:pPr>
            <w:r w:rsidRPr="00335BBC">
              <w:t>Регистрация изменения параметров средств защиты информации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A2811" w14:textId="1BA56ACE" w:rsidR="00CD0E1F" w:rsidRPr="00335BBC" w:rsidRDefault="00CD0E1F" w:rsidP="007310F9">
            <w:pPr>
              <w:pStyle w:val="a0"/>
            </w:pPr>
            <w:r w:rsidRPr="00335BBC">
              <w:t>Настройка регистрации осуществляется с</w:t>
            </w:r>
            <w:r w:rsidR="007310F9" w:rsidRPr="00335BBC">
              <w:t xml:space="preserve"> </w:t>
            </w:r>
            <w:r w:rsidRPr="00335BBC">
              <w:t xml:space="preserve">использованием инструмента </w:t>
            </w:r>
            <w:r w:rsidRPr="00335BBC">
              <w:rPr>
                <w:lang w:val="en-US"/>
              </w:rPr>
              <w:t>astra</w:t>
            </w:r>
            <w:r w:rsidRPr="00335BBC">
              <w:t>-</w:t>
            </w:r>
            <w:r w:rsidRPr="00335BBC">
              <w:rPr>
                <w:lang w:val="en-US"/>
              </w:rPr>
              <w:t>admin</w:t>
            </w:r>
            <w:r w:rsidRPr="00335BBC">
              <w:t>-</w:t>
            </w:r>
            <w:r w:rsidRPr="00335BBC">
              <w:rPr>
                <w:lang w:val="en-US"/>
              </w:rPr>
              <w:t>events</w:t>
            </w:r>
            <w:r w:rsidRPr="00335BBC">
              <w:t xml:space="preserve">: </w:t>
            </w:r>
            <w:r w:rsidRPr="00335BBC">
              <w:rPr>
                <w:lang w:val="en-US"/>
              </w:rPr>
              <w:t>sudo</w:t>
            </w:r>
            <w:r w:rsidRPr="00335BBC">
              <w:t xml:space="preserve"> </w:t>
            </w:r>
            <w:r w:rsidRPr="00335BBC">
              <w:rPr>
                <w:lang w:val="en-US"/>
              </w:rPr>
              <w:t>astra</w:t>
            </w:r>
            <w:r w:rsidRPr="00335BBC">
              <w:t>-</w:t>
            </w:r>
            <w:r w:rsidRPr="00335BBC">
              <w:rPr>
                <w:lang w:val="en-US"/>
              </w:rPr>
              <w:t>admin</w:t>
            </w:r>
            <w:r w:rsidRPr="00335BBC">
              <w:t>-</w:t>
            </w:r>
            <w:r w:rsidRPr="00335BBC">
              <w:rPr>
                <w:lang w:val="en-US"/>
              </w:rPr>
              <w:t>events</w:t>
            </w:r>
            <w:r w:rsidRPr="00335BBC">
              <w:t xml:space="preserve"> -</w:t>
            </w:r>
            <w:r w:rsidRPr="00335BBC">
              <w:rPr>
                <w:lang w:val="en-US"/>
              </w:rPr>
              <w:t>G</w:t>
            </w:r>
            <w:r w:rsidRPr="00335BBC">
              <w:t xml:space="preserve"> </w:t>
            </w:r>
            <w:r w:rsidRPr="00335BBC">
              <w:rPr>
                <w:lang w:val="en-US"/>
              </w:rPr>
              <w:t>safepolicy</w:t>
            </w:r>
            <w:r w:rsidRPr="00335BBC">
              <w:t xml:space="preserve"> –</w:t>
            </w:r>
            <w:r w:rsidRPr="00335BBC">
              <w:rPr>
                <w:lang w:val="en-US"/>
              </w:rPr>
              <w:t>enable</w:t>
            </w:r>
          </w:p>
          <w:p w14:paraId="79AFE2EC" w14:textId="77777777" w:rsidR="00CD0E1F" w:rsidRPr="00335BBC" w:rsidRDefault="00CD0E1F" w:rsidP="00CD0E1F">
            <w:pPr>
              <w:pStyle w:val="a0"/>
            </w:pPr>
            <w:r w:rsidRPr="00335BBC">
              <w:t>Регистрация будет осуществляться в журнал /</w:t>
            </w:r>
            <w:r w:rsidRPr="00335BBC">
              <w:rPr>
                <w:lang w:val="en-US"/>
              </w:rPr>
              <w:t>parsec</w:t>
            </w:r>
            <w:r w:rsidRPr="00335BBC">
              <w:t>/</w:t>
            </w:r>
            <w:r w:rsidRPr="00335BBC">
              <w:rPr>
                <w:lang w:val="en-US"/>
              </w:rPr>
              <w:t>log</w:t>
            </w:r>
            <w:r w:rsidRPr="00335BBC">
              <w:t>/</w:t>
            </w:r>
            <w:r w:rsidRPr="00335BBC">
              <w:rPr>
                <w:lang w:val="en-US"/>
              </w:rPr>
              <w:t>astra</w:t>
            </w:r>
            <w:r w:rsidRPr="00335BBC">
              <w:t>/</w:t>
            </w:r>
            <w:r w:rsidRPr="00335BBC">
              <w:rPr>
                <w:lang w:val="en-US"/>
              </w:rPr>
              <w:t>events</w:t>
            </w:r>
            <w:r w:rsidRPr="00335BBC">
              <w:t>.</w:t>
            </w:r>
          </w:p>
        </w:tc>
      </w:tr>
      <w:tr w:rsidR="00CD0E1F" w:rsidRPr="00335BBC" w14:paraId="3AEAA6AF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62A59" w14:textId="77777777" w:rsidR="00CD0E1F" w:rsidRPr="00335BBC" w:rsidRDefault="00CD0E1F" w:rsidP="00170497">
            <w:pPr>
              <w:numPr>
                <w:ilvl w:val="0"/>
                <w:numId w:val="12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C3637D" w14:textId="77777777" w:rsidR="00CD0E1F" w:rsidRPr="00335BBC" w:rsidRDefault="00CD0E1F" w:rsidP="00CD0E1F">
            <w:pPr>
              <w:pStyle w:val="a0"/>
            </w:pPr>
            <w:r w:rsidRPr="00335BBC">
              <w:t>Регистрация подключения и отключения внешних устройств, в том числе через шину USB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3B757" w14:textId="33FF2E76" w:rsidR="00CD0E1F" w:rsidRPr="00335BBC" w:rsidRDefault="00CD0E1F" w:rsidP="007310F9">
            <w:pPr>
              <w:pStyle w:val="a0"/>
            </w:pPr>
            <w:r w:rsidRPr="00335BBC">
              <w:t>Настройка регистрации осуществляется с использованием инструмента astra-admin-events:</w:t>
            </w:r>
          </w:p>
          <w:p w14:paraId="23AD41F9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new-usb-device --enable</w:t>
            </w:r>
          </w:p>
          <w:p w14:paraId="48C8BE3B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usb-disconnect --enable</w:t>
            </w:r>
          </w:p>
          <w:p w14:paraId="5836AFEE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usb-mass-storage-detected –enable</w:t>
            </w:r>
          </w:p>
          <w:p w14:paraId="450816C7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device-mount --enable</w:t>
            </w:r>
          </w:p>
          <w:p w14:paraId="625E978C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device-unmount --enable</w:t>
            </w:r>
          </w:p>
          <w:p w14:paraId="61E8CC18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device-mount-attempt-blocked --enable</w:t>
            </w:r>
          </w:p>
        </w:tc>
      </w:tr>
      <w:tr w:rsidR="00CD0E1F" w:rsidRPr="00335BBC" w14:paraId="226D737A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96BFA" w14:textId="77777777" w:rsidR="00CD0E1F" w:rsidRPr="00335BBC" w:rsidRDefault="00CD0E1F" w:rsidP="00170497">
            <w:pPr>
              <w:numPr>
                <w:ilvl w:val="0"/>
                <w:numId w:val="12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  <w:lang w:val="en-US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803EF2" w14:textId="77777777" w:rsidR="00CD0E1F" w:rsidRPr="00335BBC" w:rsidRDefault="00CD0E1F" w:rsidP="00CD0E1F">
            <w:pPr>
              <w:pStyle w:val="a0"/>
            </w:pPr>
            <w:r w:rsidRPr="00335BBC">
              <w:t>Запись дополнительно й информации о событиях безопасности, включающей полнотекстовую запись привилегированных команд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3D5F2" w14:textId="45CCF983" w:rsidR="00CD0E1F" w:rsidRPr="00335BBC" w:rsidRDefault="00CD0E1F" w:rsidP="007310F9">
            <w:pPr>
              <w:pStyle w:val="a0"/>
            </w:pPr>
            <w:r w:rsidRPr="00335BBC">
              <w:t>Настройка регистрации осуществляется с использованием инструмента astra-admin-events:</w:t>
            </w:r>
          </w:p>
          <w:p w14:paraId="29638174" w14:textId="77777777" w:rsidR="00CD0E1F" w:rsidRPr="00335BBC" w:rsidRDefault="00CD0E1F" w:rsidP="00CD0E1F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execute-sudo-process –enable</w:t>
            </w:r>
          </w:p>
          <w:p w14:paraId="6969FF21" w14:textId="77777777" w:rsidR="00CD0E1F" w:rsidRPr="00335BBC" w:rsidRDefault="00CD0E1F" w:rsidP="00CD0E1F">
            <w:pPr>
              <w:pStyle w:val="a0"/>
            </w:pPr>
            <w:r w:rsidRPr="00335BBC">
              <w:t>Регистрация будет осуществляться в журнал /</w:t>
            </w:r>
            <w:r w:rsidRPr="00335BBC">
              <w:rPr>
                <w:lang w:val="en-US"/>
              </w:rPr>
              <w:t>parsec</w:t>
            </w:r>
            <w:r w:rsidRPr="00335BBC">
              <w:t>/</w:t>
            </w:r>
            <w:r w:rsidRPr="00335BBC">
              <w:rPr>
                <w:lang w:val="en-US"/>
              </w:rPr>
              <w:t>log</w:t>
            </w:r>
            <w:r w:rsidRPr="00335BBC">
              <w:t>/</w:t>
            </w:r>
            <w:r w:rsidRPr="00335BBC">
              <w:rPr>
                <w:lang w:val="en-US"/>
              </w:rPr>
              <w:t>astra</w:t>
            </w:r>
            <w:r w:rsidRPr="00335BBC">
              <w:t>/</w:t>
            </w:r>
            <w:r w:rsidRPr="00335BBC">
              <w:rPr>
                <w:lang w:val="en-US"/>
              </w:rPr>
              <w:t>events</w:t>
            </w:r>
          </w:p>
        </w:tc>
      </w:tr>
      <w:tr w:rsidR="00CD0E1F" w:rsidRPr="00335BBC" w14:paraId="08067785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F3C4AB" w14:textId="77777777" w:rsidR="00CD0E1F" w:rsidRPr="00335BBC" w:rsidRDefault="00CD0E1F" w:rsidP="00170497">
            <w:pPr>
              <w:numPr>
                <w:ilvl w:val="0"/>
                <w:numId w:val="12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CCBA8D" w14:textId="77777777" w:rsidR="00CD0E1F" w:rsidRPr="00335BBC" w:rsidRDefault="00CD0E1F" w:rsidP="00CD0E1F">
            <w:pPr>
              <w:pStyle w:val="a0"/>
            </w:pPr>
            <w:r w:rsidRPr="00335BBC">
              <w:t>Запись запущенных команд с аргументами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D7251" w14:textId="77777777" w:rsidR="00CD0E1F" w:rsidRPr="00335BBC" w:rsidRDefault="00CD0E1F" w:rsidP="00CD0E1F">
            <w:pPr>
              <w:pStyle w:val="a0"/>
              <w:rPr>
                <w:lang w:val="en-US"/>
              </w:rPr>
            </w:pPr>
            <w:r w:rsidRPr="00335BBC">
              <w:t>Установить</w:t>
            </w:r>
            <w:r w:rsidRPr="00335BBC">
              <w:rPr>
                <w:lang w:val="en-US"/>
              </w:rPr>
              <w:t xml:space="preserve"> Snoppy </w:t>
            </w:r>
            <w:r w:rsidRPr="00335BBC">
              <w:t>командой:</w:t>
            </w:r>
          </w:p>
          <w:p w14:paraId="02B73EA8" w14:textId="77777777" w:rsidR="00CD0E1F" w:rsidRPr="00335BBC" w:rsidRDefault="00CD0E1F" w:rsidP="00CD0E1F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 xml:space="preserve">apt-get install snoopy </w:t>
            </w:r>
          </w:p>
          <w:p w14:paraId="4AEB7378" w14:textId="77777777" w:rsidR="00CD0E1F" w:rsidRPr="00335BBC" w:rsidRDefault="00CD0E1F" w:rsidP="00CD0E1F">
            <w:pPr>
              <w:pStyle w:val="a0"/>
              <w:rPr>
                <w:lang w:val="en-US"/>
              </w:rPr>
            </w:pPr>
            <w:r w:rsidRPr="00335BBC">
              <w:t>Регистрация осущствляется в журналы:</w:t>
            </w:r>
          </w:p>
          <w:p w14:paraId="45B9A487" w14:textId="77777777" w:rsidR="00CD0E1F" w:rsidRPr="00335BBC" w:rsidRDefault="00CD0E1F" w:rsidP="00CD0E1F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/var/log/syslog</w:t>
            </w:r>
          </w:p>
          <w:p w14:paraId="7DE9A907" w14:textId="77777777" w:rsidR="00CD0E1F" w:rsidRPr="00335BBC" w:rsidRDefault="00CD0E1F" w:rsidP="00CD0E1F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/var/log/auth.log</w:t>
            </w:r>
          </w:p>
        </w:tc>
      </w:tr>
      <w:tr w:rsidR="00CD0E1F" w:rsidRPr="00335BBC" w14:paraId="40D9C717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23D419" w14:textId="77777777" w:rsidR="00CD0E1F" w:rsidRPr="00335BBC" w:rsidRDefault="00CD0E1F" w:rsidP="00170497">
            <w:pPr>
              <w:numPr>
                <w:ilvl w:val="0"/>
                <w:numId w:val="12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  <w:lang w:val="en-US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CB86C" w14:textId="77777777" w:rsidR="00CD0E1F" w:rsidRPr="00335BBC" w:rsidRDefault="00CD0E1F" w:rsidP="00CD0E1F">
            <w:pPr>
              <w:pStyle w:val="a0"/>
            </w:pPr>
            <w:r w:rsidRPr="00335BBC">
              <w:t>Регистрация изменения аппаратной конфигурации СВТ, на котором функционирует ОС, и состава установленного ПО.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A24E5" w14:textId="638D0375" w:rsidR="00CD0E1F" w:rsidRPr="00335BBC" w:rsidRDefault="00CD0E1F" w:rsidP="007310F9">
            <w:pPr>
              <w:pStyle w:val="a0"/>
            </w:pPr>
            <w:r w:rsidRPr="00335BBC">
              <w:t>Настройка регистрации осуществляется с использованием инструмента astra-admin-events:</w:t>
            </w:r>
          </w:p>
          <w:p w14:paraId="7B3619CA" w14:textId="77777777" w:rsidR="00CD0E1F" w:rsidRPr="00335BBC" w:rsidRDefault="00CD0E1F" w:rsidP="00CD0E1F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sudo astra-admin-events -G packages --enable</w:t>
            </w:r>
          </w:p>
          <w:p w14:paraId="658847DA" w14:textId="77777777" w:rsidR="00CD0E1F" w:rsidRPr="00335BBC" w:rsidRDefault="00CD0E1F" w:rsidP="00CD0E1F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new-usb-device --enable</w:t>
            </w:r>
          </w:p>
          <w:p w14:paraId="38395E92" w14:textId="77777777" w:rsidR="00CD0E1F" w:rsidRPr="00335BBC" w:rsidRDefault="00CD0E1F" w:rsidP="00CD0E1F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usb-disconnect --enable</w:t>
            </w:r>
          </w:p>
          <w:p w14:paraId="0BEDE1DB" w14:textId="77777777" w:rsidR="00CD0E1F" w:rsidRPr="00335BBC" w:rsidRDefault="00CD0E1F" w:rsidP="00CD0E1F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usb-mass-storage-detected –enable</w:t>
            </w:r>
          </w:p>
          <w:p w14:paraId="3FFE47BB" w14:textId="77777777" w:rsidR="00CD0E1F" w:rsidRPr="00335BBC" w:rsidRDefault="00CD0E1F" w:rsidP="00CD0E1F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device-mount --enable</w:t>
            </w:r>
          </w:p>
          <w:p w14:paraId="19129B1E" w14:textId="77777777" w:rsidR="00CD0E1F" w:rsidRPr="00335BBC" w:rsidRDefault="00CD0E1F" w:rsidP="00CD0E1F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device-unmount --enable</w:t>
            </w:r>
          </w:p>
          <w:p w14:paraId="79D57AA1" w14:textId="77777777" w:rsidR="00CD0E1F" w:rsidRPr="00335BBC" w:rsidRDefault="00CD0E1F" w:rsidP="00CD0E1F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device-mount-attempt-blocked –enable</w:t>
            </w:r>
          </w:p>
          <w:p w14:paraId="0DCE5D31" w14:textId="77777777" w:rsidR="00CD0E1F" w:rsidRPr="00335BBC" w:rsidRDefault="00CD0E1F" w:rsidP="00CD0E1F">
            <w:pPr>
              <w:pStyle w:val="a0"/>
            </w:pPr>
            <w:r w:rsidRPr="00335BBC">
              <w:t>Регистрация будет осуществляться в журнал /</w:t>
            </w:r>
            <w:r w:rsidRPr="00335BBC">
              <w:rPr>
                <w:lang w:val="en-US"/>
              </w:rPr>
              <w:t>parsec</w:t>
            </w:r>
            <w:r w:rsidRPr="00335BBC">
              <w:t>/</w:t>
            </w:r>
            <w:r w:rsidRPr="00335BBC">
              <w:rPr>
                <w:lang w:val="en-US"/>
              </w:rPr>
              <w:t>log</w:t>
            </w:r>
            <w:r w:rsidRPr="00335BBC">
              <w:t>/</w:t>
            </w:r>
            <w:r w:rsidRPr="00335BBC">
              <w:rPr>
                <w:lang w:val="en-US"/>
              </w:rPr>
              <w:t>astra</w:t>
            </w:r>
            <w:r w:rsidRPr="00335BBC">
              <w:t>/</w:t>
            </w:r>
            <w:r w:rsidRPr="00335BBC">
              <w:rPr>
                <w:lang w:val="en-US"/>
              </w:rPr>
              <w:t>events</w:t>
            </w:r>
            <w:r w:rsidRPr="00335BBC">
              <w:t>.</w:t>
            </w:r>
          </w:p>
        </w:tc>
      </w:tr>
      <w:tr w:rsidR="00CD0E1F" w:rsidRPr="00335BBC" w14:paraId="5840977A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79039" w14:textId="77777777" w:rsidR="00CD0E1F" w:rsidRPr="00335BBC" w:rsidRDefault="00CD0E1F" w:rsidP="00170497">
            <w:pPr>
              <w:numPr>
                <w:ilvl w:val="0"/>
                <w:numId w:val="12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24D6DE" w14:textId="77777777" w:rsidR="00CD0E1F" w:rsidRPr="00335BBC" w:rsidRDefault="00CD0E1F" w:rsidP="00CD0E1F">
            <w:pPr>
              <w:pStyle w:val="a0"/>
            </w:pPr>
            <w:r w:rsidRPr="00335BBC">
              <w:t>Запись событий об изменении информации о пользователях/ группах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D5501" w14:textId="7EED9977" w:rsidR="00CD0E1F" w:rsidRPr="00335BBC" w:rsidRDefault="00CD0E1F" w:rsidP="007310F9">
            <w:pPr>
              <w:pStyle w:val="a0"/>
            </w:pPr>
            <w:r w:rsidRPr="00335BBC">
              <w:t>Настройка регистрации осуществляется</w:t>
            </w:r>
            <w:r w:rsidR="007310F9" w:rsidRPr="00335BBC">
              <w:t xml:space="preserve"> </w:t>
            </w:r>
            <w:r w:rsidRPr="00335BBC">
              <w:t>с использованием инструмента astra-admin-events:</w:t>
            </w:r>
          </w:p>
          <w:p w14:paraId="5EA2DD74" w14:textId="77777777" w:rsidR="00CD0E1F" w:rsidRPr="00335BBC" w:rsidRDefault="00CD0E1F" w:rsidP="00CD0E1F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sudo astra-admin-events -G user-accounting --enable</w:t>
            </w:r>
          </w:p>
          <w:p w14:paraId="2916A008" w14:textId="77777777" w:rsidR="00CD0E1F" w:rsidRPr="00335BBC" w:rsidRDefault="00CD0E1F" w:rsidP="00CD0E1F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sudo astra-admin-events -G user-groups –enable</w:t>
            </w:r>
          </w:p>
          <w:p w14:paraId="6406142B" w14:textId="77777777" w:rsidR="00CD0E1F" w:rsidRPr="00335BBC" w:rsidRDefault="00CD0E1F" w:rsidP="00CD0E1F">
            <w:pPr>
              <w:pStyle w:val="a0"/>
            </w:pPr>
            <w:r w:rsidRPr="00335BBC">
              <w:t>Регистрация будет осуществляться в журнал /</w:t>
            </w:r>
            <w:r w:rsidRPr="00335BBC">
              <w:rPr>
                <w:lang w:val="en-US"/>
              </w:rPr>
              <w:t>parsec</w:t>
            </w:r>
            <w:r w:rsidRPr="00335BBC">
              <w:t>/</w:t>
            </w:r>
            <w:r w:rsidRPr="00335BBC">
              <w:rPr>
                <w:lang w:val="en-US"/>
              </w:rPr>
              <w:t>log</w:t>
            </w:r>
            <w:r w:rsidRPr="00335BBC">
              <w:t>/</w:t>
            </w:r>
            <w:r w:rsidRPr="00335BBC">
              <w:rPr>
                <w:lang w:val="en-US"/>
              </w:rPr>
              <w:t>astra</w:t>
            </w:r>
            <w:r w:rsidRPr="00335BBC">
              <w:t>/</w:t>
            </w:r>
            <w:r w:rsidRPr="00335BBC">
              <w:rPr>
                <w:lang w:val="en-US"/>
              </w:rPr>
              <w:t>events</w:t>
            </w:r>
          </w:p>
        </w:tc>
      </w:tr>
      <w:tr w:rsidR="00CD0E1F" w:rsidRPr="00335BBC" w14:paraId="2042E82A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0005B4" w14:textId="77777777" w:rsidR="00CD0E1F" w:rsidRPr="00335BBC" w:rsidRDefault="00CD0E1F" w:rsidP="00170497">
            <w:pPr>
              <w:numPr>
                <w:ilvl w:val="0"/>
                <w:numId w:val="12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790D3" w14:textId="77777777" w:rsidR="00CD0E1F" w:rsidRPr="00335BBC" w:rsidRDefault="00CD0E1F" w:rsidP="00CD0E1F">
            <w:pPr>
              <w:pStyle w:val="a0"/>
            </w:pPr>
            <w:r w:rsidRPr="00335BBC">
              <w:t>Запись событий изменения системного сетевого окружения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B3B4C" w14:textId="72D3FB9E" w:rsidR="00CD0E1F" w:rsidRPr="00335BBC" w:rsidRDefault="00CD0E1F" w:rsidP="00444A65">
            <w:pPr>
              <w:pStyle w:val="a0"/>
            </w:pPr>
            <w:r w:rsidRPr="00335BBC">
              <w:t>Настройка регистрации осуществляется с использованием инструмента astra-admin-events:</w:t>
            </w:r>
          </w:p>
          <w:p w14:paraId="040EA2DD" w14:textId="77777777" w:rsidR="00CD0E1F" w:rsidRPr="00335BBC" w:rsidRDefault="00CD0E1F" w:rsidP="00CD0E1F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sudo astra-admin-events -G network-addressing –enable</w:t>
            </w:r>
          </w:p>
          <w:p w14:paraId="408A9A01" w14:textId="77777777" w:rsidR="00CD0E1F" w:rsidRPr="00335BBC" w:rsidRDefault="00CD0E1F" w:rsidP="00CD0E1F">
            <w:pPr>
              <w:pStyle w:val="a0"/>
            </w:pPr>
            <w:r w:rsidRPr="00335BBC">
              <w:t>Регистрация будет осуществляться в журнал /</w:t>
            </w:r>
            <w:r w:rsidRPr="00335BBC">
              <w:rPr>
                <w:lang w:val="en-US"/>
              </w:rPr>
              <w:t>parsec</w:t>
            </w:r>
            <w:r w:rsidRPr="00335BBC">
              <w:t>/</w:t>
            </w:r>
            <w:r w:rsidRPr="00335BBC">
              <w:rPr>
                <w:lang w:val="en-US"/>
              </w:rPr>
              <w:t>log</w:t>
            </w:r>
            <w:r w:rsidRPr="00335BBC">
              <w:t>/</w:t>
            </w:r>
            <w:r w:rsidRPr="00335BBC">
              <w:rPr>
                <w:lang w:val="en-US"/>
              </w:rPr>
              <w:t>astra</w:t>
            </w:r>
            <w:r w:rsidRPr="00335BBC">
              <w:t>/</w:t>
            </w:r>
            <w:r w:rsidRPr="00335BBC">
              <w:rPr>
                <w:lang w:val="en-US"/>
              </w:rPr>
              <w:t>events</w:t>
            </w:r>
            <w:r w:rsidRPr="00335BBC">
              <w:t>.</w:t>
            </w:r>
          </w:p>
        </w:tc>
      </w:tr>
      <w:tr w:rsidR="00CD0E1F" w:rsidRPr="00335BBC" w14:paraId="762C6059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157E4" w14:textId="77777777" w:rsidR="00CD0E1F" w:rsidRPr="00335BBC" w:rsidRDefault="00CD0E1F" w:rsidP="00170497">
            <w:pPr>
              <w:numPr>
                <w:ilvl w:val="0"/>
                <w:numId w:val="12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5AE5B" w14:textId="77777777" w:rsidR="00CD0E1F" w:rsidRPr="00335BBC" w:rsidRDefault="00CD0E1F" w:rsidP="00CD0E1F">
            <w:pPr>
              <w:pStyle w:val="a0"/>
            </w:pPr>
            <w:r w:rsidRPr="00335BBC">
              <w:t>Запись событий об исчерпании ресурсов системы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F793FA" w14:textId="56935550" w:rsidR="00CD0E1F" w:rsidRPr="00335BBC" w:rsidRDefault="00CD0E1F" w:rsidP="007310F9">
            <w:pPr>
              <w:pStyle w:val="a0"/>
            </w:pPr>
            <w:r w:rsidRPr="00335BBC">
              <w:t>Настройка регистрации осуществляется с использованием инструмента astra-admin-events:</w:t>
            </w:r>
          </w:p>
          <w:p w14:paraId="73F4AE37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-G resources --enable</w:t>
            </w:r>
          </w:p>
          <w:p w14:paraId="0CCC705D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process-out-of-ram –enable</w:t>
            </w:r>
          </w:p>
          <w:p w14:paraId="19FF6758" w14:textId="77777777" w:rsidR="00CD0E1F" w:rsidRPr="00335BBC" w:rsidRDefault="00CD0E1F" w:rsidP="00CD0E1F">
            <w:pPr>
              <w:pStyle w:val="a0"/>
            </w:pPr>
            <w:r w:rsidRPr="00335BBC">
              <w:t>Регистрация будет осуществляться в журнал /</w:t>
            </w:r>
            <w:r w:rsidRPr="00335BBC">
              <w:rPr>
                <w:lang w:val="en-US"/>
              </w:rPr>
              <w:t>parsec</w:t>
            </w:r>
            <w:r w:rsidRPr="00335BBC">
              <w:t>/</w:t>
            </w:r>
            <w:r w:rsidRPr="00335BBC">
              <w:rPr>
                <w:lang w:val="en-US"/>
              </w:rPr>
              <w:t>log</w:t>
            </w:r>
            <w:r w:rsidRPr="00335BBC">
              <w:t>/</w:t>
            </w:r>
            <w:r w:rsidRPr="00335BBC">
              <w:rPr>
                <w:lang w:val="en-US"/>
              </w:rPr>
              <w:t>astra</w:t>
            </w:r>
            <w:r w:rsidRPr="00335BBC">
              <w:t>/</w:t>
            </w:r>
            <w:r w:rsidRPr="00335BBC">
              <w:rPr>
                <w:lang w:val="en-US"/>
              </w:rPr>
              <w:t>events</w:t>
            </w:r>
            <w:r w:rsidRPr="00335BBC">
              <w:t>.</w:t>
            </w:r>
          </w:p>
        </w:tc>
      </w:tr>
      <w:tr w:rsidR="00CD0E1F" w:rsidRPr="00335BBC" w14:paraId="3A075618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93E2E" w14:textId="77777777" w:rsidR="00CD0E1F" w:rsidRPr="00335BBC" w:rsidRDefault="00CD0E1F" w:rsidP="00170497">
            <w:pPr>
              <w:numPr>
                <w:ilvl w:val="0"/>
                <w:numId w:val="12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32A54" w14:textId="77777777" w:rsidR="00CD0E1F" w:rsidRPr="00335BBC" w:rsidRDefault="00CD0E1F" w:rsidP="00CD0E1F">
            <w:pPr>
              <w:pStyle w:val="a0"/>
            </w:pPr>
            <w:r w:rsidRPr="00335BBC">
              <w:t>Запись событий об удалении файлов пользователем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8993F4" w14:textId="7622B536" w:rsidR="00CD0E1F" w:rsidRPr="00335BBC" w:rsidRDefault="00CD0E1F" w:rsidP="007310F9">
            <w:pPr>
              <w:pStyle w:val="a0"/>
            </w:pPr>
            <w:r w:rsidRPr="00335BBC">
              <w:t>Настройка регистрации осуществляется с использованием инструмента astra-admin-events:</w:t>
            </w:r>
          </w:p>
          <w:p w14:paraId="0BFDE4E4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file-removal --enable</w:t>
            </w:r>
          </w:p>
          <w:p w14:paraId="2642AC03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audit-log-removed --enable</w:t>
            </w:r>
          </w:p>
          <w:p w14:paraId="66CDB6DE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events-log-removed –enable</w:t>
            </w:r>
          </w:p>
          <w:p w14:paraId="7CED634C" w14:textId="77777777" w:rsidR="00CD0E1F" w:rsidRPr="00335BBC" w:rsidRDefault="00CD0E1F" w:rsidP="00CD0E1F">
            <w:pPr>
              <w:pStyle w:val="a0"/>
            </w:pPr>
            <w:r w:rsidRPr="00335BBC">
              <w:t>Регистрация будет осуществляться в журнал /</w:t>
            </w:r>
            <w:r w:rsidRPr="00335BBC">
              <w:rPr>
                <w:lang w:val="en-US"/>
              </w:rPr>
              <w:t>parsec</w:t>
            </w:r>
            <w:r w:rsidRPr="00335BBC">
              <w:t>/</w:t>
            </w:r>
            <w:r w:rsidRPr="00335BBC">
              <w:rPr>
                <w:lang w:val="en-US"/>
              </w:rPr>
              <w:t>log</w:t>
            </w:r>
            <w:r w:rsidRPr="00335BBC">
              <w:t>/</w:t>
            </w:r>
            <w:r w:rsidRPr="00335BBC">
              <w:rPr>
                <w:lang w:val="en-US"/>
              </w:rPr>
              <w:t>astra</w:t>
            </w:r>
            <w:r w:rsidRPr="00335BBC">
              <w:t>/</w:t>
            </w:r>
            <w:r w:rsidRPr="00335BBC">
              <w:rPr>
                <w:lang w:val="en-US"/>
              </w:rPr>
              <w:t>events</w:t>
            </w:r>
            <w:r w:rsidRPr="00335BBC">
              <w:t>.</w:t>
            </w:r>
          </w:p>
        </w:tc>
      </w:tr>
      <w:tr w:rsidR="00CD0E1F" w:rsidRPr="00335BBC" w14:paraId="66683F1D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E9762" w14:textId="77777777" w:rsidR="00CD0E1F" w:rsidRPr="00335BBC" w:rsidRDefault="00CD0E1F" w:rsidP="00170497">
            <w:pPr>
              <w:numPr>
                <w:ilvl w:val="0"/>
                <w:numId w:val="12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25B14" w14:textId="77777777" w:rsidR="00CD0E1F" w:rsidRPr="00335BBC" w:rsidRDefault="00CD0E1F" w:rsidP="00CD0E1F">
            <w:pPr>
              <w:pStyle w:val="a0"/>
            </w:pPr>
            <w:r w:rsidRPr="00335BBC">
              <w:t>Регистрация событий о загрузке и выгрузке модулей ядра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1C1F8" w14:textId="4DEEC84A" w:rsidR="00CD0E1F" w:rsidRPr="00335BBC" w:rsidRDefault="00CD0E1F" w:rsidP="007310F9">
            <w:pPr>
              <w:pStyle w:val="a0"/>
            </w:pPr>
            <w:r w:rsidRPr="00335BBC">
              <w:t xml:space="preserve">Настройка регистрации осуществляется с использованием инструмента </w:t>
            </w:r>
            <w:r w:rsidRPr="00335BBC">
              <w:rPr>
                <w:lang w:val="en-US"/>
              </w:rPr>
              <w:t>astra</w:t>
            </w:r>
            <w:r w:rsidRPr="00335BBC">
              <w:t>-</w:t>
            </w:r>
            <w:r w:rsidRPr="00335BBC">
              <w:rPr>
                <w:lang w:val="en-US"/>
              </w:rPr>
              <w:t>admin</w:t>
            </w:r>
            <w:r w:rsidRPr="00335BBC">
              <w:t>-</w:t>
            </w:r>
            <w:r w:rsidRPr="00335BBC">
              <w:rPr>
                <w:lang w:val="en-US"/>
              </w:rPr>
              <w:t>events</w:t>
            </w:r>
            <w:r w:rsidRPr="00335BBC">
              <w:t>:</w:t>
            </w:r>
          </w:p>
          <w:p w14:paraId="3C7B483C" w14:textId="77777777" w:rsidR="00CD0E1F" w:rsidRPr="00335BBC" w:rsidRDefault="00CD0E1F" w:rsidP="00CD0E1F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sudo astra-admin-events -G kernel-module –enable</w:t>
            </w:r>
          </w:p>
          <w:p w14:paraId="608EEEB3" w14:textId="77777777" w:rsidR="00CD0E1F" w:rsidRPr="00335BBC" w:rsidRDefault="00CD0E1F" w:rsidP="00CD0E1F">
            <w:pPr>
              <w:pStyle w:val="a0"/>
            </w:pPr>
            <w:r w:rsidRPr="00335BBC">
              <w:t>Регистрация будет осуществляться в журнал /</w:t>
            </w:r>
            <w:r w:rsidRPr="00335BBC">
              <w:rPr>
                <w:lang w:val="en-US"/>
              </w:rPr>
              <w:t>parsec</w:t>
            </w:r>
            <w:r w:rsidRPr="00335BBC">
              <w:t>/</w:t>
            </w:r>
            <w:r w:rsidRPr="00335BBC">
              <w:rPr>
                <w:lang w:val="en-US"/>
              </w:rPr>
              <w:t>log</w:t>
            </w:r>
            <w:r w:rsidRPr="00335BBC">
              <w:t>/</w:t>
            </w:r>
            <w:r w:rsidRPr="00335BBC">
              <w:rPr>
                <w:lang w:val="en-US"/>
              </w:rPr>
              <w:t>astra</w:t>
            </w:r>
            <w:r w:rsidRPr="00335BBC">
              <w:t>/</w:t>
            </w:r>
            <w:r w:rsidRPr="00335BBC">
              <w:rPr>
                <w:lang w:val="en-US"/>
              </w:rPr>
              <w:t>events</w:t>
            </w:r>
          </w:p>
        </w:tc>
      </w:tr>
      <w:tr w:rsidR="00CD0E1F" w:rsidRPr="00335BBC" w14:paraId="69B19A81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A1F90" w14:textId="77777777" w:rsidR="00CD0E1F" w:rsidRPr="00335BBC" w:rsidRDefault="00CD0E1F" w:rsidP="00170497">
            <w:pPr>
              <w:numPr>
                <w:ilvl w:val="0"/>
                <w:numId w:val="12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A9C3F5" w14:textId="77777777" w:rsidR="00CD0E1F" w:rsidRPr="00335BBC" w:rsidRDefault="00CD0E1F" w:rsidP="00CD0E1F">
            <w:pPr>
              <w:pStyle w:val="a0"/>
            </w:pPr>
            <w:r w:rsidRPr="00335BBC">
              <w:t>Регистрация блокирования пользователя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7CA3C" w14:textId="5C86A934" w:rsidR="00CD0E1F" w:rsidRPr="00335BBC" w:rsidRDefault="00CD0E1F" w:rsidP="007310F9">
            <w:pPr>
              <w:pStyle w:val="a0"/>
            </w:pPr>
            <w:r w:rsidRPr="00335BBC">
              <w:t>Настройка регистрации осуществляется с использованием инструмента astra-admin-events:</w:t>
            </w:r>
          </w:p>
          <w:p w14:paraId="6A56137F" w14:textId="77777777" w:rsidR="00CD0E1F" w:rsidRPr="00335BBC" w:rsidRDefault="00CD0E1F" w:rsidP="00CD0E1F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user-blocked-by-tally –enable</w:t>
            </w:r>
          </w:p>
          <w:p w14:paraId="0336D5B8" w14:textId="77777777" w:rsidR="00CD0E1F" w:rsidRPr="00335BBC" w:rsidRDefault="00CD0E1F" w:rsidP="00CD0E1F">
            <w:pPr>
              <w:pStyle w:val="a0"/>
            </w:pPr>
            <w:r w:rsidRPr="00335BBC">
              <w:t>Регистрация будет осуществляться в журнал /</w:t>
            </w:r>
            <w:r w:rsidRPr="00335BBC">
              <w:rPr>
                <w:lang w:val="en-US"/>
              </w:rPr>
              <w:t>parsec</w:t>
            </w:r>
            <w:r w:rsidRPr="00335BBC">
              <w:t>/</w:t>
            </w:r>
            <w:r w:rsidRPr="00335BBC">
              <w:rPr>
                <w:lang w:val="en-US"/>
              </w:rPr>
              <w:t>log</w:t>
            </w:r>
            <w:r w:rsidRPr="00335BBC">
              <w:t>/</w:t>
            </w:r>
            <w:r w:rsidRPr="00335BBC">
              <w:rPr>
                <w:lang w:val="en-US"/>
              </w:rPr>
              <w:t>astra</w:t>
            </w:r>
            <w:r w:rsidRPr="00335BBC">
              <w:t>/</w:t>
            </w:r>
            <w:r w:rsidRPr="00335BBC">
              <w:rPr>
                <w:lang w:val="en-US"/>
              </w:rPr>
              <w:t>events</w:t>
            </w:r>
            <w:r w:rsidRPr="00335BBC">
              <w:t>.</w:t>
            </w:r>
          </w:p>
        </w:tc>
      </w:tr>
      <w:tr w:rsidR="00CD0E1F" w:rsidRPr="00335BBC" w14:paraId="6784A2B6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13C94" w14:textId="77777777" w:rsidR="00CD0E1F" w:rsidRPr="00335BBC" w:rsidRDefault="00CD0E1F" w:rsidP="00170497">
            <w:pPr>
              <w:numPr>
                <w:ilvl w:val="0"/>
                <w:numId w:val="12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DD1F5" w14:textId="77777777" w:rsidR="00CD0E1F" w:rsidRPr="00335BBC" w:rsidRDefault="00CD0E1F" w:rsidP="00CD0E1F">
            <w:pPr>
              <w:pStyle w:val="a0"/>
            </w:pPr>
            <w:r w:rsidRPr="00335BBC">
              <w:t>Регистрация смены аутентифицирующей информации учётных записей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4AF4D" w14:textId="3516266E" w:rsidR="00CD0E1F" w:rsidRPr="00335BBC" w:rsidRDefault="00CD0E1F" w:rsidP="007310F9">
            <w:pPr>
              <w:pStyle w:val="a0"/>
            </w:pPr>
            <w:r w:rsidRPr="00335BBC">
              <w:t>Настройка регистрации осуществляется с использованием инструмента astra-admin-events:</w:t>
            </w:r>
          </w:p>
          <w:p w14:paraId="15D5F2C5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changing-account-name --enable</w:t>
            </w:r>
          </w:p>
          <w:p w14:paraId="4BCF2238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changing-account-password –enable</w:t>
            </w:r>
          </w:p>
          <w:p w14:paraId="64609017" w14:textId="77777777" w:rsidR="00CD0E1F" w:rsidRPr="00335BBC" w:rsidRDefault="00CD0E1F" w:rsidP="00CD0E1F">
            <w:pPr>
              <w:pStyle w:val="a0"/>
            </w:pPr>
            <w:r w:rsidRPr="00335BBC">
              <w:t>Регистрация будет осуществляться в журнал /</w:t>
            </w:r>
            <w:r w:rsidRPr="00335BBC">
              <w:rPr>
                <w:lang w:val="en-US"/>
              </w:rPr>
              <w:t>parsec</w:t>
            </w:r>
            <w:r w:rsidRPr="00335BBC">
              <w:t>/</w:t>
            </w:r>
            <w:r w:rsidRPr="00335BBC">
              <w:rPr>
                <w:lang w:val="en-US"/>
              </w:rPr>
              <w:t>log</w:t>
            </w:r>
            <w:r w:rsidRPr="00335BBC">
              <w:t>/</w:t>
            </w:r>
            <w:r w:rsidRPr="00335BBC">
              <w:rPr>
                <w:lang w:val="en-US"/>
              </w:rPr>
              <w:t>astra</w:t>
            </w:r>
            <w:r w:rsidRPr="00335BBC">
              <w:t>/</w:t>
            </w:r>
            <w:r w:rsidRPr="00335BBC">
              <w:rPr>
                <w:lang w:val="en-US"/>
              </w:rPr>
              <w:t>events</w:t>
            </w:r>
            <w:r w:rsidRPr="00335BBC">
              <w:t>.</w:t>
            </w:r>
          </w:p>
        </w:tc>
      </w:tr>
      <w:tr w:rsidR="00CD0E1F" w:rsidRPr="00335BBC" w14:paraId="0DB688BA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70C05" w14:textId="77777777" w:rsidR="00CD0E1F" w:rsidRPr="00335BBC" w:rsidRDefault="00CD0E1F" w:rsidP="00170497">
            <w:pPr>
              <w:numPr>
                <w:ilvl w:val="0"/>
                <w:numId w:val="12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4EF83" w14:textId="77777777" w:rsidR="00CD0E1F" w:rsidRPr="00335BBC" w:rsidRDefault="00CD0E1F" w:rsidP="00CD0E1F">
            <w:pPr>
              <w:pStyle w:val="a0"/>
            </w:pPr>
            <w:r w:rsidRPr="00335BBC">
              <w:t>Регистрация нарушения целостности контролируемы х исполняемых модулей и файлов данных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27898" w14:textId="5C8AA566" w:rsidR="00CD0E1F" w:rsidRPr="00335BBC" w:rsidRDefault="00CD0E1F" w:rsidP="007310F9">
            <w:pPr>
              <w:pStyle w:val="a0"/>
            </w:pPr>
            <w:r w:rsidRPr="00335BBC">
              <w:t>Настройка регистрации осуществляется с использованием инструмента astra-admin-events:</w:t>
            </w:r>
          </w:p>
          <w:p w14:paraId="51495335" w14:textId="77777777" w:rsidR="00CD0E1F" w:rsidRPr="00335BBC" w:rsidRDefault="00CD0E1F" w:rsidP="00CD0E1F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unsigned-binary-file –enable</w:t>
            </w:r>
          </w:p>
          <w:p w14:paraId="0509F8FE" w14:textId="77777777" w:rsidR="00CD0E1F" w:rsidRPr="00335BBC" w:rsidRDefault="00CD0E1F" w:rsidP="00CD0E1F">
            <w:pPr>
              <w:pStyle w:val="a0"/>
            </w:pPr>
            <w:r w:rsidRPr="00335BBC">
              <w:t>Регистрация будет осуществляться в журнал /</w:t>
            </w:r>
            <w:r w:rsidRPr="00335BBC">
              <w:rPr>
                <w:lang w:val="en-US"/>
              </w:rPr>
              <w:t>parsec</w:t>
            </w:r>
            <w:r w:rsidRPr="00335BBC">
              <w:t>/</w:t>
            </w:r>
            <w:r w:rsidRPr="00335BBC">
              <w:rPr>
                <w:lang w:val="en-US"/>
              </w:rPr>
              <w:t>log</w:t>
            </w:r>
            <w:r w:rsidRPr="00335BBC">
              <w:t>/</w:t>
            </w:r>
            <w:r w:rsidRPr="00335BBC">
              <w:rPr>
                <w:lang w:val="en-US"/>
              </w:rPr>
              <w:t>astra</w:t>
            </w:r>
            <w:r w:rsidRPr="00335BBC">
              <w:t>/</w:t>
            </w:r>
            <w:r w:rsidRPr="00335BBC">
              <w:rPr>
                <w:lang w:val="en-US"/>
              </w:rPr>
              <w:t>events</w:t>
            </w:r>
            <w:r w:rsidRPr="00335BBC">
              <w:t>.</w:t>
            </w:r>
          </w:p>
          <w:p w14:paraId="6AA1C87E" w14:textId="77777777" w:rsidR="00CD0E1F" w:rsidRPr="00335BBC" w:rsidRDefault="00CD0E1F" w:rsidP="00CD0E1F">
            <w:pPr>
              <w:pStyle w:val="a0"/>
            </w:pPr>
            <w:r w:rsidRPr="00335BBC">
              <w:t>Регистрация событий постановки/снятия с контроля целостности исполняемых модулей и файлов данных, а также событий неуспешного запуска неподписанных файлов осуществляется в системном журнале /</w:t>
            </w:r>
            <w:r w:rsidRPr="00335BBC">
              <w:rPr>
                <w:lang w:val="en-US"/>
              </w:rPr>
              <w:t>var</w:t>
            </w:r>
            <w:r w:rsidRPr="00335BBC">
              <w:t>/</w:t>
            </w:r>
            <w:r w:rsidRPr="00335BBC">
              <w:rPr>
                <w:lang w:val="en-US"/>
              </w:rPr>
              <w:t>log</w:t>
            </w:r>
            <w:r w:rsidRPr="00335BBC">
              <w:t>/</w:t>
            </w:r>
            <w:r w:rsidRPr="00335BBC">
              <w:rPr>
                <w:lang w:val="en-US"/>
              </w:rPr>
              <w:t>kern</w:t>
            </w:r>
            <w:r w:rsidRPr="00335BBC">
              <w:t>.</w:t>
            </w:r>
            <w:r w:rsidRPr="00335BBC">
              <w:rPr>
                <w:lang w:val="en-US"/>
              </w:rPr>
              <w:t>log</w:t>
            </w:r>
            <w:r w:rsidRPr="00335BBC">
              <w:t xml:space="preserve"> и </w:t>
            </w:r>
            <w:r w:rsidRPr="00335BBC">
              <w:rPr>
                <w:lang w:val="en-US"/>
              </w:rPr>
              <w:t>ksystemlog</w:t>
            </w:r>
            <w:r w:rsidRPr="00335BBC">
              <w:t>.</w:t>
            </w:r>
          </w:p>
          <w:p w14:paraId="5B9567A8" w14:textId="77777777" w:rsidR="00CD0E1F" w:rsidRPr="00335BBC" w:rsidRDefault="00CD0E1F" w:rsidP="00CD0E1F">
            <w:pPr>
              <w:pStyle w:val="a0"/>
            </w:pPr>
            <w:r w:rsidRPr="00335BBC">
              <w:t>Регистрация событий, связанных с работой регламентного контроля целостности, осуществляется в журнале /</w:t>
            </w:r>
            <w:r w:rsidRPr="00335BBC">
              <w:rPr>
                <w:lang w:val="en-US"/>
              </w:rPr>
              <w:t>var</w:t>
            </w:r>
            <w:r w:rsidRPr="00335BBC">
              <w:t>/</w:t>
            </w:r>
            <w:r w:rsidRPr="00335BBC">
              <w:rPr>
                <w:lang w:val="en-US"/>
              </w:rPr>
              <w:t>log</w:t>
            </w:r>
            <w:r w:rsidRPr="00335BBC">
              <w:t>/</w:t>
            </w:r>
            <w:r w:rsidRPr="00335BBC">
              <w:rPr>
                <w:lang w:val="en-US"/>
              </w:rPr>
              <w:t>afick</w:t>
            </w:r>
            <w:r w:rsidRPr="00335BBC">
              <w:t>.</w:t>
            </w:r>
            <w:r w:rsidRPr="00335BBC">
              <w:rPr>
                <w:lang w:val="en-US"/>
              </w:rPr>
              <w:t>log</w:t>
            </w:r>
            <w:r w:rsidRPr="00335BBC">
              <w:t>.</w:t>
            </w:r>
          </w:p>
        </w:tc>
      </w:tr>
      <w:tr w:rsidR="00CD0E1F" w:rsidRPr="00335BBC" w14:paraId="27EA3679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8023E" w14:textId="77777777" w:rsidR="00CD0E1F" w:rsidRPr="00335BBC" w:rsidRDefault="00CD0E1F" w:rsidP="00170497">
            <w:pPr>
              <w:numPr>
                <w:ilvl w:val="0"/>
                <w:numId w:val="12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AC09D" w14:textId="7FD9B045" w:rsidR="00CD0E1F" w:rsidRPr="00335BBC" w:rsidRDefault="00CD0E1F" w:rsidP="00CD0E1F">
            <w:pPr>
              <w:pStyle w:val="a0"/>
            </w:pPr>
            <w:r w:rsidRPr="00335BBC">
              <w:t>Регистрация событий, связанных с использованием сетевых соединений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03B006" w14:textId="4DF81624" w:rsidR="00CD0E1F" w:rsidRPr="00335BBC" w:rsidRDefault="00CD0E1F" w:rsidP="007310F9">
            <w:pPr>
              <w:pStyle w:val="a0"/>
            </w:pPr>
            <w:r w:rsidRPr="00335BBC">
              <w:t>Настройка регистрации событий, связанных с использованием соединений, осуществляется с использованием инструмента astra-admin-events:</w:t>
            </w:r>
          </w:p>
          <w:p w14:paraId="5E84AB72" w14:textId="77777777" w:rsidR="00CD0E1F" w:rsidRPr="00335BBC" w:rsidRDefault="00CD0E1F" w:rsidP="00CD0E1F">
            <w:pPr>
              <w:pStyle w:val="a0"/>
              <w:rPr>
                <w:lang w:val="en-US"/>
              </w:rPr>
            </w:pPr>
            <w:r w:rsidRPr="00335BBC">
              <w:rPr>
                <w:lang w:val="en-US"/>
              </w:rPr>
              <w:t>sudo astra-admin-events -G network –enable</w:t>
            </w:r>
          </w:p>
          <w:p w14:paraId="22B22961" w14:textId="77777777" w:rsidR="00CD0E1F" w:rsidRPr="00335BBC" w:rsidRDefault="00CD0E1F" w:rsidP="00CD0E1F">
            <w:pPr>
              <w:pStyle w:val="a0"/>
            </w:pPr>
            <w:r w:rsidRPr="00335BBC">
              <w:t>Регистрация будет осуществляться в журнал /</w:t>
            </w:r>
            <w:r w:rsidRPr="00335BBC">
              <w:rPr>
                <w:lang w:val="en-US"/>
              </w:rPr>
              <w:t>parsec</w:t>
            </w:r>
            <w:r w:rsidRPr="00335BBC">
              <w:t>/</w:t>
            </w:r>
            <w:r w:rsidRPr="00335BBC">
              <w:rPr>
                <w:lang w:val="en-US"/>
              </w:rPr>
              <w:t>log</w:t>
            </w:r>
            <w:r w:rsidRPr="00335BBC">
              <w:t>/</w:t>
            </w:r>
            <w:r w:rsidRPr="00335BBC">
              <w:rPr>
                <w:lang w:val="en-US"/>
              </w:rPr>
              <w:t>astra</w:t>
            </w:r>
            <w:r w:rsidRPr="00335BBC">
              <w:t>/</w:t>
            </w:r>
            <w:r w:rsidRPr="00335BBC">
              <w:rPr>
                <w:lang w:val="en-US"/>
              </w:rPr>
              <w:t>events</w:t>
            </w:r>
          </w:p>
        </w:tc>
      </w:tr>
      <w:tr w:rsidR="00CD0E1F" w:rsidRPr="00335BBC" w14:paraId="7934238B" w14:textId="77777777" w:rsidTr="00760C6F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87754" w14:textId="77777777" w:rsidR="00CD0E1F" w:rsidRPr="00335BBC" w:rsidRDefault="00CD0E1F" w:rsidP="00170497">
            <w:pPr>
              <w:numPr>
                <w:ilvl w:val="0"/>
                <w:numId w:val="12"/>
              </w:numPr>
              <w:spacing w:line="240" w:lineRule="auto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46B446" w14:textId="77777777" w:rsidR="00CD0E1F" w:rsidRPr="00335BBC" w:rsidRDefault="00CD0E1F" w:rsidP="00CD0E1F">
            <w:pPr>
              <w:pStyle w:val="a0"/>
            </w:pPr>
            <w:r w:rsidRPr="00335BBC">
              <w:t>Регистрация попыток удаленного доступа</w:t>
            </w:r>
          </w:p>
        </w:tc>
        <w:tc>
          <w:tcPr>
            <w:tcW w:w="49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9D9B4" w14:textId="417645FC" w:rsidR="00CD0E1F" w:rsidRPr="00335BBC" w:rsidRDefault="00CD0E1F" w:rsidP="007310F9">
            <w:pPr>
              <w:pStyle w:val="a0"/>
            </w:pPr>
            <w:r w:rsidRPr="00335BBC">
              <w:t>Настройка регистрации событий удаленного доступа осуществляется с использованием инструмента astra-admin-events:</w:t>
            </w:r>
          </w:p>
          <w:p w14:paraId="4A21B591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-G network --enable</w:t>
            </w:r>
          </w:p>
          <w:p w14:paraId="0A3F5A17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failed-authorization --enable</w:t>
            </w:r>
          </w:p>
          <w:p w14:paraId="3B6FD2BD" w14:textId="77777777" w:rsidR="00CD0E1F" w:rsidRPr="00335BBC" w:rsidRDefault="00CD0E1F" w:rsidP="007310F9">
            <w:pPr>
              <w:pStyle w:val="a3"/>
              <w:rPr>
                <w:lang w:val="en-US"/>
              </w:rPr>
            </w:pPr>
            <w:r w:rsidRPr="00335BBC">
              <w:rPr>
                <w:lang w:val="en-US"/>
              </w:rPr>
              <w:t>sudo astra-admin-events -E successed-authorization –enable</w:t>
            </w:r>
          </w:p>
          <w:p w14:paraId="4BF460D8" w14:textId="77777777" w:rsidR="00CD0E1F" w:rsidRPr="00335BBC" w:rsidRDefault="00CD0E1F" w:rsidP="00CD0E1F">
            <w:pPr>
              <w:pStyle w:val="a0"/>
            </w:pPr>
            <w:r w:rsidRPr="00335BBC">
              <w:t>Регистрация будет осуществляться в журнал /</w:t>
            </w:r>
            <w:r w:rsidRPr="00335BBC">
              <w:rPr>
                <w:lang w:val="en-US"/>
              </w:rPr>
              <w:t>parsec</w:t>
            </w:r>
            <w:r w:rsidRPr="00335BBC">
              <w:t>/</w:t>
            </w:r>
            <w:r w:rsidRPr="00335BBC">
              <w:rPr>
                <w:lang w:val="en-US"/>
              </w:rPr>
              <w:t>log</w:t>
            </w:r>
            <w:r w:rsidRPr="00335BBC">
              <w:t>/</w:t>
            </w:r>
            <w:r w:rsidRPr="00335BBC">
              <w:rPr>
                <w:lang w:val="en-US"/>
              </w:rPr>
              <w:t>astra</w:t>
            </w:r>
            <w:r w:rsidRPr="00335BBC">
              <w:t>/</w:t>
            </w:r>
            <w:r w:rsidRPr="00335BBC">
              <w:rPr>
                <w:lang w:val="en-US"/>
              </w:rPr>
              <w:t>events</w:t>
            </w:r>
          </w:p>
        </w:tc>
      </w:tr>
    </w:tbl>
    <w:p w14:paraId="36C47B86" w14:textId="0F80868D" w:rsidR="003A1DF0" w:rsidRPr="00335BBC" w:rsidRDefault="003A1DF0" w:rsidP="00B94D87"/>
    <w:p w14:paraId="3E382B58" w14:textId="41C0336B" w:rsidR="005731C9" w:rsidRPr="00335BBC" w:rsidRDefault="00490888" w:rsidP="00170497">
      <w:pPr>
        <w:pStyle w:val="a"/>
        <w:rPr>
          <w:lang w:val="ru-RU"/>
        </w:rPr>
      </w:pPr>
      <w:bookmarkStart w:id="19" w:name="_Toc234587014"/>
      <w:r w:rsidRPr="00335BBC">
        <w:rPr>
          <w:lang w:val="ru-RU"/>
        </w:rPr>
        <w:t>Базовые настройки для средств межсетевого экранирования</w:t>
      </w:r>
      <w:bookmarkEnd w:id="19"/>
    </w:p>
    <w:p w14:paraId="05665394" w14:textId="77777777" w:rsidR="00D84BDD" w:rsidRPr="00335BBC" w:rsidRDefault="00D84BDD" w:rsidP="00B06B9B">
      <w:r w:rsidRPr="00335BBC">
        <w:t>Настоящий раздел описывает конфигурацию программных и программно-аппаратных комплексов межсетевого экранирования, осуществляющих фильтрацию и контроль сетевого трафика.</w:t>
      </w:r>
    </w:p>
    <w:p w14:paraId="41A11B20" w14:textId="77777777" w:rsidR="00D84BDD" w:rsidRPr="00335BBC" w:rsidRDefault="00D84BDD" w:rsidP="00B06B9B">
      <w:r w:rsidRPr="00335BBC">
        <w:t>Настройкой межсетевых экранов являются:</w:t>
      </w:r>
    </w:p>
    <w:p w14:paraId="5C9A639B" w14:textId="77777777" w:rsidR="00D84BDD" w:rsidRPr="00335BBC" w:rsidRDefault="00D84BDD" w:rsidP="00EB3C5E">
      <w:pPr>
        <w:pStyle w:val="a1"/>
      </w:pPr>
      <w:r w:rsidRPr="00335BBC">
        <w:t>корректировка</w:t>
      </w:r>
      <w:r w:rsidR="00B06B9B" w:rsidRPr="00335BBC">
        <w:t xml:space="preserve"> правил фильтрации трафика по </w:t>
      </w:r>
      <w:r w:rsidR="00B06B9B" w:rsidRPr="00335BBC">
        <w:rPr>
          <w:lang w:val="en-US"/>
        </w:rPr>
        <w:t>IP</w:t>
      </w:r>
      <w:r w:rsidRPr="00335BBC">
        <w:t>-адресам, сетевым протоколам, времени действия;</w:t>
      </w:r>
    </w:p>
    <w:p w14:paraId="29EC0801" w14:textId="77777777" w:rsidR="00D84BDD" w:rsidRPr="00335BBC" w:rsidRDefault="00D84BDD" w:rsidP="00EB3C5E">
      <w:pPr>
        <w:pStyle w:val="a1"/>
      </w:pPr>
      <w:r w:rsidRPr="00335BBC">
        <w:t>корректировка настроек систем обнаружения и предотвращения вторжений;</w:t>
      </w:r>
    </w:p>
    <w:p w14:paraId="5EFBC7E8" w14:textId="77777777" w:rsidR="00D84BDD" w:rsidRPr="00335BBC" w:rsidRDefault="00D84BDD" w:rsidP="00EB3C5E">
      <w:pPr>
        <w:pStyle w:val="a1"/>
      </w:pPr>
      <w:r w:rsidRPr="00335BBC">
        <w:t>изменения настроек трансляции сетевых адресов (NAT);</w:t>
      </w:r>
    </w:p>
    <w:p w14:paraId="7C30FC4C" w14:textId="77777777" w:rsidR="00D84BDD" w:rsidRPr="00335BBC" w:rsidRDefault="00D84BDD" w:rsidP="00EB3C5E">
      <w:pPr>
        <w:pStyle w:val="a1"/>
      </w:pPr>
      <w:r w:rsidRPr="00335BBC">
        <w:t>изменения настроек сегментирования сети и маршрутизации.</w:t>
      </w:r>
    </w:p>
    <w:p w14:paraId="704F086D" w14:textId="5873DF7A" w:rsidR="00882025" w:rsidRPr="00335BBC" w:rsidRDefault="00882025" w:rsidP="00882025">
      <w:pPr>
        <w:pStyle w:val="a1"/>
        <w:numPr>
          <w:ilvl w:val="0"/>
          <w:numId w:val="0"/>
        </w:numPr>
        <w:ind w:firstLine="709"/>
      </w:pPr>
      <w:r w:rsidRPr="00335BBC">
        <w:t xml:space="preserve">Для работы </w:t>
      </w:r>
      <w:r w:rsidR="00D632D2" w:rsidRPr="00335BBC">
        <w:t>НПФ Альфа</w:t>
      </w:r>
      <w:r w:rsidRPr="00335BBC">
        <w:t xml:space="preserve"> необходимо разрешить входящий трафик на 443 и 22 порты.</w:t>
      </w:r>
    </w:p>
    <w:p w14:paraId="7E4BFAD3" w14:textId="77777777" w:rsidR="00D373DF" w:rsidRPr="00335BBC" w:rsidRDefault="00D373DF" w:rsidP="00A5491A">
      <w:pPr>
        <w:pStyle w:val="30"/>
      </w:pPr>
      <w:bookmarkStart w:id="20" w:name="_Toc234587015"/>
      <w:r w:rsidRPr="00335BBC">
        <w:t>Общие правила администрирования</w:t>
      </w:r>
      <w:bookmarkEnd w:id="20"/>
    </w:p>
    <w:p w14:paraId="43E25D60" w14:textId="77777777" w:rsidR="00D84BDD" w:rsidRPr="00335BBC" w:rsidRDefault="00B06B9B" w:rsidP="00B06B9B">
      <w:r w:rsidRPr="00335BBC">
        <w:t>Межсетевые экраны должны применятся для обеспечения безопасности взаимодействия между корпоративной сетью организации и недоверенными внешними сетями. В критических областях взаимодействия комплекс средств межсетевого экранирования должен применятся в отказоустойчивой конфигурации. После проведения процедуры настройки комплекса необходимо обеспечить резервное копирование конфигурации устройств на внешний по отношению к нему носителю информации.</w:t>
      </w:r>
    </w:p>
    <w:p w14:paraId="5E24F4EE" w14:textId="77777777" w:rsidR="00B06B9B" w:rsidRPr="00335BBC" w:rsidRDefault="00EB3C5E" w:rsidP="00B06B9B">
      <w:r w:rsidRPr="00335BBC">
        <w:t>Управляющие интерфейсы комплекса межсетевого экранирования должны располагаться исключительно в зонах администрирования (логически или физически).</w:t>
      </w:r>
    </w:p>
    <w:p w14:paraId="4AD52C1F" w14:textId="77777777" w:rsidR="00B06B9B" w:rsidRPr="00335BBC" w:rsidRDefault="00EB3C5E" w:rsidP="00B06B9B">
      <w:r w:rsidRPr="00335BBC">
        <w:t>Для администрирования и изменения конфигурации МСЭ необходимо использовать криптографически защищённое подключение к сетевому оборудованию (SSHv2, TLS не ниже версии 1.2), при этом пароли должны передаваться и храниться в конфигурациях устройств в зашифрованном виде.</w:t>
      </w:r>
    </w:p>
    <w:p w14:paraId="6F0A7D0C" w14:textId="77777777" w:rsidR="00EB3C5E" w:rsidRPr="00335BBC" w:rsidRDefault="00EB3C5E" w:rsidP="00B06B9B">
      <w:r w:rsidRPr="00335BBC">
        <w:t>Учётные записи, заведённые на комплексе локально или через интеграцию сервисов аутентификации должны подразделяться на следующие виды и доступы:</w:t>
      </w:r>
    </w:p>
    <w:p w14:paraId="006C22C2" w14:textId="77777777" w:rsidR="00EB3C5E" w:rsidRPr="00335BBC" w:rsidRDefault="00EB3C5E" w:rsidP="00EB3C5E">
      <w:pPr>
        <w:pStyle w:val="a1"/>
      </w:pPr>
      <w:r w:rsidRPr="00335BBC">
        <w:t>администратор (административные права на устройстве);</w:t>
      </w:r>
    </w:p>
    <w:p w14:paraId="4F7E2772" w14:textId="77777777" w:rsidR="00EB3C5E" w:rsidRPr="00335BBC" w:rsidRDefault="00EB3C5E" w:rsidP="00EB3C5E">
      <w:pPr>
        <w:pStyle w:val="a1"/>
      </w:pPr>
      <w:r w:rsidRPr="00335BBC">
        <w:t>служебные (права на чтение настроек</w:t>
      </w:r>
      <w:r w:rsidR="00D373DF" w:rsidRPr="00335BBC">
        <w:t>, сканирование уязвимостей</w:t>
      </w:r>
      <w:r w:rsidRPr="00335BBC">
        <w:t>).</w:t>
      </w:r>
    </w:p>
    <w:p w14:paraId="35BC1862" w14:textId="77777777" w:rsidR="00EB3C5E" w:rsidRPr="00335BBC" w:rsidRDefault="00EB3C5E" w:rsidP="00B06B9B">
      <w:r w:rsidRPr="00335BBC">
        <w:t xml:space="preserve">Каждый администратор в текущей работе должен использовать персонифицированную </w:t>
      </w:r>
      <w:r w:rsidR="00D373DF" w:rsidRPr="00335BBC">
        <w:t>учётную запись</w:t>
      </w:r>
      <w:r w:rsidRPr="00335BBC">
        <w:t xml:space="preserve"> для прохождения процедур идентификации, аутентификации и авторизации на каждом устройстве, которое администрирует. Пароли должны соответствовать требованиям единой парольной политике</w:t>
      </w:r>
      <w:r w:rsidR="00D373DF" w:rsidRPr="00335BBC">
        <w:t>.</w:t>
      </w:r>
    </w:p>
    <w:p w14:paraId="0C002FFC" w14:textId="77777777" w:rsidR="00D373DF" w:rsidRPr="00335BBC" w:rsidRDefault="00D373DF" w:rsidP="00B06B9B">
      <w:r w:rsidRPr="00335BBC">
        <w:t>Для обеспечения контроля состояния МСЭ и действий администраторов на всех устройствах должно быть включено протоколирования событий. В регистрируемых событиях должны присутствовать:</w:t>
      </w:r>
    </w:p>
    <w:p w14:paraId="7E3D9BDA" w14:textId="77777777" w:rsidR="00D373DF" w:rsidRPr="00335BBC" w:rsidRDefault="00D373DF" w:rsidP="00D373DF">
      <w:pPr>
        <w:pStyle w:val="a1"/>
      </w:pPr>
      <w:r w:rsidRPr="00335BBC">
        <w:t>идентификатор администратора;</w:t>
      </w:r>
    </w:p>
    <w:p w14:paraId="1C90FB13" w14:textId="77777777" w:rsidR="00D373DF" w:rsidRPr="00335BBC" w:rsidRDefault="00D373DF" w:rsidP="00D373DF">
      <w:pPr>
        <w:pStyle w:val="a1"/>
      </w:pPr>
      <w:r w:rsidRPr="00335BBC">
        <w:t>тип события;</w:t>
      </w:r>
    </w:p>
    <w:p w14:paraId="00FCCB91" w14:textId="77777777" w:rsidR="00D373DF" w:rsidRPr="00335BBC" w:rsidRDefault="00D373DF" w:rsidP="00D373DF">
      <w:pPr>
        <w:pStyle w:val="a1"/>
      </w:pPr>
      <w:r w:rsidRPr="00335BBC">
        <w:t>дата и время;</w:t>
      </w:r>
    </w:p>
    <w:p w14:paraId="7D1A2DF9" w14:textId="77777777" w:rsidR="00D373DF" w:rsidRPr="00335BBC" w:rsidRDefault="00D373DF" w:rsidP="00D373DF">
      <w:pPr>
        <w:pStyle w:val="a1"/>
      </w:pPr>
      <w:r w:rsidRPr="00335BBC">
        <w:t>источник события;</w:t>
      </w:r>
    </w:p>
    <w:p w14:paraId="7062A16A" w14:textId="77777777" w:rsidR="00D373DF" w:rsidRPr="00335BBC" w:rsidRDefault="00D373DF" w:rsidP="00D373DF">
      <w:pPr>
        <w:pStyle w:val="a1"/>
      </w:pPr>
      <w:r w:rsidRPr="00335BBC">
        <w:t>индикатор успешности или отказа;</w:t>
      </w:r>
    </w:p>
    <w:p w14:paraId="12D763E9" w14:textId="77777777" w:rsidR="00D373DF" w:rsidRPr="00335BBC" w:rsidRDefault="00D373DF" w:rsidP="00D373DF">
      <w:pPr>
        <w:pStyle w:val="a1"/>
      </w:pPr>
      <w:r w:rsidRPr="00335BBC">
        <w:t>команда, вызвавшая событие;</w:t>
      </w:r>
    </w:p>
    <w:p w14:paraId="6C20939F" w14:textId="77777777" w:rsidR="00D373DF" w:rsidRPr="00335BBC" w:rsidRDefault="00D373DF" w:rsidP="00D373DF">
      <w:pPr>
        <w:pStyle w:val="a1"/>
      </w:pPr>
      <w:r w:rsidRPr="00335BBC">
        <w:t>идентификатор или название задействованных данных/ресурсов.</w:t>
      </w:r>
    </w:p>
    <w:p w14:paraId="38CC1A85" w14:textId="2D6DC529" w:rsidR="00D373DF" w:rsidRPr="00335BBC" w:rsidRDefault="00055751" w:rsidP="00B06B9B">
      <w:r w:rsidRPr="00335BBC">
        <w:t>При наличии технической возможности передачи жур</w:t>
      </w:r>
      <w:r w:rsidR="005A582C" w:rsidRPr="00335BBC">
        <w:t xml:space="preserve">налов событий </w:t>
      </w:r>
      <w:r w:rsidR="005A582C" w:rsidRPr="00335BBC">
        <w:br/>
        <w:t xml:space="preserve">на </w:t>
      </w:r>
      <w:r w:rsidRPr="00335BBC">
        <w:t xml:space="preserve">сервер-коллектор системы управления информацией и событиями безопасности </w:t>
      </w:r>
      <w:r w:rsidRPr="00335BBC">
        <w:br/>
        <w:t>(далее – SIEM) SOC необходимо настроить передачу журналов событий с </w:t>
      </w:r>
      <w:r w:rsidR="00DD4BC5" w:rsidRPr="00335BBC">
        <w:t>комплекса на </w:t>
      </w:r>
      <w:r w:rsidRPr="00335BBC">
        <w:t>указанный сервер.</w:t>
      </w:r>
    </w:p>
    <w:p w14:paraId="09223F8E" w14:textId="64AFDC98" w:rsidR="00D373DF" w:rsidRPr="00335BBC" w:rsidRDefault="00D373DF" w:rsidP="00B06B9B">
      <w:r w:rsidRPr="00335BBC">
        <w:t xml:space="preserve">В оперативном режиме журналы регистрации </w:t>
      </w:r>
      <w:r w:rsidR="000929AE" w:rsidRPr="00335BBC">
        <w:t>событий должны быть доступны на </w:t>
      </w:r>
      <w:r w:rsidRPr="00335BBC">
        <w:t>не</w:t>
      </w:r>
      <w:r w:rsidR="000929AE" w:rsidRPr="00335BBC">
        <w:t> </w:t>
      </w:r>
      <w:r w:rsidRPr="00335BBC">
        <w:t>менее трёх месяцев, в архивах – не менее одного года.</w:t>
      </w:r>
    </w:p>
    <w:p w14:paraId="01ECD8E5" w14:textId="77777777" w:rsidR="00D373DF" w:rsidRPr="00335BBC" w:rsidRDefault="00D373DF" w:rsidP="00A5491A">
      <w:pPr>
        <w:pStyle w:val="30"/>
      </w:pPr>
      <w:bookmarkStart w:id="21" w:name="_Toc234587016"/>
      <w:r w:rsidRPr="00335BBC">
        <w:t>Требования к настройке правил безопасности</w:t>
      </w:r>
      <w:bookmarkEnd w:id="21"/>
    </w:p>
    <w:p w14:paraId="76498668" w14:textId="77777777" w:rsidR="00D373DF" w:rsidRPr="00335BBC" w:rsidRDefault="00D373DF" w:rsidP="00D373DF">
      <w:r w:rsidRPr="00335BBC">
        <w:t xml:space="preserve">При разрешении сетевого взаимодействия и настройке правил МСЭ должен соблюдаться принцип zero trust («Запрещено все, что не разрешено»), все сетевые взаимодействия, не </w:t>
      </w:r>
      <w:r w:rsidR="003876FF" w:rsidRPr="00335BBC">
        <w:t>разрешённые</w:t>
      </w:r>
      <w:r w:rsidRPr="00335BBC">
        <w:t xml:space="preserve"> явным образом в ACL, должны быть запрещены.</w:t>
      </w:r>
    </w:p>
    <w:p w14:paraId="2830D57F" w14:textId="77777777" w:rsidR="003876FF" w:rsidRPr="00335BBC" w:rsidRDefault="003876FF" w:rsidP="003876FF">
      <w:r w:rsidRPr="00335BBC">
        <w:t>Количество правил на межсетевых экранах должно быть минимизировано. При создании правил межсетевых экранов должны применяться группы объектов и группы правил. Все правила сетевого взаимодействия должны содержать в комментариях ссылку на заявку, на основании которого данное правило создано.</w:t>
      </w:r>
    </w:p>
    <w:p w14:paraId="747B26E0" w14:textId="2036B800" w:rsidR="003876FF" w:rsidRPr="00335BBC" w:rsidRDefault="003876FF" w:rsidP="003876FF">
      <w:r w:rsidRPr="00335BBC">
        <w:t>Администраторами межсетевых экранов в автоматическом или ручном режиме проводится выявление правил без указанного в явном вид</w:t>
      </w:r>
      <w:r w:rsidR="00921FE7" w:rsidRPr="00335BBC">
        <w:t>е срока действия, по которым не </w:t>
      </w:r>
      <w:r w:rsidRPr="00335BBC">
        <w:t>было срабатывания более шести месяцев с последующей блокировкой.</w:t>
      </w:r>
    </w:p>
    <w:p w14:paraId="338F52FE" w14:textId="326ED4C7" w:rsidR="003876FF" w:rsidRPr="00335BBC" w:rsidRDefault="003876FF" w:rsidP="003876FF">
      <w:r w:rsidRPr="00335BBC">
        <w:t xml:space="preserve">В целях поддержания </w:t>
      </w:r>
      <w:r w:rsidR="00873C65" w:rsidRPr="00335BBC">
        <w:t>наборов,</w:t>
      </w:r>
      <w:r w:rsidRPr="00335BBC">
        <w:t xml:space="preserve"> установленных на межсетевых экранах правил</w:t>
      </w:r>
      <w:r w:rsidR="00873C65" w:rsidRPr="00335BBC">
        <w:t>,</w:t>
      </w:r>
      <w:r w:rsidR="000929AE" w:rsidRPr="00335BBC">
        <w:t xml:space="preserve"> в </w:t>
      </w:r>
      <w:r w:rsidRPr="00335BBC">
        <w:t>актуальном состоянии должен производиться их пол</w:t>
      </w:r>
      <w:r w:rsidR="000929AE" w:rsidRPr="00335BBC">
        <w:t>ный аудит не реже одного раза в </w:t>
      </w:r>
      <w:r w:rsidRPr="00335BBC">
        <w:t>полгода.</w:t>
      </w:r>
    </w:p>
    <w:p w14:paraId="1C6F983E" w14:textId="7640E445" w:rsidR="00873C65" w:rsidRPr="00335BBC" w:rsidRDefault="00873C65" w:rsidP="003876FF">
      <w:r w:rsidRPr="00335BBC">
        <w:t>Для каждого устройства должны быть в обязательном порядке настроены следующие механизмы обеспечения безопасности</w:t>
      </w:r>
      <w:r w:rsidR="00B840B7" w:rsidRPr="00335BBC">
        <w:t>:</w:t>
      </w:r>
    </w:p>
    <w:p w14:paraId="44A66020" w14:textId="4B175623" w:rsidR="00B840B7" w:rsidRPr="00335BBC" w:rsidRDefault="00B840B7" w:rsidP="00B840B7">
      <w:pPr>
        <w:pStyle w:val="a1"/>
      </w:pPr>
      <w:r w:rsidRPr="00335BBC">
        <w:rPr>
          <w:lang w:eastAsia="en-US"/>
        </w:rPr>
        <w:t>отключить вторичные сервисы (</w:t>
      </w:r>
      <w:r w:rsidRPr="00335BBC">
        <w:rPr>
          <w:lang w:val="en-US" w:eastAsia="en-US"/>
        </w:rPr>
        <w:t>http</w:t>
      </w:r>
      <w:r w:rsidRPr="00335BBC">
        <w:rPr>
          <w:lang w:eastAsia="en-US"/>
        </w:rPr>
        <w:t xml:space="preserve">, </w:t>
      </w:r>
      <w:r w:rsidRPr="00335BBC">
        <w:rPr>
          <w:lang w:val="en-US" w:eastAsia="en-US"/>
        </w:rPr>
        <w:t>s</w:t>
      </w:r>
      <w:r w:rsidRPr="00335BBC">
        <w:rPr>
          <w:lang w:eastAsia="en-US"/>
        </w:rPr>
        <w:t>-</w:t>
      </w:r>
      <w:r w:rsidRPr="00335BBC">
        <w:rPr>
          <w:lang w:val="en-US" w:eastAsia="en-US"/>
        </w:rPr>
        <w:t>http</w:t>
      </w:r>
      <w:r w:rsidRPr="00335BBC">
        <w:rPr>
          <w:lang w:eastAsia="en-US"/>
        </w:rPr>
        <w:t xml:space="preserve">, </w:t>
      </w:r>
      <w:r w:rsidRPr="00335BBC">
        <w:rPr>
          <w:lang w:val="en-US" w:eastAsia="en-US"/>
        </w:rPr>
        <w:t>SNMPv</w:t>
      </w:r>
      <w:r w:rsidRPr="00335BBC">
        <w:rPr>
          <w:lang w:eastAsia="en-US"/>
        </w:rPr>
        <w:t xml:space="preserve">1, </w:t>
      </w:r>
      <w:r w:rsidRPr="00335BBC">
        <w:rPr>
          <w:lang w:val="en-US" w:eastAsia="en-US"/>
        </w:rPr>
        <w:t>SNMPv</w:t>
      </w:r>
      <w:r w:rsidRPr="00335BBC">
        <w:rPr>
          <w:lang w:eastAsia="en-US"/>
        </w:rPr>
        <w:t xml:space="preserve">26, </w:t>
      </w:r>
      <w:r w:rsidRPr="00335BBC">
        <w:rPr>
          <w:lang w:val="en-US" w:eastAsia="en-US"/>
        </w:rPr>
        <w:t>telnet</w:t>
      </w:r>
      <w:r w:rsidRPr="00335BBC">
        <w:rPr>
          <w:lang w:eastAsia="en-US"/>
        </w:rPr>
        <w:t xml:space="preserve">, </w:t>
      </w:r>
      <w:r w:rsidRPr="00335BBC">
        <w:rPr>
          <w:lang w:val="en-US" w:eastAsia="en-US"/>
        </w:rPr>
        <w:t>tcp</w:t>
      </w:r>
      <w:r w:rsidRPr="00335BBC">
        <w:rPr>
          <w:lang w:eastAsia="en-US"/>
        </w:rPr>
        <w:t>-</w:t>
      </w:r>
      <w:r w:rsidRPr="00335BBC">
        <w:rPr>
          <w:lang w:val="en-US" w:eastAsia="en-US"/>
        </w:rPr>
        <w:t>smallservices</w:t>
      </w:r>
      <w:r w:rsidRPr="00335BBC">
        <w:rPr>
          <w:lang w:eastAsia="en-US"/>
        </w:rPr>
        <w:t xml:space="preserve">, </w:t>
      </w:r>
      <w:r w:rsidRPr="00335BBC">
        <w:rPr>
          <w:lang w:val="en-US" w:eastAsia="en-US"/>
        </w:rPr>
        <w:t>ftp</w:t>
      </w:r>
      <w:r w:rsidRPr="00335BBC">
        <w:rPr>
          <w:lang w:eastAsia="en-US"/>
        </w:rPr>
        <w:t xml:space="preserve">, </w:t>
      </w:r>
      <w:r w:rsidRPr="00335BBC">
        <w:rPr>
          <w:lang w:val="en-US" w:eastAsia="en-US"/>
        </w:rPr>
        <w:t>tftp</w:t>
      </w:r>
      <w:r w:rsidRPr="00335BBC">
        <w:rPr>
          <w:lang w:eastAsia="en-US"/>
        </w:rPr>
        <w:t>);</w:t>
      </w:r>
    </w:p>
    <w:p w14:paraId="5E4D88B8" w14:textId="7557F9CE" w:rsidR="00B840B7" w:rsidRPr="00335BBC" w:rsidRDefault="00B840B7" w:rsidP="00B840B7">
      <w:pPr>
        <w:pStyle w:val="a1"/>
      </w:pPr>
      <w:r w:rsidRPr="00335BBC">
        <w:rPr>
          <w:lang w:eastAsia="en-US"/>
        </w:rPr>
        <w:t>отключить применение протокола SSH v1;</w:t>
      </w:r>
    </w:p>
    <w:p w14:paraId="6B9ED2ED" w14:textId="16E8A03D" w:rsidR="00B840B7" w:rsidRPr="00335BBC" w:rsidRDefault="00B840B7" w:rsidP="00B840B7">
      <w:pPr>
        <w:pStyle w:val="a1"/>
      </w:pPr>
      <w:r w:rsidRPr="00335BBC">
        <w:rPr>
          <w:lang w:eastAsia="en-US"/>
        </w:rPr>
        <w:t>установить синхронизацию времени с централизованным сервером NTP;</w:t>
      </w:r>
    </w:p>
    <w:p w14:paraId="54D4C072" w14:textId="385BEE0F" w:rsidR="00B840B7" w:rsidRPr="00335BBC" w:rsidRDefault="00B840B7" w:rsidP="00B840B7">
      <w:pPr>
        <w:pStyle w:val="a1"/>
      </w:pPr>
      <w:r w:rsidRPr="00335BBC">
        <w:rPr>
          <w:lang w:eastAsia="en-US"/>
        </w:rPr>
        <w:t xml:space="preserve">настроить передачу системных событий, событий безопасности </w:t>
      </w:r>
      <w:r w:rsidR="00152AA9" w:rsidRPr="00335BBC">
        <w:rPr>
          <w:lang w:eastAsia="en-US"/>
        </w:rPr>
        <w:br/>
      </w:r>
      <w:r w:rsidRPr="00335BBC">
        <w:rPr>
          <w:lang w:eastAsia="en-US"/>
        </w:rPr>
        <w:t>на сервер</w:t>
      </w:r>
      <w:r w:rsidR="00CB491E" w:rsidRPr="00335BBC">
        <w:rPr>
          <w:lang w:eastAsia="en-US"/>
        </w:rPr>
        <w:t>-коллектор</w:t>
      </w:r>
      <w:r w:rsidRPr="00335BBC">
        <w:rPr>
          <w:lang w:eastAsia="en-US"/>
        </w:rPr>
        <w:t xml:space="preserve"> </w:t>
      </w:r>
      <w:r w:rsidRPr="00335BBC">
        <w:rPr>
          <w:lang w:val="en-US" w:eastAsia="en-US"/>
        </w:rPr>
        <w:t>SIEM</w:t>
      </w:r>
      <w:r w:rsidR="00F8252A" w:rsidRPr="00335BBC">
        <w:rPr>
          <w:lang w:eastAsia="en-US"/>
        </w:rPr>
        <w:t xml:space="preserve"> SOC</w:t>
      </w:r>
      <w:r w:rsidRPr="00335BBC">
        <w:rPr>
          <w:lang w:eastAsia="en-US"/>
        </w:rPr>
        <w:t>;</w:t>
      </w:r>
    </w:p>
    <w:p w14:paraId="6A15517C" w14:textId="473BA377" w:rsidR="00B840B7" w:rsidRPr="00335BBC" w:rsidRDefault="00B840B7" w:rsidP="00B840B7">
      <w:pPr>
        <w:pStyle w:val="a1"/>
      </w:pPr>
      <w:r w:rsidRPr="00335BBC">
        <w:t>настроить для каждого устройства таймаут сессии консольного администрирования – 15 минут;</w:t>
      </w:r>
    </w:p>
    <w:p w14:paraId="4EE3FA02" w14:textId="53177DA2" w:rsidR="00B840B7" w:rsidRPr="00335BBC" w:rsidRDefault="00B840B7" w:rsidP="00B840B7">
      <w:pPr>
        <w:pStyle w:val="a1"/>
      </w:pPr>
      <w:r w:rsidRPr="00335BBC">
        <w:t>отключить неиспользуемые порты</w:t>
      </w:r>
      <w:r w:rsidRPr="00335BBC">
        <w:rPr>
          <w:lang w:val="en-US"/>
        </w:rPr>
        <w:t>;</w:t>
      </w:r>
    </w:p>
    <w:p w14:paraId="1AFAF126" w14:textId="51375728" w:rsidR="00B840B7" w:rsidRPr="00335BBC" w:rsidRDefault="00B840B7" w:rsidP="00B840B7">
      <w:pPr>
        <w:pStyle w:val="a1"/>
      </w:pPr>
      <w:r w:rsidRPr="00335BBC">
        <w:t>настроить аутентификацию сессий протоколов маршрутизации;</w:t>
      </w:r>
    </w:p>
    <w:p w14:paraId="2334BE89" w14:textId="3657612A" w:rsidR="003A1DF0" w:rsidRPr="00335BBC" w:rsidRDefault="00B840B7" w:rsidP="00444A65">
      <w:pPr>
        <w:pStyle w:val="a1"/>
      </w:pPr>
      <w:r w:rsidRPr="00335BBC">
        <w:t>отключить протоколы обнаружения устройств канального уровня (LLDP, CDP, DTP).</w:t>
      </w:r>
    </w:p>
    <w:p w14:paraId="795D5F88" w14:textId="7B919863" w:rsidR="00B840B7" w:rsidRPr="00335BBC" w:rsidRDefault="00B840B7" w:rsidP="00B840B7">
      <w:r w:rsidRPr="00335BBC">
        <w:t>В случае отсутствия данных параметром или их настройки означает, что данные параметры выключены производителем и дополнительных мер выполнять не предполагается.</w:t>
      </w:r>
    </w:p>
    <w:p w14:paraId="2D7EAD1D" w14:textId="41BA0738" w:rsidR="00994846" w:rsidRPr="00335BBC" w:rsidRDefault="00994846" w:rsidP="00994846">
      <w:pPr>
        <w:pStyle w:val="a"/>
        <w:rPr>
          <w:lang w:val="ru-RU"/>
        </w:rPr>
      </w:pPr>
      <w:bookmarkStart w:id="22" w:name="_Toc234587017"/>
      <w:r w:rsidRPr="00335BBC">
        <w:rPr>
          <w:lang w:val="ru-RU"/>
        </w:rPr>
        <w:t>Базовые настройки средств криптографической защиты информации</w:t>
      </w:r>
      <w:bookmarkEnd w:id="22"/>
    </w:p>
    <w:p w14:paraId="4659294E" w14:textId="2B20B480" w:rsidR="00994846" w:rsidRPr="00335BBC" w:rsidRDefault="00994846" w:rsidP="00994846">
      <w:pPr>
        <w:rPr>
          <w:lang w:val="en-US"/>
        </w:rPr>
      </w:pPr>
      <w:r w:rsidRPr="00335BBC">
        <w:t xml:space="preserve">Инициализация С-Терра Шлюз выполняется при первом старте программно-аппаратного комплекса. Процедура начинается с подключения к консоли разграничения доступа с использованием учетных данных по умолчанию: логин administrator, пароль s-terra . После входа в систему появляется предупреждение о необходимости инициализации: "System is not initialized. </w:t>
      </w:r>
      <w:r w:rsidRPr="00335BBC">
        <w:rPr>
          <w:lang w:val="en-US"/>
        </w:rPr>
        <w:t>Please run “initialize” command to start initialization procedure".</w:t>
      </w:r>
    </w:p>
    <w:p w14:paraId="632BE9F5" w14:textId="39C899C7" w:rsidR="00994846" w:rsidRPr="00335BBC" w:rsidRDefault="00994846" w:rsidP="00994846">
      <w:r w:rsidRPr="00335BBC">
        <w:t xml:space="preserve">Для запуска процедуры инициализации выполняется команда </w:t>
      </w:r>
      <w:r w:rsidRPr="00335BBC">
        <w:rPr>
          <w:lang w:val="en-US"/>
        </w:rPr>
        <w:t>initialize</w:t>
      </w:r>
      <w:r w:rsidRPr="00335BBC">
        <w:t xml:space="preserve"> . В ходе инициализации последовательно выполняются следующие шаги. Инициализируется датчик случайных чисел (ДСЧ) – для исполнений класса защиты КС1 требуется «биологическая» инициализация (нажатие предлагаемых клавиш), для исполнений классов КС2 и КС3 инициализация выполняется без участия пользователя . Затем вводится лицензионная информация: код продукта (GATE, GATEDP или MVPN), код конечного пользователя, номер лицензии и код лицензии . Данные для активации могут быть также введены позже с помощью утилиты lic_mgr.</w:t>
      </w:r>
    </w:p>
    <w:p w14:paraId="03D19F0A" w14:textId="5FC04973" w:rsidR="00994846" w:rsidRPr="00335BBC" w:rsidRDefault="00994846" w:rsidP="00994846">
      <w:r w:rsidRPr="00335BBC">
        <w:t>После успешной инициализации запускается сервис vpngate и выдается сообщение "Initialization completed" . При инициализации устанавливается политика безопасности по умолчанию, блокирующая все пакеты (default driver policy - dropall). Для временного разблокирования сетевого трафика активируется предустановленная политика, разрешающая прохождение любого трафика, командой run csconf_mgr activate . На завершающем этапе необходимо сменить пароль пользователя administrator и, при необходимости, создать дополнительных пользователей с разными ролями для разграничения прав доступа к управлению.</w:t>
      </w:r>
    </w:p>
    <w:p w14:paraId="5AC2D03B" w14:textId="2B47B115" w:rsidR="00994846" w:rsidRPr="00335BBC" w:rsidRDefault="00994846" w:rsidP="00994846">
      <w:r w:rsidRPr="00335BBC">
        <w:t xml:space="preserve">Для С-Терра Шлюз настройка времени выполняется в два этапа. Сначала задается часовой пояс с помощью команды dpkg-reconfigure tzdata в терминале Linux . Затем настраивается NTP-клиент. С-Терра Шлюз может выступать как в роли NTP-клиента, так и в роли NTP-сервера. Для настройки клиента очищается конфигурационный файл /etc/ntp.conf и в него добавляются строки с указанием серверов синхронизации: </w:t>
      </w:r>
    </w:p>
    <w:p w14:paraId="636082A0" w14:textId="77777777" w:rsidR="00994846" w:rsidRPr="00335BBC" w:rsidRDefault="00994846" w:rsidP="00994846">
      <w:pPr>
        <w:ind w:left="1985" w:firstLine="0"/>
        <w:rPr>
          <w:lang w:val="en-US"/>
        </w:rPr>
      </w:pPr>
      <w:r w:rsidRPr="00335BBC">
        <w:rPr>
          <w:lang w:val="en-US"/>
        </w:rPr>
        <w:t>driftfile /var/lib/ntp/ntp.drift</w:t>
      </w:r>
    </w:p>
    <w:p w14:paraId="088028DE" w14:textId="77777777" w:rsidR="00994846" w:rsidRPr="00335BBC" w:rsidRDefault="00994846" w:rsidP="00994846">
      <w:pPr>
        <w:ind w:left="1985" w:firstLine="0"/>
        <w:rPr>
          <w:lang w:val="en-US"/>
        </w:rPr>
      </w:pPr>
      <w:r w:rsidRPr="00335BBC">
        <w:rPr>
          <w:lang w:val="en-US"/>
        </w:rPr>
        <w:t>server &lt;IP-</w:t>
      </w:r>
      <w:r w:rsidRPr="00335BBC">
        <w:t>адрес</w:t>
      </w:r>
      <w:r w:rsidRPr="00335BBC">
        <w:rPr>
          <w:lang w:val="en-US"/>
        </w:rPr>
        <w:t xml:space="preserve"> NTP-</w:t>
      </w:r>
      <w:r w:rsidRPr="00335BBC">
        <w:t>сервера</w:t>
      </w:r>
      <w:r w:rsidRPr="00335BBC">
        <w:rPr>
          <w:lang w:val="en-US"/>
        </w:rPr>
        <w:t>&gt; iburst</w:t>
      </w:r>
    </w:p>
    <w:p w14:paraId="37AC7FFA" w14:textId="77777777" w:rsidR="00994846" w:rsidRPr="00335BBC" w:rsidRDefault="00994846" w:rsidP="00994846">
      <w:pPr>
        <w:ind w:left="1985" w:firstLine="0"/>
        <w:rPr>
          <w:lang w:val="en-US"/>
        </w:rPr>
      </w:pPr>
      <w:r w:rsidRPr="00335BBC">
        <w:rPr>
          <w:lang w:val="en-US"/>
        </w:rPr>
        <w:t>restrict default limited kod notrap nomodify nopeer noquery</w:t>
      </w:r>
    </w:p>
    <w:p w14:paraId="7C457ABB" w14:textId="6FB65D8E" w:rsidR="00994846" w:rsidRPr="00335BBC" w:rsidRDefault="00994846" w:rsidP="00994846">
      <w:pPr>
        <w:ind w:left="1985" w:firstLine="0"/>
        <w:rPr>
          <w:lang w:val="en-US"/>
        </w:rPr>
      </w:pPr>
      <w:r w:rsidRPr="00335BBC">
        <w:rPr>
          <w:lang w:val="en-US"/>
        </w:rPr>
        <w:t>restrict 127.0.0.1</w:t>
      </w:r>
    </w:p>
    <w:p w14:paraId="23F959BB" w14:textId="42E6D172" w:rsidR="00994846" w:rsidRPr="00335BBC" w:rsidRDefault="00994846" w:rsidP="00994846">
      <w:r w:rsidRPr="00335BBC">
        <w:t xml:space="preserve">После сохранения конфигурации служба </w:t>
      </w:r>
      <w:r w:rsidRPr="00335BBC">
        <w:rPr>
          <w:lang w:val="en-US"/>
        </w:rPr>
        <w:t>ntp</w:t>
      </w:r>
      <w:r w:rsidRPr="00335BBC">
        <w:t xml:space="preserve"> перезапускается командой </w:t>
      </w:r>
      <w:r w:rsidRPr="00335BBC">
        <w:rPr>
          <w:lang w:val="en-US"/>
        </w:rPr>
        <w:t>systemctl</w:t>
      </w:r>
      <w:r w:rsidRPr="00335BBC">
        <w:t xml:space="preserve"> </w:t>
      </w:r>
      <w:r w:rsidRPr="00335BBC">
        <w:rPr>
          <w:lang w:val="en-US"/>
        </w:rPr>
        <w:t>restart</w:t>
      </w:r>
      <w:r w:rsidRPr="00335BBC">
        <w:t xml:space="preserve"> </w:t>
      </w:r>
      <w:r w:rsidRPr="00335BBC">
        <w:rPr>
          <w:lang w:val="en-US"/>
        </w:rPr>
        <w:t>ntp</w:t>
      </w:r>
      <w:r w:rsidRPr="00335BBC">
        <w:t>.</w:t>
      </w:r>
      <w:r w:rsidRPr="00335BBC">
        <w:rPr>
          <w:lang w:val="en-US"/>
        </w:rPr>
        <w:t>service</w:t>
      </w:r>
      <w:r w:rsidRPr="00335BBC">
        <w:t xml:space="preserve">. Корректность синхронизации проверяется через 10-15 минут командой </w:t>
      </w:r>
      <w:r w:rsidRPr="00335BBC">
        <w:rPr>
          <w:lang w:val="en-US"/>
        </w:rPr>
        <w:t>ntpq</w:t>
      </w:r>
      <w:r w:rsidRPr="00335BBC">
        <w:t xml:space="preserve"> -</w:t>
      </w:r>
      <w:r w:rsidRPr="00335BBC">
        <w:rPr>
          <w:lang w:val="en-US"/>
        </w:rPr>
        <w:t>p</w:t>
      </w:r>
      <w:r w:rsidRPr="00335BBC">
        <w:t xml:space="preserve"> – наличие звездочки (*) в выводе </w:t>
      </w:r>
      <w:r w:rsidRPr="00335BBC">
        <w:rPr>
          <w:lang w:val="en-US"/>
        </w:rPr>
        <w:t>indicates</w:t>
      </w:r>
      <w:r w:rsidRPr="00335BBC">
        <w:t>, что синхронизация выполняется успешно . Настоятельно рекомендуется защищать обмен протокола NTP при помощи IPsec, так как встроенной аутентификации недостаточно дл</w:t>
      </w:r>
      <w:r w:rsidR="00867F4A" w:rsidRPr="00335BBC">
        <w:t>я обеспечения надлежащей защиты</w:t>
      </w:r>
      <w:r w:rsidRPr="00335BBC">
        <w:t>.</w:t>
      </w:r>
    </w:p>
    <w:p w14:paraId="6F6333FA" w14:textId="0B73BC21" w:rsidR="00DF65A5" w:rsidRPr="00335BBC" w:rsidRDefault="00DF65A5" w:rsidP="00994846">
      <w:r w:rsidRPr="00335BBC">
        <w:t>Аутентификация при построении защищенных соединений в С-Терра Шлюз выполняется с использованием сертификатов X.509 с поддержкой российских криптографических алгори</w:t>
      </w:r>
      <w:r w:rsidR="00867F4A" w:rsidRPr="00335BBC">
        <w:t>тмов ГОСТ</w:t>
      </w:r>
      <w:r w:rsidRPr="00335BBC">
        <w:t>. Процесс настройки сертификатов включает несколько этапов.</w:t>
      </w:r>
    </w:p>
    <w:p w14:paraId="27668456" w14:textId="6B2FB0EC" w:rsidR="00DF65A5" w:rsidRPr="00335BBC" w:rsidRDefault="00DF65A5" w:rsidP="00994846">
      <w:r w:rsidRPr="00335BBC">
        <w:t>Перед началом работы с сертификатами необходимо убедиться в правильности системного времени. При необходимости время устанавливается вручную командой run date -s "ММ/ДД/ГГГГ ЧЧ:ММ" . Затем с помощью утилиты cert_mgr формируется запрос на сертификат (PKCS#10):</w:t>
      </w:r>
    </w:p>
    <w:p w14:paraId="539368BB" w14:textId="63C890E8" w:rsidR="00DF65A5" w:rsidRPr="00335BBC" w:rsidRDefault="00DF65A5" w:rsidP="00DF65A5">
      <w:pPr>
        <w:ind w:firstLine="0"/>
        <w:jc w:val="center"/>
      </w:pPr>
      <w:r w:rsidRPr="00335BBC">
        <w:t>cert_mgr create -subj "C=RU,O=Организация,OU=Отдел,CN=Имя_шлюза" -GOST_R341012_256 -fb64 /путь/к/файлу.req</w:t>
      </w:r>
    </w:p>
    <w:p w14:paraId="689DA14B" w14:textId="1F4AD304" w:rsidR="00DF65A5" w:rsidRPr="00335BBC" w:rsidRDefault="00DF65A5" w:rsidP="00DF65A5">
      <w:r w:rsidRPr="00335BBC">
        <w:t>Ключ -GOST_R341012_256 предполагает использование алгоритма ГОСТ 2012, ключ -fb64 сохраняет запрос в файл в формате base64 . Сформированный запрос передается в удостоверяющий центр для выпуска сертификата. Полученный локальный сертификат и сертификат удостоверяющего центра импортируются в базу продукта. Корневой сертификат УЦ импортируется с ключом -t:</w:t>
      </w:r>
    </w:p>
    <w:p w14:paraId="29D5C975" w14:textId="4F78A265" w:rsidR="00DF65A5" w:rsidRPr="00335BBC" w:rsidRDefault="00DF65A5" w:rsidP="00DF65A5">
      <w:pPr>
        <w:ind w:firstLine="0"/>
        <w:jc w:val="center"/>
      </w:pPr>
      <w:r w:rsidRPr="00335BBC">
        <w:rPr>
          <w:lang w:val="en-US"/>
        </w:rPr>
        <w:t>cert</w:t>
      </w:r>
      <w:r w:rsidRPr="00335BBC">
        <w:t>_</w:t>
      </w:r>
      <w:r w:rsidRPr="00335BBC">
        <w:rPr>
          <w:lang w:val="en-US"/>
        </w:rPr>
        <w:t>mgr</w:t>
      </w:r>
      <w:r w:rsidRPr="00335BBC">
        <w:t xml:space="preserve"> </w:t>
      </w:r>
      <w:r w:rsidRPr="00335BBC">
        <w:rPr>
          <w:lang w:val="en-US"/>
        </w:rPr>
        <w:t>import</w:t>
      </w:r>
      <w:r w:rsidRPr="00335BBC">
        <w:t xml:space="preserve"> -</w:t>
      </w:r>
      <w:r w:rsidRPr="00335BBC">
        <w:rPr>
          <w:lang w:val="en-US"/>
        </w:rPr>
        <w:t>f</w:t>
      </w:r>
      <w:r w:rsidRPr="00335BBC">
        <w:t xml:space="preserve"> /путь/к/</w:t>
      </w:r>
      <w:r w:rsidRPr="00335BBC">
        <w:rPr>
          <w:lang w:val="en-US"/>
        </w:rPr>
        <w:t>ca</w:t>
      </w:r>
      <w:r w:rsidRPr="00335BBC">
        <w:t>.</w:t>
      </w:r>
      <w:r w:rsidRPr="00335BBC">
        <w:rPr>
          <w:lang w:val="en-US"/>
        </w:rPr>
        <w:t>cer</w:t>
      </w:r>
      <w:r w:rsidRPr="00335BBC">
        <w:t xml:space="preserve"> -</w:t>
      </w:r>
      <w:r w:rsidRPr="00335BBC">
        <w:rPr>
          <w:lang w:val="en-US"/>
        </w:rPr>
        <w:t>t</w:t>
      </w:r>
    </w:p>
    <w:p w14:paraId="2743556F" w14:textId="18EF75C5" w:rsidR="00DF65A5" w:rsidRPr="00335BBC" w:rsidRDefault="00DF65A5" w:rsidP="00DF65A5">
      <w:r w:rsidRPr="00335BBC">
        <w:t>Локальный сертификат импортируется без дополнительных ключей:</w:t>
      </w:r>
    </w:p>
    <w:p w14:paraId="654D9488" w14:textId="3B4699BC" w:rsidR="00DF65A5" w:rsidRPr="00335BBC" w:rsidRDefault="00DF65A5" w:rsidP="00DF65A5">
      <w:pPr>
        <w:ind w:firstLine="0"/>
        <w:jc w:val="center"/>
        <w:rPr>
          <w:lang w:val="en-US"/>
        </w:rPr>
      </w:pPr>
      <w:r w:rsidRPr="00335BBC">
        <w:rPr>
          <w:lang w:val="en-US"/>
        </w:rPr>
        <w:t>cert_mgr import -f /</w:t>
      </w:r>
      <w:r w:rsidRPr="00335BBC">
        <w:t>путь</w:t>
      </w:r>
      <w:r w:rsidRPr="00335BBC">
        <w:rPr>
          <w:lang w:val="en-US"/>
        </w:rPr>
        <w:t>/</w:t>
      </w:r>
      <w:r w:rsidRPr="00335BBC">
        <w:t>к</w:t>
      </w:r>
      <w:r w:rsidRPr="00335BBC">
        <w:rPr>
          <w:lang w:val="en-US"/>
        </w:rPr>
        <w:t>/gw1.cer</w:t>
      </w:r>
    </w:p>
    <w:p w14:paraId="69F71EC9" w14:textId="5ECF0501" w:rsidR="00DF65A5" w:rsidRPr="00335BBC" w:rsidRDefault="00DF65A5" w:rsidP="00DF65A5">
      <w:r w:rsidRPr="00335BBC">
        <w:t>Базовая политика обработки трафика задаётся командами:</w:t>
      </w:r>
    </w:p>
    <w:p w14:paraId="7A6A12CA" w14:textId="77777777" w:rsidR="00DF65A5" w:rsidRPr="00335BBC" w:rsidRDefault="00DF65A5" w:rsidP="00DF65A5">
      <w:pPr>
        <w:ind w:left="993" w:firstLine="0"/>
      </w:pPr>
      <w:r w:rsidRPr="00335BBC">
        <w:t>iptables -P INPUT DROP      # запрет входящего трафика на сам шлюз</w:t>
      </w:r>
    </w:p>
    <w:p w14:paraId="525FBD87" w14:textId="77777777" w:rsidR="00DF65A5" w:rsidRPr="00335BBC" w:rsidRDefault="00DF65A5" w:rsidP="00DF65A5">
      <w:pPr>
        <w:ind w:left="993" w:firstLine="0"/>
      </w:pPr>
      <w:r w:rsidRPr="00335BBC">
        <w:t>iptables -P FORWARD DROP    # запрет транзитного трафика через шлюз</w:t>
      </w:r>
    </w:p>
    <w:p w14:paraId="2E90CC72" w14:textId="77777777" w:rsidR="00DF65A5" w:rsidRPr="00335BBC" w:rsidRDefault="00DF65A5" w:rsidP="00DF65A5">
      <w:pPr>
        <w:ind w:left="993" w:firstLine="0"/>
      </w:pPr>
      <w:r w:rsidRPr="00335BBC">
        <w:t>iptables -P OUTPUT ACCEPT   # разрешение исходящего трафика от шлюза</w:t>
      </w:r>
    </w:p>
    <w:p w14:paraId="0F71FD29" w14:textId="0C8AC8A7" w:rsidR="00DF65A5" w:rsidRPr="00335BBC" w:rsidRDefault="00DF65A5" w:rsidP="00DF65A5">
      <w:r w:rsidRPr="00335BBC">
        <w:t>Затем создаются цепочки для различных направлений трафика (например, из доверенной зоны к самому шлюзу, из доверенной зоны в недоверенную). В каждой цепочке задаются разрешающие правила с использованием отслеживания состояния соединений (conntrack). Общий принцип: всегда разрешаются уже установленные (ESTABLISHED) и связанные (RELATED) соединения, а новые соединения (NEW) разрешаются только для конкретных сервисов и протоколов. Детальная настройка правил фильтрации в соответствии с требованиями политики безопасности организации выполняется после завершения базовой настройки.</w:t>
      </w:r>
    </w:p>
    <w:p w14:paraId="4A43348D" w14:textId="77777777" w:rsidR="00DF65A5" w:rsidRPr="00335BBC" w:rsidRDefault="00DF65A5" w:rsidP="00DF65A5"/>
    <w:p w14:paraId="397E64C3" w14:textId="2309CE7C" w:rsidR="003A1DF0" w:rsidRPr="00335BBC" w:rsidRDefault="003A1DF0" w:rsidP="00DF65A5">
      <w:r w:rsidRPr="00335BBC">
        <w:br w:type="page"/>
      </w:r>
    </w:p>
    <w:p w14:paraId="40EC6242" w14:textId="63D47551" w:rsidR="00490888" w:rsidRPr="00335BBC" w:rsidRDefault="00490888" w:rsidP="007E55E7">
      <w:pPr>
        <w:pStyle w:val="a"/>
        <w:rPr>
          <w:lang w:val="ru-RU"/>
        </w:rPr>
      </w:pPr>
      <w:bookmarkStart w:id="23" w:name="_Toc234587018"/>
      <w:r w:rsidRPr="00335BBC">
        <w:rPr>
          <w:lang w:val="ru-RU"/>
        </w:rPr>
        <w:t>Базовые настройки для средств обнаружений вторжений</w:t>
      </w:r>
      <w:bookmarkEnd w:id="23"/>
    </w:p>
    <w:p w14:paraId="17456264" w14:textId="0337385F" w:rsidR="00B840B7" w:rsidRPr="00335BBC" w:rsidRDefault="0060179B" w:rsidP="00A5491A">
      <w:pPr>
        <w:pStyle w:val="30"/>
      </w:pPr>
      <w:bookmarkStart w:id="24" w:name="_Toc234587019"/>
      <w:r w:rsidRPr="00335BBC">
        <w:rPr>
          <w:u w:color="FFFF00"/>
        </w:rPr>
        <w:t>PT NGFW</w:t>
      </w:r>
      <w:bookmarkEnd w:id="24"/>
    </w:p>
    <w:p w14:paraId="5ED656AF" w14:textId="44282105" w:rsidR="00C8543C" w:rsidRPr="00335BBC" w:rsidRDefault="00B840B7" w:rsidP="007327A6">
      <w:r w:rsidRPr="00335BBC">
        <w:t>За о</w:t>
      </w:r>
      <w:r w:rsidR="00C8543C" w:rsidRPr="00335BBC">
        <w:t>бнаружени</w:t>
      </w:r>
      <w:r w:rsidRPr="00335BBC">
        <w:t>е</w:t>
      </w:r>
      <w:r w:rsidR="00C8543C" w:rsidRPr="00335BBC">
        <w:t xml:space="preserve"> втор</w:t>
      </w:r>
      <w:r w:rsidR="002C7A6E" w:rsidRPr="00335BBC">
        <w:t>ж</w:t>
      </w:r>
      <w:r w:rsidR="00C8543C" w:rsidRPr="00335BBC">
        <w:t>ений на уровне сети выступает</w:t>
      </w:r>
      <w:r w:rsidRPr="00335BBC">
        <w:t xml:space="preserve"> решение </w:t>
      </w:r>
      <w:r w:rsidR="0060179B" w:rsidRPr="00335BBC">
        <w:rPr>
          <w:u w:color="FFFF00"/>
          <w:lang w:val="en-US"/>
        </w:rPr>
        <w:t>PT</w:t>
      </w:r>
      <w:r w:rsidR="0060179B" w:rsidRPr="00335BBC">
        <w:rPr>
          <w:u w:color="FFFF00"/>
        </w:rPr>
        <w:t xml:space="preserve"> </w:t>
      </w:r>
      <w:r w:rsidR="0060179B" w:rsidRPr="00335BBC">
        <w:rPr>
          <w:u w:color="FFFF00"/>
          <w:lang w:val="en-US"/>
        </w:rPr>
        <w:t>NGFW</w:t>
      </w:r>
      <w:r w:rsidR="00C8543C" w:rsidRPr="00335BBC">
        <w:t xml:space="preserve">. Общие требования к настройке </w:t>
      </w:r>
      <w:r w:rsidR="0060179B" w:rsidRPr="00335BBC">
        <w:rPr>
          <w:u w:color="FFFF00"/>
          <w:lang w:val="en-US"/>
        </w:rPr>
        <w:t>PT</w:t>
      </w:r>
      <w:r w:rsidR="0060179B" w:rsidRPr="00335BBC">
        <w:rPr>
          <w:u w:color="FFFF00"/>
        </w:rPr>
        <w:t xml:space="preserve"> </w:t>
      </w:r>
      <w:r w:rsidR="0060179B" w:rsidRPr="00335BBC">
        <w:rPr>
          <w:u w:color="FFFF00"/>
          <w:lang w:val="en-US"/>
        </w:rPr>
        <w:t>NGFW</w:t>
      </w:r>
      <w:r w:rsidR="00527C08" w:rsidRPr="00335BBC">
        <w:t xml:space="preserve"> </w:t>
      </w:r>
      <w:r w:rsidR="00C8543C" w:rsidRPr="00335BBC">
        <w:t>представлены в следующем порядке:</w:t>
      </w:r>
    </w:p>
    <w:p w14:paraId="6EA913C2" w14:textId="62218D82" w:rsidR="00B840B7" w:rsidRPr="00335BBC" w:rsidRDefault="00B840B7" w:rsidP="00B840B7">
      <w:pPr>
        <w:pStyle w:val="a1"/>
      </w:pPr>
      <w:r w:rsidRPr="00335BBC">
        <w:rPr>
          <w:lang w:eastAsia="en-US"/>
        </w:rPr>
        <w:t>установить синхронизацию времени с централизованным сервером NTP</w:t>
      </w:r>
      <w:r w:rsidR="001D771C" w:rsidRPr="00335BBC">
        <w:rPr>
          <w:lang w:eastAsia="en-US"/>
        </w:rPr>
        <w:t xml:space="preserve"> через конфигурацию файла /etc/systemd/timesyncd.conf добавлением строки </w:t>
      </w:r>
      <w:r w:rsidR="001D771C" w:rsidRPr="00335BBC">
        <w:rPr>
          <w:lang w:val="en-US" w:eastAsia="en-US"/>
        </w:rPr>
        <w:t>NTP</w:t>
      </w:r>
      <w:r w:rsidR="001D771C" w:rsidRPr="00335BBC">
        <w:rPr>
          <w:lang w:eastAsia="en-US"/>
        </w:rPr>
        <w:t>=</w:t>
      </w:r>
      <w:r w:rsidR="001D771C" w:rsidRPr="00335BBC">
        <w:rPr>
          <w:lang w:val="en-US" w:eastAsia="en-US"/>
        </w:rPr>
        <w:t>IP</w:t>
      </w:r>
      <w:r w:rsidR="001D771C" w:rsidRPr="00335BBC">
        <w:rPr>
          <w:lang w:eastAsia="en-US"/>
        </w:rPr>
        <w:t>/</w:t>
      </w:r>
      <w:r w:rsidR="001D771C" w:rsidRPr="00335BBC">
        <w:rPr>
          <w:lang w:val="en-US" w:eastAsia="en-US"/>
        </w:rPr>
        <w:t>FQDN</w:t>
      </w:r>
      <w:r w:rsidR="001D771C" w:rsidRPr="00335BBC">
        <w:rPr>
          <w:lang w:eastAsia="en-US"/>
        </w:rPr>
        <w:t xml:space="preserve"> сервера</w:t>
      </w:r>
      <w:r w:rsidRPr="00335BBC">
        <w:rPr>
          <w:lang w:eastAsia="en-US"/>
        </w:rPr>
        <w:t>;</w:t>
      </w:r>
    </w:p>
    <w:p w14:paraId="69CFF347" w14:textId="2F66DBFF" w:rsidR="00B840B7" w:rsidRPr="00335BBC" w:rsidRDefault="00B840B7" w:rsidP="00B840B7">
      <w:pPr>
        <w:pStyle w:val="a1"/>
      </w:pPr>
      <w:r w:rsidRPr="00335BBC">
        <w:t>назнач</w:t>
      </w:r>
      <w:r w:rsidR="00987BF6" w:rsidRPr="00335BBC">
        <w:t>ить</w:t>
      </w:r>
      <w:r w:rsidRPr="00335BBC">
        <w:t xml:space="preserve"> сетевым интерфейсам зоны безопасности</w:t>
      </w:r>
      <w:r w:rsidR="001D771C" w:rsidRPr="00335BBC">
        <w:t xml:space="preserve"> в разделе «Устройства» главного меню веб-интерфейса</w:t>
      </w:r>
      <w:r w:rsidRPr="00335BBC">
        <w:t>. Зона управления должны быть доступна только внутри локальной сети</w:t>
      </w:r>
      <w:r w:rsidR="001D771C" w:rsidRPr="00335BBC">
        <w:t>;</w:t>
      </w:r>
    </w:p>
    <w:p w14:paraId="01CF3B56" w14:textId="6258C005" w:rsidR="001D771C" w:rsidRPr="00335BBC" w:rsidRDefault="001D771C" w:rsidP="00B840B7">
      <w:pPr>
        <w:pStyle w:val="a1"/>
      </w:pPr>
      <w:r w:rsidRPr="00335BBC">
        <w:t>добавить правила экранирования в разделе «Политики» главного меню веб-интерфейса:</w:t>
      </w:r>
    </w:p>
    <w:p w14:paraId="76659836" w14:textId="4B4B3899" w:rsidR="001D771C" w:rsidRPr="00335BBC" w:rsidRDefault="00DB123A" w:rsidP="001D771C">
      <w:pPr>
        <w:pStyle w:val="2"/>
      </w:pPr>
      <w:r w:rsidRPr="00335BBC">
        <w:t xml:space="preserve">зона </w:t>
      </w:r>
      <w:r w:rsidR="001D771C" w:rsidRPr="00335BBC">
        <w:t>безопасности;</w:t>
      </w:r>
    </w:p>
    <w:p w14:paraId="396E87B1" w14:textId="1EBF4269" w:rsidR="001D771C" w:rsidRPr="00335BBC" w:rsidRDefault="001D771C" w:rsidP="001D771C">
      <w:pPr>
        <w:pStyle w:val="2"/>
      </w:pPr>
      <w:r w:rsidRPr="00335BBC">
        <w:t>адрес источника;</w:t>
      </w:r>
    </w:p>
    <w:p w14:paraId="43EBBE05" w14:textId="13CE65E3" w:rsidR="001D771C" w:rsidRPr="00335BBC" w:rsidRDefault="001D771C" w:rsidP="001D771C">
      <w:pPr>
        <w:pStyle w:val="2"/>
      </w:pPr>
      <w:r w:rsidRPr="00335BBC">
        <w:t>сервис;</w:t>
      </w:r>
    </w:p>
    <w:p w14:paraId="32A13AD8" w14:textId="10426DB5" w:rsidR="001D771C" w:rsidRPr="00335BBC" w:rsidRDefault="001D771C" w:rsidP="001D771C">
      <w:pPr>
        <w:pStyle w:val="2"/>
      </w:pPr>
      <w:r w:rsidRPr="00335BBC">
        <w:t>приложение;</w:t>
      </w:r>
    </w:p>
    <w:p w14:paraId="068DC1EF" w14:textId="564272F0" w:rsidR="001D771C" w:rsidRPr="00335BBC" w:rsidRDefault="001D771C" w:rsidP="001D771C">
      <w:pPr>
        <w:pStyle w:val="2"/>
      </w:pPr>
      <w:r w:rsidRPr="00335BBC">
        <w:t>требования по умолчанию;</w:t>
      </w:r>
    </w:p>
    <w:p w14:paraId="15723BB0" w14:textId="198EF14C" w:rsidR="001D771C" w:rsidRPr="00335BBC" w:rsidRDefault="001D771C" w:rsidP="001D771C">
      <w:pPr>
        <w:pStyle w:val="2"/>
      </w:pPr>
      <w:r w:rsidRPr="00335BBC">
        <w:t>режим журналирования.</w:t>
      </w:r>
    </w:p>
    <w:p w14:paraId="2EC21007" w14:textId="06C5F241" w:rsidR="00987BF6" w:rsidRPr="00335BBC" w:rsidRDefault="00987BF6" w:rsidP="00987BF6">
      <w:pPr>
        <w:pStyle w:val="a1"/>
      </w:pPr>
      <w:r w:rsidRPr="00335BBC">
        <w:t xml:space="preserve">выбрать </w:t>
      </w:r>
      <w:r w:rsidRPr="00335BBC">
        <w:rPr>
          <w:lang w:val="en-US"/>
        </w:rPr>
        <w:t>IPS</w:t>
      </w:r>
      <w:r w:rsidRPr="00335BBC">
        <w:t xml:space="preserve">-профиль </w:t>
      </w:r>
      <w:r w:rsidRPr="00335BBC">
        <w:rPr>
          <w:lang w:val="en-US"/>
        </w:rPr>
        <w:t>PT</w:t>
      </w:r>
      <w:r w:rsidRPr="00335BBC">
        <w:t>-</w:t>
      </w:r>
      <w:r w:rsidRPr="00335BBC">
        <w:rPr>
          <w:lang w:val="en-US"/>
        </w:rPr>
        <w:t>Detect</w:t>
      </w:r>
      <w:r w:rsidR="00C34BFA" w:rsidRPr="00335BBC">
        <w:t xml:space="preserve">, с группой сигнатур </w:t>
      </w:r>
      <w:r w:rsidR="00C34BFA" w:rsidRPr="00335BBC">
        <w:rPr>
          <w:lang w:val="en-US"/>
        </w:rPr>
        <w:t>Default</w:t>
      </w:r>
      <w:r w:rsidR="00C34BFA" w:rsidRPr="00335BBC">
        <w:t>.</w:t>
      </w:r>
    </w:p>
    <w:p w14:paraId="732309FB" w14:textId="4923F9DF" w:rsidR="001D771C" w:rsidRPr="00335BBC" w:rsidRDefault="001D771C" w:rsidP="001D771C">
      <w:r w:rsidRPr="00335BBC">
        <w:t>Все события до</w:t>
      </w:r>
      <w:r w:rsidR="00777B08" w:rsidRPr="00335BBC">
        <w:t>л</w:t>
      </w:r>
      <w:r w:rsidRPr="00335BBC">
        <w:t>ж</w:t>
      </w:r>
      <w:r w:rsidR="00070709" w:rsidRPr="00335BBC">
        <w:t>ны автоматически отправляться в сервер-коллектор</w:t>
      </w:r>
      <w:r w:rsidRPr="00335BBC">
        <w:t xml:space="preserve"> путём добавления </w:t>
      </w:r>
      <w:r w:rsidRPr="00335BBC">
        <w:rPr>
          <w:lang w:val="en-US"/>
        </w:rPr>
        <w:t>Syslog</w:t>
      </w:r>
      <w:r w:rsidRPr="00335BBC">
        <w:t>-сервера в разделе «Параметры» главного меню веб-интерфейса.</w:t>
      </w:r>
    </w:p>
    <w:p w14:paraId="18BDBEF5" w14:textId="4CA9E986" w:rsidR="00B840B7" w:rsidRPr="00335BBC" w:rsidRDefault="00B840B7" w:rsidP="00A5491A">
      <w:pPr>
        <w:pStyle w:val="30"/>
      </w:pPr>
      <w:bookmarkStart w:id="25" w:name="_Toc234587020"/>
      <w:r w:rsidRPr="00335BBC">
        <w:t>KEDR</w:t>
      </w:r>
      <w:bookmarkEnd w:id="25"/>
    </w:p>
    <w:p w14:paraId="3537C4AF" w14:textId="7A01B7BD" w:rsidR="007327A6" w:rsidRPr="00335BBC" w:rsidRDefault="00C8543C" w:rsidP="007327A6">
      <w:r w:rsidRPr="00335BBC">
        <w:t xml:space="preserve">Обнаружение вторжений на уровне конечных сетевых устройств выступает класс решений типа </w:t>
      </w:r>
      <w:r w:rsidRPr="00335BBC">
        <w:rPr>
          <w:lang w:val="en-US"/>
        </w:rPr>
        <w:t>EDR</w:t>
      </w:r>
      <w:r w:rsidRPr="00335BBC">
        <w:t>. О</w:t>
      </w:r>
      <w:r w:rsidR="00AD21CC" w:rsidRPr="00335BBC">
        <w:t xml:space="preserve">бщие требования к настройке </w:t>
      </w:r>
      <w:r w:rsidR="00414228" w:rsidRPr="00335BBC">
        <w:rPr>
          <w:lang w:val="en-US"/>
        </w:rPr>
        <w:t>KEDR</w:t>
      </w:r>
      <w:r w:rsidR="00AD21CC" w:rsidRPr="00335BBC">
        <w:t xml:space="preserve"> представлены в следующем порядке:</w:t>
      </w:r>
    </w:p>
    <w:p w14:paraId="37814504" w14:textId="7786F75B" w:rsidR="00AD21CC" w:rsidRPr="00335BBC" w:rsidRDefault="007E55E7" w:rsidP="007E55E7">
      <w:pPr>
        <w:pStyle w:val="a1"/>
      </w:pPr>
      <w:r w:rsidRPr="00335BBC">
        <w:t xml:space="preserve">развернуть </w:t>
      </w:r>
      <w:r w:rsidR="003B2A51" w:rsidRPr="00335BBC">
        <w:rPr>
          <w:lang w:val="en-US"/>
        </w:rPr>
        <w:t>EDR</w:t>
      </w:r>
      <w:r w:rsidR="003B2A51" w:rsidRPr="00335BBC">
        <w:t>-агенты на всех защищаемых конечных точках (рабочие станции, серверы)</w:t>
      </w:r>
      <w:r w:rsidR="001C6F72" w:rsidRPr="00335BBC">
        <w:t>;</w:t>
      </w:r>
    </w:p>
    <w:p w14:paraId="75418351" w14:textId="2DADC912" w:rsidR="001C6F72" w:rsidRPr="00335BBC" w:rsidRDefault="007E55E7" w:rsidP="007E55E7">
      <w:pPr>
        <w:pStyle w:val="a1"/>
      </w:pPr>
      <w:r w:rsidRPr="00335BBC">
        <w:t xml:space="preserve">обеспечить </w:t>
      </w:r>
      <w:r w:rsidR="001C6F72" w:rsidRPr="00335BBC">
        <w:t>централизованное управление агентами через Kaspersky Security Center;</w:t>
      </w:r>
    </w:p>
    <w:p w14:paraId="6D57A499" w14:textId="6035E9D9" w:rsidR="001C6F72" w:rsidRPr="00335BBC" w:rsidRDefault="007E55E7" w:rsidP="007E55E7">
      <w:pPr>
        <w:pStyle w:val="a1"/>
      </w:pPr>
      <w:r w:rsidRPr="00335BBC">
        <w:t xml:space="preserve">активировать </w:t>
      </w:r>
      <w:r w:rsidR="001C6F72" w:rsidRPr="00335BBC">
        <w:t>сбор телеметрии с конечных точек (сетевые соединения,</w:t>
      </w:r>
      <w:r w:rsidR="001C6F72" w:rsidRPr="00335BBC">
        <w:rPr>
          <w:rFonts w:hAnsi="Symbol"/>
        </w:rPr>
        <w:t xml:space="preserve"> </w:t>
      </w:r>
      <w:r w:rsidR="001C6F72" w:rsidRPr="00335BBC">
        <w:t>запуск процессов, изменение реестра, изменение системных файлов);</w:t>
      </w:r>
    </w:p>
    <w:p w14:paraId="56526A41" w14:textId="68640752" w:rsidR="001C6F72" w:rsidRPr="00335BBC" w:rsidRDefault="007E55E7" w:rsidP="007E55E7">
      <w:pPr>
        <w:pStyle w:val="a1"/>
      </w:pPr>
      <w:r w:rsidRPr="00335BBC">
        <w:t xml:space="preserve">включить </w:t>
      </w:r>
      <w:r w:rsidR="001C6F72" w:rsidRPr="00335BBC">
        <w:t>поведенческий анализ и блокировку на основе репутации (Kaspersky Security Network).</w:t>
      </w:r>
    </w:p>
    <w:p w14:paraId="32C33660" w14:textId="3C5D2C6A" w:rsidR="001C6F72" w:rsidRPr="00335BBC" w:rsidRDefault="007E55E7" w:rsidP="007E55E7">
      <w:pPr>
        <w:pStyle w:val="a1"/>
      </w:pPr>
      <w:r w:rsidRPr="00335BBC">
        <w:t xml:space="preserve">активировать </w:t>
      </w:r>
      <w:r w:rsidR="001C6F72" w:rsidRPr="00335BBC">
        <w:t>обнаружение эксплуатации уязвимостей и вредоносного кода;</w:t>
      </w:r>
    </w:p>
    <w:p w14:paraId="0609D6E6" w14:textId="597DED63" w:rsidR="003B0414" w:rsidRPr="00335BBC" w:rsidRDefault="007E55E7" w:rsidP="007E55E7">
      <w:pPr>
        <w:pStyle w:val="a1"/>
        <w:rPr>
          <w:lang w:val="en-US"/>
        </w:rPr>
      </w:pPr>
      <w:r w:rsidRPr="00335BBC">
        <w:t>включить</w:t>
      </w:r>
      <w:r w:rsidRPr="00335BBC">
        <w:rPr>
          <w:lang w:val="en-US"/>
        </w:rPr>
        <w:t xml:space="preserve"> </w:t>
      </w:r>
      <w:r w:rsidR="003B0414" w:rsidRPr="00335BBC">
        <w:t>режим</w:t>
      </w:r>
      <w:r w:rsidR="003B0414" w:rsidRPr="00335BBC">
        <w:rPr>
          <w:lang w:val="en-US"/>
        </w:rPr>
        <w:t xml:space="preserve"> real-time detection</w:t>
      </w:r>
      <w:r w:rsidR="00BC7057" w:rsidRPr="00335BBC">
        <w:rPr>
          <w:lang w:val="en-US"/>
        </w:rPr>
        <w:t>.</w:t>
      </w:r>
    </w:p>
    <w:p w14:paraId="4285D6C0" w14:textId="2E359A71" w:rsidR="003B0414" w:rsidRPr="00335BBC" w:rsidRDefault="003B0414" w:rsidP="00576709">
      <w:pPr>
        <w:pStyle w:val="num"/>
        <w:numPr>
          <w:ilvl w:val="0"/>
          <w:numId w:val="0"/>
        </w:numPr>
        <w:ind w:left="709"/>
      </w:pPr>
      <w:r w:rsidRPr="00335BBC">
        <w:t xml:space="preserve">Параметры </w:t>
      </w:r>
      <w:r w:rsidR="00414228" w:rsidRPr="00335BBC">
        <w:rPr>
          <w:lang w:val="en-US"/>
        </w:rPr>
        <w:t>KEDR</w:t>
      </w:r>
      <w:r w:rsidR="00BF6CCC" w:rsidRPr="00335BBC">
        <w:t xml:space="preserve"> указаны в таблице </w:t>
      </w:r>
      <w:r w:rsidR="00FD67D2" w:rsidRPr="00335BBC">
        <w:t>А.8.</w:t>
      </w:r>
    </w:p>
    <w:p w14:paraId="238C4923" w14:textId="1B75E125" w:rsidR="00BF6CCC" w:rsidRPr="00335BBC" w:rsidRDefault="00DA3F71" w:rsidP="00DA3F71">
      <w:pPr>
        <w:pStyle w:val="a2"/>
        <w:rPr>
          <w:lang w:val="en-US"/>
        </w:rPr>
      </w:pPr>
      <w:r w:rsidRPr="00335BBC">
        <w:t xml:space="preserve"> </w:t>
      </w:r>
      <w:r w:rsidR="00BF6CCC" w:rsidRPr="00335BBC">
        <w:rPr>
          <w:lang w:val="en-US"/>
        </w:rPr>
        <w:t xml:space="preserve">– </w:t>
      </w:r>
      <w:r w:rsidR="00D6608B" w:rsidRPr="00335BBC">
        <w:t>Настройка</w:t>
      </w:r>
      <w:r w:rsidR="00D6608B" w:rsidRPr="00335BBC">
        <w:rPr>
          <w:lang w:val="en-US"/>
        </w:rPr>
        <w:t xml:space="preserve"> </w:t>
      </w:r>
      <w:r w:rsidR="00D6608B" w:rsidRPr="00335BBC">
        <w:t>параметров</w:t>
      </w:r>
      <w:r w:rsidR="00D6608B" w:rsidRPr="00335BBC">
        <w:rPr>
          <w:lang w:val="en-US"/>
        </w:rPr>
        <w:t xml:space="preserve"> </w:t>
      </w:r>
      <w:r w:rsidR="00414228" w:rsidRPr="00335BBC">
        <w:rPr>
          <w:lang w:val="en-US"/>
        </w:rPr>
        <w:t>KEDR</w:t>
      </w:r>
    </w:p>
    <w:tbl>
      <w:tblPr>
        <w:tblStyle w:val="220"/>
        <w:tblW w:w="0" w:type="auto"/>
        <w:tblLook w:val="04A0" w:firstRow="1" w:lastRow="0" w:firstColumn="1" w:lastColumn="0" w:noHBand="0" w:noVBand="1"/>
      </w:tblPr>
      <w:tblGrid>
        <w:gridCol w:w="835"/>
        <w:gridCol w:w="2567"/>
        <w:gridCol w:w="2703"/>
        <w:gridCol w:w="3240"/>
      </w:tblGrid>
      <w:tr w:rsidR="00D6608B" w:rsidRPr="00335BBC" w14:paraId="199E2458" w14:textId="77777777" w:rsidTr="00D6608B">
        <w:trPr>
          <w:trHeight w:val="454"/>
          <w:tblHeader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7DE7ED5" w14:textId="77777777" w:rsidR="00D6608B" w:rsidRPr="00335BBC" w:rsidRDefault="00D6608B" w:rsidP="00585DB4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sz w:val="20"/>
                <w:szCs w:val="32"/>
              </w:rPr>
            </w:pPr>
            <w:r w:rsidRPr="00335BBC">
              <w:rPr>
                <w:rFonts w:eastAsiaTheme="majorEastAsia" w:cstheme="majorBidi"/>
                <w:b/>
                <w:sz w:val="20"/>
                <w:szCs w:val="32"/>
              </w:rPr>
              <w:t>Раздел</w:t>
            </w: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DB49749" w14:textId="77777777" w:rsidR="00D6608B" w:rsidRPr="00335BBC" w:rsidRDefault="00D6608B" w:rsidP="00585DB4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sz w:val="20"/>
                <w:szCs w:val="32"/>
                <w:lang w:eastAsia="en-US"/>
              </w:rPr>
            </w:pPr>
            <w:r w:rsidRPr="00335BBC">
              <w:rPr>
                <w:rFonts w:eastAsiaTheme="majorEastAsia" w:cstheme="majorBidi"/>
                <w:b/>
                <w:sz w:val="20"/>
                <w:szCs w:val="32"/>
                <w:lang w:eastAsia="en-US"/>
              </w:rPr>
              <w:t>Параметр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1C8031" w14:textId="77777777" w:rsidR="00D6608B" w:rsidRPr="00335BBC" w:rsidRDefault="00D6608B" w:rsidP="00585DB4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sz w:val="20"/>
                <w:szCs w:val="32"/>
                <w:lang w:eastAsia="en-US"/>
              </w:rPr>
            </w:pPr>
            <w:r w:rsidRPr="00335BBC">
              <w:rPr>
                <w:rFonts w:eastAsiaTheme="majorEastAsia" w:cstheme="majorBidi"/>
                <w:b/>
                <w:sz w:val="20"/>
                <w:szCs w:val="32"/>
                <w:lang w:eastAsia="en-US"/>
              </w:rPr>
              <w:t>Значение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6ECC3E" w14:textId="77777777" w:rsidR="00D6608B" w:rsidRPr="00335BBC" w:rsidRDefault="00D6608B" w:rsidP="00585DB4">
            <w:pPr>
              <w:spacing w:line="240" w:lineRule="auto"/>
              <w:ind w:firstLine="0"/>
              <w:jc w:val="center"/>
              <w:rPr>
                <w:rFonts w:eastAsiaTheme="majorEastAsia" w:cstheme="majorBidi"/>
                <w:b/>
                <w:sz w:val="20"/>
                <w:szCs w:val="32"/>
                <w:lang w:eastAsia="en-US"/>
              </w:rPr>
            </w:pPr>
            <w:r w:rsidRPr="00335BBC">
              <w:rPr>
                <w:rFonts w:eastAsiaTheme="majorEastAsia" w:cstheme="majorBidi"/>
                <w:b/>
                <w:sz w:val="20"/>
                <w:szCs w:val="32"/>
                <w:lang w:eastAsia="en-US"/>
              </w:rPr>
              <w:t>Местонахождение параметра</w:t>
            </w:r>
          </w:p>
        </w:tc>
      </w:tr>
      <w:tr w:rsidR="00D6608B" w:rsidRPr="00335BBC" w14:paraId="62F21817" w14:textId="77777777" w:rsidTr="00D6608B">
        <w:trPr>
          <w:trHeight w:val="454"/>
        </w:trPr>
        <w:tc>
          <w:tcPr>
            <w:tcW w:w="83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4F1D3" w14:textId="77777777" w:rsidR="00D6608B" w:rsidRPr="00335BBC" w:rsidRDefault="00D6608B" w:rsidP="00170497">
            <w:pPr>
              <w:pStyle w:val="af6"/>
              <w:numPr>
                <w:ilvl w:val="0"/>
                <w:numId w:val="15"/>
              </w:numPr>
              <w:spacing w:line="240" w:lineRule="auto"/>
              <w:ind w:left="0" w:firstLine="0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2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1E0BCA" w14:textId="77777777" w:rsidR="00D6608B" w:rsidRPr="00335BBC" w:rsidRDefault="00585DB4" w:rsidP="00585DB4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  <w:lang w:val="en-US" w:eastAsia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  <w:lang w:val="en-US" w:eastAsia="en-US"/>
              </w:rPr>
              <w:t>Развертывание агентов</w:t>
            </w:r>
          </w:p>
        </w:tc>
        <w:tc>
          <w:tcPr>
            <w:tcW w:w="270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6F996" w14:textId="77777777" w:rsidR="00D6608B" w:rsidRPr="00335BBC" w:rsidRDefault="00585DB4" w:rsidP="00585DB4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  <w:lang w:eastAsia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  <w:lang w:eastAsia="en-US"/>
              </w:rPr>
              <w:t>Проверить, что агенты установлены на всех конечных точках</w:t>
            </w:r>
          </w:p>
        </w:tc>
        <w:tc>
          <w:tcPr>
            <w:tcW w:w="324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91A19E" w14:textId="77777777" w:rsidR="00D6608B" w:rsidRPr="00335BBC" w:rsidRDefault="00585DB4" w:rsidP="00585DB4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  <w:lang w:eastAsia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  <w:lang w:eastAsia="en-US"/>
              </w:rPr>
              <w:t>Security Center → Устройства → Группы устройств</w:t>
            </w:r>
          </w:p>
        </w:tc>
      </w:tr>
      <w:tr w:rsidR="00D6608B" w:rsidRPr="00335BBC" w14:paraId="5F64C377" w14:textId="77777777" w:rsidTr="00D6608B">
        <w:trPr>
          <w:trHeight w:val="454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93278F" w14:textId="77777777" w:rsidR="00D6608B" w:rsidRPr="00335BBC" w:rsidRDefault="00D6608B" w:rsidP="00170497">
            <w:pPr>
              <w:pStyle w:val="af6"/>
              <w:numPr>
                <w:ilvl w:val="0"/>
                <w:numId w:val="15"/>
              </w:numPr>
              <w:spacing w:line="240" w:lineRule="auto"/>
              <w:ind w:left="0" w:firstLine="0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186CC" w14:textId="77777777" w:rsidR="00D6608B" w:rsidRPr="00335BBC" w:rsidRDefault="00585DB4" w:rsidP="00585DB4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  <w:lang w:eastAsia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  <w:lang w:eastAsia="en-US"/>
              </w:rPr>
              <w:t>Обновление сигнатур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CFEAD" w14:textId="77777777" w:rsidR="00D6608B" w:rsidRPr="00335BBC" w:rsidRDefault="00585DB4" w:rsidP="00585DB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335BBC">
              <w:rPr>
                <w:sz w:val="20"/>
                <w:szCs w:val="20"/>
              </w:rPr>
              <w:t>Автоматическое обновление индикаторов компрометации и сигнатур включено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430007" w14:textId="77777777" w:rsidR="00D6608B" w:rsidRPr="00335BBC" w:rsidRDefault="00585DB4" w:rsidP="00585DB4">
            <w:pPr>
              <w:spacing w:line="240" w:lineRule="auto"/>
              <w:ind w:firstLine="0"/>
              <w:jc w:val="left"/>
              <w:rPr>
                <w:sz w:val="20"/>
                <w:szCs w:val="20"/>
              </w:rPr>
            </w:pPr>
            <w:r w:rsidRPr="00335BBC">
              <w:rPr>
                <w:sz w:val="20"/>
                <w:szCs w:val="20"/>
              </w:rPr>
              <w:t>Security Center → Задачи → Обновление</w:t>
            </w:r>
          </w:p>
        </w:tc>
      </w:tr>
      <w:tr w:rsidR="00D6608B" w:rsidRPr="00335BBC" w14:paraId="69EF9994" w14:textId="77777777" w:rsidTr="00D6608B">
        <w:trPr>
          <w:trHeight w:val="454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B8B8B" w14:textId="77777777" w:rsidR="00D6608B" w:rsidRPr="00335BBC" w:rsidRDefault="00D6608B" w:rsidP="00170497">
            <w:pPr>
              <w:pStyle w:val="af6"/>
              <w:numPr>
                <w:ilvl w:val="0"/>
                <w:numId w:val="15"/>
              </w:numPr>
              <w:spacing w:line="240" w:lineRule="auto"/>
              <w:ind w:left="0" w:firstLine="0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51FC6" w14:textId="77777777" w:rsidR="00D6608B" w:rsidRPr="00335BBC" w:rsidRDefault="00585DB4" w:rsidP="00585DB4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  <w:lang w:eastAsia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  <w:lang w:eastAsia="en-US"/>
              </w:rPr>
              <w:t>Поведенческий анализ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0C553" w14:textId="77777777" w:rsidR="00D6608B" w:rsidRPr="00335BBC" w:rsidRDefault="00585DB4" w:rsidP="00585DB4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20"/>
                <w:lang w:eastAsia="en-US"/>
              </w:rPr>
            </w:pPr>
            <w:r w:rsidRPr="00335BBC">
              <w:rPr>
                <w:rFonts w:eastAsiaTheme="majorEastAsia" w:cstheme="majorBidi"/>
                <w:sz w:val="20"/>
                <w:szCs w:val="20"/>
                <w:lang w:eastAsia="en-US"/>
              </w:rPr>
              <w:t>Модуль поведенческого анализа включён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EC52F" w14:textId="77777777" w:rsidR="00D6608B" w:rsidRPr="00335BBC" w:rsidRDefault="00585DB4" w:rsidP="00585DB4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20"/>
                <w:lang w:eastAsia="en-US"/>
              </w:rPr>
            </w:pPr>
            <w:r w:rsidRPr="00335BBC">
              <w:rPr>
                <w:sz w:val="20"/>
                <w:szCs w:val="20"/>
              </w:rPr>
              <w:t xml:space="preserve">Security Center → </w:t>
            </w:r>
            <w:r w:rsidRPr="00335BBC">
              <w:rPr>
                <w:rFonts w:eastAsiaTheme="majorEastAsia" w:cstheme="majorBidi"/>
                <w:sz w:val="20"/>
                <w:szCs w:val="20"/>
                <w:lang w:eastAsia="en-US"/>
              </w:rPr>
              <w:t xml:space="preserve">Политики защиты </w:t>
            </w:r>
            <w:r w:rsidR="003C761C" w:rsidRPr="00335BBC">
              <w:rPr>
                <w:rFonts w:eastAsiaTheme="majorEastAsia" w:cstheme="majorBidi"/>
                <w:sz w:val="20"/>
                <w:szCs w:val="20"/>
                <w:lang w:val="en-US" w:eastAsia="en-US"/>
              </w:rPr>
              <w:t>Kaspersky</w:t>
            </w:r>
            <w:r w:rsidR="003C761C" w:rsidRPr="00335BBC">
              <w:rPr>
                <w:rFonts w:eastAsiaTheme="majorEastAsia" w:cstheme="majorBidi"/>
                <w:sz w:val="20"/>
                <w:szCs w:val="20"/>
                <w:lang w:eastAsia="en-US"/>
              </w:rPr>
              <w:t xml:space="preserve"> </w:t>
            </w:r>
            <w:r w:rsidR="003C761C" w:rsidRPr="00335BBC">
              <w:rPr>
                <w:rFonts w:eastAsiaTheme="majorEastAsia" w:cstheme="majorBidi"/>
                <w:sz w:val="20"/>
                <w:szCs w:val="20"/>
                <w:lang w:val="en-US" w:eastAsia="en-US"/>
              </w:rPr>
              <w:t>Endpoint</w:t>
            </w:r>
            <w:r w:rsidR="003C761C" w:rsidRPr="00335BBC">
              <w:rPr>
                <w:rFonts w:eastAsiaTheme="majorEastAsia" w:cstheme="majorBidi"/>
                <w:sz w:val="20"/>
                <w:szCs w:val="20"/>
                <w:lang w:eastAsia="en-US"/>
              </w:rPr>
              <w:t xml:space="preserve"> </w:t>
            </w:r>
            <w:r w:rsidR="003C761C" w:rsidRPr="00335BBC">
              <w:rPr>
                <w:rFonts w:eastAsiaTheme="majorEastAsia" w:cstheme="majorBidi"/>
                <w:sz w:val="20"/>
                <w:szCs w:val="20"/>
                <w:lang w:val="en-US" w:eastAsia="en-US"/>
              </w:rPr>
              <w:t>Security</w:t>
            </w:r>
            <w:r w:rsidR="003C761C" w:rsidRPr="00335BBC">
              <w:rPr>
                <w:rFonts w:eastAsiaTheme="majorEastAsia" w:cstheme="majorBidi"/>
                <w:sz w:val="20"/>
                <w:szCs w:val="20"/>
                <w:lang w:eastAsia="en-US"/>
              </w:rPr>
              <w:t xml:space="preserve"> </w:t>
            </w:r>
            <w:r w:rsidRPr="00335BBC">
              <w:rPr>
                <w:rFonts w:eastAsiaTheme="majorEastAsia" w:cstheme="majorBidi"/>
                <w:sz w:val="20"/>
                <w:szCs w:val="20"/>
                <w:lang w:eastAsia="en-US"/>
              </w:rPr>
              <w:t>→ Компоненты защиты</w:t>
            </w:r>
          </w:p>
        </w:tc>
      </w:tr>
      <w:tr w:rsidR="00D6608B" w:rsidRPr="00335BBC" w14:paraId="6543829E" w14:textId="77777777" w:rsidTr="00D6608B">
        <w:trPr>
          <w:trHeight w:val="454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913899" w14:textId="77777777" w:rsidR="00D6608B" w:rsidRPr="00335BBC" w:rsidRDefault="00D6608B" w:rsidP="00170497">
            <w:pPr>
              <w:pStyle w:val="af6"/>
              <w:numPr>
                <w:ilvl w:val="0"/>
                <w:numId w:val="15"/>
              </w:numPr>
              <w:spacing w:line="240" w:lineRule="auto"/>
              <w:ind w:left="0" w:firstLine="0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53719" w14:textId="77777777" w:rsidR="00D6608B" w:rsidRPr="00335BBC" w:rsidRDefault="003C761C" w:rsidP="00585DB4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  <w:lang w:eastAsia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  <w:lang w:eastAsia="en-US"/>
              </w:rPr>
              <w:t>Изоляция хоста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8F9B1D" w14:textId="77777777" w:rsidR="00D6608B" w:rsidRPr="00335BBC" w:rsidRDefault="003C761C" w:rsidP="00585DB4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20"/>
                <w:lang w:eastAsia="en-US"/>
              </w:rPr>
            </w:pPr>
            <w:r w:rsidRPr="00335BBC">
              <w:rPr>
                <w:rFonts w:eastAsiaTheme="majorEastAsia" w:cstheme="majorBidi"/>
                <w:sz w:val="20"/>
                <w:szCs w:val="20"/>
                <w:lang w:eastAsia="en-US"/>
              </w:rPr>
              <w:t>Автоизоляция при критической угрозе включена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3E8A10" w14:textId="77777777" w:rsidR="00D6608B" w:rsidRPr="00335BBC" w:rsidRDefault="003C761C" w:rsidP="00585DB4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20"/>
                <w:lang w:eastAsia="en-US"/>
              </w:rPr>
            </w:pPr>
            <w:r w:rsidRPr="00335BBC">
              <w:rPr>
                <w:sz w:val="20"/>
                <w:szCs w:val="20"/>
              </w:rPr>
              <w:t xml:space="preserve">Security Center </w:t>
            </w:r>
            <w:r w:rsidRPr="00335BBC">
              <w:rPr>
                <w:rFonts w:eastAsiaTheme="majorEastAsia" w:cstheme="majorBidi"/>
                <w:sz w:val="20"/>
                <w:szCs w:val="20"/>
                <w:lang w:eastAsia="en-US"/>
              </w:rPr>
              <w:t>→ Политики EDR → Реакция на инциденты</w:t>
            </w:r>
          </w:p>
        </w:tc>
      </w:tr>
      <w:tr w:rsidR="003C761C" w:rsidRPr="00335BBC" w14:paraId="4EB8FF85" w14:textId="77777777" w:rsidTr="003C761C">
        <w:trPr>
          <w:trHeight w:val="454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6DC6F" w14:textId="77777777" w:rsidR="003C761C" w:rsidRPr="00335BBC" w:rsidRDefault="003C761C" w:rsidP="00170497">
            <w:pPr>
              <w:pStyle w:val="af6"/>
              <w:numPr>
                <w:ilvl w:val="0"/>
                <w:numId w:val="15"/>
              </w:numPr>
              <w:spacing w:line="240" w:lineRule="auto"/>
              <w:ind w:left="0" w:firstLine="0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383E3" w14:textId="77777777" w:rsidR="003C761C" w:rsidRPr="00335BBC" w:rsidRDefault="003C761C" w:rsidP="00585DB4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  <w:lang w:eastAsia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  <w:lang w:eastAsia="en-US"/>
              </w:rPr>
              <w:t>Интеграция с SIEM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977514" w14:textId="77777777" w:rsidR="003C761C" w:rsidRPr="00335BBC" w:rsidRDefault="003C761C" w:rsidP="00585DB4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20"/>
                <w:lang w:eastAsia="en-US"/>
              </w:rPr>
            </w:pPr>
            <w:r w:rsidRPr="00335BBC">
              <w:rPr>
                <w:rFonts w:eastAsiaTheme="majorEastAsia" w:cstheme="majorBidi"/>
                <w:sz w:val="20"/>
                <w:szCs w:val="20"/>
                <w:lang w:eastAsia="en-US"/>
              </w:rPr>
              <w:t>Передача событий настроена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736364" w14:textId="77777777" w:rsidR="003C761C" w:rsidRPr="00335BBC" w:rsidRDefault="003C761C" w:rsidP="007820A4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20"/>
                <w:lang w:val="en-US" w:eastAsia="en-US"/>
              </w:rPr>
            </w:pPr>
            <w:r w:rsidRPr="00335BBC">
              <w:rPr>
                <w:rFonts w:eastAsiaTheme="majorEastAsia" w:cstheme="majorBidi"/>
                <w:sz w:val="20"/>
                <w:szCs w:val="20"/>
                <w:lang w:val="en-US" w:eastAsia="en-US"/>
              </w:rPr>
              <w:t xml:space="preserve">Security Center → </w:t>
            </w:r>
            <w:r w:rsidR="007820A4" w:rsidRPr="00335BBC">
              <w:rPr>
                <w:rFonts w:eastAsiaTheme="majorEastAsia" w:cstheme="majorBidi"/>
                <w:sz w:val="20"/>
                <w:szCs w:val="20"/>
                <w:lang w:eastAsia="en-US"/>
              </w:rPr>
              <w:t>Политика</w:t>
            </w:r>
            <w:r w:rsidR="007820A4" w:rsidRPr="00335BBC">
              <w:rPr>
                <w:rFonts w:eastAsiaTheme="majorEastAsia" w:cstheme="majorBidi"/>
                <w:sz w:val="20"/>
                <w:szCs w:val="20"/>
                <w:lang w:val="en-US" w:eastAsia="en-US"/>
              </w:rPr>
              <w:t xml:space="preserve"> Network Agent → </w:t>
            </w:r>
            <w:r w:rsidRPr="00335BBC">
              <w:rPr>
                <w:rFonts w:eastAsiaTheme="majorEastAsia" w:cstheme="majorBidi"/>
                <w:sz w:val="20"/>
                <w:szCs w:val="20"/>
                <w:lang w:eastAsia="en-US"/>
              </w:rPr>
              <w:t>Интеграции</w:t>
            </w:r>
            <w:r w:rsidRPr="00335BBC">
              <w:rPr>
                <w:rFonts w:eastAsiaTheme="majorEastAsia" w:cstheme="majorBidi"/>
                <w:sz w:val="20"/>
                <w:szCs w:val="20"/>
                <w:lang w:val="en-US" w:eastAsia="en-US"/>
              </w:rPr>
              <w:t xml:space="preserve"> → Syslog/SIEM</w:t>
            </w:r>
          </w:p>
        </w:tc>
      </w:tr>
      <w:tr w:rsidR="003C761C" w:rsidRPr="00335BBC" w14:paraId="74788D81" w14:textId="77777777" w:rsidTr="007820A4">
        <w:trPr>
          <w:trHeight w:val="454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0F5FC" w14:textId="77777777" w:rsidR="003C761C" w:rsidRPr="00335BBC" w:rsidRDefault="003C761C" w:rsidP="00170497">
            <w:pPr>
              <w:pStyle w:val="af6"/>
              <w:numPr>
                <w:ilvl w:val="0"/>
                <w:numId w:val="15"/>
              </w:numPr>
              <w:spacing w:line="240" w:lineRule="auto"/>
              <w:ind w:left="0" w:firstLine="0"/>
              <w:jc w:val="center"/>
              <w:rPr>
                <w:rFonts w:eastAsiaTheme="majorEastAsia" w:cstheme="majorBidi"/>
                <w:sz w:val="20"/>
                <w:szCs w:val="32"/>
                <w:lang w:val="en-US"/>
              </w:rPr>
            </w:pPr>
          </w:p>
        </w:tc>
        <w:tc>
          <w:tcPr>
            <w:tcW w:w="256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4B98D61" w14:textId="77777777" w:rsidR="003C761C" w:rsidRPr="00335BBC" w:rsidRDefault="003C761C" w:rsidP="003C761C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  <w:lang w:eastAsia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  <w:lang w:eastAsia="en-US"/>
              </w:rPr>
              <w:t>Хранение логов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18AFF" w14:textId="77777777" w:rsidR="003C761C" w:rsidRPr="00335BBC" w:rsidRDefault="003C761C" w:rsidP="003C761C">
            <w:pPr>
              <w:ind w:firstLine="0"/>
              <w:jc w:val="left"/>
              <w:rPr>
                <w:rFonts w:eastAsiaTheme="majorEastAsia" w:cstheme="majorBidi"/>
                <w:sz w:val="20"/>
                <w:szCs w:val="32"/>
                <w:lang w:eastAsia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  <w:lang w:eastAsia="en-US"/>
              </w:rPr>
              <w:t>Логи хранятся не менее 90 дней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EE1A6D" w14:textId="77777777" w:rsidR="003C761C" w:rsidRPr="00335BBC" w:rsidRDefault="003C761C" w:rsidP="003C761C">
            <w:pPr>
              <w:ind w:firstLine="0"/>
              <w:jc w:val="left"/>
              <w:rPr>
                <w:rFonts w:eastAsiaTheme="majorEastAsia" w:cstheme="majorBidi"/>
                <w:sz w:val="20"/>
                <w:szCs w:val="32"/>
                <w:lang w:eastAsia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  <w:lang w:eastAsia="en-US"/>
              </w:rPr>
              <w:t>Security Center → Настройки отчетов и хранения данных</w:t>
            </w:r>
          </w:p>
        </w:tc>
      </w:tr>
      <w:tr w:rsidR="003C761C" w:rsidRPr="00335BBC" w14:paraId="37762494" w14:textId="77777777" w:rsidTr="007820A4">
        <w:trPr>
          <w:trHeight w:val="454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D979C2" w14:textId="77777777" w:rsidR="003C761C" w:rsidRPr="00335BBC" w:rsidRDefault="003C761C" w:rsidP="00170497">
            <w:pPr>
              <w:pStyle w:val="af6"/>
              <w:numPr>
                <w:ilvl w:val="0"/>
                <w:numId w:val="15"/>
              </w:numPr>
              <w:spacing w:line="240" w:lineRule="auto"/>
              <w:ind w:left="0" w:firstLine="0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0F6E5" w14:textId="77777777" w:rsidR="003C761C" w:rsidRPr="00335BBC" w:rsidRDefault="003C761C" w:rsidP="003C761C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  <w:lang w:eastAsia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  <w:lang w:eastAsia="en-US"/>
              </w:rPr>
              <w:t>Актуальность правил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C8CDA" w14:textId="77777777" w:rsidR="003C761C" w:rsidRPr="00335BBC" w:rsidRDefault="003C761C" w:rsidP="003C761C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20"/>
                <w:lang w:eastAsia="en-US"/>
              </w:rPr>
            </w:pPr>
            <w:r w:rsidRPr="00335BBC">
              <w:rPr>
                <w:rFonts w:eastAsiaTheme="majorEastAsia" w:cstheme="majorBidi"/>
                <w:sz w:val="20"/>
                <w:szCs w:val="20"/>
                <w:lang w:eastAsia="en-US"/>
              </w:rPr>
              <w:t>YARA-правила и IoC обновлены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A462FC" w14:textId="77777777" w:rsidR="003C761C" w:rsidRPr="00335BBC" w:rsidRDefault="003C761C" w:rsidP="003C761C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20"/>
                <w:lang w:eastAsia="en-US"/>
              </w:rPr>
            </w:pPr>
            <w:r w:rsidRPr="00335BBC">
              <w:rPr>
                <w:rFonts w:eastAsiaTheme="majorEastAsia" w:cstheme="majorBidi"/>
                <w:sz w:val="20"/>
                <w:szCs w:val="20"/>
                <w:lang w:eastAsia="en-US"/>
              </w:rPr>
              <w:t>Security Center → Библиотека правил</w:t>
            </w:r>
          </w:p>
        </w:tc>
      </w:tr>
      <w:tr w:rsidR="003C761C" w:rsidRPr="00335BBC" w14:paraId="52805624" w14:textId="77777777" w:rsidTr="00D6608B">
        <w:trPr>
          <w:trHeight w:val="454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662319" w14:textId="77777777" w:rsidR="003C761C" w:rsidRPr="00335BBC" w:rsidRDefault="003C761C" w:rsidP="00170497">
            <w:pPr>
              <w:pStyle w:val="af6"/>
              <w:numPr>
                <w:ilvl w:val="0"/>
                <w:numId w:val="15"/>
              </w:numPr>
              <w:spacing w:line="240" w:lineRule="auto"/>
              <w:ind w:left="0" w:firstLine="0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D4E0C" w14:textId="77777777" w:rsidR="003C761C" w:rsidRPr="00335BBC" w:rsidRDefault="003C761C" w:rsidP="003C761C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  <w:lang w:eastAsia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  <w:lang w:eastAsia="en-US"/>
              </w:rPr>
              <w:t>Запрет отключения модулей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805A3" w14:textId="77777777" w:rsidR="003C761C" w:rsidRPr="00335BBC" w:rsidRDefault="003C761C" w:rsidP="003C761C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20"/>
                <w:lang w:eastAsia="en-US"/>
              </w:rPr>
            </w:pPr>
            <w:r w:rsidRPr="00335BBC">
              <w:rPr>
                <w:rFonts w:eastAsiaTheme="majorEastAsia" w:cstheme="majorBidi"/>
                <w:sz w:val="20"/>
                <w:szCs w:val="20"/>
                <w:lang w:eastAsia="en-US"/>
              </w:rPr>
              <w:t>Модули защиты нельзя отключить без согласования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D31E7" w14:textId="77777777" w:rsidR="003C761C" w:rsidRPr="00335BBC" w:rsidRDefault="003C761C" w:rsidP="003C761C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20"/>
                <w:lang w:eastAsia="en-US"/>
              </w:rPr>
            </w:pPr>
            <w:r w:rsidRPr="00335BBC">
              <w:rPr>
                <w:sz w:val="20"/>
                <w:szCs w:val="20"/>
              </w:rPr>
              <w:t xml:space="preserve">Security Center → </w:t>
            </w:r>
            <w:r w:rsidRPr="00335BBC">
              <w:rPr>
                <w:rFonts w:eastAsiaTheme="majorEastAsia" w:cstheme="majorBidi"/>
                <w:sz w:val="20"/>
                <w:szCs w:val="20"/>
                <w:lang w:eastAsia="en-US"/>
              </w:rPr>
              <w:t xml:space="preserve">Политики защиты </w:t>
            </w:r>
            <w:r w:rsidRPr="00335BBC">
              <w:rPr>
                <w:rFonts w:eastAsiaTheme="majorEastAsia" w:cstheme="majorBidi"/>
                <w:sz w:val="20"/>
                <w:szCs w:val="20"/>
                <w:lang w:val="en-US" w:eastAsia="en-US"/>
              </w:rPr>
              <w:t>Kaspersky</w:t>
            </w:r>
            <w:r w:rsidRPr="00335BBC">
              <w:rPr>
                <w:rFonts w:eastAsiaTheme="majorEastAsia" w:cstheme="majorBidi"/>
                <w:sz w:val="20"/>
                <w:szCs w:val="20"/>
                <w:lang w:eastAsia="en-US"/>
              </w:rPr>
              <w:t xml:space="preserve"> </w:t>
            </w:r>
            <w:r w:rsidRPr="00335BBC">
              <w:rPr>
                <w:rFonts w:eastAsiaTheme="majorEastAsia" w:cstheme="majorBidi"/>
                <w:sz w:val="20"/>
                <w:szCs w:val="20"/>
                <w:lang w:val="en-US" w:eastAsia="en-US"/>
              </w:rPr>
              <w:t>Endpoint</w:t>
            </w:r>
            <w:r w:rsidRPr="00335BBC">
              <w:rPr>
                <w:rFonts w:eastAsiaTheme="majorEastAsia" w:cstheme="majorBidi"/>
                <w:sz w:val="20"/>
                <w:szCs w:val="20"/>
                <w:lang w:eastAsia="en-US"/>
              </w:rPr>
              <w:t xml:space="preserve"> </w:t>
            </w:r>
            <w:r w:rsidRPr="00335BBC">
              <w:rPr>
                <w:rFonts w:eastAsiaTheme="majorEastAsia" w:cstheme="majorBidi"/>
                <w:sz w:val="20"/>
                <w:szCs w:val="20"/>
                <w:lang w:val="en-US" w:eastAsia="en-US"/>
              </w:rPr>
              <w:t>Security</w:t>
            </w:r>
            <w:r w:rsidRPr="00335BBC">
              <w:rPr>
                <w:rFonts w:eastAsiaTheme="majorEastAsia" w:cstheme="majorBidi"/>
                <w:sz w:val="20"/>
                <w:szCs w:val="20"/>
                <w:lang w:eastAsia="en-US"/>
              </w:rPr>
              <w:t xml:space="preserve"> → Политики защиты → Настройки доступа</w:t>
            </w:r>
          </w:p>
        </w:tc>
      </w:tr>
      <w:tr w:rsidR="00A64D7B" w:rsidRPr="00335BBC" w14:paraId="7C3C4DD4" w14:textId="77777777" w:rsidTr="00D6608B">
        <w:trPr>
          <w:trHeight w:val="454"/>
        </w:trPr>
        <w:tc>
          <w:tcPr>
            <w:tcW w:w="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F8306" w14:textId="77777777" w:rsidR="00A64D7B" w:rsidRPr="00335BBC" w:rsidRDefault="00A64D7B" w:rsidP="00170497">
            <w:pPr>
              <w:pStyle w:val="af6"/>
              <w:numPr>
                <w:ilvl w:val="0"/>
                <w:numId w:val="15"/>
              </w:numPr>
              <w:spacing w:line="240" w:lineRule="auto"/>
              <w:ind w:left="0" w:firstLine="0"/>
              <w:jc w:val="center"/>
              <w:rPr>
                <w:rFonts w:eastAsiaTheme="majorEastAsia" w:cstheme="majorBidi"/>
                <w:sz w:val="20"/>
                <w:szCs w:val="32"/>
              </w:rPr>
            </w:pPr>
          </w:p>
        </w:tc>
        <w:tc>
          <w:tcPr>
            <w:tcW w:w="2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2657B" w14:textId="77777777" w:rsidR="00A64D7B" w:rsidRPr="00335BBC" w:rsidRDefault="00A64D7B" w:rsidP="00A64D7B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32"/>
                <w:lang w:eastAsia="en-US"/>
              </w:rPr>
            </w:pPr>
            <w:r w:rsidRPr="00335BBC">
              <w:rPr>
                <w:rFonts w:eastAsiaTheme="majorEastAsia" w:cstheme="majorBidi"/>
                <w:sz w:val="20"/>
                <w:szCs w:val="32"/>
                <w:lang w:eastAsia="en-US"/>
              </w:rPr>
              <w:t xml:space="preserve">Создание собственных индикаторов компрометации </w:t>
            </w:r>
          </w:p>
        </w:tc>
        <w:tc>
          <w:tcPr>
            <w:tcW w:w="2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BF388" w14:textId="77777777" w:rsidR="00A64D7B" w:rsidRPr="00335BBC" w:rsidRDefault="00A64D7B" w:rsidP="003C761C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20"/>
                <w:lang w:eastAsia="en-US"/>
              </w:rPr>
            </w:pPr>
            <w:r w:rsidRPr="00335BBC">
              <w:rPr>
                <w:rFonts w:eastAsiaTheme="majorEastAsia" w:cstheme="majorBidi"/>
                <w:sz w:val="20"/>
                <w:szCs w:val="20"/>
                <w:lang w:eastAsia="en-US"/>
              </w:rPr>
              <w:t>В случае возникновения инцидента безопасности создать правило компрометации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A65B2" w14:textId="77777777" w:rsidR="00A64D7B" w:rsidRPr="00335BBC" w:rsidRDefault="00A64D7B" w:rsidP="003C761C">
            <w:pPr>
              <w:spacing w:line="240" w:lineRule="auto"/>
              <w:ind w:firstLine="0"/>
              <w:jc w:val="left"/>
              <w:rPr>
                <w:rFonts w:eastAsiaTheme="majorEastAsia" w:cstheme="majorBidi"/>
                <w:sz w:val="20"/>
                <w:szCs w:val="20"/>
                <w:lang w:eastAsia="en-US"/>
              </w:rPr>
            </w:pPr>
            <w:r w:rsidRPr="00335BBC">
              <w:rPr>
                <w:rFonts w:eastAsiaTheme="majorEastAsia" w:cstheme="majorBidi"/>
                <w:sz w:val="20"/>
                <w:szCs w:val="20"/>
                <w:lang w:eastAsia="en-US"/>
              </w:rPr>
              <w:t>Security Center → Политики → Kaspersky Endpoint Security → Защита от угроз → Индикаторы компрометации</w:t>
            </w:r>
          </w:p>
        </w:tc>
      </w:tr>
    </w:tbl>
    <w:p w14:paraId="3082BAFF" w14:textId="77777777" w:rsidR="00BF6CCC" w:rsidRPr="00335BBC" w:rsidRDefault="00BF6CCC" w:rsidP="00576709">
      <w:pPr>
        <w:pStyle w:val="num"/>
        <w:numPr>
          <w:ilvl w:val="0"/>
          <w:numId w:val="0"/>
        </w:numPr>
        <w:ind w:left="709"/>
      </w:pPr>
    </w:p>
    <w:p w14:paraId="6F69ADBD" w14:textId="0D7E13D1" w:rsidR="00490888" w:rsidRPr="00335BBC" w:rsidRDefault="00490888" w:rsidP="00406F6C">
      <w:pPr>
        <w:pStyle w:val="a"/>
        <w:rPr>
          <w:lang w:val="ru-RU"/>
        </w:rPr>
      </w:pPr>
      <w:bookmarkStart w:id="26" w:name="_Toc234587021"/>
      <w:r w:rsidRPr="00335BBC">
        <w:rPr>
          <w:lang w:val="ru-RU"/>
        </w:rPr>
        <w:t>Базовые настройки для средств анализа защищённости</w:t>
      </w:r>
      <w:bookmarkEnd w:id="26"/>
    </w:p>
    <w:p w14:paraId="443B1ED3" w14:textId="77777777" w:rsidR="00BF7598" w:rsidRPr="00335BBC" w:rsidRDefault="00BF7598" w:rsidP="00BF7598">
      <w:r w:rsidRPr="00335BBC">
        <w:t xml:space="preserve">Настоящий раздел описывает конфигурацию программного средства анализа </w:t>
      </w:r>
      <w:r w:rsidR="00AC1891" w:rsidRPr="00335BBC">
        <w:t>защищённости</w:t>
      </w:r>
      <w:r w:rsidRPr="00335BBC">
        <w:t xml:space="preserve"> </w:t>
      </w:r>
      <w:r w:rsidRPr="00335BBC">
        <w:rPr>
          <w:lang w:val="en-US"/>
        </w:rPr>
        <w:t>RedCheck</w:t>
      </w:r>
      <w:r w:rsidRPr="00335BBC">
        <w:t>.</w:t>
      </w:r>
    </w:p>
    <w:p w14:paraId="2EB60D4A" w14:textId="77777777" w:rsidR="00863B50" w:rsidRPr="00335BBC" w:rsidRDefault="00863B50" w:rsidP="00BF7598">
      <w:r w:rsidRPr="00335BBC">
        <w:t>Инвентаризация и аудит достигается посредством:</w:t>
      </w:r>
    </w:p>
    <w:p w14:paraId="1928A587" w14:textId="77777777" w:rsidR="00863B50" w:rsidRPr="00335BBC" w:rsidRDefault="00863B50" w:rsidP="00863B50">
      <w:pPr>
        <w:pStyle w:val="a1"/>
      </w:pPr>
      <w:r w:rsidRPr="00335BBC">
        <w:t>инвентаризации ПО и оборудования;</w:t>
      </w:r>
    </w:p>
    <w:p w14:paraId="4762F71F" w14:textId="77777777" w:rsidR="00863B50" w:rsidRPr="00335BBC" w:rsidRDefault="00863B50" w:rsidP="00863B50">
      <w:pPr>
        <w:pStyle w:val="a1"/>
      </w:pPr>
      <w:r w:rsidRPr="00335BBC">
        <w:t>контроля целостности, контроль версий, аудит обновлений.</w:t>
      </w:r>
    </w:p>
    <w:p w14:paraId="3AAF3A40" w14:textId="77777777" w:rsidR="00863B50" w:rsidRPr="00335BBC" w:rsidRDefault="00863B50" w:rsidP="00863B50">
      <w:r w:rsidRPr="00335BBC">
        <w:rPr>
          <w:lang w:val="en-US"/>
        </w:rPr>
        <w:t>RedCheck</w:t>
      </w:r>
      <w:r w:rsidRPr="00335BBC">
        <w:t xml:space="preserve"> проводит аудит в двух режимах:</w:t>
      </w:r>
    </w:p>
    <w:p w14:paraId="6F5A88DB" w14:textId="6800F815" w:rsidR="00863B50" w:rsidRPr="00335BBC" w:rsidRDefault="00956BDE" w:rsidP="00863B50">
      <w:pPr>
        <w:pStyle w:val="a1"/>
      </w:pPr>
      <w:r w:rsidRPr="00335BBC">
        <w:t xml:space="preserve">аудит </w:t>
      </w:r>
      <w:r w:rsidR="00863B50" w:rsidRPr="00335BBC">
        <w:t>уязвимостей;</w:t>
      </w:r>
    </w:p>
    <w:p w14:paraId="7F413111" w14:textId="397A930F" w:rsidR="00863B50" w:rsidRPr="00335BBC" w:rsidRDefault="00956BDE" w:rsidP="00863B50">
      <w:pPr>
        <w:pStyle w:val="a1"/>
      </w:pPr>
      <w:r w:rsidRPr="00335BBC">
        <w:t xml:space="preserve">аудит </w:t>
      </w:r>
      <w:r w:rsidR="00863B50" w:rsidRPr="00335BBC">
        <w:t>в режиме Пентест.</w:t>
      </w:r>
    </w:p>
    <w:p w14:paraId="03044E98" w14:textId="77777777" w:rsidR="00981BD7" w:rsidRPr="00335BBC" w:rsidRDefault="00981BD7" w:rsidP="00981BD7">
      <w:pPr>
        <w:pStyle w:val="a1"/>
        <w:numPr>
          <w:ilvl w:val="0"/>
          <w:numId w:val="0"/>
        </w:numPr>
        <w:ind w:firstLine="709"/>
      </w:pPr>
      <w:r w:rsidRPr="00335BBC">
        <w:t xml:space="preserve">В RedCheck для сканирования </w:t>
      </w:r>
      <w:r w:rsidR="00AC1891" w:rsidRPr="00335BBC">
        <w:t>удалённого</w:t>
      </w:r>
      <w:r w:rsidRPr="00335BBC">
        <w:t xml:space="preserve"> хоста требуется создать учётную запись. Для сканирования </w:t>
      </w:r>
      <w:r w:rsidR="00AC1891" w:rsidRPr="00335BBC">
        <w:t>удалённых</w:t>
      </w:r>
      <w:r w:rsidRPr="00335BBC">
        <w:t xml:space="preserve"> хостов необходимо их заранее настроить. Это можно сделать как локально на каждом компьютере, так и через групповые политики, если хосты находятся в домене.</w:t>
      </w:r>
    </w:p>
    <w:p w14:paraId="5747C29B" w14:textId="77777777" w:rsidR="00576709" w:rsidRPr="00335BBC" w:rsidRDefault="00576709" w:rsidP="00981BD7">
      <w:pPr>
        <w:pStyle w:val="a1"/>
        <w:numPr>
          <w:ilvl w:val="0"/>
          <w:numId w:val="0"/>
        </w:numPr>
        <w:ind w:firstLine="709"/>
      </w:pPr>
      <w:r w:rsidRPr="00335BBC">
        <w:t xml:space="preserve">Настройки производятся с учётом предварительной установки агентов </w:t>
      </w:r>
      <w:r w:rsidRPr="00335BBC">
        <w:rPr>
          <w:lang w:val="en-US"/>
        </w:rPr>
        <w:t>RedCheck</w:t>
      </w:r>
      <w:r w:rsidRPr="00335BBC">
        <w:t xml:space="preserve"> на удалённых хостах.</w:t>
      </w:r>
    </w:p>
    <w:p w14:paraId="4C4B53E0" w14:textId="77777777" w:rsidR="00576709" w:rsidRPr="00335BBC" w:rsidRDefault="00576709" w:rsidP="00A5491A">
      <w:pPr>
        <w:pStyle w:val="30"/>
      </w:pPr>
      <w:bookmarkStart w:id="27" w:name="_Toc234587022"/>
      <w:r w:rsidRPr="00335BBC">
        <w:t>Сканирование Linux-систем</w:t>
      </w:r>
      <w:bookmarkEnd w:id="27"/>
    </w:p>
    <w:p w14:paraId="00DD9537" w14:textId="77777777" w:rsidR="00DA2113" w:rsidRPr="00335BBC" w:rsidRDefault="007610EE" w:rsidP="00DA2113">
      <w:r w:rsidRPr="00335BBC">
        <w:t xml:space="preserve">Для сканирования </w:t>
      </w:r>
      <w:r w:rsidR="00AC1891" w:rsidRPr="00335BBC">
        <w:t>удалённого</w:t>
      </w:r>
      <w:r w:rsidRPr="00335BBC">
        <w:t xml:space="preserve"> хоста требуется создать учётную запись с возможностью подключения к удалённой системе по протоколу SSH</w:t>
      </w:r>
      <w:r w:rsidR="00C041C9" w:rsidRPr="00335BBC">
        <w:t>.</w:t>
      </w:r>
      <w:r w:rsidR="00DA2113" w:rsidRPr="00335BBC">
        <w:t xml:space="preserve"> Также при использовании аутентификации по </w:t>
      </w:r>
      <w:r w:rsidR="00DA2113" w:rsidRPr="00335BBC">
        <w:rPr>
          <w:lang w:val="en-US"/>
        </w:rPr>
        <w:t>SSH</w:t>
      </w:r>
      <w:r w:rsidR="00DA2113" w:rsidRPr="00335BBC">
        <w:t xml:space="preserve"> в целях безопасности в конфигурации устанавливается ключ в конфигурации </w:t>
      </w:r>
      <w:r w:rsidR="00DA2113" w:rsidRPr="00335BBC">
        <w:rPr>
          <w:lang w:val="en-US"/>
        </w:rPr>
        <w:t>ssh</w:t>
      </w:r>
      <w:r w:rsidR="00DA2113" w:rsidRPr="00335BBC">
        <w:t>_</w:t>
      </w:r>
      <w:r w:rsidR="00DA2113" w:rsidRPr="00335BBC">
        <w:rPr>
          <w:lang w:val="en-US"/>
        </w:rPr>
        <w:t>config</w:t>
      </w:r>
      <w:r w:rsidR="00DA2113" w:rsidRPr="00335BBC">
        <w:t xml:space="preserve"> «PasswordAuthentication no». Таким образом</w:t>
      </w:r>
      <w:r w:rsidR="00B7761B" w:rsidRPr="00335BBC">
        <w:t>,</w:t>
      </w:r>
      <w:r w:rsidR="00DA2113" w:rsidRPr="00335BBC">
        <w:t xml:space="preserve"> на все сканируемые удалённые хосты должен быть скопирован публичный ключ сервера </w:t>
      </w:r>
      <w:r w:rsidR="00DA2113" w:rsidRPr="00335BBC">
        <w:rPr>
          <w:lang w:val="en-US"/>
        </w:rPr>
        <w:t>RedCheck</w:t>
      </w:r>
      <w:r w:rsidR="00B7761B" w:rsidRPr="00335BBC">
        <w:t xml:space="preserve"> для аутентифкации учётной записи на удалённых хостах по ключу.</w:t>
      </w:r>
    </w:p>
    <w:p w14:paraId="4FB2147B" w14:textId="77777777" w:rsidR="00C041C9" w:rsidRPr="00335BBC" w:rsidRDefault="00C041C9" w:rsidP="00C041C9">
      <w:pPr>
        <w:pStyle w:val="num"/>
        <w:numPr>
          <w:ilvl w:val="0"/>
          <w:numId w:val="0"/>
        </w:numPr>
        <w:ind w:left="709"/>
      </w:pPr>
      <w:r w:rsidRPr="00335BBC">
        <w:t xml:space="preserve">В интерфейсе </w:t>
      </w:r>
      <w:r w:rsidRPr="00335BBC">
        <w:rPr>
          <w:lang w:val="en-US"/>
        </w:rPr>
        <w:t>RedCheck</w:t>
      </w:r>
      <w:r w:rsidRPr="00335BBC">
        <w:t>:</w:t>
      </w:r>
    </w:p>
    <w:p w14:paraId="7DC880AF" w14:textId="77777777" w:rsidR="00C041C9" w:rsidRPr="00335BBC" w:rsidRDefault="00C041C9" w:rsidP="00170497">
      <w:pPr>
        <w:pStyle w:val="num"/>
        <w:numPr>
          <w:ilvl w:val="0"/>
          <w:numId w:val="16"/>
        </w:numPr>
        <w:ind w:left="0" w:firstLine="709"/>
      </w:pPr>
      <w:r w:rsidRPr="00335BBC">
        <w:t xml:space="preserve">создать учётную запись, Тип </w:t>
      </w:r>
      <w:r w:rsidR="00AC1891" w:rsidRPr="00335BBC">
        <w:t>учётной</w:t>
      </w:r>
      <w:r w:rsidRPr="00335BBC">
        <w:t xml:space="preserve"> записи – </w:t>
      </w:r>
      <w:r w:rsidRPr="00335BBC">
        <w:rPr>
          <w:lang w:val="en-US"/>
        </w:rPr>
        <w:t>Linux</w:t>
      </w:r>
      <w:r w:rsidRPr="00335BBC">
        <w:t>;</w:t>
      </w:r>
    </w:p>
    <w:p w14:paraId="0FFDA241" w14:textId="77777777" w:rsidR="00B7761B" w:rsidRPr="00335BBC" w:rsidRDefault="00C041C9" w:rsidP="00170497">
      <w:pPr>
        <w:pStyle w:val="num"/>
        <w:numPr>
          <w:ilvl w:val="0"/>
          <w:numId w:val="16"/>
        </w:numPr>
        <w:ind w:left="0" w:firstLine="709"/>
      </w:pPr>
      <w:r w:rsidRPr="00335BBC">
        <w:t xml:space="preserve">указать учётные данные </w:t>
      </w:r>
      <w:r w:rsidR="00B7761B" w:rsidRPr="00335BBC">
        <w:t xml:space="preserve">доменного </w:t>
      </w:r>
      <w:r w:rsidRPr="00335BBC">
        <w:t>пользователя для сканирования</w:t>
      </w:r>
      <w:r w:rsidR="00B7761B" w:rsidRPr="00335BBC">
        <w:t>;</w:t>
      </w:r>
    </w:p>
    <w:p w14:paraId="104641A7" w14:textId="77777777" w:rsidR="00B7761B" w:rsidRPr="00335BBC" w:rsidRDefault="00B7761B" w:rsidP="00170497">
      <w:pPr>
        <w:pStyle w:val="num"/>
        <w:numPr>
          <w:ilvl w:val="0"/>
          <w:numId w:val="16"/>
        </w:numPr>
        <w:ind w:left="0" w:firstLine="709"/>
      </w:pPr>
      <w:r w:rsidRPr="00335BBC">
        <w:t>выбрать тип «Указать ключ»;</w:t>
      </w:r>
    </w:p>
    <w:p w14:paraId="72515352" w14:textId="77777777" w:rsidR="00C041C9" w:rsidRPr="00335BBC" w:rsidRDefault="00B7761B" w:rsidP="00170497">
      <w:pPr>
        <w:pStyle w:val="num"/>
        <w:numPr>
          <w:ilvl w:val="0"/>
          <w:numId w:val="16"/>
        </w:numPr>
        <w:ind w:left="0" w:firstLine="709"/>
      </w:pPr>
      <w:r w:rsidRPr="00335BBC">
        <w:t xml:space="preserve">указать </w:t>
      </w:r>
      <w:r w:rsidRPr="00335BBC">
        <w:rPr>
          <w:lang w:val="en-US"/>
        </w:rPr>
        <w:t>SSH порт</w:t>
      </w:r>
      <w:r w:rsidR="00C041C9" w:rsidRPr="00335BBC">
        <w:t>.</w:t>
      </w:r>
    </w:p>
    <w:p w14:paraId="34F65EB6" w14:textId="3B81C1FE" w:rsidR="00576709" w:rsidRPr="00335BBC" w:rsidRDefault="00576709" w:rsidP="00A5491A">
      <w:pPr>
        <w:pStyle w:val="30"/>
      </w:pPr>
      <w:bookmarkStart w:id="28" w:name="_Toc234587023"/>
      <w:r w:rsidRPr="00335BBC">
        <w:t xml:space="preserve">Сканирование </w:t>
      </w:r>
      <w:r w:rsidR="0060160E" w:rsidRPr="00335BBC">
        <w:t>телекоммуникационного оборудования</w:t>
      </w:r>
      <w:bookmarkEnd w:id="28"/>
    </w:p>
    <w:p w14:paraId="6A9C3193" w14:textId="3196DC80" w:rsidR="00576709" w:rsidRPr="00335BBC" w:rsidRDefault="00F87F5A" w:rsidP="00576709">
      <w:r w:rsidRPr="00335BBC">
        <w:t xml:space="preserve">Для сканирования </w:t>
      </w:r>
      <w:r w:rsidR="0060160E" w:rsidRPr="00335BBC">
        <w:t xml:space="preserve">телекоммуникационного оборудования </w:t>
      </w:r>
      <w:r w:rsidRPr="00335BBC">
        <w:t>(</w:t>
      </w:r>
      <w:r w:rsidR="00AC1891" w:rsidRPr="00335BBC">
        <w:t>сканирование</w:t>
      </w:r>
      <w:r w:rsidRPr="00335BBC">
        <w:t xml:space="preserve"> осуществляется по безагентской технологии) в качестве транспорта для сканирования используется SSH-протокол (по умолчанию используется порт 22).</w:t>
      </w:r>
    </w:p>
    <w:p w14:paraId="0526BCDB" w14:textId="6ECE98AA" w:rsidR="00F87F5A" w:rsidRPr="00335BBC" w:rsidRDefault="00F87F5A" w:rsidP="00576709">
      <w:r w:rsidRPr="00335BBC">
        <w:t>Для сканирования должна использоваться учётная запись пользователя с возможностью входа в привилегированный режим с использованием команды «enable».</w:t>
      </w:r>
      <w:r w:rsidR="0041092D" w:rsidRPr="00335BBC">
        <w:t xml:space="preserve"> Рекомендуется создать для этого отдельную учётную запись в</w:t>
      </w:r>
      <w:r w:rsidR="0060160E" w:rsidRPr="00335BBC">
        <w:t xml:space="preserve"> телекоммуникационного оборудования</w:t>
      </w:r>
      <w:r w:rsidR="0041092D" w:rsidRPr="00335BBC">
        <w:t>.</w:t>
      </w:r>
    </w:p>
    <w:p w14:paraId="3A27D8FA" w14:textId="77777777" w:rsidR="0041092D" w:rsidRPr="00335BBC" w:rsidRDefault="0041092D" w:rsidP="00576709">
      <w:r w:rsidRPr="00335BBC">
        <w:t xml:space="preserve">В интерфейсе </w:t>
      </w:r>
      <w:r w:rsidRPr="00335BBC">
        <w:rPr>
          <w:lang w:val="en-US"/>
        </w:rPr>
        <w:t>RedCheck</w:t>
      </w:r>
      <w:r w:rsidRPr="00335BBC">
        <w:t>:</w:t>
      </w:r>
    </w:p>
    <w:p w14:paraId="25BBCA3C" w14:textId="6A5B7883" w:rsidR="00F87F5A" w:rsidRPr="00335BBC" w:rsidRDefault="0041092D" w:rsidP="00170497">
      <w:pPr>
        <w:pStyle w:val="num"/>
        <w:numPr>
          <w:ilvl w:val="0"/>
          <w:numId w:val="17"/>
        </w:numPr>
        <w:ind w:left="0" w:firstLine="709"/>
      </w:pPr>
      <w:r w:rsidRPr="00335BBC">
        <w:t>д</w:t>
      </w:r>
      <w:r w:rsidR="00F87F5A" w:rsidRPr="00335BBC">
        <w:t xml:space="preserve">ля сканирования удалённого хоста требуется создать учётную запись в </w:t>
      </w:r>
      <w:r w:rsidRPr="00335BBC">
        <w:rPr>
          <w:lang w:val="en-US"/>
        </w:rPr>
        <w:t>RedCheck</w:t>
      </w:r>
      <w:r w:rsidR="00F87F5A" w:rsidRPr="00335BBC">
        <w:t xml:space="preserve">, Тип – </w:t>
      </w:r>
      <w:r w:rsidR="0060160E" w:rsidRPr="00335BBC">
        <w:t>«Наименование производителя»</w:t>
      </w:r>
      <w:r w:rsidR="00F87F5A" w:rsidRPr="00335BBC">
        <w:t>.</w:t>
      </w:r>
    </w:p>
    <w:p w14:paraId="304A2A5A" w14:textId="689730B6" w:rsidR="00F87F5A" w:rsidRPr="00335BBC" w:rsidRDefault="0041092D" w:rsidP="0041092D">
      <w:pPr>
        <w:pStyle w:val="num"/>
        <w:ind w:left="0" w:firstLine="709"/>
      </w:pPr>
      <w:r w:rsidRPr="00335BBC">
        <w:t>отметить операционную систему;</w:t>
      </w:r>
    </w:p>
    <w:p w14:paraId="28478E45" w14:textId="77777777" w:rsidR="0041092D" w:rsidRPr="00335BBC" w:rsidRDefault="0041092D" w:rsidP="0041092D">
      <w:pPr>
        <w:pStyle w:val="num"/>
        <w:ind w:left="0" w:firstLine="709"/>
      </w:pPr>
      <w:r w:rsidRPr="00335BBC">
        <w:t>указать имя и пароль учётной записи для входа по паролю, либо публичному ключу;</w:t>
      </w:r>
    </w:p>
    <w:p w14:paraId="5C29C328" w14:textId="77777777" w:rsidR="0041092D" w:rsidRPr="00335BBC" w:rsidRDefault="0041092D" w:rsidP="0041092D">
      <w:pPr>
        <w:pStyle w:val="num"/>
        <w:ind w:left="0" w:firstLine="709"/>
      </w:pPr>
      <w:r w:rsidRPr="00335BBC">
        <w:t xml:space="preserve">указать порт </w:t>
      </w:r>
      <w:r w:rsidRPr="00335BBC">
        <w:rPr>
          <w:lang w:val="en-US"/>
        </w:rPr>
        <w:t>SSH</w:t>
      </w:r>
      <w:r w:rsidRPr="00335BBC">
        <w:t>;</w:t>
      </w:r>
    </w:p>
    <w:p w14:paraId="4930CA6B" w14:textId="77777777" w:rsidR="0041092D" w:rsidRPr="00335BBC" w:rsidRDefault="0041092D" w:rsidP="0041092D">
      <w:pPr>
        <w:pStyle w:val="num"/>
        <w:ind w:left="0" w:firstLine="709"/>
      </w:pPr>
      <w:r w:rsidRPr="00335BBC">
        <w:t xml:space="preserve">нажать галочку «Использовать привилегию </w:t>
      </w:r>
      <w:r w:rsidRPr="00335BBC">
        <w:rPr>
          <w:lang w:val="en-US"/>
        </w:rPr>
        <w:t>enable</w:t>
      </w:r>
      <w:r w:rsidRPr="00335BBC">
        <w:t>» и указать пароль.</w:t>
      </w:r>
    </w:p>
    <w:p w14:paraId="6FD2527F" w14:textId="77777777" w:rsidR="00762495" w:rsidRPr="00335BBC" w:rsidRDefault="00C94710" w:rsidP="00A5491A">
      <w:pPr>
        <w:pStyle w:val="30"/>
      </w:pPr>
      <w:bookmarkStart w:id="29" w:name="_Toc234587024"/>
      <w:r w:rsidRPr="00335BBC">
        <w:t>Задания для сканирования</w:t>
      </w:r>
      <w:bookmarkEnd w:id="29"/>
    </w:p>
    <w:p w14:paraId="72B3B3FE" w14:textId="77777777" w:rsidR="00C94710" w:rsidRPr="00335BBC" w:rsidRDefault="00C94710" w:rsidP="00C94710">
      <w:r w:rsidRPr="00335BBC">
        <w:t>RedCheck предоставляет несколько различных типов задания</w:t>
      </w:r>
      <w:r w:rsidR="00ED1806" w:rsidRPr="00335BBC">
        <w:t>, далее будут рассматриваться следующие типы:</w:t>
      </w:r>
    </w:p>
    <w:p w14:paraId="730CF9CD" w14:textId="77777777" w:rsidR="00ED1806" w:rsidRPr="00335BBC" w:rsidRDefault="00ED1806" w:rsidP="00ED1806">
      <w:pPr>
        <w:pStyle w:val="a1"/>
      </w:pPr>
      <w:r w:rsidRPr="00335BBC">
        <w:t>Аудит уязвимостей;</w:t>
      </w:r>
    </w:p>
    <w:p w14:paraId="53D82847" w14:textId="77777777" w:rsidR="00ED1806" w:rsidRPr="00335BBC" w:rsidRDefault="00ED1806" w:rsidP="00787B78">
      <w:pPr>
        <w:pStyle w:val="a1"/>
      </w:pPr>
      <w:r w:rsidRPr="00335BBC">
        <w:t>Аудит обновлений.</w:t>
      </w:r>
    </w:p>
    <w:p w14:paraId="268E20E8" w14:textId="77777777" w:rsidR="00ED1806" w:rsidRPr="00335BBC" w:rsidRDefault="000E429A" w:rsidP="00A5491A">
      <w:pPr>
        <w:pStyle w:val="30"/>
      </w:pPr>
      <w:bookmarkStart w:id="30" w:name="_Toc234587025"/>
      <w:r w:rsidRPr="00335BBC">
        <w:t>Создание задания</w:t>
      </w:r>
      <w:r w:rsidR="00B55917" w:rsidRPr="00335BBC">
        <w:t xml:space="preserve"> «Аудит уязвимостей»</w:t>
      </w:r>
      <w:bookmarkEnd w:id="30"/>
    </w:p>
    <w:p w14:paraId="35913A73" w14:textId="77777777" w:rsidR="00ED1806" w:rsidRPr="00335BBC" w:rsidRDefault="00B55917" w:rsidP="00ED1806">
      <w:r w:rsidRPr="00335BBC">
        <w:t>Чтобы создать задание, выполните следующие шаги:</w:t>
      </w:r>
    </w:p>
    <w:p w14:paraId="1F7C2346" w14:textId="77777777" w:rsidR="00B55917" w:rsidRPr="00335BBC" w:rsidRDefault="009743EE" w:rsidP="00170497">
      <w:pPr>
        <w:pStyle w:val="num"/>
        <w:numPr>
          <w:ilvl w:val="0"/>
          <w:numId w:val="18"/>
        </w:numPr>
        <w:ind w:left="0" w:firstLine="709"/>
      </w:pPr>
      <w:r w:rsidRPr="00335BBC">
        <w:t xml:space="preserve">Откройте </w:t>
      </w:r>
      <w:r w:rsidR="00787B78" w:rsidRPr="00335BBC">
        <w:t>«</w:t>
      </w:r>
      <w:r w:rsidRPr="00335BBC">
        <w:t>Действия</w:t>
      </w:r>
      <w:r w:rsidR="00787B78" w:rsidRPr="00335BBC">
        <w:t>»</w:t>
      </w:r>
      <w:r w:rsidRPr="00335BBC">
        <w:t xml:space="preserve"> → Аудит </w:t>
      </w:r>
      <w:r w:rsidR="00787B78" w:rsidRPr="00335BBC">
        <w:t>уязвимостей</w:t>
      </w:r>
      <w:r w:rsidRPr="00335BBC">
        <w:t>;</w:t>
      </w:r>
    </w:p>
    <w:p w14:paraId="7861F191" w14:textId="77777777" w:rsidR="001E66C0" w:rsidRPr="00335BBC" w:rsidRDefault="009743EE" w:rsidP="001E66C0">
      <w:pPr>
        <w:pStyle w:val="num"/>
        <w:ind w:left="0" w:firstLine="709"/>
      </w:pPr>
      <w:r w:rsidRPr="00335BBC">
        <w:t>Заполните начальную страницу мастера:</w:t>
      </w:r>
    </w:p>
    <w:p w14:paraId="607D5045" w14:textId="77777777" w:rsidR="001E66C0" w:rsidRPr="00335BBC" w:rsidRDefault="002D67E8" w:rsidP="001E66C0">
      <w:pPr>
        <w:pStyle w:val="num"/>
        <w:ind w:left="0" w:firstLine="709"/>
      </w:pPr>
      <w:r w:rsidRPr="00335BBC">
        <w:t xml:space="preserve">укажите службу сканирования </w:t>
      </w:r>
      <w:r w:rsidRPr="00335BBC">
        <w:rPr>
          <w:lang w:val="en-US"/>
        </w:rPr>
        <w:t>RedCheck</w:t>
      </w:r>
      <w:r w:rsidRPr="00335BBC">
        <w:t>;</w:t>
      </w:r>
    </w:p>
    <w:p w14:paraId="427D4600" w14:textId="77777777" w:rsidR="002D67E8" w:rsidRPr="00335BBC" w:rsidRDefault="002D67E8" w:rsidP="001E66C0">
      <w:pPr>
        <w:pStyle w:val="num"/>
        <w:ind w:left="0" w:firstLine="709"/>
      </w:pPr>
      <w:r w:rsidRPr="00335BBC">
        <w:t xml:space="preserve">укажите тип запуска – </w:t>
      </w:r>
      <w:r w:rsidR="00EC4091" w:rsidRPr="00335BBC">
        <w:t>«П</w:t>
      </w:r>
      <w:r w:rsidRPr="00335BBC">
        <w:t>о расписанию</w:t>
      </w:r>
      <w:r w:rsidR="00EC4091" w:rsidRPr="00335BBC">
        <w:t>»</w:t>
      </w:r>
      <w:r w:rsidR="00A56259" w:rsidRPr="00335BBC">
        <w:t>.</w:t>
      </w:r>
    </w:p>
    <w:p w14:paraId="5AF34D28" w14:textId="77777777" w:rsidR="00A56259" w:rsidRPr="00335BBC" w:rsidRDefault="00A56259" w:rsidP="001E66C0">
      <w:pPr>
        <w:pStyle w:val="num"/>
        <w:ind w:left="0" w:firstLine="709"/>
      </w:pPr>
      <w:r w:rsidRPr="00335BBC">
        <w:t>Выберите хосты «Добавить хосты» и/или группы «Добавить группы» для сканирования;</w:t>
      </w:r>
    </w:p>
    <w:p w14:paraId="42E3EB98" w14:textId="77777777" w:rsidR="00A56259" w:rsidRPr="00335BBC" w:rsidRDefault="00A56259" w:rsidP="001E66C0">
      <w:pPr>
        <w:pStyle w:val="num"/>
        <w:ind w:left="0" w:firstLine="709"/>
      </w:pPr>
      <w:r w:rsidRPr="00335BBC">
        <w:t>Выберите учетную запись для сканирования целевых хостов</w:t>
      </w:r>
      <w:r w:rsidR="00EC4091" w:rsidRPr="00335BBC">
        <w:t xml:space="preserve"> и метод получения данных «С использованием агента»;</w:t>
      </w:r>
    </w:p>
    <w:p w14:paraId="3CD20DEC" w14:textId="77777777" w:rsidR="00EC4091" w:rsidRPr="00335BBC" w:rsidRDefault="00EC4091" w:rsidP="001E66C0">
      <w:pPr>
        <w:pStyle w:val="num"/>
        <w:ind w:left="0" w:firstLine="709"/>
      </w:pPr>
      <w:r w:rsidRPr="00335BBC">
        <w:t>Выберите профиль и тип сканирования «Полное»;</w:t>
      </w:r>
    </w:p>
    <w:p w14:paraId="616CD932" w14:textId="77777777" w:rsidR="00EC4091" w:rsidRPr="00335BBC" w:rsidRDefault="00EC4091" w:rsidP="001E66C0">
      <w:pPr>
        <w:pStyle w:val="num"/>
        <w:ind w:left="0" w:firstLine="709"/>
      </w:pPr>
      <w:r w:rsidRPr="00335BBC">
        <w:t>Укажите шаблон для отчета «Добавить шаблон отчета» и адреса для его доставки «Добавить адрес доставки»;</w:t>
      </w:r>
    </w:p>
    <w:p w14:paraId="27D5316D" w14:textId="77777777" w:rsidR="00EC4091" w:rsidRPr="00335BBC" w:rsidRDefault="00EC4091" w:rsidP="001E66C0">
      <w:pPr>
        <w:pStyle w:val="num"/>
        <w:ind w:left="0" w:firstLine="709"/>
      </w:pPr>
      <w:r w:rsidRPr="00335BBC">
        <w:t>Перед закрытием мастера появится сводка о настройках задания → «Создать».</w:t>
      </w:r>
    </w:p>
    <w:p w14:paraId="38D5E968" w14:textId="77777777" w:rsidR="001E66C0" w:rsidRPr="00335BBC" w:rsidRDefault="001E66C0" w:rsidP="00787B78">
      <w:r w:rsidRPr="00335BBC">
        <w:t>Задача автоматически начнёт выполняться в соответствии с заданным расписанием.</w:t>
      </w:r>
    </w:p>
    <w:p w14:paraId="01680736" w14:textId="77777777" w:rsidR="00787B78" w:rsidRPr="00335BBC" w:rsidRDefault="00787B78" w:rsidP="00A5491A">
      <w:pPr>
        <w:pStyle w:val="30"/>
      </w:pPr>
      <w:bookmarkStart w:id="31" w:name="_Toc234587026"/>
      <w:r w:rsidRPr="00335BBC">
        <w:t>Создание задания «Аудит обновлений»</w:t>
      </w:r>
      <w:bookmarkEnd w:id="31"/>
    </w:p>
    <w:p w14:paraId="0EE96096" w14:textId="77777777" w:rsidR="00787B78" w:rsidRPr="00335BBC" w:rsidRDefault="00787B78" w:rsidP="00787B78">
      <w:r w:rsidRPr="00335BBC">
        <w:t>Чтобы создать задание, выполните следующие шаги:</w:t>
      </w:r>
    </w:p>
    <w:p w14:paraId="2A2B164A" w14:textId="77777777" w:rsidR="00787B78" w:rsidRPr="00335BBC" w:rsidRDefault="00787B78" w:rsidP="00170497">
      <w:pPr>
        <w:pStyle w:val="num"/>
        <w:numPr>
          <w:ilvl w:val="0"/>
          <w:numId w:val="19"/>
        </w:numPr>
        <w:ind w:left="0" w:firstLine="709"/>
      </w:pPr>
      <w:r w:rsidRPr="00335BBC">
        <w:t>Откройте «Действия» → Аудит обновлений;</w:t>
      </w:r>
    </w:p>
    <w:p w14:paraId="5202D1E9" w14:textId="77777777" w:rsidR="00787B78" w:rsidRPr="00335BBC" w:rsidRDefault="00787B78" w:rsidP="00787B78">
      <w:pPr>
        <w:pStyle w:val="num"/>
        <w:ind w:left="0" w:firstLine="709"/>
      </w:pPr>
      <w:r w:rsidRPr="00335BBC">
        <w:t>Заполните начальную страницу мастера:</w:t>
      </w:r>
    </w:p>
    <w:p w14:paraId="513BC29B" w14:textId="77777777" w:rsidR="00787B78" w:rsidRPr="00335BBC" w:rsidRDefault="00787B78" w:rsidP="00787B78">
      <w:pPr>
        <w:pStyle w:val="num"/>
        <w:ind w:left="0" w:firstLine="709"/>
      </w:pPr>
      <w:r w:rsidRPr="00335BBC">
        <w:t xml:space="preserve">укажите службу сканирования </w:t>
      </w:r>
      <w:r w:rsidRPr="00335BBC">
        <w:rPr>
          <w:lang w:val="en-US"/>
        </w:rPr>
        <w:t>RedCheck</w:t>
      </w:r>
      <w:r w:rsidRPr="00335BBC">
        <w:t>;</w:t>
      </w:r>
    </w:p>
    <w:p w14:paraId="7CA58620" w14:textId="77777777" w:rsidR="00787B78" w:rsidRPr="00335BBC" w:rsidRDefault="00787B78" w:rsidP="00787B78">
      <w:pPr>
        <w:pStyle w:val="num"/>
        <w:ind w:left="0" w:firstLine="709"/>
      </w:pPr>
      <w:r w:rsidRPr="00335BBC">
        <w:t>укажите тип запуска – «По расписанию».</w:t>
      </w:r>
    </w:p>
    <w:p w14:paraId="75178750" w14:textId="77777777" w:rsidR="00787B78" w:rsidRPr="00335BBC" w:rsidRDefault="00787B78" w:rsidP="00787B78">
      <w:pPr>
        <w:pStyle w:val="num"/>
        <w:ind w:left="0" w:firstLine="709"/>
      </w:pPr>
      <w:r w:rsidRPr="00335BBC">
        <w:t>Выберите хосты «Добавить хосты» и/или группы «Добавить группы» для сканирования;</w:t>
      </w:r>
    </w:p>
    <w:p w14:paraId="22AEF47C" w14:textId="77777777" w:rsidR="00787B78" w:rsidRPr="00335BBC" w:rsidRDefault="00787B78" w:rsidP="00787B78">
      <w:pPr>
        <w:pStyle w:val="num"/>
        <w:ind w:left="0" w:firstLine="709"/>
      </w:pPr>
      <w:r w:rsidRPr="00335BBC">
        <w:t xml:space="preserve">Выберите </w:t>
      </w:r>
      <w:r w:rsidR="00AC1891" w:rsidRPr="00335BBC">
        <w:t>учётную</w:t>
      </w:r>
      <w:r w:rsidRPr="00335BBC">
        <w:t xml:space="preserve"> запись для сканирования целевых хостов и метод получения данных «С использованием агента»;</w:t>
      </w:r>
    </w:p>
    <w:p w14:paraId="2CE60C98" w14:textId="77777777" w:rsidR="00787B78" w:rsidRPr="00335BBC" w:rsidRDefault="00787B78" w:rsidP="00787B78">
      <w:pPr>
        <w:pStyle w:val="num"/>
        <w:ind w:left="0" w:firstLine="709"/>
      </w:pPr>
      <w:r w:rsidRPr="00335BBC">
        <w:t>Выберите профиль и тип сканирования «Полное»;</w:t>
      </w:r>
    </w:p>
    <w:p w14:paraId="107DEB01" w14:textId="77777777" w:rsidR="00787B78" w:rsidRPr="00335BBC" w:rsidRDefault="00787B78" w:rsidP="00787B78">
      <w:pPr>
        <w:pStyle w:val="num"/>
        <w:ind w:left="0" w:firstLine="709"/>
      </w:pPr>
      <w:r w:rsidRPr="00335BBC">
        <w:t xml:space="preserve">Укажите шаблон для </w:t>
      </w:r>
      <w:r w:rsidR="00AC1891" w:rsidRPr="00335BBC">
        <w:t>отчёта</w:t>
      </w:r>
      <w:r w:rsidRPr="00335BBC">
        <w:t xml:space="preserve"> «Добавить шаблон </w:t>
      </w:r>
      <w:r w:rsidR="00AC1891" w:rsidRPr="00335BBC">
        <w:t>отчёта</w:t>
      </w:r>
      <w:r w:rsidRPr="00335BBC">
        <w:t>» и адреса для его доставки «Добавить адрес доставки»;</w:t>
      </w:r>
    </w:p>
    <w:p w14:paraId="49AD394A" w14:textId="77777777" w:rsidR="00787B78" w:rsidRPr="00335BBC" w:rsidRDefault="00787B78" w:rsidP="00787B78">
      <w:pPr>
        <w:pStyle w:val="num"/>
        <w:ind w:left="0" w:firstLine="709"/>
      </w:pPr>
      <w:r w:rsidRPr="00335BBC">
        <w:t>Перед закрытием мастера появится сводка о настройках задания → «Создать».</w:t>
      </w:r>
    </w:p>
    <w:p w14:paraId="157BA101" w14:textId="77777777" w:rsidR="00787B78" w:rsidRPr="00335BBC" w:rsidRDefault="00787B78" w:rsidP="00787B78">
      <w:r w:rsidRPr="00335BBC">
        <w:t>Задача автоматически начнёт выполняться в соответствии с заданным расписанием.</w:t>
      </w:r>
    </w:p>
    <w:p w14:paraId="5BC6D5D0" w14:textId="303D6C5F" w:rsidR="003A1DF0" w:rsidRPr="00335BBC" w:rsidRDefault="003A1DF0">
      <w:pPr>
        <w:spacing w:after="160" w:line="259" w:lineRule="auto"/>
        <w:ind w:firstLine="0"/>
        <w:jc w:val="left"/>
      </w:pPr>
      <w:r w:rsidRPr="00335BBC">
        <w:br w:type="page"/>
      </w:r>
    </w:p>
    <w:p w14:paraId="6232B2AE" w14:textId="6B39D2F4" w:rsidR="003A1DF0" w:rsidRPr="00335BBC" w:rsidRDefault="003A1DF0">
      <w:pPr>
        <w:spacing w:after="160" w:line="259" w:lineRule="auto"/>
        <w:ind w:firstLine="0"/>
        <w:jc w:val="left"/>
        <w:rPr>
          <w:b/>
          <w:color w:val="000000" w:themeColor="text1"/>
        </w:rPr>
      </w:pPr>
    </w:p>
    <w:p w14:paraId="4DFDA643" w14:textId="4DEB6707" w:rsidR="00A11A2C" w:rsidRPr="00335BBC" w:rsidRDefault="003C2AB5" w:rsidP="00406F6C">
      <w:pPr>
        <w:pStyle w:val="a"/>
      </w:pPr>
      <w:bookmarkStart w:id="32" w:name="_Toc234587027"/>
      <w:r w:rsidRPr="00335BBC">
        <w:t>Базовые настройки средства антивирусной защиты</w:t>
      </w:r>
      <w:bookmarkEnd w:id="32"/>
    </w:p>
    <w:p w14:paraId="16E02525" w14:textId="3D10B82F" w:rsidR="009A211F" w:rsidRPr="00335BBC" w:rsidRDefault="009A211F" w:rsidP="007F11B7">
      <w:r w:rsidRPr="00335BBC">
        <w:t xml:space="preserve">Настоящий раздел описывает конфигурацию программных средств антивирусной защиты </w:t>
      </w:r>
      <w:r w:rsidRPr="00335BBC">
        <w:rPr>
          <w:lang w:val="en-US"/>
        </w:rPr>
        <w:t>Kaspersky</w:t>
      </w:r>
      <w:r w:rsidRPr="00335BBC">
        <w:t xml:space="preserve"> </w:t>
      </w:r>
      <w:r w:rsidRPr="00335BBC">
        <w:rPr>
          <w:lang w:val="en-US"/>
        </w:rPr>
        <w:t>Endpoint</w:t>
      </w:r>
      <w:r w:rsidRPr="00335BBC">
        <w:t xml:space="preserve"> </w:t>
      </w:r>
      <w:r w:rsidRPr="00335BBC">
        <w:rPr>
          <w:lang w:val="en-US"/>
        </w:rPr>
        <w:t>Security</w:t>
      </w:r>
      <w:r w:rsidRPr="00335BBC">
        <w:t xml:space="preserve"> </w:t>
      </w:r>
      <w:r w:rsidR="00DA3F71" w:rsidRPr="00335BBC">
        <w:rPr>
          <w:lang w:val="en-US"/>
        </w:rPr>
        <w:t>for</w:t>
      </w:r>
      <w:r w:rsidR="00DA3F71" w:rsidRPr="00335BBC">
        <w:t xml:space="preserve"> </w:t>
      </w:r>
      <w:r w:rsidRPr="00335BBC">
        <w:rPr>
          <w:lang w:val="en-US"/>
        </w:rPr>
        <w:t>Linux</w:t>
      </w:r>
      <w:r w:rsidR="00DA3F71" w:rsidRPr="00335BBC">
        <w:t xml:space="preserve"> (далее </w:t>
      </w:r>
      <w:r w:rsidR="009F73ED" w:rsidRPr="00335BBC">
        <w:t xml:space="preserve">– </w:t>
      </w:r>
      <w:r w:rsidR="00DA3F71" w:rsidRPr="00335BBC">
        <w:t xml:space="preserve"> </w:t>
      </w:r>
      <w:r w:rsidR="00DA3F71" w:rsidRPr="00335BBC">
        <w:rPr>
          <w:lang w:val="en-US"/>
        </w:rPr>
        <w:t>KESL</w:t>
      </w:r>
      <w:r w:rsidR="00DA3F71" w:rsidRPr="00335BBC">
        <w:t>)</w:t>
      </w:r>
      <w:r w:rsidRPr="00335BBC">
        <w:t>.</w:t>
      </w:r>
    </w:p>
    <w:p w14:paraId="1838843B" w14:textId="2D859E42" w:rsidR="00365207" w:rsidRPr="00335BBC" w:rsidRDefault="00365207" w:rsidP="009A211F">
      <w:r w:rsidRPr="00335BBC">
        <w:t xml:space="preserve">Безопасная настройка </w:t>
      </w:r>
      <w:r w:rsidRPr="00335BBC">
        <w:rPr>
          <w:lang w:val="en-US"/>
        </w:rPr>
        <w:t>KES</w:t>
      </w:r>
      <w:r w:rsidR="00DA3F71" w:rsidRPr="00335BBC">
        <w:rPr>
          <w:lang w:val="en-US"/>
        </w:rPr>
        <w:t>L</w:t>
      </w:r>
      <w:r w:rsidRPr="00335BBC">
        <w:t xml:space="preserve"> представлена в таблице </w:t>
      </w:r>
      <w:r w:rsidR="001E2D27" w:rsidRPr="00335BBC">
        <w:t>А.</w:t>
      </w:r>
      <w:r w:rsidR="00FD67D2" w:rsidRPr="00335BBC">
        <w:t>9</w:t>
      </w:r>
      <w:r w:rsidR="001E2D27" w:rsidRPr="00335BBC">
        <w:t>.</w:t>
      </w:r>
    </w:p>
    <w:p w14:paraId="4B358D38" w14:textId="4F432492" w:rsidR="00365207" w:rsidRPr="00335BBC" w:rsidRDefault="00DA3F71" w:rsidP="00DA3F71">
      <w:pPr>
        <w:pStyle w:val="a2"/>
      </w:pPr>
      <w:r w:rsidRPr="00335BBC">
        <w:t xml:space="preserve"> </w:t>
      </w:r>
      <w:r w:rsidR="00365207" w:rsidRPr="00335BBC">
        <w:t xml:space="preserve">– Параметры </w:t>
      </w:r>
      <w:r w:rsidR="00365207" w:rsidRPr="00335BBC">
        <w:rPr>
          <w:lang w:val="en-US"/>
        </w:rPr>
        <w:t>KES</w:t>
      </w:r>
      <w:r w:rsidR="00365207" w:rsidRPr="00335BBC">
        <w:t xml:space="preserve"> для </w:t>
      </w:r>
      <w:r w:rsidR="00365207" w:rsidRPr="00335BBC">
        <w:rPr>
          <w:lang w:val="en-US"/>
        </w:rPr>
        <w:t>Linux</w:t>
      </w:r>
      <w:r w:rsidR="00365207" w:rsidRPr="00335BBC">
        <w:t xml:space="preserve"> </w:t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827"/>
        <w:gridCol w:w="2399"/>
        <w:gridCol w:w="2510"/>
        <w:gridCol w:w="3609"/>
      </w:tblGrid>
      <w:tr w:rsidR="006B0538" w:rsidRPr="00335BBC" w14:paraId="36BF79D8" w14:textId="77777777" w:rsidTr="005330F4">
        <w:trPr>
          <w:trHeight w:val="454"/>
          <w:tblHeader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077899D" w14:textId="77777777" w:rsidR="006B0538" w:rsidRPr="00335BBC" w:rsidRDefault="006B0538" w:rsidP="006B0538">
            <w:pPr>
              <w:spacing w:line="240" w:lineRule="auto"/>
              <w:ind w:firstLine="0"/>
              <w:jc w:val="center"/>
              <w:rPr>
                <w:rFonts w:cstheme="majorBidi"/>
                <w:b/>
                <w:sz w:val="20"/>
                <w:lang w:eastAsia="en-US"/>
              </w:rPr>
            </w:pPr>
            <w:r w:rsidRPr="00335BBC">
              <w:rPr>
                <w:rFonts w:cstheme="majorBidi"/>
                <w:b/>
                <w:sz w:val="20"/>
                <w:lang w:eastAsia="en-US"/>
              </w:rPr>
              <w:t>Раздел</w:t>
            </w:r>
          </w:p>
        </w:tc>
        <w:tc>
          <w:tcPr>
            <w:tcW w:w="23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4E737EE" w14:textId="77777777" w:rsidR="006B0538" w:rsidRPr="00335BBC" w:rsidRDefault="006B0538" w:rsidP="006B0538">
            <w:pPr>
              <w:spacing w:line="240" w:lineRule="auto"/>
              <w:ind w:firstLine="0"/>
              <w:jc w:val="center"/>
              <w:rPr>
                <w:rFonts w:cstheme="majorBidi"/>
                <w:b/>
                <w:sz w:val="20"/>
                <w:lang w:eastAsia="en-US"/>
              </w:rPr>
            </w:pPr>
            <w:r w:rsidRPr="00335BBC">
              <w:rPr>
                <w:rFonts w:cstheme="majorBidi"/>
                <w:b/>
                <w:sz w:val="20"/>
                <w:lang w:eastAsia="en-US"/>
              </w:rPr>
              <w:t>Название параметра</w:t>
            </w:r>
          </w:p>
        </w:tc>
        <w:tc>
          <w:tcPr>
            <w:tcW w:w="251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155994E2" w14:textId="5BC3D83E" w:rsidR="006B0538" w:rsidRPr="00335BBC" w:rsidRDefault="005330F4" w:rsidP="006B0538">
            <w:pPr>
              <w:spacing w:line="240" w:lineRule="auto"/>
              <w:ind w:firstLine="0"/>
              <w:jc w:val="center"/>
              <w:rPr>
                <w:rFonts w:cstheme="majorBidi"/>
                <w:b/>
                <w:sz w:val="20"/>
                <w:lang w:eastAsia="en-US"/>
              </w:rPr>
            </w:pPr>
            <w:r w:rsidRPr="00335BBC">
              <w:rPr>
                <w:rFonts w:cstheme="majorBidi"/>
                <w:b/>
                <w:sz w:val="20"/>
                <w:lang w:eastAsia="en-US"/>
              </w:rPr>
              <w:t>Описание</w:t>
            </w:r>
          </w:p>
        </w:tc>
        <w:tc>
          <w:tcPr>
            <w:tcW w:w="36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B15967" w14:textId="77777777" w:rsidR="006B0538" w:rsidRPr="00335BBC" w:rsidRDefault="006B0538" w:rsidP="006B0538">
            <w:pPr>
              <w:spacing w:line="240" w:lineRule="auto"/>
              <w:ind w:firstLine="0"/>
              <w:jc w:val="center"/>
              <w:rPr>
                <w:rFonts w:cstheme="majorBidi"/>
                <w:b/>
                <w:sz w:val="20"/>
                <w:lang w:eastAsia="en-US"/>
              </w:rPr>
            </w:pPr>
            <w:r w:rsidRPr="00335BBC">
              <w:rPr>
                <w:rFonts w:cstheme="majorBidi"/>
                <w:b/>
                <w:sz w:val="20"/>
                <w:lang w:eastAsia="en-US"/>
              </w:rPr>
              <w:t>Безопасное значение или диапазон значений параметра</w:t>
            </w:r>
          </w:p>
        </w:tc>
      </w:tr>
      <w:tr w:rsidR="00F1082C" w:rsidRPr="00335BBC" w14:paraId="10045D42" w14:textId="77777777" w:rsidTr="005330F4">
        <w:trPr>
          <w:trHeight w:val="454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37DF32" w14:textId="77777777" w:rsidR="00F1082C" w:rsidRPr="00335BBC" w:rsidRDefault="00F1082C" w:rsidP="00170497">
            <w:pPr>
              <w:numPr>
                <w:ilvl w:val="0"/>
                <w:numId w:val="23"/>
              </w:numPr>
              <w:spacing w:line="240" w:lineRule="auto"/>
              <w:jc w:val="center"/>
              <w:rPr>
                <w:rFonts w:cstheme="majorBidi"/>
                <w:sz w:val="20"/>
                <w:lang w:eastAsia="en-US"/>
              </w:rPr>
            </w:pPr>
          </w:p>
        </w:tc>
        <w:tc>
          <w:tcPr>
            <w:tcW w:w="2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7A38CB" w14:textId="12516B7F" w:rsidR="00F1082C" w:rsidRPr="00335BBC" w:rsidRDefault="00F1082C" w:rsidP="00A74952">
            <w:pPr>
              <w:pStyle w:val="TableParagraph"/>
              <w:tabs>
                <w:tab w:val="left" w:pos="1429"/>
                <w:tab w:val="left" w:pos="3070"/>
              </w:tabs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  <w:lang w:val="en-US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Первоначальная настройка</w:t>
            </w: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  <w:lang w:val="en-US"/>
              </w:rPr>
              <w:t xml:space="preserve"> KESL</w:t>
            </w:r>
          </w:p>
        </w:tc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E1A412" w14:textId="2345F91A" w:rsidR="00F1082C" w:rsidRPr="00335BBC" w:rsidRDefault="00F1082C" w:rsidP="00A74952">
            <w:pPr>
              <w:pStyle w:val="TableParagraph"/>
              <w:tabs>
                <w:tab w:val="left" w:pos="1429"/>
                <w:tab w:val="left" w:pos="3070"/>
              </w:tabs>
              <w:spacing w:line="256" w:lineRule="auto"/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Скрипт первоначальной настройки </w:t>
            </w: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  <w:lang w:val="en-US"/>
              </w:rPr>
              <w:t>kesl</w:t>
            </w: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-</w:t>
            </w: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  <w:lang w:val="en-US"/>
              </w:rPr>
              <w:t>setup</w:t>
            </w: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.</w:t>
            </w: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  <w:lang w:val="en-US"/>
              </w:rPr>
              <w:t>pl</w:t>
            </w:r>
          </w:p>
        </w:tc>
        <w:tc>
          <w:tcPr>
            <w:tcW w:w="3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ED2A5" w14:textId="0DD1D311" w:rsidR="00F1082C" w:rsidRPr="00335BBC" w:rsidRDefault="00F1082C" w:rsidP="00A74952">
            <w:pPr>
              <w:pStyle w:val="TableParagraph"/>
              <w:tabs>
                <w:tab w:val="left" w:pos="1429"/>
                <w:tab w:val="left" w:pos="3070"/>
              </w:tabs>
              <w:spacing w:line="256" w:lineRule="auto"/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Необходимо выбрать следующие параметры при запуске скрипта:</w:t>
            </w:r>
          </w:p>
          <w:p w14:paraId="7BC7B67D" w14:textId="76CF4340" w:rsidR="00F1082C" w:rsidRPr="00335BBC" w:rsidRDefault="00F1082C" w:rsidP="00F1082C">
            <w:pPr>
              <w:pStyle w:val="a3"/>
              <w:rPr>
                <w:lang w:val="en-US"/>
              </w:rPr>
            </w:pPr>
            <w:r w:rsidRPr="00335BBC">
              <w:t>участие</w:t>
            </w:r>
            <w:r w:rsidRPr="00335BBC">
              <w:rPr>
                <w:lang w:val="en-US"/>
              </w:rPr>
              <w:t xml:space="preserve"> </w:t>
            </w:r>
            <w:r w:rsidRPr="00335BBC">
              <w:t>в</w:t>
            </w:r>
            <w:r w:rsidRPr="00335BBC">
              <w:rPr>
                <w:lang w:val="en-US"/>
              </w:rPr>
              <w:t xml:space="preserve"> Kaspersky Security Network: no;</w:t>
            </w:r>
          </w:p>
          <w:p w14:paraId="16996DC5" w14:textId="3D761E11" w:rsidR="00F1082C" w:rsidRPr="00335BBC" w:rsidRDefault="00F1082C" w:rsidP="00F1082C">
            <w:pPr>
              <w:pStyle w:val="a3"/>
              <w:rPr>
                <w:lang w:val="en-US"/>
              </w:rPr>
            </w:pPr>
            <w:r w:rsidRPr="00335BBC">
              <w:t>загрузка антивирусных баз</w:t>
            </w:r>
            <w:r w:rsidRPr="00335BBC">
              <w:rPr>
                <w:lang w:val="en-US"/>
              </w:rPr>
              <w:t>: yes</w:t>
            </w:r>
            <w:r w:rsidRPr="00335BBC">
              <w:t>;</w:t>
            </w:r>
          </w:p>
          <w:p w14:paraId="2F5FF9F1" w14:textId="585F02C8" w:rsidR="00F1082C" w:rsidRPr="00335BBC" w:rsidRDefault="00F1082C" w:rsidP="005A3177">
            <w:pPr>
              <w:pStyle w:val="a3"/>
              <w:rPr>
                <w:rFonts w:cs="Times New Roman"/>
                <w:spacing w:val="-2"/>
                <w:szCs w:val="20"/>
              </w:rPr>
            </w:pPr>
            <w:r w:rsidRPr="00335BBC">
              <w:t xml:space="preserve">автоматическое обновление антивирусных баз: </w:t>
            </w:r>
            <w:r w:rsidRPr="00335BBC">
              <w:rPr>
                <w:lang w:val="en-US"/>
              </w:rPr>
              <w:t>yes</w:t>
            </w:r>
          </w:p>
        </w:tc>
      </w:tr>
      <w:tr w:rsidR="00A74952" w:rsidRPr="00335BBC" w14:paraId="46BCFFCC" w14:textId="77777777" w:rsidTr="005330F4">
        <w:trPr>
          <w:trHeight w:val="454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4A8A4C" w14:textId="77777777" w:rsidR="00A74952" w:rsidRPr="00335BBC" w:rsidRDefault="00A74952" w:rsidP="00170497">
            <w:pPr>
              <w:numPr>
                <w:ilvl w:val="0"/>
                <w:numId w:val="23"/>
              </w:numPr>
              <w:spacing w:line="240" w:lineRule="auto"/>
              <w:jc w:val="center"/>
              <w:rPr>
                <w:rFonts w:cstheme="majorBidi"/>
                <w:sz w:val="20"/>
                <w:lang w:eastAsia="en-US"/>
              </w:rPr>
            </w:pPr>
          </w:p>
        </w:tc>
        <w:tc>
          <w:tcPr>
            <w:tcW w:w="2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A83184" w14:textId="207DD241" w:rsidR="00A74952" w:rsidRPr="00335BBC" w:rsidRDefault="00A74952" w:rsidP="00A74952">
            <w:pPr>
              <w:pStyle w:val="TableParagraph"/>
              <w:tabs>
                <w:tab w:val="left" w:pos="1429"/>
                <w:tab w:val="left" w:pos="3070"/>
              </w:tabs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ScanArchived</w:t>
            </w:r>
          </w:p>
        </w:tc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8096B9" w14:textId="15F7D4A4" w:rsidR="00A74952" w:rsidRPr="00335BBC" w:rsidRDefault="00A74952" w:rsidP="00A74952">
            <w:pPr>
              <w:pStyle w:val="TableParagraph"/>
              <w:tabs>
                <w:tab w:val="left" w:pos="1429"/>
                <w:tab w:val="left" w:pos="3070"/>
              </w:tabs>
              <w:spacing w:line="256" w:lineRule="auto"/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Включение / отключение проверки архивов (включая самораспаковывающиеся архивы SFX). Kaspersky Endpoint Security обнаруживает угрозы в архивах, но не лечит их</w:t>
            </w:r>
          </w:p>
        </w:tc>
        <w:tc>
          <w:tcPr>
            <w:tcW w:w="3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22F27A" w14:textId="5FA566ED" w:rsidR="00A74952" w:rsidRPr="00335BBC" w:rsidRDefault="00A74952" w:rsidP="00A74952">
            <w:pPr>
              <w:pStyle w:val="TableParagraph"/>
              <w:tabs>
                <w:tab w:val="left" w:pos="1429"/>
                <w:tab w:val="left" w:pos="3070"/>
              </w:tabs>
              <w:spacing w:line="256" w:lineRule="auto"/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«Yes» – проверять архивы</w:t>
            </w:r>
          </w:p>
        </w:tc>
      </w:tr>
      <w:tr w:rsidR="00A74952" w:rsidRPr="00335BBC" w14:paraId="59BF2B5A" w14:textId="77777777" w:rsidTr="005330F4">
        <w:trPr>
          <w:trHeight w:val="454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81CA5" w14:textId="77777777" w:rsidR="00A74952" w:rsidRPr="00335BBC" w:rsidRDefault="00A74952" w:rsidP="00170497">
            <w:pPr>
              <w:numPr>
                <w:ilvl w:val="0"/>
                <w:numId w:val="23"/>
              </w:numPr>
              <w:spacing w:line="240" w:lineRule="auto"/>
              <w:jc w:val="center"/>
              <w:rPr>
                <w:rFonts w:cstheme="majorBidi"/>
                <w:sz w:val="20"/>
                <w:lang w:eastAsia="en-US"/>
              </w:rPr>
            </w:pPr>
          </w:p>
        </w:tc>
        <w:tc>
          <w:tcPr>
            <w:tcW w:w="2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FB450" w14:textId="676A79A5" w:rsidR="00A74952" w:rsidRPr="00335BBC" w:rsidRDefault="00A74952" w:rsidP="00A74952">
            <w:pPr>
              <w:pStyle w:val="TableParagraph"/>
              <w:tabs>
                <w:tab w:val="left" w:pos="1429"/>
                <w:tab w:val="left" w:pos="3070"/>
              </w:tabs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ScanSfxArchived</w:t>
            </w:r>
          </w:p>
        </w:tc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35611E" w14:textId="7AC9B030" w:rsidR="00A74952" w:rsidRPr="00335BBC" w:rsidRDefault="00A74952" w:rsidP="00A74952">
            <w:pPr>
              <w:pStyle w:val="TableParagraph"/>
              <w:tabs>
                <w:tab w:val="left" w:pos="1429"/>
                <w:tab w:val="left" w:pos="3070"/>
              </w:tabs>
              <w:spacing w:line="256" w:lineRule="auto"/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Включение / отключение проверки только самораспаковывающихся архивов (архивов, имеющих в своем составе исполняемый модуль-распаковщик, self-extracting archives).</w:t>
            </w:r>
          </w:p>
        </w:tc>
        <w:tc>
          <w:tcPr>
            <w:tcW w:w="3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DB7FB6" w14:textId="26792E4E" w:rsidR="00A74952" w:rsidRPr="00335BBC" w:rsidRDefault="00A74952" w:rsidP="00A74952">
            <w:pPr>
              <w:pStyle w:val="TableParagraph"/>
              <w:tabs>
                <w:tab w:val="left" w:pos="1429"/>
                <w:tab w:val="left" w:pos="3070"/>
              </w:tabs>
              <w:spacing w:line="256" w:lineRule="auto"/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«Yes» – проверять самораспаковывающиеся архивы</w:t>
            </w:r>
          </w:p>
        </w:tc>
      </w:tr>
      <w:tr w:rsidR="00A74952" w:rsidRPr="00335BBC" w14:paraId="6E28E0EB" w14:textId="77777777" w:rsidTr="005330F4">
        <w:trPr>
          <w:trHeight w:val="454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21A80" w14:textId="77777777" w:rsidR="00A74952" w:rsidRPr="00335BBC" w:rsidRDefault="00A74952" w:rsidP="00170497">
            <w:pPr>
              <w:numPr>
                <w:ilvl w:val="0"/>
                <w:numId w:val="23"/>
              </w:numPr>
              <w:spacing w:line="240" w:lineRule="auto"/>
              <w:jc w:val="center"/>
              <w:rPr>
                <w:rFonts w:cstheme="majorBidi"/>
                <w:sz w:val="20"/>
                <w:lang w:eastAsia="en-US"/>
              </w:rPr>
            </w:pPr>
          </w:p>
        </w:tc>
        <w:tc>
          <w:tcPr>
            <w:tcW w:w="2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AF81D5" w14:textId="77777777" w:rsidR="00A74952" w:rsidRPr="00335BBC" w:rsidRDefault="00A74952" w:rsidP="00A74952">
            <w:pPr>
              <w:pStyle w:val="TableParagraph"/>
              <w:tabs>
                <w:tab w:val="left" w:pos="1429"/>
                <w:tab w:val="left" w:pos="3070"/>
              </w:tabs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FirstAction</w:t>
            </w:r>
          </w:p>
        </w:tc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ABA30" w14:textId="7EF3FA8D" w:rsidR="00A74952" w:rsidRPr="00335BBC" w:rsidRDefault="00A74952" w:rsidP="00A74952">
            <w:pPr>
              <w:pStyle w:val="TableParagraph"/>
              <w:tabs>
                <w:tab w:val="left" w:pos="1429"/>
                <w:tab w:val="left" w:pos="3070"/>
              </w:tabs>
              <w:spacing w:line="256" w:lineRule="auto"/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Выбор первого действия Kaspersky Endpoint Security над зараженными объектами.</w:t>
            </w:r>
          </w:p>
        </w:tc>
        <w:tc>
          <w:tcPr>
            <w:tcW w:w="3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B59BDA" w14:textId="77777777" w:rsidR="00A74952" w:rsidRPr="00335BBC" w:rsidRDefault="00A74952" w:rsidP="00A74952">
            <w:pPr>
              <w:pStyle w:val="TableParagraph"/>
              <w:tabs>
                <w:tab w:val="left" w:pos="1429"/>
                <w:tab w:val="left" w:pos="3070"/>
              </w:tabs>
              <w:spacing w:line="256" w:lineRule="auto"/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«Recommended» (выполнять рекомендуемое действие) – программа автоматически выбирает и выполняет действие над объектом на основе данных об обнаруженной в объекте угрозе</w:t>
            </w:r>
          </w:p>
        </w:tc>
      </w:tr>
      <w:tr w:rsidR="00A74952" w:rsidRPr="00335BBC" w14:paraId="1B1A92E9" w14:textId="77777777" w:rsidTr="005330F4">
        <w:trPr>
          <w:trHeight w:val="454"/>
        </w:trPr>
        <w:tc>
          <w:tcPr>
            <w:tcW w:w="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4998B3" w14:textId="77777777" w:rsidR="00A74952" w:rsidRPr="00335BBC" w:rsidRDefault="00A74952" w:rsidP="00170497">
            <w:pPr>
              <w:numPr>
                <w:ilvl w:val="0"/>
                <w:numId w:val="23"/>
              </w:numPr>
              <w:spacing w:line="240" w:lineRule="auto"/>
              <w:jc w:val="center"/>
              <w:rPr>
                <w:rFonts w:cstheme="majorBidi"/>
                <w:sz w:val="20"/>
                <w:lang w:eastAsia="en-US"/>
              </w:rPr>
            </w:pPr>
          </w:p>
        </w:tc>
        <w:tc>
          <w:tcPr>
            <w:tcW w:w="2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73D248" w14:textId="77777777" w:rsidR="00A74952" w:rsidRPr="00335BBC" w:rsidRDefault="00A74952" w:rsidP="00A74952">
            <w:pPr>
              <w:pStyle w:val="TableParagraph"/>
              <w:tabs>
                <w:tab w:val="left" w:pos="1429"/>
                <w:tab w:val="left" w:pos="3070"/>
              </w:tabs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SecondAction</w:t>
            </w:r>
          </w:p>
        </w:tc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964A5B" w14:textId="0775BEE8" w:rsidR="00A74952" w:rsidRPr="00335BBC" w:rsidRDefault="00A74952" w:rsidP="00A74952">
            <w:pPr>
              <w:pStyle w:val="TableParagraph"/>
              <w:tabs>
                <w:tab w:val="left" w:pos="1429"/>
                <w:tab w:val="left" w:pos="3070"/>
              </w:tabs>
              <w:spacing w:line="256" w:lineRule="auto"/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Выбор первого действия Kaspersky Endpoint Security над зараженными объектами.</w:t>
            </w:r>
          </w:p>
        </w:tc>
        <w:tc>
          <w:tcPr>
            <w:tcW w:w="3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64C65D" w14:textId="112BD4F0" w:rsidR="00A74952" w:rsidRPr="00335BBC" w:rsidRDefault="00A74952" w:rsidP="00A74952">
            <w:pPr>
              <w:pStyle w:val="TableParagraph"/>
              <w:tabs>
                <w:tab w:val="left" w:pos="1429"/>
                <w:tab w:val="left" w:pos="3070"/>
              </w:tabs>
              <w:spacing w:line="256" w:lineRule="auto"/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«Block» выполнять удаление вредоносного файла</w:t>
            </w:r>
          </w:p>
        </w:tc>
      </w:tr>
      <w:tr w:rsidR="00A74952" w:rsidRPr="00335BBC" w14:paraId="3779D12C" w14:textId="77777777" w:rsidTr="005330F4">
        <w:trPr>
          <w:trHeight w:val="454"/>
        </w:trPr>
        <w:tc>
          <w:tcPr>
            <w:tcW w:w="827" w:type="dxa"/>
            <w:vAlign w:val="center"/>
          </w:tcPr>
          <w:p w14:paraId="252D1754" w14:textId="77777777" w:rsidR="00A74952" w:rsidRPr="00335BBC" w:rsidRDefault="00A74952" w:rsidP="00170497">
            <w:pPr>
              <w:numPr>
                <w:ilvl w:val="0"/>
                <w:numId w:val="23"/>
              </w:numPr>
              <w:spacing w:line="240" w:lineRule="auto"/>
              <w:jc w:val="center"/>
              <w:rPr>
                <w:rFonts w:cstheme="majorBidi"/>
                <w:sz w:val="20"/>
                <w:lang w:eastAsia="en-US"/>
              </w:rPr>
            </w:pPr>
          </w:p>
        </w:tc>
        <w:tc>
          <w:tcPr>
            <w:tcW w:w="2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E4B57A" w14:textId="725EBDC7" w:rsidR="00A74952" w:rsidRPr="00335BBC" w:rsidRDefault="00A74952" w:rsidP="00A74952">
            <w:pPr>
              <w:pStyle w:val="TableParagraph"/>
              <w:tabs>
                <w:tab w:val="left" w:pos="1429"/>
                <w:tab w:val="left" w:pos="3070"/>
              </w:tabs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ScanMailBases</w:t>
            </w:r>
          </w:p>
        </w:tc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12D97E" w14:textId="4576D3E0" w:rsidR="00A74952" w:rsidRPr="00335BBC" w:rsidRDefault="00A74952" w:rsidP="00A74952">
            <w:pPr>
              <w:pStyle w:val="TableParagraph"/>
              <w:tabs>
                <w:tab w:val="left" w:pos="1429"/>
                <w:tab w:val="left" w:pos="3070"/>
              </w:tabs>
              <w:spacing w:line="256" w:lineRule="auto"/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Проверять почтовые базы</w:t>
            </w:r>
          </w:p>
        </w:tc>
        <w:tc>
          <w:tcPr>
            <w:tcW w:w="3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2E9E40" w14:textId="21EF4E9D" w:rsidR="00A74952" w:rsidRPr="00335BBC" w:rsidRDefault="00A74952" w:rsidP="00A74952">
            <w:pPr>
              <w:pStyle w:val="TableParagraph"/>
              <w:tabs>
                <w:tab w:val="left" w:pos="1429"/>
                <w:tab w:val="left" w:pos="3070"/>
              </w:tabs>
              <w:spacing w:line="256" w:lineRule="auto"/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«</w:t>
            </w: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  <w:lang w:val="en-US"/>
              </w:rPr>
              <w:t>No</w:t>
            </w: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» - не проверять почтовые базы</w:t>
            </w:r>
          </w:p>
        </w:tc>
      </w:tr>
      <w:tr w:rsidR="00A74952" w:rsidRPr="00335BBC" w14:paraId="2248284F" w14:textId="77777777" w:rsidTr="005330F4">
        <w:trPr>
          <w:trHeight w:val="454"/>
        </w:trPr>
        <w:tc>
          <w:tcPr>
            <w:tcW w:w="827" w:type="dxa"/>
            <w:vAlign w:val="center"/>
          </w:tcPr>
          <w:p w14:paraId="3684673E" w14:textId="77777777" w:rsidR="00A74952" w:rsidRPr="00335BBC" w:rsidRDefault="00A74952" w:rsidP="00170497">
            <w:pPr>
              <w:numPr>
                <w:ilvl w:val="0"/>
                <w:numId w:val="23"/>
              </w:numPr>
              <w:spacing w:line="240" w:lineRule="auto"/>
              <w:jc w:val="center"/>
              <w:rPr>
                <w:rFonts w:cstheme="majorBidi"/>
                <w:sz w:val="20"/>
                <w:lang w:eastAsia="en-US"/>
              </w:rPr>
            </w:pPr>
          </w:p>
        </w:tc>
        <w:tc>
          <w:tcPr>
            <w:tcW w:w="2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798C5E" w14:textId="56434492" w:rsidR="00A74952" w:rsidRPr="00335BBC" w:rsidRDefault="00A74952" w:rsidP="00A74952">
            <w:pPr>
              <w:pStyle w:val="TableParagraph"/>
              <w:tabs>
                <w:tab w:val="left" w:pos="1429"/>
                <w:tab w:val="left" w:pos="3070"/>
              </w:tabs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ScanPlainMail</w:t>
            </w:r>
          </w:p>
        </w:tc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0AB9A2" w14:textId="0F2DA11B" w:rsidR="00A74952" w:rsidRPr="00335BBC" w:rsidRDefault="00A74952" w:rsidP="00A74952">
            <w:pPr>
              <w:pStyle w:val="TableParagraph"/>
              <w:tabs>
                <w:tab w:val="left" w:pos="1429"/>
                <w:tab w:val="left" w:pos="3070"/>
              </w:tabs>
              <w:spacing w:line="256" w:lineRule="auto"/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Проверять сообщения электронной почты</w:t>
            </w:r>
          </w:p>
        </w:tc>
        <w:tc>
          <w:tcPr>
            <w:tcW w:w="3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803A45" w14:textId="1E3E3D12" w:rsidR="00A74952" w:rsidRPr="00335BBC" w:rsidRDefault="00A74952" w:rsidP="00A74952">
            <w:pPr>
              <w:pStyle w:val="TableParagraph"/>
              <w:tabs>
                <w:tab w:val="left" w:pos="1429"/>
                <w:tab w:val="left" w:pos="3070"/>
              </w:tabs>
              <w:spacing w:line="256" w:lineRule="auto"/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«</w:t>
            </w: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  <w:lang w:val="en-US"/>
              </w:rPr>
              <w:t>No</w:t>
            </w: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» - не проверять сообщения электронной почты</w:t>
            </w:r>
          </w:p>
        </w:tc>
      </w:tr>
      <w:tr w:rsidR="00A74952" w:rsidRPr="00335BBC" w14:paraId="7068561C" w14:textId="77777777" w:rsidTr="005330F4">
        <w:trPr>
          <w:trHeight w:val="454"/>
        </w:trPr>
        <w:tc>
          <w:tcPr>
            <w:tcW w:w="827" w:type="dxa"/>
            <w:vAlign w:val="center"/>
          </w:tcPr>
          <w:p w14:paraId="6D177908" w14:textId="77777777" w:rsidR="00A74952" w:rsidRPr="00335BBC" w:rsidRDefault="00A74952" w:rsidP="00170497">
            <w:pPr>
              <w:numPr>
                <w:ilvl w:val="0"/>
                <w:numId w:val="23"/>
              </w:numPr>
              <w:spacing w:line="240" w:lineRule="auto"/>
              <w:jc w:val="center"/>
              <w:rPr>
                <w:rFonts w:cstheme="majorBidi"/>
                <w:sz w:val="20"/>
                <w:lang w:eastAsia="en-US"/>
              </w:rPr>
            </w:pPr>
          </w:p>
        </w:tc>
        <w:tc>
          <w:tcPr>
            <w:tcW w:w="2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8B1F45" w14:textId="6336C504" w:rsidR="00A74952" w:rsidRPr="00335BBC" w:rsidRDefault="00A74952" w:rsidP="00A74952">
            <w:pPr>
              <w:pStyle w:val="TableParagraph"/>
              <w:tabs>
                <w:tab w:val="left" w:pos="1429"/>
                <w:tab w:val="left" w:pos="3070"/>
              </w:tabs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UseSysLog</w:t>
            </w:r>
          </w:p>
        </w:tc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3B5B2E" w14:textId="79B0F809" w:rsidR="00A74952" w:rsidRPr="00335BBC" w:rsidRDefault="00A74952" w:rsidP="00A74952">
            <w:pPr>
              <w:pStyle w:val="TableParagraph"/>
              <w:tabs>
                <w:tab w:val="left" w:pos="1429"/>
                <w:tab w:val="left" w:pos="3070"/>
              </w:tabs>
              <w:spacing w:line="256" w:lineRule="auto"/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Запись информации о событиях </w:t>
            </w: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  <w:lang w:val="en-US"/>
              </w:rPr>
              <w:t>syslog</w:t>
            </w:r>
          </w:p>
        </w:tc>
        <w:tc>
          <w:tcPr>
            <w:tcW w:w="3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25C7A2" w14:textId="5C704FCC" w:rsidR="00A74952" w:rsidRPr="00335BBC" w:rsidRDefault="00A74952" w:rsidP="00A74952">
            <w:pPr>
              <w:pStyle w:val="TableParagraph"/>
              <w:tabs>
                <w:tab w:val="left" w:pos="1429"/>
                <w:tab w:val="left" w:pos="3070"/>
              </w:tabs>
              <w:spacing w:line="256" w:lineRule="auto"/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«</w:t>
            </w: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  <w:lang w:val="en-US"/>
              </w:rPr>
              <w:t>Yes</w:t>
            </w: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»</w:t>
            </w: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  <w:lang w:val="en-US"/>
              </w:rPr>
              <w:t xml:space="preserve"> </w:t>
            </w: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–  </w:t>
            </w: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  <w:lang w:val="en-US"/>
              </w:rPr>
              <w:t xml:space="preserve"> </w:t>
            </w: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включить запись</w:t>
            </w:r>
          </w:p>
        </w:tc>
      </w:tr>
      <w:tr w:rsidR="00A74952" w:rsidRPr="00335BBC" w14:paraId="6D625C70" w14:textId="77777777" w:rsidTr="005330F4">
        <w:trPr>
          <w:trHeight w:val="454"/>
        </w:trPr>
        <w:tc>
          <w:tcPr>
            <w:tcW w:w="827" w:type="dxa"/>
            <w:vAlign w:val="center"/>
          </w:tcPr>
          <w:p w14:paraId="271594F2" w14:textId="77777777" w:rsidR="00A74952" w:rsidRPr="00335BBC" w:rsidRDefault="00A74952" w:rsidP="00170497">
            <w:pPr>
              <w:numPr>
                <w:ilvl w:val="0"/>
                <w:numId w:val="23"/>
              </w:numPr>
              <w:spacing w:line="240" w:lineRule="auto"/>
              <w:jc w:val="center"/>
              <w:rPr>
                <w:rFonts w:cstheme="majorBidi"/>
                <w:sz w:val="20"/>
                <w:lang w:eastAsia="en-US"/>
              </w:rPr>
            </w:pPr>
          </w:p>
        </w:tc>
        <w:tc>
          <w:tcPr>
            <w:tcW w:w="2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FFD35F" w14:textId="092B4876" w:rsidR="00A74952" w:rsidRPr="00335BBC" w:rsidRDefault="00A74952" w:rsidP="00A74952">
            <w:pPr>
              <w:pStyle w:val="TableParagraph"/>
              <w:tabs>
                <w:tab w:val="left" w:pos="1429"/>
                <w:tab w:val="left" w:pos="3070"/>
              </w:tabs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ScanPacked</w:t>
            </w:r>
          </w:p>
        </w:tc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5C939D" w14:textId="226F57D5" w:rsidR="00A74952" w:rsidRPr="00335BBC" w:rsidRDefault="00A74952" w:rsidP="00A74952">
            <w:pPr>
              <w:pStyle w:val="TableParagraph"/>
              <w:tabs>
                <w:tab w:val="left" w:pos="1429"/>
                <w:tab w:val="left" w:pos="3070"/>
              </w:tabs>
              <w:spacing w:line="256" w:lineRule="auto"/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Включение / отключение проверки исполняемых файлов, упакованных программами-упаковщиками двоичного кода (например, UPX или ASPack). Составные объекты этого типа чаще других содержат угрозы.</w:t>
            </w:r>
          </w:p>
        </w:tc>
        <w:tc>
          <w:tcPr>
            <w:tcW w:w="3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97DF67" w14:textId="6EAA9BF3" w:rsidR="00A74952" w:rsidRPr="00335BBC" w:rsidRDefault="00A74952" w:rsidP="00A74952">
            <w:pPr>
              <w:pStyle w:val="TableParagraph"/>
              <w:tabs>
                <w:tab w:val="left" w:pos="1429"/>
                <w:tab w:val="left" w:pos="3070"/>
              </w:tabs>
              <w:spacing w:line="256" w:lineRule="auto"/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«Yes» – проверять упакованные файлы</w:t>
            </w:r>
          </w:p>
        </w:tc>
      </w:tr>
      <w:tr w:rsidR="00A74952" w:rsidRPr="00335BBC" w14:paraId="77B59714" w14:textId="77777777" w:rsidTr="005330F4">
        <w:trPr>
          <w:trHeight w:val="454"/>
        </w:trPr>
        <w:tc>
          <w:tcPr>
            <w:tcW w:w="827" w:type="dxa"/>
            <w:vAlign w:val="center"/>
          </w:tcPr>
          <w:p w14:paraId="41F97F96" w14:textId="77777777" w:rsidR="00A74952" w:rsidRPr="00335BBC" w:rsidRDefault="00A74952" w:rsidP="00170497">
            <w:pPr>
              <w:numPr>
                <w:ilvl w:val="0"/>
                <w:numId w:val="23"/>
              </w:numPr>
              <w:spacing w:line="240" w:lineRule="auto"/>
              <w:jc w:val="center"/>
              <w:rPr>
                <w:rFonts w:cstheme="majorBidi"/>
                <w:sz w:val="20"/>
                <w:lang w:eastAsia="en-US"/>
              </w:rPr>
            </w:pPr>
          </w:p>
        </w:tc>
        <w:tc>
          <w:tcPr>
            <w:tcW w:w="2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A06B0C" w14:textId="5175EF94" w:rsidR="00A74952" w:rsidRPr="00335BBC" w:rsidRDefault="00A74952" w:rsidP="00A74952">
            <w:pPr>
              <w:pStyle w:val="TableParagraph"/>
              <w:tabs>
                <w:tab w:val="left" w:pos="1429"/>
                <w:tab w:val="left" w:pos="3070"/>
              </w:tabs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ScanByAccessType</w:t>
            </w:r>
          </w:p>
        </w:tc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375EC2" w14:textId="3474E505" w:rsidR="00A74952" w:rsidRPr="00335BBC" w:rsidRDefault="00A74952" w:rsidP="00A74952">
            <w:pPr>
              <w:pStyle w:val="TableParagraph"/>
              <w:tabs>
                <w:tab w:val="left" w:pos="1429"/>
                <w:tab w:val="left" w:pos="3070"/>
              </w:tabs>
              <w:spacing w:line="256" w:lineRule="auto"/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Задача Защита от файловых угроз</w:t>
            </w:r>
          </w:p>
        </w:tc>
        <w:tc>
          <w:tcPr>
            <w:tcW w:w="3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3B298C" w14:textId="0382CC02" w:rsidR="00A74952" w:rsidRPr="00335BBC" w:rsidRDefault="00A74952" w:rsidP="00A74952">
            <w:pPr>
              <w:pStyle w:val="TableParagraph"/>
              <w:tabs>
                <w:tab w:val="left" w:pos="1429"/>
                <w:tab w:val="left" w:pos="3070"/>
              </w:tabs>
              <w:spacing w:line="256" w:lineRule="auto"/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«Open» – проверять файл при попытке открытия как на чтение, так и на выполнение или изменение</w:t>
            </w:r>
          </w:p>
        </w:tc>
      </w:tr>
      <w:tr w:rsidR="00B06042" w:rsidRPr="00335BBC" w14:paraId="314DBFF3" w14:textId="77777777" w:rsidTr="005330F4">
        <w:trPr>
          <w:trHeight w:val="454"/>
        </w:trPr>
        <w:tc>
          <w:tcPr>
            <w:tcW w:w="827" w:type="dxa"/>
            <w:vAlign w:val="center"/>
          </w:tcPr>
          <w:p w14:paraId="55A4D300" w14:textId="77777777" w:rsidR="00B06042" w:rsidRPr="00335BBC" w:rsidRDefault="00B06042" w:rsidP="00170497">
            <w:pPr>
              <w:numPr>
                <w:ilvl w:val="0"/>
                <w:numId w:val="23"/>
              </w:numPr>
              <w:spacing w:line="240" w:lineRule="auto"/>
              <w:jc w:val="center"/>
              <w:rPr>
                <w:rFonts w:cstheme="majorBidi"/>
                <w:sz w:val="20"/>
                <w:lang w:eastAsia="en-US"/>
              </w:rPr>
            </w:pPr>
          </w:p>
        </w:tc>
        <w:tc>
          <w:tcPr>
            <w:tcW w:w="239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F8FAD" w14:textId="5AF03632" w:rsidR="00B06042" w:rsidRPr="00335BBC" w:rsidRDefault="00B06042" w:rsidP="00A74952">
            <w:pPr>
              <w:pStyle w:val="TableParagraph"/>
              <w:tabs>
                <w:tab w:val="left" w:pos="1429"/>
                <w:tab w:val="left" w:pos="3070"/>
              </w:tabs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Сканирование по расписанию</w:t>
            </w:r>
          </w:p>
        </w:tc>
        <w:tc>
          <w:tcPr>
            <w:tcW w:w="25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77B02C" w14:textId="2F8DB9E1" w:rsidR="00B06042" w:rsidRPr="00335BBC" w:rsidRDefault="00F1082C" w:rsidP="00A74952">
            <w:pPr>
              <w:pStyle w:val="TableParagraph"/>
              <w:tabs>
                <w:tab w:val="left" w:pos="1429"/>
                <w:tab w:val="left" w:pos="3070"/>
              </w:tabs>
              <w:spacing w:line="256" w:lineRule="auto"/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 xml:space="preserve">Установка расписания ежедневного </w:t>
            </w:r>
            <w:r w:rsidR="00B06042"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сканировани</w:t>
            </w: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я</w:t>
            </w:r>
          </w:p>
        </w:tc>
        <w:tc>
          <w:tcPr>
            <w:tcW w:w="36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66A2AA" w14:textId="77777777" w:rsidR="00B06042" w:rsidRPr="00335BBC" w:rsidRDefault="00B06042" w:rsidP="00A74952">
            <w:pPr>
              <w:pStyle w:val="TableParagraph"/>
              <w:tabs>
                <w:tab w:val="left" w:pos="1429"/>
                <w:tab w:val="left" w:pos="3070"/>
              </w:tabs>
              <w:spacing w:line="256" w:lineRule="auto"/>
              <w:ind w:left="0" w:right="158"/>
              <w:contextualSpacing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  <w:r w:rsidRPr="00335BBC">
              <w:rPr>
                <w:rFonts w:ascii="Times New Roman" w:hAnsi="Times New Roman" w:cs="Times New Roman"/>
                <w:spacing w:val="-2"/>
                <w:sz w:val="20"/>
                <w:szCs w:val="20"/>
              </w:rPr>
              <w:t>В файле конфигурации on_demand_schedule.ini добавить параметры:</w:t>
            </w:r>
          </w:p>
          <w:p w14:paraId="5FBB52CA" w14:textId="77777777" w:rsidR="00B06042" w:rsidRPr="00335BBC" w:rsidRDefault="00B06042" w:rsidP="00B06042">
            <w:pPr>
              <w:pStyle w:val="a3"/>
            </w:pPr>
            <w:r w:rsidRPr="00335BBC">
              <w:rPr>
                <w:lang w:val="en-US"/>
              </w:rPr>
              <w:t>RuleType</w:t>
            </w:r>
            <w:r w:rsidRPr="00335BBC">
              <w:t>=Daily</w:t>
            </w:r>
          </w:p>
          <w:p w14:paraId="65275E03" w14:textId="77777777" w:rsidR="00B06042" w:rsidRPr="00335BBC" w:rsidRDefault="00B06042" w:rsidP="00B06042">
            <w:pPr>
              <w:pStyle w:val="a3"/>
            </w:pPr>
            <w:r w:rsidRPr="00335BBC">
              <w:t>ExecuteTimeLimit=30</w:t>
            </w:r>
          </w:p>
          <w:p w14:paraId="50658302" w14:textId="77777777" w:rsidR="00B06042" w:rsidRPr="00335BBC" w:rsidRDefault="00B06042" w:rsidP="00B06042">
            <w:pPr>
              <w:pStyle w:val="a3"/>
            </w:pPr>
            <w:r w:rsidRPr="00335BBC">
              <w:t>RunMissedStartRules=120</w:t>
            </w:r>
          </w:p>
          <w:p w14:paraId="79C446E3" w14:textId="77777777" w:rsidR="00B06042" w:rsidRPr="00335BBC" w:rsidRDefault="00B06042" w:rsidP="00B06042">
            <w:pPr>
              <w:pStyle w:val="a3"/>
              <w:numPr>
                <w:ilvl w:val="0"/>
                <w:numId w:val="0"/>
              </w:numPr>
              <w:ind w:left="57"/>
            </w:pPr>
            <w:r w:rsidRPr="00335BBC">
              <w:t>Импортировать файл в задачу:</w:t>
            </w:r>
          </w:p>
          <w:p w14:paraId="6EAE5708" w14:textId="7460C125" w:rsidR="00B06042" w:rsidRPr="00335BBC" w:rsidRDefault="00B06042" w:rsidP="00B06042">
            <w:pPr>
              <w:pStyle w:val="a3"/>
              <w:numPr>
                <w:ilvl w:val="0"/>
                <w:numId w:val="0"/>
              </w:numPr>
              <w:ind w:left="57"/>
              <w:rPr>
                <w:lang w:val="en-US"/>
              </w:rPr>
            </w:pPr>
            <w:r w:rsidRPr="00335BBC">
              <w:rPr>
                <w:lang w:val="en-US"/>
              </w:rPr>
              <w:t>kesl-control --get-schedule 6 --file on_demand_schedule.ini</w:t>
            </w:r>
          </w:p>
        </w:tc>
      </w:tr>
    </w:tbl>
    <w:p w14:paraId="6CD8DAB1" w14:textId="77777777" w:rsidR="002D44D3" w:rsidRPr="00335BBC" w:rsidRDefault="002D44D3" w:rsidP="006B0538">
      <w:pPr>
        <w:ind w:firstLine="0"/>
        <w:rPr>
          <w:lang w:val="en-US"/>
        </w:rPr>
      </w:pPr>
    </w:p>
    <w:p w14:paraId="7773AC17" w14:textId="05C2962A" w:rsidR="009F73ED" w:rsidRPr="00335BBC" w:rsidRDefault="009F73ED" w:rsidP="009F73ED">
      <w:pPr>
        <w:pStyle w:val="a"/>
        <w:rPr>
          <w:lang w:val="ru-RU"/>
        </w:rPr>
      </w:pPr>
      <w:bookmarkStart w:id="33" w:name="_Toc234587028"/>
      <w:r w:rsidRPr="00335BBC">
        <w:rPr>
          <w:lang w:val="ru-RU"/>
        </w:rPr>
        <w:t>Базовые настройки средств доверенной загрузки</w:t>
      </w:r>
      <w:bookmarkEnd w:id="33"/>
    </w:p>
    <w:p w14:paraId="15E8FDBD" w14:textId="4CE67D6C" w:rsidR="009F73ED" w:rsidRPr="00335BBC" w:rsidRDefault="009F73ED" w:rsidP="009F73ED">
      <w:r w:rsidRPr="00335BBC">
        <w:t>Настоящий раздел описывает конфигурацию программно-аппаратных средств доверенной загрузки Соболь.</w:t>
      </w:r>
    </w:p>
    <w:p w14:paraId="265AF788" w14:textId="1B90A9E9" w:rsidR="009F73ED" w:rsidRPr="00335BBC" w:rsidRDefault="009F73ED" w:rsidP="009F73ED">
      <w:r w:rsidRPr="00335BBC">
        <w:t xml:space="preserve">В примере конфигурации приведён перечень параметров Соболя, влияющих на безопасное состояние программы, и безопасные значения (диапазоны значений) параметров соответствующих конфигурации. Безопасная настройка </w:t>
      </w:r>
      <w:r w:rsidR="00F9469D" w:rsidRPr="00335BBC">
        <w:t>Соболя</w:t>
      </w:r>
      <w:r w:rsidRPr="00335BBC">
        <w:t xml:space="preserve"> представлена в таблице </w:t>
      </w:r>
      <w:r w:rsidR="00F9469D" w:rsidRPr="00335BBC">
        <w:t>А.1</w:t>
      </w:r>
      <w:r w:rsidR="00FD67D2" w:rsidRPr="00335BBC">
        <w:rPr>
          <w:lang w:val="en-US"/>
        </w:rPr>
        <w:t>0</w:t>
      </w:r>
      <w:r w:rsidR="00FC4EF2" w:rsidRPr="00335BBC">
        <w:t>.</w:t>
      </w:r>
    </w:p>
    <w:p w14:paraId="5E1A8982" w14:textId="184EA1E9" w:rsidR="009F73ED" w:rsidRPr="00335BBC" w:rsidRDefault="00F9469D" w:rsidP="00F9469D">
      <w:pPr>
        <w:pStyle w:val="a2"/>
      </w:pPr>
      <w:r w:rsidRPr="00335BBC">
        <w:t xml:space="preserve"> – Параметры Соболь</w:t>
      </w: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846"/>
        <w:gridCol w:w="3118"/>
        <w:gridCol w:w="5381"/>
      </w:tblGrid>
      <w:tr w:rsidR="00F9469D" w:rsidRPr="00335BBC" w14:paraId="17D87095" w14:textId="77777777" w:rsidTr="00F644ED">
        <w:trPr>
          <w:trHeight w:val="454"/>
          <w:tblHeader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0AEF149" w14:textId="77777777" w:rsidR="00F9469D" w:rsidRPr="00335BBC" w:rsidRDefault="00F9469D" w:rsidP="00444A65">
            <w:pPr>
              <w:spacing w:line="240" w:lineRule="auto"/>
              <w:ind w:firstLine="0"/>
              <w:jc w:val="center"/>
              <w:rPr>
                <w:rFonts w:cstheme="majorBidi"/>
                <w:b/>
                <w:sz w:val="20"/>
                <w:lang w:eastAsia="en-US"/>
              </w:rPr>
            </w:pPr>
            <w:r w:rsidRPr="00335BBC">
              <w:rPr>
                <w:rFonts w:cstheme="majorBidi"/>
                <w:b/>
                <w:sz w:val="20"/>
                <w:lang w:eastAsia="en-US"/>
              </w:rPr>
              <w:t>Раздел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26B794E" w14:textId="77777777" w:rsidR="00F9469D" w:rsidRPr="00335BBC" w:rsidRDefault="00F9469D" w:rsidP="00444A65">
            <w:pPr>
              <w:spacing w:line="240" w:lineRule="auto"/>
              <w:ind w:firstLine="0"/>
              <w:jc w:val="center"/>
              <w:rPr>
                <w:rFonts w:cstheme="majorBidi"/>
                <w:b/>
                <w:sz w:val="20"/>
                <w:lang w:eastAsia="en-US"/>
              </w:rPr>
            </w:pPr>
            <w:r w:rsidRPr="00335BBC">
              <w:rPr>
                <w:rFonts w:cstheme="majorBidi"/>
                <w:b/>
                <w:sz w:val="20"/>
                <w:lang w:eastAsia="en-US"/>
              </w:rPr>
              <w:t>Контрольный показатель</w:t>
            </w:r>
          </w:p>
        </w:tc>
        <w:tc>
          <w:tcPr>
            <w:tcW w:w="538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0195B82" w14:textId="77777777" w:rsidR="00F9469D" w:rsidRPr="00335BBC" w:rsidRDefault="00F9469D" w:rsidP="00444A65">
            <w:pPr>
              <w:spacing w:line="240" w:lineRule="auto"/>
              <w:ind w:firstLine="0"/>
              <w:jc w:val="center"/>
              <w:rPr>
                <w:rFonts w:cstheme="majorBidi"/>
                <w:b/>
                <w:sz w:val="20"/>
                <w:lang w:eastAsia="en-US"/>
              </w:rPr>
            </w:pPr>
            <w:r w:rsidRPr="00335BBC">
              <w:rPr>
                <w:rFonts w:cstheme="majorBidi"/>
                <w:b/>
                <w:sz w:val="20"/>
                <w:lang w:eastAsia="en-US"/>
              </w:rPr>
              <w:t>Порядок выполнения</w:t>
            </w:r>
          </w:p>
        </w:tc>
      </w:tr>
      <w:tr w:rsidR="00F9469D" w:rsidRPr="00335BBC" w14:paraId="41AF1721" w14:textId="77777777" w:rsidTr="00444A65">
        <w:trPr>
          <w:trHeight w:val="454"/>
        </w:trPr>
        <w:tc>
          <w:tcPr>
            <w:tcW w:w="9345" w:type="dxa"/>
            <w:gridSpan w:val="3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3D353" w14:textId="1B1CB1C4" w:rsidR="00F9469D" w:rsidRPr="00335BBC" w:rsidRDefault="00F9469D" w:rsidP="00444A65">
            <w:pPr>
              <w:spacing w:line="240" w:lineRule="auto"/>
              <w:ind w:firstLine="0"/>
              <w:jc w:val="center"/>
              <w:rPr>
                <w:rFonts w:cstheme="majorBidi"/>
                <w:b/>
                <w:sz w:val="20"/>
                <w:lang w:val="en-US" w:eastAsia="en-US"/>
              </w:rPr>
            </w:pPr>
            <w:r w:rsidRPr="00335BBC">
              <w:rPr>
                <w:rFonts w:cstheme="majorBidi"/>
                <w:b/>
                <w:sz w:val="20"/>
                <w:lang w:eastAsia="en-US"/>
              </w:rPr>
              <w:t xml:space="preserve">Центр </w:t>
            </w:r>
            <w:r w:rsidR="00FD67D2" w:rsidRPr="00335BBC">
              <w:rPr>
                <w:rFonts w:cstheme="majorBidi"/>
                <w:b/>
                <w:sz w:val="20"/>
                <w:lang w:eastAsia="en-US"/>
              </w:rPr>
              <w:t>управления</w:t>
            </w:r>
            <w:r w:rsidRPr="00335BBC">
              <w:rPr>
                <w:rFonts w:cstheme="majorBidi"/>
                <w:b/>
                <w:sz w:val="20"/>
                <w:lang w:eastAsia="en-US"/>
              </w:rPr>
              <w:t xml:space="preserve"> сетью</w:t>
            </w:r>
            <w:r w:rsidRPr="00335BBC">
              <w:rPr>
                <w:rFonts w:cstheme="majorBidi"/>
                <w:b/>
                <w:sz w:val="20"/>
                <w:lang w:val="en-US" w:eastAsia="en-US"/>
              </w:rPr>
              <w:t xml:space="preserve"> </w:t>
            </w:r>
          </w:p>
        </w:tc>
      </w:tr>
      <w:tr w:rsidR="00F9469D" w:rsidRPr="00335BBC" w14:paraId="3FAF36A0" w14:textId="77777777" w:rsidTr="00F644ED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17301E" w14:textId="77777777" w:rsidR="00F9469D" w:rsidRPr="00335BBC" w:rsidRDefault="00F9469D" w:rsidP="00170497">
            <w:pPr>
              <w:numPr>
                <w:ilvl w:val="0"/>
                <w:numId w:val="22"/>
              </w:numPr>
              <w:spacing w:line="240" w:lineRule="auto"/>
              <w:jc w:val="center"/>
              <w:rPr>
                <w:rFonts w:cstheme="majorBidi"/>
                <w:sz w:val="20"/>
                <w:lang w:val="en-US" w:eastAsia="en-US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DD4A7" w14:textId="1E275E9E" w:rsidR="00F9469D" w:rsidRPr="00335BBC" w:rsidRDefault="00F9469D" w:rsidP="00444A65">
            <w:pPr>
              <w:spacing w:line="240" w:lineRule="auto"/>
              <w:ind w:firstLine="0"/>
              <w:jc w:val="left"/>
              <w:rPr>
                <w:rFonts w:cstheme="majorBidi"/>
                <w:sz w:val="20"/>
                <w:lang w:eastAsia="en-US"/>
              </w:rPr>
            </w:pPr>
            <w:r w:rsidRPr="00335BBC">
              <w:rPr>
                <w:rFonts w:cstheme="majorBidi"/>
                <w:sz w:val="20"/>
                <w:lang w:eastAsia="en-US"/>
              </w:rPr>
              <w:t>Парольная политика</w:t>
            </w:r>
          </w:p>
        </w:tc>
        <w:tc>
          <w:tcPr>
            <w:tcW w:w="5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BA0B86" w14:textId="77777777" w:rsidR="00F9469D" w:rsidRPr="00335BBC" w:rsidRDefault="00F9469D" w:rsidP="00444A65">
            <w:pPr>
              <w:spacing w:line="240" w:lineRule="auto"/>
              <w:ind w:firstLine="0"/>
              <w:jc w:val="left"/>
              <w:rPr>
                <w:rFonts w:cstheme="majorBidi"/>
                <w:sz w:val="20"/>
                <w:lang w:eastAsia="en-US"/>
              </w:rPr>
            </w:pPr>
            <w:r w:rsidRPr="00335BBC">
              <w:rPr>
                <w:rFonts w:cstheme="majorBidi"/>
                <w:sz w:val="20"/>
                <w:lang w:eastAsia="en-US"/>
              </w:rPr>
              <w:t>В Параметры паролей выставить значения:</w:t>
            </w:r>
          </w:p>
          <w:p w14:paraId="2628A971" w14:textId="77777777" w:rsidR="00F9469D" w:rsidRPr="00335BBC" w:rsidRDefault="00F9469D" w:rsidP="00F9469D">
            <w:pPr>
              <w:pStyle w:val="a3"/>
            </w:pPr>
            <w:r w:rsidRPr="00335BBC">
              <w:t>Минимальная длина пароля: 12</w:t>
            </w:r>
          </w:p>
          <w:p w14:paraId="2B758CAB" w14:textId="13F32401" w:rsidR="00F9469D" w:rsidRPr="00335BBC" w:rsidRDefault="00F9469D" w:rsidP="00F9469D">
            <w:pPr>
              <w:pStyle w:val="a3"/>
            </w:pPr>
            <w:r w:rsidRPr="00335BBC">
              <w:t>Наличие хотя бы одной цифры: Включено;</w:t>
            </w:r>
          </w:p>
          <w:p w14:paraId="76816BF9" w14:textId="64D9D5FC" w:rsidR="00F9469D" w:rsidRPr="00335BBC" w:rsidRDefault="00F9469D" w:rsidP="00F9469D">
            <w:pPr>
              <w:pStyle w:val="a3"/>
            </w:pPr>
            <w:r w:rsidRPr="00335BBC">
              <w:t>Наличие хотя бы одной заглавной буквы: Включено;</w:t>
            </w:r>
          </w:p>
          <w:p w14:paraId="6C3469E3" w14:textId="1F784AC9" w:rsidR="00F9469D" w:rsidRPr="00335BBC" w:rsidRDefault="00F9469D" w:rsidP="00F9469D">
            <w:pPr>
              <w:pStyle w:val="a3"/>
            </w:pPr>
            <w:r w:rsidRPr="00335BBC">
              <w:t>Наличие хотя бы одной строчной буквы: Включено;</w:t>
            </w:r>
          </w:p>
          <w:p w14:paraId="2C0F56CE" w14:textId="76CD68D3" w:rsidR="00F9469D" w:rsidRPr="00335BBC" w:rsidRDefault="00F9469D" w:rsidP="00F9469D">
            <w:pPr>
              <w:pStyle w:val="a3"/>
            </w:pPr>
            <w:r w:rsidRPr="00335BBC">
              <w:t>Наличие хотя бы одного специального символа: Включено;</w:t>
            </w:r>
          </w:p>
          <w:p w14:paraId="003D65E7" w14:textId="413B6AAD" w:rsidR="00F9469D" w:rsidRPr="00335BBC" w:rsidRDefault="00F9469D" w:rsidP="00F9469D">
            <w:pPr>
              <w:pStyle w:val="a3"/>
            </w:pPr>
            <w:r w:rsidRPr="00335BBC">
              <w:t>Отсутствие последовательности цифр: Включено</w:t>
            </w:r>
            <w:r w:rsidRPr="00335BBC">
              <w:rPr>
                <w:lang w:val="en-US"/>
              </w:rPr>
              <w:t>;</w:t>
            </w:r>
          </w:p>
          <w:p w14:paraId="62F3D7EB" w14:textId="384CD67E" w:rsidR="00F9469D" w:rsidRPr="00335BBC" w:rsidRDefault="00F9469D" w:rsidP="00F9469D">
            <w:pPr>
              <w:pStyle w:val="a3"/>
            </w:pPr>
            <w:r w:rsidRPr="00335BBC">
              <w:t>Максимальный срок действия пароля: 90 дней</w:t>
            </w:r>
          </w:p>
        </w:tc>
      </w:tr>
      <w:tr w:rsidR="0060160E" w:rsidRPr="00335BBC" w14:paraId="1EDC25D3" w14:textId="77777777" w:rsidTr="00F644ED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B98E8" w14:textId="77777777" w:rsidR="0060160E" w:rsidRPr="00335BBC" w:rsidRDefault="0060160E" w:rsidP="00170497">
            <w:pPr>
              <w:numPr>
                <w:ilvl w:val="0"/>
                <w:numId w:val="22"/>
              </w:numPr>
              <w:spacing w:line="240" w:lineRule="auto"/>
              <w:jc w:val="center"/>
              <w:rPr>
                <w:rFonts w:cstheme="majorBidi"/>
                <w:sz w:val="20"/>
                <w:lang w:eastAsia="en-US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5F9F1" w14:textId="3D8355B6" w:rsidR="0060160E" w:rsidRPr="00335BBC" w:rsidRDefault="0060160E" w:rsidP="00444A65">
            <w:pPr>
              <w:spacing w:line="240" w:lineRule="auto"/>
              <w:ind w:firstLine="0"/>
              <w:jc w:val="left"/>
              <w:rPr>
                <w:rFonts w:cstheme="majorBidi"/>
                <w:sz w:val="20"/>
                <w:lang w:eastAsia="en-US"/>
              </w:rPr>
            </w:pPr>
            <w:r w:rsidRPr="00335BBC">
              <w:rPr>
                <w:rFonts w:cstheme="majorBidi"/>
                <w:sz w:val="20"/>
                <w:lang w:eastAsia="en-US"/>
              </w:rPr>
              <w:t>Контроль целостности</w:t>
            </w:r>
          </w:p>
        </w:tc>
        <w:tc>
          <w:tcPr>
            <w:tcW w:w="5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4D3D6" w14:textId="77777777" w:rsidR="0060160E" w:rsidRPr="00335BBC" w:rsidRDefault="0060160E" w:rsidP="00444A65">
            <w:pPr>
              <w:spacing w:line="240" w:lineRule="auto"/>
              <w:ind w:firstLine="0"/>
              <w:jc w:val="left"/>
              <w:rPr>
                <w:rFonts w:cstheme="majorBidi"/>
                <w:sz w:val="20"/>
                <w:lang w:eastAsia="en-US"/>
              </w:rPr>
            </w:pPr>
            <w:r w:rsidRPr="00335BBC">
              <w:rPr>
                <w:rFonts w:cstheme="majorBidi"/>
                <w:sz w:val="20"/>
                <w:lang w:eastAsia="en-US"/>
              </w:rPr>
              <w:t>В Настройках параметров контроля целостности выставить значения:</w:t>
            </w:r>
          </w:p>
          <w:p w14:paraId="7CDFDC63" w14:textId="58B35DBB" w:rsidR="0060160E" w:rsidRPr="00335BBC" w:rsidRDefault="0060160E" w:rsidP="0060160E">
            <w:pPr>
              <w:pStyle w:val="a3"/>
            </w:pPr>
            <w:r w:rsidRPr="00335BBC">
              <w:t>Контроль секторов: Включено;</w:t>
            </w:r>
          </w:p>
          <w:p w14:paraId="4FAAB407" w14:textId="23F15894" w:rsidR="0060160E" w:rsidRPr="00335BBC" w:rsidRDefault="0060160E" w:rsidP="0060160E">
            <w:pPr>
              <w:pStyle w:val="a3"/>
            </w:pPr>
            <w:r w:rsidRPr="00335BBC">
              <w:t>Контроль файлов: Включено;</w:t>
            </w:r>
          </w:p>
          <w:p w14:paraId="27E7EDE0" w14:textId="3F2CE96F" w:rsidR="0060160E" w:rsidRPr="00335BBC" w:rsidRDefault="0060160E" w:rsidP="0060160E">
            <w:pPr>
              <w:pStyle w:val="a3"/>
            </w:pPr>
            <w:r w:rsidRPr="00335BBC">
              <w:t xml:space="preserve">Контроль </w:t>
            </w:r>
            <w:r w:rsidR="00FD67D2" w:rsidRPr="00335BBC">
              <w:t>элементов</w:t>
            </w:r>
            <w:r w:rsidRPr="00335BBC">
              <w:t xml:space="preserve"> реестра: Включено;</w:t>
            </w:r>
          </w:p>
          <w:p w14:paraId="2F3B641C" w14:textId="147C41F8" w:rsidR="0060160E" w:rsidRPr="00335BBC" w:rsidRDefault="0060160E" w:rsidP="0060160E">
            <w:pPr>
              <w:pStyle w:val="a3"/>
            </w:pPr>
            <w:r w:rsidRPr="00335BBC">
              <w:t xml:space="preserve">Контроль </w:t>
            </w:r>
            <w:r w:rsidRPr="00335BBC">
              <w:rPr>
                <w:lang w:val="en-US"/>
              </w:rPr>
              <w:t>PCI-</w:t>
            </w:r>
            <w:r w:rsidRPr="00335BBC">
              <w:t>устройств: Включено;</w:t>
            </w:r>
          </w:p>
          <w:p w14:paraId="5D123730" w14:textId="52FECC71" w:rsidR="0060160E" w:rsidRPr="00335BBC" w:rsidRDefault="0060160E" w:rsidP="0060160E">
            <w:pPr>
              <w:pStyle w:val="a3"/>
            </w:pPr>
            <w:r w:rsidRPr="00335BBC">
              <w:t xml:space="preserve">Контроль </w:t>
            </w:r>
            <w:r w:rsidRPr="00335BBC">
              <w:rPr>
                <w:lang w:val="en-US"/>
              </w:rPr>
              <w:t>SMBIOS</w:t>
            </w:r>
            <w:r w:rsidRPr="00335BBC">
              <w:t>: Включено</w:t>
            </w:r>
          </w:p>
        </w:tc>
      </w:tr>
      <w:tr w:rsidR="00F9469D" w:rsidRPr="00335BBC" w14:paraId="56110120" w14:textId="77777777" w:rsidTr="00F644ED">
        <w:trPr>
          <w:trHeight w:val="454"/>
        </w:trPr>
        <w:tc>
          <w:tcPr>
            <w:tcW w:w="8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2C8EFE" w14:textId="77777777" w:rsidR="00F9469D" w:rsidRPr="00335BBC" w:rsidRDefault="00F9469D" w:rsidP="00170497">
            <w:pPr>
              <w:numPr>
                <w:ilvl w:val="0"/>
                <w:numId w:val="22"/>
              </w:numPr>
              <w:spacing w:line="240" w:lineRule="auto"/>
              <w:jc w:val="center"/>
              <w:rPr>
                <w:rFonts w:cstheme="majorBidi"/>
                <w:sz w:val="20"/>
                <w:lang w:eastAsia="en-US"/>
              </w:rPr>
            </w:pP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65C26" w14:textId="77777777" w:rsidR="00F9469D" w:rsidRPr="00335BBC" w:rsidRDefault="00F9469D" w:rsidP="00444A65">
            <w:pPr>
              <w:spacing w:line="240" w:lineRule="auto"/>
              <w:ind w:firstLine="0"/>
              <w:jc w:val="left"/>
              <w:rPr>
                <w:rFonts w:cstheme="majorBidi"/>
                <w:sz w:val="20"/>
                <w:lang w:eastAsia="en-US"/>
              </w:rPr>
            </w:pPr>
            <w:r w:rsidRPr="00335BBC">
              <w:rPr>
                <w:rFonts w:cstheme="majorBidi"/>
                <w:sz w:val="20"/>
                <w:lang w:eastAsia="en-US"/>
              </w:rPr>
              <w:t>Журналирование</w:t>
            </w:r>
          </w:p>
        </w:tc>
        <w:tc>
          <w:tcPr>
            <w:tcW w:w="5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D81E25" w14:textId="77777777" w:rsidR="00F9469D" w:rsidRPr="00335BBC" w:rsidRDefault="0060160E" w:rsidP="00444A65">
            <w:pPr>
              <w:spacing w:line="240" w:lineRule="auto"/>
              <w:ind w:firstLine="0"/>
              <w:jc w:val="left"/>
              <w:rPr>
                <w:rFonts w:cstheme="majorBidi"/>
                <w:sz w:val="20"/>
                <w:lang w:eastAsia="en-US"/>
              </w:rPr>
            </w:pPr>
            <w:r w:rsidRPr="00335BBC">
              <w:rPr>
                <w:rFonts w:cstheme="majorBidi"/>
                <w:sz w:val="20"/>
                <w:lang w:eastAsia="en-US"/>
              </w:rPr>
              <w:t>В Настройках параметров журнала событий выставить значения:</w:t>
            </w:r>
          </w:p>
          <w:p w14:paraId="33D8050C" w14:textId="77777777" w:rsidR="0060160E" w:rsidRPr="00335BBC" w:rsidRDefault="0060160E" w:rsidP="0060160E">
            <w:pPr>
              <w:pStyle w:val="a3"/>
            </w:pPr>
            <w:r w:rsidRPr="00335BBC">
              <w:t>Максимальный размер журнала: 1000;</w:t>
            </w:r>
          </w:p>
          <w:p w14:paraId="1A679FC6" w14:textId="2039FE0C" w:rsidR="0060160E" w:rsidRPr="00335BBC" w:rsidRDefault="0060160E" w:rsidP="0060160E">
            <w:pPr>
              <w:pStyle w:val="a3"/>
            </w:pPr>
            <w:r w:rsidRPr="00335BBC">
              <w:t>Периодичность аудита: 1;</w:t>
            </w:r>
          </w:p>
          <w:p w14:paraId="6BB9E848" w14:textId="5959CFEB" w:rsidR="0060160E" w:rsidRPr="00335BBC" w:rsidRDefault="0060160E" w:rsidP="0060160E">
            <w:pPr>
              <w:pStyle w:val="a3"/>
            </w:pPr>
            <w:r w:rsidRPr="00335BBC">
              <w:t>Перезапись событий: Включено</w:t>
            </w:r>
          </w:p>
        </w:tc>
      </w:tr>
    </w:tbl>
    <w:p w14:paraId="0BF4D2B0" w14:textId="77777777" w:rsidR="003B7E01" w:rsidRPr="00335BBC" w:rsidRDefault="003B7E01">
      <w:pPr>
        <w:spacing w:after="160" w:line="259" w:lineRule="auto"/>
        <w:ind w:firstLine="0"/>
        <w:jc w:val="left"/>
        <w:rPr>
          <w:lang w:val="en-US"/>
        </w:rPr>
      </w:pPr>
      <w:r w:rsidRPr="00335BBC">
        <w:rPr>
          <w:lang w:val="en-US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0" w:type="dxa"/>
          <w:bottom w:w="28" w:type="dxa"/>
          <w:right w:w="0" w:type="dxa"/>
        </w:tblCellMar>
        <w:tblLook w:val="04A0" w:firstRow="1" w:lastRow="0" w:firstColumn="1" w:lastColumn="0" w:noHBand="0" w:noVBand="1"/>
      </w:tblPr>
      <w:tblGrid>
        <w:gridCol w:w="553"/>
        <w:gridCol w:w="979"/>
        <w:gridCol w:w="939"/>
        <w:gridCol w:w="728"/>
        <w:gridCol w:w="1085"/>
        <w:gridCol w:w="1104"/>
        <w:gridCol w:w="750"/>
        <w:gridCol w:w="1516"/>
        <w:gridCol w:w="709"/>
        <w:gridCol w:w="992"/>
      </w:tblGrid>
      <w:tr w:rsidR="003B7E01" w:rsidRPr="00335BBC" w14:paraId="34E7D907" w14:textId="77777777" w:rsidTr="00B17BF5">
        <w:tc>
          <w:tcPr>
            <w:tcW w:w="5000" w:type="pct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EA8984E" w14:textId="77777777" w:rsidR="003B7E01" w:rsidRPr="00335BBC" w:rsidRDefault="003B7E01" w:rsidP="003B7E01">
            <w:pPr>
              <w:keepNext/>
              <w:pageBreakBefore/>
              <w:spacing w:before="60" w:after="120"/>
              <w:ind w:firstLine="0"/>
              <w:jc w:val="center"/>
              <w:rPr>
                <w:rFonts w:eastAsia="Calibri"/>
                <w:b/>
                <w:lang w:eastAsia="en-US"/>
              </w:rPr>
            </w:pPr>
            <w:r w:rsidRPr="00335BBC">
              <w:rPr>
                <w:rFonts w:eastAsia="Calibri"/>
                <w:b/>
                <w:lang w:eastAsia="en-US"/>
              </w:rPr>
              <w:t>Лист регистрации изменений</w:t>
            </w:r>
          </w:p>
        </w:tc>
      </w:tr>
      <w:tr w:rsidR="003B7E01" w:rsidRPr="00335BBC" w14:paraId="3AF4A310" w14:textId="77777777" w:rsidTr="00B17BF5">
        <w:tc>
          <w:tcPr>
            <w:tcW w:w="296" w:type="pct"/>
            <w:vMerge w:val="restart"/>
            <w:tcBorders>
              <w:top w:val="single" w:sz="4" w:space="0" w:color="auto"/>
            </w:tcBorders>
            <w:vAlign w:val="center"/>
          </w:tcPr>
          <w:p w14:paraId="3D7DC293" w14:textId="77777777" w:rsidR="003B7E01" w:rsidRPr="00335BBC" w:rsidRDefault="003B7E01" w:rsidP="003B7E01">
            <w:pPr>
              <w:ind w:left="6" w:firstLine="0"/>
              <w:jc w:val="center"/>
              <w:rPr>
                <w:rFonts w:eastAsia="Calibri"/>
                <w:b/>
                <w:sz w:val="20"/>
                <w:szCs w:val="20"/>
                <w:lang w:eastAsia="en-US"/>
              </w:rPr>
            </w:pPr>
            <w:r w:rsidRPr="00335BBC">
              <w:rPr>
                <w:rFonts w:eastAsia="Calibri"/>
                <w:b/>
                <w:sz w:val="20"/>
                <w:szCs w:val="20"/>
                <w:lang w:eastAsia="en-US"/>
              </w:rPr>
              <w:t>Изм.</w:t>
            </w:r>
          </w:p>
        </w:tc>
        <w:tc>
          <w:tcPr>
            <w:tcW w:w="1994" w:type="pct"/>
            <w:gridSpan w:val="4"/>
            <w:tcBorders>
              <w:top w:val="single" w:sz="4" w:space="0" w:color="auto"/>
            </w:tcBorders>
            <w:vAlign w:val="center"/>
          </w:tcPr>
          <w:p w14:paraId="1C9E63DC" w14:textId="77777777" w:rsidR="003B7E01" w:rsidRPr="00335BBC" w:rsidRDefault="003B7E01" w:rsidP="003B7E01">
            <w:pPr>
              <w:ind w:left="6" w:firstLine="0"/>
              <w:jc w:val="center"/>
              <w:rPr>
                <w:rFonts w:eastAsia="Calibri"/>
                <w:b/>
                <w:sz w:val="20"/>
                <w:szCs w:val="20"/>
                <w:lang w:eastAsia="en-US"/>
              </w:rPr>
            </w:pPr>
            <w:r w:rsidRPr="00335BBC">
              <w:rPr>
                <w:rFonts w:eastAsia="Calibri"/>
                <w:b/>
                <w:sz w:val="20"/>
                <w:szCs w:val="20"/>
                <w:lang w:eastAsia="en-US"/>
              </w:rPr>
              <w:t>Номера листов (страниц)</w:t>
            </w:r>
          </w:p>
        </w:tc>
        <w:tc>
          <w:tcPr>
            <w:tcW w:w="590" w:type="pct"/>
            <w:vMerge w:val="restart"/>
            <w:tcBorders>
              <w:top w:val="single" w:sz="4" w:space="0" w:color="auto"/>
            </w:tcBorders>
            <w:vAlign w:val="center"/>
          </w:tcPr>
          <w:p w14:paraId="0369BC54" w14:textId="77777777" w:rsidR="003B7E01" w:rsidRPr="00335BBC" w:rsidRDefault="003B7E01" w:rsidP="003B7E01">
            <w:pPr>
              <w:ind w:left="6" w:firstLine="0"/>
              <w:jc w:val="center"/>
              <w:rPr>
                <w:rFonts w:eastAsia="Calibri"/>
                <w:b/>
                <w:sz w:val="20"/>
                <w:szCs w:val="20"/>
                <w:lang w:eastAsia="en-US"/>
              </w:rPr>
            </w:pPr>
            <w:r w:rsidRPr="00335BBC">
              <w:rPr>
                <w:rFonts w:eastAsia="Calibri"/>
                <w:b/>
                <w:sz w:val="20"/>
                <w:szCs w:val="20"/>
                <w:lang w:eastAsia="en-US"/>
              </w:rPr>
              <w:t>Всего листов (страниц) в докум.</w:t>
            </w:r>
          </w:p>
        </w:tc>
        <w:tc>
          <w:tcPr>
            <w:tcW w:w="401" w:type="pct"/>
            <w:vMerge w:val="restart"/>
            <w:tcBorders>
              <w:top w:val="single" w:sz="4" w:space="0" w:color="auto"/>
            </w:tcBorders>
            <w:vAlign w:val="center"/>
          </w:tcPr>
          <w:p w14:paraId="0A6A87FC" w14:textId="77777777" w:rsidR="003B7E01" w:rsidRPr="00335BBC" w:rsidRDefault="003B7E01" w:rsidP="003B7E01">
            <w:pPr>
              <w:ind w:left="6" w:firstLine="0"/>
              <w:jc w:val="center"/>
              <w:rPr>
                <w:rFonts w:eastAsia="Calibri"/>
                <w:b/>
                <w:sz w:val="20"/>
                <w:szCs w:val="20"/>
                <w:lang w:eastAsia="en-US"/>
              </w:rPr>
            </w:pPr>
            <w:r w:rsidRPr="00335BBC">
              <w:rPr>
                <w:rFonts w:eastAsia="Calibri"/>
                <w:b/>
                <w:sz w:val="20"/>
                <w:szCs w:val="20"/>
                <w:lang w:eastAsia="en-US"/>
              </w:rPr>
              <w:t>№</w:t>
            </w:r>
            <w:r w:rsidRPr="00335BBC">
              <w:rPr>
                <w:rFonts w:eastAsia="Calibri"/>
                <w:b/>
                <w:sz w:val="20"/>
                <w:szCs w:val="20"/>
                <w:lang w:eastAsia="en-US"/>
              </w:rPr>
              <w:br/>
              <w:t>докум.</w:t>
            </w:r>
          </w:p>
        </w:tc>
        <w:tc>
          <w:tcPr>
            <w:tcW w:w="810" w:type="pct"/>
            <w:vMerge w:val="restart"/>
            <w:tcBorders>
              <w:top w:val="single" w:sz="4" w:space="0" w:color="auto"/>
            </w:tcBorders>
            <w:vAlign w:val="center"/>
          </w:tcPr>
          <w:p w14:paraId="33EF7B21" w14:textId="77777777" w:rsidR="003B7E01" w:rsidRPr="00335BBC" w:rsidRDefault="003B7E01" w:rsidP="003B7E01">
            <w:pPr>
              <w:ind w:left="6" w:firstLine="0"/>
              <w:jc w:val="center"/>
              <w:rPr>
                <w:rFonts w:eastAsia="Calibri"/>
                <w:b/>
                <w:sz w:val="20"/>
                <w:szCs w:val="20"/>
                <w:lang w:eastAsia="en-US"/>
              </w:rPr>
            </w:pPr>
            <w:r w:rsidRPr="00335BBC">
              <w:rPr>
                <w:rFonts w:eastAsia="Calibri"/>
                <w:b/>
                <w:sz w:val="20"/>
                <w:szCs w:val="20"/>
                <w:lang w:eastAsia="en-US"/>
              </w:rPr>
              <w:t>Входящий № сопроводи-тельного докум. и‍ дата</w:t>
            </w:r>
          </w:p>
        </w:tc>
        <w:tc>
          <w:tcPr>
            <w:tcW w:w="379" w:type="pct"/>
            <w:vMerge w:val="restart"/>
            <w:tcBorders>
              <w:top w:val="single" w:sz="4" w:space="0" w:color="auto"/>
            </w:tcBorders>
            <w:vAlign w:val="center"/>
          </w:tcPr>
          <w:p w14:paraId="05537DC1" w14:textId="77777777" w:rsidR="003B7E01" w:rsidRPr="00335BBC" w:rsidRDefault="003B7E01" w:rsidP="003B7E01">
            <w:pPr>
              <w:ind w:left="6" w:firstLine="0"/>
              <w:jc w:val="center"/>
              <w:rPr>
                <w:rFonts w:eastAsia="Calibri"/>
                <w:b/>
                <w:sz w:val="20"/>
                <w:szCs w:val="20"/>
                <w:lang w:eastAsia="en-US"/>
              </w:rPr>
            </w:pPr>
            <w:r w:rsidRPr="00335BBC">
              <w:rPr>
                <w:rFonts w:eastAsia="Calibri"/>
                <w:b/>
                <w:sz w:val="20"/>
                <w:szCs w:val="20"/>
                <w:lang w:eastAsia="en-US"/>
              </w:rPr>
              <w:t>Подп.</w:t>
            </w:r>
          </w:p>
        </w:tc>
        <w:tc>
          <w:tcPr>
            <w:tcW w:w="530" w:type="pct"/>
            <w:vMerge w:val="restart"/>
            <w:tcBorders>
              <w:top w:val="single" w:sz="4" w:space="0" w:color="auto"/>
            </w:tcBorders>
            <w:vAlign w:val="center"/>
          </w:tcPr>
          <w:p w14:paraId="6F0C03A4" w14:textId="77777777" w:rsidR="003B7E01" w:rsidRPr="00335BBC" w:rsidRDefault="003B7E01" w:rsidP="003B7E01">
            <w:pPr>
              <w:ind w:left="6" w:firstLine="0"/>
              <w:jc w:val="center"/>
              <w:rPr>
                <w:rFonts w:eastAsia="Calibri"/>
                <w:b/>
                <w:sz w:val="20"/>
                <w:szCs w:val="20"/>
                <w:lang w:eastAsia="en-US"/>
              </w:rPr>
            </w:pPr>
            <w:r w:rsidRPr="00335BBC">
              <w:rPr>
                <w:rFonts w:eastAsia="Calibri"/>
                <w:b/>
                <w:sz w:val="20"/>
                <w:szCs w:val="20"/>
                <w:lang w:eastAsia="en-US"/>
              </w:rPr>
              <w:t>Дата</w:t>
            </w:r>
          </w:p>
        </w:tc>
      </w:tr>
      <w:tr w:rsidR="003B7E01" w:rsidRPr="003B7E01" w14:paraId="74C26293" w14:textId="77777777" w:rsidTr="00B17BF5">
        <w:tc>
          <w:tcPr>
            <w:tcW w:w="296" w:type="pct"/>
            <w:vMerge/>
          </w:tcPr>
          <w:p w14:paraId="562079A6" w14:textId="77777777" w:rsidR="003B7E01" w:rsidRPr="00335BBC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  <w:vAlign w:val="center"/>
          </w:tcPr>
          <w:p w14:paraId="36E7B12B" w14:textId="77777777" w:rsidR="003B7E01" w:rsidRPr="00335BBC" w:rsidRDefault="003B7E01" w:rsidP="003B7E01">
            <w:pPr>
              <w:ind w:left="6" w:firstLine="0"/>
              <w:jc w:val="center"/>
              <w:rPr>
                <w:rFonts w:eastAsia="Calibri"/>
                <w:b/>
                <w:sz w:val="20"/>
                <w:szCs w:val="20"/>
                <w:lang w:eastAsia="en-US"/>
              </w:rPr>
            </w:pPr>
            <w:r w:rsidRPr="00335BBC">
              <w:rPr>
                <w:rFonts w:eastAsia="Calibri"/>
                <w:b/>
                <w:sz w:val="20"/>
                <w:szCs w:val="20"/>
                <w:lang w:eastAsia="en-US"/>
              </w:rPr>
              <w:t>изменен-ных</w:t>
            </w:r>
          </w:p>
        </w:tc>
        <w:tc>
          <w:tcPr>
            <w:tcW w:w="502" w:type="pct"/>
            <w:vAlign w:val="center"/>
          </w:tcPr>
          <w:p w14:paraId="71848C9E" w14:textId="77777777" w:rsidR="003B7E01" w:rsidRPr="00335BBC" w:rsidRDefault="003B7E01" w:rsidP="003B7E01">
            <w:pPr>
              <w:ind w:left="6" w:firstLine="0"/>
              <w:jc w:val="center"/>
              <w:rPr>
                <w:rFonts w:eastAsia="Calibri"/>
                <w:b/>
                <w:sz w:val="20"/>
                <w:szCs w:val="20"/>
                <w:lang w:eastAsia="en-US"/>
              </w:rPr>
            </w:pPr>
            <w:r w:rsidRPr="00335BBC">
              <w:rPr>
                <w:rFonts w:eastAsia="Calibri"/>
                <w:b/>
                <w:sz w:val="20"/>
                <w:szCs w:val="20"/>
                <w:lang w:eastAsia="en-US"/>
              </w:rPr>
              <w:t>заменен-ных</w:t>
            </w:r>
          </w:p>
        </w:tc>
        <w:tc>
          <w:tcPr>
            <w:tcW w:w="389" w:type="pct"/>
            <w:vAlign w:val="center"/>
          </w:tcPr>
          <w:p w14:paraId="05138CFA" w14:textId="77777777" w:rsidR="003B7E01" w:rsidRPr="00335BBC" w:rsidRDefault="003B7E01" w:rsidP="003B7E01">
            <w:pPr>
              <w:ind w:left="6" w:firstLine="0"/>
              <w:jc w:val="center"/>
              <w:rPr>
                <w:rFonts w:eastAsia="Calibri"/>
                <w:b/>
                <w:sz w:val="20"/>
                <w:szCs w:val="20"/>
                <w:lang w:eastAsia="en-US"/>
              </w:rPr>
            </w:pPr>
            <w:r w:rsidRPr="00335BBC">
              <w:rPr>
                <w:rFonts w:eastAsia="Calibri"/>
                <w:b/>
                <w:sz w:val="20"/>
                <w:szCs w:val="20"/>
                <w:lang w:eastAsia="en-US"/>
              </w:rPr>
              <w:t>новых</w:t>
            </w:r>
          </w:p>
        </w:tc>
        <w:tc>
          <w:tcPr>
            <w:tcW w:w="580" w:type="pct"/>
            <w:vAlign w:val="center"/>
          </w:tcPr>
          <w:p w14:paraId="5A1404CC" w14:textId="77777777" w:rsidR="003B7E01" w:rsidRPr="003B7E01" w:rsidRDefault="003B7E01" w:rsidP="003B7E01">
            <w:pPr>
              <w:ind w:left="6" w:firstLine="0"/>
              <w:jc w:val="center"/>
              <w:rPr>
                <w:rFonts w:eastAsia="Calibri"/>
                <w:b/>
                <w:sz w:val="20"/>
                <w:szCs w:val="20"/>
                <w:lang w:eastAsia="en-US"/>
              </w:rPr>
            </w:pPr>
            <w:r w:rsidRPr="00335BBC">
              <w:rPr>
                <w:rFonts w:eastAsia="Calibri"/>
                <w:b/>
                <w:sz w:val="20"/>
                <w:szCs w:val="20"/>
                <w:lang w:eastAsia="en-US"/>
              </w:rPr>
              <w:t>аннулиро-ванных</w:t>
            </w:r>
            <w:bookmarkStart w:id="34" w:name="_GoBack"/>
            <w:bookmarkEnd w:id="34"/>
          </w:p>
        </w:tc>
        <w:tc>
          <w:tcPr>
            <w:tcW w:w="590" w:type="pct"/>
            <w:vMerge/>
          </w:tcPr>
          <w:p w14:paraId="4D08E5DE" w14:textId="77777777" w:rsidR="003B7E01" w:rsidRPr="003B7E01" w:rsidRDefault="003B7E01" w:rsidP="003B7E01">
            <w:pPr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  <w:vMerge/>
          </w:tcPr>
          <w:p w14:paraId="696754BB" w14:textId="77777777" w:rsidR="003B7E01" w:rsidRPr="003B7E01" w:rsidRDefault="003B7E01" w:rsidP="003B7E01">
            <w:pPr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  <w:vMerge/>
          </w:tcPr>
          <w:p w14:paraId="3C2A7708" w14:textId="77777777" w:rsidR="003B7E01" w:rsidRPr="003B7E01" w:rsidRDefault="003B7E01" w:rsidP="003B7E01">
            <w:pPr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  <w:vMerge/>
          </w:tcPr>
          <w:p w14:paraId="4425335D" w14:textId="77777777" w:rsidR="003B7E01" w:rsidRPr="003B7E01" w:rsidRDefault="003B7E01" w:rsidP="003B7E01">
            <w:pPr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  <w:vMerge/>
          </w:tcPr>
          <w:p w14:paraId="62305F3C" w14:textId="77777777" w:rsidR="003B7E01" w:rsidRPr="003B7E01" w:rsidRDefault="003B7E01" w:rsidP="003B7E01">
            <w:pPr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161BC548" w14:textId="77777777" w:rsidTr="00B17BF5">
        <w:tc>
          <w:tcPr>
            <w:tcW w:w="296" w:type="pct"/>
          </w:tcPr>
          <w:p w14:paraId="604CA32D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771CE643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2ABA8E47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51F11009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280105BC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4A45B651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6F702407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3C23223F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2AE58E8C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439A6B86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022DA5AE" w14:textId="77777777" w:rsidTr="00B17BF5">
        <w:tc>
          <w:tcPr>
            <w:tcW w:w="296" w:type="pct"/>
          </w:tcPr>
          <w:p w14:paraId="426C0737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455D9B5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331CB0E5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6EBB10B0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197C256E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4AB4993E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0D67C6C7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61417F4E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28BDCA53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140796B7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4E1CDC22" w14:textId="77777777" w:rsidTr="00B17BF5">
        <w:tc>
          <w:tcPr>
            <w:tcW w:w="296" w:type="pct"/>
          </w:tcPr>
          <w:p w14:paraId="2C39A45B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3A630DFA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051C1547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2168F606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52B3049E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38C50355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791D96DD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7F3184F5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29C6A1C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4438B24C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19A6C903" w14:textId="77777777" w:rsidTr="00B17BF5">
        <w:tc>
          <w:tcPr>
            <w:tcW w:w="296" w:type="pct"/>
          </w:tcPr>
          <w:p w14:paraId="4435EBFA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63AAB7AD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27554A3B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0E0D7FDF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36EF3799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1234BB28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0BFCA77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76B0D046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7833040A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582EE227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52607851" w14:textId="77777777" w:rsidTr="00B17BF5">
        <w:tc>
          <w:tcPr>
            <w:tcW w:w="296" w:type="pct"/>
          </w:tcPr>
          <w:p w14:paraId="2E7A3F93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22E5A8D2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5F8A3F87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55B40392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75F9D698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0CAA8E4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062082B9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2843B9A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49359887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2829459E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28EFD104" w14:textId="77777777" w:rsidTr="00B17BF5">
        <w:tc>
          <w:tcPr>
            <w:tcW w:w="296" w:type="pct"/>
          </w:tcPr>
          <w:p w14:paraId="59F4A4EC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1967E859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4249666A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14EAC04F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0CE05B56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161CB468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6641BC2A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02DC94EB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63499FEF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1A89863F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5756363A" w14:textId="77777777" w:rsidTr="00B17BF5">
        <w:tc>
          <w:tcPr>
            <w:tcW w:w="296" w:type="pct"/>
          </w:tcPr>
          <w:p w14:paraId="13324DCA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0BDEEEDD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027E5BC5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449352FB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62E34CC9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4505B78D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075F71B8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739A5CFB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03EE11C8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5F2CDE3A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3E443DC1" w14:textId="77777777" w:rsidTr="00B17BF5">
        <w:tc>
          <w:tcPr>
            <w:tcW w:w="296" w:type="pct"/>
          </w:tcPr>
          <w:p w14:paraId="216B4323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2AFB570E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0747768D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5B9BB71E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7FCCE711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72C969F7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33F30D0F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0E48DAAF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1BFA2413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66469EBA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2E4A2AF2" w14:textId="77777777" w:rsidTr="00B17BF5">
        <w:tc>
          <w:tcPr>
            <w:tcW w:w="296" w:type="pct"/>
          </w:tcPr>
          <w:p w14:paraId="5B01FC70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763E4108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4D51C2C5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54A9EAF0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15A6DE32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3DA6D1F2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43D10A1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457C80F3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546BC26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450D678B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2FACE457" w14:textId="77777777" w:rsidTr="00B17BF5">
        <w:tc>
          <w:tcPr>
            <w:tcW w:w="296" w:type="pct"/>
          </w:tcPr>
          <w:p w14:paraId="6E5E4B85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328423B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125A89EF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366A4BA0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26E3FCA3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135FC5F2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5C398863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26323600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6F4E7763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3047058E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6BBD899D" w14:textId="77777777" w:rsidTr="00B17BF5">
        <w:tc>
          <w:tcPr>
            <w:tcW w:w="296" w:type="pct"/>
          </w:tcPr>
          <w:p w14:paraId="16C0A996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78369A02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61BF399B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0011EB52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4A7D4D81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441327DB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2DECC371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6F129972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37958A9F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7EF3D84A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7E029202" w14:textId="77777777" w:rsidTr="00B17BF5">
        <w:tc>
          <w:tcPr>
            <w:tcW w:w="296" w:type="pct"/>
          </w:tcPr>
          <w:p w14:paraId="61553A41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1DA8B0F3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6B990BE1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69699A0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13467F38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128B532D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060291EF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2BA53439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7BD14399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261B3D12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73D283B8" w14:textId="77777777" w:rsidTr="00B17BF5">
        <w:tc>
          <w:tcPr>
            <w:tcW w:w="296" w:type="pct"/>
          </w:tcPr>
          <w:p w14:paraId="43A858F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2C6956CB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60336E87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30242782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760C605E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53D9F48D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6B87AF8B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4F665E08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25324089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13E2834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24A8172C" w14:textId="77777777" w:rsidTr="00B17BF5">
        <w:tc>
          <w:tcPr>
            <w:tcW w:w="296" w:type="pct"/>
          </w:tcPr>
          <w:p w14:paraId="6E1416A3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13B56188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306B4AB1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1F1D2931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3CC1FBD1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78E6518C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36D352C8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641BA449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137A785D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5C683437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6FA4BF60" w14:textId="77777777" w:rsidTr="00B17BF5">
        <w:tc>
          <w:tcPr>
            <w:tcW w:w="296" w:type="pct"/>
          </w:tcPr>
          <w:p w14:paraId="5F8DA9C1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58B648D9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641590B6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2A5D74D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5E57B345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65853821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42C73091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6E9EF7B3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639183BD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6077D149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45989E75" w14:textId="77777777" w:rsidTr="00B17BF5">
        <w:tc>
          <w:tcPr>
            <w:tcW w:w="296" w:type="pct"/>
          </w:tcPr>
          <w:p w14:paraId="1E4EA842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4A99B27C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056115F8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7894732D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72138C5E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72FCD846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6901E572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08CC3589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1D2E8A8F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1D8655DC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6FC37DD1" w14:textId="77777777" w:rsidTr="00B17BF5">
        <w:tc>
          <w:tcPr>
            <w:tcW w:w="296" w:type="pct"/>
          </w:tcPr>
          <w:p w14:paraId="0B03B790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28A5C69D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7AC12A75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5F86B7E6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4E49D3E3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0152836F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5588F63D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025B75DB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09C4FC86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6518495E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5AD5BAD0" w14:textId="77777777" w:rsidTr="00B17BF5">
        <w:tc>
          <w:tcPr>
            <w:tcW w:w="296" w:type="pct"/>
          </w:tcPr>
          <w:p w14:paraId="39BEB44F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64181E6D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0C5432BD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152B28CC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33C8CD10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396FA612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0B42D06B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1D423E1D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11559C9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1C649C87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2595D079" w14:textId="77777777" w:rsidTr="00B17BF5">
        <w:tc>
          <w:tcPr>
            <w:tcW w:w="296" w:type="pct"/>
          </w:tcPr>
          <w:p w14:paraId="546C9A3F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6566572C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222B2F98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6DCD9051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022652D0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1343B1E2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270BE70C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0EAB8DD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666CC90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766897D5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5B3D383D" w14:textId="77777777" w:rsidTr="00B17BF5">
        <w:tc>
          <w:tcPr>
            <w:tcW w:w="296" w:type="pct"/>
          </w:tcPr>
          <w:p w14:paraId="7F6B82CD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5A85F24D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5FAD4950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15E27DFF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2D0863BF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35E7747F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0B6D0B60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715A102E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272B984B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4E7E3828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07143723" w14:textId="77777777" w:rsidTr="00B17BF5">
        <w:tc>
          <w:tcPr>
            <w:tcW w:w="296" w:type="pct"/>
          </w:tcPr>
          <w:p w14:paraId="56A3509A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525818FC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18C34AC0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17175B01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760AF221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1CF7C1BE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67D06346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407D58AF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23C00CC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19B670DB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5853FBFC" w14:textId="77777777" w:rsidTr="00B17BF5">
        <w:tc>
          <w:tcPr>
            <w:tcW w:w="296" w:type="pct"/>
          </w:tcPr>
          <w:p w14:paraId="2D93E852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1E446AE2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41C5127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4061C861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0250FBB9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77D58A72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562D37FE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1FC9F081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211C478D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54F1B906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76B0E499" w14:textId="77777777" w:rsidTr="00B17BF5">
        <w:tc>
          <w:tcPr>
            <w:tcW w:w="296" w:type="pct"/>
          </w:tcPr>
          <w:p w14:paraId="28F6E676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22F416A2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09150F8F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0802981A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6691C4EE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013CD41A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15A1A3AB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75108FC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176843D6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15FF1AB9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31601247" w14:textId="77777777" w:rsidTr="00B17BF5">
        <w:tc>
          <w:tcPr>
            <w:tcW w:w="296" w:type="pct"/>
          </w:tcPr>
          <w:p w14:paraId="7B3EC707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326644B7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1866ECFC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3F9E447B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35B600B8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22466B1D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0287E9F7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33276593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09707EC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3BBBDED3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0C8F7F0E" w14:textId="77777777" w:rsidTr="00B17BF5">
        <w:tc>
          <w:tcPr>
            <w:tcW w:w="296" w:type="pct"/>
          </w:tcPr>
          <w:p w14:paraId="4DAA0E86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0FFC17A1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55233302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4268C46B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48441DE7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783C095F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32407547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6DDFF0B1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4321B69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7F662467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3BA69396" w14:textId="77777777" w:rsidTr="00B17BF5">
        <w:tc>
          <w:tcPr>
            <w:tcW w:w="296" w:type="pct"/>
          </w:tcPr>
          <w:p w14:paraId="7809E478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2E8ECC20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3739BD45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3D1ECB25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6164246E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59D66F91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12830531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476AD169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67F09437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1372F17A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34114A4C" w14:textId="77777777" w:rsidTr="00B17BF5">
        <w:tc>
          <w:tcPr>
            <w:tcW w:w="296" w:type="pct"/>
          </w:tcPr>
          <w:p w14:paraId="0078B92A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3264214D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465E64C9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2E4D41E2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64E54893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4B1E2890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5F06EB23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27777ADA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2DB0CE92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72F1748D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126407AC" w14:textId="77777777" w:rsidTr="00B17BF5">
        <w:tc>
          <w:tcPr>
            <w:tcW w:w="296" w:type="pct"/>
          </w:tcPr>
          <w:p w14:paraId="165C0FDE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64D96B59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03F81BEA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605386AB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7F6243D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77D129ED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2E426A80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44FC7EA6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2593917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293FDF3E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4EF97D96" w14:textId="77777777" w:rsidTr="00B17BF5">
        <w:tc>
          <w:tcPr>
            <w:tcW w:w="296" w:type="pct"/>
          </w:tcPr>
          <w:p w14:paraId="2287032A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30912625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4B7122A5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4E4AFF8A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2E3A24AE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079DEEFF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50E66090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3113496F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4BF4E7FD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0D74A563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3318419F" w14:textId="77777777" w:rsidTr="00B17BF5">
        <w:tc>
          <w:tcPr>
            <w:tcW w:w="296" w:type="pct"/>
          </w:tcPr>
          <w:p w14:paraId="5453CD4A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2DF77C01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0A5D105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2F481173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7AD245AF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6FC853C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73427685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57C9B0F2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6F960BA7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6A49FA67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2BF003B4" w14:textId="77777777" w:rsidTr="00B17BF5">
        <w:tc>
          <w:tcPr>
            <w:tcW w:w="296" w:type="pct"/>
          </w:tcPr>
          <w:p w14:paraId="449A426F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6CF375B6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52F7BBB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04E8DA83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74137933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2A1DA0C6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4DADA086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18F4114B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6648313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7A947240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6D01C5A3" w14:textId="77777777" w:rsidTr="00B17BF5">
        <w:tc>
          <w:tcPr>
            <w:tcW w:w="296" w:type="pct"/>
          </w:tcPr>
          <w:p w14:paraId="31CACD02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4C279D8B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26D3B2D7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2280B7AD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3F132BF5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5D8A341D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19FE1BC6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447C293C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6A46C660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38353A13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3B7E01" w:rsidRPr="003B7E01" w14:paraId="009DCB5F" w14:textId="77777777" w:rsidTr="00B17BF5">
        <w:tc>
          <w:tcPr>
            <w:tcW w:w="296" w:type="pct"/>
          </w:tcPr>
          <w:p w14:paraId="7807FD2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23" w:type="pct"/>
          </w:tcPr>
          <w:p w14:paraId="658742E4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02" w:type="pct"/>
          </w:tcPr>
          <w:p w14:paraId="111E0590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89" w:type="pct"/>
          </w:tcPr>
          <w:p w14:paraId="47C82BE5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80" w:type="pct"/>
          </w:tcPr>
          <w:p w14:paraId="6548CE13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90" w:type="pct"/>
          </w:tcPr>
          <w:p w14:paraId="35169F98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401" w:type="pct"/>
          </w:tcPr>
          <w:p w14:paraId="3FF56B40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810" w:type="pct"/>
          </w:tcPr>
          <w:p w14:paraId="452058B5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379" w:type="pct"/>
          </w:tcPr>
          <w:p w14:paraId="04F7E529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  <w:tc>
          <w:tcPr>
            <w:tcW w:w="530" w:type="pct"/>
          </w:tcPr>
          <w:p w14:paraId="351EFB5C" w14:textId="77777777" w:rsidR="003B7E01" w:rsidRPr="003B7E01" w:rsidRDefault="003B7E01" w:rsidP="003B7E01">
            <w:pPr>
              <w:ind w:left="6" w:firstLine="0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</w:tbl>
    <w:p w14:paraId="5C5A7A53" w14:textId="77777777" w:rsidR="00F9469D" w:rsidRDefault="00F9469D" w:rsidP="00F9469D">
      <w:pPr>
        <w:ind w:firstLine="0"/>
        <w:rPr>
          <w:lang w:val="en-US"/>
        </w:rPr>
      </w:pPr>
    </w:p>
    <w:sectPr w:rsidR="00F9469D" w:rsidSect="000F3C5C">
      <w:headerReference w:type="default" r:id="rId8"/>
      <w:footerReference w:type="default" r:id="rId9"/>
      <w:headerReference w:type="first" r:id="rId10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6ACAE33" w14:textId="77777777" w:rsidR="005F0026" w:rsidRDefault="005F0026" w:rsidP="00FD726A">
      <w:pPr>
        <w:spacing w:line="240" w:lineRule="auto"/>
      </w:pPr>
      <w:r>
        <w:separator/>
      </w:r>
    </w:p>
  </w:endnote>
  <w:endnote w:type="continuationSeparator" w:id="0">
    <w:p w14:paraId="5A05F7E7" w14:textId="77777777" w:rsidR="005F0026" w:rsidRDefault="005F0026" w:rsidP="00FD72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roy Bold">
    <w:panose1 w:val="00000800000000000000"/>
    <w:charset w:val="CC"/>
    <w:family w:val="auto"/>
    <w:pitch w:val="variable"/>
    <w:sig w:usb0="00000207" w:usb1="00000000" w:usb2="00000000" w:usb3="00000000" w:csb0="00000097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969195663"/>
      <w:docPartObj>
        <w:docPartGallery w:val="Page Numbers (Bottom of Page)"/>
        <w:docPartUnique/>
      </w:docPartObj>
    </w:sdtPr>
    <w:sdtEndPr/>
    <w:sdtContent>
      <w:p w14:paraId="5B273598" w14:textId="0A2EF260" w:rsidR="00B17BF5" w:rsidRDefault="00B17BF5" w:rsidP="000F3C5C">
        <w:pPr>
          <w:pStyle w:val="af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35BBC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7C01CB9" w14:textId="77777777" w:rsidR="005F0026" w:rsidRDefault="005F0026" w:rsidP="00FD726A">
      <w:pPr>
        <w:spacing w:line="240" w:lineRule="auto"/>
      </w:pPr>
      <w:r>
        <w:separator/>
      </w:r>
    </w:p>
  </w:footnote>
  <w:footnote w:type="continuationSeparator" w:id="0">
    <w:p w14:paraId="1D0350B7" w14:textId="77777777" w:rsidR="005F0026" w:rsidRDefault="005F0026" w:rsidP="00FD72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77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dotted" w:sz="4" w:space="0" w:color="auto"/>
        <w:insideV w:val="dotted" w:sz="4" w:space="0" w:color="auto"/>
      </w:tblBorders>
      <w:tblLayout w:type="fixed"/>
      <w:tblLook w:val="01E0" w:firstRow="1" w:lastRow="1" w:firstColumn="1" w:lastColumn="1" w:noHBand="0" w:noVBand="0"/>
    </w:tblPr>
    <w:tblGrid>
      <w:gridCol w:w="2544"/>
      <w:gridCol w:w="5133"/>
      <w:gridCol w:w="2700"/>
    </w:tblGrid>
    <w:tr w:rsidR="00B17BF5" w:rsidRPr="00701E53" w14:paraId="4311F1F0" w14:textId="77777777" w:rsidTr="00701E53">
      <w:trPr>
        <w:trHeight w:val="429"/>
        <w:jc w:val="center"/>
      </w:trPr>
      <w:tc>
        <w:tcPr>
          <w:tcW w:w="254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tted" w:sz="4" w:space="0" w:color="auto"/>
          </w:tcBorders>
          <w:vAlign w:val="center"/>
          <w:hideMark/>
        </w:tcPr>
        <w:p w14:paraId="292B0C13" w14:textId="77777777" w:rsidR="00B17BF5" w:rsidRPr="00701E53" w:rsidRDefault="00B17BF5" w:rsidP="00701E53">
          <w:pPr>
            <w:tabs>
              <w:tab w:val="center" w:pos="4677"/>
              <w:tab w:val="right" w:pos="9355"/>
            </w:tabs>
            <w:spacing w:line="240" w:lineRule="auto"/>
            <w:ind w:firstLine="0"/>
            <w:rPr>
              <w:rFonts w:eastAsia="Times New Roman"/>
              <w:sz w:val="18"/>
              <w:szCs w:val="18"/>
              <w:lang w:eastAsia="x-none"/>
            </w:rPr>
          </w:pPr>
          <w:r w:rsidRPr="00701E53">
            <w:rPr>
              <w:rFonts w:eastAsia="Times New Roman"/>
              <w:sz w:val="18"/>
              <w:szCs w:val="18"/>
              <w:lang w:val="x-none" w:eastAsia="x-none"/>
            </w:rPr>
            <w:t xml:space="preserve">Дата документа: </w:t>
          </w:r>
          <w:r w:rsidRPr="00701E53">
            <w:rPr>
              <w:rFonts w:eastAsia="Times New Roman"/>
              <w:sz w:val="18"/>
              <w:szCs w:val="18"/>
              <w:lang w:eastAsia="x-none"/>
            </w:rPr>
            <w:t>апрель 2026</w:t>
          </w:r>
        </w:p>
      </w:tc>
      <w:tc>
        <w:tcPr>
          <w:tcW w:w="5133" w:type="dxa"/>
          <w:tcBorders>
            <w:top w:val="single" w:sz="6" w:space="0" w:color="auto"/>
            <w:left w:val="dotted" w:sz="4" w:space="0" w:color="auto"/>
            <w:bottom w:val="single" w:sz="6" w:space="0" w:color="auto"/>
            <w:right w:val="dotted" w:sz="4" w:space="0" w:color="auto"/>
          </w:tcBorders>
          <w:vAlign w:val="center"/>
          <w:hideMark/>
        </w:tcPr>
        <w:p w14:paraId="737AF0C4" w14:textId="4357C4E8" w:rsidR="00B17BF5" w:rsidRPr="00701E53" w:rsidRDefault="00B17BF5" w:rsidP="00701E53">
          <w:pPr>
            <w:tabs>
              <w:tab w:val="left" w:pos="2568"/>
              <w:tab w:val="center" w:pos="4677"/>
              <w:tab w:val="right" w:pos="9355"/>
            </w:tabs>
            <w:spacing w:before="40" w:after="120" w:line="240" w:lineRule="auto"/>
            <w:ind w:firstLine="0"/>
            <w:jc w:val="center"/>
            <w:rPr>
              <w:rFonts w:eastAsia="Times New Roman"/>
              <w:b/>
              <w:bCs/>
              <w:sz w:val="18"/>
              <w:szCs w:val="18"/>
              <w:lang w:eastAsia="x-none"/>
            </w:rPr>
          </w:pPr>
          <w:r>
            <w:rPr>
              <w:rFonts w:eastAsia="Times New Roman"/>
              <w:b/>
              <w:bCs/>
              <w:sz w:val="18"/>
              <w:szCs w:val="18"/>
              <w:lang w:eastAsia="x-none"/>
            </w:rPr>
            <w:t xml:space="preserve">Описание настроек средств защиты информации </w:t>
          </w:r>
          <w:r w:rsidR="004D6E44">
            <w:rPr>
              <w:rFonts w:eastAsia="Times New Roman"/>
              <w:b/>
              <w:bCs/>
              <w:sz w:val="18"/>
              <w:szCs w:val="18"/>
              <w:lang w:eastAsia="x-none"/>
            </w:rPr>
            <w:br/>
          </w:r>
          <w:r>
            <w:rPr>
              <w:rFonts w:eastAsia="Times New Roman"/>
              <w:b/>
              <w:bCs/>
              <w:sz w:val="18"/>
              <w:szCs w:val="18"/>
              <w:lang w:eastAsia="x-none"/>
            </w:rPr>
            <w:t>«</w:t>
          </w:r>
          <w:r w:rsidR="00D632D2">
            <w:rPr>
              <w:rFonts w:eastAsia="Times New Roman"/>
              <w:b/>
              <w:bCs/>
              <w:sz w:val="18"/>
              <w:szCs w:val="18"/>
              <w:lang w:eastAsia="x-none"/>
            </w:rPr>
            <w:t>НПФ Альфа</w:t>
          </w:r>
          <w:r>
            <w:rPr>
              <w:rFonts w:eastAsia="Times New Roman"/>
              <w:b/>
              <w:bCs/>
              <w:sz w:val="18"/>
              <w:szCs w:val="18"/>
              <w:lang w:eastAsia="x-none"/>
            </w:rPr>
            <w:t>»</w:t>
          </w:r>
        </w:p>
      </w:tc>
      <w:tc>
        <w:tcPr>
          <w:tcW w:w="2700" w:type="dxa"/>
          <w:tcBorders>
            <w:top w:val="single" w:sz="6" w:space="0" w:color="auto"/>
            <w:left w:val="dotted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4E73946D" w14:textId="5D591AA5" w:rsidR="00B17BF5" w:rsidRPr="00701E53" w:rsidRDefault="0073439E" w:rsidP="00701E53">
          <w:pPr>
            <w:tabs>
              <w:tab w:val="center" w:pos="4677"/>
              <w:tab w:val="right" w:pos="9355"/>
            </w:tabs>
            <w:spacing w:after="120" w:line="240" w:lineRule="auto"/>
            <w:ind w:firstLine="0"/>
            <w:jc w:val="center"/>
            <w:rPr>
              <w:rFonts w:eastAsia="Times New Roman"/>
              <w:szCs w:val="24"/>
              <w:lang w:val="x-none" w:eastAsia="x-none"/>
            </w:rPr>
          </w:pPr>
          <w:r w:rsidRPr="00256D4E">
            <w:rPr>
              <w:rFonts w:eastAsia="Times New Roman"/>
              <w:noProof/>
              <w:szCs w:val="24"/>
            </w:rPr>
            <w:drawing>
              <wp:inline distT="0" distB="0" distL="0" distR="0" wp14:anchorId="3E601045" wp14:editId="065D093A">
                <wp:extent cx="966694" cy="191821"/>
                <wp:effectExtent l="0" t="0" r="5080" b="0"/>
                <wp:docPr id="3" name="Рисунок 3" descr="\\10.0.0.10\is\_Проекты\Альфастрахование, МСК, Модернизация СЗИ и аттестация (СМЭВ)\1. Подготовительный этап\НПФ_ico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\\10.0.0.10\is\_Проекты\Альфастрахование, МСК, Модернизация СЗИ и аттестация (СМЭВ)\1. Подготовительный этап\НПФ_icon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109" cy="2190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4B1D3654" w14:textId="77777777" w:rsidR="00B17BF5" w:rsidRDefault="00B17BF5">
    <w:pPr>
      <w:pStyle w:val="aff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77" w:type="dxa"/>
      <w:jc w:val="center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dotted" w:sz="4" w:space="0" w:color="auto"/>
        <w:insideV w:val="dotted" w:sz="4" w:space="0" w:color="auto"/>
      </w:tblBorders>
      <w:tblLayout w:type="fixed"/>
      <w:tblLook w:val="01E0" w:firstRow="1" w:lastRow="1" w:firstColumn="1" w:lastColumn="1" w:noHBand="0" w:noVBand="0"/>
    </w:tblPr>
    <w:tblGrid>
      <w:gridCol w:w="2544"/>
      <w:gridCol w:w="5133"/>
      <w:gridCol w:w="2700"/>
    </w:tblGrid>
    <w:tr w:rsidR="00B17BF5" w:rsidRPr="00E65D8F" w14:paraId="3D8E721A" w14:textId="77777777" w:rsidTr="00B17BF5">
      <w:trPr>
        <w:trHeight w:val="429"/>
        <w:jc w:val="center"/>
      </w:trPr>
      <w:tc>
        <w:tcPr>
          <w:tcW w:w="2544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dotted" w:sz="4" w:space="0" w:color="auto"/>
          </w:tcBorders>
          <w:vAlign w:val="center"/>
          <w:hideMark/>
        </w:tcPr>
        <w:p w14:paraId="419328D5" w14:textId="77777777" w:rsidR="00B17BF5" w:rsidRPr="00E65D8F" w:rsidRDefault="00B17BF5" w:rsidP="00E65D8F">
          <w:pPr>
            <w:tabs>
              <w:tab w:val="center" w:pos="4677"/>
              <w:tab w:val="right" w:pos="9355"/>
            </w:tabs>
            <w:spacing w:line="240" w:lineRule="auto"/>
            <w:ind w:firstLine="0"/>
            <w:rPr>
              <w:rFonts w:eastAsia="Times New Roman"/>
              <w:sz w:val="18"/>
              <w:szCs w:val="18"/>
              <w:lang w:eastAsia="x-none"/>
            </w:rPr>
          </w:pPr>
          <w:r w:rsidRPr="00E65D8F">
            <w:rPr>
              <w:rFonts w:eastAsia="Times New Roman"/>
              <w:sz w:val="18"/>
              <w:szCs w:val="18"/>
              <w:lang w:val="x-none" w:eastAsia="x-none"/>
            </w:rPr>
            <w:t xml:space="preserve">Дата документа: </w:t>
          </w:r>
          <w:r w:rsidRPr="00E65D8F">
            <w:rPr>
              <w:rFonts w:eastAsia="Times New Roman"/>
              <w:sz w:val="18"/>
              <w:szCs w:val="18"/>
              <w:lang w:eastAsia="x-none"/>
            </w:rPr>
            <w:t>апрель 2026</w:t>
          </w:r>
        </w:p>
      </w:tc>
      <w:tc>
        <w:tcPr>
          <w:tcW w:w="5133" w:type="dxa"/>
          <w:tcBorders>
            <w:top w:val="single" w:sz="6" w:space="0" w:color="auto"/>
            <w:left w:val="dotted" w:sz="4" w:space="0" w:color="auto"/>
            <w:bottom w:val="single" w:sz="6" w:space="0" w:color="auto"/>
            <w:right w:val="dotted" w:sz="4" w:space="0" w:color="auto"/>
          </w:tcBorders>
          <w:vAlign w:val="center"/>
          <w:hideMark/>
        </w:tcPr>
        <w:p w14:paraId="459240B4" w14:textId="71E23E4A" w:rsidR="00B17BF5" w:rsidRPr="00E65D8F" w:rsidRDefault="00B17BF5" w:rsidP="00E65D8F">
          <w:pPr>
            <w:tabs>
              <w:tab w:val="left" w:pos="2568"/>
              <w:tab w:val="center" w:pos="4677"/>
              <w:tab w:val="right" w:pos="9355"/>
            </w:tabs>
            <w:spacing w:before="40" w:after="120" w:line="240" w:lineRule="auto"/>
            <w:ind w:firstLine="0"/>
            <w:jc w:val="center"/>
            <w:rPr>
              <w:rFonts w:eastAsia="Times New Roman"/>
              <w:b/>
              <w:bCs/>
              <w:sz w:val="18"/>
              <w:szCs w:val="18"/>
              <w:lang w:eastAsia="x-none"/>
            </w:rPr>
          </w:pPr>
          <w:r w:rsidRPr="00E65D8F">
            <w:rPr>
              <w:rFonts w:eastAsia="Times New Roman"/>
              <w:b/>
              <w:bCs/>
              <w:sz w:val="18"/>
              <w:szCs w:val="18"/>
              <w:lang w:eastAsia="x-none"/>
            </w:rPr>
            <w:t>Описание настроек средств защиты информации</w:t>
          </w:r>
          <w:r w:rsidR="00605834">
            <w:rPr>
              <w:rFonts w:eastAsia="Times New Roman"/>
              <w:b/>
              <w:bCs/>
              <w:sz w:val="18"/>
              <w:szCs w:val="18"/>
              <w:lang w:eastAsia="x-none"/>
            </w:rPr>
            <w:br/>
          </w:r>
          <w:r w:rsidRPr="00E65D8F">
            <w:rPr>
              <w:rFonts w:eastAsia="Times New Roman"/>
              <w:b/>
              <w:bCs/>
              <w:sz w:val="18"/>
              <w:szCs w:val="18"/>
              <w:lang w:eastAsia="x-none"/>
            </w:rPr>
            <w:t>«</w:t>
          </w:r>
          <w:r w:rsidR="00D632D2">
            <w:rPr>
              <w:rFonts w:eastAsia="Times New Roman"/>
              <w:b/>
              <w:bCs/>
              <w:sz w:val="18"/>
              <w:szCs w:val="18"/>
              <w:lang w:eastAsia="x-none"/>
            </w:rPr>
            <w:t>НПФ Альфа</w:t>
          </w:r>
          <w:r w:rsidRPr="00E65D8F">
            <w:rPr>
              <w:rFonts w:eastAsia="Times New Roman"/>
              <w:b/>
              <w:bCs/>
              <w:sz w:val="18"/>
              <w:szCs w:val="18"/>
              <w:lang w:eastAsia="x-none"/>
            </w:rPr>
            <w:t>»</w:t>
          </w:r>
        </w:p>
      </w:tc>
      <w:tc>
        <w:tcPr>
          <w:tcW w:w="2700" w:type="dxa"/>
          <w:tcBorders>
            <w:top w:val="single" w:sz="6" w:space="0" w:color="auto"/>
            <w:left w:val="dotted" w:sz="4" w:space="0" w:color="auto"/>
            <w:bottom w:val="single" w:sz="6" w:space="0" w:color="auto"/>
            <w:right w:val="single" w:sz="6" w:space="0" w:color="auto"/>
          </w:tcBorders>
          <w:vAlign w:val="center"/>
          <w:hideMark/>
        </w:tcPr>
        <w:p w14:paraId="16C9249E" w14:textId="6BF725A4" w:rsidR="00B17BF5" w:rsidRPr="00E65D8F" w:rsidRDefault="0073439E" w:rsidP="00E65D8F">
          <w:pPr>
            <w:tabs>
              <w:tab w:val="center" w:pos="4677"/>
              <w:tab w:val="right" w:pos="9355"/>
            </w:tabs>
            <w:spacing w:after="120" w:line="240" w:lineRule="auto"/>
            <w:ind w:firstLine="0"/>
            <w:jc w:val="center"/>
            <w:rPr>
              <w:rFonts w:eastAsia="Times New Roman"/>
              <w:szCs w:val="24"/>
              <w:lang w:val="x-none" w:eastAsia="x-none"/>
            </w:rPr>
          </w:pPr>
          <w:r w:rsidRPr="00256D4E">
            <w:rPr>
              <w:rFonts w:eastAsia="Times New Roman"/>
              <w:noProof/>
              <w:szCs w:val="24"/>
            </w:rPr>
            <w:drawing>
              <wp:inline distT="0" distB="0" distL="0" distR="0" wp14:anchorId="036C01F0" wp14:editId="61930351">
                <wp:extent cx="966694" cy="191821"/>
                <wp:effectExtent l="0" t="0" r="5080" b="0"/>
                <wp:docPr id="2" name="Рисунок 2" descr="\\10.0.0.10\is\_Проекты\Альфастрахование, МСК, Модернизация СЗИ и аттестация (СМЭВ)\1. Подготовительный этап\НПФ_icon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\\10.0.0.10\is\_Проекты\Альфастрахование, МСК, Модернизация СЗИ и аттестация (СМЭВ)\1. Подготовительный этап\НПФ_icon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109" cy="2190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14F35934" w14:textId="77777777" w:rsidR="00B17BF5" w:rsidRDefault="00B17BF5">
    <w:pPr>
      <w:pStyle w:val="aff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5A0C06"/>
    <w:multiLevelType w:val="hybridMultilevel"/>
    <w:tmpl w:val="048018A6"/>
    <w:lvl w:ilvl="0" w:tplc="738406AA">
      <w:start w:val="1"/>
      <w:numFmt w:val="decimal"/>
      <w:suff w:val="nothing"/>
      <w:lvlText w:val="%1."/>
      <w:lvlJc w:val="lef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7D0E70"/>
    <w:multiLevelType w:val="hybridMultilevel"/>
    <w:tmpl w:val="048018A6"/>
    <w:lvl w:ilvl="0" w:tplc="738406AA">
      <w:start w:val="1"/>
      <w:numFmt w:val="decimal"/>
      <w:suff w:val="nothing"/>
      <w:lvlText w:val="%1."/>
      <w:lvlJc w:val="lef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DE7AB9"/>
    <w:multiLevelType w:val="hybridMultilevel"/>
    <w:tmpl w:val="24ECB55A"/>
    <w:lvl w:ilvl="0" w:tplc="27F8DB78">
      <w:start w:val="1"/>
      <w:numFmt w:val="decimal"/>
      <w:suff w:val="nothing"/>
      <w:lvlText w:val="%1."/>
      <w:lvlJc w:val="lef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F0641D"/>
    <w:multiLevelType w:val="hybridMultilevel"/>
    <w:tmpl w:val="F1DAFA68"/>
    <w:lvl w:ilvl="0" w:tplc="FFFFFFFF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F92EE8"/>
    <w:multiLevelType w:val="hybridMultilevel"/>
    <w:tmpl w:val="24ECB55A"/>
    <w:lvl w:ilvl="0" w:tplc="27F8DB78">
      <w:start w:val="1"/>
      <w:numFmt w:val="decimal"/>
      <w:suff w:val="nothing"/>
      <w:lvlText w:val="%1."/>
      <w:lvlJc w:val="lef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344B1E"/>
    <w:multiLevelType w:val="hybridMultilevel"/>
    <w:tmpl w:val="021092E8"/>
    <w:lvl w:ilvl="0" w:tplc="F1C6BE2A">
      <w:start w:val="1"/>
      <w:numFmt w:val="decimal"/>
      <w:pStyle w:val="3"/>
      <w:suff w:val="space"/>
      <w:lvlText w:val="А.3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F3E0D28"/>
    <w:multiLevelType w:val="hybridMultilevel"/>
    <w:tmpl w:val="AAD098EC"/>
    <w:lvl w:ilvl="0" w:tplc="6B38DC9A">
      <w:start w:val="1"/>
      <w:numFmt w:val="decimal"/>
      <w:suff w:val="space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837CA8"/>
    <w:multiLevelType w:val="hybridMultilevel"/>
    <w:tmpl w:val="F1DAFA68"/>
    <w:lvl w:ilvl="0" w:tplc="FFFFFFFF">
      <w:start w:val="1"/>
      <w:numFmt w:val="decimal"/>
      <w:suff w:val="nothing"/>
      <w:lvlText w:val="%1"/>
      <w:lvlJc w:val="left"/>
      <w:pPr>
        <w:ind w:left="0" w:firstLine="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D55498"/>
    <w:multiLevelType w:val="hybridMultilevel"/>
    <w:tmpl w:val="94D8B484"/>
    <w:lvl w:ilvl="0" w:tplc="79F07E62">
      <w:start w:val="1"/>
      <w:numFmt w:val="bullet"/>
      <w:pStyle w:val="2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C9326AA"/>
    <w:multiLevelType w:val="hybridMultilevel"/>
    <w:tmpl w:val="F3709330"/>
    <w:lvl w:ilvl="0" w:tplc="4CB899C8">
      <w:start w:val="1"/>
      <w:numFmt w:val="bullet"/>
      <w:pStyle w:val="1"/>
      <w:suff w:val="space"/>
      <w:lvlText w:val=""/>
      <w:lvlJc w:val="left"/>
      <w:pPr>
        <w:ind w:left="77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0" w15:restartNumberingAfterBreak="0">
    <w:nsid w:val="447322AD"/>
    <w:multiLevelType w:val="hybridMultilevel"/>
    <w:tmpl w:val="24ECB55A"/>
    <w:lvl w:ilvl="0" w:tplc="27F8DB78">
      <w:start w:val="1"/>
      <w:numFmt w:val="decimal"/>
      <w:suff w:val="nothing"/>
      <w:lvlText w:val="%1."/>
      <w:lvlJc w:val="lef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12734D"/>
    <w:multiLevelType w:val="hybridMultilevel"/>
    <w:tmpl w:val="AD56686C"/>
    <w:lvl w:ilvl="0" w:tplc="578266DE">
      <w:start w:val="1"/>
      <w:numFmt w:val="decimal"/>
      <w:pStyle w:val="num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46417EDD"/>
    <w:multiLevelType w:val="multilevel"/>
    <w:tmpl w:val="71589CB6"/>
    <w:lvl w:ilvl="0">
      <w:start w:val="1"/>
      <w:numFmt w:val="decimal"/>
      <w:pStyle w:val="a"/>
      <w:suff w:val="space"/>
      <w:lvlText w:val="А.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30"/>
      <w:suff w:val="space"/>
      <w:lvlText w:val="А.%1.%2"/>
      <w:lvlJc w:val="left"/>
      <w:pPr>
        <w:ind w:left="0" w:firstLine="709"/>
      </w:pPr>
      <w:rPr>
        <w:rFonts w:hint="default"/>
        <w:b/>
        <w:i w:val="0"/>
      </w:rPr>
    </w:lvl>
    <w:lvl w:ilvl="2">
      <w:start w:val="1"/>
      <w:numFmt w:val="lowerRoman"/>
      <w:lvlText w:val="%3."/>
      <w:lvlJc w:val="right"/>
      <w:pPr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709"/>
      </w:pPr>
      <w:rPr>
        <w:rFonts w:hint="default"/>
      </w:rPr>
    </w:lvl>
  </w:abstractNum>
  <w:abstractNum w:abstractNumId="13" w15:restartNumberingAfterBreak="0">
    <w:nsid w:val="4D086A0C"/>
    <w:multiLevelType w:val="multilevel"/>
    <w:tmpl w:val="65225E12"/>
    <w:lvl w:ilvl="0">
      <w:start w:val="1"/>
      <w:numFmt w:val="none"/>
      <w:pStyle w:val="a0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space"/>
      <w:lvlText w:val="-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russianLower"/>
      <w:lvlText w:val="%4)"/>
      <w:lvlJc w:val="left"/>
      <w:pPr>
        <w:ind w:left="227" w:firstLine="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D126631"/>
    <w:multiLevelType w:val="hybridMultilevel"/>
    <w:tmpl w:val="24ECB55A"/>
    <w:lvl w:ilvl="0" w:tplc="27F8DB78">
      <w:start w:val="1"/>
      <w:numFmt w:val="decimal"/>
      <w:suff w:val="nothing"/>
      <w:lvlText w:val="%1."/>
      <w:lvlJc w:val="lef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962E6E"/>
    <w:multiLevelType w:val="hybridMultilevel"/>
    <w:tmpl w:val="24ECB55A"/>
    <w:lvl w:ilvl="0" w:tplc="27F8DB78">
      <w:start w:val="1"/>
      <w:numFmt w:val="decimal"/>
      <w:suff w:val="nothing"/>
      <w:lvlText w:val="%1."/>
      <w:lvlJc w:val="left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A46108"/>
    <w:multiLevelType w:val="multilevel"/>
    <w:tmpl w:val="94D8BDF6"/>
    <w:lvl w:ilvl="0">
      <w:start w:val="1"/>
      <w:numFmt w:val="decimal"/>
      <w:pStyle w:val="T1"/>
      <w:suff w:val="space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0"/>
      <w:suff w:val="space"/>
      <w:lvlText w:val="%1.%2."/>
      <w:lvlJc w:val="left"/>
      <w:pPr>
        <w:ind w:left="0" w:firstLine="709"/>
      </w:pPr>
      <w:rPr>
        <w:rFonts w:hint="default"/>
        <w:b/>
        <w:i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66D65C7B"/>
    <w:multiLevelType w:val="hybridMultilevel"/>
    <w:tmpl w:val="6EE8147C"/>
    <w:lvl w:ilvl="0" w:tplc="4E14BB24">
      <w:start w:val="1"/>
      <w:numFmt w:val="bullet"/>
      <w:pStyle w:val="a1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76DF2A84"/>
    <w:multiLevelType w:val="hybridMultilevel"/>
    <w:tmpl w:val="EB523F16"/>
    <w:lvl w:ilvl="0" w:tplc="658C2636">
      <w:start w:val="1"/>
      <w:numFmt w:val="decimal"/>
      <w:pStyle w:val="a2"/>
      <w:lvlText w:val="Таблица А.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7845A6D"/>
    <w:multiLevelType w:val="multilevel"/>
    <w:tmpl w:val="4534496C"/>
    <w:lvl w:ilvl="0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709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suff w:val="space"/>
      <w:lvlText w:val="%5)"/>
      <w:lvlJc w:val="left"/>
      <w:pPr>
        <w:ind w:left="0" w:firstLine="709"/>
      </w:pPr>
      <w:rPr>
        <w:rFonts w:hint="default"/>
      </w:rPr>
    </w:lvl>
    <w:lvl w:ilvl="5">
      <w:start w:val="1"/>
      <w:numFmt w:val="russianLower"/>
      <w:suff w:val="space"/>
      <w:lvlText w:val="%6)"/>
      <w:lvlJc w:val="left"/>
      <w:pPr>
        <w:ind w:left="1276" w:hanging="284"/>
      </w:pPr>
      <w:rPr>
        <w:rFonts w:hint="default"/>
      </w:rPr>
    </w:lvl>
    <w:lvl w:ilvl="6">
      <w:start w:val="1"/>
      <w:numFmt w:val="decimal"/>
      <w:lvlRestart w:val="0"/>
      <w:suff w:val="nothing"/>
      <w:lvlText w:val="Таблица %7 – "/>
      <w:lvlJc w:val="left"/>
      <w:pPr>
        <w:ind w:left="2694" w:firstLine="0"/>
      </w:pPr>
      <w:rPr>
        <w:rFonts w:hint="default"/>
        <w:lang w:val="ru-RU"/>
      </w:rPr>
    </w:lvl>
    <w:lvl w:ilvl="7">
      <w:start w:val="1"/>
      <w:numFmt w:val="decimal"/>
      <w:lvlRestart w:val="0"/>
      <w:suff w:val="space"/>
      <w:lvlText w:val="Рисунок %8 –"/>
      <w:lvlJc w:val="center"/>
      <w:pPr>
        <w:ind w:left="9210"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20" w15:restartNumberingAfterBreak="0">
    <w:nsid w:val="78BA4B54"/>
    <w:multiLevelType w:val="hybridMultilevel"/>
    <w:tmpl w:val="8F461602"/>
    <w:lvl w:ilvl="0" w:tplc="ED406E4A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7FA77BED"/>
    <w:multiLevelType w:val="hybridMultilevel"/>
    <w:tmpl w:val="205A60BC"/>
    <w:lvl w:ilvl="0" w:tplc="FF6EE516">
      <w:start w:val="1"/>
      <w:numFmt w:val="bullet"/>
      <w:pStyle w:val="a3"/>
      <w:suff w:val="space"/>
      <w:lvlText w:val=""/>
      <w:lvlJc w:val="left"/>
      <w:pPr>
        <w:ind w:left="57" w:firstLine="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1"/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</w:num>
  <w:num w:numId="10">
    <w:abstractNumId w:val="9"/>
  </w:num>
  <w:num w:numId="11">
    <w:abstractNumId w:val="20"/>
  </w:num>
  <w:num w:numId="12">
    <w:abstractNumId w:val="1"/>
  </w:num>
  <w:num w:numId="13">
    <w:abstractNumId w:val="17"/>
  </w:num>
  <w:num w:numId="14">
    <w:abstractNumId w:val="11"/>
  </w:num>
  <w:num w:numId="15">
    <w:abstractNumId w:val="6"/>
  </w:num>
  <w:num w:numId="16">
    <w:abstractNumId w:val="11"/>
    <w:lvlOverride w:ilvl="0">
      <w:startOverride w:val="1"/>
    </w:lvlOverride>
  </w:num>
  <w:num w:numId="17">
    <w:abstractNumId w:val="11"/>
    <w:lvlOverride w:ilvl="0">
      <w:startOverride w:val="1"/>
    </w:lvlOverride>
  </w:num>
  <w:num w:numId="18">
    <w:abstractNumId w:val="11"/>
    <w:lvlOverride w:ilvl="0">
      <w:startOverride w:val="1"/>
    </w:lvlOverride>
  </w:num>
  <w:num w:numId="19">
    <w:abstractNumId w:val="11"/>
    <w:lvlOverride w:ilvl="0">
      <w:startOverride w:val="1"/>
    </w:lvlOverride>
  </w:num>
  <w:num w:numId="20">
    <w:abstractNumId w:val="12"/>
  </w:num>
  <w:num w:numId="21">
    <w:abstractNumId w:val="18"/>
  </w:num>
  <w:num w:numId="22">
    <w:abstractNumId w:val="7"/>
  </w:num>
  <w:num w:numId="23">
    <w:abstractNumId w:val="3"/>
  </w:num>
  <w:num w:numId="24">
    <w:abstractNumId w:val="8"/>
  </w:num>
  <w:num w:numId="25">
    <w:abstractNumId w:val="5"/>
  </w:num>
  <w:num w:numId="26">
    <w:abstractNumId w:val="1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0502"/>
    <w:rsid w:val="000011AB"/>
    <w:rsid w:val="00003E0C"/>
    <w:rsid w:val="00003FC1"/>
    <w:rsid w:val="000046D2"/>
    <w:rsid w:val="00007F65"/>
    <w:rsid w:val="00010181"/>
    <w:rsid w:val="0001303B"/>
    <w:rsid w:val="000218B4"/>
    <w:rsid w:val="000256E7"/>
    <w:rsid w:val="00026B53"/>
    <w:rsid w:val="000274AA"/>
    <w:rsid w:val="00027888"/>
    <w:rsid w:val="00030770"/>
    <w:rsid w:val="00031BF5"/>
    <w:rsid w:val="00055751"/>
    <w:rsid w:val="00060433"/>
    <w:rsid w:val="00062830"/>
    <w:rsid w:val="00062988"/>
    <w:rsid w:val="00070709"/>
    <w:rsid w:val="000713D4"/>
    <w:rsid w:val="00073C0F"/>
    <w:rsid w:val="000756B1"/>
    <w:rsid w:val="0007668A"/>
    <w:rsid w:val="000827A0"/>
    <w:rsid w:val="00087C84"/>
    <w:rsid w:val="00090A6F"/>
    <w:rsid w:val="000929AE"/>
    <w:rsid w:val="000930BF"/>
    <w:rsid w:val="000A2822"/>
    <w:rsid w:val="000B5893"/>
    <w:rsid w:val="000C2139"/>
    <w:rsid w:val="000C4344"/>
    <w:rsid w:val="000C6A20"/>
    <w:rsid w:val="000D54F8"/>
    <w:rsid w:val="000D6AF9"/>
    <w:rsid w:val="000D71A3"/>
    <w:rsid w:val="000E429A"/>
    <w:rsid w:val="000E4B3C"/>
    <w:rsid w:val="000E59EE"/>
    <w:rsid w:val="000F2C5B"/>
    <w:rsid w:val="000F330B"/>
    <w:rsid w:val="000F3C5C"/>
    <w:rsid w:val="000F7FEA"/>
    <w:rsid w:val="00100795"/>
    <w:rsid w:val="00103FC2"/>
    <w:rsid w:val="001071BA"/>
    <w:rsid w:val="001112B1"/>
    <w:rsid w:val="00123B44"/>
    <w:rsid w:val="00123DDF"/>
    <w:rsid w:val="00124F93"/>
    <w:rsid w:val="00127013"/>
    <w:rsid w:val="00131163"/>
    <w:rsid w:val="00132861"/>
    <w:rsid w:val="001355F8"/>
    <w:rsid w:val="00142716"/>
    <w:rsid w:val="00143E80"/>
    <w:rsid w:val="00152AA9"/>
    <w:rsid w:val="00153287"/>
    <w:rsid w:val="00163598"/>
    <w:rsid w:val="0016609A"/>
    <w:rsid w:val="0016678E"/>
    <w:rsid w:val="00170497"/>
    <w:rsid w:val="00171FC8"/>
    <w:rsid w:val="00172D77"/>
    <w:rsid w:val="00174D2C"/>
    <w:rsid w:val="001767BA"/>
    <w:rsid w:val="001819FE"/>
    <w:rsid w:val="00193B48"/>
    <w:rsid w:val="00197264"/>
    <w:rsid w:val="001A0BE8"/>
    <w:rsid w:val="001A4576"/>
    <w:rsid w:val="001A50E5"/>
    <w:rsid w:val="001B298E"/>
    <w:rsid w:val="001B3541"/>
    <w:rsid w:val="001B6642"/>
    <w:rsid w:val="001C6F72"/>
    <w:rsid w:val="001C70E5"/>
    <w:rsid w:val="001C7585"/>
    <w:rsid w:val="001C7ED8"/>
    <w:rsid w:val="001D771C"/>
    <w:rsid w:val="001E2591"/>
    <w:rsid w:val="001E2D27"/>
    <w:rsid w:val="001E66C0"/>
    <w:rsid w:val="001E6800"/>
    <w:rsid w:val="001F49A9"/>
    <w:rsid w:val="001F6D60"/>
    <w:rsid w:val="002244EB"/>
    <w:rsid w:val="00230216"/>
    <w:rsid w:val="00235E8E"/>
    <w:rsid w:val="002365F2"/>
    <w:rsid w:val="002433CC"/>
    <w:rsid w:val="00264D8B"/>
    <w:rsid w:val="002657C4"/>
    <w:rsid w:val="00265EED"/>
    <w:rsid w:val="002661A9"/>
    <w:rsid w:val="00267AE9"/>
    <w:rsid w:val="00270B03"/>
    <w:rsid w:val="00271038"/>
    <w:rsid w:val="002758EF"/>
    <w:rsid w:val="00281CE3"/>
    <w:rsid w:val="00284502"/>
    <w:rsid w:val="00287787"/>
    <w:rsid w:val="0029189F"/>
    <w:rsid w:val="00291B4E"/>
    <w:rsid w:val="0029259C"/>
    <w:rsid w:val="00293D59"/>
    <w:rsid w:val="002A1A15"/>
    <w:rsid w:val="002C03BA"/>
    <w:rsid w:val="002C23F5"/>
    <w:rsid w:val="002C7A6E"/>
    <w:rsid w:val="002D2B69"/>
    <w:rsid w:val="002D44D3"/>
    <w:rsid w:val="002D67E8"/>
    <w:rsid w:val="002E3CF5"/>
    <w:rsid w:val="002E5CA3"/>
    <w:rsid w:val="002E63AD"/>
    <w:rsid w:val="002E76E7"/>
    <w:rsid w:val="002F14AF"/>
    <w:rsid w:val="002F35F6"/>
    <w:rsid w:val="002F4F22"/>
    <w:rsid w:val="00303770"/>
    <w:rsid w:val="00311613"/>
    <w:rsid w:val="003231C3"/>
    <w:rsid w:val="00335BBC"/>
    <w:rsid w:val="00337308"/>
    <w:rsid w:val="00343FB1"/>
    <w:rsid w:val="0035409C"/>
    <w:rsid w:val="00364A25"/>
    <w:rsid w:val="00365207"/>
    <w:rsid w:val="003657E9"/>
    <w:rsid w:val="00367533"/>
    <w:rsid w:val="003771AB"/>
    <w:rsid w:val="003876FF"/>
    <w:rsid w:val="00390B7F"/>
    <w:rsid w:val="003A0574"/>
    <w:rsid w:val="003A1DF0"/>
    <w:rsid w:val="003A3ECC"/>
    <w:rsid w:val="003A6A75"/>
    <w:rsid w:val="003B0414"/>
    <w:rsid w:val="003B2A51"/>
    <w:rsid w:val="003B426B"/>
    <w:rsid w:val="003B7281"/>
    <w:rsid w:val="003B7E01"/>
    <w:rsid w:val="003C2AB5"/>
    <w:rsid w:val="003C35F9"/>
    <w:rsid w:val="003C5ECC"/>
    <w:rsid w:val="003C761C"/>
    <w:rsid w:val="003E18DA"/>
    <w:rsid w:val="003E1CFF"/>
    <w:rsid w:val="003E3917"/>
    <w:rsid w:val="003F2506"/>
    <w:rsid w:val="003F2833"/>
    <w:rsid w:val="003F63B4"/>
    <w:rsid w:val="003F7C73"/>
    <w:rsid w:val="00406F6C"/>
    <w:rsid w:val="0041092D"/>
    <w:rsid w:val="00414228"/>
    <w:rsid w:val="00431BCB"/>
    <w:rsid w:val="004363C7"/>
    <w:rsid w:val="0044200B"/>
    <w:rsid w:val="00444A65"/>
    <w:rsid w:val="00451D2A"/>
    <w:rsid w:val="00453970"/>
    <w:rsid w:val="0045481D"/>
    <w:rsid w:val="00455FD2"/>
    <w:rsid w:val="004723F4"/>
    <w:rsid w:val="004763FB"/>
    <w:rsid w:val="004767DD"/>
    <w:rsid w:val="0048243E"/>
    <w:rsid w:val="00490888"/>
    <w:rsid w:val="00496789"/>
    <w:rsid w:val="0049711A"/>
    <w:rsid w:val="00497D2B"/>
    <w:rsid w:val="004A18E7"/>
    <w:rsid w:val="004A4AC4"/>
    <w:rsid w:val="004C6717"/>
    <w:rsid w:val="004D44D7"/>
    <w:rsid w:val="004D6E44"/>
    <w:rsid w:val="004D7AEF"/>
    <w:rsid w:val="004E0E83"/>
    <w:rsid w:val="004E15F6"/>
    <w:rsid w:val="004E7CE5"/>
    <w:rsid w:val="004F3CC4"/>
    <w:rsid w:val="004F41C1"/>
    <w:rsid w:val="005100AC"/>
    <w:rsid w:val="00523449"/>
    <w:rsid w:val="00525D3E"/>
    <w:rsid w:val="00527C08"/>
    <w:rsid w:val="005330F4"/>
    <w:rsid w:val="005340C1"/>
    <w:rsid w:val="00544776"/>
    <w:rsid w:val="00546315"/>
    <w:rsid w:val="00550A75"/>
    <w:rsid w:val="0056065E"/>
    <w:rsid w:val="00562894"/>
    <w:rsid w:val="005637D2"/>
    <w:rsid w:val="005731C9"/>
    <w:rsid w:val="00576709"/>
    <w:rsid w:val="00581FAF"/>
    <w:rsid w:val="00585DB4"/>
    <w:rsid w:val="005A2D24"/>
    <w:rsid w:val="005A3177"/>
    <w:rsid w:val="005A582C"/>
    <w:rsid w:val="005A6266"/>
    <w:rsid w:val="005B4255"/>
    <w:rsid w:val="005B7FA1"/>
    <w:rsid w:val="005C1F95"/>
    <w:rsid w:val="005C5FBA"/>
    <w:rsid w:val="005D4556"/>
    <w:rsid w:val="005F0026"/>
    <w:rsid w:val="0060160E"/>
    <w:rsid w:val="0060179B"/>
    <w:rsid w:val="00605834"/>
    <w:rsid w:val="00616DF2"/>
    <w:rsid w:val="00616EEC"/>
    <w:rsid w:val="00630CA8"/>
    <w:rsid w:val="0063217F"/>
    <w:rsid w:val="00634B23"/>
    <w:rsid w:val="00637468"/>
    <w:rsid w:val="006477E1"/>
    <w:rsid w:val="006501EC"/>
    <w:rsid w:val="006610D5"/>
    <w:rsid w:val="00661469"/>
    <w:rsid w:val="006650E0"/>
    <w:rsid w:val="00673B2A"/>
    <w:rsid w:val="00691FAE"/>
    <w:rsid w:val="00697211"/>
    <w:rsid w:val="006B0538"/>
    <w:rsid w:val="006B10A4"/>
    <w:rsid w:val="006E12DA"/>
    <w:rsid w:val="006E771E"/>
    <w:rsid w:val="006E77D1"/>
    <w:rsid w:val="006F2380"/>
    <w:rsid w:val="006F574C"/>
    <w:rsid w:val="00701E53"/>
    <w:rsid w:val="007054E3"/>
    <w:rsid w:val="007065E6"/>
    <w:rsid w:val="0070738B"/>
    <w:rsid w:val="00724623"/>
    <w:rsid w:val="0073017B"/>
    <w:rsid w:val="007310F9"/>
    <w:rsid w:val="007327A6"/>
    <w:rsid w:val="0073439E"/>
    <w:rsid w:val="0073475A"/>
    <w:rsid w:val="0073558F"/>
    <w:rsid w:val="007544BD"/>
    <w:rsid w:val="00755177"/>
    <w:rsid w:val="00760C6F"/>
    <w:rsid w:val="007610EE"/>
    <w:rsid w:val="00762495"/>
    <w:rsid w:val="0077276B"/>
    <w:rsid w:val="00772C1C"/>
    <w:rsid w:val="0077688A"/>
    <w:rsid w:val="00777B08"/>
    <w:rsid w:val="0078025F"/>
    <w:rsid w:val="007818AE"/>
    <w:rsid w:val="007820A4"/>
    <w:rsid w:val="00787B78"/>
    <w:rsid w:val="00790DE6"/>
    <w:rsid w:val="00791135"/>
    <w:rsid w:val="007916A1"/>
    <w:rsid w:val="00791AEC"/>
    <w:rsid w:val="00791AEF"/>
    <w:rsid w:val="0079771A"/>
    <w:rsid w:val="00797832"/>
    <w:rsid w:val="007B17EF"/>
    <w:rsid w:val="007B2509"/>
    <w:rsid w:val="007C176D"/>
    <w:rsid w:val="007C39B0"/>
    <w:rsid w:val="007C4320"/>
    <w:rsid w:val="007C6896"/>
    <w:rsid w:val="007C6E3A"/>
    <w:rsid w:val="007C77DC"/>
    <w:rsid w:val="007D0147"/>
    <w:rsid w:val="007E2BA3"/>
    <w:rsid w:val="007E42E0"/>
    <w:rsid w:val="007E55E7"/>
    <w:rsid w:val="007F11B7"/>
    <w:rsid w:val="007F40E6"/>
    <w:rsid w:val="0080106B"/>
    <w:rsid w:val="00811E6C"/>
    <w:rsid w:val="008172FC"/>
    <w:rsid w:val="00820308"/>
    <w:rsid w:val="00824008"/>
    <w:rsid w:val="00827A91"/>
    <w:rsid w:val="00831645"/>
    <w:rsid w:val="00842A10"/>
    <w:rsid w:val="0084792C"/>
    <w:rsid w:val="008605CF"/>
    <w:rsid w:val="0086201B"/>
    <w:rsid w:val="00863B50"/>
    <w:rsid w:val="008667B6"/>
    <w:rsid w:val="00867F4A"/>
    <w:rsid w:val="00873C65"/>
    <w:rsid w:val="00882025"/>
    <w:rsid w:val="00885114"/>
    <w:rsid w:val="00891510"/>
    <w:rsid w:val="0089153F"/>
    <w:rsid w:val="0089623F"/>
    <w:rsid w:val="00897C09"/>
    <w:rsid w:val="008A1F1C"/>
    <w:rsid w:val="008A5533"/>
    <w:rsid w:val="008B1C12"/>
    <w:rsid w:val="008B5B00"/>
    <w:rsid w:val="008C0A37"/>
    <w:rsid w:val="008C63BD"/>
    <w:rsid w:val="008E2AE1"/>
    <w:rsid w:val="008F1E82"/>
    <w:rsid w:val="00900A00"/>
    <w:rsid w:val="00904FE5"/>
    <w:rsid w:val="009071AB"/>
    <w:rsid w:val="00907F33"/>
    <w:rsid w:val="00916D88"/>
    <w:rsid w:val="00921836"/>
    <w:rsid w:val="00921FE7"/>
    <w:rsid w:val="009320EE"/>
    <w:rsid w:val="009334D1"/>
    <w:rsid w:val="0095632C"/>
    <w:rsid w:val="00956BDE"/>
    <w:rsid w:val="00960303"/>
    <w:rsid w:val="00963141"/>
    <w:rsid w:val="009722B4"/>
    <w:rsid w:val="009743EE"/>
    <w:rsid w:val="00981BAD"/>
    <w:rsid w:val="00981BD7"/>
    <w:rsid w:val="00987BF6"/>
    <w:rsid w:val="009943BD"/>
    <w:rsid w:val="00994846"/>
    <w:rsid w:val="009A211F"/>
    <w:rsid w:val="009B00F2"/>
    <w:rsid w:val="009B02CA"/>
    <w:rsid w:val="009C38BA"/>
    <w:rsid w:val="009C6B7B"/>
    <w:rsid w:val="009D21AC"/>
    <w:rsid w:val="009D2883"/>
    <w:rsid w:val="009D29D2"/>
    <w:rsid w:val="009E52ED"/>
    <w:rsid w:val="009F442C"/>
    <w:rsid w:val="009F5335"/>
    <w:rsid w:val="009F73ED"/>
    <w:rsid w:val="009F7568"/>
    <w:rsid w:val="00A100AC"/>
    <w:rsid w:val="00A1112D"/>
    <w:rsid w:val="00A11A2C"/>
    <w:rsid w:val="00A17908"/>
    <w:rsid w:val="00A334A5"/>
    <w:rsid w:val="00A356F9"/>
    <w:rsid w:val="00A35F50"/>
    <w:rsid w:val="00A37EE8"/>
    <w:rsid w:val="00A41798"/>
    <w:rsid w:val="00A5491A"/>
    <w:rsid w:val="00A56259"/>
    <w:rsid w:val="00A566D3"/>
    <w:rsid w:val="00A56B58"/>
    <w:rsid w:val="00A64D7B"/>
    <w:rsid w:val="00A66823"/>
    <w:rsid w:val="00A709A6"/>
    <w:rsid w:val="00A72F92"/>
    <w:rsid w:val="00A74952"/>
    <w:rsid w:val="00A76685"/>
    <w:rsid w:val="00A8207D"/>
    <w:rsid w:val="00A83820"/>
    <w:rsid w:val="00A9330E"/>
    <w:rsid w:val="00A97663"/>
    <w:rsid w:val="00AC063F"/>
    <w:rsid w:val="00AC1891"/>
    <w:rsid w:val="00AC2BC6"/>
    <w:rsid w:val="00AD1794"/>
    <w:rsid w:val="00AD21CC"/>
    <w:rsid w:val="00AF0446"/>
    <w:rsid w:val="00AF6CAA"/>
    <w:rsid w:val="00B00502"/>
    <w:rsid w:val="00B06042"/>
    <w:rsid w:val="00B06B9B"/>
    <w:rsid w:val="00B17BF5"/>
    <w:rsid w:val="00B55917"/>
    <w:rsid w:val="00B56218"/>
    <w:rsid w:val="00B65D11"/>
    <w:rsid w:val="00B7761B"/>
    <w:rsid w:val="00B82ED3"/>
    <w:rsid w:val="00B840B7"/>
    <w:rsid w:val="00B87A47"/>
    <w:rsid w:val="00B93D0C"/>
    <w:rsid w:val="00B94D87"/>
    <w:rsid w:val="00BA0EA4"/>
    <w:rsid w:val="00BA435E"/>
    <w:rsid w:val="00BB327D"/>
    <w:rsid w:val="00BC7057"/>
    <w:rsid w:val="00BE469B"/>
    <w:rsid w:val="00BE65BC"/>
    <w:rsid w:val="00BE6E25"/>
    <w:rsid w:val="00BE7D58"/>
    <w:rsid w:val="00BF6CCC"/>
    <w:rsid w:val="00BF7598"/>
    <w:rsid w:val="00C020E5"/>
    <w:rsid w:val="00C022CC"/>
    <w:rsid w:val="00C041C9"/>
    <w:rsid w:val="00C129DE"/>
    <w:rsid w:val="00C20130"/>
    <w:rsid w:val="00C2020E"/>
    <w:rsid w:val="00C214EF"/>
    <w:rsid w:val="00C34BFA"/>
    <w:rsid w:val="00C413B1"/>
    <w:rsid w:val="00C413EB"/>
    <w:rsid w:val="00C42ECB"/>
    <w:rsid w:val="00C50C3A"/>
    <w:rsid w:val="00C615ED"/>
    <w:rsid w:val="00C644C7"/>
    <w:rsid w:val="00C73FD0"/>
    <w:rsid w:val="00C81C78"/>
    <w:rsid w:val="00C8543C"/>
    <w:rsid w:val="00C855D3"/>
    <w:rsid w:val="00C91A80"/>
    <w:rsid w:val="00C94710"/>
    <w:rsid w:val="00CA011A"/>
    <w:rsid w:val="00CA05C2"/>
    <w:rsid w:val="00CA3CF9"/>
    <w:rsid w:val="00CB491E"/>
    <w:rsid w:val="00CB5479"/>
    <w:rsid w:val="00CC6731"/>
    <w:rsid w:val="00CD068E"/>
    <w:rsid w:val="00CD0E1F"/>
    <w:rsid w:val="00CD13B5"/>
    <w:rsid w:val="00CD1531"/>
    <w:rsid w:val="00CD4709"/>
    <w:rsid w:val="00CD50EB"/>
    <w:rsid w:val="00CD7B66"/>
    <w:rsid w:val="00CE5B5E"/>
    <w:rsid w:val="00CF1A01"/>
    <w:rsid w:val="00CF3353"/>
    <w:rsid w:val="00D035A7"/>
    <w:rsid w:val="00D06239"/>
    <w:rsid w:val="00D14BAA"/>
    <w:rsid w:val="00D2007C"/>
    <w:rsid w:val="00D210AB"/>
    <w:rsid w:val="00D22AB2"/>
    <w:rsid w:val="00D353E6"/>
    <w:rsid w:val="00D373DF"/>
    <w:rsid w:val="00D43F6F"/>
    <w:rsid w:val="00D47086"/>
    <w:rsid w:val="00D539DD"/>
    <w:rsid w:val="00D542D0"/>
    <w:rsid w:val="00D5522F"/>
    <w:rsid w:val="00D6024D"/>
    <w:rsid w:val="00D632D2"/>
    <w:rsid w:val="00D6608B"/>
    <w:rsid w:val="00D72C14"/>
    <w:rsid w:val="00D76FD4"/>
    <w:rsid w:val="00D770BE"/>
    <w:rsid w:val="00D77F46"/>
    <w:rsid w:val="00D8389F"/>
    <w:rsid w:val="00D84BDD"/>
    <w:rsid w:val="00D85A7B"/>
    <w:rsid w:val="00D87B26"/>
    <w:rsid w:val="00D97106"/>
    <w:rsid w:val="00DA2113"/>
    <w:rsid w:val="00DA2B25"/>
    <w:rsid w:val="00DA3F71"/>
    <w:rsid w:val="00DB123A"/>
    <w:rsid w:val="00DD4BC5"/>
    <w:rsid w:val="00DD5A34"/>
    <w:rsid w:val="00DE0240"/>
    <w:rsid w:val="00DE3FA4"/>
    <w:rsid w:val="00DE707C"/>
    <w:rsid w:val="00DF0A6C"/>
    <w:rsid w:val="00DF65A5"/>
    <w:rsid w:val="00DF6967"/>
    <w:rsid w:val="00DF7430"/>
    <w:rsid w:val="00E134A5"/>
    <w:rsid w:val="00E13D6F"/>
    <w:rsid w:val="00E16DD9"/>
    <w:rsid w:val="00E4354F"/>
    <w:rsid w:val="00E4675E"/>
    <w:rsid w:val="00E609FD"/>
    <w:rsid w:val="00E62695"/>
    <w:rsid w:val="00E63A21"/>
    <w:rsid w:val="00E65D8F"/>
    <w:rsid w:val="00E6727D"/>
    <w:rsid w:val="00E672AC"/>
    <w:rsid w:val="00E85FDC"/>
    <w:rsid w:val="00E926CA"/>
    <w:rsid w:val="00E967FC"/>
    <w:rsid w:val="00EA3657"/>
    <w:rsid w:val="00EA3B69"/>
    <w:rsid w:val="00EA551E"/>
    <w:rsid w:val="00EB3C5E"/>
    <w:rsid w:val="00EB7B07"/>
    <w:rsid w:val="00EC4091"/>
    <w:rsid w:val="00ED0853"/>
    <w:rsid w:val="00ED0BAD"/>
    <w:rsid w:val="00ED1806"/>
    <w:rsid w:val="00ED27BD"/>
    <w:rsid w:val="00EF60B8"/>
    <w:rsid w:val="00EF6C59"/>
    <w:rsid w:val="00F015F2"/>
    <w:rsid w:val="00F02FC3"/>
    <w:rsid w:val="00F103EA"/>
    <w:rsid w:val="00F1082C"/>
    <w:rsid w:val="00F1224A"/>
    <w:rsid w:val="00F23E8A"/>
    <w:rsid w:val="00F25F4A"/>
    <w:rsid w:val="00F2648D"/>
    <w:rsid w:val="00F26E2C"/>
    <w:rsid w:val="00F27B9A"/>
    <w:rsid w:val="00F30CD0"/>
    <w:rsid w:val="00F31AD4"/>
    <w:rsid w:val="00F344A8"/>
    <w:rsid w:val="00F37A05"/>
    <w:rsid w:val="00F424F3"/>
    <w:rsid w:val="00F5687E"/>
    <w:rsid w:val="00F5772B"/>
    <w:rsid w:val="00F6278C"/>
    <w:rsid w:val="00F63803"/>
    <w:rsid w:val="00F644ED"/>
    <w:rsid w:val="00F8252A"/>
    <w:rsid w:val="00F8259C"/>
    <w:rsid w:val="00F84CE8"/>
    <w:rsid w:val="00F87F5A"/>
    <w:rsid w:val="00F928DE"/>
    <w:rsid w:val="00F92B93"/>
    <w:rsid w:val="00F9469D"/>
    <w:rsid w:val="00F94D7F"/>
    <w:rsid w:val="00F96AD9"/>
    <w:rsid w:val="00FA13A7"/>
    <w:rsid w:val="00FA3A50"/>
    <w:rsid w:val="00FB12E1"/>
    <w:rsid w:val="00FB538E"/>
    <w:rsid w:val="00FC4EF2"/>
    <w:rsid w:val="00FC504A"/>
    <w:rsid w:val="00FD67D2"/>
    <w:rsid w:val="00FD726A"/>
    <w:rsid w:val="00FE5E2A"/>
    <w:rsid w:val="00FF11E6"/>
    <w:rsid w:val="00FF1E11"/>
    <w:rsid w:val="00FF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01C8A3"/>
  <w15:chartTrackingRefBased/>
  <w15:docId w15:val="{5E92B01C-9311-4584-A995-731C24BFC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4">
    <w:name w:val="Normal"/>
    <w:aliases w:val="T_Обычный,!Обычный"/>
    <w:qFormat/>
    <w:rsid w:val="00E65D8F"/>
    <w:pPr>
      <w:spacing w:after="0" w:line="300" w:lineRule="auto"/>
      <w:ind w:firstLine="709"/>
      <w:jc w:val="both"/>
    </w:pPr>
    <w:rPr>
      <w:rFonts w:ascii="Times New Roman" w:hAnsi="Times New Roman" w:cs="Times New Roman"/>
      <w:kern w:val="0"/>
      <w:sz w:val="24"/>
      <w:lang w:eastAsia="ru-RU"/>
      <w14:ligatures w14:val="none"/>
    </w:rPr>
  </w:style>
  <w:style w:type="paragraph" w:styleId="10">
    <w:name w:val="heading 1"/>
    <w:basedOn w:val="a4"/>
    <w:next w:val="a4"/>
    <w:link w:val="11"/>
    <w:uiPriority w:val="9"/>
    <w:qFormat/>
    <w:rsid w:val="00CA05C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next w:val="30"/>
    <w:link w:val="21"/>
    <w:uiPriority w:val="9"/>
    <w:unhideWhenUsed/>
    <w:qFormat/>
    <w:rsid w:val="00CA05C2"/>
    <w:pPr>
      <w:keepNext/>
      <w:keepLines/>
      <w:numPr>
        <w:ilvl w:val="1"/>
        <w:numId w:val="26"/>
      </w:numPr>
      <w:spacing w:after="0" w:line="276" w:lineRule="auto"/>
      <w:jc w:val="both"/>
      <w:outlineLvl w:val="1"/>
    </w:pPr>
    <w:rPr>
      <w:rFonts w:ascii="Times New Roman" w:eastAsiaTheme="majorEastAsia" w:hAnsi="Times New Roman" w:cstheme="majorBidi"/>
      <w:b/>
      <w:kern w:val="0"/>
      <w:sz w:val="24"/>
      <w:szCs w:val="32"/>
      <w14:ligatures w14:val="none"/>
    </w:rPr>
  </w:style>
  <w:style w:type="paragraph" w:styleId="30">
    <w:name w:val="heading 3"/>
    <w:next w:val="4"/>
    <w:link w:val="31"/>
    <w:uiPriority w:val="9"/>
    <w:unhideWhenUsed/>
    <w:qFormat/>
    <w:rsid w:val="007E42E0"/>
    <w:pPr>
      <w:keepNext/>
      <w:keepLines/>
      <w:numPr>
        <w:ilvl w:val="1"/>
        <w:numId w:val="20"/>
      </w:numPr>
      <w:spacing w:before="60" w:after="0" w:line="300" w:lineRule="auto"/>
      <w:jc w:val="both"/>
      <w:outlineLvl w:val="2"/>
    </w:pPr>
    <w:rPr>
      <w:rFonts w:ascii="Times New Roman" w:eastAsia="Arial" w:hAnsi="Times New Roman" w:cstheme="majorBidi"/>
      <w:b/>
      <w:kern w:val="0"/>
      <w:sz w:val="24"/>
      <w:szCs w:val="32"/>
      <w14:ligatures w14:val="none"/>
    </w:rPr>
  </w:style>
  <w:style w:type="paragraph" w:styleId="4">
    <w:name w:val="heading 4"/>
    <w:basedOn w:val="30"/>
    <w:next w:val="a4"/>
    <w:link w:val="40"/>
    <w:uiPriority w:val="9"/>
    <w:unhideWhenUsed/>
    <w:qFormat/>
    <w:rsid w:val="00CA05C2"/>
    <w:pPr>
      <w:numPr>
        <w:ilvl w:val="0"/>
        <w:numId w:val="0"/>
      </w:numPr>
      <w:spacing w:before="0"/>
      <w:outlineLvl w:val="3"/>
    </w:p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customStyle="1" w:styleId="21">
    <w:name w:val="Заголовок 2 Знак"/>
    <w:basedOn w:val="a5"/>
    <w:link w:val="20"/>
    <w:uiPriority w:val="9"/>
    <w:rsid w:val="00CA05C2"/>
    <w:rPr>
      <w:rFonts w:ascii="Times New Roman" w:eastAsiaTheme="majorEastAsia" w:hAnsi="Times New Roman" w:cstheme="majorBidi"/>
      <w:b/>
      <w:kern w:val="0"/>
      <w:sz w:val="24"/>
      <w:szCs w:val="32"/>
      <w14:ligatures w14:val="none"/>
    </w:rPr>
  </w:style>
  <w:style w:type="character" w:customStyle="1" w:styleId="31">
    <w:name w:val="Заголовок 3 Знак"/>
    <w:basedOn w:val="a5"/>
    <w:link w:val="30"/>
    <w:uiPriority w:val="9"/>
    <w:rsid w:val="007E42E0"/>
    <w:rPr>
      <w:rFonts w:ascii="Times New Roman" w:eastAsia="Arial" w:hAnsi="Times New Roman" w:cstheme="majorBidi"/>
      <w:b/>
      <w:kern w:val="0"/>
      <w:sz w:val="24"/>
      <w:szCs w:val="32"/>
      <w14:ligatures w14:val="none"/>
    </w:rPr>
  </w:style>
  <w:style w:type="character" w:customStyle="1" w:styleId="40">
    <w:name w:val="Заголовок 4 Знак"/>
    <w:basedOn w:val="a5"/>
    <w:link w:val="4"/>
    <w:uiPriority w:val="9"/>
    <w:rsid w:val="00CA05C2"/>
    <w:rPr>
      <w:rFonts w:ascii="Times New Roman" w:eastAsia="Arial" w:hAnsi="Times New Roman" w:cstheme="majorBidi"/>
      <w:kern w:val="0"/>
      <w:sz w:val="24"/>
      <w:szCs w:val="32"/>
      <w14:ligatures w14:val="none"/>
    </w:rPr>
  </w:style>
  <w:style w:type="paragraph" w:customStyle="1" w:styleId="G1">
    <w:name w:val="G_Заголовок_1_с_новой"/>
    <w:basedOn w:val="10"/>
    <w:qFormat/>
    <w:rsid w:val="00CA05C2"/>
    <w:pPr>
      <w:pageBreakBefore/>
      <w:spacing w:after="240"/>
      <w:ind w:firstLine="0"/>
    </w:pPr>
    <w:rPr>
      <w:rFonts w:ascii="Gilroy Bold" w:hAnsi="Gilroy Bold"/>
      <w:color w:val="auto"/>
      <w:sz w:val="28"/>
      <w:lang w:eastAsia="en-US"/>
    </w:rPr>
  </w:style>
  <w:style w:type="paragraph" w:customStyle="1" w:styleId="T1">
    <w:name w:val="T_Заголовок 1 (с новой страницы)"/>
    <w:basedOn w:val="G1"/>
    <w:next w:val="a4"/>
    <w:link w:val="T10"/>
    <w:qFormat/>
    <w:rsid w:val="00A5491A"/>
    <w:pPr>
      <w:numPr>
        <w:numId w:val="26"/>
      </w:numPr>
    </w:pPr>
    <w:rPr>
      <w:rFonts w:ascii="Times New Roman" w:hAnsi="Times New Roman" w:cs="Times New Roman"/>
      <w:b/>
      <w:lang w:eastAsia="ru-RU"/>
    </w:rPr>
  </w:style>
  <w:style w:type="character" w:customStyle="1" w:styleId="T10">
    <w:name w:val="T_Заголовок 1 (с новой страницы) Знак"/>
    <w:basedOn w:val="11"/>
    <w:link w:val="T1"/>
    <w:rsid w:val="00A5491A"/>
    <w:rPr>
      <w:rFonts w:ascii="Times New Roman" w:eastAsiaTheme="majorEastAsia" w:hAnsi="Times New Roman" w:cs="Times New Roman"/>
      <w:b/>
      <w:color w:val="2F5496" w:themeColor="accent1" w:themeShade="BF"/>
      <w:kern w:val="0"/>
      <w:sz w:val="28"/>
      <w:szCs w:val="32"/>
      <w:lang w:eastAsia="ru-RU"/>
      <w14:ligatures w14:val="none"/>
    </w:rPr>
  </w:style>
  <w:style w:type="paragraph" w:customStyle="1" w:styleId="T">
    <w:name w:val="T_Таблица"/>
    <w:next w:val="a4"/>
    <w:qFormat/>
    <w:rsid w:val="00CA05C2"/>
    <w:pPr>
      <w:keepNext/>
      <w:spacing w:after="0" w:line="240" w:lineRule="auto"/>
      <w:jc w:val="both"/>
    </w:pPr>
    <w:rPr>
      <w:rFonts w:ascii="Times New Roman" w:eastAsia="Calibri" w:hAnsi="Times New Roman" w:cstheme="majorBidi"/>
      <w:kern w:val="0"/>
      <w:sz w:val="24"/>
      <w:szCs w:val="32"/>
      <w:lang w:eastAsia="ru-RU"/>
      <w14:ligatures w14:val="none"/>
    </w:rPr>
  </w:style>
  <w:style w:type="character" w:styleId="a8">
    <w:name w:val="annotation reference"/>
    <w:basedOn w:val="a5"/>
    <w:uiPriority w:val="99"/>
    <w:unhideWhenUsed/>
    <w:rsid w:val="00CA05C2"/>
    <w:rPr>
      <w:sz w:val="16"/>
      <w:szCs w:val="16"/>
    </w:rPr>
  </w:style>
  <w:style w:type="paragraph" w:customStyle="1" w:styleId="T0">
    <w:name w:val="T_Рисунок"/>
    <w:next w:val="a4"/>
    <w:qFormat/>
    <w:rsid w:val="00CA05C2"/>
    <w:pPr>
      <w:spacing w:line="360" w:lineRule="auto"/>
      <w:jc w:val="center"/>
    </w:pPr>
    <w:rPr>
      <w:rFonts w:ascii="Times New Roman" w:eastAsia="Calibri" w:hAnsi="Times New Roman" w:cs="Times New Roman"/>
      <w:kern w:val="0"/>
      <w:sz w:val="24"/>
      <w:szCs w:val="32"/>
      <w14:ligatures w14:val="none"/>
    </w:rPr>
  </w:style>
  <w:style w:type="paragraph" w:styleId="a9">
    <w:name w:val="annotation text"/>
    <w:basedOn w:val="a4"/>
    <w:link w:val="aa"/>
    <w:uiPriority w:val="99"/>
    <w:semiHidden/>
    <w:unhideWhenUsed/>
    <w:rsid w:val="00CA05C2"/>
    <w:pPr>
      <w:spacing w:line="240" w:lineRule="auto"/>
    </w:pPr>
    <w:rPr>
      <w:sz w:val="20"/>
      <w:szCs w:val="20"/>
    </w:rPr>
  </w:style>
  <w:style w:type="character" w:customStyle="1" w:styleId="aa">
    <w:name w:val="Текст примечания Знак"/>
    <w:basedOn w:val="a5"/>
    <w:link w:val="a9"/>
    <w:uiPriority w:val="99"/>
    <w:semiHidden/>
    <w:rsid w:val="00CA05C2"/>
    <w:rPr>
      <w:rFonts w:ascii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11">
    <w:name w:val="Заголовок 1 Знак"/>
    <w:basedOn w:val="a5"/>
    <w:link w:val="10"/>
    <w:uiPriority w:val="9"/>
    <w:rsid w:val="00CA05C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ab">
    <w:name w:val="Balloon Text"/>
    <w:basedOn w:val="a4"/>
    <w:link w:val="ac"/>
    <w:uiPriority w:val="99"/>
    <w:semiHidden/>
    <w:unhideWhenUsed/>
    <w:rsid w:val="00CA05C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5"/>
    <w:link w:val="ab"/>
    <w:uiPriority w:val="99"/>
    <w:semiHidden/>
    <w:rsid w:val="00CA05C2"/>
    <w:rPr>
      <w:rFonts w:ascii="Segoe UI" w:hAnsi="Segoe UI" w:cs="Segoe UI"/>
      <w:kern w:val="0"/>
      <w:sz w:val="18"/>
      <w:szCs w:val="18"/>
      <w:lang w:eastAsia="ru-RU"/>
      <w14:ligatures w14:val="none"/>
    </w:rPr>
  </w:style>
  <w:style w:type="paragraph" w:customStyle="1" w:styleId="a0">
    <w:name w:val="Содержание таблицы"/>
    <w:link w:val="ad"/>
    <w:qFormat/>
    <w:rsid w:val="00270B03"/>
    <w:pPr>
      <w:numPr>
        <w:numId w:val="2"/>
      </w:numPr>
      <w:spacing w:after="0" w:line="240" w:lineRule="auto"/>
    </w:pPr>
    <w:rPr>
      <w:rFonts w:ascii="Times New Roman" w:eastAsiaTheme="majorEastAsia" w:hAnsi="Times New Roman" w:cstheme="majorBidi"/>
      <w:kern w:val="0"/>
      <w:sz w:val="20"/>
      <w:szCs w:val="32"/>
      <w14:ligatures w14:val="none"/>
    </w:rPr>
  </w:style>
  <w:style w:type="paragraph" w:customStyle="1" w:styleId="ae">
    <w:name w:val="Таблица"/>
    <w:next w:val="a0"/>
    <w:link w:val="af"/>
    <w:qFormat/>
    <w:rsid w:val="00270B03"/>
    <w:pPr>
      <w:keepNext/>
      <w:spacing w:after="0" w:line="240" w:lineRule="auto"/>
    </w:pPr>
    <w:rPr>
      <w:rFonts w:ascii="Times New Roman" w:eastAsiaTheme="majorEastAsia" w:hAnsi="Times New Roman" w:cstheme="majorBidi"/>
      <w:kern w:val="0"/>
      <w:sz w:val="24"/>
      <w:szCs w:val="32"/>
      <w14:ligatures w14:val="none"/>
    </w:rPr>
  </w:style>
  <w:style w:type="character" w:customStyle="1" w:styleId="ad">
    <w:name w:val="Содержание таблицы Знак"/>
    <w:basedOn w:val="a5"/>
    <w:link w:val="a0"/>
    <w:locked/>
    <w:rsid w:val="00270B03"/>
    <w:rPr>
      <w:rFonts w:ascii="Times New Roman" w:eastAsiaTheme="majorEastAsia" w:hAnsi="Times New Roman" w:cstheme="majorBidi"/>
      <w:kern w:val="0"/>
      <w:sz w:val="20"/>
      <w:szCs w:val="32"/>
      <w14:ligatures w14:val="none"/>
    </w:rPr>
  </w:style>
  <w:style w:type="paragraph" w:customStyle="1" w:styleId="af0">
    <w:name w:val="Рисунок"/>
    <w:next w:val="a4"/>
    <w:qFormat/>
    <w:rsid w:val="00270B03"/>
    <w:pPr>
      <w:spacing w:line="360" w:lineRule="auto"/>
      <w:jc w:val="center"/>
    </w:pPr>
    <w:rPr>
      <w:rFonts w:ascii="Times New Roman" w:eastAsiaTheme="majorEastAsia" w:hAnsi="Times New Roman" w:cstheme="majorBidi"/>
      <w:kern w:val="0"/>
      <w:sz w:val="24"/>
      <w:szCs w:val="32"/>
      <w14:ligatures w14:val="none"/>
    </w:rPr>
  </w:style>
  <w:style w:type="table" w:styleId="af1">
    <w:name w:val="Table Grid"/>
    <w:basedOn w:val="a6"/>
    <w:uiPriority w:val="39"/>
    <w:rsid w:val="00270B03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6"/>
    <w:next w:val="af1"/>
    <w:uiPriority w:val="39"/>
    <w:rsid w:val="00270B03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Зоголовок 2 (описание) Знак"/>
    <w:basedOn w:val="21"/>
    <w:link w:val="23"/>
    <w:locked/>
    <w:rsid w:val="00090A6F"/>
    <w:rPr>
      <w:rFonts w:ascii="Times New Roman" w:eastAsiaTheme="majorEastAsia" w:hAnsi="Times New Roman" w:cstheme="majorBidi"/>
      <w:b/>
      <w:kern w:val="0"/>
      <w:sz w:val="24"/>
      <w:szCs w:val="32"/>
      <w:lang w:val="en-US"/>
      <w14:ligatures w14:val="none"/>
    </w:rPr>
  </w:style>
  <w:style w:type="paragraph" w:customStyle="1" w:styleId="23">
    <w:name w:val="Зоголовок 2 (описание)"/>
    <w:basedOn w:val="20"/>
    <w:next w:val="30"/>
    <w:link w:val="22"/>
    <w:qFormat/>
    <w:rsid w:val="00090A6F"/>
    <w:pPr>
      <w:keepLines w:val="0"/>
      <w:spacing w:before="120" w:after="120" w:line="300" w:lineRule="auto"/>
    </w:pPr>
    <w:rPr>
      <w:lang w:val="en-US"/>
    </w:rPr>
  </w:style>
  <w:style w:type="paragraph" w:styleId="af2">
    <w:name w:val="footnote text"/>
    <w:basedOn w:val="a4"/>
    <w:link w:val="af3"/>
    <w:uiPriority w:val="99"/>
    <w:semiHidden/>
    <w:unhideWhenUsed/>
    <w:rsid w:val="00FD726A"/>
    <w:pPr>
      <w:spacing w:line="240" w:lineRule="auto"/>
    </w:pPr>
    <w:rPr>
      <w:rFonts w:cstheme="minorBidi"/>
      <w:sz w:val="20"/>
      <w:szCs w:val="20"/>
      <w:lang w:eastAsia="en-US"/>
    </w:rPr>
  </w:style>
  <w:style w:type="character" w:customStyle="1" w:styleId="af3">
    <w:name w:val="Текст сноски Знак"/>
    <w:basedOn w:val="a5"/>
    <w:link w:val="af2"/>
    <w:uiPriority w:val="99"/>
    <w:semiHidden/>
    <w:rsid w:val="00FD726A"/>
    <w:rPr>
      <w:rFonts w:ascii="Times New Roman" w:hAnsi="Times New Roman"/>
      <w:kern w:val="0"/>
      <w:sz w:val="20"/>
      <w:szCs w:val="20"/>
      <w14:ligatures w14:val="none"/>
    </w:rPr>
  </w:style>
  <w:style w:type="character" w:styleId="af4">
    <w:name w:val="footnote reference"/>
    <w:basedOn w:val="a5"/>
    <w:uiPriority w:val="99"/>
    <w:semiHidden/>
    <w:unhideWhenUsed/>
    <w:rsid w:val="00FD726A"/>
    <w:rPr>
      <w:vertAlign w:val="superscript"/>
    </w:rPr>
  </w:style>
  <w:style w:type="character" w:customStyle="1" w:styleId="af5">
    <w:name w:val="Список в таблице Знак"/>
    <w:basedOn w:val="a5"/>
    <w:link w:val="a3"/>
    <w:locked/>
    <w:rsid w:val="00A11A2C"/>
    <w:rPr>
      <w:rFonts w:ascii="Times New Roman" w:eastAsiaTheme="majorEastAsia" w:hAnsi="Times New Roman" w:cstheme="majorBidi"/>
      <w:sz w:val="20"/>
      <w:szCs w:val="32"/>
    </w:rPr>
  </w:style>
  <w:style w:type="paragraph" w:customStyle="1" w:styleId="a3">
    <w:name w:val="Список в таблице"/>
    <w:basedOn w:val="a0"/>
    <w:link w:val="af5"/>
    <w:qFormat/>
    <w:rsid w:val="00A11A2C"/>
    <w:pPr>
      <w:numPr>
        <w:numId w:val="3"/>
      </w:numPr>
    </w:pPr>
    <w:rPr>
      <w:kern w:val="2"/>
      <w14:ligatures w14:val="standardContextual"/>
    </w:rPr>
  </w:style>
  <w:style w:type="table" w:customStyle="1" w:styleId="24">
    <w:name w:val="Сетка таблицы2"/>
    <w:basedOn w:val="a6"/>
    <w:uiPriority w:val="39"/>
    <w:rsid w:val="0092183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0">
    <w:name w:val="Сетка таблицы21"/>
    <w:basedOn w:val="a6"/>
    <w:uiPriority w:val="39"/>
    <w:rsid w:val="00921836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1">
    <w:name w:val="Сетка таблицы211"/>
    <w:basedOn w:val="a6"/>
    <w:uiPriority w:val="39"/>
    <w:rsid w:val="00C413E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3">
    <w:name w:val="Сетка таблицы213"/>
    <w:basedOn w:val="a6"/>
    <w:uiPriority w:val="39"/>
    <w:rsid w:val="00C413E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3">
    <w:name w:val="Стиль1 Знак"/>
    <w:basedOn w:val="af5"/>
    <w:link w:val="1"/>
    <w:locked/>
    <w:rsid w:val="00CD0E1F"/>
    <w:rPr>
      <w:rFonts w:ascii="Times New Roman" w:eastAsiaTheme="majorEastAsia" w:hAnsi="Times New Roman" w:cstheme="majorBidi"/>
      <w:kern w:val="0"/>
      <w:sz w:val="20"/>
      <w:szCs w:val="32"/>
      <w14:ligatures w14:val="none"/>
    </w:rPr>
  </w:style>
  <w:style w:type="paragraph" w:customStyle="1" w:styleId="1">
    <w:name w:val="Стиль1"/>
    <w:basedOn w:val="a3"/>
    <w:link w:val="13"/>
    <w:qFormat/>
    <w:rsid w:val="00CD0E1F"/>
    <w:pPr>
      <w:numPr>
        <w:numId w:val="10"/>
      </w:numPr>
    </w:pPr>
    <w:rPr>
      <w:kern w:val="0"/>
      <w14:ligatures w14:val="none"/>
    </w:rPr>
  </w:style>
  <w:style w:type="paragraph" w:styleId="af6">
    <w:name w:val="List Paragraph"/>
    <w:basedOn w:val="a4"/>
    <w:link w:val="af7"/>
    <w:uiPriority w:val="34"/>
    <w:qFormat/>
    <w:rsid w:val="00CE5B5E"/>
    <w:pPr>
      <w:ind w:left="720"/>
      <w:contextualSpacing/>
    </w:pPr>
  </w:style>
  <w:style w:type="paragraph" w:customStyle="1" w:styleId="a1">
    <w:name w:val="список"/>
    <w:basedOn w:val="af6"/>
    <w:link w:val="af8"/>
    <w:qFormat/>
    <w:rsid w:val="00B840B7"/>
    <w:pPr>
      <w:numPr>
        <w:numId w:val="13"/>
      </w:numPr>
      <w:ind w:left="0" w:firstLine="709"/>
    </w:pPr>
    <w:rPr>
      <w:color w:val="000000" w:themeColor="text1"/>
    </w:rPr>
  </w:style>
  <w:style w:type="paragraph" w:customStyle="1" w:styleId="num">
    <w:name w:val="список_num"/>
    <w:basedOn w:val="af6"/>
    <w:link w:val="num0"/>
    <w:qFormat/>
    <w:rsid w:val="00576709"/>
    <w:pPr>
      <w:numPr>
        <w:numId w:val="14"/>
      </w:numPr>
    </w:pPr>
    <w:rPr>
      <w:color w:val="000000" w:themeColor="text1"/>
    </w:rPr>
  </w:style>
  <w:style w:type="character" w:customStyle="1" w:styleId="af7">
    <w:name w:val="Абзац списка Знак"/>
    <w:basedOn w:val="a5"/>
    <w:link w:val="af6"/>
    <w:uiPriority w:val="34"/>
    <w:rsid w:val="009F5335"/>
    <w:rPr>
      <w:rFonts w:ascii="Times New Roman" w:hAnsi="Times New Roman" w:cs="Times New Roman"/>
      <w:kern w:val="0"/>
      <w:sz w:val="24"/>
      <w:lang w:eastAsia="ru-RU"/>
      <w14:ligatures w14:val="none"/>
    </w:rPr>
  </w:style>
  <w:style w:type="character" w:customStyle="1" w:styleId="af8">
    <w:name w:val="список Знак"/>
    <w:basedOn w:val="af7"/>
    <w:link w:val="a1"/>
    <w:rsid w:val="00B840B7"/>
    <w:rPr>
      <w:rFonts w:ascii="Times New Roman" w:hAnsi="Times New Roman" w:cs="Times New Roman"/>
      <w:color w:val="000000" w:themeColor="text1"/>
      <w:kern w:val="0"/>
      <w:sz w:val="24"/>
      <w:lang w:eastAsia="ru-RU"/>
      <w14:ligatures w14:val="none"/>
    </w:rPr>
  </w:style>
  <w:style w:type="character" w:styleId="af9">
    <w:name w:val="Strong"/>
    <w:basedOn w:val="a5"/>
    <w:uiPriority w:val="22"/>
    <w:qFormat/>
    <w:rsid w:val="002E63AD"/>
    <w:rPr>
      <w:b/>
      <w:bCs/>
    </w:rPr>
  </w:style>
  <w:style w:type="character" w:customStyle="1" w:styleId="num0">
    <w:name w:val="список_num Знак"/>
    <w:basedOn w:val="af7"/>
    <w:link w:val="num"/>
    <w:rsid w:val="00576709"/>
    <w:rPr>
      <w:rFonts w:ascii="Times New Roman" w:hAnsi="Times New Roman" w:cs="Times New Roman"/>
      <w:color w:val="000000" w:themeColor="text1"/>
      <w:kern w:val="0"/>
      <w:sz w:val="24"/>
      <w:lang w:eastAsia="ru-RU"/>
      <w14:ligatures w14:val="none"/>
    </w:rPr>
  </w:style>
  <w:style w:type="paragraph" w:customStyle="1" w:styleId="afa">
    <w:name w:val="заголовок без номера"/>
    <w:basedOn w:val="a1"/>
    <w:link w:val="afb"/>
    <w:qFormat/>
    <w:rsid w:val="00D373DF"/>
    <w:pPr>
      <w:numPr>
        <w:numId w:val="0"/>
      </w:numPr>
      <w:spacing w:before="120" w:after="120"/>
      <w:ind w:left="709"/>
    </w:pPr>
    <w:rPr>
      <w:b/>
    </w:rPr>
  </w:style>
  <w:style w:type="table" w:customStyle="1" w:styleId="220">
    <w:name w:val="Сетка таблицы22"/>
    <w:basedOn w:val="a6"/>
    <w:uiPriority w:val="39"/>
    <w:rsid w:val="00873C6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b">
    <w:name w:val="заголовок без номера Знак"/>
    <w:basedOn w:val="af8"/>
    <w:link w:val="afa"/>
    <w:rsid w:val="00D373DF"/>
    <w:rPr>
      <w:rFonts w:ascii="Times New Roman" w:hAnsi="Times New Roman" w:cs="Times New Roman"/>
      <w:b/>
      <w:color w:val="000000" w:themeColor="text1"/>
      <w:kern w:val="0"/>
      <w:sz w:val="24"/>
      <w:lang w:eastAsia="ru-RU"/>
      <w14:ligatures w14:val="none"/>
    </w:rPr>
  </w:style>
  <w:style w:type="paragraph" w:customStyle="1" w:styleId="afc">
    <w:name w:val="таблица"/>
    <w:basedOn w:val="a4"/>
    <w:link w:val="afd"/>
    <w:qFormat/>
    <w:rsid w:val="00AF0446"/>
    <w:pPr>
      <w:ind w:firstLine="0"/>
    </w:pPr>
  </w:style>
  <w:style w:type="paragraph" w:styleId="afe">
    <w:name w:val="Normal (Web)"/>
    <w:basedOn w:val="a4"/>
    <w:uiPriority w:val="99"/>
    <w:semiHidden/>
    <w:unhideWhenUsed/>
    <w:rsid w:val="001C6F72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Cs w:val="24"/>
    </w:rPr>
  </w:style>
  <w:style w:type="character" w:customStyle="1" w:styleId="afd">
    <w:name w:val="таблица Знак"/>
    <w:basedOn w:val="a5"/>
    <w:link w:val="afc"/>
    <w:rsid w:val="00AF0446"/>
    <w:rPr>
      <w:rFonts w:ascii="Times New Roman" w:hAnsi="Times New Roman" w:cs="Times New Roman"/>
      <w:kern w:val="0"/>
      <w:sz w:val="24"/>
      <w:lang w:eastAsia="ru-RU"/>
      <w14:ligatures w14:val="none"/>
    </w:rPr>
  </w:style>
  <w:style w:type="table" w:customStyle="1" w:styleId="32">
    <w:name w:val="Сетка таблицы3"/>
    <w:basedOn w:val="a6"/>
    <w:next w:val="af1"/>
    <w:uiPriority w:val="39"/>
    <w:rsid w:val="00D542D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4"/>
    <w:uiPriority w:val="1"/>
    <w:qFormat/>
    <w:rsid w:val="002F4F22"/>
    <w:pPr>
      <w:widowControl w:val="0"/>
      <w:autoSpaceDE w:val="0"/>
      <w:autoSpaceDN w:val="0"/>
      <w:spacing w:before="57" w:line="240" w:lineRule="auto"/>
      <w:ind w:left="174" w:firstLine="0"/>
      <w:jc w:val="left"/>
    </w:pPr>
    <w:rPr>
      <w:rFonts w:ascii="Arial" w:eastAsia="Arial" w:hAnsi="Arial" w:cs="Arial"/>
      <w:sz w:val="22"/>
      <w:lang w:eastAsia="en-US"/>
    </w:rPr>
  </w:style>
  <w:style w:type="paragraph" w:styleId="aff">
    <w:name w:val="header"/>
    <w:basedOn w:val="a4"/>
    <w:link w:val="aff0"/>
    <w:uiPriority w:val="99"/>
    <w:unhideWhenUsed/>
    <w:rsid w:val="00BE6E25"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Верхний колонтитул Знак"/>
    <w:basedOn w:val="a5"/>
    <w:link w:val="aff"/>
    <w:uiPriority w:val="99"/>
    <w:rsid w:val="00BE6E25"/>
    <w:rPr>
      <w:rFonts w:ascii="Times New Roman" w:hAnsi="Times New Roman" w:cs="Times New Roman"/>
      <w:kern w:val="0"/>
      <w:sz w:val="24"/>
      <w:lang w:eastAsia="ru-RU"/>
      <w14:ligatures w14:val="none"/>
    </w:rPr>
  </w:style>
  <w:style w:type="paragraph" w:styleId="aff1">
    <w:name w:val="footer"/>
    <w:basedOn w:val="a4"/>
    <w:link w:val="aff2"/>
    <w:uiPriority w:val="99"/>
    <w:unhideWhenUsed/>
    <w:rsid w:val="00BE6E25"/>
    <w:pPr>
      <w:tabs>
        <w:tab w:val="center" w:pos="4677"/>
        <w:tab w:val="right" w:pos="9355"/>
      </w:tabs>
      <w:spacing w:line="240" w:lineRule="auto"/>
    </w:pPr>
  </w:style>
  <w:style w:type="character" w:customStyle="1" w:styleId="aff2">
    <w:name w:val="Нижний колонтитул Знак"/>
    <w:basedOn w:val="a5"/>
    <w:link w:val="aff1"/>
    <w:uiPriority w:val="99"/>
    <w:rsid w:val="00BE6E25"/>
    <w:rPr>
      <w:rFonts w:ascii="Times New Roman" w:hAnsi="Times New Roman" w:cs="Times New Roman"/>
      <w:kern w:val="0"/>
      <w:sz w:val="24"/>
      <w:lang w:eastAsia="ru-RU"/>
      <w14:ligatures w14:val="none"/>
    </w:rPr>
  </w:style>
  <w:style w:type="paragraph" w:styleId="aff3">
    <w:name w:val="annotation subject"/>
    <w:basedOn w:val="a9"/>
    <w:next w:val="a9"/>
    <w:link w:val="aff4"/>
    <w:uiPriority w:val="99"/>
    <w:semiHidden/>
    <w:unhideWhenUsed/>
    <w:rsid w:val="00BE6E25"/>
    <w:rPr>
      <w:b/>
      <w:bCs/>
    </w:rPr>
  </w:style>
  <w:style w:type="character" w:customStyle="1" w:styleId="aff4">
    <w:name w:val="Тема примечания Знак"/>
    <w:basedOn w:val="aa"/>
    <w:link w:val="aff3"/>
    <w:uiPriority w:val="99"/>
    <w:semiHidden/>
    <w:rsid w:val="00BE6E25"/>
    <w:rPr>
      <w:rFonts w:ascii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table" w:customStyle="1" w:styleId="320">
    <w:name w:val="Сетка таблицы320"/>
    <w:basedOn w:val="a6"/>
    <w:next w:val="af1"/>
    <w:uiPriority w:val="39"/>
    <w:rsid w:val="00003FC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4">
    <w:name w:val="toc 1"/>
    <w:basedOn w:val="a4"/>
    <w:next w:val="a4"/>
    <w:autoRedefine/>
    <w:uiPriority w:val="39"/>
    <w:unhideWhenUsed/>
    <w:rsid w:val="00C615ED"/>
    <w:pPr>
      <w:tabs>
        <w:tab w:val="right" w:leader="dot" w:pos="9345"/>
      </w:tabs>
    </w:pPr>
    <w:rPr>
      <w:rFonts w:eastAsia="Calibri"/>
      <w:b/>
      <w:bCs/>
      <w:noProof/>
      <w:lang w:eastAsia="en-US"/>
    </w:rPr>
  </w:style>
  <w:style w:type="character" w:styleId="aff5">
    <w:name w:val="Hyperlink"/>
    <w:basedOn w:val="a5"/>
    <w:uiPriority w:val="99"/>
    <w:unhideWhenUsed/>
    <w:rsid w:val="00003FC1"/>
    <w:rPr>
      <w:color w:val="0563C1" w:themeColor="hyperlink"/>
      <w:u w:val="single"/>
    </w:rPr>
  </w:style>
  <w:style w:type="paragraph" w:customStyle="1" w:styleId="a">
    <w:name w:val="Заголовок Приложения"/>
    <w:basedOn w:val="23"/>
    <w:link w:val="aff6"/>
    <w:qFormat/>
    <w:rsid w:val="00D87B26"/>
    <w:pPr>
      <w:numPr>
        <w:ilvl w:val="0"/>
        <w:numId w:val="20"/>
      </w:numPr>
    </w:pPr>
    <w:rPr>
      <w:color w:val="000000" w:themeColor="text1"/>
    </w:rPr>
  </w:style>
  <w:style w:type="character" w:customStyle="1" w:styleId="aff6">
    <w:name w:val="Заголовок Приложения Знак"/>
    <w:basedOn w:val="T10"/>
    <w:link w:val="a"/>
    <w:rsid w:val="00A5491A"/>
    <w:rPr>
      <w:rFonts w:ascii="Times New Roman" w:eastAsiaTheme="majorEastAsia" w:hAnsi="Times New Roman" w:cstheme="majorBidi"/>
      <w:b/>
      <w:color w:val="000000" w:themeColor="text1"/>
      <w:kern w:val="0"/>
      <w:sz w:val="24"/>
      <w:szCs w:val="32"/>
      <w:lang w:val="en-US" w:eastAsia="ru-RU"/>
      <w14:ligatures w14:val="none"/>
    </w:rPr>
  </w:style>
  <w:style w:type="paragraph" w:customStyle="1" w:styleId="a2">
    <w:name w:val="Таблица Приложения А"/>
    <w:basedOn w:val="ae"/>
    <w:link w:val="aff7"/>
    <w:qFormat/>
    <w:rsid w:val="00DA3F71"/>
    <w:pPr>
      <w:numPr>
        <w:numId w:val="21"/>
      </w:numPr>
    </w:pPr>
  </w:style>
  <w:style w:type="character" w:customStyle="1" w:styleId="af">
    <w:name w:val="Таблица Знак"/>
    <w:basedOn w:val="a5"/>
    <w:link w:val="ae"/>
    <w:rsid w:val="00DA3F71"/>
    <w:rPr>
      <w:rFonts w:ascii="Times New Roman" w:eastAsiaTheme="majorEastAsia" w:hAnsi="Times New Roman" w:cstheme="majorBidi"/>
      <w:kern w:val="0"/>
      <w:sz w:val="24"/>
      <w:szCs w:val="32"/>
      <w14:ligatures w14:val="none"/>
    </w:rPr>
  </w:style>
  <w:style w:type="character" w:customStyle="1" w:styleId="aff7">
    <w:name w:val="Таблица Приложения А Знак"/>
    <w:basedOn w:val="af"/>
    <w:link w:val="a2"/>
    <w:rsid w:val="00DA3F71"/>
    <w:rPr>
      <w:rFonts w:ascii="Times New Roman" w:eastAsiaTheme="majorEastAsia" w:hAnsi="Times New Roman" w:cstheme="majorBidi"/>
      <w:kern w:val="0"/>
      <w:sz w:val="24"/>
      <w:szCs w:val="32"/>
      <w14:ligatures w14:val="none"/>
    </w:rPr>
  </w:style>
  <w:style w:type="table" w:customStyle="1" w:styleId="221">
    <w:name w:val="Сетка таблицы221"/>
    <w:basedOn w:val="a6"/>
    <w:uiPriority w:val="39"/>
    <w:rsid w:val="00132861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5">
    <w:name w:val="toc 2"/>
    <w:basedOn w:val="a4"/>
    <w:next w:val="a4"/>
    <w:autoRedefine/>
    <w:uiPriority w:val="39"/>
    <w:unhideWhenUsed/>
    <w:rsid w:val="006E771E"/>
    <w:pPr>
      <w:tabs>
        <w:tab w:val="right" w:leader="dot" w:pos="9345"/>
      </w:tabs>
      <w:ind w:left="240"/>
    </w:pPr>
    <w:rPr>
      <w:b/>
      <w:bCs/>
      <w:noProof/>
    </w:rPr>
  </w:style>
  <w:style w:type="paragraph" w:customStyle="1" w:styleId="2">
    <w:name w:val="Стиль2"/>
    <w:basedOn w:val="a1"/>
    <w:link w:val="26"/>
    <w:qFormat/>
    <w:rsid w:val="00DB123A"/>
    <w:pPr>
      <w:numPr>
        <w:numId w:val="24"/>
      </w:numPr>
      <w:ind w:hanging="357"/>
      <w:contextualSpacing w:val="0"/>
    </w:pPr>
  </w:style>
  <w:style w:type="character" w:customStyle="1" w:styleId="26">
    <w:name w:val="Стиль2 Знак"/>
    <w:basedOn w:val="af8"/>
    <w:link w:val="2"/>
    <w:rsid w:val="00DB123A"/>
    <w:rPr>
      <w:rFonts w:ascii="Times New Roman" w:hAnsi="Times New Roman" w:cs="Times New Roman"/>
      <w:color w:val="000000" w:themeColor="text1"/>
      <w:kern w:val="0"/>
      <w:sz w:val="24"/>
      <w:lang w:eastAsia="ru-RU"/>
      <w14:ligatures w14:val="none"/>
    </w:rPr>
  </w:style>
  <w:style w:type="paragraph" w:customStyle="1" w:styleId="3">
    <w:name w:val="Стиль3"/>
    <w:basedOn w:val="a"/>
    <w:link w:val="33"/>
    <w:rsid w:val="00B840B7"/>
    <w:pPr>
      <w:numPr>
        <w:numId w:val="25"/>
      </w:numPr>
      <w:spacing w:before="0" w:after="0"/>
      <w:ind w:left="0" w:firstLine="709"/>
    </w:pPr>
  </w:style>
  <w:style w:type="character" w:customStyle="1" w:styleId="33">
    <w:name w:val="Стиль3 Знак"/>
    <w:basedOn w:val="aff6"/>
    <w:link w:val="3"/>
    <w:rsid w:val="00B840B7"/>
    <w:rPr>
      <w:rFonts w:ascii="Times New Roman" w:eastAsiaTheme="majorEastAsia" w:hAnsi="Times New Roman" w:cs="Times New Roman"/>
      <w:b/>
      <w:color w:val="000000" w:themeColor="text1"/>
      <w:kern w:val="0"/>
      <w:sz w:val="24"/>
      <w:szCs w:val="32"/>
      <w:lang w:val="en-US" w:eastAsia="ru-RU"/>
      <w14:ligatures w14:val="none"/>
    </w:rPr>
  </w:style>
  <w:style w:type="paragraph" w:styleId="34">
    <w:name w:val="toc 3"/>
    <w:basedOn w:val="a4"/>
    <w:next w:val="a4"/>
    <w:autoRedefine/>
    <w:uiPriority w:val="39"/>
    <w:unhideWhenUsed/>
    <w:rsid w:val="007E42E0"/>
    <w:pPr>
      <w:spacing w:after="100"/>
      <w:ind w:left="480"/>
    </w:pPr>
  </w:style>
  <w:style w:type="paragraph" w:styleId="HTML">
    <w:name w:val="HTML Preformatted"/>
    <w:basedOn w:val="a4"/>
    <w:link w:val="HTML0"/>
    <w:uiPriority w:val="99"/>
    <w:semiHidden/>
    <w:unhideWhenUsed/>
    <w:rsid w:val="001A0BE8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1A0BE8"/>
    <w:rPr>
      <w:rFonts w:ascii="Consolas" w:hAnsi="Consolas" w:cs="Times New Roman"/>
      <w:kern w:val="0"/>
      <w:sz w:val="20"/>
      <w:szCs w:val="20"/>
      <w:lang w:eastAsia="ru-RU"/>
      <w14:ligatures w14:val="none"/>
    </w:rPr>
  </w:style>
  <w:style w:type="paragraph" w:styleId="aff8">
    <w:name w:val="Revision"/>
    <w:hidden/>
    <w:uiPriority w:val="99"/>
    <w:semiHidden/>
    <w:rsid w:val="00F8252A"/>
    <w:pPr>
      <w:spacing w:after="0" w:line="240" w:lineRule="auto"/>
    </w:pPr>
    <w:rPr>
      <w:rFonts w:ascii="Times New Roman" w:hAnsi="Times New Roman" w:cs="Times New Roman"/>
      <w:kern w:val="0"/>
      <w:sz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2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1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5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3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8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44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9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8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2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7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0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32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1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20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0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9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4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2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41ADA0-0CD7-4917-AC57-E12FBD987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27</Pages>
  <Words>7671</Words>
  <Characters>43726</Characters>
  <Application>Microsoft Office Word</Application>
  <DocSecurity>0</DocSecurity>
  <Lines>364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Дробышев</dc:creator>
  <cp:keywords/>
  <dc:description/>
  <cp:lastModifiedBy>azvon</cp:lastModifiedBy>
  <cp:revision>68</cp:revision>
  <dcterms:created xsi:type="dcterms:W3CDTF">2026-05-06T11:18:00Z</dcterms:created>
  <dcterms:modified xsi:type="dcterms:W3CDTF">2026-07-17T09:15:00Z</dcterms:modified>
</cp:coreProperties>
</file>