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57" w:type="dxa"/>
          <w:right w:w="57" w:type="dxa"/>
        </w:tblCellMar>
        <w:tblLook w:val="04A0" w:firstRow="1" w:lastRow="0" w:firstColumn="1" w:lastColumn="0" w:noHBand="0" w:noVBand="1"/>
      </w:tblPr>
      <w:tblGrid>
        <w:gridCol w:w="4889"/>
        <w:gridCol w:w="4466"/>
      </w:tblGrid>
      <w:tr w:rsidR="00991671" w:rsidRPr="005A1F05" w14:paraId="528AB4BE" w14:textId="77777777" w:rsidTr="00586A71">
        <w:trPr>
          <w:trHeight w:val="1747"/>
        </w:trPr>
        <w:tc>
          <w:tcPr>
            <w:tcW w:w="2613" w:type="pct"/>
          </w:tcPr>
          <w:p w14:paraId="265BBF9B" w14:textId="77777777" w:rsidR="00991671" w:rsidRPr="005A1F05" w:rsidRDefault="00991671" w:rsidP="00991671">
            <w:pPr>
              <w:widowControl w:val="0"/>
              <w:autoSpaceDE w:val="0"/>
              <w:autoSpaceDN w:val="0"/>
              <w:adjustRightInd w:val="0"/>
              <w:spacing w:line="276" w:lineRule="auto"/>
              <w:ind w:firstLine="0"/>
              <w:jc w:val="left"/>
              <w:rPr>
                <w:rFonts w:eastAsia="Calibri"/>
                <w:szCs w:val="24"/>
                <w:lang w:eastAsia="en-US"/>
              </w:rPr>
            </w:pPr>
          </w:p>
        </w:tc>
        <w:tc>
          <w:tcPr>
            <w:tcW w:w="2387" w:type="pct"/>
            <w:hideMark/>
          </w:tcPr>
          <w:p w14:paraId="4948A71C" w14:textId="77777777" w:rsidR="00991671" w:rsidRPr="005A1F05" w:rsidRDefault="00991671" w:rsidP="00991671">
            <w:pPr>
              <w:spacing w:line="276" w:lineRule="auto"/>
              <w:ind w:firstLine="0"/>
              <w:rPr>
                <w:rFonts w:eastAsia="Calibri"/>
                <w:b/>
                <w:lang w:eastAsia="en-US"/>
              </w:rPr>
            </w:pPr>
            <w:r w:rsidRPr="005A1F05">
              <w:rPr>
                <w:rFonts w:eastAsia="Calibri"/>
                <w:b/>
                <w:lang w:eastAsia="en-US"/>
              </w:rPr>
              <w:t>УТВЕРЖДЕНО</w:t>
            </w:r>
          </w:p>
          <w:p w14:paraId="033FC52D" w14:textId="77777777" w:rsidR="00991671" w:rsidRPr="005A1F05" w:rsidRDefault="00991671" w:rsidP="00991671">
            <w:pPr>
              <w:spacing w:after="240" w:line="276" w:lineRule="auto"/>
              <w:ind w:firstLine="0"/>
              <w:rPr>
                <w:rFonts w:eastAsia="Calibri"/>
                <w:b/>
                <w:lang w:eastAsia="en-US"/>
              </w:rPr>
            </w:pPr>
            <w:r w:rsidRPr="005A1F05">
              <w:rPr>
                <w:rFonts w:eastAsia="Calibri"/>
                <w:b/>
                <w:lang w:eastAsia="en-US"/>
              </w:rPr>
              <w:t>ЗАКАЗЧИК</w:t>
            </w:r>
          </w:p>
          <w:p w14:paraId="6AE79D4E" w14:textId="39D21B94" w:rsidR="00991671" w:rsidRPr="005A1F05" w:rsidRDefault="00991671" w:rsidP="00991671">
            <w:pPr>
              <w:widowControl w:val="0"/>
              <w:autoSpaceDE w:val="0"/>
              <w:autoSpaceDN w:val="0"/>
              <w:adjustRightInd w:val="0"/>
              <w:spacing w:after="240" w:line="276" w:lineRule="auto"/>
              <w:ind w:firstLine="0"/>
              <w:jc w:val="left"/>
              <w:rPr>
                <w:rFonts w:eastAsia="Calibri"/>
                <w:szCs w:val="24"/>
                <w:lang w:eastAsia="en-US"/>
              </w:rPr>
            </w:pPr>
            <w:r w:rsidRPr="005A1F05">
              <w:rPr>
                <w:rFonts w:eastAsia="Times New Roman"/>
                <w:lang w:eastAsia="en-US"/>
              </w:rPr>
              <w:t xml:space="preserve">Генеральный директор </w:t>
            </w:r>
            <w:r w:rsidRPr="005A1F05">
              <w:rPr>
                <w:rFonts w:eastAsia="Times New Roman"/>
                <w:lang w:eastAsia="en-US"/>
              </w:rPr>
              <w:br/>
            </w:r>
            <w:r w:rsidR="004F4783" w:rsidRPr="005A1F05">
              <w:rPr>
                <w:rFonts w:eastAsia="Times New Roman"/>
                <w:lang w:eastAsia="en-US"/>
              </w:rPr>
              <w:t>АО «НПФ Альфа»</w:t>
            </w:r>
          </w:p>
        </w:tc>
      </w:tr>
      <w:tr w:rsidR="00991671" w:rsidRPr="005A1F05" w14:paraId="53C70835" w14:textId="77777777" w:rsidTr="00586A71">
        <w:trPr>
          <w:trHeight w:hRule="exact" w:val="284"/>
        </w:trPr>
        <w:tc>
          <w:tcPr>
            <w:tcW w:w="2613" w:type="pct"/>
            <w:vAlign w:val="bottom"/>
          </w:tcPr>
          <w:p w14:paraId="2E44BD28" w14:textId="77777777" w:rsidR="00991671" w:rsidRPr="005A1F05" w:rsidRDefault="00991671" w:rsidP="00991671">
            <w:pPr>
              <w:keepLines/>
              <w:spacing w:line="276" w:lineRule="auto"/>
              <w:ind w:firstLine="0"/>
              <w:jc w:val="left"/>
              <w:rPr>
                <w:rFonts w:eastAsia="Calibri"/>
                <w:szCs w:val="24"/>
                <w:lang w:eastAsia="en-US"/>
              </w:rPr>
            </w:pPr>
          </w:p>
        </w:tc>
        <w:tc>
          <w:tcPr>
            <w:tcW w:w="2387" w:type="pct"/>
            <w:vAlign w:val="bottom"/>
            <w:hideMark/>
          </w:tcPr>
          <w:p w14:paraId="1E198319" w14:textId="40778D10" w:rsidR="00991671" w:rsidRPr="005A1F05" w:rsidRDefault="00991671" w:rsidP="00991671">
            <w:pPr>
              <w:keepLines/>
              <w:spacing w:line="276" w:lineRule="auto"/>
              <w:ind w:firstLine="0"/>
              <w:jc w:val="left"/>
              <w:rPr>
                <w:rFonts w:eastAsia="Calibri"/>
                <w:szCs w:val="24"/>
                <w:lang w:eastAsia="en-US"/>
              </w:rPr>
            </w:pPr>
            <w:r w:rsidRPr="005A1F05">
              <w:rPr>
                <w:rFonts w:eastAsia="Calibri"/>
                <w:lang w:eastAsia="en-US"/>
              </w:rPr>
              <w:t>_______________</w:t>
            </w:r>
            <w:r w:rsidRPr="005A1F05">
              <w:rPr>
                <w:rFonts w:eastAsia="Calibri"/>
                <w:b/>
                <w:lang w:eastAsia="en-US"/>
              </w:rPr>
              <w:t xml:space="preserve"> </w:t>
            </w:r>
            <w:r w:rsidR="00167CF6" w:rsidRPr="005A1F05">
              <w:rPr>
                <w:rFonts w:eastAsia="Calibri"/>
                <w:b/>
                <w:lang w:eastAsia="en-US"/>
              </w:rPr>
              <w:t>Л. А. Горчаковская</w:t>
            </w:r>
          </w:p>
        </w:tc>
      </w:tr>
      <w:tr w:rsidR="00991671" w:rsidRPr="005A1F05" w14:paraId="52077FBE" w14:textId="77777777" w:rsidTr="00586A71">
        <w:trPr>
          <w:trHeight w:hRule="exact" w:val="284"/>
        </w:trPr>
        <w:tc>
          <w:tcPr>
            <w:tcW w:w="2613" w:type="pct"/>
          </w:tcPr>
          <w:p w14:paraId="1592C6F4" w14:textId="77777777" w:rsidR="00991671" w:rsidRPr="005A1F05" w:rsidRDefault="00991671" w:rsidP="00991671">
            <w:pPr>
              <w:keepLines/>
              <w:spacing w:line="276" w:lineRule="auto"/>
              <w:ind w:firstLine="0"/>
              <w:jc w:val="left"/>
              <w:rPr>
                <w:rFonts w:eastAsia="Calibri"/>
                <w:szCs w:val="24"/>
                <w:lang w:eastAsia="en-US"/>
              </w:rPr>
            </w:pPr>
          </w:p>
        </w:tc>
        <w:tc>
          <w:tcPr>
            <w:tcW w:w="2387" w:type="pct"/>
            <w:hideMark/>
          </w:tcPr>
          <w:p w14:paraId="3AE72F1F" w14:textId="02B8F889" w:rsidR="00991671" w:rsidRPr="005A1F05" w:rsidRDefault="00991671" w:rsidP="00991671">
            <w:pPr>
              <w:keepLines/>
              <w:spacing w:line="276" w:lineRule="auto"/>
              <w:ind w:firstLine="0"/>
              <w:jc w:val="left"/>
              <w:rPr>
                <w:rFonts w:eastAsia="Calibri"/>
                <w:szCs w:val="24"/>
                <w:lang w:eastAsia="en-US"/>
              </w:rPr>
            </w:pPr>
            <w:r w:rsidRPr="005A1F05">
              <w:rPr>
                <w:rFonts w:eastAsia="Calibri"/>
                <w:lang w:eastAsia="en-US"/>
              </w:rPr>
              <w:t>«_____» ______________ 2026 г.</w:t>
            </w:r>
          </w:p>
        </w:tc>
      </w:tr>
      <w:tr w:rsidR="00991671" w:rsidRPr="005A1F05" w14:paraId="55DCA46E" w14:textId="77777777" w:rsidTr="00586A71">
        <w:trPr>
          <w:trHeight w:val="283"/>
        </w:trPr>
        <w:tc>
          <w:tcPr>
            <w:tcW w:w="2613" w:type="pct"/>
          </w:tcPr>
          <w:p w14:paraId="04BC80CE" w14:textId="77777777" w:rsidR="00991671" w:rsidRPr="005A1F05" w:rsidRDefault="00991671" w:rsidP="00991671">
            <w:pPr>
              <w:keepLines/>
              <w:spacing w:line="276" w:lineRule="auto"/>
              <w:ind w:firstLine="0"/>
              <w:jc w:val="left"/>
              <w:rPr>
                <w:rFonts w:eastAsia="Calibri"/>
                <w:szCs w:val="24"/>
                <w:lang w:eastAsia="en-US"/>
              </w:rPr>
            </w:pPr>
          </w:p>
        </w:tc>
        <w:tc>
          <w:tcPr>
            <w:tcW w:w="2387" w:type="pct"/>
            <w:vAlign w:val="center"/>
            <w:hideMark/>
          </w:tcPr>
          <w:p w14:paraId="4EA61E13" w14:textId="219ECE25" w:rsidR="00991671" w:rsidRPr="005A1F05" w:rsidRDefault="00991671" w:rsidP="00991671">
            <w:pPr>
              <w:keepLines/>
              <w:spacing w:line="276" w:lineRule="auto"/>
              <w:ind w:firstLine="0"/>
              <w:jc w:val="left"/>
              <w:rPr>
                <w:rFonts w:eastAsia="Calibri"/>
                <w:szCs w:val="24"/>
                <w:lang w:eastAsia="en-US"/>
              </w:rPr>
            </w:pPr>
            <w:r w:rsidRPr="005A1F05">
              <w:rPr>
                <w:rFonts w:eastAsia="Calibri"/>
                <w:lang w:eastAsia="en-US"/>
              </w:rPr>
              <w:t>М.П.</w:t>
            </w:r>
          </w:p>
        </w:tc>
      </w:tr>
      <w:tr w:rsidR="00253310" w:rsidRPr="005A1F05" w14:paraId="29EB86F2" w14:textId="77777777" w:rsidTr="0005179A">
        <w:trPr>
          <w:trHeight w:hRule="exact" w:val="284"/>
        </w:trPr>
        <w:tc>
          <w:tcPr>
            <w:tcW w:w="2613" w:type="pct"/>
            <w:vAlign w:val="center"/>
          </w:tcPr>
          <w:p w14:paraId="0C9CEE86" w14:textId="77777777" w:rsidR="00253310" w:rsidRPr="005A1F05" w:rsidRDefault="00253310" w:rsidP="00253310">
            <w:pPr>
              <w:keepLines/>
              <w:ind w:firstLine="0"/>
              <w:jc w:val="center"/>
              <w:rPr>
                <w:rFonts w:eastAsia="Calibri"/>
                <w:szCs w:val="24"/>
                <w:lang w:eastAsia="en-US"/>
              </w:rPr>
            </w:pPr>
          </w:p>
        </w:tc>
        <w:tc>
          <w:tcPr>
            <w:tcW w:w="2387" w:type="pct"/>
            <w:vAlign w:val="center"/>
          </w:tcPr>
          <w:p w14:paraId="7B7746FE" w14:textId="77777777" w:rsidR="00253310" w:rsidRPr="005A1F05" w:rsidRDefault="00253310" w:rsidP="00253310">
            <w:pPr>
              <w:keepLines/>
              <w:ind w:firstLine="0"/>
              <w:jc w:val="center"/>
              <w:rPr>
                <w:rFonts w:eastAsia="Calibri"/>
                <w:szCs w:val="24"/>
                <w:lang w:eastAsia="en-US"/>
              </w:rPr>
            </w:pPr>
          </w:p>
        </w:tc>
      </w:tr>
      <w:tr w:rsidR="00253310" w:rsidRPr="005A1F05" w14:paraId="0DD36AE6" w14:textId="77777777" w:rsidTr="0005179A">
        <w:trPr>
          <w:trHeight w:hRule="exact" w:val="284"/>
        </w:trPr>
        <w:tc>
          <w:tcPr>
            <w:tcW w:w="2613" w:type="pct"/>
            <w:vAlign w:val="center"/>
          </w:tcPr>
          <w:p w14:paraId="4BA4B161" w14:textId="77777777" w:rsidR="00253310" w:rsidRPr="005A1F05" w:rsidRDefault="00253310" w:rsidP="00253310">
            <w:pPr>
              <w:keepLines/>
              <w:ind w:firstLine="0"/>
              <w:jc w:val="center"/>
              <w:rPr>
                <w:rFonts w:eastAsia="Calibri"/>
                <w:szCs w:val="24"/>
                <w:lang w:eastAsia="en-US"/>
              </w:rPr>
            </w:pPr>
          </w:p>
        </w:tc>
        <w:tc>
          <w:tcPr>
            <w:tcW w:w="2387" w:type="pct"/>
            <w:vAlign w:val="center"/>
          </w:tcPr>
          <w:p w14:paraId="0835AA50" w14:textId="77777777" w:rsidR="00253310" w:rsidRPr="005A1F05" w:rsidRDefault="00253310" w:rsidP="00253310">
            <w:pPr>
              <w:keepLines/>
              <w:ind w:firstLine="0"/>
              <w:jc w:val="center"/>
              <w:rPr>
                <w:rFonts w:eastAsia="Calibri"/>
                <w:szCs w:val="24"/>
                <w:lang w:eastAsia="en-US"/>
              </w:rPr>
            </w:pPr>
          </w:p>
        </w:tc>
      </w:tr>
    </w:tbl>
    <w:p w14:paraId="02B8B700" w14:textId="77777777" w:rsidR="00253310" w:rsidRPr="005A1F05" w:rsidRDefault="00253310" w:rsidP="00253310">
      <w:pPr>
        <w:ind w:firstLine="0"/>
        <w:jc w:val="center"/>
        <w:rPr>
          <w:rFonts w:eastAsia="Calibri"/>
          <w:lang w:val="en-US" w:eastAsia="en-US"/>
        </w:rPr>
      </w:pPr>
    </w:p>
    <w:p w14:paraId="03512C62" w14:textId="77777777" w:rsidR="00253310" w:rsidRPr="005A1F05" w:rsidRDefault="00253310" w:rsidP="00253310">
      <w:pPr>
        <w:ind w:firstLine="0"/>
        <w:jc w:val="center"/>
        <w:rPr>
          <w:rFonts w:eastAsia="Calibri"/>
          <w:lang w:eastAsia="en-US"/>
        </w:rPr>
      </w:pPr>
    </w:p>
    <w:p w14:paraId="6C49E625" w14:textId="77777777" w:rsidR="00991671" w:rsidRPr="005A1F05" w:rsidRDefault="00991671" w:rsidP="00253310">
      <w:pPr>
        <w:ind w:firstLine="0"/>
        <w:jc w:val="center"/>
        <w:rPr>
          <w:rFonts w:eastAsia="Calibri"/>
          <w:lang w:eastAsia="en-US"/>
        </w:rPr>
      </w:pPr>
    </w:p>
    <w:p w14:paraId="5C20539D" w14:textId="19EDE4EA" w:rsidR="00253310" w:rsidRPr="005A1F05" w:rsidRDefault="00830E53" w:rsidP="00253310">
      <w:pPr>
        <w:ind w:firstLine="0"/>
        <w:jc w:val="center"/>
        <w:rPr>
          <w:rFonts w:eastAsia="Calibri"/>
          <w:lang w:eastAsia="en-US"/>
        </w:rPr>
      </w:pPr>
      <w:r w:rsidRPr="005A1F05">
        <w:rPr>
          <w:rFonts w:eastAsia="Calibri"/>
          <w:lang w:eastAsia="en-US"/>
        </w:rPr>
        <w:t>Система защиты информации и</w:t>
      </w:r>
      <w:r w:rsidR="00253310" w:rsidRPr="005A1F05">
        <w:rPr>
          <w:rFonts w:eastAsia="Calibri"/>
          <w:lang w:eastAsia="en-US"/>
        </w:rPr>
        <w:t>нформационн</w:t>
      </w:r>
      <w:r w:rsidRPr="005A1F05">
        <w:rPr>
          <w:rFonts w:eastAsia="Calibri"/>
          <w:lang w:eastAsia="en-US"/>
        </w:rPr>
        <w:t>о</w:t>
      </w:r>
      <w:r w:rsidRPr="005A1F05">
        <w:rPr>
          <w:rFonts w:eastAsia="Calibri"/>
          <w:szCs w:val="24"/>
          <w:lang w:eastAsia="en-US"/>
        </w:rPr>
        <w:t>й</w:t>
      </w:r>
      <w:r w:rsidR="00253310" w:rsidRPr="005A1F05">
        <w:rPr>
          <w:rFonts w:eastAsia="Calibri"/>
          <w:lang w:eastAsia="en-US"/>
        </w:rPr>
        <w:t xml:space="preserve"> систем</w:t>
      </w:r>
      <w:r w:rsidRPr="005A1F05">
        <w:rPr>
          <w:rFonts w:eastAsia="Calibri"/>
          <w:lang w:eastAsia="en-US"/>
        </w:rPr>
        <w:t>ы</w:t>
      </w:r>
      <w:r w:rsidR="00253310" w:rsidRPr="005A1F05">
        <w:rPr>
          <w:rFonts w:eastAsia="Calibri"/>
          <w:lang w:eastAsia="en-US"/>
        </w:rPr>
        <w:t xml:space="preserve"> «</w:t>
      </w:r>
      <w:r w:rsidR="00A315C8" w:rsidRPr="005A1F05">
        <w:rPr>
          <w:rFonts w:eastAsia="Calibri"/>
          <w:lang w:eastAsia="en-US"/>
        </w:rPr>
        <w:t>Негосударственный пенсионный фонд Альфа</w:t>
      </w:r>
      <w:r w:rsidR="00253310" w:rsidRPr="005A1F05">
        <w:rPr>
          <w:rFonts w:eastAsia="Calibri"/>
          <w:lang w:eastAsia="en-US"/>
        </w:rPr>
        <w:t>»</w:t>
      </w:r>
    </w:p>
    <w:p w14:paraId="5F349EB9" w14:textId="77777777" w:rsidR="00253310" w:rsidRPr="005A1F05" w:rsidRDefault="00253310" w:rsidP="00253310">
      <w:pPr>
        <w:ind w:firstLine="0"/>
        <w:jc w:val="center"/>
        <w:rPr>
          <w:rFonts w:eastAsia="Calibri"/>
          <w:lang w:eastAsia="en-US"/>
        </w:rPr>
      </w:pPr>
    </w:p>
    <w:p w14:paraId="624843FE" w14:textId="0451DDC6" w:rsidR="00D62A79" w:rsidRPr="005A1F05" w:rsidRDefault="00E564B5" w:rsidP="00253310">
      <w:pPr>
        <w:ind w:firstLine="0"/>
        <w:jc w:val="center"/>
        <w:rPr>
          <w:rFonts w:eastAsia="Calibri"/>
          <w:b/>
          <w:lang w:eastAsia="en-US"/>
        </w:rPr>
      </w:pPr>
      <w:r w:rsidRPr="005A1F05">
        <w:rPr>
          <w:rFonts w:eastAsia="Calibri"/>
          <w:b/>
          <w:lang w:eastAsia="en-US"/>
        </w:rPr>
        <w:t>РУКОВОДСТВО ПО ЭКСПЛУАТАЦИИ СЗИ</w:t>
      </w:r>
      <w:r w:rsidR="00BA1E43" w:rsidRPr="005A1F05">
        <w:rPr>
          <w:rFonts w:eastAsia="Calibri"/>
          <w:b/>
          <w:lang w:eastAsia="en-US"/>
        </w:rPr>
        <w:t xml:space="preserve"> </w:t>
      </w:r>
      <w:r w:rsidR="006B7D99" w:rsidRPr="005A1F05">
        <w:rPr>
          <w:rFonts w:eastAsia="Calibri"/>
          <w:b/>
          <w:lang w:eastAsia="en-US"/>
        </w:rPr>
        <w:t>НПФ АЛЬФА</w:t>
      </w:r>
    </w:p>
    <w:p w14:paraId="7982D3CE" w14:textId="77777777" w:rsidR="00253310" w:rsidRPr="005A1F05" w:rsidRDefault="00253310" w:rsidP="00253310">
      <w:pPr>
        <w:ind w:firstLine="0"/>
        <w:jc w:val="center"/>
        <w:rPr>
          <w:rFonts w:eastAsia="Calibri"/>
          <w:lang w:eastAsia="en-US"/>
        </w:rPr>
      </w:pPr>
    </w:p>
    <w:p w14:paraId="2B0477F4" w14:textId="38522FDB" w:rsidR="00253310" w:rsidRPr="005A1F05" w:rsidRDefault="00253310" w:rsidP="00253310">
      <w:pPr>
        <w:ind w:firstLine="0"/>
        <w:jc w:val="center"/>
        <w:rPr>
          <w:rFonts w:eastAsia="Calibri"/>
          <w:lang w:eastAsia="en-US"/>
        </w:rPr>
      </w:pPr>
    </w:p>
    <w:p w14:paraId="657AA33B" w14:textId="77777777" w:rsidR="00253310" w:rsidRPr="005A1F05" w:rsidRDefault="00253310" w:rsidP="00034837">
      <w:pPr>
        <w:ind w:firstLine="0"/>
        <w:jc w:val="center"/>
        <w:rPr>
          <w:rFonts w:eastAsia="Calibri"/>
          <w:lang w:eastAsia="en-US"/>
        </w:rPr>
      </w:pPr>
    </w:p>
    <w:p w14:paraId="2CD4F53D" w14:textId="77777777" w:rsidR="00253310" w:rsidRPr="005A1F05" w:rsidRDefault="00253310" w:rsidP="00034837">
      <w:pPr>
        <w:ind w:firstLine="0"/>
        <w:jc w:val="center"/>
        <w:rPr>
          <w:rFonts w:eastAsia="Calibri"/>
          <w:lang w:eastAsia="en-US"/>
        </w:rPr>
      </w:pPr>
    </w:p>
    <w:p w14:paraId="00D0E0BB" w14:textId="77777777" w:rsidR="00253310" w:rsidRPr="005A1F05" w:rsidRDefault="00253310" w:rsidP="00034837">
      <w:pPr>
        <w:ind w:firstLine="0"/>
        <w:jc w:val="center"/>
        <w:rPr>
          <w:rFonts w:eastAsia="Calibri"/>
          <w:lang w:eastAsia="en-US"/>
        </w:rPr>
      </w:pPr>
    </w:p>
    <w:p w14:paraId="684A28EB" w14:textId="77777777" w:rsidR="00586A71" w:rsidRPr="005A1F05" w:rsidRDefault="00586A71" w:rsidP="00034837">
      <w:pPr>
        <w:ind w:firstLine="0"/>
        <w:jc w:val="center"/>
        <w:rPr>
          <w:rFonts w:eastAsia="Calibri"/>
          <w:lang w:eastAsia="en-US"/>
        </w:rPr>
      </w:pPr>
    </w:p>
    <w:p w14:paraId="0010A80D" w14:textId="77777777" w:rsidR="00586A71" w:rsidRPr="005A1F05" w:rsidRDefault="00586A71" w:rsidP="00034837">
      <w:pPr>
        <w:ind w:firstLine="0"/>
        <w:jc w:val="center"/>
        <w:rPr>
          <w:rFonts w:eastAsia="Calibri"/>
          <w:lang w:eastAsia="en-US"/>
        </w:rPr>
      </w:pPr>
    </w:p>
    <w:p w14:paraId="1A0BB026" w14:textId="77777777" w:rsidR="00586A71" w:rsidRPr="005A1F05" w:rsidRDefault="00586A71" w:rsidP="00034837">
      <w:pPr>
        <w:ind w:firstLine="0"/>
        <w:jc w:val="center"/>
        <w:rPr>
          <w:rFonts w:eastAsia="Calibri"/>
          <w:lang w:eastAsia="en-US"/>
        </w:rPr>
      </w:pPr>
    </w:p>
    <w:p w14:paraId="4D7168D6" w14:textId="77777777" w:rsidR="00586A71" w:rsidRPr="005A1F05" w:rsidRDefault="00586A71" w:rsidP="00034837">
      <w:pPr>
        <w:ind w:firstLine="0"/>
        <w:jc w:val="center"/>
        <w:rPr>
          <w:rFonts w:eastAsia="Calibri"/>
          <w:lang w:eastAsia="en-US"/>
        </w:rPr>
      </w:pPr>
    </w:p>
    <w:p w14:paraId="12CFC8BC" w14:textId="77777777" w:rsidR="00586A71" w:rsidRPr="005A1F05" w:rsidRDefault="00586A71" w:rsidP="00034837">
      <w:pPr>
        <w:ind w:firstLine="0"/>
        <w:jc w:val="center"/>
        <w:rPr>
          <w:rFonts w:eastAsia="Calibri"/>
          <w:lang w:eastAsia="en-US"/>
        </w:rPr>
      </w:pPr>
    </w:p>
    <w:p w14:paraId="48548048" w14:textId="77777777" w:rsidR="00253310" w:rsidRPr="005A1F05" w:rsidRDefault="00253310" w:rsidP="00034837">
      <w:pPr>
        <w:ind w:firstLine="0"/>
        <w:jc w:val="center"/>
        <w:rPr>
          <w:rFonts w:eastAsia="Calibri"/>
          <w:lang w:eastAsia="en-US"/>
        </w:rPr>
      </w:pPr>
    </w:p>
    <w:p w14:paraId="6CCA1588" w14:textId="77777777" w:rsidR="00253310" w:rsidRPr="005A1F05" w:rsidRDefault="00253310" w:rsidP="00034837">
      <w:pPr>
        <w:ind w:firstLine="0"/>
        <w:jc w:val="center"/>
        <w:rPr>
          <w:rFonts w:eastAsia="Calibri"/>
          <w:lang w:eastAsia="en-US"/>
        </w:rPr>
      </w:pPr>
    </w:p>
    <w:p w14:paraId="1FA8F845" w14:textId="77777777" w:rsidR="00253310" w:rsidRPr="005A1F05" w:rsidRDefault="00253310" w:rsidP="00034837">
      <w:pPr>
        <w:ind w:firstLine="0"/>
        <w:jc w:val="center"/>
        <w:rPr>
          <w:rFonts w:eastAsia="Calibri"/>
          <w:lang w:eastAsia="en-US"/>
        </w:rPr>
      </w:pPr>
    </w:p>
    <w:p w14:paraId="30493E44" w14:textId="77777777" w:rsidR="00253310" w:rsidRPr="005A1F05" w:rsidRDefault="00253310" w:rsidP="00034837">
      <w:pPr>
        <w:ind w:firstLine="0"/>
        <w:jc w:val="center"/>
        <w:rPr>
          <w:rFonts w:eastAsia="Calibri"/>
          <w:lang w:eastAsia="en-US"/>
        </w:rPr>
      </w:pPr>
    </w:p>
    <w:p w14:paraId="04E69052" w14:textId="7340AB20" w:rsidR="00253310" w:rsidRPr="005A1F05" w:rsidRDefault="00253310" w:rsidP="00034837">
      <w:pPr>
        <w:ind w:firstLine="0"/>
        <w:jc w:val="center"/>
        <w:rPr>
          <w:rFonts w:eastAsia="Calibri"/>
          <w:b/>
          <w:lang w:eastAsia="en-US"/>
        </w:rPr>
      </w:pPr>
    </w:p>
    <w:p w14:paraId="20850D1F" w14:textId="2B551B08" w:rsidR="00534941" w:rsidRPr="005A1F05" w:rsidRDefault="00534941" w:rsidP="00034837">
      <w:pPr>
        <w:ind w:firstLine="0"/>
        <w:jc w:val="center"/>
        <w:rPr>
          <w:rFonts w:eastAsia="Calibri"/>
          <w:b/>
          <w:lang w:eastAsia="en-US"/>
        </w:rPr>
      </w:pPr>
    </w:p>
    <w:p w14:paraId="2F75CD7C" w14:textId="0C45A174" w:rsidR="00534941" w:rsidRPr="005A1F05" w:rsidRDefault="00534941" w:rsidP="00034837">
      <w:pPr>
        <w:ind w:firstLine="0"/>
        <w:jc w:val="center"/>
        <w:rPr>
          <w:rFonts w:eastAsia="Calibri"/>
          <w:b/>
          <w:lang w:eastAsia="en-US"/>
        </w:rPr>
      </w:pPr>
    </w:p>
    <w:p w14:paraId="1C3B568F" w14:textId="77777777" w:rsidR="00253310" w:rsidRPr="005A1F05" w:rsidRDefault="00253310" w:rsidP="00034837">
      <w:pPr>
        <w:ind w:firstLine="0"/>
        <w:jc w:val="center"/>
        <w:rPr>
          <w:rFonts w:eastAsia="Calibri"/>
          <w:b/>
          <w:lang w:eastAsia="en-US"/>
        </w:rPr>
      </w:pPr>
    </w:p>
    <w:p w14:paraId="2B746B57" w14:textId="77777777" w:rsidR="00253310" w:rsidRPr="005A1F05" w:rsidRDefault="00253310" w:rsidP="00034837">
      <w:pPr>
        <w:ind w:firstLine="0"/>
        <w:jc w:val="center"/>
        <w:rPr>
          <w:rFonts w:eastAsia="Calibri"/>
          <w:lang w:eastAsia="en-US"/>
        </w:rPr>
      </w:pPr>
    </w:p>
    <w:p w14:paraId="2C46B5B5" w14:textId="77777777" w:rsidR="00253310" w:rsidRPr="005A1F05" w:rsidRDefault="00253310" w:rsidP="00034837">
      <w:pPr>
        <w:ind w:firstLine="0"/>
        <w:jc w:val="center"/>
        <w:rPr>
          <w:rFonts w:eastAsia="Calibri"/>
          <w:lang w:eastAsia="en-US"/>
        </w:rPr>
      </w:pPr>
    </w:p>
    <w:p w14:paraId="2FB5B713" w14:textId="77777777" w:rsidR="00253310" w:rsidRPr="005A1F05" w:rsidRDefault="00253310" w:rsidP="00034837">
      <w:pPr>
        <w:ind w:firstLine="0"/>
        <w:jc w:val="center"/>
        <w:rPr>
          <w:rFonts w:eastAsia="Calibri"/>
          <w:lang w:eastAsia="en-US"/>
        </w:rPr>
      </w:pPr>
    </w:p>
    <w:p w14:paraId="693D10F7" w14:textId="77777777" w:rsidR="00253310" w:rsidRPr="005A1F05" w:rsidRDefault="00253310" w:rsidP="00034837">
      <w:pPr>
        <w:ind w:firstLine="0"/>
        <w:jc w:val="center"/>
        <w:rPr>
          <w:rFonts w:eastAsia="Calibri"/>
          <w:lang w:eastAsia="en-US"/>
        </w:rPr>
      </w:pPr>
    </w:p>
    <w:p w14:paraId="66C0D55B" w14:textId="77777777" w:rsidR="00253310" w:rsidRPr="005A1F05" w:rsidRDefault="00253310" w:rsidP="00034837">
      <w:pPr>
        <w:ind w:firstLine="0"/>
        <w:jc w:val="center"/>
        <w:rPr>
          <w:rFonts w:eastAsia="Calibri"/>
          <w:lang w:eastAsia="en-US"/>
        </w:rPr>
      </w:pPr>
    </w:p>
    <w:p w14:paraId="0EC5E70B" w14:textId="77777777" w:rsidR="00253310" w:rsidRPr="005A1F05" w:rsidRDefault="00253310" w:rsidP="00253310">
      <w:pPr>
        <w:ind w:firstLine="0"/>
        <w:jc w:val="center"/>
        <w:rPr>
          <w:rFonts w:eastAsia="Calibri"/>
          <w:lang w:eastAsia="en-US"/>
        </w:rPr>
      </w:pPr>
    </w:p>
    <w:p w14:paraId="1E2B0B20" w14:textId="761D6957" w:rsidR="00253310" w:rsidRPr="005A1F05" w:rsidRDefault="00253310" w:rsidP="00534941">
      <w:pPr>
        <w:keepLines/>
        <w:spacing w:line="264" w:lineRule="auto"/>
        <w:ind w:firstLine="0"/>
        <w:contextualSpacing/>
        <w:jc w:val="center"/>
      </w:pPr>
      <w:r w:rsidRPr="005A1F05">
        <w:rPr>
          <w:rFonts w:eastAsia="Calibri"/>
          <w:szCs w:val="24"/>
          <w:lang w:eastAsia="en-US"/>
        </w:rPr>
        <w:t>Москва 2026</w:t>
      </w:r>
    </w:p>
    <w:sdt>
      <w:sdtPr>
        <w:rPr>
          <w:rFonts w:ascii="Times New Roman" w:eastAsiaTheme="minorHAnsi" w:hAnsi="Times New Roman" w:cs="Times New Roman"/>
          <w:b w:val="0"/>
          <w:sz w:val="24"/>
          <w:szCs w:val="22"/>
        </w:rPr>
        <w:id w:val="25383822"/>
        <w:docPartObj>
          <w:docPartGallery w:val="Table of Contents"/>
          <w:docPartUnique/>
        </w:docPartObj>
      </w:sdtPr>
      <w:sdtEndPr>
        <w:rPr>
          <w:bCs/>
        </w:rPr>
      </w:sdtEndPr>
      <w:sdtContent>
        <w:p w14:paraId="745679D4" w14:textId="77777777" w:rsidR="00253310" w:rsidRPr="005A1F05" w:rsidRDefault="00253310">
          <w:pPr>
            <w:pStyle w:val="afff3"/>
            <w:rPr>
              <w:rStyle w:val="Ta"/>
              <w:b/>
            </w:rPr>
          </w:pPr>
          <w:r w:rsidRPr="005A1F05">
            <w:rPr>
              <w:rStyle w:val="Ta"/>
              <w:b/>
            </w:rPr>
            <w:t>Содержание</w:t>
          </w:r>
        </w:p>
        <w:p w14:paraId="1568CC69" w14:textId="684A0A10" w:rsidR="000850B7" w:rsidRPr="005A1F05" w:rsidRDefault="00253310">
          <w:pPr>
            <w:pStyle w:val="1f4"/>
            <w:rPr>
              <w:rFonts w:asciiTheme="minorHAnsi" w:eastAsiaTheme="minorEastAsia" w:hAnsiTheme="minorHAnsi" w:cstheme="minorBidi"/>
              <w:b w:val="0"/>
              <w:noProof/>
              <w:kern w:val="2"/>
              <w:szCs w:val="24"/>
              <w14:ligatures w14:val="standardContextual"/>
            </w:rPr>
          </w:pPr>
          <w:r w:rsidRPr="005A1F05">
            <w:rPr>
              <w:bCs/>
            </w:rPr>
            <w:fldChar w:fldCharType="begin"/>
          </w:r>
          <w:r w:rsidRPr="005A1F05">
            <w:rPr>
              <w:bCs/>
            </w:rPr>
            <w:instrText xml:space="preserve"> TOC \o "1-3" \h \z \u </w:instrText>
          </w:r>
          <w:r w:rsidRPr="005A1F05">
            <w:rPr>
              <w:bCs/>
            </w:rPr>
            <w:fldChar w:fldCharType="separate"/>
          </w:r>
          <w:hyperlink w:anchor="_Toc231898301" w:history="1">
            <w:r w:rsidR="000850B7" w:rsidRPr="005A1F05">
              <w:rPr>
                <w:rStyle w:val="affe"/>
                <w:noProof/>
              </w:rPr>
              <w:t>Обозначения и‍ сокращения</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_Toc231898301 \h </w:instrText>
            </w:r>
            <w:r w:rsidR="000850B7" w:rsidRPr="005A1F05">
              <w:rPr>
                <w:noProof/>
                <w:webHidden/>
              </w:rPr>
            </w:r>
            <w:r w:rsidR="000850B7" w:rsidRPr="005A1F05">
              <w:rPr>
                <w:noProof/>
                <w:webHidden/>
              </w:rPr>
              <w:fldChar w:fldCharType="separate"/>
            </w:r>
            <w:r w:rsidR="000850B7" w:rsidRPr="005A1F05">
              <w:rPr>
                <w:noProof/>
                <w:webHidden/>
              </w:rPr>
              <w:t>4</w:t>
            </w:r>
            <w:r w:rsidR="000850B7" w:rsidRPr="005A1F05">
              <w:rPr>
                <w:noProof/>
                <w:webHidden/>
              </w:rPr>
              <w:fldChar w:fldCharType="end"/>
            </w:r>
          </w:hyperlink>
        </w:p>
        <w:p w14:paraId="7076A132" w14:textId="3864A91C"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02" w:history="1">
            <w:r w:rsidR="000850B7" w:rsidRPr="005A1F05">
              <w:rPr>
                <w:rStyle w:val="affe"/>
                <w:noProof/>
              </w:rPr>
              <w:t>Термины и определения</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_Toc231898302 \h </w:instrText>
            </w:r>
            <w:r w:rsidR="000850B7" w:rsidRPr="005A1F05">
              <w:rPr>
                <w:noProof/>
                <w:webHidden/>
              </w:rPr>
            </w:r>
            <w:r w:rsidR="000850B7" w:rsidRPr="005A1F05">
              <w:rPr>
                <w:noProof/>
                <w:webHidden/>
              </w:rPr>
              <w:fldChar w:fldCharType="separate"/>
            </w:r>
            <w:r w:rsidR="000850B7" w:rsidRPr="005A1F05">
              <w:rPr>
                <w:noProof/>
                <w:webHidden/>
              </w:rPr>
              <w:t>5</w:t>
            </w:r>
            <w:r w:rsidR="000850B7" w:rsidRPr="005A1F05">
              <w:rPr>
                <w:noProof/>
                <w:webHidden/>
              </w:rPr>
              <w:fldChar w:fldCharType="end"/>
            </w:r>
          </w:hyperlink>
        </w:p>
        <w:p w14:paraId="1212FF31" w14:textId="28444136"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03" w:history="1">
            <w:r w:rsidR="000850B7" w:rsidRPr="005A1F05">
              <w:rPr>
                <w:rStyle w:val="affe"/>
                <w:noProof/>
              </w:rPr>
              <w:t>1 Общие положения</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_Toc231898303 \h </w:instrText>
            </w:r>
            <w:r w:rsidR="000850B7" w:rsidRPr="005A1F05">
              <w:rPr>
                <w:noProof/>
                <w:webHidden/>
              </w:rPr>
            </w:r>
            <w:r w:rsidR="000850B7" w:rsidRPr="005A1F05">
              <w:rPr>
                <w:noProof/>
                <w:webHidden/>
              </w:rPr>
              <w:fldChar w:fldCharType="separate"/>
            </w:r>
            <w:r w:rsidR="000850B7" w:rsidRPr="005A1F05">
              <w:rPr>
                <w:noProof/>
                <w:webHidden/>
              </w:rPr>
              <w:t>6</w:t>
            </w:r>
            <w:r w:rsidR="000850B7" w:rsidRPr="005A1F05">
              <w:rPr>
                <w:noProof/>
                <w:webHidden/>
              </w:rPr>
              <w:fldChar w:fldCharType="end"/>
            </w:r>
          </w:hyperlink>
        </w:p>
        <w:p w14:paraId="7DD4B05F" w14:textId="0EA3C234"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04" w:history="1">
            <w:r w:rsidR="000850B7" w:rsidRPr="005A1F05">
              <w:rPr>
                <w:rStyle w:val="affe"/>
                <w:noProof/>
              </w:rPr>
              <w:t xml:space="preserve">2 Состав СЗИ </w:t>
            </w:r>
            <w:r w:rsidR="006B7D99" w:rsidRPr="005A1F05">
              <w:rPr>
                <w:rStyle w:val="affe"/>
                <w:noProof/>
              </w:rPr>
              <w:t>НПФ Альфа</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_Toc231898304 \h </w:instrText>
            </w:r>
            <w:r w:rsidR="000850B7" w:rsidRPr="005A1F05">
              <w:rPr>
                <w:noProof/>
                <w:webHidden/>
              </w:rPr>
            </w:r>
            <w:r w:rsidR="000850B7" w:rsidRPr="005A1F05">
              <w:rPr>
                <w:noProof/>
                <w:webHidden/>
              </w:rPr>
              <w:fldChar w:fldCharType="separate"/>
            </w:r>
            <w:r w:rsidR="000850B7" w:rsidRPr="005A1F05">
              <w:rPr>
                <w:noProof/>
                <w:webHidden/>
              </w:rPr>
              <w:t>7</w:t>
            </w:r>
            <w:r w:rsidR="000850B7" w:rsidRPr="005A1F05">
              <w:rPr>
                <w:noProof/>
                <w:webHidden/>
              </w:rPr>
              <w:fldChar w:fldCharType="end"/>
            </w:r>
          </w:hyperlink>
        </w:p>
        <w:p w14:paraId="637F27D8" w14:textId="29463CCF"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05" w:history="1">
            <w:r w:rsidR="000850B7" w:rsidRPr="005A1F05">
              <w:rPr>
                <w:rStyle w:val="affe"/>
                <w:noProof/>
              </w:rPr>
              <w:t>3 Требования к персоналу</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_Toc231898305 \h </w:instrText>
            </w:r>
            <w:r w:rsidR="000850B7" w:rsidRPr="005A1F05">
              <w:rPr>
                <w:noProof/>
                <w:webHidden/>
              </w:rPr>
            </w:r>
            <w:r w:rsidR="000850B7" w:rsidRPr="005A1F05">
              <w:rPr>
                <w:noProof/>
                <w:webHidden/>
              </w:rPr>
              <w:fldChar w:fldCharType="separate"/>
            </w:r>
            <w:r w:rsidR="000850B7" w:rsidRPr="005A1F05">
              <w:rPr>
                <w:noProof/>
                <w:webHidden/>
              </w:rPr>
              <w:t>8</w:t>
            </w:r>
            <w:r w:rsidR="000850B7" w:rsidRPr="005A1F05">
              <w:rPr>
                <w:noProof/>
                <w:webHidden/>
              </w:rPr>
              <w:fldChar w:fldCharType="end"/>
            </w:r>
          </w:hyperlink>
        </w:p>
        <w:p w14:paraId="202862B6" w14:textId="0047D5D0"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06" w:history="1">
            <w:r w:rsidR="000850B7" w:rsidRPr="005A1F05">
              <w:rPr>
                <w:rStyle w:val="affe"/>
                <w:noProof/>
              </w:rPr>
              <w:t>3.1 Роли пользователей</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_Toc231898306 \h </w:instrText>
            </w:r>
            <w:r w:rsidR="000850B7" w:rsidRPr="005A1F05">
              <w:rPr>
                <w:noProof/>
                <w:webHidden/>
              </w:rPr>
            </w:r>
            <w:r w:rsidR="000850B7" w:rsidRPr="005A1F05">
              <w:rPr>
                <w:noProof/>
                <w:webHidden/>
              </w:rPr>
              <w:fldChar w:fldCharType="separate"/>
            </w:r>
            <w:r w:rsidR="000850B7" w:rsidRPr="005A1F05">
              <w:rPr>
                <w:noProof/>
                <w:webHidden/>
              </w:rPr>
              <w:t>8</w:t>
            </w:r>
            <w:r w:rsidR="000850B7" w:rsidRPr="005A1F05">
              <w:rPr>
                <w:noProof/>
                <w:webHidden/>
              </w:rPr>
              <w:fldChar w:fldCharType="end"/>
            </w:r>
          </w:hyperlink>
        </w:p>
        <w:p w14:paraId="485FA068" w14:textId="298E87FF"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07" w:history="1">
            <w:r w:rsidR="000850B7" w:rsidRPr="005A1F05">
              <w:rPr>
                <w:rStyle w:val="affe"/>
                <w:noProof/>
              </w:rPr>
              <w:t>3.2 Квалификационные требования</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_Toc231898307 \h </w:instrText>
            </w:r>
            <w:r w:rsidR="000850B7" w:rsidRPr="005A1F05">
              <w:rPr>
                <w:noProof/>
                <w:webHidden/>
              </w:rPr>
            </w:r>
            <w:r w:rsidR="000850B7" w:rsidRPr="005A1F05">
              <w:rPr>
                <w:noProof/>
                <w:webHidden/>
              </w:rPr>
              <w:fldChar w:fldCharType="separate"/>
            </w:r>
            <w:r w:rsidR="000850B7" w:rsidRPr="005A1F05">
              <w:rPr>
                <w:noProof/>
                <w:webHidden/>
              </w:rPr>
              <w:t>8</w:t>
            </w:r>
            <w:r w:rsidR="000850B7" w:rsidRPr="005A1F05">
              <w:rPr>
                <w:noProof/>
                <w:webHidden/>
              </w:rPr>
              <w:fldChar w:fldCharType="end"/>
            </w:r>
          </w:hyperlink>
        </w:p>
        <w:p w14:paraId="179989C7" w14:textId="227CC191"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08" w:history="1">
            <w:r w:rsidR="000850B7" w:rsidRPr="005A1F05">
              <w:rPr>
                <w:rStyle w:val="affe"/>
                <w:noProof/>
              </w:rPr>
              <w:t>4 Обеспечение защиты информации</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_Toc231898308 \h </w:instrText>
            </w:r>
            <w:r w:rsidR="000850B7" w:rsidRPr="005A1F05">
              <w:rPr>
                <w:noProof/>
                <w:webHidden/>
              </w:rPr>
            </w:r>
            <w:r w:rsidR="000850B7" w:rsidRPr="005A1F05">
              <w:rPr>
                <w:noProof/>
                <w:webHidden/>
              </w:rPr>
              <w:fldChar w:fldCharType="separate"/>
            </w:r>
            <w:r w:rsidR="000850B7" w:rsidRPr="005A1F05">
              <w:rPr>
                <w:noProof/>
                <w:webHidden/>
              </w:rPr>
              <w:t>9</w:t>
            </w:r>
            <w:r w:rsidR="000850B7" w:rsidRPr="005A1F05">
              <w:rPr>
                <w:noProof/>
                <w:webHidden/>
              </w:rPr>
              <w:fldChar w:fldCharType="end"/>
            </w:r>
          </w:hyperlink>
        </w:p>
        <w:p w14:paraId="78476285" w14:textId="42A38E75"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09" w:history="1">
            <w:r w:rsidR="000850B7" w:rsidRPr="005A1F05">
              <w:rPr>
                <w:rStyle w:val="affe"/>
                <w:noProof/>
              </w:rPr>
              <w:t>5 Обновление программного обеспечения СЗИ</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_Toc231898309 \h </w:instrText>
            </w:r>
            <w:r w:rsidR="000850B7" w:rsidRPr="005A1F05">
              <w:rPr>
                <w:noProof/>
                <w:webHidden/>
              </w:rPr>
            </w:r>
            <w:r w:rsidR="000850B7" w:rsidRPr="005A1F05">
              <w:rPr>
                <w:noProof/>
                <w:webHidden/>
              </w:rPr>
              <w:fldChar w:fldCharType="separate"/>
            </w:r>
            <w:r w:rsidR="000850B7" w:rsidRPr="005A1F05">
              <w:rPr>
                <w:noProof/>
                <w:webHidden/>
              </w:rPr>
              <w:t>13</w:t>
            </w:r>
            <w:r w:rsidR="000850B7" w:rsidRPr="005A1F05">
              <w:rPr>
                <w:noProof/>
                <w:webHidden/>
              </w:rPr>
              <w:fldChar w:fldCharType="end"/>
            </w:r>
          </w:hyperlink>
        </w:p>
        <w:p w14:paraId="659B703D" w14:textId="7C5D54B9"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10" w:history="1">
            <w:r w:rsidR="000850B7" w:rsidRPr="005A1F05">
              <w:rPr>
                <w:rStyle w:val="affe"/>
                <w:noProof/>
              </w:rPr>
              <w:t>6 Резервное копирование</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_Toc231898310 \h </w:instrText>
            </w:r>
            <w:r w:rsidR="000850B7" w:rsidRPr="005A1F05">
              <w:rPr>
                <w:noProof/>
                <w:webHidden/>
              </w:rPr>
            </w:r>
            <w:r w:rsidR="000850B7" w:rsidRPr="005A1F05">
              <w:rPr>
                <w:noProof/>
                <w:webHidden/>
              </w:rPr>
              <w:fldChar w:fldCharType="separate"/>
            </w:r>
            <w:r w:rsidR="000850B7" w:rsidRPr="005A1F05">
              <w:rPr>
                <w:noProof/>
                <w:webHidden/>
              </w:rPr>
              <w:t>14</w:t>
            </w:r>
            <w:r w:rsidR="000850B7" w:rsidRPr="005A1F05">
              <w:rPr>
                <w:noProof/>
                <w:webHidden/>
              </w:rPr>
              <w:fldChar w:fldCharType="end"/>
            </w:r>
          </w:hyperlink>
        </w:p>
        <w:p w14:paraId="172DD1F8" w14:textId="3C1EBD19"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11" w:history="1">
            <w:r w:rsidR="000850B7" w:rsidRPr="005A1F05">
              <w:rPr>
                <w:rStyle w:val="affe"/>
                <w:noProof/>
              </w:rPr>
              <w:t>7 Организация обнаружения и реагирования на инциденты</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_Toc231898311 \h </w:instrText>
            </w:r>
            <w:r w:rsidR="000850B7" w:rsidRPr="005A1F05">
              <w:rPr>
                <w:noProof/>
                <w:webHidden/>
              </w:rPr>
            </w:r>
            <w:r w:rsidR="000850B7" w:rsidRPr="005A1F05">
              <w:rPr>
                <w:noProof/>
                <w:webHidden/>
              </w:rPr>
              <w:fldChar w:fldCharType="separate"/>
            </w:r>
            <w:r w:rsidR="000850B7" w:rsidRPr="005A1F05">
              <w:rPr>
                <w:noProof/>
                <w:webHidden/>
              </w:rPr>
              <w:t>15</w:t>
            </w:r>
            <w:r w:rsidR="000850B7" w:rsidRPr="005A1F05">
              <w:rPr>
                <w:noProof/>
                <w:webHidden/>
              </w:rPr>
              <w:fldChar w:fldCharType="end"/>
            </w:r>
          </w:hyperlink>
        </w:p>
        <w:p w14:paraId="53DCC998" w14:textId="5152D6CF"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12" w:history="1">
            <w:r w:rsidR="000850B7" w:rsidRPr="005A1F05">
              <w:rPr>
                <w:rStyle w:val="affe"/>
                <w:noProof/>
              </w:rPr>
              <w:t>7.1 Порядок обнаружения и реагирования на инциденты</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_Toc231898312 \h </w:instrText>
            </w:r>
            <w:r w:rsidR="000850B7" w:rsidRPr="005A1F05">
              <w:rPr>
                <w:noProof/>
                <w:webHidden/>
              </w:rPr>
            </w:r>
            <w:r w:rsidR="000850B7" w:rsidRPr="005A1F05">
              <w:rPr>
                <w:noProof/>
                <w:webHidden/>
              </w:rPr>
              <w:fldChar w:fldCharType="separate"/>
            </w:r>
            <w:r w:rsidR="000850B7" w:rsidRPr="005A1F05">
              <w:rPr>
                <w:noProof/>
                <w:webHidden/>
              </w:rPr>
              <w:t>15</w:t>
            </w:r>
            <w:r w:rsidR="000850B7" w:rsidRPr="005A1F05">
              <w:rPr>
                <w:noProof/>
                <w:webHidden/>
              </w:rPr>
              <w:fldChar w:fldCharType="end"/>
            </w:r>
          </w:hyperlink>
        </w:p>
        <w:p w14:paraId="582EB664" w14:textId="29684E14"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13" w:history="1">
            <w:r w:rsidR="000850B7" w:rsidRPr="005A1F05">
              <w:rPr>
                <w:rStyle w:val="affe"/>
                <w:noProof/>
              </w:rPr>
              <w:t>7.1.1 Контроль настроек средств защиты информации</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_Toc231898313 \h </w:instrText>
            </w:r>
            <w:r w:rsidR="000850B7" w:rsidRPr="005A1F05">
              <w:rPr>
                <w:noProof/>
                <w:webHidden/>
              </w:rPr>
            </w:r>
            <w:r w:rsidR="000850B7" w:rsidRPr="005A1F05">
              <w:rPr>
                <w:noProof/>
                <w:webHidden/>
              </w:rPr>
              <w:fldChar w:fldCharType="separate"/>
            </w:r>
            <w:r w:rsidR="000850B7" w:rsidRPr="005A1F05">
              <w:rPr>
                <w:noProof/>
                <w:webHidden/>
              </w:rPr>
              <w:t>15</w:t>
            </w:r>
            <w:r w:rsidR="000850B7" w:rsidRPr="005A1F05">
              <w:rPr>
                <w:noProof/>
                <w:webHidden/>
              </w:rPr>
              <w:fldChar w:fldCharType="end"/>
            </w:r>
          </w:hyperlink>
        </w:p>
        <w:p w14:paraId="131802EE" w14:textId="7B2BAE09"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14" w:history="1">
            <w:r w:rsidR="000850B7" w:rsidRPr="005A1F05">
              <w:rPr>
                <w:rStyle w:val="affe"/>
                <w:noProof/>
              </w:rPr>
              <w:t>7.1.2 Анализ логов событий</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_Toc231898314 \h </w:instrText>
            </w:r>
            <w:r w:rsidR="000850B7" w:rsidRPr="005A1F05">
              <w:rPr>
                <w:noProof/>
                <w:webHidden/>
              </w:rPr>
            </w:r>
            <w:r w:rsidR="000850B7" w:rsidRPr="005A1F05">
              <w:rPr>
                <w:noProof/>
                <w:webHidden/>
              </w:rPr>
              <w:fldChar w:fldCharType="separate"/>
            </w:r>
            <w:r w:rsidR="000850B7" w:rsidRPr="005A1F05">
              <w:rPr>
                <w:noProof/>
                <w:webHidden/>
              </w:rPr>
              <w:t>15</w:t>
            </w:r>
            <w:r w:rsidR="000850B7" w:rsidRPr="005A1F05">
              <w:rPr>
                <w:noProof/>
                <w:webHidden/>
              </w:rPr>
              <w:fldChar w:fldCharType="end"/>
            </w:r>
          </w:hyperlink>
        </w:p>
        <w:p w14:paraId="1B352DD1" w14:textId="57FF1EAF"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15" w:history="1">
            <w:r w:rsidR="000850B7" w:rsidRPr="005A1F05">
              <w:rPr>
                <w:rStyle w:val="affe"/>
                <w:noProof/>
              </w:rPr>
              <w:t>7.1.3 Реагирование на инциденты</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_Toc231898315 \h </w:instrText>
            </w:r>
            <w:r w:rsidR="000850B7" w:rsidRPr="005A1F05">
              <w:rPr>
                <w:noProof/>
                <w:webHidden/>
              </w:rPr>
            </w:r>
            <w:r w:rsidR="000850B7" w:rsidRPr="005A1F05">
              <w:rPr>
                <w:noProof/>
                <w:webHidden/>
              </w:rPr>
              <w:fldChar w:fldCharType="separate"/>
            </w:r>
            <w:r w:rsidR="000850B7" w:rsidRPr="005A1F05">
              <w:rPr>
                <w:noProof/>
                <w:webHidden/>
              </w:rPr>
              <w:t>15</w:t>
            </w:r>
            <w:r w:rsidR="000850B7" w:rsidRPr="005A1F05">
              <w:rPr>
                <w:noProof/>
                <w:webHidden/>
              </w:rPr>
              <w:fldChar w:fldCharType="end"/>
            </w:r>
          </w:hyperlink>
        </w:p>
        <w:p w14:paraId="622B7E18" w14:textId="1A83676E"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16" w:history="1">
            <w:r w:rsidR="000850B7" w:rsidRPr="005A1F05">
              <w:rPr>
                <w:rStyle w:val="affe"/>
                <w:noProof/>
              </w:rPr>
              <w:t>7.2 Эксплуатация средств обнаружения и реагирования на инциденты</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_Toc231898316 \h </w:instrText>
            </w:r>
            <w:r w:rsidR="000850B7" w:rsidRPr="005A1F05">
              <w:rPr>
                <w:noProof/>
                <w:webHidden/>
              </w:rPr>
            </w:r>
            <w:r w:rsidR="000850B7" w:rsidRPr="005A1F05">
              <w:rPr>
                <w:noProof/>
                <w:webHidden/>
              </w:rPr>
              <w:fldChar w:fldCharType="separate"/>
            </w:r>
            <w:r w:rsidR="000850B7" w:rsidRPr="005A1F05">
              <w:rPr>
                <w:noProof/>
                <w:webHidden/>
              </w:rPr>
              <w:t>16</w:t>
            </w:r>
            <w:r w:rsidR="000850B7" w:rsidRPr="005A1F05">
              <w:rPr>
                <w:noProof/>
                <w:webHidden/>
              </w:rPr>
              <w:fldChar w:fldCharType="end"/>
            </w:r>
          </w:hyperlink>
        </w:p>
        <w:p w14:paraId="39915063" w14:textId="76A38F76"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17" w:history="1">
            <w:r w:rsidR="000850B7" w:rsidRPr="005A1F05">
              <w:rPr>
                <w:rStyle w:val="affe"/>
                <w:noProof/>
                <w:lang w:val="en-US"/>
              </w:rPr>
              <w:t>7.2.1 PT NGFW</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_Toc231898317 \h </w:instrText>
            </w:r>
            <w:r w:rsidR="000850B7" w:rsidRPr="005A1F05">
              <w:rPr>
                <w:noProof/>
                <w:webHidden/>
              </w:rPr>
            </w:r>
            <w:r w:rsidR="000850B7" w:rsidRPr="005A1F05">
              <w:rPr>
                <w:noProof/>
                <w:webHidden/>
              </w:rPr>
              <w:fldChar w:fldCharType="separate"/>
            </w:r>
            <w:r w:rsidR="000850B7" w:rsidRPr="005A1F05">
              <w:rPr>
                <w:noProof/>
                <w:webHidden/>
              </w:rPr>
              <w:t>16</w:t>
            </w:r>
            <w:r w:rsidR="000850B7" w:rsidRPr="005A1F05">
              <w:rPr>
                <w:noProof/>
                <w:webHidden/>
              </w:rPr>
              <w:fldChar w:fldCharType="end"/>
            </w:r>
          </w:hyperlink>
        </w:p>
        <w:p w14:paraId="16C5AE80" w14:textId="18AF3B00"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18" w:history="1">
            <w:r w:rsidR="000850B7" w:rsidRPr="005A1F05">
              <w:rPr>
                <w:rStyle w:val="affe"/>
                <w:noProof/>
                <w:lang w:val="en-US"/>
              </w:rPr>
              <w:t>7.2.2 KEDR</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_Toc231898318 \h </w:instrText>
            </w:r>
            <w:r w:rsidR="000850B7" w:rsidRPr="005A1F05">
              <w:rPr>
                <w:noProof/>
                <w:webHidden/>
              </w:rPr>
            </w:r>
            <w:r w:rsidR="000850B7" w:rsidRPr="005A1F05">
              <w:rPr>
                <w:noProof/>
                <w:webHidden/>
              </w:rPr>
              <w:fldChar w:fldCharType="separate"/>
            </w:r>
            <w:r w:rsidR="000850B7" w:rsidRPr="005A1F05">
              <w:rPr>
                <w:noProof/>
                <w:webHidden/>
              </w:rPr>
              <w:t>16</w:t>
            </w:r>
            <w:r w:rsidR="000850B7" w:rsidRPr="005A1F05">
              <w:rPr>
                <w:noProof/>
                <w:webHidden/>
              </w:rPr>
              <w:fldChar w:fldCharType="end"/>
            </w:r>
          </w:hyperlink>
        </w:p>
        <w:p w14:paraId="38C41162" w14:textId="0863F76D"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19" w:history="1">
            <w:r w:rsidR="000850B7" w:rsidRPr="005A1F05">
              <w:rPr>
                <w:rStyle w:val="affe"/>
                <w:noProof/>
              </w:rPr>
              <w:t xml:space="preserve">8 Организация анализа уязвимостей компоненты </w:t>
            </w:r>
            <w:r w:rsidR="006B7D99" w:rsidRPr="005A1F05">
              <w:rPr>
                <w:rStyle w:val="affe"/>
                <w:noProof/>
              </w:rPr>
              <w:t>НПФ Альфа</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_Toc231898319 \h </w:instrText>
            </w:r>
            <w:r w:rsidR="000850B7" w:rsidRPr="005A1F05">
              <w:rPr>
                <w:noProof/>
                <w:webHidden/>
              </w:rPr>
            </w:r>
            <w:r w:rsidR="000850B7" w:rsidRPr="005A1F05">
              <w:rPr>
                <w:noProof/>
                <w:webHidden/>
              </w:rPr>
              <w:fldChar w:fldCharType="separate"/>
            </w:r>
            <w:r w:rsidR="000850B7" w:rsidRPr="005A1F05">
              <w:rPr>
                <w:noProof/>
                <w:webHidden/>
              </w:rPr>
              <w:t>18</w:t>
            </w:r>
            <w:r w:rsidR="000850B7" w:rsidRPr="005A1F05">
              <w:rPr>
                <w:noProof/>
                <w:webHidden/>
              </w:rPr>
              <w:fldChar w:fldCharType="end"/>
            </w:r>
          </w:hyperlink>
        </w:p>
        <w:p w14:paraId="54DBAEDF" w14:textId="17F95A03"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20" w:history="1">
            <w:r w:rsidR="000850B7" w:rsidRPr="005A1F05">
              <w:rPr>
                <w:rStyle w:val="affe"/>
                <w:noProof/>
              </w:rPr>
              <w:t>8.1 Порядок анализа уязвимостей</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_Toc231898320 \h </w:instrText>
            </w:r>
            <w:r w:rsidR="000850B7" w:rsidRPr="005A1F05">
              <w:rPr>
                <w:noProof/>
                <w:webHidden/>
              </w:rPr>
            </w:r>
            <w:r w:rsidR="000850B7" w:rsidRPr="005A1F05">
              <w:rPr>
                <w:noProof/>
                <w:webHidden/>
              </w:rPr>
              <w:fldChar w:fldCharType="separate"/>
            </w:r>
            <w:r w:rsidR="000850B7" w:rsidRPr="005A1F05">
              <w:rPr>
                <w:noProof/>
                <w:webHidden/>
              </w:rPr>
              <w:t>18</w:t>
            </w:r>
            <w:r w:rsidR="000850B7" w:rsidRPr="005A1F05">
              <w:rPr>
                <w:noProof/>
                <w:webHidden/>
              </w:rPr>
              <w:fldChar w:fldCharType="end"/>
            </w:r>
          </w:hyperlink>
        </w:p>
        <w:p w14:paraId="0AD08BCA" w14:textId="76E31503"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21" w:history="1">
            <w:r w:rsidR="000850B7" w:rsidRPr="005A1F05">
              <w:rPr>
                <w:rStyle w:val="affe"/>
                <w:noProof/>
              </w:rPr>
              <w:t>8.2 Эксплуатация средств поиска и анализа уязвимостей</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_Toc231898321 \h </w:instrText>
            </w:r>
            <w:r w:rsidR="000850B7" w:rsidRPr="005A1F05">
              <w:rPr>
                <w:noProof/>
                <w:webHidden/>
              </w:rPr>
            </w:r>
            <w:r w:rsidR="000850B7" w:rsidRPr="005A1F05">
              <w:rPr>
                <w:noProof/>
                <w:webHidden/>
              </w:rPr>
              <w:fldChar w:fldCharType="separate"/>
            </w:r>
            <w:r w:rsidR="000850B7" w:rsidRPr="005A1F05">
              <w:rPr>
                <w:noProof/>
                <w:webHidden/>
              </w:rPr>
              <w:t>18</w:t>
            </w:r>
            <w:r w:rsidR="000850B7" w:rsidRPr="005A1F05">
              <w:rPr>
                <w:noProof/>
                <w:webHidden/>
              </w:rPr>
              <w:fldChar w:fldCharType="end"/>
            </w:r>
          </w:hyperlink>
        </w:p>
        <w:p w14:paraId="7D8F71A3" w14:textId="15F668B9"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22" w:history="1">
            <w:r w:rsidR="000850B7" w:rsidRPr="005A1F05">
              <w:rPr>
                <w:rStyle w:val="affe"/>
                <w:noProof/>
              </w:rPr>
              <w:t>8.2.1</w:t>
            </w:r>
            <w:r w:rsidR="000850B7" w:rsidRPr="005A1F05">
              <w:rPr>
                <w:rStyle w:val="affe"/>
                <w:noProof/>
                <w:lang w:val="en-US"/>
              </w:rPr>
              <w:t xml:space="preserve"> RedCheck</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_Toc231898322 \h </w:instrText>
            </w:r>
            <w:r w:rsidR="000850B7" w:rsidRPr="005A1F05">
              <w:rPr>
                <w:noProof/>
                <w:webHidden/>
              </w:rPr>
            </w:r>
            <w:r w:rsidR="000850B7" w:rsidRPr="005A1F05">
              <w:rPr>
                <w:noProof/>
                <w:webHidden/>
              </w:rPr>
              <w:fldChar w:fldCharType="separate"/>
            </w:r>
            <w:r w:rsidR="000850B7" w:rsidRPr="005A1F05">
              <w:rPr>
                <w:noProof/>
                <w:webHidden/>
              </w:rPr>
              <w:t>18</w:t>
            </w:r>
            <w:r w:rsidR="000850B7" w:rsidRPr="005A1F05">
              <w:rPr>
                <w:noProof/>
                <w:webHidden/>
              </w:rPr>
              <w:fldChar w:fldCharType="end"/>
            </w:r>
          </w:hyperlink>
        </w:p>
        <w:p w14:paraId="03076F55" w14:textId="3B5D0C65"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23" w:history="1">
            <w:r w:rsidR="000850B7" w:rsidRPr="005A1F05">
              <w:rPr>
                <w:rStyle w:val="affe"/>
                <w:noProof/>
              </w:rPr>
              <w:t>9 Организация антивирусной защиты информации</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_Toc231898323 \h </w:instrText>
            </w:r>
            <w:r w:rsidR="000850B7" w:rsidRPr="005A1F05">
              <w:rPr>
                <w:noProof/>
                <w:webHidden/>
              </w:rPr>
            </w:r>
            <w:r w:rsidR="000850B7" w:rsidRPr="005A1F05">
              <w:rPr>
                <w:noProof/>
                <w:webHidden/>
              </w:rPr>
              <w:fldChar w:fldCharType="separate"/>
            </w:r>
            <w:r w:rsidR="000850B7" w:rsidRPr="005A1F05">
              <w:rPr>
                <w:noProof/>
                <w:webHidden/>
              </w:rPr>
              <w:t>19</w:t>
            </w:r>
            <w:r w:rsidR="000850B7" w:rsidRPr="005A1F05">
              <w:rPr>
                <w:noProof/>
                <w:webHidden/>
              </w:rPr>
              <w:fldChar w:fldCharType="end"/>
            </w:r>
          </w:hyperlink>
        </w:p>
        <w:p w14:paraId="4F46BFC2" w14:textId="5A6F3FB4"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24" w:history="1">
            <w:r w:rsidR="000850B7" w:rsidRPr="005A1F05">
              <w:rPr>
                <w:rStyle w:val="affe"/>
                <w:noProof/>
              </w:rPr>
              <w:t>9.1 Порядок антивирусной защиты информации</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_Toc231898324 \h </w:instrText>
            </w:r>
            <w:r w:rsidR="000850B7" w:rsidRPr="005A1F05">
              <w:rPr>
                <w:noProof/>
                <w:webHidden/>
              </w:rPr>
            </w:r>
            <w:r w:rsidR="000850B7" w:rsidRPr="005A1F05">
              <w:rPr>
                <w:noProof/>
                <w:webHidden/>
              </w:rPr>
              <w:fldChar w:fldCharType="separate"/>
            </w:r>
            <w:r w:rsidR="000850B7" w:rsidRPr="005A1F05">
              <w:rPr>
                <w:noProof/>
                <w:webHidden/>
              </w:rPr>
              <w:t>19</w:t>
            </w:r>
            <w:r w:rsidR="000850B7" w:rsidRPr="005A1F05">
              <w:rPr>
                <w:noProof/>
                <w:webHidden/>
              </w:rPr>
              <w:fldChar w:fldCharType="end"/>
            </w:r>
          </w:hyperlink>
        </w:p>
        <w:p w14:paraId="683751F0" w14:textId="07C02FD5"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25" w:history="1">
            <w:r w:rsidR="000850B7" w:rsidRPr="005A1F05">
              <w:rPr>
                <w:rStyle w:val="affe"/>
                <w:noProof/>
              </w:rPr>
              <w:t>9.2 Эксплуатация средств антивирусной защиты</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_Toc231898325 \h </w:instrText>
            </w:r>
            <w:r w:rsidR="000850B7" w:rsidRPr="005A1F05">
              <w:rPr>
                <w:noProof/>
                <w:webHidden/>
              </w:rPr>
            </w:r>
            <w:r w:rsidR="000850B7" w:rsidRPr="005A1F05">
              <w:rPr>
                <w:noProof/>
                <w:webHidden/>
              </w:rPr>
              <w:fldChar w:fldCharType="separate"/>
            </w:r>
            <w:r w:rsidR="000850B7" w:rsidRPr="005A1F05">
              <w:rPr>
                <w:noProof/>
                <w:webHidden/>
              </w:rPr>
              <w:t>19</w:t>
            </w:r>
            <w:r w:rsidR="000850B7" w:rsidRPr="005A1F05">
              <w:rPr>
                <w:noProof/>
                <w:webHidden/>
              </w:rPr>
              <w:fldChar w:fldCharType="end"/>
            </w:r>
          </w:hyperlink>
        </w:p>
        <w:p w14:paraId="2D4F5A93" w14:textId="217506FE"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26" w:history="1">
            <w:r w:rsidR="000850B7" w:rsidRPr="005A1F05">
              <w:rPr>
                <w:rStyle w:val="affe"/>
                <w:noProof/>
              </w:rPr>
              <w:t>10 Организация защиты конечных устройств</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_Toc231898326 \h </w:instrText>
            </w:r>
            <w:r w:rsidR="000850B7" w:rsidRPr="005A1F05">
              <w:rPr>
                <w:noProof/>
                <w:webHidden/>
              </w:rPr>
            </w:r>
            <w:r w:rsidR="000850B7" w:rsidRPr="005A1F05">
              <w:rPr>
                <w:noProof/>
                <w:webHidden/>
              </w:rPr>
              <w:fldChar w:fldCharType="separate"/>
            </w:r>
            <w:r w:rsidR="000850B7" w:rsidRPr="005A1F05">
              <w:rPr>
                <w:noProof/>
                <w:webHidden/>
              </w:rPr>
              <w:t>22</w:t>
            </w:r>
            <w:r w:rsidR="000850B7" w:rsidRPr="005A1F05">
              <w:rPr>
                <w:noProof/>
                <w:webHidden/>
              </w:rPr>
              <w:fldChar w:fldCharType="end"/>
            </w:r>
          </w:hyperlink>
        </w:p>
        <w:p w14:paraId="585292F1" w14:textId="2F0668EF"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27" w:history="1">
            <w:r w:rsidR="000850B7" w:rsidRPr="005A1F05">
              <w:rPr>
                <w:rStyle w:val="affe"/>
                <w:noProof/>
              </w:rPr>
              <w:t>10.1 Порядок защиты конечных устройств</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_Toc231898327 \h </w:instrText>
            </w:r>
            <w:r w:rsidR="000850B7" w:rsidRPr="005A1F05">
              <w:rPr>
                <w:noProof/>
                <w:webHidden/>
              </w:rPr>
            </w:r>
            <w:r w:rsidR="000850B7" w:rsidRPr="005A1F05">
              <w:rPr>
                <w:noProof/>
                <w:webHidden/>
              </w:rPr>
              <w:fldChar w:fldCharType="separate"/>
            </w:r>
            <w:r w:rsidR="000850B7" w:rsidRPr="005A1F05">
              <w:rPr>
                <w:noProof/>
                <w:webHidden/>
              </w:rPr>
              <w:t>22</w:t>
            </w:r>
            <w:r w:rsidR="000850B7" w:rsidRPr="005A1F05">
              <w:rPr>
                <w:noProof/>
                <w:webHidden/>
              </w:rPr>
              <w:fldChar w:fldCharType="end"/>
            </w:r>
          </w:hyperlink>
        </w:p>
        <w:p w14:paraId="72DC03B6" w14:textId="716D119F"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28" w:history="1">
            <w:r w:rsidR="000850B7" w:rsidRPr="005A1F05">
              <w:rPr>
                <w:rStyle w:val="affe"/>
                <w:noProof/>
              </w:rPr>
              <w:t>10.2 Эксплуатация средств защиты конечных устройств</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_Toc231898328 \h </w:instrText>
            </w:r>
            <w:r w:rsidR="000850B7" w:rsidRPr="005A1F05">
              <w:rPr>
                <w:noProof/>
                <w:webHidden/>
              </w:rPr>
            </w:r>
            <w:r w:rsidR="000850B7" w:rsidRPr="005A1F05">
              <w:rPr>
                <w:noProof/>
                <w:webHidden/>
              </w:rPr>
              <w:fldChar w:fldCharType="separate"/>
            </w:r>
            <w:r w:rsidR="000850B7" w:rsidRPr="005A1F05">
              <w:rPr>
                <w:noProof/>
                <w:webHidden/>
              </w:rPr>
              <w:t>22</w:t>
            </w:r>
            <w:r w:rsidR="000850B7" w:rsidRPr="005A1F05">
              <w:rPr>
                <w:noProof/>
                <w:webHidden/>
              </w:rPr>
              <w:fldChar w:fldCharType="end"/>
            </w:r>
          </w:hyperlink>
        </w:p>
        <w:p w14:paraId="7D8746FD" w14:textId="2EA9FCCB"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29" w:history="1">
            <w:r w:rsidR="000850B7" w:rsidRPr="005A1F05">
              <w:rPr>
                <w:rStyle w:val="affe"/>
                <w:noProof/>
                <w:lang w:val="en-US"/>
              </w:rPr>
              <w:t>10.2.1 ALSE</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_Toc231898329 \h </w:instrText>
            </w:r>
            <w:r w:rsidR="000850B7" w:rsidRPr="005A1F05">
              <w:rPr>
                <w:noProof/>
                <w:webHidden/>
              </w:rPr>
            </w:r>
            <w:r w:rsidR="000850B7" w:rsidRPr="005A1F05">
              <w:rPr>
                <w:noProof/>
                <w:webHidden/>
              </w:rPr>
              <w:fldChar w:fldCharType="separate"/>
            </w:r>
            <w:r w:rsidR="000850B7" w:rsidRPr="005A1F05">
              <w:rPr>
                <w:noProof/>
                <w:webHidden/>
              </w:rPr>
              <w:t>22</w:t>
            </w:r>
            <w:r w:rsidR="000850B7" w:rsidRPr="005A1F05">
              <w:rPr>
                <w:noProof/>
                <w:webHidden/>
              </w:rPr>
              <w:fldChar w:fldCharType="end"/>
            </w:r>
          </w:hyperlink>
        </w:p>
        <w:p w14:paraId="49BB4B13" w14:textId="0B9C7310"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30" w:history="1">
            <w:r w:rsidR="000850B7" w:rsidRPr="005A1F05">
              <w:rPr>
                <w:rStyle w:val="affe"/>
                <w:noProof/>
                <w:lang w:val="en-US"/>
              </w:rPr>
              <w:t>10.2.2 KEDR</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_Toc231898330 \h </w:instrText>
            </w:r>
            <w:r w:rsidR="000850B7" w:rsidRPr="005A1F05">
              <w:rPr>
                <w:noProof/>
                <w:webHidden/>
              </w:rPr>
            </w:r>
            <w:r w:rsidR="000850B7" w:rsidRPr="005A1F05">
              <w:rPr>
                <w:noProof/>
                <w:webHidden/>
              </w:rPr>
              <w:fldChar w:fldCharType="separate"/>
            </w:r>
            <w:r w:rsidR="000850B7" w:rsidRPr="005A1F05">
              <w:rPr>
                <w:noProof/>
                <w:webHidden/>
              </w:rPr>
              <w:t>25</w:t>
            </w:r>
            <w:r w:rsidR="000850B7" w:rsidRPr="005A1F05">
              <w:rPr>
                <w:noProof/>
                <w:webHidden/>
              </w:rPr>
              <w:fldChar w:fldCharType="end"/>
            </w:r>
          </w:hyperlink>
        </w:p>
        <w:p w14:paraId="313BF8C9" w14:textId="1B770C7E"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31" w:history="1">
            <w:r w:rsidR="000850B7" w:rsidRPr="005A1F05">
              <w:rPr>
                <w:rStyle w:val="affe"/>
                <w:noProof/>
                <w:lang w:val="en-US"/>
              </w:rPr>
              <w:t>10.2.3 KESL</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_Toc231898331 \h </w:instrText>
            </w:r>
            <w:r w:rsidR="000850B7" w:rsidRPr="005A1F05">
              <w:rPr>
                <w:noProof/>
                <w:webHidden/>
              </w:rPr>
            </w:r>
            <w:r w:rsidR="000850B7" w:rsidRPr="005A1F05">
              <w:rPr>
                <w:noProof/>
                <w:webHidden/>
              </w:rPr>
              <w:fldChar w:fldCharType="separate"/>
            </w:r>
            <w:r w:rsidR="000850B7" w:rsidRPr="005A1F05">
              <w:rPr>
                <w:noProof/>
                <w:webHidden/>
              </w:rPr>
              <w:t>26</w:t>
            </w:r>
            <w:r w:rsidR="000850B7" w:rsidRPr="005A1F05">
              <w:rPr>
                <w:noProof/>
                <w:webHidden/>
              </w:rPr>
              <w:fldChar w:fldCharType="end"/>
            </w:r>
          </w:hyperlink>
        </w:p>
        <w:p w14:paraId="64C40B89" w14:textId="11E7690D"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32" w:history="1">
            <w:r w:rsidR="000850B7" w:rsidRPr="005A1F05">
              <w:rPr>
                <w:rStyle w:val="affe"/>
                <w:noProof/>
              </w:rPr>
              <w:t>10.2.4 Соболь</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_Toc231898332 \h </w:instrText>
            </w:r>
            <w:r w:rsidR="000850B7" w:rsidRPr="005A1F05">
              <w:rPr>
                <w:noProof/>
                <w:webHidden/>
              </w:rPr>
            </w:r>
            <w:r w:rsidR="000850B7" w:rsidRPr="005A1F05">
              <w:rPr>
                <w:noProof/>
                <w:webHidden/>
              </w:rPr>
              <w:fldChar w:fldCharType="separate"/>
            </w:r>
            <w:r w:rsidR="000850B7" w:rsidRPr="005A1F05">
              <w:rPr>
                <w:noProof/>
                <w:webHidden/>
              </w:rPr>
              <w:t>26</w:t>
            </w:r>
            <w:r w:rsidR="000850B7" w:rsidRPr="005A1F05">
              <w:rPr>
                <w:noProof/>
                <w:webHidden/>
              </w:rPr>
              <w:fldChar w:fldCharType="end"/>
            </w:r>
          </w:hyperlink>
        </w:p>
        <w:p w14:paraId="4FFB82C6" w14:textId="589AA835"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33" w:history="1">
            <w:r w:rsidR="000850B7" w:rsidRPr="005A1F05">
              <w:rPr>
                <w:rStyle w:val="affe"/>
                <w:noProof/>
              </w:rPr>
              <w:t>11 Организация защиты каналов связи</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_Toc231898333 \h </w:instrText>
            </w:r>
            <w:r w:rsidR="000850B7" w:rsidRPr="005A1F05">
              <w:rPr>
                <w:noProof/>
                <w:webHidden/>
              </w:rPr>
            </w:r>
            <w:r w:rsidR="000850B7" w:rsidRPr="005A1F05">
              <w:rPr>
                <w:noProof/>
                <w:webHidden/>
              </w:rPr>
              <w:fldChar w:fldCharType="separate"/>
            </w:r>
            <w:r w:rsidR="000850B7" w:rsidRPr="005A1F05">
              <w:rPr>
                <w:noProof/>
                <w:webHidden/>
              </w:rPr>
              <w:t>27</w:t>
            </w:r>
            <w:r w:rsidR="000850B7" w:rsidRPr="005A1F05">
              <w:rPr>
                <w:noProof/>
                <w:webHidden/>
              </w:rPr>
              <w:fldChar w:fldCharType="end"/>
            </w:r>
          </w:hyperlink>
        </w:p>
        <w:p w14:paraId="7ED4D75E" w14:textId="23B3DDAA"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34" w:history="1">
            <w:r w:rsidR="000850B7" w:rsidRPr="005A1F05">
              <w:rPr>
                <w:rStyle w:val="affe"/>
                <w:noProof/>
              </w:rPr>
              <w:t>11.1 Порядок защиты каналов связи</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_Toc231898334 \h </w:instrText>
            </w:r>
            <w:r w:rsidR="000850B7" w:rsidRPr="005A1F05">
              <w:rPr>
                <w:noProof/>
                <w:webHidden/>
              </w:rPr>
            </w:r>
            <w:r w:rsidR="000850B7" w:rsidRPr="005A1F05">
              <w:rPr>
                <w:noProof/>
                <w:webHidden/>
              </w:rPr>
              <w:fldChar w:fldCharType="separate"/>
            </w:r>
            <w:r w:rsidR="000850B7" w:rsidRPr="005A1F05">
              <w:rPr>
                <w:noProof/>
                <w:webHidden/>
              </w:rPr>
              <w:t>27</w:t>
            </w:r>
            <w:r w:rsidR="000850B7" w:rsidRPr="005A1F05">
              <w:rPr>
                <w:noProof/>
                <w:webHidden/>
              </w:rPr>
              <w:fldChar w:fldCharType="end"/>
            </w:r>
          </w:hyperlink>
        </w:p>
        <w:p w14:paraId="46573180" w14:textId="58206C2D"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35" w:history="1">
            <w:r w:rsidR="000850B7" w:rsidRPr="005A1F05">
              <w:rPr>
                <w:rStyle w:val="affe"/>
                <w:noProof/>
              </w:rPr>
              <w:t>11.2 Эксплуатация средств защиты каналов связи</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_Toc231898335 \h </w:instrText>
            </w:r>
            <w:r w:rsidR="000850B7" w:rsidRPr="005A1F05">
              <w:rPr>
                <w:noProof/>
                <w:webHidden/>
              </w:rPr>
            </w:r>
            <w:r w:rsidR="000850B7" w:rsidRPr="005A1F05">
              <w:rPr>
                <w:noProof/>
                <w:webHidden/>
              </w:rPr>
              <w:fldChar w:fldCharType="separate"/>
            </w:r>
            <w:r w:rsidR="000850B7" w:rsidRPr="005A1F05">
              <w:rPr>
                <w:noProof/>
                <w:webHidden/>
              </w:rPr>
              <w:t>27</w:t>
            </w:r>
            <w:r w:rsidR="000850B7" w:rsidRPr="005A1F05">
              <w:rPr>
                <w:noProof/>
                <w:webHidden/>
              </w:rPr>
              <w:fldChar w:fldCharType="end"/>
            </w:r>
          </w:hyperlink>
        </w:p>
        <w:p w14:paraId="1A12DB30" w14:textId="0E748CCE"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36" w:history="1">
            <w:r w:rsidR="000850B7" w:rsidRPr="005A1F05">
              <w:rPr>
                <w:rStyle w:val="affe"/>
                <w:noProof/>
              </w:rPr>
              <w:t>11.2.1 С-Терра</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_Toc231898336 \h </w:instrText>
            </w:r>
            <w:r w:rsidR="000850B7" w:rsidRPr="005A1F05">
              <w:rPr>
                <w:noProof/>
                <w:webHidden/>
              </w:rPr>
            </w:r>
            <w:r w:rsidR="000850B7" w:rsidRPr="005A1F05">
              <w:rPr>
                <w:noProof/>
                <w:webHidden/>
              </w:rPr>
              <w:fldChar w:fldCharType="separate"/>
            </w:r>
            <w:r w:rsidR="000850B7" w:rsidRPr="005A1F05">
              <w:rPr>
                <w:noProof/>
                <w:webHidden/>
              </w:rPr>
              <w:t>27</w:t>
            </w:r>
            <w:r w:rsidR="000850B7" w:rsidRPr="005A1F05">
              <w:rPr>
                <w:noProof/>
                <w:webHidden/>
              </w:rPr>
              <w:fldChar w:fldCharType="end"/>
            </w:r>
          </w:hyperlink>
        </w:p>
        <w:p w14:paraId="606F7230" w14:textId="48D8D75B" w:rsidR="000850B7" w:rsidRPr="005A1F05" w:rsidRDefault="00163131">
          <w:pPr>
            <w:pStyle w:val="1f4"/>
            <w:rPr>
              <w:rFonts w:asciiTheme="minorHAnsi" w:eastAsiaTheme="minorEastAsia" w:hAnsiTheme="minorHAnsi" w:cstheme="minorBidi"/>
              <w:b w:val="0"/>
              <w:noProof/>
              <w:kern w:val="2"/>
              <w:szCs w:val="24"/>
              <w14:ligatures w14:val="standardContextual"/>
            </w:rPr>
          </w:pPr>
          <w:hyperlink w:anchor="_Toc231898337" w:history="1">
            <w:r w:rsidR="000850B7" w:rsidRPr="005A1F05">
              <w:rPr>
                <w:rStyle w:val="affe"/>
                <w:noProof/>
              </w:rPr>
              <w:t>12 Организация межсетевого экранирования</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_Toc231898337 \h </w:instrText>
            </w:r>
            <w:r w:rsidR="000850B7" w:rsidRPr="005A1F05">
              <w:rPr>
                <w:noProof/>
                <w:webHidden/>
              </w:rPr>
            </w:r>
            <w:r w:rsidR="000850B7" w:rsidRPr="005A1F05">
              <w:rPr>
                <w:noProof/>
                <w:webHidden/>
              </w:rPr>
              <w:fldChar w:fldCharType="separate"/>
            </w:r>
            <w:r w:rsidR="000850B7" w:rsidRPr="005A1F05">
              <w:rPr>
                <w:noProof/>
                <w:webHidden/>
              </w:rPr>
              <w:t>32</w:t>
            </w:r>
            <w:r w:rsidR="000850B7" w:rsidRPr="005A1F05">
              <w:rPr>
                <w:noProof/>
                <w:webHidden/>
              </w:rPr>
              <w:fldChar w:fldCharType="end"/>
            </w:r>
          </w:hyperlink>
        </w:p>
        <w:p w14:paraId="2E7C8CA8" w14:textId="16D2C5F8"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38" w:history="1">
            <w:r w:rsidR="000850B7" w:rsidRPr="005A1F05">
              <w:rPr>
                <w:rStyle w:val="affe"/>
                <w:noProof/>
              </w:rPr>
              <w:t>12.1 Порядок межсетевого экранирования</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_Toc231898338 \h </w:instrText>
            </w:r>
            <w:r w:rsidR="000850B7" w:rsidRPr="005A1F05">
              <w:rPr>
                <w:noProof/>
                <w:webHidden/>
              </w:rPr>
            </w:r>
            <w:r w:rsidR="000850B7" w:rsidRPr="005A1F05">
              <w:rPr>
                <w:noProof/>
                <w:webHidden/>
              </w:rPr>
              <w:fldChar w:fldCharType="separate"/>
            </w:r>
            <w:r w:rsidR="000850B7" w:rsidRPr="005A1F05">
              <w:rPr>
                <w:noProof/>
                <w:webHidden/>
              </w:rPr>
              <w:t>32</w:t>
            </w:r>
            <w:r w:rsidR="000850B7" w:rsidRPr="005A1F05">
              <w:rPr>
                <w:noProof/>
                <w:webHidden/>
              </w:rPr>
              <w:fldChar w:fldCharType="end"/>
            </w:r>
          </w:hyperlink>
        </w:p>
        <w:p w14:paraId="7B2CCE1D" w14:textId="6421328A" w:rsidR="000850B7" w:rsidRPr="005A1F05" w:rsidRDefault="00163131">
          <w:pPr>
            <w:pStyle w:val="2f"/>
            <w:rPr>
              <w:rFonts w:asciiTheme="minorHAnsi" w:eastAsiaTheme="minorEastAsia" w:hAnsiTheme="minorHAnsi" w:cstheme="minorBidi"/>
              <w:bCs w:val="0"/>
              <w:noProof/>
              <w:kern w:val="2"/>
              <w:szCs w:val="24"/>
              <w14:ligatures w14:val="standardContextual"/>
            </w:rPr>
          </w:pPr>
          <w:hyperlink w:anchor="_Toc231898339" w:history="1">
            <w:r w:rsidR="000850B7" w:rsidRPr="005A1F05">
              <w:rPr>
                <w:rStyle w:val="affe"/>
                <w:noProof/>
              </w:rPr>
              <w:t>12.2 Эксплуатация средств межсетевого экранирования</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_Toc231898339 \h </w:instrText>
            </w:r>
            <w:r w:rsidR="000850B7" w:rsidRPr="005A1F05">
              <w:rPr>
                <w:noProof/>
                <w:webHidden/>
              </w:rPr>
            </w:r>
            <w:r w:rsidR="000850B7" w:rsidRPr="005A1F05">
              <w:rPr>
                <w:noProof/>
                <w:webHidden/>
              </w:rPr>
              <w:fldChar w:fldCharType="separate"/>
            </w:r>
            <w:r w:rsidR="000850B7" w:rsidRPr="005A1F05">
              <w:rPr>
                <w:noProof/>
                <w:webHidden/>
              </w:rPr>
              <w:t>32</w:t>
            </w:r>
            <w:r w:rsidR="000850B7" w:rsidRPr="005A1F05">
              <w:rPr>
                <w:noProof/>
                <w:webHidden/>
              </w:rPr>
              <w:fldChar w:fldCharType="end"/>
            </w:r>
          </w:hyperlink>
        </w:p>
        <w:p w14:paraId="00EC1A83" w14:textId="5F44A50A"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40" w:history="1">
            <w:r w:rsidR="000850B7" w:rsidRPr="005A1F05">
              <w:rPr>
                <w:rStyle w:val="affe"/>
                <w:noProof/>
                <w:lang w:val="en-US"/>
              </w:rPr>
              <w:t>12.2.1 PT NGFW</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_Toc231898340 \h </w:instrText>
            </w:r>
            <w:r w:rsidR="000850B7" w:rsidRPr="005A1F05">
              <w:rPr>
                <w:noProof/>
                <w:webHidden/>
              </w:rPr>
            </w:r>
            <w:r w:rsidR="000850B7" w:rsidRPr="005A1F05">
              <w:rPr>
                <w:noProof/>
                <w:webHidden/>
              </w:rPr>
              <w:fldChar w:fldCharType="separate"/>
            </w:r>
            <w:r w:rsidR="000850B7" w:rsidRPr="005A1F05">
              <w:rPr>
                <w:noProof/>
                <w:webHidden/>
              </w:rPr>
              <w:t>32</w:t>
            </w:r>
            <w:r w:rsidR="000850B7" w:rsidRPr="005A1F05">
              <w:rPr>
                <w:noProof/>
                <w:webHidden/>
              </w:rPr>
              <w:fldChar w:fldCharType="end"/>
            </w:r>
          </w:hyperlink>
        </w:p>
        <w:p w14:paraId="7CC1BD52" w14:textId="29C2AD48" w:rsidR="000850B7" w:rsidRPr="005A1F05" w:rsidRDefault="00163131">
          <w:pPr>
            <w:pStyle w:val="3e"/>
            <w:rPr>
              <w:rFonts w:asciiTheme="minorHAnsi" w:eastAsiaTheme="minorEastAsia" w:hAnsiTheme="minorHAnsi" w:cstheme="minorBidi"/>
              <w:noProof/>
              <w:kern w:val="2"/>
              <w:szCs w:val="24"/>
              <w14:ligatures w14:val="standardContextual"/>
            </w:rPr>
          </w:pPr>
          <w:hyperlink w:anchor="_Toc231898341" w:history="1">
            <w:r w:rsidR="000850B7" w:rsidRPr="005A1F05">
              <w:rPr>
                <w:rStyle w:val="affe"/>
                <w:noProof/>
              </w:rPr>
              <w:t>12.2.2 С-Терра</w:t>
            </w:r>
            <w:r w:rsidR="000850B7" w:rsidRPr="005A1F05">
              <w:rPr>
                <w:noProof/>
                <w:webHidden/>
              </w:rPr>
              <w:tab/>
            </w:r>
            <w:r w:rsidR="000850B7" w:rsidRPr="005A1F05">
              <w:rPr>
                <w:noProof/>
                <w:webHidden/>
              </w:rPr>
              <w:fldChar w:fldCharType="begin"/>
            </w:r>
            <w:r w:rsidR="000850B7" w:rsidRPr="005A1F05">
              <w:rPr>
                <w:noProof/>
                <w:webHidden/>
              </w:rPr>
              <w:instrText xml:space="preserve"> PAGEREF _Toc231898341 \h </w:instrText>
            </w:r>
            <w:r w:rsidR="000850B7" w:rsidRPr="005A1F05">
              <w:rPr>
                <w:noProof/>
                <w:webHidden/>
              </w:rPr>
            </w:r>
            <w:r w:rsidR="000850B7" w:rsidRPr="005A1F05">
              <w:rPr>
                <w:noProof/>
                <w:webHidden/>
              </w:rPr>
              <w:fldChar w:fldCharType="separate"/>
            </w:r>
            <w:r w:rsidR="000850B7" w:rsidRPr="005A1F05">
              <w:rPr>
                <w:noProof/>
                <w:webHidden/>
              </w:rPr>
              <w:t>33</w:t>
            </w:r>
            <w:r w:rsidR="000850B7" w:rsidRPr="005A1F05">
              <w:rPr>
                <w:noProof/>
                <w:webHidden/>
              </w:rPr>
              <w:fldChar w:fldCharType="end"/>
            </w:r>
          </w:hyperlink>
        </w:p>
        <w:p w14:paraId="0975B632" w14:textId="2F88F9AA" w:rsidR="00253310" w:rsidRPr="005A1F05" w:rsidRDefault="00253310">
          <w:r w:rsidRPr="005A1F05">
            <w:rPr>
              <w:b/>
              <w:bCs/>
            </w:rPr>
            <w:fldChar w:fldCharType="end"/>
          </w:r>
        </w:p>
      </w:sdtContent>
    </w:sdt>
    <w:p w14:paraId="03DB4CA6" w14:textId="77777777" w:rsidR="00253310" w:rsidRPr="005A1F05" w:rsidRDefault="00253310" w:rsidP="00253310">
      <w:pPr>
        <w:pStyle w:val="T8"/>
      </w:pPr>
      <w:bookmarkStart w:id="0" w:name="_Toc231898301"/>
      <w:r w:rsidRPr="005A1F05">
        <w:lastRenderedPageBreak/>
        <w:t>Обозначения</w:t>
      </w:r>
      <w:r w:rsidR="00EE3809" w:rsidRPr="005A1F05">
        <w:t xml:space="preserve"> и‍ с</w:t>
      </w:r>
      <w:r w:rsidRPr="005A1F05">
        <w:t>окращения</w:t>
      </w:r>
      <w:bookmarkEnd w:id="0"/>
    </w:p>
    <w:p w14:paraId="0F181D6D" w14:textId="77777777" w:rsidR="00253310" w:rsidRPr="005A1F05" w:rsidRDefault="00253310" w:rsidP="00253310">
      <w:r w:rsidRPr="005A1F05">
        <w:t>В настоящем документе применяют следующие сокращения</w:t>
      </w:r>
      <w:r w:rsidR="00EE3809" w:rsidRPr="005A1F05">
        <w:t xml:space="preserve"> и‍ о</w:t>
      </w:r>
      <w:r w:rsidRPr="005A1F05">
        <w:t>бозначения</w:t>
      </w:r>
      <w:r w:rsidR="005427EC" w:rsidRPr="005A1F05">
        <w:t>.</w:t>
      </w:r>
    </w:p>
    <w:p w14:paraId="2B2D9D04" w14:textId="77777777" w:rsidR="00253310" w:rsidRPr="005A1F05" w:rsidRDefault="00253310" w:rsidP="00253310"/>
    <w:tbl>
      <w:tblPr>
        <w:tblW w:w="0" w:type="auto"/>
        <w:tblLook w:val="04A0" w:firstRow="1" w:lastRow="0" w:firstColumn="1" w:lastColumn="0" w:noHBand="0" w:noVBand="1"/>
      </w:tblPr>
      <w:tblGrid>
        <w:gridCol w:w="2436"/>
        <w:gridCol w:w="738"/>
        <w:gridCol w:w="6181"/>
      </w:tblGrid>
      <w:tr w:rsidR="005427EC" w:rsidRPr="005A1F05" w14:paraId="11E90916" w14:textId="77777777" w:rsidTr="0075471F">
        <w:tc>
          <w:tcPr>
            <w:tcW w:w="2436" w:type="dxa"/>
          </w:tcPr>
          <w:p w14:paraId="0FED61B2" w14:textId="77777777" w:rsidR="005427EC" w:rsidRPr="005A1F05" w:rsidRDefault="005427EC" w:rsidP="005427EC">
            <w:pPr>
              <w:ind w:firstLine="0"/>
              <w:contextualSpacing/>
              <w:rPr>
                <w:rFonts w:eastAsia="Calibri"/>
                <w:color w:val="000000"/>
                <w:szCs w:val="24"/>
                <w:lang w:eastAsia="en-US"/>
              </w:rPr>
            </w:pPr>
            <w:r w:rsidRPr="005A1F05">
              <w:rPr>
                <w:rFonts w:eastAsia="Times New Roman"/>
                <w:color w:val="000000"/>
                <w:szCs w:val="24"/>
                <w:lang w:eastAsia="en-US"/>
              </w:rPr>
              <w:t>АРМ</w:t>
            </w:r>
          </w:p>
        </w:tc>
        <w:tc>
          <w:tcPr>
            <w:tcW w:w="738" w:type="dxa"/>
          </w:tcPr>
          <w:p w14:paraId="20C9A8D5" w14:textId="77777777" w:rsidR="005427EC" w:rsidRPr="005A1F05" w:rsidRDefault="005427EC" w:rsidP="005427EC">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735EAB93" w14:textId="77777777" w:rsidR="005427EC" w:rsidRPr="005A1F05" w:rsidRDefault="005427EC" w:rsidP="005427EC">
            <w:pPr>
              <w:ind w:firstLine="0"/>
              <w:contextualSpacing/>
              <w:rPr>
                <w:rFonts w:eastAsia="Calibri"/>
                <w:color w:val="000000"/>
                <w:szCs w:val="24"/>
                <w:lang w:val="en-US" w:eastAsia="en-US"/>
              </w:rPr>
            </w:pPr>
            <w:r w:rsidRPr="005A1F05">
              <w:rPr>
                <w:rFonts w:eastAsia="Times New Roman"/>
                <w:color w:val="000000"/>
                <w:szCs w:val="24"/>
                <w:lang w:eastAsia="en-US"/>
              </w:rPr>
              <w:t>автоматизированное рабочее место</w:t>
            </w:r>
          </w:p>
        </w:tc>
      </w:tr>
      <w:tr w:rsidR="005427EC" w:rsidRPr="005A1F05" w14:paraId="5C2664BB" w14:textId="77777777" w:rsidTr="0075471F">
        <w:tc>
          <w:tcPr>
            <w:tcW w:w="2436" w:type="dxa"/>
          </w:tcPr>
          <w:p w14:paraId="340E4D03" w14:textId="77777777" w:rsidR="005427EC" w:rsidRPr="005A1F05" w:rsidRDefault="005427EC" w:rsidP="005427EC">
            <w:pPr>
              <w:ind w:firstLine="0"/>
              <w:contextualSpacing/>
              <w:rPr>
                <w:rFonts w:eastAsia="Times New Roman"/>
                <w:color w:val="000000"/>
                <w:szCs w:val="24"/>
                <w:lang w:eastAsia="en-US"/>
              </w:rPr>
            </w:pPr>
            <w:r w:rsidRPr="005A1F05">
              <w:rPr>
                <w:rFonts w:eastAsia="Times New Roman"/>
                <w:color w:val="000000"/>
                <w:szCs w:val="24"/>
                <w:lang w:eastAsia="en-US"/>
              </w:rPr>
              <w:t>Договор</w:t>
            </w:r>
          </w:p>
        </w:tc>
        <w:tc>
          <w:tcPr>
            <w:tcW w:w="738" w:type="dxa"/>
          </w:tcPr>
          <w:p w14:paraId="23AD3286" w14:textId="26C0170F" w:rsidR="005427EC" w:rsidRPr="005A1F05" w:rsidRDefault="000516BA" w:rsidP="005427EC">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06D60910" w14:textId="438CCC86" w:rsidR="005427EC" w:rsidRPr="005A1F05" w:rsidRDefault="001E6081" w:rsidP="001E6081">
            <w:pPr>
              <w:ind w:firstLine="0"/>
              <w:contextualSpacing/>
              <w:rPr>
                <w:rFonts w:eastAsia="Times New Roman"/>
                <w:color w:val="000000"/>
                <w:szCs w:val="24"/>
                <w:lang w:eastAsia="en-US"/>
              </w:rPr>
            </w:pPr>
            <w:r w:rsidRPr="005A1F05">
              <w:rPr>
                <w:rFonts w:eastAsia="Times New Roman"/>
                <w:color w:val="000000"/>
                <w:szCs w:val="24"/>
                <w:lang w:eastAsia="en-US"/>
              </w:rPr>
              <w:t>Договор № б/н от 01.04.2026 на проведение работ в части модернизации системы защиты информации и аттестации по требованиям безопасности информации информационной системы «Интеграционные сервисы для СМЭВ ОАПИ АСЖ»</w:t>
            </w:r>
          </w:p>
        </w:tc>
      </w:tr>
      <w:tr w:rsidR="00991671" w:rsidRPr="005A1F05" w14:paraId="63DF68D8" w14:textId="77777777" w:rsidTr="0075471F">
        <w:tc>
          <w:tcPr>
            <w:tcW w:w="2436" w:type="dxa"/>
          </w:tcPr>
          <w:p w14:paraId="47F3436F" w14:textId="4F5E318E" w:rsidR="00991671" w:rsidRPr="005A1F05" w:rsidRDefault="004F4783" w:rsidP="00991671">
            <w:pPr>
              <w:ind w:firstLine="0"/>
              <w:contextualSpacing/>
              <w:rPr>
                <w:rFonts w:eastAsia="Calibri"/>
                <w:color w:val="000000"/>
                <w:szCs w:val="24"/>
                <w:lang w:eastAsia="en-US"/>
              </w:rPr>
            </w:pPr>
            <w:r w:rsidRPr="005A1F05">
              <w:rPr>
                <w:rFonts w:eastAsia="Times New Roman"/>
                <w:kern w:val="2"/>
                <w:lang w:eastAsia="en-US"/>
                <w14:ligatures w14:val="standardContextual"/>
              </w:rPr>
              <w:t>АО «НПФ Альфа»</w:t>
            </w:r>
          </w:p>
        </w:tc>
        <w:tc>
          <w:tcPr>
            <w:tcW w:w="738" w:type="dxa"/>
          </w:tcPr>
          <w:p w14:paraId="5A6EC992" w14:textId="19617888" w:rsidR="00991671" w:rsidRPr="005A1F05" w:rsidRDefault="00991671" w:rsidP="00991671">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6737D47B" w14:textId="2A34D412" w:rsidR="00991671" w:rsidRPr="005A1F05" w:rsidRDefault="007D48A4" w:rsidP="00991671">
            <w:pPr>
              <w:ind w:firstLine="0"/>
              <w:contextualSpacing/>
              <w:rPr>
                <w:rFonts w:eastAsia="Calibri"/>
                <w:color w:val="000000"/>
                <w:szCs w:val="24"/>
                <w:lang w:eastAsia="en-US"/>
              </w:rPr>
            </w:pPr>
            <w:r w:rsidRPr="005A1F05">
              <w:rPr>
                <w:rFonts w:eastAsia="Times New Roman"/>
                <w:kern w:val="2"/>
                <w:lang w:eastAsia="en-US"/>
                <w14:ligatures w14:val="standardContextual"/>
              </w:rPr>
              <w:t>Акционерное общество «НПФ Альфа»</w:t>
            </w:r>
          </w:p>
        </w:tc>
      </w:tr>
      <w:tr w:rsidR="005427EC" w:rsidRPr="005A1F05" w14:paraId="2EA9B394" w14:textId="77777777" w:rsidTr="0075471F">
        <w:tc>
          <w:tcPr>
            <w:tcW w:w="2436" w:type="dxa"/>
          </w:tcPr>
          <w:p w14:paraId="0CC61178" w14:textId="77777777" w:rsidR="005427EC" w:rsidRPr="005A1F05" w:rsidRDefault="005427EC" w:rsidP="005427EC">
            <w:pPr>
              <w:ind w:firstLine="0"/>
              <w:contextualSpacing/>
              <w:rPr>
                <w:rFonts w:eastAsia="Times New Roman"/>
                <w:color w:val="000000"/>
                <w:szCs w:val="24"/>
                <w:lang w:eastAsia="en-US"/>
              </w:rPr>
            </w:pPr>
            <w:r w:rsidRPr="005A1F05">
              <w:rPr>
                <w:rFonts w:eastAsia="Times New Roman"/>
                <w:bCs/>
                <w:color w:val="000000"/>
                <w:szCs w:val="24"/>
                <w:lang w:eastAsia="en-US"/>
              </w:rPr>
              <w:t>ПО</w:t>
            </w:r>
          </w:p>
        </w:tc>
        <w:tc>
          <w:tcPr>
            <w:tcW w:w="738" w:type="dxa"/>
          </w:tcPr>
          <w:p w14:paraId="2598EAC2" w14:textId="77777777" w:rsidR="005427EC" w:rsidRPr="005A1F05" w:rsidRDefault="005427EC" w:rsidP="005427EC">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7672D6DC" w14:textId="77777777" w:rsidR="005427EC" w:rsidRPr="005A1F05" w:rsidRDefault="005427EC" w:rsidP="005427EC">
            <w:pPr>
              <w:ind w:firstLine="0"/>
              <w:contextualSpacing/>
              <w:rPr>
                <w:rFonts w:eastAsia="Arial"/>
                <w:color w:val="000000"/>
                <w:szCs w:val="24"/>
                <w:lang w:eastAsia="en-US"/>
              </w:rPr>
            </w:pPr>
            <w:r w:rsidRPr="005A1F05">
              <w:rPr>
                <w:rFonts w:eastAsia="Times New Roman"/>
                <w:color w:val="000000"/>
                <w:szCs w:val="24"/>
                <w:lang w:eastAsia="en-US"/>
              </w:rPr>
              <w:t>программное обеспечение</w:t>
            </w:r>
          </w:p>
        </w:tc>
      </w:tr>
      <w:tr w:rsidR="00991671" w:rsidRPr="005A1F05" w14:paraId="7718947A" w14:textId="77777777" w:rsidTr="0075471F">
        <w:tc>
          <w:tcPr>
            <w:tcW w:w="2436" w:type="dxa"/>
          </w:tcPr>
          <w:p w14:paraId="3F5AFFC5" w14:textId="213B7605" w:rsidR="00991671" w:rsidRPr="005A1F05" w:rsidRDefault="00991671" w:rsidP="00991671">
            <w:pPr>
              <w:ind w:firstLine="0"/>
              <w:contextualSpacing/>
              <w:rPr>
                <w:rFonts w:eastAsia="Times New Roman"/>
                <w:bCs/>
                <w:color w:val="000000"/>
                <w:szCs w:val="24"/>
                <w:lang w:eastAsia="en-US"/>
              </w:rPr>
            </w:pPr>
            <w:r w:rsidRPr="005A1F05">
              <w:rPr>
                <w:lang w:eastAsia="en-US"/>
              </w:rPr>
              <w:t xml:space="preserve">СЗИ </w:t>
            </w:r>
            <w:r w:rsidR="006B7D99" w:rsidRPr="005A1F05">
              <w:rPr>
                <w:lang w:eastAsia="en-US"/>
              </w:rPr>
              <w:t>НПФ Альфа</w:t>
            </w:r>
          </w:p>
        </w:tc>
        <w:tc>
          <w:tcPr>
            <w:tcW w:w="738" w:type="dxa"/>
          </w:tcPr>
          <w:p w14:paraId="2112FB97" w14:textId="12493D9C" w:rsidR="00991671" w:rsidRPr="005A1F05" w:rsidRDefault="00991671" w:rsidP="00991671">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704A8D38" w14:textId="2A8D00D5" w:rsidR="00991671" w:rsidRPr="005A1F05" w:rsidRDefault="00991671" w:rsidP="00991671">
            <w:pPr>
              <w:ind w:firstLine="0"/>
              <w:rPr>
                <w:rFonts w:eastAsia="Times New Roman"/>
                <w:color w:val="000000"/>
                <w:szCs w:val="24"/>
                <w:lang w:eastAsia="en-US"/>
              </w:rPr>
            </w:pPr>
            <w:r w:rsidRPr="005A1F05">
              <w:rPr>
                <w:lang w:eastAsia="en-US"/>
              </w:rPr>
              <w:t>система защиты информации информационной системы «</w:t>
            </w:r>
            <w:r w:rsidR="00A315C8" w:rsidRPr="005A1F05">
              <w:rPr>
                <w:lang w:eastAsia="en-US"/>
              </w:rPr>
              <w:t>Негосударственный пенсионный фонд Альфа</w:t>
            </w:r>
            <w:r w:rsidRPr="005A1F05">
              <w:rPr>
                <w:lang w:eastAsia="en-US"/>
              </w:rPr>
              <w:t>»</w:t>
            </w:r>
          </w:p>
        </w:tc>
      </w:tr>
      <w:tr w:rsidR="005427EC" w:rsidRPr="005A1F05" w14:paraId="2D2980A5" w14:textId="77777777" w:rsidTr="0075471F">
        <w:tc>
          <w:tcPr>
            <w:tcW w:w="2436" w:type="dxa"/>
          </w:tcPr>
          <w:p w14:paraId="05050555" w14:textId="77777777" w:rsidR="005427EC" w:rsidRPr="005A1F05" w:rsidRDefault="005427EC" w:rsidP="005427EC">
            <w:pPr>
              <w:ind w:firstLine="0"/>
              <w:contextualSpacing/>
              <w:rPr>
                <w:rFonts w:eastAsia="Times New Roman"/>
                <w:color w:val="000000"/>
                <w:szCs w:val="24"/>
                <w:lang w:eastAsia="en-US"/>
              </w:rPr>
            </w:pPr>
            <w:r w:rsidRPr="005A1F05">
              <w:rPr>
                <w:rFonts w:eastAsia="Arial"/>
                <w:color w:val="000000"/>
                <w:szCs w:val="24"/>
                <w:lang w:eastAsia="en-US"/>
              </w:rPr>
              <w:t>СрЗИ</w:t>
            </w:r>
          </w:p>
        </w:tc>
        <w:tc>
          <w:tcPr>
            <w:tcW w:w="738" w:type="dxa"/>
          </w:tcPr>
          <w:p w14:paraId="2CAA4ED8" w14:textId="77777777" w:rsidR="005427EC" w:rsidRPr="005A1F05" w:rsidRDefault="005427EC" w:rsidP="005427EC">
            <w:pPr>
              <w:ind w:firstLine="0"/>
              <w:contextualSpacing/>
              <w:rPr>
                <w:rFonts w:eastAsia="Arial"/>
                <w:color w:val="000000"/>
                <w:szCs w:val="24"/>
                <w:lang w:eastAsia="en-US"/>
              </w:rPr>
            </w:pPr>
            <w:r w:rsidRPr="005A1F05">
              <w:rPr>
                <w:rFonts w:eastAsia="Arial"/>
                <w:color w:val="000000"/>
                <w:szCs w:val="24"/>
                <w:lang w:eastAsia="en-US"/>
              </w:rPr>
              <w:t>—</w:t>
            </w:r>
          </w:p>
        </w:tc>
        <w:tc>
          <w:tcPr>
            <w:tcW w:w="6181" w:type="dxa"/>
          </w:tcPr>
          <w:p w14:paraId="1C9F7A74" w14:textId="77777777" w:rsidR="005427EC" w:rsidRPr="005A1F05" w:rsidRDefault="005427EC" w:rsidP="005427EC">
            <w:pPr>
              <w:ind w:firstLine="0"/>
              <w:contextualSpacing/>
              <w:rPr>
                <w:rFonts w:eastAsia="Arial"/>
                <w:color w:val="000000"/>
                <w:szCs w:val="24"/>
                <w:lang w:eastAsia="en-US"/>
              </w:rPr>
            </w:pPr>
            <w:r w:rsidRPr="005A1F05">
              <w:rPr>
                <w:rFonts w:eastAsia="Arial"/>
                <w:color w:val="000000"/>
                <w:szCs w:val="24"/>
                <w:lang w:eastAsia="en-US"/>
              </w:rPr>
              <w:t>средство защиты информации</w:t>
            </w:r>
          </w:p>
        </w:tc>
      </w:tr>
      <w:tr w:rsidR="005427EC" w:rsidRPr="005A1F05" w14:paraId="606B75EF" w14:textId="77777777" w:rsidTr="0075471F">
        <w:tc>
          <w:tcPr>
            <w:tcW w:w="2436" w:type="dxa"/>
          </w:tcPr>
          <w:p w14:paraId="2C38FEE1" w14:textId="77777777" w:rsidR="005427EC" w:rsidRPr="005A1F05" w:rsidRDefault="005427EC" w:rsidP="005427EC">
            <w:pPr>
              <w:ind w:firstLine="0"/>
              <w:contextualSpacing/>
              <w:rPr>
                <w:rFonts w:eastAsia="Times New Roman"/>
                <w:color w:val="000000"/>
                <w:szCs w:val="24"/>
                <w:lang w:eastAsia="en-US"/>
              </w:rPr>
            </w:pPr>
            <w:r w:rsidRPr="005A1F05">
              <w:rPr>
                <w:rFonts w:eastAsia="Arial"/>
                <w:color w:val="000000"/>
                <w:szCs w:val="24"/>
                <w:lang w:eastAsia="en-US"/>
              </w:rPr>
              <w:t>СКЗИ</w:t>
            </w:r>
          </w:p>
        </w:tc>
        <w:tc>
          <w:tcPr>
            <w:tcW w:w="738" w:type="dxa"/>
          </w:tcPr>
          <w:p w14:paraId="2196B56A" w14:textId="77777777" w:rsidR="005427EC" w:rsidRPr="005A1F05" w:rsidRDefault="005427EC" w:rsidP="005427EC">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2DBA5569" w14:textId="77777777" w:rsidR="005427EC" w:rsidRPr="005A1F05" w:rsidRDefault="005427EC" w:rsidP="005427EC">
            <w:pPr>
              <w:ind w:firstLine="0"/>
              <w:contextualSpacing/>
              <w:rPr>
                <w:rFonts w:eastAsia="Times New Roman"/>
                <w:color w:val="000000"/>
                <w:szCs w:val="24"/>
                <w:lang w:eastAsia="en-US"/>
              </w:rPr>
            </w:pPr>
            <w:r w:rsidRPr="005A1F05">
              <w:rPr>
                <w:rFonts w:eastAsia="Times New Roman"/>
                <w:color w:val="000000"/>
                <w:szCs w:val="24"/>
                <w:lang w:eastAsia="en-US"/>
              </w:rPr>
              <w:t>средство криптографической защиты информации</w:t>
            </w:r>
          </w:p>
        </w:tc>
      </w:tr>
      <w:tr w:rsidR="005427EC" w:rsidRPr="005A1F05" w14:paraId="35A40F44" w14:textId="77777777" w:rsidTr="0075471F">
        <w:tc>
          <w:tcPr>
            <w:tcW w:w="2436" w:type="dxa"/>
          </w:tcPr>
          <w:p w14:paraId="15983508" w14:textId="77777777" w:rsidR="005427EC" w:rsidRPr="005A1F05" w:rsidRDefault="005427EC" w:rsidP="005427EC">
            <w:pPr>
              <w:ind w:firstLine="0"/>
              <w:contextualSpacing/>
              <w:rPr>
                <w:rFonts w:eastAsia="Times New Roman"/>
                <w:color w:val="000000"/>
                <w:szCs w:val="24"/>
                <w:lang w:eastAsia="en-US"/>
              </w:rPr>
            </w:pPr>
            <w:r w:rsidRPr="005A1F05">
              <w:rPr>
                <w:rFonts w:eastAsia="Times New Roman"/>
                <w:bCs/>
                <w:color w:val="000000"/>
                <w:szCs w:val="24"/>
                <w:lang w:eastAsia="en-US"/>
              </w:rPr>
              <w:t>ФСБ России</w:t>
            </w:r>
          </w:p>
        </w:tc>
        <w:tc>
          <w:tcPr>
            <w:tcW w:w="738" w:type="dxa"/>
          </w:tcPr>
          <w:p w14:paraId="0B373A44" w14:textId="77777777" w:rsidR="005427EC" w:rsidRPr="005A1F05" w:rsidRDefault="005427EC" w:rsidP="005427EC">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60C30BAE" w14:textId="77777777" w:rsidR="005427EC" w:rsidRPr="005A1F05" w:rsidRDefault="005427EC" w:rsidP="005427EC">
            <w:pPr>
              <w:ind w:firstLine="0"/>
              <w:contextualSpacing/>
              <w:rPr>
                <w:rFonts w:eastAsia="Arial"/>
                <w:color w:val="000000"/>
                <w:szCs w:val="24"/>
                <w:lang w:eastAsia="en-US"/>
              </w:rPr>
            </w:pPr>
            <w:r w:rsidRPr="005A1F05">
              <w:rPr>
                <w:rFonts w:eastAsia="Times New Roman"/>
                <w:color w:val="000000"/>
                <w:szCs w:val="24"/>
                <w:lang w:eastAsia="en-US"/>
              </w:rPr>
              <w:t>Федеральная служба безопасности Российской Федерации</w:t>
            </w:r>
          </w:p>
        </w:tc>
      </w:tr>
      <w:tr w:rsidR="005427EC" w:rsidRPr="005A1F05" w14:paraId="4A8F879C" w14:textId="77777777" w:rsidTr="0075471F">
        <w:tc>
          <w:tcPr>
            <w:tcW w:w="2436" w:type="dxa"/>
          </w:tcPr>
          <w:p w14:paraId="71EA839C" w14:textId="77777777" w:rsidR="005427EC" w:rsidRPr="005A1F05" w:rsidRDefault="005427EC" w:rsidP="005427EC">
            <w:pPr>
              <w:ind w:firstLine="0"/>
              <w:contextualSpacing/>
              <w:rPr>
                <w:rFonts w:eastAsia="Times New Roman"/>
                <w:color w:val="000000"/>
                <w:szCs w:val="24"/>
                <w:lang w:eastAsia="en-US"/>
              </w:rPr>
            </w:pPr>
            <w:r w:rsidRPr="005A1F05">
              <w:rPr>
                <w:rFonts w:eastAsia="Times New Roman"/>
                <w:bCs/>
                <w:color w:val="000000"/>
                <w:szCs w:val="24"/>
                <w:lang w:val="nl-NL" w:eastAsia="en-US"/>
              </w:rPr>
              <w:t>ФСТЭК России</w:t>
            </w:r>
          </w:p>
        </w:tc>
        <w:tc>
          <w:tcPr>
            <w:tcW w:w="738" w:type="dxa"/>
          </w:tcPr>
          <w:p w14:paraId="4CC7E4B1" w14:textId="77777777" w:rsidR="005427EC" w:rsidRPr="005A1F05" w:rsidRDefault="005427EC" w:rsidP="005427EC">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2B9D3F3B" w14:textId="77777777" w:rsidR="005427EC" w:rsidRPr="005A1F05" w:rsidRDefault="005427EC" w:rsidP="005427EC">
            <w:pPr>
              <w:ind w:firstLine="0"/>
              <w:contextualSpacing/>
              <w:rPr>
                <w:rFonts w:eastAsia="Arial"/>
                <w:color w:val="000000"/>
                <w:szCs w:val="24"/>
                <w:lang w:eastAsia="en-US"/>
              </w:rPr>
            </w:pPr>
            <w:r w:rsidRPr="005A1F05">
              <w:rPr>
                <w:rFonts w:eastAsia="Times New Roman"/>
                <w:color w:val="000000"/>
                <w:szCs w:val="24"/>
                <w:lang w:eastAsia="en-US"/>
              </w:rPr>
              <w:t>Федеральная служба по техническому</w:t>
            </w:r>
            <w:r w:rsidR="00EE3809" w:rsidRPr="005A1F05">
              <w:rPr>
                <w:rFonts w:eastAsia="Times New Roman"/>
                <w:color w:val="000000"/>
                <w:szCs w:val="24"/>
                <w:lang w:eastAsia="en-US"/>
              </w:rPr>
              <w:t xml:space="preserve"> и‍ э</w:t>
            </w:r>
            <w:r w:rsidRPr="005A1F05">
              <w:rPr>
                <w:rFonts w:eastAsia="Times New Roman"/>
                <w:color w:val="000000"/>
                <w:szCs w:val="24"/>
                <w:lang w:eastAsia="en-US"/>
              </w:rPr>
              <w:t>кспортному контролю Российской Федерации</w:t>
            </w:r>
          </w:p>
        </w:tc>
      </w:tr>
      <w:tr w:rsidR="0075471F" w:rsidRPr="005A1F05" w14:paraId="1FC6587D" w14:textId="77777777" w:rsidTr="0075471F">
        <w:tc>
          <w:tcPr>
            <w:tcW w:w="2436" w:type="dxa"/>
          </w:tcPr>
          <w:p w14:paraId="7F5248F4" w14:textId="77777777" w:rsidR="0075471F" w:rsidRPr="005A1F05" w:rsidRDefault="0075471F" w:rsidP="0075471F">
            <w:pPr>
              <w:ind w:firstLine="0"/>
              <w:contextualSpacing/>
              <w:jc w:val="left"/>
              <w:rPr>
                <w:rFonts w:eastAsia="Arial"/>
                <w:color w:val="000000"/>
                <w:szCs w:val="24"/>
                <w:lang w:eastAsia="en-US"/>
              </w:rPr>
            </w:pPr>
            <w:r w:rsidRPr="005A1F05">
              <w:rPr>
                <w:rFonts w:eastAsia="Arial"/>
                <w:color w:val="000000"/>
                <w:szCs w:val="24"/>
                <w:lang w:eastAsia="en-US"/>
              </w:rPr>
              <w:t>АС</w:t>
            </w:r>
          </w:p>
        </w:tc>
        <w:tc>
          <w:tcPr>
            <w:tcW w:w="738" w:type="dxa"/>
          </w:tcPr>
          <w:p w14:paraId="12C5BE51" w14:textId="5A866864" w:rsidR="0075471F" w:rsidRPr="005A1F05" w:rsidRDefault="000516BA" w:rsidP="0075471F">
            <w:pPr>
              <w:ind w:firstLine="0"/>
              <w:contextualSpacing/>
              <w:rPr>
                <w:rFonts w:eastAsia="Arial"/>
                <w:color w:val="000000"/>
                <w:szCs w:val="24"/>
                <w:lang w:eastAsia="en-US"/>
              </w:rPr>
            </w:pPr>
            <w:r w:rsidRPr="005A1F05">
              <w:rPr>
                <w:rFonts w:eastAsia="Times New Roman"/>
                <w:color w:val="000000"/>
                <w:szCs w:val="24"/>
                <w:lang w:eastAsia="en-US"/>
              </w:rPr>
              <w:t>—</w:t>
            </w:r>
          </w:p>
        </w:tc>
        <w:tc>
          <w:tcPr>
            <w:tcW w:w="6181" w:type="dxa"/>
          </w:tcPr>
          <w:p w14:paraId="4722DEB3" w14:textId="77777777" w:rsidR="0075471F" w:rsidRPr="005A1F05" w:rsidRDefault="0075471F" w:rsidP="0075471F">
            <w:pPr>
              <w:ind w:firstLine="0"/>
              <w:contextualSpacing/>
              <w:rPr>
                <w:rFonts w:eastAsia="Arial"/>
                <w:color w:val="000000"/>
                <w:szCs w:val="24"/>
                <w:lang w:eastAsia="en-US"/>
              </w:rPr>
            </w:pPr>
            <w:r w:rsidRPr="005A1F05">
              <w:rPr>
                <w:rFonts w:eastAsia="Arial"/>
                <w:color w:val="000000"/>
                <w:szCs w:val="24"/>
                <w:lang w:eastAsia="en-US"/>
              </w:rPr>
              <w:t>автоматизированная система</w:t>
            </w:r>
          </w:p>
        </w:tc>
      </w:tr>
      <w:tr w:rsidR="0075471F" w:rsidRPr="005A1F05" w14:paraId="6874609D" w14:textId="77777777" w:rsidTr="0075471F">
        <w:tc>
          <w:tcPr>
            <w:tcW w:w="2436" w:type="dxa"/>
          </w:tcPr>
          <w:p w14:paraId="173D76A0" w14:textId="77777777" w:rsidR="0075471F" w:rsidRPr="005A1F05" w:rsidRDefault="0075471F" w:rsidP="0075471F">
            <w:pPr>
              <w:ind w:firstLine="0"/>
              <w:contextualSpacing/>
              <w:rPr>
                <w:rFonts w:eastAsia="Arial"/>
                <w:color w:val="000000"/>
                <w:szCs w:val="24"/>
                <w:lang w:eastAsia="en-US"/>
              </w:rPr>
            </w:pPr>
            <w:r w:rsidRPr="005A1F05">
              <w:rPr>
                <w:rFonts w:eastAsia="Arial"/>
                <w:color w:val="000000"/>
                <w:szCs w:val="24"/>
                <w:lang w:eastAsia="en-US"/>
              </w:rPr>
              <w:t>УИБ</w:t>
            </w:r>
          </w:p>
        </w:tc>
        <w:tc>
          <w:tcPr>
            <w:tcW w:w="738" w:type="dxa"/>
          </w:tcPr>
          <w:p w14:paraId="2BFC88FB" w14:textId="4C11CE32" w:rsidR="0075471F" w:rsidRPr="005A1F05" w:rsidRDefault="000516BA" w:rsidP="0075471F">
            <w:pPr>
              <w:ind w:firstLine="0"/>
              <w:contextualSpacing/>
              <w:rPr>
                <w:rFonts w:eastAsia="Arial"/>
                <w:color w:val="000000"/>
                <w:szCs w:val="24"/>
                <w:lang w:eastAsia="en-US"/>
              </w:rPr>
            </w:pPr>
            <w:r w:rsidRPr="005A1F05">
              <w:rPr>
                <w:rFonts w:eastAsia="Times New Roman"/>
                <w:color w:val="000000"/>
                <w:szCs w:val="24"/>
                <w:lang w:eastAsia="en-US"/>
              </w:rPr>
              <w:t>—</w:t>
            </w:r>
          </w:p>
        </w:tc>
        <w:tc>
          <w:tcPr>
            <w:tcW w:w="6181" w:type="dxa"/>
          </w:tcPr>
          <w:p w14:paraId="121FC926" w14:textId="77777777" w:rsidR="0075471F" w:rsidRPr="005A1F05" w:rsidRDefault="0075471F" w:rsidP="0075471F">
            <w:pPr>
              <w:ind w:firstLine="0"/>
              <w:contextualSpacing/>
              <w:rPr>
                <w:rFonts w:eastAsia="Arial"/>
                <w:color w:val="000000"/>
                <w:szCs w:val="24"/>
                <w:lang w:eastAsia="en-US"/>
              </w:rPr>
            </w:pPr>
            <w:r w:rsidRPr="005A1F05">
              <w:rPr>
                <w:rFonts w:eastAsia="Arial"/>
                <w:color w:val="000000"/>
                <w:szCs w:val="24"/>
                <w:lang w:eastAsia="en-US"/>
              </w:rPr>
              <w:t>Управление информационной безопасностью</w:t>
            </w:r>
          </w:p>
        </w:tc>
      </w:tr>
      <w:tr w:rsidR="000516BA" w:rsidRPr="005A1F05" w14:paraId="043F9F13" w14:textId="77777777" w:rsidTr="0075471F">
        <w:tc>
          <w:tcPr>
            <w:tcW w:w="2436" w:type="dxa"/>
          </w:tcPr>
          <w:p w14:paraId="1043D835" w14:textId="64012311" w:rsidR="000516BA" w:rsidRPr="005A1F05" w:rsidRDefault="000516BA" w:rsidP="0075471F">
            <w:pPr>
              <w:ind w:firstLine="0"/>
              <w:contextualSpacing/>
              <w:rPr>
                <w:rFonts w:eastAsia="Arial"/>
                <w:color w:val="000000"/>
                <w:szCs w:val="24"/>
                <w:lang w:val="en-US" w:eastAsia="en-US"/>
              </w:rPr>
            </w:pPr>
            <w:r w:rsidRPr="005A1F05">
              <w:rPr>
                <w:rFonts w:eastAsia="Arial"/>
                <w:color w:val="000000"/>
                <w:szCs w:val="24"/>
                <w:lang w:val="en-US" w:eastAsia="en-US"/>
              </w:rPr>
              <w:t>IOC</w:t>
            </w:r>
          </w:p>
        </w:tc>
        <w:tc>
          <w:tcPr>
            <w:tcW w:w="738" w:type="dxa"/>
          </w:tcPr>
          <w:p w14:paraId="15CA19BC" w14:textId="7782ABA5" w:rsidR="000516BA" w:rsidRPr="005A1F05" w:rsidRDefault="000516BA" w:rsidP="0075471F">
            <w:pPr>
              <w:ind w:firstLine="0"/>
              <w:contextualSpacing/>
              <w:rPr>
                <w:rFonts w:eastAsia="Arial"/>
                <w:color w:val="000000"/>
                <w:szCs w:val="24"/>
                <w:lang w:eastAsia="en-US"/>
              </w:rPr>
            </w:pPr>
            <w:r w:rsidRPr="005A1F05">
              <w:rPr>
                <w:rFonts w:eastAsia="Times New Roman"/>
                <w:color w:val="000000"/>
                <w:szCs w:val="24"/>
                <w:lang w:eastAsia="en-US"/>
              </w:rPr>
              <w:t>—</w:t>
            </w:r>
          </w:p>
        </w:tc>
        <w:tc>
          <w:tcPr>
            <w:tcW w:w="6181" w:type="dxa"/>
          </w:tcPr>
          <w:p w14:paraId="054A08C8" w14:textId="47BCA0E3" w:rsidR="000516BA" w:rsidRPr="005A1F05" w:rsidRDefault="002120E1" w:rsidP="0075471F">
            <w:pPr>
              <w:ind w:firstLine="0"/>
              <w:contextualSpacing/>
              <w:rPr>
                <w:rFonts w:eastAsia="Arial"/>
                <w:color w:val="000000"/>
                <w:szCs w:val="24"/>
                <w:lang w:eastAsia="en-US"/>
              </w:rPr>
            </w:pPr>
            <w:r w:rsidRPr="005A1F05">
              <w:rPr>
                <w:rFonts w:eastAsia="Arial"/>
                <w:color w:val="000000"/>
                <w:szCs w:val="24"/>
                <w:lang w:eastAsia="en-US"/>
              </w:rPr>
              <w:t xml:space="preserve">индикаторы </w:t>
            </w:r>
            <w:r w:rsidR="000516BA" w:rsidRPr="005A1F05">
              <w:rPr>
                <w:rFonts w:eastAsia="Arial"/>
                <w:color w:val="000000"/>
                <w:szCs w:val="24"/>
                <w:lang w:eastAsia="en-US"/>
              </w:rPr>
              <w:t>компрометации</w:t>
            </w:r>
          </w:p>
        </w:tc>
      </w:tr>
      <w:tr w:rsidR="004F7415" w:rsidRPr="005A1F05" w14:paraId="34F1FC6A" w14:textId="77777777" w:rsidTr="0075471F">
        <w:tc>
          <w:tcPr>
            <w:tcW w:w="2436" w:type="dxa"/>
          </w:tcPr>
          <w:p w14:paraId="2A729222" w14:textId="4CFA9D27" w:rsidR="004F7415" w:rsidRPr="005A1F05" w:rsidRDefault="00EB6776" w:rsidP="0075471F">
            <w:pPr>
              <w:ind w:firstLine="0"/>
              <w:contextualSpacing/>
              <w:rPr>
                <w:rFonts w:eastAsia="Arial"/>
                <w:color w:val="000000"/>
                <w:szCs w:val="24"/>
                <w:lang w:val="en-US" w:eastAsia="en-US"/>
              </w:rPr>
            </w:pPr>
            <w:r w:rsidRPr="005A1F05">
              <w:rPr>
                <w:u w:color="FFFF00"/>
                <w:lang w:val="en-US"/>
              </w:rPr>
              <w:t>PT NGFW</w:t>
            </w:r>
          </w:p>
        </w:tc>
        <w:tc>
          <w:tcPr>
            <w:tcW w:w="738" w:type="dxa"/>
          </w:tcPr>
          <w:p w14:paraId="085CE797" w14:textId="353E9BDE" w:rsidR="004F7415" w:rsidRPr="005A1F05" w:rsidRDefault="002120E1" w:rsidP="0075471F">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6F2D3909" w14:textId="10414A35" w:rsidR="004F7415" w:rsidRPr="005A1F05" w:rsidRDefault="002120E1" w:rsidP="0075471F">
            <w:pPr>
              <w:ind w:firstLine="0"/>
              <w:contextualSpacing/>
              <w:rPr>
                <w:rFonts w:eastAsia="Arial"/>
                <w:color w:val="000000"/>
                <w:szCs w:val="24"/>
                <w:lang w:val="en-US" w:eastAsia="en-US"/>
              </w:rPr>
            </w:pPr>
            <w:r w:rsidRPr="005A1F05">
              <w:rPr>
                <w:rFonts w:eastAsia="Arial"/>
                <w:color w:val="000000"/>
                <w:szCs w:val="24"/>
                <w:lang w:eastAsia="en-US"/>
              </w:rPr>
              <w:t>программно</w:t>
            </w:r>
            <w:r w:rsidRPr="005A1F05">
              <w:rPr>
                <w:rFonts w:eastAsia="Arial"/>
                <w:color w:val="000000"/>
                <w:szCs w:val="24"/>
                <w:lang w:val="en-US" w:eastAsia="en-US"/>
              </w:rPr>
              <w:t>-</w:t>
            </w:r>
            <w:r w:rsidRPr="005A1F05">
              <w:rPr>
                <w:rFonts w:eastAsia="Arial"/>
                <w:color w:val="000000"/>
                <w:szCs w:val="24"/>
                <w:lang w:eastAsia="en-US"/>
              </w:rPr>
              <w:t>аппаратный</w:t>
            </w:r>
            <w:r w:rsidRPr="005A1F05">
              <w:rPr>
                <w:rFonts w:eastAsia="Arial"/>
                <w:color w:val="000000"/>
                <w:szCs w:val="24"/>
                <w:lang w:val="en-US" w:eastAsia="en-US"/>
              </w:rPr>
              <w:t xml:space="preserve"> </w:t>
            </w:r>
            <w:r w:rsidRPr="005A1F05">
              <w:rPr>
                <w:rFonts w:eastAsia="Arial"/>
                <w:color w:val="000000"/>
                <w:szCs w:val="24"/>
                <w:lang w:eastAsia="en-US"/>
              </w:rPr>
              <w:t>комплекс</w:t>
            </w:r>
            <w:r w:rsidRPr="005A1F05">
              <w:rPr>
                <w:rFonts w:eastAsia="Arial"/>
                <w:color w:val="000000"/>
                <w:szCs w:val="24"/>
                <w:lang w:val="en-US" w:eastAsia="en-US"/>
              </w:rPr>
              <w:t xml:space="preserve"> «Positive Technologies Next Generation Firewall»</w:t>
            </w:r>
          </w:p>
        </w:tc>
      </w:tr>
      <w:tr w:rsidR="004F7415" w:rsidRPr="005A1F05" w14:paraId="42DF5F9C" w14:textId="77777777" w:rsidTr="0075471F">
        <w:tc>
          <w:tcPr>
            <w:tcW w:w="2436" w:type="dxa"/>
          </w:tcPr>
          <w:p w14:paraId="633CC9D1" w14:textId="1A040B2E" w:rsidR="004F7415" w:rsidRPr="005A1F05" w:rsidRDefault="004F7415" w:rsidP="0075471F">
            <w:pPr>
              <w:ind w:firstLine="0"/>
              <w:contextualSpacing/>
              <w:rPr>
                <w:rFonts w:eastAsia="Arial"/>
                <w:color w:val="000000"/>
                <w:szCs w:val="24"/>
                <w:lang w:val="en-US" w:eastAsia="en-US"/>
              </w:rPr>
            </w:pPr>
            <w:r w:rsidRPr="005A1F05">
              <w:rPr>
                <w:rFonts w:eastAsia="Arial"/>
                <w:color w:val="000000"/>
                <w:szCs w:val="24"/>
                <w:lang w:val="en-US" w:eastAsia="en-US"/>
              </w:rPr>
              <w:t>KEDR</w:t>
            </w:r>
          </w:p>
        </w:tc>
        <w:tc>
          <w:tcPr>
            <w:tcW w:w="738" w:type="dxa"/>
          </w:tcPr>
          <w:p w14:paraId="2E174FB6" w14:textId="5ACDD61F" w:rsidR="004F7415" w:rsidRPr="005A1F05" w:rsidRDefault="002120E1" w:rsidP="0075471F">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4F59CB76" w14:textId="07CD68D6" w:rsidR="004F7415" w:rsidRPr="005A1F05" w:rsidRDefault="002120E1" w:rsidP="0075471F">
            <w:pPr>
              <w:ind w:firstLine="0"/>
              <w:contextualSpacing/>
              <w:rPr>
                <w:rFonts w:eastAsia="Arial"/>
                <w:color w:val="000000"/>
                <w:szCs w:val="24"/>
                <w:lang w:val="en-US" w:eastAsia="en-US"/>
              </w:rPr>
            </w:pPr>
            <w:r w:rsidRPr="005A1F05">
              <w:rPr>
                <w:rFonts w:eastAsia="Times New Roman"/>
                <w:color w:val="000000"/>
                <w:szCs w:val="24"/>
                <w:lang w:val="en-US" w:eastAsia="en-US"/>
              </w:rPr>
              <w:t>Kaspersky Endpoint Detection and Response</w:t>
            </w:r>
          </w:p>
        </w:tc>
      </w:tr>
      <w:tr w:rsidR="00AE550D" w:rsidRPr="005A1F05" w14:paraId="7255234E" w14:textId="77777777" w:rsidTr="0075471F">
        <w:tc>
          <w:tcPr>
            <w:tcW w:w="2436" w:type="dxa"/>
          </w:tcPr>
          <w:p w14:paraId="75A90E28" w14:textId="4738655D" w:rsidR="00AE550D" w:rsidRPr="005A1F05" w:rsidRDefault="00AE550D" w:rsidP="0075471F">
            <w:pPr>
              <w:ind w:firstLine="0"/>
              <w:contextualSpacing/>
              <w:rPr>
                <w:rFonts w:eastAsia="Arial"/>
                <w:color w:val="000000"/>
                <w:szCs w:val="24"/>
                <w:lang w:val="en-US" w:eastAsia="en-US"/>
              </w:rPr>
            </w:pPr>
            <w:r w:rsidRPr="005A1F05">
              <w:rPr>
                <w:rFonts w:eastAsia="Times New Roman"/>
                <w:color w:val="000000"/>
                <w:szCs w:val="24"/>
                <w:lang w:eastAsia="en-US"/>
              </w:rPr>
              <w:t>EPP</w:t>
            </w:r>
          </w:p>
        </w:tc>
        <w:tc>
          <w:tcPr>
            <w:tcW w:w="738" w:type="dxa"/>
          </w:tcPr>
          <w:p w14:paraId="71911DB9" w14:textId="73641138" w:rsidR="00AE550D" w:rsidRPr="005A1F05" w:rsidRDefault="00AE550D" w:rsidP="0075471F">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672E3286" w14:textId="682FB0BB" w:rsidR="00AE550D" w:rsidRPr="005A1F05" w:rsidRDefault="00AE550D" w:rsidP="0075471F">
            <w:pPr>
              <w:ind w:firstLine="0"/>
              <w:contextualSpacing/>
              <w:rPr>
                <w:rFonts w:eastAsia="Times New Roman"/>
                <w:color w:val="000000"/>
                <w:szCs w:val="24"/>
                <w:lang w:val="en-US" w:eastAsia="en-US"/>
              </w:rPr>
            </w:pPr>
            <w:r w:rsidRPr="005A1F05">
              <w:rPr>
                <w:rFonts w:eastAsia="Times New Roman"/>
                <w:color w:val="000000"/>
                <w:szCs w:val="24"/>
                <w:lang w:val="en-US" w:eastAsia="en-US"/>
              </w:rPr>
              <w:t>Endpoint Protection Platform</w:t>
            </w:r>
          </w:p>
        </w:tc>
      </w:tr>
      <w:tr w:rsidR="005558B4" w:rsidRPr="005A1F05" w14:paraId="5EB6B586" w14:textId="77777777" w:rsidTr="0075471F">
        <w:tc>
          <w:tcPr>
            <w:tcW w:w="2436" w:type="dxa"/>
          </w:tcPr>
          <w:p w14:paraId="0B13EA3F" w14:textId="5227AB78" w:rsidR="005558B4" w:rsidRPr="005A1F05" w:rsidRDefault="005558B4" w:rsidP="0075471F">
            <w:pPr>
              <w:ind w:firstLine="0"/>
              <w:contextualSpacing/>
              <w:rPr>
                <w:rFonts w:eastAsia="Times New Roman"/>
                <w:color w:val="000000"/>
                <w:szCs w:val="24"/>
                <w:lang w:val="en-US" w:eastAsia="en-US"/>
              </w:rPr>
            </w:pPr>
            <w:r w:rsidRPr="005A1F05">
              <w:rPr>
                <w:rFonts w:eastAsia="Times New Roman"/>
                <w:color w:val="000000"/>
                <w:szCs w:val="24"/>
                <w:lang w:val="en-US" w:eastAsia="en-US"/>
              </w:rPr>
              <w:t>NAT</w:t>
            </w:r>
          </w:p>
        </w:tc>
        <w:tc>
          <w:tcPr>
            <w:tcW w:w="738" w:type="dxa"/>
          </w:tcPr>
          <w:p w14:paraId="160E16DB" w14:textId="1715810F" w:rsidR="005558B4" w:rsidRPr="005A1F05" w:rsidRDefault="005558B4" w:rsidP="0075471F">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358F8A3A" w14:textId="68756354" w:rsidR="005558B4" w:rsidRPr="005A1F05" w:rsidRDefault="005558B4" w:rsidP="0075471F">
            <w:pPr>
              <w:ind w:firstLine="0"/>
              <w:contextualSpacing/>
              <w:rPr>
                <w:rFonts w:eastAsia="Times New Roman"/>
                <w:color w:val="000000"/>
                <w:szCs w:val="24"/>
                <w:lang w:val="en-US" w:eastAsia="en-US"/>
              </w:rPr>
            </w:pPr>
            <w:r w:rsidRPr="005A1F05">
              <w:t>Network Address Translation</w:t>
            </w:r>
          </w:p>
        </w:tc>
      </w:tr>
    </w:tbl>
    <w:p w14:paraId="53AB4E83" w14:textId="77777777" w:rsidR="005427EC" w:rsidRPr="005A1F05" w:rsidRDefault="005427EC" w:rsidP="00253310">
      <w:pPr>
        <w:rPr>
          <w:lang w:val="en-US"/>
        </w:rPr>
      </w:pPr>
    </w:p>
    <w:p w14:paraId="06A7B3B7" w14:textId="12BE4CA2" w:rsidR="000516BA" w:rsidRPr="005A1F05" w:rsidRDefault="000516BA" w:rsidP="000516BA">
      <w:pPr>
        <w:pStyle w:val="T8"/>
      </w:pPr>
      <w:bookmarkStart w:id="1" w:name="_Toc231898302"/>
      <w:r w:rsidRPr="005A1F05">
        <w:lastRenderedPageBreak/>
        <w:t>Термины и определения</w:t>
      </w:r>
      <w:bookmarkEnd w:id="1"/>
    </w:p>
    <w:tbl>
      <w:tblPr>
        <w:tblW w:w="0" w:type="auto"/>
        <w:tblLook w:val="04A0" w:firstRow="1" w:lastRow="0" w:firstColumn="1" w:lastColumn="0" w:noHBand="0" w:noVBand="1"/>
      </w:tblPr>
      <w:tblGrid>
        <w:gridCol w:w="2436"/>
        <w:gridCol w:w="738"/>
        <w:gridCol w:w="6181"/>
      </w:tblGrid>
      <w:tr w:rsidR="000516BA" w:rsidRPr="005A1F05" w14:paraId="62EC919C" w14:textId="77777777" w:rsidTr="004D025D">
        <w:tc>
          <w:tcPr>
            <w:tcW w:w="2436" w:type="dxa"/>
          </w:tcPr>
          <w:p w14:paraId="239D187A" w14:textId="1AD57DC9" w:rsidR="000516BA" w:rsidRPr="005A1F05" w:rsidRDefault="000516BA" w:rsidP="004D025D">
            <w:pPr>
              <w:ind w:firstLine="0"/>
              <w:contextualSpacing/>
              <w:rPr>
                <w:rFonts w:eastAsia="Calibri"/>
                <w:color w:val="000000"/>
                <w:szCs w:val="24"/>
                <w:lang w:eastAsia="en-US"/>
              </w:rPr>
            </w:pPr>
            <w:r w:rsidRPr="005A1F05">
              <w:rPr>
                <w:rFonts w:eastAsia="Times New Roman"/>
                <w:color w:val="000000"/>
                <w:szCs w:val="24"/>
                <w:lang w:eastAsia="en-US"/>
              </w:rPr>
              <w:t>Алерт</w:t>
            </w:r>
          </w:p>
        </w:tc>
        <w:tc>
          <w:tcPr>
            <w:tcW w:w="738" w:type="dxa"/>
          </w:tcPr>
          <w:p w14:paraId="5CC0D4FD" w14:textId="77777777" w:rsidR="000516BA" w:rsidRPr="005A1F05" w:rsidRDefault="000516BA" w:rsidP="004D025D">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6CB7D17D" w14:textId="765BD618" w:rsidR="000516BA" w:rsidRPr="005A1F05" w:rsidRDefault="000516BA" w:rsidP="004D025D">
            <w:pPr>
              <w:ind w:firstLine="0"/>
              <w:contextualSpacing/>
              <w:rPr>
                <w:rFonts w:eastAsia="Calibri"/>
                <w:color w:val="000000"/>
                <w:szCs w:val="24"/>
                <w:lang w:eastAsia="en-US"/>
              </w:rPr>
            </w:pPr>
            <w:r w:rsidRPr="005A1F05">
              <w:rPr>
                <w:rFonts w:eastAsia="Calibri"/>
                <w:color w:val="000000"/>
                <w:szCs w:val="24"/>
                <w:lang w:eastAsia="en-US"/>
              </w:rPr>
              <w:t xml:space="preserve">это событие, отмеченное как необычное или подозрительное и, возможно, представляющее угрозу безопасности для </w:t>
            </w:r>
            <w:r w:rsidR="006B7D99" w:rsidRPr="005A1F05">
              <w:rPr>
                <w:rFonts w:eastAsia="Calibri"/>
                <w:color w:val="000000"/>
                <w:szCs w:val="24"/>
                <w:lang w:eastAsia="en-US"/>
              </w:rPr>
              <w:t>НПФ Альфа</w:t>
            </w:r>
          </w:p>
        </w:tc>
      </w:tr>
      <w:tr w:rsidR="000516BA" w:rsidRPr="005A1F05" w14:paraId="635B1E13" w14:textId="77777777" w:rsidTr="004D025D">
        <w:tc>
          <w:tcPr>
            <w:tcW w:w="2436" w:type="dxa"/>
          </w:tcPr>
          <w:p w14:paraId="289AE869" w14:textId="68297C0A" w:rsidR="000516BA" w:rsidRPr="005A1F05" w:rsidRDefault="000516BA" w:rsidP="004D025D">
            <w:pPr>
              <w:ind w:firstLine="0"/>
              <w:contextualSpacing/>
              <w:rPr>
                <w:rFonts w:eastAsia="Times New Roman"/>
                <w:color w:val="000000"/>
                <w:szCs w:val="24"/>
                <w:lang w:eastAsia="en-US"/>
              </w:rPr>
            </w:pPr>
            <w:r w:rsidRPr="005A1F05">
              <w:rPr>
                <w:rFonts w:eastAsia="Times New Roman"/>
                <w:color w:val="000000"/>
                <w:szCs w:val="24"/>
                <w:lang w:eastAsia="en-US"/>
              </w:rPr>
              <w:t>Инцидент</w:t>
            </w:r>
          </w:p>
        </w:tc>
        <w:tc>
          <w:tcPr>
            <w:tcW w:w="738" w:type="dxa"/>
          </w:tcPr>
          <w:p w14:paraId="59D2DCB5" w14:textId="44076DF6" w:rsidR="000516BA" w:rsidRPr="005A1F05" w:rsidRDefault="000516BA" w:rsidP="004D025D">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429EDB98" w14:textId="1B09CC0B" w:rsidR="000516BA" w:rsidRPr="005A1F05" w:rsidRDefault="000516BA" w:rsidP="004D025D">
            <w:pPr>
              <w:ind w:firstLine="0"/>
              <w:contextualSpacing/>
              <w:rPr>
                <w:rFonts w:eastAsia="Times New Roman"/>
                <w:color w:val="000000"/>
                <w:szCs w:val="24"/>
                <w:lang w:eastAsia="en-US"/>
              </w:rPr>
            </w:pPr>
            <w:r w:rsidRPr="005A1F05">
              <w:rPr>
                <w:rFonts w:eastAsia="Times New Roman"/>
                <w:color w:val="000000"/>
                <w:szCs w:val="24"/>
                <w:lang w:eastAsia="en-US"/>
              </w:rPr>
              <w:t>это сформированный контейнер алертов. Инциденты позволяют аналитикам исследовать несколько алертов в виде единой проблемы</w:t>
            </w:r>
          </w:p>
        </w:tc>
      </w:tr>
      <w:tr w:rsidR="000516BA" w:rsidRPr="005A1F05" w14:paraId="6F936C2A" w14:textId="77777777" w:rsidTr="004D025D">
        <w:tc>
          <w:tcPr>
            <w:tcW w:w="2436" w:type="dxa"/>
          </w:tcPr>
          <w:p w14:paraId="2FF82C60" w14:textId="7C156250" w:rsidR="000516BA" w:rsidRPr="005A1F05" w:rsidRDefault="000516BA" w:rsidP="004D025D">
            <w:pPr>
              <w:ind w:firstLine="0"/>
              <w:contextualSpacing/>
              <w:rPr>
                <w:rFonts w:eastAsia="Times New Roman"/>
                <w:color w:val="000000"/>
                <w:szCs w:val="24"/>
                <w:lang w:eastAsia="en-US"/>
              </w:rPr>
            </w:pPr>
            <w:r w:rsidRPr="005A1F05">
              <w:rPr>
                <w:rFonts w:eastAsia="Times New Roman"/>
                <w:color w:val="000000"/>
                <w:szCs w:val="24"/>
                <w:lang w:eastAsia="en-US"/>
              </w:rPr>
              <w:t>Карантин</w:t>
            </w:r>
          </w:p>
        </w:tc>
        <w:tc>
          <w:tcPr>
            <w:tcW w:w="738" w:type="dxa"/>
          </w:tcPr>
          <w:p w14:paraId="5ECB1A24" w14:textId="3FB5DBFF" w:rsidR="000516BA" w:rsidRPr="005A1F05" w:rsidRDefault="000516BA" w:rsidP="004D025D">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30B6CAEB" w14:textId="6EBB1B0E" w:rsidR="000516BA" w:rsidRPr="005A1F05" w:rsidRDefault="000516BA" w:rsidP="004D025D">
            <w:pPr>
              <w:ind w:firstLine="0"/>
              <w:contextualSpacing/>
              <w:rPr>
                <w:rFonts w:eastAsia="Times New Roman"/>
                <w:color w:val="000000"/>
                <w:szCs w:val="24"/>
                <w:lang w:eastAsia="en-US"/>
              </w:rPr>
            </w:pPr>
            <w:r w:rsidRPr="005A1F05">
              <w:rPr>
                <w:rFonts w:eastAsia="Times New Roman"/>
                <w:color w:val="000000"/>
                <w:szCs w:val="24"/>
                <w:lang w:eastAsia="en-US"/>
              </w:rPr>
              <w:t>это специальное локальное хранилище на устройстве с EPP-программой, поддерживающей функциональность Kaspersky Endpoint Detection and Response, в которое помещаются файлы, возможно зараженные вирусами или неизлечимые на момент обнаружения. Файлы на карантине хранятся на защищаемом устройстве в зашифрованном виде и не угрожают безопасности устройства</w:t>
            </w:r>
          </w:p>
        </w:tc>
      </w:tr>
      <w:tr w:rsidR="00FB4227" w:rsidRPr="005A1F05" w14:paraId="21548D4C" w14:textId="77777777" w:rsidTr="004D025D">
        <w:tc>
          <w:tcPr>
            <w:tcW w:w="2436" w:type="dxa"/>
          </w:tcPr>
          <w:p w14:paraId="024742A9" w14:textId="16BCE1A4" w:rsidR="00FB4227" w:rsidRPr="005A1F05" w:rsidRDefault="00FB4227" w:rsidP="004D025D">
            <w:pPr>
              <w:ind w:firstLine="0"/>
              <w:contextualSpacing/>
              <w:rPr>
                <w:rFonts w:eastAsia="Times New Roman"/>
                <w:color w:val="000000"/>
                <w:szCs w:val="24"/>
                <w:lang w:eastAsia="en-US"/>
              </w:rPr>
            </w:pPr>
            <w:r w:rsidRPr="005A1F05">
              <w:rPr>
                <w:rFonts w:eastAsia="Times New Roman"/>
                <w:color w:val="000000"/>
                <w:szCs w:val="24"/>
                <w:lang w:eastAsia="en-US"/>
              </w:rPr>
              <w:t>Вирус</w:t>
            </w:r>
          </w:p>
        </w:tc>
        <w:tc>
          <w:tcPr>
            <w:tcW w:w="738" w:type="dxa"/>
          </w:tcPr>
          <w:p w14:paraId="02D4EE24" w14:textId="42218C26" w:rsidR="00FB4227" w:rsidRPr="005A1F05" w:rsidRDefault="00FB4227" w:rsidP="004D025D">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3DC09D05" w14:textId="627E52CB" w:rsidR="00FB4227" w:rsidRPr="005A1F05" w:rsidRDefault="00FB4227" w:rsidP="004D025D">
            <w:pPr>
              <w:ind w:firstLine="0"/>
              <w:contextualSpacing/>
              <w:rPr>
                <w:rFonts w:eastAsia="Times New Roman"/>
                <w:color w:val="000000"/>
                <w:szCs w:val="24"/>
                <w:lang w:eastAsia="en-US"/>
              </w:rPr>
            </w:pPr>
            <w:r w:rsidRPr="005A1F05">
              <w:rPr>
                <w:rFonts w:eastAsia="Times New Roman"/>
                <w:color w:val="000000"/>
                <w:szCs w:val="24"/>
                <w:lang w:eastAsia="en-US"/>
              </w:rPr>
              <w:t>это программы, намеренно разработанные и внедряемые для нанесения ущерба компьютерам и компьютерным системам</w:t>
            </w:r>
          </w:p>
        </w:tc>
      </w:tr>
      <w:tr w:rsidR="00262B93" w:rsidRPr="005A1F05" w14:paraId="78C336AF" w14:textId="77777777" w:rsidTr="004D025D">
        <w:tc>
          <w:tcPr>
            <w:tcW w:w="2436" w:type="dxa"/>
          </w:tcPr>
          <w:p w14:paraId="3056B565" w14:textId="7B3335F6" w:rsidR="00262B93" w:rsidRPr="005A1F05" w:rsidRDefault="00262B93" w:rsidP="004D025D">
            <w:pPr>
              <w:ind w:firstLine="0"/>
              <w:contextualSpacing/>
              <w:rPr>
                <w:rFonts w:eastAsia="Times New Roman"/>
                <w:color w:val="000000"/>
                <w:szCs w:val="24"/>
                <w:lang w:eastAsia="en-US"/>
              </w:rPr>
            </w:pPr>
            <w:r w:rsidRPr="005A1F05">
              <w:rPr>
                <w:rFonts w:eastAsia="Times New Roman"/>
                <w:color w:val="000000"/>
                <w:szCs w:val="24"/>
                <w:lang w:eastAsia="en-US"/>
              </w:rPr>
              <w:t>Контролируемая зона</w:t>
            </w:r>
          </w:p>
        </w:tc>
        <w:tc>
          <w:tcPr>
            <w:tcW w:w="738" w:type="dxa"/>
          </w:tcPr>
          <w:p w14:paraId="0979BEE2" w14:textId="336A3643" w:rsidR="00262B93" w:rsidRPr="005A1F05" w:rsidRDefault="00262B93" w:rsidP="004D025D">
            <w:pPr>
              <w:ind w:firstLine="0"/>
              <w:contextualSpacing/>
              <w:rPr>
                <w:rFonts w:eastAsia="Times New Roman"/>
                <w:color w:val="000000"/>
                <w:szCs w:val="24"/>
                <w:lang w:eastAsia="en-US"/>
              </w:rPr>
            </w:pPr>
            <w:r w:rsidRPr="005A1F05">
              <w:rPr>
                <w:rFonts w:eastAsia="Times New Roman"/>
                <w:color w:val="000000"/>
                <w:szCs w:val="24"/>
                <w:lang w:eastAsia="en-US"/>
              </w:rPr>
              <w:t>—</w:t>
            </w:r>
          </w:p>
        </w:tc>
        <w:tc>
          <w:tcPr>
            <w:tcW w:w="6181" w:type="dxa"/>
          </w:tcPr>
          <w:p w14:paraId="1E9C99C1" w14:textId="16048518" w:rsidR="00262B93" w:rsidRPr="005A1F05" w:rsidRDefault="00262B93" w:rsidP="004D025D">
            <w:pPr>
              <w:ind w:firstLine="0"/>
              <w:contextualSpacing/>
              <w:rPr>
                <w:rFonts w:eastAsia="Times New Roman"/>
                <w:color w:val="000000"/>
                <w:szCs w:val="24"/>
                <w:lang w:eastAsia="en-US"/>
              </w:rPr>
            </w:pPr>
            <w:r w:rsidRPr="005A1F05">
              <w:rPr>
                <w:rFonts w:eastAsia="Times New Roman"/>
                <w:color w:val="000000"/>
                <w:szCs w:val="24"/>
                <w:lang w:eastAsia="en-US"/>
              </w:rPr>
              <w:t>это пространство (территория, здание, часть здания), в котором исключено неконтролируемое пребывание сотрудников оператора, лиц, не имеющих постоянного допуска на объекты информационной системы, а также транспортных, технических и иных материальных средств</w:t>
            </w:r>
          </w:p>
        </w:tc>
      </w:tr>
    </w:tbl>
    <w:p w14:paraId="6DEFCB82" w14:textId="77777777" w:rsidR="00996A3C" w:rsidRPr="005A1F05" w:rsidRDefault="00996A3C" w:rsidP="005B77A7"/>
    <w:p w14:paraId="235F24DA" w14:textId="77777777" w:rsidR="00253310" w:rsidRPr="005A1F05" w:rsidRDefault="00253310" w:rsidP="00253310">
      <w:pPr>
        <w:pStyle w:val="T11"/>
      </w:pPr>
      <w:bookmarkStart w:id="2" w:name="_Toc231898303"/>
      <w:r w:rsidRPr="005A1F05">
        <w:lastRenderedPageBreak/>
        <w:t>Общие положения</w:t>
      </w:r>
      <w:bookmarkEnd w:id="2"/>
    </w:p>
    <w:p w14:paraId="141584F5" w14:textId="4CC38EBA" w:rsidR="00B23CB4" w:rsidRPr="005A1F05" w:rsidRDefault="00B23CB4" w:rsidP="00AA4495">
      <w:r w:rsidRPr="005A1F05">
        <w:t>Руководство по эксплуатации системы защиты и</w:t>
      </w:r>
      <w:r w:rsidR="00BD0DEC" w:rsidRPr="005A1F05">
        <w:t>нформации информационной системы</w:t>
      </w:r>
      <w:r w:rsidRPr="005A1F05">
        <w:t xml:space="preserve"> «</w:t>
      </w:r>
      <w:r w:rsidR="00A315C8" w:rsidRPr="005A1F05">
        <w:t>Негосударственный пенсионный фонд Альфа</w:t>
      </w:r>
      <w:r w:rsidRPr="005A1F05">
        <w:t xml:space="preserve">» </w:t>
      </w:r>
      <w:r w:rsidR="004F4783" w:rsidRPr="005A1F05">
        <w:t>АО «НПФ Альфа»</w:t>
      </w:r>
      <w:r w:rsidRPr="005A1F05">
        <w:t xml:space="preserve"> (далее – Руководство) определяет </w:t>
      </w:r>
      <w:bookmarkStart w:id="3" w:name="_Toc227171377"/>
      <w:r w:rsidRPr="005A1F05">
        <w:t>ввода в эксплуатацию, повседневного обслуживания, мониторинга и вывода из эксплуатации к</w:t>
      </w:r>
      <w:r w:rsidR="00AA4495" w:rsidRPr="005A1F05">
        <w:t>омпонентов системы защиты информации (далее – СЗИ) информационной системы «</w:t>
      </w:r>
      <w:r w:rsidR="00A315C8" w:rsidRPr="005A1F05">
        <w:t>Негосударственный пенсионный фонд Альфа</w:t>
      </w:r>
      <w:r w:rsidR="00AA4495" w:rsidRPr="005A1F05">
        <w:t xml:space="preserve">» (далее – </w:t>
      </w:r>
      <w:r w:rsidR="006B7D99" w:rsidRPr="005A1F05">
        <w:t>НПФ Альфа</w:t>
      </w:r>
      <w:r w:rsidR="00AA4495" w:rsidRPr="005A1F05">
        <w:t>).</w:t>
      </w:r>
    </w:p>
    <w:p w14:paraId="189A629A" w14:textId="1E78C164" w:rsidR="00AA4495" w:rsidRPr="005A1F05" w:rsidRDefault="006B7D99" w:rsidP="00AA4495">
      <w:r w:rsidRPr="005A1F05">
        <w:t>НПФ Альфа</w:t>
      </w:r>
      <w:r w:rsidR="00AA4495" w:rsidRPr="005A1F05">
        <w:t xml:space="preserve"> функционирует как шлюз для подключения к Системе межведомственного электронного взаимодействия (далее – СМЭВ), обеспечивая защищённую передачу данных.</w:t>
      </w:r>
    </w:p>
    <w:p w14:paraId="75C57F3D" w14:textId="77777777" w:rsidR="00257F2F" w:rsidRPr="005A1F05" w:rsidRDefault="00AA4495" w:rsidP="00AA4495">
      <w:bookmarkStart w:id="4" w:name="_Toc227171378"/>
      <w:bookmarkEnd w:id="3"/>
      <w:r w:rsidRPr="005A1F05">
        <w:t>Руководство</w:t>
      </w:r>
      <w:r w:rsidR="00257F2F" w:rsidRPr="005A1F05">
        <w:t xml:space="preserve"> разработан</w:t>
      </w:r>
      <w:r w:rsidRPr="005A1F05">
        <w:t>о</w:t>
      </w:r>
      <w:r w:rsidR="00257F2F" w:rsidRPr="005A1F05">
        <w:t xml:space="preserve"> с учётом требований следующих документов:</w:t>
      </w:r>
      <w:bookmarkEnd w:id="4"/>
    </w:p>
    <w:p w14:paraId="34AF4A6F" w14:textId="77777777" w:rsidR="0009104E" w:rsidRPr="005A1F05" w:rsidRDefault="0009104E" w:rsidP="0009104E">
      <w:pPr>
        <w:pStyle w:val="T10"/>
      </w:pPr>
      <w:r w:rsidRPr="005A1F05">
        <w:t>«Требования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утверждённые приказом ФСТЭК России от 11 апреля 2025 г. № 117;</w:t>
      </w:r>
    </w:p>
    <w:p w14:paraId="43C76728" w14:textId="14F83CF3" w:rsidR="0009104E" w:rsidRPr="005A1F05" w:rsidRDefault="0009104E" w:rsidP="0009104E">
      <w:pPr>
        <w:pStyle w:val="T10"/>
      </w:pPr>
      <w:r w:rsidRPr="005A1F05">
        <w:t xml:space="preserve">Политика информационной безопасности </w:t>
      </w:r>
      <w:r w:rsidR="004F4783" w:rsidRPr="005A1F05">
        <w:t>АО «НПФ Альфа»</w:t>
      </w:r>
      <w:r w:rsidRPr="005A1F05">
        <w:t>;</w:t>
      </w:r>
    </w:p>
    <w:p w14:paraId="53CD3369" w14:textId="46B5F4F2" w:rsidR="00AA4495" w:rsidRPr="005A1F05" w:rsidRDefault="0009104E" w:rsidP="0009104E">
      <w:pPr>
        <w:pStyle w:val="T10"/>
      </w:pPr>
      <w:r w:rsidRPr="005A1F05">
        <w:t xml:space="preserve">Политика допустимого использования информационных ресурсов </w:t>
      </w:r>
      <w:r w:rsidR="004F4783" w:rsidRPr="005A1F05">
        <w:t>АО «НПФ Альфа»</w:t>
      </w:r>
      <w:r w:rsidR="00AA4495" w:rsidRPr="005A1F05">
        <w:t>;</w:t>
      </w:r>
    </w:p>
    <w:p w14:paraId="023A20BC" w14:textId="0FAC3C56" w:rsidR="007274FE" w:rsidRPr="005A1F05" w:rsidRDefault="00AA4495" w:rsidP="0009104E">
      <w:pPr>
        <w:pStyle w:val="T10"/>
      </w:pPr>
      <w:r w:rsidRPr="005A1F05">
        <w:t xml:space="preserve">проектная и эксплуатационная документация на СЗИ </w:t>
      </w:r>
      <w:r w:rsidR="006B7D99" w:rsidRPr="005A1F05">
        <w:t>НПФ Альфа</w:t>
      </w:r>
      <w:r w:rsidR="0009104E" w:rsidRPr="005A1F05">
        <w:t>.</w:t>
      </w:r>
    </w:p>
    <w:p w14:paraId="0B067AC2" w14:textId="7BFC8A77" w:rsidR="00413F5D" w:rsidRPr="005A1F05" w:rsidRDefault="00413F5D" w:rsidP="00413F5D">
      <w:pPr>
        <w:pStyle w:val="T11"/>
      </w:pPr>
      <w:bookmarkStart w:id="5" w:name="_Toc231898304"/>
      <w:r w:rsidRPr="005A1F05">
        <w:lastRenderedPageBreak/>
        <w:t xml:space="preserve">Состав СЗИ </w:t>
      </w:r>
      <w:r w:rsidR="006B7D99" w:rsidRPr="005A1F05">
        <w:t>НПФ Альфа</w:t>
      </w:r>
      <w:bookmarkEnd w:id="5"/>
    </w:p>
    <w:p w14:paraId="12A00946" w14:textId="48FBC195" w:rsidR="00413F5D" w:rsidRPr="005A1F05" w:rsidRDefault="00F556A7" w:rsidP="00413F5D">
      <w:pPr>
        <w:rPr>
          <w:lang w:eastAsia="en-US"/>
        </w:rPr>
      </w:pPr>
      <w:r w:rsidRPr="005A1F05">
        <w:rPr>
          <w:lang w:eastAsia="en-US"/>
        </w:rPr>
        <w:t xml:space="preserve">В состав СЗИ </w:t>
      </w:r>
      <w:r w:rsidR="006B7D99" w:rsidRPr="005A1F05">
        <w:rPr>
          <w:lang w:eastAsia="en-US"/>
        </w:rPr>
        <w:t>НПФ Альфа</w:t>
      </w:r>
      <w:r w:rsidRPr="005A1F05">
        <w:rPr>
          <w:lang w:eastAsia="en-US"/>
        </w:rPr>
        <w:t xml:space="preserve"> входят средства защиты информации, представленные в таблице 1.</w:t>
      </w:r>
    </w:p>
    <w:p w14:paraId="20906DA8" w14:textId="57B27614" w:rsidR="00F556A7" w:rsidRPr="005A1F05" w:rsidRDefault="00F556A7" w:rsidP="00F556A7">
      <w:pPr>
        <w:pStyle w:val="T0"/>
        <w:rPr>
          <w:lang w:eastAsia="en-US"/>
        </w:rPr>
      </w:pPr>
      <w:r w:rsidRPr="005A1F05">
        <w:rPr>
          <w:lang w:eastAsia="en-US"/>
        </w:rPr>
        <w:t xml:space="preserve">Средства защиты информации </w:t>
      </w:r>
      <w:r w:rsidR="006B7D99" w:rsidRPr="005A1F05">
        <w:rPr>
          <w:lang w:eastAsia="en-US"/>
        </w:rPr>
        <w:t>НПФ Альфа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8"/>
        <w:gridCol w:w="4575"/>
        <w:gridCol w:w="1372"/>
      </w:tblGrid>
      <w:tr w:rsidR="00586BB2" w:rsidRPr="005A1F05" w14:paraId="56A28EC2" w14:textId="77777777" w:rsidTr="00586BB2">
        <w:trPr>
          <w:cantSplit/>
          <w:trHeight w:val="454"/>
          <w:tblHeader/>
        </w:trPr>
        <w:tc>
          <w:tcPr>
            <w:tcW w:w="1818" w:type="pct"/>
            <w:tcBorders>
              <w:top w:val="single" w:sz="4" w:space="0" w:color="auto"/>
              <w:left w:val="single" w:sz="4" w:space="0" w:color="auto"/>
              <w:bottom w:val="double" w:sz="4" w:space="0" w:color="auto"/>
              <w:right w:val="single" w:sz="4" w:space="0" w:color="auto"/>
            </w:tcBorders>
            <w:vAlign w:val="center"/>
            <w:hideMark/>
          </w:tcPr>
          <w:p w14:paraId="45506C3D" w14:textId="77777777" w:rsidR="00586BB2" w:rsidRPr="005A1F05" w:rsidRDefault="00586BB2" w:rsidP="004D025D">
            <w:pPr>
              <w:shd w:val="clear" w:color="auto" w:fill="FFFFFF"/>
              <w:suppressAutoHyphens/>
              <w:spacing w:line="240" w:lineRule="auto"/>
              <w:ind w:firstLine="0"/>
              <w:jc w:val="center"/>
              <w:rPr>
                <w:rFonts w:eastAsia="Calibri"/>
                <w:b/>
                <w:kern w:val="2"/>
                <w:sz w:val="20"/>
                <w:szCs w:val="20"/>
                <w:lang w:eastAsia="en-US"/>
                <w14:ligatures w14:val="standardContextual"/>
              </w:rPr>
            </w:pPr>
            <w:r w:rsidRPr="005A1F05">
              <w:rPr>
                <w:rFonts w:eastAsia="Calibri"/>
                <w:b/>
                <w:kern w:val="2"/>
                <w:sz w:val="20"/>
                <w:szCs w:val="20"/>
                <w:lang w:eastAsia="en-US"/>
                <w14:ligatures w14:val="standardContextual"/>
              </w:rPr>
              <w:t>Тип средства защиты информации</w:t>
            </w:r>
          </w:p>
        </w:tc>
        <w:tc>
          <w:tcPr>
            <w:tcW w:w="2448" w:type="pct"/>
            <w:tcBorders>
              <w:top w:val="single" w:sz="4" w:space="0" w:color="auto"/>
              <w:left w:val="single" w:sz="4" w:space="0" w:color="auto"/>
              <w:bottom w:val="double" w:sz="4" w:space="0" w:color="auto"/>
              <w:right w:val="single" w:sz="4" w:space="0" w:color="auto"/>
            </w:tcBorders>
            <w:vAlign w:val="center"/>
            <w:hideMark/>
          </w:tcPr>
          <w:p w14:paraId="3955307C" w14:textId="77777777" w:rsidR="00586BB2" w:rsidRPr="005A1F05" w:rsidRDefault="00586BB2" w:rsidP="004D025D">
            <w:pPr>
              <w:shd w:val="clear" w:color="auto" w:fill="FFFFFF"/>
              <w:suppressAutoHyphens/>
              <w:spacing w:line="240" w:lineRule="auto"/>
              <w:ind w:firstLine="0"/>
              <w:jc w:val="center"/>
              <w:rPr>
                <w:rFonts w:eastAsia="Calibri"/>
                <w:b/>
                <w:kern w:val="2"/>
                <w:sz w:val="20"/>
                <w:szCs w:val="20"/>
                <w:lang w:eastAsia="en-US"/>
                <w14:ligatures w14:val="standardContextual"/>
              </w:rPr>
            </w:pPr>
            <w:r w:rsidRPr="005A1F05">
              <w:rPr>
                <w:rFonts w:eastAsia="Calibri"/>
                <w:b/>
                <w:kern w:val="2"/>
                <w:sz w:val="20"/>
                <w:szCs w:val="20"/>
                <w:lang w:eastAsia="en-US"/>
                <w14:ligatures w14:val="standardContextual"/>
              </w:rPr>
              <w:t>Наименование</w:t>
            </w:r>
          </w:p>
        </w:tc>
        <w:tc>
          <w:tcPr>
            <w:tcW w:w="734" w:type="pct"/>
            <w:tcBorders>
              <w:top w:val="single" w:sz="4" w:space="0" w:color="auto"/>
              <w:left w:val="single" w:sz="4" w:space="0" w:color="auto"/>
              <w:bottom w:val="double" w:sz="4" w:space="0" w:color="auto"/>
              <w:right w:val="single" w:sz="4" w:space="0" w:color="auto"/>
            </w:tcBorders>
            <w:vAlign w:val="center"/>
            <w:hideMark/>
          </w:tcPr>
          <w:p w14:paraId="1431D419" w14:textId="77777777" w:rsidR="00586BB2" w:rsidRPr="005A1F05" w:rsidRDefault="00586BB2" w:rsidP="004D025D">
            <w:pPr>
              <w:shd w:val="clear" w:color="auto" w:fill="FFFFFF"/>
              <w:suppressAutoHyphens/>
              <w:spacing w:line="240" w:lineRule="auto"/>
              <w:ind w:firstLine="0"/>
              <w:jc w:val="center"/>
              <w:rPr>
                <w:rFonts w:eastAsia="Calibri"/>
                <w:b/>
                <w:kern w:val="2"/>
                <w:sz w:val="20"/>
                <w:szCs w:val="20"/>
                <w:lang w:eastAsia="en-US"/>
                <w14:ligatures w14:val="standardContextual"/>
              </w:rPr>
            </w:pPr>
            <w:r w:rsidRPr="005A1F05">
              <w:rPr>
                <w:rFonts w:eastAsia="Calibri"/>
                <w:b/>
                <w:kern w:val="2"/>
                <w:sz w:val="20"/>
                <w:szCs w:val="20"/>
                <w:lang w:eastAsia="en-US"/>
                <w14:ligatures w14:val="standardContextual"/>
              </w:rPr>
              <w:t>Версия</w:t>
            </w:r>
          </w:p>
        </w:tc>
      </w:tr>
      <w:tr w:rsidR="00EC0DA0" w:rsidRPr="005A1F05" w14:paraId="1E0D262D" w14:textId="77777777" w:rsidTr="00EC0DA0">
        <w:trPr>
          <w:cantSplit/>
          <w:trHeight w:val="454"/>
        </w:trPr>
        <w:tc>
          <w:tcPr>
            <w:tcW w:w="1818" w:type="pct"/>
            <w:tcBorders>
              <w:top w:val="single" w:sz="4" w:space="0" w:color="auto"/>
              <w:left w:val="single" w:sz="4" w:space="0" w:color="auto"/>
              <w:bottom w:val="single" w:sz="4" w:space="0" w:color="auto"/>
              <w:right w:val="single" w:sz="4" w:space="0" w:color="auto"/>
            </w:tcBorders>
            <w:vAlign w:val="center"/>
          </w:tcPr>
          <w:p w14:paraId="354B93DA" w14:textId="77777777" w:rsidR="00EC0DA0" w:rsidRPr="005A1F05" w:rsidRDefault="00EC0DA0" w:rsidP="00EC0DA0">
            <w:pPr>
              <w:spacing w:line="240" w:lineRule="auto"/>
              <w:ind w:left="57" w:firstLine="0"/>
              <w:jc w:val="left"/>
              <w:rPr>
                <w:rFonts w:eastAsia="Calibri"/>
                <w:sz w:val="20"/>
                <w:szCs w:val="32"/>
                <w:lang w:eastAsia="en-US"/>
              </w:rPr>
            </w:pPr>
            <w:r w:rsidRPr="005A1F05">
              <w:rPr>
                <w:rFonts w:eastAsia="Calibri"/>
                <w:sz w:val="20"/>
                <w:szCs w:val="32"/>
                <w:lang w:eastAsia="en-US"/>
              </w:rPr>
              <w:t>средство криптографической защиты информации (далее – СКЗИ);</w:t>
            </w:r>
          </w:p>
          <w:p w14:paraId="2F73D0D6" w14:textId="77777777" w:rsidR="00EC0DA0" w:rsidRPr="005A1F05" w:rsidRDefault="00EC0DA0" w:rsidP="00EC0DA0">
            <w:pPr>
              <w:spacing w:line="240" w:lineRule="auto"/>
              <w:ind w:left="57" w:firstLine="0"/>
              <w:jc w:val="left"/>
              <w:rPr>
                <w:rFonts w:eastAsia="Calibri"/>
                <w:sz w:val="20"/>
                <w:szCs w:val="32"/>
                <w:lang w:eastAsia="en-US"/>
              </w:rPr>
            </w:pPr>
            <w:r w:rsidRPr="005A1F05">
              <w:rPr>
                <w:rFonts w:eastAsia="Calibri Light"/>
                <w:sz w:val="20"/>
                <w:szCs w:val="32"/>
                <w:lang w:eastAsia="en-US"/>
              </w:rPr>
              <w:t>межсетевой экран (далее – МЭ)</w:t>
            </w:r>
          </w:p>
        </w:tc>
        <w:tc>
          <w:tcPr>
            <w:tcW w:w="2448" w:type="pct"/>
            <w:tcBorders>
              <w:top w:val="single" w:sz="4" w:space="0" w:color="auto"/>
              <w:left w:val="single" w:sz="4" w:space="0" w:color="auto"/>
              <w:bottom w:val="single" w:sz="4" w:space="0" w:color="auto"/>
              <w:right w:val="single" w:sz="4" w:space="0" w:color="auto"/>
            </w:tcBorders>
            <w:vAlign w:val="center"/>
          </w:tcPr>
          <w:p w14:paraId="091F75E4" w14:textId="1A7ABE52" w:rsidR="00EC0DA0" w:rsidRPr="005A1F05" w:rsidRDefault="00EC0DA0" w:rsidP="00EC0DA0">
            <w:pPr>
              <w:suppressAutoHyphens/>
              <w:spacing w:line="240" w:lineRule="auto"/>
              <w:ind w:firstLine="0"/>
              <w:jc w:val="left"/>
              <w:rPr>
                <w:rFonts w:eastAsia="Calibri"/>
                <w:b/>
                <w:kern w:val="2"/>
                <w:sz w:val="20"/>
                <w:szCs w:val="20"/>
                <w:lang w:eastAsia="en-US"/>
                <w14:ligatures w14:val="standardContextual"/>
              </w:rPr>
            </w:pPr>
            <w:r w:rsidRPr="005A1F05">
              <w:rPr>
                <w:rFonts w:eastAsia="Calibri"/>
                <w:kern w:val="2"/>
                <w:sz w:val="20"/>
                <w:szCs w:val="20"/>
                <w:lang w:eastAsia="en-US"/>
                <w14:ligatures w14:val="standardContextual"/>
              </w:rPr>
              <w:t>Программно-аппаратный комплекс «С</w:t>
            </w:r>
            <w:r w:rsidRPr="005A1F05">
              <w:rPr>
                <w:rFonts w:eastAsia="Calibri"/>
                <w:kern w:val="2"/>
                <w:sz w:val="20"/>
                <w:szCs w:val="20"/>
                <w:lang w:eastAsia="en-US"/>
                <w14:ligatures w14:val="standardContextual"/>
              </w:rPr>
              <w:noBreakHyphen/>
              <w:t>Терра VPN» (далее – С</w:t>
            </w:r>
            <w:r w:rsidRPr="005A1F05">
              <w:rPr>
                <w:rFonts w:eastAsia="Calibri"/>
                <w:kern w:val="2"/>
                <w:sz w:val="20"/>
                <w:szCs w:val="20"/>
                <w:lang w:eastAsia="en-US"/>
                <w14:ligatures w14:val="standardContextual"/>
              </w:rPr>
              <w:noBreakHyphen/>
              <w:t>Терра)</w:t>
            </w:r>
          </w:p>
        </w:tc>
        <w:tc>
          <w:tcPr>
            <w:tcW w:w="734" w:type="pct"/>
            <w:tcBorders>
              <w:top w:val="single" w:sz="4" w:space="0" w:color="auto"/>
              <w:left w:val="single" w:sz="4" w:space="0" w:color="auto"/>
              <w:bottom w:val="single" w:sz="4" w:space="0" w:color="auto"/>
              <w:right w:val="single" w:sz="4" w:space="0" w:color="auto"/>
            </w:tcBorders>
            <w:vAlign w:val="center"/>
          </w:tcPr>
          <w:p w14:paraId="16FA5EA2" w14:textId="71E4183E" w:rsidR="00EC0DA0" w:rsidRPr="005A1F05" w:rsidRDefault="00EC0DA0" w:rsidP="00EC0DA0">
            <w:pPr>
              <w:suppressAutoHyphens/>
              <w:spacing w:line="240" w:lineRule="auto"/>
              <w:ind w:firstLine="0"/>
              <w:jc w:val="left"/>
              <w:rPr>
                <w:rFonts w:eastAsia="Calibri"/>
                <w:b/>
                <w:kern w:val="2"/>
                <w:sz w:val="20"/>
                <w:szCs w:val="20"/>
                <w:lang w:val="en-US" w:eastAsia="en-US"/>
                <w14:ligatures w14:val="standardContextual"/>
              </w:rPr>
            </w:pPr>
            <w:r w:rsidRPr="005A1F05">
              <w:rPr>
                <w:rFonts w:eastAsia="Calibri"/>
                <w:kern w:val="2"/>
                <w:sz w:val="20"/>
                <w:szCs w:val="20"/>
                <w:lang w:val="en-US" w:eastAsia="en-US"/>
                <w14:ligatures w14:val="standardContextual"/>
              </w:rPr>
              <w:t>5</w:t>
            </w:r>
          </w:p>
        </w:tc>
      </w:tr>
      <w:tr w:rsidR="00586BB2" w:rsidRPr="005A1F05" w14:paraId="0A91FE02" w14:textId="77777777" w:rsidTr="00586BB2">
        <w:trPr>
          <w:cantSplit/>
          <w:trHeight w:val="454"/>
        </w:trPr>
        <w:tc>
          <w:tcPr>
            <w:tcW w:w="1818" w:type="pct"/>
            <w:vMerge w:val="restart"/>
            <w:tcBorders>
              <w:top w:val="single" w:sz="4" w:space="0" w:color="auto"/>
              <w:left w:val="single" w:sz="4" w:space="0" w:color="auto"/>
              <w:right w:val="single" w:sz="4" w:space="0" w:color="auto"/>
            </w:tcBorders>
            <w:vAlign w:val="center"/>
          </w:tcPr>
          <w:p w14:paraId="797E3E19" w14:textId="77777777" w:rsidR="00586BB2" w:rsidRPr="005A1F05" w:rsidRDefault="00586BB2" w:rsidP="004D025D">
            <w:pPr>
              <w:shd w:val="clear" w:color="auto" w:fill="FFFFFF"/>
              <w:suppressAutoHyphens/>
              <w:spacing w:line="240" w:lineRule="auto"/>
              <w:ind w:firstLine="0"/>
              <w:jc w:val="left"/>
              <w:rPr>
                <w:rFonts w:eastAsia="Calibri"/>
                <w:kern w:val="2"/>
                <w:sz w:val="20"/>
                <w:szCs w:val="20"/>
                <w:lang w:eastAsia="en-US"/>
                <w14:ligatures w14:val="standardContextual"/>
              </w:rPr>
            </w:pPr>
            <w:r w:rsidRPr="005A1F05">
              <w:rPr>
                <w:rFonts w:eastAsia="Calibri"/>
                <w:kern w:val="2"/>
                <w:sz w:val="20"/>
                <w:szCs w:val="20"/>
                <w:lang w:eastAsia="en-US"/>
                <w14:ligatures w14:val="standardContextual"/>
              </w:rPr>
              <w:t>Средство криптографической защиты информации (СМЭВ)</w:t>
            </w:r>
          </w:p>
        </w:tc>
        <w:tc>
          <w:tcPr>
            <w:tcW w:w="2448" w:type="pct"/>
            <w:vMerge w:val="restart"/>
            <w:tcBorders>
              <w:top w:val="single" w:sz="4" w:space="0" w:color="auto"/>
              <w:left w:val="single" w:sz="4" w:space="0" w:color="auto"/>
              <w:right w:val="single" w:sz="4" w:space="0" w:color="auto"/>
            </w:tcBorders>
            <w:vAlign w:val="center"/>
          </w:tcPr>
          <w:p w14:paraId="7B21364C" w14:textId="57884DCD" w:rsidR="00586BB2" w:rsidRPr="005A1F05" w:rsidRDefault="00586BB2" w:rsidP="004D025D">
            <w:pPr>
              <w:suppressAutoHyphens/>
              <w:spacing w:line="240" w:lineRule="auto"/>
              <w:ind w:firstLine="0"/>
              <w:jc w:val="left"/>
              <w:rPr>
                <w:rFonts w:eastAsia="Calibri"/>
                <w:b/>
                <w:kern w:val="2"/>
                <w:sz w:val="20"/>
                <w:szCs w:val="20"/>
                <w:lang w:eastAsia="en-US"/>
                <w14:ligatures w14:val="standardContextual"/>
              </w:rPr>
            </w:pPr>
            <w:r w:rsidRPr="005A1F05">
              <w:rPr>
                <w:rFonts w:eastAsia="Calibri"/>
                <w:kern w:val="2"/>
                <w:sz w:val="20"/>
                <w:szCs w:val="20"/>
                <w:lang w:eastAsia="en-US"/>
                <w14:ligatures w14:val="standardContextual"/>
              </w:rPr>
              <w:t>Программно-аппаратный комплекс «</w:t>
            </w:r>
            <w:r w:rsidRPr="005A1F05">
              <w:rPr>
                <w:rFonts w:eastAsia="Calibri"/>
                <w:kern w:val="2"/>
                <w:sz w:val="20"/>
                <w:szCs w:val="20"/>
                <w:lang w:val="en-US" w:eastAsia="en-US"/>
                <w14:ligatures w14:val="standardContextual"/>
              </w:rPr>
              <w:t>ViPNet</w:t>
            </w:r>
            <w:r w:rsidRPr="005A1F05">
              <w:rPr>
                <w:rFonts w:eastAsia="Calibri"/>
                <w:kern w:val="2"/>
                <w:sz w:val="20"/>
                <w:szCs w:val="20"/>
                <w:lang w:eastAsia="en-US"/>
                <w14:ligatures w14:val="standardContextual"/>
              </w:rPr>
              <w:t xml:space="preserve"> </w:t>
            </w:r>
            <w:r w:rsidRPr="005A1F05">
              <w:rPr>
                <w:rFonts w:eastAsia="Calibri"/>
                <w:kern w:val="2"/>
                <w:sz w:val="20"/>
                <w:szCs w:val="20"/>
                <w:lang w:val="en-US" w:eastAsia="en-US"/>
                <w14:ligatures w14:val="standardContextual"/>
              </w:rPr>
              <w:t>Coordinator</w:t>
            </w:r>
            <w:r w:rsidRPr="005A1F05">
              <w:rPr>
                <w:rFonts w:eastAsia="Calibri"/>
                <w:kern w:val="2"/>
                <w:sz w:val="20"/>
                <w:szCs w:val="20"/>
                <w:lang w:eastAsia="en-US"/>
                <w14:ligatures w14:val="standardContextual"/>
              </w:rPr>
              <w:t xml:space="preserve"> </w:t>
            </w:r>
            <w:r w:rsidRPr="005A1F05">
              <w:rPr>
                <w:rFonts w:eastAsia="Calibri"/>
                <w:kern w:val="2"/>
                <w:sz w:val="20"/>
                <w:szCs w:val="20"/>
                <w:lang w:val="en-US" w:eastAsia="en-US"/>
                <w14:ligatures w14:val="standardContextual"/>
              </w:rPr>
              <w:t>HW</w:t>
            </w:r>
            <w:r w:rsidRPr="005A1F05">
              <w:rPr>
                <w:rFonts w:eastAsia="Calibri"/>
                <w:kern w:val="2"/>
                <w:sz w:val="20"/>
                <w:szCs w:val="20"/>
                <w:lang w:eastAsia="en-US"/>
                <w14:ligatures w14:val="standardContextual"/>
              </w:rPr>
              <w:t>4»</w:t>
            </w:r>
            <w:r w:rsidR="00262B93" w:rsidRPr="005A1F05">
              <w:rPr>
                <w:rFonts w:eastAsia="Calibri"/>
                <w:kern w:val="2"/>
                <w:sz w:val="20"/>
                <w:szCs w:val="20"/>
                <w:lang w:eastAsia="en-US"/>
                <w14:ligatures w14:val="standardContextual"/>
              </w:rPr>
              <w:t xml:space="preserve"> (далее – ПАК </w:t>
            </w:r>
            <w:r w:rsidR="00262B93" w:rsidRPr="005A1F05">
              <w:rPr>
                <w:rFonts w:eastAsia="Calibri"/>
                <w:kern w:val="2"/>
                <w:sz w:val="20"/>
                <w:szCs w:val="20"/>
                <w:lang w:val="en-US" w:eastAsia="en-US"/>
                <w14:ligatures w14:val="standardContextual"/>
              </w:rPr>
              <w:t>ViPNet</w:t>
            </w:r>
            <w:r w:rsidR="00262B93" w:rsidRPr="005A1F05">
              <w:rPr>
                <w:rFonts w:eastAsia="Calibri"/>
                <w:kern w:val="2"/>
                <w:sz w:val="20"/>
                <w:szCs w:val="20"/>
                <w:lang w:eastAsia="en-US"/>
                <w14:ligatures w14:val="standardContextual"/>
              </w:rPr>
              <w:t>)</w:t>
            </w:r>
          </w:p>
        </w:tc>
        <w:tc>
          <w:tcPr>
            <w:tcW w:w="734" w:type="pct"/>
            <w:vMerge w:val="restart"/>
            <w:tcBorders>
              <w:top w:val="single" w:sz="4" w:space="0" w:color="auto"/>
              <w:left w:val="single" w:sz="4" w:space="0" w:color="auto"/>
              <w:right w:val="single" w:sz="4" w:space="0" w:color="auto"/>
            </w:tcBorders>
            <w:vAlign w:val="center"/>
          </w:tcPr>
          <w:p w14:paraId="442CED22" w14:textId="77777777" w:rsidR="00586BB2" w:rsidRPr="005A1F05" w:rsidRDefault="00586BB2" w:rsidP="004D025D">
            <w:pPr>
              <w:suppressAutoHyphens/>
              <w:spacing w:line="240" w:lineRule="auto"/>
              <w:ind w:firstLine="0"/>
              <w:jc w:val="left"/>
              <w:rPr>
                <w:rFonts w:eastAsia="Calibri"/>
                <w:kern w:val="2"/>
                <w:sz w:val="20"/>
                <w:szCs w:val="20"/>
                <w:lang w:val="en-US" w:eastAsia="en-US"/>
                <w14:ligatures w14:val="standardContextual"/>
              </w:rPr>
            </w:pPr>
            <w:r w:rsidRPr="005A1F05">
              <w:rPr>
                <w:rFonts w:eastAsia="Calibri"/>
                <w:kern w:val="2"/>
                <w:sz w:val="20"/>
                <w:szCs w:val="20"/>
                <w:lang w:val="en-US" w:eastAsia="en-US"/>
                <w14:ligatures w14:val="standardContextual"/>
              </w:rPr>
              <w:t>HW1000</w:t>
            </w:r>
          </w:p>
        </w:tc>
      </w:tr>
      <w:tr w:rsidR="00586BB2" w:rsidRPr="005A1F05" w14:paraId="0C1C17C3" w14:textId="77777777" w:rsidTr="00586BB2">
        <w:trPr>
          <w:cantSplit/>
          <w:trHeight w:val="454"/>
        </w:trPr>
        <w:tc>
          <w:tcPr>
            <w:tcW w:w="1818" w:type="pct"/>
            <w:vMerge/>
            <w:tcBorders>
              <w:left w:val="single" w:sz="4" w:space="0" w:color="auto"/>
              <w:bottom w:val="single" w:sz="4" w:space="0" w:color="auto"/>
              <w:right w:val="single" w:sz="4" w:space="0" w:color="auto"/>
            </w:tcBorders>
            <w:vAlign w:val="center"/>
          </w:tcPr>
          <w:p w14:paraId="1DCA3F3D" w14:textId="77777777" w:rsidR="00586BB2" w:rsidRPr="005A1F05" w:rsidRDefault="00586BB2" w:rsidP="004D025D">
            <w:pPr>
              <w:shd w:val="clear" w:color="auto" w:fill="FFFFFF"/>
              <w:suppressAutoHyphens/>
              <w:spacing w:line="240" w:lineRule="auto"/>
              <w:ind w:firstLine="0"/>
              <w:jc w:val="left"/>
              <w:rPr>
                <w:rFonts w:eastAsia="Calibri"/>
                <w:kern w:val="2"/>
                <w:sz w:val="20"/>
                <w:szCs w:val="20"/>
                <w:lang w:eastAsia="en-US"/>
                <w14:ligatures w14:val="standardContextual"/>
              </w:rPr>
            </w:pPr>
          </w:p>
        </w:tc>
        <w:tc>
          <w:tcPr>
            <w:tcW w:w="2448" w:type="pct"/>
            <w:vMerge/>
            <w:tcBorders>
              <w:left w:val="single" w:sz="4" w:space="0" w:color="auto"/>
              <w:bottom w:val="single" w:sz="4" w:space="0" w:color="auto"/>
              <w:right w:val="single" w:sz="4" w:space="0" w:color="auto"/>
            </w:tcBorders>
            <w:vAlign w:val="center"/>
          </w:tcPr>
          <w:p w14:paraId="72E8B696" w14:textId="77777777" w:rsidR="00586BB2" w:rsidRPr="005A1F05" w:rsidRDefault="00586BB2" w:rsidP="004D025D">
            <w:pPr>
              <w:suppressAutoHyphens/>
              <w:spacing w:line="240" w:lineRule="auto"/>
              <w:ind w:firstLine="0"/>
              <w:jc w:val="left"/>
              <w:rPr>
                <w:rFonts w:eastAsia="Calibri"/>
                <w:kern w:val="2"/>
                <w:sz w:val="20"/>
                <w:szCs w:val="20"/>
                <w:lang w:eastAsia="en-US"/>
                <w14:ligatures w14:val="standardContextual"/>
              </w:rPr>
            </w:pPr>
          </w:p>
        </w:tc>
        <w:tc>
          <w:tcPr>
            <w:tcW w:w="734" w:type="pct"/>
            <w:vMerge/>
            <w:tcBorders>
              <w:left w:val="single" w:sz="4" w:space="0" w:color="auto"/>
              <w:bottom w:val="single" w:sz="4" w:space="0" w:color="auto"/>
              <w:right w:val="single" w:sz="4" w:space="0" w:color="auto"/>
            </w:tcBorders>
            <w:vAlign w:val="center"/>
          </w:tcPr>
          <w:p w14:paraId="64B197DE" w14:textId="77777777" w:rsidR="00586BB2" w:rsidRPr="005A1F05" w:rsidRDefault="00586BB2" w:rsidP="004D025D">
            <w:pPr>
              <w:suppressAutoHyphens/>
              <w:spacing w:line="240" w:lineRule="auto"/>
              <w:ind w:firstLine="0"/>
              <w:jc w:val="left"/>
              <w:rPr>
                <w:rFonts w:eastAsia="Calibri"/>
                <w:kern w:val="2"/>
                <w:sz w:val="20"/>
                <w:szCs w:val="20"/>
                <w:lang w:eastAsia="en-US"/>
                <w14:ligatures w14:val="standardContextual"/>
              </w:rPr>
            </w:pPr>
          </w:p>
        </w:tc>
      </w:tr>
      <w:tr w:rsidR="00586BB2" w:rsidRPr="005A1F05" w14:paraId="608029D2" w14:textId="77777777" w:rsidTr="00586BB2">
        <w:trPr>
          <w:cantSplit/>
          <w:trHeight w:val="454"/>
        </w:trPr>
        <w:tc>
          <w:tcPr>
            <w:tcW w:w="1818" w:type="pct"/>
            <w:tcBorders>
              <w:top w:val="single" w:sz="4" w:space="0" w:color="auto"/>
              <w:left w:val="single" w:sz="4" w:space="0" w:color="auto"/>
              <w:bottom w:val="single" w:sz="4" w:space="0" w:color="auto"/>
              <w:right w:val="single" w:sz="4" w:space="0" w:color="auto"/>
            </w:tcBorders>
            <w:vAlign w:val="center"/>
          </w:tcPr>
          <w:p w14:paraId="2CC84DD6" w14:textId="77777777" w:rsidR="00586BB2" w:rsidRPr="005A1F05" w:rsidRDefault="00586BB2" w:rsidP="004D025D">
            <w:pPr>
              <w:shd w:val="clear" w:color="auto" w:fill="FFFFFF"/>
              <w:suppressAutoHyphens/>
              <w:spacing w:line="240" w:lineRule="auto"/>
              <w:ind w:firstLine="0"/>
              <w:jc w:val="left"/>
              <w:rPr>
                <w:rFonts w:eastAsia="Calibri"/>
                <w:kern w:val="2"/>
                <w:sz w:val="20"/>
                <w:szCs w:val="20"/>
                <w:lang w:eastAsia="en-US"/>
                <w14:ligatures w14:val="standardContextual"/>
              </w:rPr>
            </w:pPr>
            <w:r w:rsidRPr="005A1F05">
              <w:rPr>
                <w:rFonts w:eastAsia="Calibri"/>
                <w:kern w:val="2"/>
                <w:sz w:val="20"/>
                <w:szCs w:val="20"/>
                <w:lang w:eastAsia="en-US"/>
                <w14:ligatures w14:val="standardContextual"/>
              </w:rPr>
              <w:t>Средство доверенной загрузки</w:t>
            </w:r>
          </w:p>
        </w:tc>
        <w:tc>
          <w:tcPr>
            <w:tcW w:w="2448" w:type="pct"/>
            <w:tcBorders>
              <w:top w:val="single" w:sz="4" w:space="0" w:color="auto"/>
              <w:left w:val="single" w:sz="4" w:space="0" w:color="auto"/>
              <w:bottom w:val="single" w:sz="4" w:space="0" w:color="auto"/>
              <w:right w:val="single" w:sz="4" w:space="0" w:color="auto"/>
            </w:tcBorders>
            <w:vAlign w:val="center"/>
          </w:tcPr>
          <w:p w14:paraId="1B5ED4D9" w14:textId="77777777" w:rsidR="00586BB2" w:rsidRPr="005A1F05" w:rsidRDefault="00586BB2" w:rsidP="004D025D">
            <w:pPr>
              <w:suppressAutoHyphens/>
              <w:spacing w:line="240" w:lineRule="auto"/>
              <w:ind w:firstLine="0"/>
              <w:jc w:val="left"/>
              <w:rPr>
                <w:rFonts w:eastAsia="Calibri"/>
                <w:kern w:val="2"/>
                <w:sz w:val="20"/>
                <w:szCs w:val="20"/>
                <w:lang w:eastAsia="en-US"/>
                <w14:ligatures w14:val="standardContextual"/>
              </w:rPr>
            </w:pPr>
            <w:r w:rsidRPr="005A1F05">
              <w:rPr>
                <w:rFonts w:eastAsia="Calibri"/>
                <w:kern w:val="2"/>
                <w:sz w:val="20"/>
                <w:szCs w:val="20"/>
                <w:lang w:eastAsia="en-US"/>
                <w14:ligatures w14:val="standardContextual"/>
              </w:rPr>
              <w:t>Программно-аппаратный комплекс «Соболь». Версия 4» (далее – Соболь)</w:t>
            </w:r>
          </w:p>
        </w:tc>
        <w:tc>
          <w:tcPr>
            <w:tcW w:w="734" w:type="pct"/>
            <w:tcBorders>
              <w:top w:val="single" w:sz="4" w:space="0" w:color="auto"/>
              <w:left w:val="single" w:sz="4" w:space="0" w:color="auto"/>
              <w:bottom w:val="single" w:sz="4" w:space="0" w:color="auto"/>
              <w:right w:val="single" w:sz="4" w:space="0" w:color="auto"/>
            </w:tcBorders>
            <w:vAlign w:val="center"/>
          </w:tcPr>
          <w:p w14:paraId="201854F6" w14:textId="77777777" w:rsidR="00586BB2" w:rsidRPr="005A1F05" w:rsidRDefault="00586BB2" w:rsidP="004D025D">
            <w:pPr>
              <w:suppressAutoHyphens/>
              <w:spacing w:line="240" w:lineRule="auto"/>
              <w:ind w:firstLine="0"/>
              <w:jc w:val="left"/>
              <w:rPr>
                <w:rFonts w:eastAsia="Calibri"/>
                <w:kern w:val="2"/>
                <w:sz w:val="20"/>
                <w:szCs w:val="20"/>
                <w:lang w:eastAsia="en-US"/>
                <w14:ligatures w14:val="standardContextual"/>
              </w:rPr>
            </w:pPr>
            <w:r w:rsidRPr="005A1F05">
              <w:rPr>
                <w:rFonts w:eastAsia="Calibri"/>
                <w:kern w:val="2"/>
                <w:sz w:val="20"/>
                <w:szCs w:val="20"/>
                <w:lang w:eastAsia="en-US"/>
                <w14:ligatures w14:val="standardContextual"/>
              </w:rPr>
              <w:t>4</w:t>
            </w:r>
          </w:p>
        </w:tc>
      </w:tr>
      <w:tr w:rsidR="00586BB2" w:rsidRPr="005A1F05" w14:paraId="75E70EC6" w14:textId="77777777" w:rsidTr="00586BB2">
        <w:trPr>
          <w:cantSplit/>
          <w:trHeight w:val="454"/>
        </w:trPr>
        <w:tc>
          <w:tcPr>
            <w:tcW w:w="1818" w:type="pct"/>
            <w:tcBorders>
              <w:top w:val="single" w:sz="4" w:space="0" w:color="auto"/>
              <w:left w:val="single" w:sz="4" w:space="0" w:color="auto"/>
              <w:bottom w:val="single" w:sz="4" w:space="0" w:color="auto"/>
              <w:right w:val="single" w:sz="4" w:space="0" w:color="auto"/>
            </w:tcBorders>
            <w:vAlign w:val="center"/>
          </w:tcPr>
          <w:p w14:paraId="2FD14FEE" w14:textId="77777777" w:rsidR="00586BB2" w:rsidRPr="005A1F05" w:rsidRDefault="00586BB2" w:rsidP="004D025D">
            <w:pPr>
              <w:spacing w:line="240" w:lineRule="auto"/>
              <w:ind w:left="57" w:firstLine="0"/>
              <w:jc w:val="left"/>
              <w:rPr>
                <w:rFonts w:eastAsia="Calibri Light"/>
                <w:sz w:val="20"/>
                <w:szCs w:val="32"/>
                <w:lang w:eastAsia="en-US"/>
              </w:rPr>
            </w:pPr>
            <w:r w:rsidRPr="005A1F05">
              <w:rPr>
                <w:rFonts w:eastAsia="Calibri Light"/>
                <w:sz w:val="20"/>
                <w:szCs w:val="32"/>
                <w:lang w:eastAsia="en-US"/>
              </w:rPr>
              <w:t>МЭ;</w:t>
            </w:r>
          </w:p>
          <w:p w14:paraId="0BF433DB" w14:textId="77777777" w:rsidR="00586BB2" w:rsidRPr="005A1F05" w:rsidRDefault="00586BB2" w:rsidP="004D025D">
            <w:pPr>
              <w:spacing w:line="240" w:lineRule="auto"/>
              <w:ind w:left="57" w:firstLine="0"/>
              <w:jc w:val="left"/>
              <w:rPr>
                <w:rFonts w:eastAsia="Calibri Light"/>
                <w:sz w:val="20"/>
                <w:szCs w:val="32"/>
                <w:lang w:eastAsia="en-US"/>
              </w:rPr>
            </w:pPr>
            <w:r w:rsidRPr="005A1F05">
              <w:rPr>
                <w:rFonts w:eastAsia="Calibri Light"/>
                <w:sz w:val="20"/>
                <w:szCs w:val="32"/>
                <w:lang w:eastAsia="en-US"/>
              </w:rPr>
              <w:t>средство обнаружения вторжений</w:t>
            </w:r>
          </w:p>
        </w:tc>
        <w:tc>
          <w:tcPr>
            <w:tcW w:w="2448" w:type="pct"/>
            <w:tcBorders>
              <w:top w:val="single" w:sz="4" w:space="0" w:color="auto"/>
              <w:left w:val="single" w:sz="4" w:space="0" w:color="auto"/>
              <w:bottom w:val="single" w:sz="4" w:space="0" w:color="auto"/>
              <w:right w:val="single" w:sz="4" w:space="0" w:color="auto"/>
            </w:tcBorders>
            <w:vAlign w:val="center"/>
          </w:tcPr>
          <w:p w14:paraId="32761C98" w14:textId="4F3D210E" w:rsidR="00586BB2" w:rsidRPr="005A1F05" w:rsidRDefault="00586BB2" w:rsidP="004D025D">
            <w:pPr>
              <w:suppressAutoHyphens/>
              <w:spacing w:line="240" w:lineRule="auto"/>
              <w:ind w:firstLine="0"/>
              <w:jc w:val="left"/>
              <w:rPr>
                <w:rFonts w:eastAsia="Calibri"/>
                <w:b/>
                <w:kern w:val="2"/>
                <w:sz w:val="20"/>
                <w:szCs w:val="20"/>
                <w:lang w:val="en-US" w:eastAsia="en-US"/>
                <w14:ligatures w14:val="standardContextual"/>
              </w:rPr>
            </w:pPr>
            <w:r w:rsidRPr="005A1F05">
              <w:rPr>
                <w:rFonts w:eastAsia="Calibri"/>
                <w:kern w:val="2"/>
                <w:sz w:val="20"/>
                <w:szCs w:val="20"/>
                <w:lang w:eastAsia="en-US"/>
                <w14:ligatures w14:val="standardContextual"/>
              </w:rPr>
              <w:t>Программно</w:t>
            </w:r>
            <w:r w:rsidRPr="005A1F05">
              <w:rPr>
                <w:rFonts w:eastAsia="Calibri"/>
                <w:kern w:val="2"/>
                <w:sz w:val="20"/>
                <w:szCs w:val="20"/>
                <w:lang w:val="en-US" w:eastAsia="en-US"/>
                <w14:ligatures w14:val="standardContextual"/>
              </w:rPr>
              <w:t>-</w:t>
            </w:r>
            <w:r w:rsidRPr="005A1F05">
              <w:rPr>
                <w:rFonts w:eastAsia="Calibri"/>
                <w:kern w:val="2"/>
                <w:sz w:val="20"/>
                <w:szCs w:val="20"/>
                <w:lang w:eastAsia="en-US"/>
                <w14:ligatures w14:val="standardContextual"/>
              </w:rPr>
              <w:t>аппаратный</w:t>
            </w:r>
            <w:r w:rsidRPr="005A1F05">
              <w:rPr>
                <w:rFonts w:eastAsia="Calibri"/>
                <w:kern w:val="2"/>
                <w:sz w:val="20"/>
                <w:szCs w:val="20"/>
                <w:lang w:val="en-US" w:eastAsia="en-US"/>
                <w14:ligatures w14:val="standardContextual"/>
              </w:rPr>
              <w:t xml:space="preserve"> </w:t>
            </w:r>
            <w:r w:rsidRPr="005A1F05">
              <w:rPr>
                <w:rFonts w:eastAsia="Calibri"/>
                <w:kern w:val="2"/>
                <w:sz w:val="20"/>
                <w:szCs w:val="20"/>
                <w:lang w:eastAsia="en-US"/>
                <w14:ligatures w14:val="standardContextual"/>
              </w:rPr>
              <w:t>комплекс</w:t>
            </w:r>
            <w:r w:rsidRPr="005A1F05">
              <w:rPr>
                <w:rFonts w:eastAsia="Calibri"/>
                <w:kern w:val="2"/>
                <w:sz w:val="20"/>
                <w:szCs w:val="20"/>
                <w:lang w:val="en-US" w:eastAsia="en-US"/>
                <w14:ligatures w14:val="standardContextual"/>
              </w:rPr>
              <w:t xml:space="preserve"> «Positive Technologies Next Generation Firewall» (</w:t>
            </w:r>
            <w:r w:rsidRPr="005A1F05">
              <w:rPr>
                <w:rFonts w:eastAsia="Calibri"/>
                <w:kern w:val="2"/>
                <w:sz w:val="20"/>
                <w:szCs w:val="20"/>
                <w:lang w:eastAsia="en-US"/>
                <w14:ligatures w14:val="standardContextual"/>
              </w:rPr>
              <w:t>далее</w:t>
            </w:r>
            <w:r w:rsidRPr="005A1F05">
              <w:rPr>
                <w:rFonts w:eastAsia="Calibri"/>
                <w:kern w:val="2"/>
                <w:sz w:val="20"/>
                <w:szCs w:val="20"/>
                <w:lang w:val="en-US" w:eastAsia="en-US"/>
                <w14:ligatures w14:val="standardContextual"/>
              </w:rPr>
              <w:t xml:space="preserve"> – </w:t>
            </w:r>
            <w:r w:rsidR="00EB6776" w:rsidRPr="005A1F05">
              <w:rPr>
                <w:rFonts w:eastAsia="Calibri"/>
                <w:kern w:val="2"/>
                <w:sz w:val="20"/>
                <w:szCs w:val="20"/>
                <w:u w:color="FFFF00"/>
                <w:lang w:val="en-US" w:eastAsia="en-US"/>
                <w14:ligatures w14:val="standardContextual"/>
              </w:rPr>
              <w:t>PT NGFW</w:t>
            </w:r>
            <w:r w:rsidRPr="005A1F05">
              <w:rPr>
                <w:rFonts w:eastAsia="Calibri"/>
                <w:kern w:val="2"/>
                <w:sz w:val="20"/>
                <w:szCs w:val="20"/>
                <w:lang w:val="en-US" w:eastAsia="en-US"/>
                <w14:ligatures w14:val="standardContextual"/>
              </w:rPr>
              <w:t>)</w:t>
            </w:r>
          </w:p>
        </w:tc>
        <w:tc>
          <w:tcPr>
            <w:tcW w:w="734" w:type="pct"/>
            <w:tcBorders>
              <w:top w:val="single" w:sz="4" w:space="0" w:color="auto"/>
              <w:left w:val="single" w:sz="4" w:space="0" w:color="auto"/>
              <w:bottom w:val="single" w:sz="4" w:space="0" w:color="auto"/>
              <w:right w:val="single" w:sz="4" w:space="0" w:color="auto"/>
            </w:tcBorders>
            <w:vAlign w:val="center"/>
          </w:tcPr>
          <w:p w14:paraId="7833CA5B" w14:textId="77777777" w:rsidR="00586BB2" w:rsidRPr="005A1F05" w:rsidRDefault="00586BB2" w:rsidP="004D025D">
            <w:pPr>
              <w:suppressAutoHyphens/>
              <w:spacing w:line="240" w:lineRule="auto"/>
              <w:ind w:firstLine="0"/>
              <w:jc w:val="left"/>
              <w:rPr>
                <w:rFonts w:eastAsia="Calibri"/>
                <w:kern w:val="2"/>
                <w:sz w:val="20"/>
                <w:szCs w:val="20"/>
                <w:lang w:val="en-US" w:eastAsia="en-US"/>
                <w14:ligatures w14:val="standardContextual"/>
              </w:rPr>
            </w:pPr>
            <w:r w:rsidRPr="005A1F05">
              <w:rPr>
                <w:rFonts w:eastAsia="Calibri"/>
                <w:kern w:val="2"/>
                <w:sz w:val="20"/>
                <w:szCs w:val="20"/>
                <w:lang w:val="en-US" w:eastAsia="en-US"/>
                <w14:ligatures w14:val="standardContextual"/>
              </w:rPr>
              <w:t>1.8.1</w:t>
            </w:r>
          </w:p>
        </w:tc>
      </w:tr>
      <w:tr w:rsidR="00586BB2" w:rsidRPr="005A1F05" w14:paraId="2597718F" w14:textId="77777777" w:rsidTr="00586BB2">
        <w:trPr>
          <w:cantSplit/>
          <w:trHeight w:val="454"/>
        </w:trPr>
        <w:tc>
          <w:tcPr>
            <w:tcW w:w="1818" w:type="pct"/>
            <w:tcBorders>
              <w:top w:val="single" w:sz="4" w:space="0" w:color="auto"/>
              <w:left w:val="single" w:sz="4" w:space="0" w:color="auto"/>
              <w:bottom w:val="single" w:sz="4" w:space="0" w:color="auto"/>
              <w:right w:val="single" w:sz="4" w:space="0" w:color="auto"/>
            </w:tcBorders>
            <w:vAlign w:val="center"/>
          </w:tcPr>
          <w:p w14:paraId="3C2EBCBD" w14:textId="77777777" w:rsidR="00586BB2" w:rsidRPr="005A1F05" w:rsidRDefault="00586BB2" w:rsidP="004D025D">
            <w:pPr>
              <w:shd w:val="clear" w:color="auto" w:fill="FFFFFF"/>
              <w:suppressAutoHyphens/>
              <w:spacing w:line="240" w:lineRule="auto"/>
              <w:ind w:firstLine="0"/>
              <w:jc w:val="left"/>
              <w:rPr>
                <w:rFonts w:eastAsia="Calibri"/>
                <w:kern w:val="2"/>
                <w:sz w:val="20"/>
                <w:szCs w:val="20"/>
                <w:lang w:eastAsia="en-US"/>
                <w14:ligatures w14:val="standardContextual"/>
              </w:rPr>
            </w:pPr>
            <w:r w:rsidRPr="005A1F05">
              <w:rPr>
                <w:rFonts w:eastAsia="Calibri"/>
                <w:kern w:val="2"/>
                <w:sz w:val="20"/>
                <w:szCs w:val="20"/>
                <w:lang w:eastAsia="en-US"/>
                <w14:ligatures w14:val="standardContextual"/>
              </w:rPr>
              <w:t>Аппаратный идентификатор</w:t>
            </w:r>
          </w:p>
        </w:tc>
        <w:tc>
          <w:tcPr>
            <w:tcW w:w="2448" w:type="pct"/>
            <w:tcBorders>
              <w:top w:val="single" w:sz="4" w:space="0" w:color="auto"/>
              <w:left w:val="single" w:sz="4" w:space="0" w:color="auto"/>
              <w:bottom w:val="single" w:sz="4" w:space="0" w:color="auto"/>
              <w:right w:val="single" w:sz="4" w:space="0" w:color="auto"/>
            </w:tcBorders>
            <w:vAlign w:val="center"/>
          </w:tcPr>
          <w:p w14:paraId="680B6D68" w14:textId="77777777" w:rsidR="00586BB2" w:rsidRPr="005A1F05" w:rsidRDefault="00586BB2" w:rsidP="004D025D">
            <w:pPr>
              <w:suppressAutoHyphens/>
              <w:spacing w:line="240" w:lineRule="auto"/>
              <w:ind w:firstLine="0"/>
              <w:jc w:val="left"/>
              <w:rPr>
                <w:rFonts w:eastAsia="Calibri"/>
                <w:kern w:val="2"/>
                <w:sz w:val="20"/>
                <w:szCs w:val="20"/>
                <w:lang w:eastAsia="en-US"/>
                <w14:ligatures w14:val="standardContextual"/>
              </w:rPr>
            </w:pPr>
            <w:r w:rsidRPr="005A1F05">
              <w:rPr>
                <w:rFonts w:eastAsia="Calibri"/>
                <w:kern w:val="2"/>
                <w:sz w:val="20"/>
                <w:szCs w:val="20"/>
                <w:lang w:eastAsia="en-US"/>
                <w14:ligatures w14:val="standardContextual"/>
              </w:rPr>
              <w:t>Программно-аппаратный комплекс аутентификации и‍ хранения информации «Рутокен» версии 5 (далее – Рутокен)</w:t>
            </w:r>
          </w:p>
        </w:tc>
        <w:tc>
          <w:tcPr>
            <w:tcW w:w="734" w:type="pct"/>
            <w:tcBorders>
              <w:top w:val="single" w:sz="4" w:space="0" w:color="auto"/>
              <w:left w:val="single" w:sz="4" w:space="0" w:color="auto"/>
              <w:bottom w:val="single" w:sz="4" w:space="0" w:color="auto"/>
              <w:right w:val="single" w:sz="4" w:space="0" w:color="auto"/>
            </w:tcBorders>
            <w:vAlign w:val="center"/>
          </w:tcPr>
          <w:p w14:paraId="19712B51" w14:textId="77777777" w:rsidR="00586BB2" w:rsidRPr="005A1F05" w:rsidRDefault="00586BB2" w:rsidP="004D025D">
            <w:pPr>
              <w:suppressAutoHyphens/>
              <w:spacing w:line="240" w:lineRule="auto"/>
              <w:ind w:firstLine="0"/>
              <w:jc w:val="left"/>
              <w:rPr>
                <w:rFonts w:eastAsia="Calibri"/>
                <w:kern w:val="2"/>
                <w:sz w:val="20"/>
                <w:szCs w:val="20"/>
                <w:lang w:eastAsia="en-US"/>
                <w14:ligatures w14:val="standardContextual"/>
              </w:rPr>
            </w:pPr>
            <w:r w:rsidRPr="005A1F05">
              <w:rPr>
                <w:rFonts w:eastAsia="Calibri"/>
                <w:kern w:val="2"/>
                <w:sz w:val="20"/>
                <w:szCs w:val="20"/>
                <w:lang w:eastAsia="en-US"/>
                <w14:ligatures w14:val="standardContextual"/>
              </w:rPr>
              <w:t>5</w:t>
            </w:r>
          </w:p>
        </w:tc>
      </w:tr>
      <w:tr w:rsidR="00586BB2" w:rsidRPr="005A1F05" w14:paraId="195AB5E3" w14:textId="77777777" w:rsidTr="00586BB2">
        <w:trPr>
          <w:cantSplit/>
          <w:trHeight w:val="454"/>
        </w:trPr>
        <w:tc>
          <w:tcPr>
            <w:tcW w:w="1818" w:type="pct"/>
            <w:tcBorders>
              <w:top w:val="single" w:sz="4" w:space="0" w:color="auto"/>
              <w:left w:val="single" w:sz="4" w:space="0" w:color="auto"/>
              <w:bottom w:val="single" w:sz="4" w:space="0" w:color="auto"/>
              <w:right w:val="single" w:sz="4" w:space="0" w:color="auto"/>
            </w:tcBorders>
            <w:vAlign w:val="center"/>
          </w:tcPr>
          <w:p w14:paraId="3DEC3817" w14:textId="77777777" w:rsidR="00586BB2" w:rsidRPr="005A1F05" w:rsidRDefault="00586BB2" w:rsidP="004D025D">
            <w:pPr>
              <w:spacing w:line="240" w:lineRule="auto"/>
              <w:ind w:firstLine="0"/>
              <w:jc w:val="left"/>
              <w:rPr>
                <w:rFonts w:eastAsia="Calibri"/>
                <w:sz w:val="20"/>
                <w:szCs w:val="20"/>
              </w:rPr>
            </w:pPr>
            <w:r w:rsidRPr="005A1F05">
              <w:rPr>
                <w:rFonts w:eastAsia="Calibri"/>
                <w:kern w:val="2"/>
                <w:sz w:val="20"/>
                <w:szCs w:val="20"/>
                <w14:ligatures w14:val="standardContextual"/>
              </w:rPr>
              <w:t>Средство антивирусной защиты</w:t>
            </w:r>
          </w:p>
        </w:tc>
        <w:tc>
          <w:tcPr>
            <w:tcW w:w="2448" w:type="pct"/>
            <w:tcBorders>
              <w:top w:val="single" w:sz="4" w:space="0" w:color="auto"/>
              <w:left w:val="single" w:sz="4" w:space="0" w:color="auto"/>
              <w:bottom w:val="single" w:sz="4" w:space="0" w:color="auto"/>
              <w:right w:val="single" w:sz="4" w:space="0" w:color="auto"/>
            </w:tcBorders>
            <w:vAlign w:val="center"/>
          </w:tcPr>
          <w:p w14:paraId="2A30AC97" w14:textId="77777777" w:rsidR="00586BB2" w:rsidRPr="005A1F05" w:rsidRDefault="00586BB2" w:rsidP="004D025D">
            <w:pPr>
              <w:spacing w:line="240" w:lineRule="auto"/>
              <w:ind w:firstLine="0"/>
              <w:jc w:val="left"/>
              <w:rPr>
                <w:rFonts w:eastAsia="Calibri"/>
                <w:sz w:val="20"/>
                <w:szCs w:val="20"/>
              </w:rPr>
            </w:pPr>
            <w:r w:rsidRPr="005A1F05">
              <w:rPr>
                <w:rFonts w:eastAsia="Calibri"/>
                <w:kern w:val="2"/>
                <w:sz w:val="20"/>
                <w:szCs w:val="20"/>
                <w14:ligatures w14:val="standardContextual"/>
              </w:rPr>
              <w:t xml:space="preserve">Программное изделие </w:t>
            </w:r>
            <w:r w:rsidRPr="005A1F05">
              <w:rPr>
                <w:rFonts w:eastAsia="Calibri"/>
                <w:kern w:val="2"/>
                <w:sz w:val="20"/>
                <w:szCs w:val="20"/>
                <w:lang w:val="en-US"/>
                <w14:ligatures w14:val="standardContextual"/>
              </w:rPr>
              <w:t>Kaspersky</w:t>
            </w:r>
            <w:r w:rsidRPr="005A1F05">
              <w:rPr>
                <w:rFonts w:eastAsia="Calibri"/>
                <w:kern w:val="2"/>
                <w:sz w:val="20"/>
                <w:szCs w:val="20"/>
                <w14:ligatures w14:val="standardContextual"/>
              </w:rPr>
              <w:t xml:space="preserve"> </w:t>
            </w:r>
            <w:r w:rsidRPr="005A1F05">
              <w:rPr>
                <w:rFonts w:eastAsia="Calibri"/>
                <w:kern w:val="2"/>
                <w:sz w:val="20"/>
                <w:szCs w:val="20"/>
                <w:lang w:val="en-US"/>
                <w14:ligatures w14:val="standardContextual"/>
              </w:rPr>
              <w:t>Endpoint</w:t>
            </w:r>
            <w:r w:rsidRPr="005A1F05">
              <w:rPr>
                <w:rFonts w:eastAsia="Calibri"/>
                <w:kern w:val="2"/>
                <w:sz w:val="20"/>
                <w:szCs w:val="20"/>
                <w14:ligatures w14:val="standardContextual"/>
              </w:rPr>
              <w:t xml:space="preserve"> </w:t>
            </w:r>
            <w:r w:rsidRPr="005A1F05">
              <w:rPr>
                <w:rFonts w:eastAsia="Calibri"/>
                <w:kern w:val="2"/>
                <w:sz w:val="20"/>
                <w:szCs w:val="20"/>
                <w:lang w:val="en-US"/>
                <w14:ligatures w14:val="standardContextual"/>
              </w:rPr>
              <w:t>Security</w:t>
            </w:r>
            <w:r w:rsidRPr="005A1F05">
              <w:rPr>
                <w:rFonts w:eastAsia="Calibri"/>
                <w:kern w:val="2"/>
                <w:sz w:val="20"/>
                <w:szCs w:val="20"/>
                <w14:ligatures w14:val="standardContextual"/>
              </w:rPr>
              <w:t xml:space="preserve"> для‍ </w:t>
            </w:r>
            <w:r w:rsidRPr="005A1F05">
              <w:rPr>
                <w:rFonts w:eastAsia="Calibri"/>
                <w:kern w:val="2"/>
                <w:sz w:val="20"/>
                <w:szCs w:val="20"/>
                <w:lang w:val="en-US"/>
                <w14:ligatures w14:val="standardContextual"/>
              </w:rPr>
              <w:t>Linux</w:t>
            </w:r>
            <w:r w:rsidRPr="005A1F05">
              <w:rPr>
                <w:rFonts w:eastAsia="Calibri"/>
                <w:kern w:val="2"/>
                <w:sz w:val="20"/>
                <w:szCs w:val="20"/>
                <w14:ligatures w14:val="standardContextual"/>
              </w:rPr>
              <w:t xml:space="preserve"> (далее – </w:t>
            </w:r>
            <w:r w:rsidRPr="005A1F05">
              <w:rPr>
                <w:rFonts w:eastAsia="Calibri"/>
                <w:kern w:val="2"/>
                <w:sz w:val="20"/>
                <w:szCs w:val="20"/>
                <w:lang w:val="en-US"/>
                <w14:ligatures w14:val="standardContextual"/>
              </w:rPr>
              <w:t>KESL</w:t>
            </w:r>
            <w:r w:rsidRPr="005A1F05">
              <w:rPr>
                <w:rFonts w:eastAsia="Calibri"/>
                <w:kern w:val="2"/>
                <w:sz w:val="20"/>
                <w:szCs w:val="20"/>
                <w14:ligatures w14:val="standardContextual"/>
              </w:rPr>
              <w:t>)</w:t>
            </w:r>
          </w:p>
        </w:tc>
        <w:tc>
          <w:tcPr>
            <w:tcW w:w="734" w:type="pct"/>
            <w:tcBorders>
              <w:top w:val="single" w:sz="4" w:space="0" w:color="auto"/>
              <w:left w:val="single" w:sz="4" w:space="0" w:color="auto"/>
              <w:bottom w:val="single" w:sz="4" w:space="0" w:color="auto"/>
              <w:right w:val="single" w:sz="4" w:space="0" w:color="auto"/>
            </w:tcBorders>
            <w:vAlign w:val="center"/>
          </w:tcPr>
          <w:p w14:paraId="2859D55A" w14:textId="77777777" w:rsidR="00586BB2" w:rsidRPr="005A1F05" w:rsidRDefault="00586BB2" w:rsidP="004D025D">
            <w:pPr>
              <w:spacing w:line="240" w:lineRule="auto"/>
              <w:ind w:firstLine="0"/>
              <w:jc w:val="left"/>
              <w:rPr>
                <w:rFonts w:eastAsia="Calibri"/>
                <w:sz w:val="20"/>
                <w:szCs w:val="20"/>
              </w:rPr>
            </w:pPr>
            <w:r w:rsidRPr="005A1F05">
              <w:rPr>
                <w:rFonts w:eastAsia="Calibri"/>
                <w:kern w:val="2"/>
                <w:sz w:val="20"/>
                <w:szCs w:val="20"/>
                <w14:ligatures w14:val="standardContextual"/>
              </w:rPr>
              <w:t>12.2</w:t>
            </w:r>
          </w:p>
        </w:tc>
      </w:tr>
      <w:tr w:rsidR="00586BB2" w:rsidRPr="005A1F05" w14:paraId="4F09C26D" w14:textId="77777777" w:rsidTr="00586BB2">
        <w:trPr>
          <w:cantSplit/>
          <w:trHeight w:val="454"/>
        </w:trPr>
        <w:tc>
          <w:tcPr>
            <w:tcW w:w="1818" w:type="pct"/>
            <w:tcBorders>
              <w:top w:val="single" w:sz="4" w:space="0" w:color="auto"/>
              <w:left w:val="single" w:sz="4" w:space="0" w:color="auto"/>
              <w:bottom w:val="single" w:sz="4" w:space="0" w:color="auto"/>
              <w:right w:val="single" w:sz="4" w:space="0" w:color="auto"/>
            </w:tcBorders>
            <w:vAlign w:val="center"/>
          </w:tcPr>
          <w:p w14:paraId="48009749" w14:textId="77777777" w:rsidR="00586BB2" w:rsidRPr="005A1F05" w:rsidRDefault="00586BB2" w:rsidP="004D025D">
            <w:pPr>
              <w:spacing w:line="240" w:lineRule="auto"/>
              <w:ind w:firstLine="0"/>
              <w:jc w:val="left"/>
              <w:rPr>
                <w:rFonts w:eastAsia="Calibri"/>
                <w:sz w:val="20"/>
                <w:szCs w:val="20"/>
              </w:rPr>
            </w:pPr>
            <w:r w:rsidRPr="005A1F05">
              <w:rPr>
                <w:rFonts w:eastAsia="Calibri"/>
                <w:kern w:val="2"/>
                <w:sz w:val="20"/>
                <w:szCs w:val="20"/>
                <w14:ligatures w14:val="standardContextual"/>
              </w:rPr>
              <w:t>Средство защиты информации от‍ несанкционированного доступа (далее – СрЗИ от‍ НСД)</w:t>
            </w:r>
          </w:p>
        </w:tc>
        <w:tc>
          <w:tcPr>
            <w:tcW w:w="2448" w:type="pct"/>
            <w:tcBorders>
              <w:top w:val="single" w:sz="4" w:space="0" w:color="auto"/>
              <w:left w:val="single" w:sz="4" w:space="0" w:color="auto"/>
              <w:bottom w:val="single" w:sz="4" w:space="0" w:color="auto"/>
              <w:right w:val="single" w:sz="4" w:space="0" w:color="auto"/>
            </w:tcBorders>
            <w:vAlign w:val="center"/>
          </w:tcPr>
          <w:p w14:paraId="59B8B2D8" w14:textId="77777777" w:rsidR="00586BB2" w:rsidRPr="005A1F05" w:rsidRDefault="00586BB2" w:rsidP="004D025D">
            <w:pPr>
              <w:spacing w:line="240" w:lineRule="auto"/>
              <w:ind w:firstLine="0"/>
              <w:jc w:val="left"/>
              <w:rPr>
                <w:rFonts w:eastAsia="Calibri"/>
                <w:sz w:val="20"/>
                <w:szCs w:val="20"/>
              </w:rPr>
            </w:pPr>
            <w:r w:rsidRPr="005A1F05">
              <w:rPr>
                <w:rFonts w:eastAsia="Calibri"/>
                <w:kern w:val="2"/>
                <w:sz w:val="20"/>
                <w:szCs w:val="20"/>
                <w14:ligatures w14:val="standardContextual"/>
              </w:rPr>
              <w:t>Операционная система специального назначения «</w:t>
            </w:r>
            <w:r w:rsidRPr="005A1F05">
              <w:rPr>
                <w:rFonts w:eastAsia="Calibri"/>
                <w:kern w:val="2"/>
                <w:sz w:val="20"/>
                <w:szCs w:val="20"/>
                <w:lang w:val="en-US"/>
                <w14:ligatures w14:val="standardContextual"/>
              </w:rPr>
              <w:t>Astra</w:t>
            </w:r>
            <w:r w:rsidRPr="005A1F05">
              <w:rPr>
                <w:rFonts w:eastAsia="Calibri"/>
                <w:kern w:val="2"/>
                <w:sz w:val="20"/>
                <w:szCs w:val="20"/>
                <w14:ligatures w14:val="standardContextual"/>
              </w:rPr>
              <w:t> </w:t>
            </w:r>
            <w:r w:rsidRPr="005A1F05">
              <w:rPr>
                <w:rFonts w:eastAsia="Calibri"/>
                <w:kern w:val="2"/>
                <w:sz w:val="20"/>
                <w:szCs w:val="20"/>
                <w:lang w:val="en-US"/>
                <w14:ligatures w14:val="standardContextual"/>
              </w:rPr>
              <w:t>Linux</w:t>
            </w:r>
            <w:r w:rsidRPr="005A1F05">
              <w:rPr>
                <w:rFonts w:eastAsia="Calibri"/>
                <w:kern w:val="2"/>
                <w:sz w:val="20"/>
                <w:szCs w:val="20"/>
                <w14:ligatures w14:val="standardContextual"/>
              </w:rPr>
              <w:t xml:space="preserve"> </w:t>
            </w:r>
            <w:r w:rsidRPr="005A1F05">
              <w:rPr>
                <w:rFonts w:eastAsia="Calibri"/>
                <w:kern w:val="2"/>
                <w:sz w:val="20"/>
                <w:szCs w:val="20"/>
                <w:lang w:val="en-US"/>
                <w14:ligatures w14:val="standardContextual"/>
              </w:rPr>
              <w:t>Special</w:t>
            </w:r>
            <w:r w:rsidRPr="005A1F05">
              <w:rPr>
                <w:rFonts w:eastAsia="Calibri"/>
                <w:kern w:val="2"/>
                <w:sz w:val="20"/>
                <w:szCs w:val="20"/>
                <w14:ligatures w14:val="standardContextual"/>
              </w:rPr>
              <w:t xml:space="preserve"> </w:t>
            </w:r>
            <w:r w:rsidRPr="005A1F05">
              <w:rPr>
                <w:rFonts w:eastAsia="Calibri"/>
                <w:kern w:val="2"/>
                <w:sz w:val="20"/>
                <w:szCs w:val="20"/>
                <w:lang w:val="en-US"/>
                <w14:ligatures w14:val="standardContextual"/>
              </w:rPr>
              <w:t>Edition</w:t>
            </w:r>
            <w:r w:rsidRPr="005A1F05">
              <w:rPr>
                <w:rFonts w:eastAsia="Calibri"/>
                <w:kern w:val="2"/>
                <w:sz w:val="20"/>
                <w:szCs w:val="20"/>
                <w14:ligatures w14:val="standardContextual"/>
              </w:rPr>
              <w:t xml:space="preserve">» (далее – </w:t>
            </w:r>
            <w:r w:rsidRPr="005A1F05">
              <w:rPr>
                <w:rFonts w:eastAsia="Calibri"/>
                <w:kern w:val="2"/>
                <w:sz w:val="20"/>
                <w:szCs w:val="20"/>
                <w:lang w:val="en-US"/>
                <w14:ligatures w14:val="standardContextual"/>
              </w:rPr>
              <w:t>ALSE</w:t>
            </w:r>
            <w:r w:rsidRPr="005A1F05">
              <w:rPr>
                <w:rFonts w:eastAsia="Calibri"/>
                <w:kern w:val="2"/>
                <w:sz w:val="20"/>
                <w:szCs w:val="20"/>
                <w14:ligatures w14:val="standardContextual"/>
              </w:rPr>
              <w:t>)</w:t>
            </w:r>
          </w:p>
        </w:tc>
        <w:tc>
          <w:tcPr>
            <w:tcW w:w="734" w:type="pct"/>
            <w:tcBorders>
              <w:top w:val="single" w:sz="4" w:space="0" w:color="auto"/>
              <w:left w:val="single" w:sz="4" w:space="0" w:color="auto"/>
              <w:bottom w:val="single" w:sz="4" w:space="0" w:color="auto"/>
              <w:right w:val="single" w:sz="4" w:space="0" w:color="auto"/>
            </w:tcBorders>
            <w:vAlign w:val="center"/>
          </w:tcPr>
          <w:p w14:paraId="1DB1F4D1" w14:textId="77777777" w:rsidR="00586BB2" w:rsidRPr="005A1F05" w:rsidRDefault="00586BB2" w:rsidP="004D025D">
            <w:pPr>
              <w:spacing w:line="240" w:lineRule="auto"/>
              <w:ind w:firstLine="0"/>
              <w:jc w:val="left"/>
              <w:rPr>
                <w:rFonts w:eastAsia="Calibri"/>
                <w:sz w:val="20"/>
                <w:szCs w:val="20"/>
              </w:rPr>
            </w:pPr>
            <w:r w:rsidRPr="005A1F05">
              <w:rPr>
                <w:rFonts w:eastAsia="Calibri"/>
                <w:kern w:val="2"/>
                <w:sz w:val="20"/>
                <w:szCs w:val="20"/>
                <w:lang w:val="en-US"/>
                <w14:ligatures w14:val="standardContextual"/>
              </w:rPr>
              <w:t>1.8</w:t>
            </w:r>
            <w:r w:rsidRPr="005A1F05">
              <w:rPr>
                <w:rFonts w:eastAsia="Calibri"/>
                <w:kern w:val="2"/>
                <w:sz w:val="20"/>
                <w:szCs w:val="20"/>
                <w14:ligatures w14:val="standardContextual"/>
              </w:rPr>
              <w:t xml:space="preserve"> (Смоленск)</w:t>
            </w:r>
          </w:p>
        </w:tc>
      </w:tr>
      <w:tr w:rsidR="00586BB2" w:rsidRPr="005A1F05" w14:paraId="38990A08" w14:textId="77777777" w:rsidTr="00586BB2">
        <w:trPr>
          <w:cantSplit/>
          <w:trHeight w:val="454"/>
        </w:trPr>
        <w:tc>
          <w:tcPr>
            <w:tcW w:w="1818" w:type="pct"/>
            <w:tcBorders>
              <w:top w:val="single" w:sz="4" w:space="0" w:color="auto"/>
              <w:left w:val="single" w:sz="4" w:space="0" w:color="auto"/>
              <w:bottom w:val="single" w:sz="4" w:space="0" w:color="auto"/>
              <w:right w:val="single" w:sz="4" w:space="0" w:color="auto"/>
            </w:tcBorders>
            <w:vAlign w:val="center"/>
          </w:tcPr>
          <w:p w14:paraId="4474BAE5" w14:textId="77777777" w:rsidR="00586BB2" w:rsidRPr="005A1F05" w:rsidRDefault="00586BB2" w:rsidP="004D025D">
            <w:pPr>
              <w:spacing w:line="240" w:lineRule="auto"/>
              <w:ind w:firstLine="0"/>
              <w:jc w:val="left"/>
              <w:rPr>
                <w:rFonts w:eastAsia="Calibri"/>
                <w:sz w:val="20"/>
                <w:szCs w:val="20"/>
              </w:rPr>
            </w:pPr>
            <w:r w:rsidRPr="005A1F05">
              <w:rPr>
                <w:rFonts w:eastAsia="Calibri"/>
                <w:kern w:val="2"/>
                <w:sz w:val="20"/>
                <w:szCs w:val="20"/>
                <w14:ligatures w14:val="standardContextual"/>
              </w:rPr>
              <w:t>Защита конечных точек</w:t>
            </w:r>
          </w:p>
        </w:tc>
        <w:tc>
          <w:tcPr>
            <w:tcW w:w="2448" w:type="pct"/>
            <w:tcBorders>
              <w:top w:val="single" w:sz="4" w:space="0" w:color="auto"/>
              <w:left w:val="single" w:sz="4" w:space="0" w:color="auto"/>
              <w:bottom w:val="single" w:sz="4" w:space="0" w:color="auto"/>
              <w:right w:val="single" w:sz="4" w:space="0" w:color="auto"/>
            </w:tcBorders>
            <w:vAlign w:val="center"/>
          </w:tcPr>
          <w:p w14:paraId="4D32C13A" w14:textId="77777777" w:rsidR="00586BB2" w:rsidRPr="005A1F05" w:rsidRDefault="00586BB2" w:rsidP="004D025D">
            <w:pPr>
              <w:spacing w:line="240" w:lineRule="auto"/>
              <w:ind w:firstLine="0"/>
              <w:jc w:val="left"/>
              <w:rPr>
                <w:rFonts w:eastAsia="Calibri"/>
                <w:sz w:val="20"/>
                <w:szCs w:val="20"/>
                <w:lang w:val="en-US"/>
              </w:rPr>
            </w:pPr>
            <w:r w:rsidRPr="005A1F05">
              <w:rPr>
                <w:rFonts w:eastAsia="Calibri"/>
                <w:sz w:val="20"/>
                <w:szCs w:val="20"/>
              </w:rPr>
              <w:t>П</w:t>
            </w:r>
            <w:r w:rsidRPr="005A1F05">
              <w:rPr>
                <w:rFonts w:eastAsia="Calibri"/>
                <w:sz w:val="20"/>
                <w:szCs w:val="20"/>
                <w:lang w:val="en-US"/>
              </w:rPr>
              <w:t>рограммное изделие «Kaspersky Endpoint Detection and‍ Response» (</w:t>
            </w:r>
            <w:r w:rsidRPr="005A1F05">
              <w:rPr>
                <w:rFonts w:eastAsia="Calibri"/>
                <w:sz w:val="20"/>
                <w:szCs w:val="20"/>
              </w:rPr>
              <w:t>далее</w:t>
            </w:r>
            <w:r w:rsidRPr="005A1F05">
              <w:rPr>
                <w:rFonts w:eastAsia="Calibri"/>
                <w:sz w:val="20"/>
                <w:szCs w:val="20"/>
                <w:lang w:val="en-US"/>
              </w:rPr>
              <w:t xml:space="preserve"> – KEDR)</w:t>
            </w:r>
          </w:p>
        </w:tc>
        <w:tc>
          <w:tcPr>
            <w:tcW w:w="734" w:type="pct"/>
            <w:tcBorders>
              <w:top w:val="single" w:sz="4" w:space="0" w:color="auto"/>
              <w:left w:val="single" w:sz="4" w:space="0" w:color="auto"/>
              <w:bottom w:val="single" w:sz="4" w:space="0" w:color="auto"/>
              <w:right w:val="single" w:sz="4" w:space="0" w:color="auto"/>
            </w:tcBorders>
            <w:vAlign w:val="center"/>
          </w:tcPr>
          <w:p w14:paraId="2F2BA656" w14:textId="77777777" w:rsidR="00586BB2" w:rsidRPr="005A1F05" w:rsidRDefault="00586BB2" w:rsidP="004D025D">
            <w:pPr>
              <w:spacing w:line="240" w:lineRule="auto"/>
              <w:ind w:firstLine="0"/>
              <w:jc w:val="left"/>
              <w:rPr>
                <w:rFonts w:eastAsia="Calibri"/>
                <w:sz w:val="20"/>
                <w:szCs w:val="20"/>
              </w:rPr>
            </w:pPr>
            <w:r w:rsidRPr="005A1F05">
              <w:rPr>
                <w:rFonts w:eastAsia="Calibri"/>
                <w:sz w:val="20"/>
                <w:szCs w:val="20"/>
              </w:rPr>
              <w:t>6</w:t>
            </w:r>
          </w:p>
        </w:tc>
      </w:tr>
      <w:tr w:rsidR="00586BB2" w:rsidRPr="005A1F05" w14:paraId="296F9D8F" w14:textId="77777777" w:rsidTr="00586BB2">
        <w:trPr>
          <w:cantSplit/>
          <w:trHeight w:val="454"/>
        </w:trPr>
        <w:tc>
          <w:tcPr>
            <w:tcW w:w="1818" w:type="pct"/>
            <w:tcBorders>
              <w:top w:val="single" w:sz="4" w:space="0" w:color="auto"/>
              <w:left w:val="single" w:sz="4" w:space="0" w:color="auto"/>
              <w:bottom w:val="single" w:sz="4" w:space="0" w:color="auto"/>
              <w:right w:val="single" w:sz="4" w:space="0" w:color="auto"/>
            </w:tcBorders>
            <w:vAlign w:val="center"/>
          </w:tcPr>
          <w:p w14:paraId="0EDCFAD6" w14:textId="77777777" w:rsidR="00586BB2" w:rsidRPr="005A1F05" w:rsidRDefault="00586BB2" w:rsidP="004D025D">
            <w:pPr>
              <w:spacing w:line="240" w:lineRule="auto"/>
              <w:ind w:firstLine="0"/>
              <w:jc w:val="left"/>
              <w:rPr>
                <w:rFonts w:eastAsia="Calibri"/>
                <w:kern w:val="2"/>
                <w:sz w:val="20"/>
                <w:szCs w:val="20"/>
                <w14:ligatures w14:val="standardContextual"/>
              </w:rPr>
            </w:pPr>
            <w:r w:rsidRPr="005A1F05">
              <w:rPr>
                <w:rFonts w:eastAsia="Calibri"/>
                <w:kern w:val="2"/>
                <w:sz w:val="20"/>
                <w:szCs w:val="20"/>
                <w14:ligatures w14:val="standardContextual"/>
              </w:rPr>
              <w:t>Средство анализа (контроля) защищённости</w:t>
            </w:r>
          </w:p>
        </w:tc>
        <w:tc>
          <w:tcPr>
            <w:tcW w:w="2448" w:type="pct"/>
            <w:tcBorders>
              <w:top w:val="single" w:sz="4" w:space="0" w:color="auto"/>
              <w:left w:val="single" w:sz="4" w:space="0" w:color="auto"/>
              <w:bottom w:val="single" w:sz="4" w:space="0" w:color="auto"/>
              <w:right w:val="single" w:sz="4" w:space="0" w:color="auto"/>
            </w:tcBorders>
            <w:vAlign w:val="center"/>
          </w:tcPr>
          <w:p w14:paraId="4E8F8B14" w14:textId="77777777" w:rsidR="00586BB2" w:rsidRPr="005A1F05" w:rsidRDefault="00586BB2" w:rsidP="004D025D">
            <w:pPr>
              <w:spacing w:line="240" w:lineRule="auto"/>
              <w:ind w:firstLine="0"/>
              <w:jc w:val="left"/>
              <w:rPr>
                <w:rFonts w:eastAsia="Calibri"/>
                <w:sz w:val="20"/>
                <w:szCs w:val="20"/>
              </w:rPr>
            </w:pPr>
            <w:r w:rsidRPr="005A1F05">
              <w:rPr>
                <w:rFonts w:eastAsia="Calibri"/>
                <w:kern w:val="2"/>
                <w:sz w:val="20"/>
                <w:szCs w:val="20"/>
                <w14:ligatures w14:val="standardContextual"/>
              </w:rPr>
              <w:t>Средство анализа защищённости «RedCheck» (далее – RedCheck)</w:t>
            </w:r>
          </w:p>
        </w:tc>
        <w:tc>
          <w:tcPr>
            <w:tcW w:w="734" w:type="pct"/>
            <w:tcBorders>
              <w:top w:val="single" w:sz="4" w:space="0" w:color="auto"/>
              <w:left w:val="single" w:sz="4" w:space="0" w:color="auto"/>
              <w:bottom w:val="single" w:sz="4" w:space="0" w:color="auto"/>
              <w:right w:val="single" w:sz="4" w:space="0" w:color="auto"/>
            </w:tcBorders>
            <w:vAlign w:val="center"/>
          </w:tcPr>
          <w:p w14:paraId="73D765F7" w14:textId="77777777" w:rsidR="00586BB2" w:rsidRPr="005A1F05" w:rsidRDefault="00586BB2" w:rsidP="004D025D">
            <w:pPr>
              <w:spacing w:line="240" w:lineRule="auto"/>
              <w:ind w:firstLine="0"/>
              <w:jc w:val="left"/>
              <w:rPr>
                <w:rFonts w:eastAsia="Calibri"/>
                <w:sz w:val="20"/>
                <w:szCs w:val="20"/>
              </w:rPr>
            </w:pPr>
            <w:r w:rsidRPr="005A1F05">
              <w:rPr>
                <w:rFonts w:eastAsia="Calibri"/>
                <w:kern w:val="2"/>
                <w:sz w:val="20"/>
                <w:szCs w:val="20"/>
                <w14:ligatures w14:val="standardContextual"/>
              </w:rPr>
              <w:t>2.9</w:t>
            </w:r>
          </w:p>
        </w:tc>
      </w:tr>
    </w:tbl>
    <w:p w14:paraId="741C46D3" w14:textId="77777777" w:rsidR="00586BB2" w:rsidRPr="005A1F05" w:rsidRDefault="00586BB2" w:rsidP="00586BB2">
      <w:pPr>
        <w:pStyle w:val="T"/>
        <w:numPr>
          <w:ilvl w:val="0"/>
          <w:numId w:val="0"/>
        </w:numPr>
        <w:rPr>
          <w:lang w:val="en-US"/>
        </w:rPr>
      </w:pPr>
    </w:p>
    <w:p w14:paraId="37563029" w14:textId="71594C10" w:rsidR="007046F5" w:rsidRPr="005A1F05" w:rsidRDefault="007046F5" w:rsidP="007046F5">
      <w:r w:rsidRPr="005A1F05">
        <w:t xml:space="preserve">Мониторинг </w:t>
      </w:r>
      <w:r w:rsidR="006B7D99" w:rsidRPr="005A1F05">
        <w:t>НПФ Альфа</w:t>
      </w:r>
      <w:r w:rsidRPr="005A1F05">
        <w:t xml:space="preserve"> осуществляется подрядной организацией по модели оказания услуг </w:t>
      </w:r>
      <w:r w:rsidR="00D53B6C" w:rsidRPr="005A1F05">
        <w:t xml:space="preserve">– </w:t>
      </w:r>
      <w:r w:rsidRPr="005A1F05">
        <w:t xml:space="preserve">гибридный центр мониторинга информационной безопасности </w:t>
      </w:r>
      <w:r w:rsidR="00D53B6C" w:rsidRPr="005A1F05">
        <w:br/>
      </w:r>
      <w:r w:rsidRPr="005A1F05">
        <w:t>(</w:t>
      </w:r>
      <w:r w:rsidR="00D53B6C" w:rsidRPr="005A1F05">
        <w:t xml:space="preserve">далее – </w:t>
      </w:r>
      <w:r w:rsidRPr="005A1F05">
        <w:rPr>
          <w:lang w:val="en-US"/>
        </w:rPr>
        <w:t>SOC</w:t>
      </w:r>
      <w:r w:rsidRPr="005A1F05">
        <w:t xml:space="preserve">). </w:t>
      </w:r>
    </w:p>
    <w:p w14:paraId="3E380868" w14:textId="572ABA69" w:rsidR="007046F5" w:rsidRPr="005A1F05" w:rsidRDefault="007046F5" w:rsidP="00174903">
      <w:r w:rsidRPr="005A1F05">
        <w:t xml:space="preserve">Средства централизованного сбора событий </w:t>
      </w:r>
      <w:r w:rsidRPr="005A1F05">
        <w:rPr>
          <w:lang w:val="en-US"/>
        </w:rPr>
        <w:t>SOC</w:t>
      </w:r>
      <w:r w:rsidRPr="005A1F05">
        <w:t xml:space="preserve"> установлены в иных информационных системах </w:t>
      </w:r>
      <w:r w:rsidR="004F4783" w:rsidRPr="005A1F05">
        <w:t>АО «НПФ Альфа»</w:t>
      </w:r>
      <w:r w:rsidRPr="005A1F05">
        <w:t xml:space="preserve"> и обеспечивают передачу событий безопасности </w:t>
      </w:r>
      <w:r w:rsidR="006B7D99" w:rsidRPr="005A1F05">
        <w:t>НПФ Альфа</w:t>
      </w:r>
      <w:r w:rsidR="00D53B6C" w:rsidRPr="005A1F05">
        <w:t xml:space="preserve"> в </w:t>
      </w:r>
      <w:r w:rsidRPr="005A1F05">
        <w:rPr>
          <w:lang w:val="en-US"/>
        </w:rPr>
        <w:t>SOC</w:t>
      </w:r>
      <w:r w:rsidRPr="005A1F05">
        <w:t>.</w:t>
      </w:r>
    </w:p>
    <w:p w14:paraId="3D003C9E" w14:textId="77777777" w:rsidR="0073179D" w:rsidRPr="005A1F05" w:rsidRDefault="00AA4495" w:rsidP="0073179D">
      <w:pPr>
        <w:pStyle w:val="T11"/>
      </w:pPr>
      <w:bookmarkStart w:id="6" w:name="_Toc231898305"/>
      <w:r w:rsidRPr="005A1F05">
        <w:lastRenderedPageBreak/>
        <w:t>Требования к персоналу</w:t>
      </w:r>
      <w:bookmarkEnd w:id="6"/>
    </w:p>
    <w:p w14:paraId="4D225E07" w14:textId="77777777" w:rsidR="00AA4495" w:rsidRPr="005A1F05" w:rsidRDefault="00AA4495" w:rsidP="00AA4495">
      <w:pPr>
        <w:pStyle w:val="T22"/>
      </w:pPr>
      <w:bookmarkStart w:id="7" w:name="_Toc231898306"/>
      <w:r w:rsidRPr="005A1F05">
        <w:t>Роли пользователей</w:t>
      </w:r>
      <w:bookmarkEnd w:id="7"/>
    </w:p>
    <w:p w14:paraId="3A7E0A36" w14:textId="73576E50" w:rsidR="00411AEB" w:rsidRPr="005A1F05" w:rsidRDefault="00411AEB" w:rsidP="00411AEB">
      <w:pPr>
        <w:widowControl w:val="0"/>
        <w:autoSpaceDE w:val="0"/>
        <w:autoSpaceDN w:val="0"/>
        <w:rPr>
          <w:rFonts w:eastAsia="Arial"/>
          <w:szCs w:val="24"/>
          <w:lang w:eastAsia="en-US"/>
        </w:rPr>
      </w:pPr>
      <w:r w:rsidRPr="005A1F05">
        <w:rPr>
          <w:rFonts w:eastAsia="Arial"/>
          <w:szCs w:val="24"/>
          <w:lang w:eastAsia="en-US"/>
        </w:rPr>
        <w:t>В‍</w:t>
      </w:r>
      <w:r w:rsidR="005B5B92" w:rsidRPr="005A1F05">
        <w:rPr>
          <w:rFonts w:eastAsia="Arial"/>
          <w:szCs w:val="24"/>
          <w:lang w:eastAsia="en-US"/>
        </w:rPr>
        <w:t xml:space="preserve"> </w:t>
      </w:r>
      <w:r w:rsidR="00350397" w:rsidRPr="005A1F05">
        <w:rPr>
          <w:rFonts w:eastAsia="Arial"/>
          <w:szCs w:val="24"/>
          <w:lang w:eastAsia="en-US"/>
        </w:rPr>
        <w:t xml:space="preserve">СЗИ </w:t>
      </w:r>
      <w:r w:rsidR="006B7D99" w:rsidRPr="005A1F05">
        <w:rPr>
          <w:rFonts w:eastAsia="Arial"/>
          <w:szCs w:val="24"/>
          <w:lang w:eastAsia="en-US"/>
        </w:rPr>
        <w:t>НПФ Альфа</w:t>
      </w:r>
      <w:r w:rsidRPr="005A1F05">
        <w:rPr>
          <w:rFonts w:eastAsia="Arial"/>
          <w:szCs w:val="24"/>
          <w:lang w:eastAsia="en-US"/>
        </w:rPr>
        <w:t>‍ используются следующие роли:</w:t>
      </w:r>
    </w:p>
    <w:p w14:paraId="105A8107" w14:textId="54D6BD6B" w:rsidR="00411AEB" w:rsidRPr="005A1F05" w:rsidRDefault="00411AEB" w:rsidP="000516BA">
      <w:pPr>
        <w:pStyle w:val="T10"/>
      </w:pPr>
      <w:r w:rsidRPr="005A1F05">
        <w:t xml:space="preserve">администраторы информационной безопасности </w:t>
      </w:r>
      <w:r w:rsidR="006B7D99" w:rsidRPr="005A1F05">
        <w:t>НПФ Альфа</w:t>
      </w:r>
      <w:r w:rsidRPr="005A1F05">
        <w:t>;</w:t>
      </w:r>
    </w:p>
    <w:p w14:paraId="7B14A0FD" w14:textId="6B046C5E" w:rsidR="00411AEB" w:rsidRPr="005A1F05" w:rsidRDefault="00411AEB" w:rsidP="000516BA">
      <w:pPr>
        <w:pStyle w:val="T10"/>
      </w:pPr>
      <w:r w:rsidRPr="005A1F05">
        <w:t xml:space="preserve">администраторы </w:t>
      </w:r>
      <w:r w:rsidR="006B7D99" w:rsidRPr="005A1F05">
        <w:t>НПФ Альфа</w:t>
      </w:r>
      <w:r w:rsidRPr="005A1F05">
        <w:t>;</w:t>
      </w:r>
    </w:p>
    <w:p w14:paraId="6170F3A2" w14:textId="77777777" w:rsidR="00AA4495" w:rsidRPr="005A1F05" w:rsidRDefault="00411AEB" w:rsidP="000516BA">
      <w:pPr>
        <w:pStyle w:val="T10"/>
      </w:pPr>
      <w:r w:rsidRPr="005A1F05">
        <w:t>администраторы СКЗИ.</w:t>
      </w:r>
    </w:p>
    <w:p w14:paraId="453F7314" w14:textId="77777777" w:rsidR="00AA4495" w:rsidRPr="005A1F05" w:rsidRDefault="00AA4495" w:rsidP="00AA4495">
      <w:pPr>
        <w:pStyle w:val="T22"/>
      </w:pPr>
      <w:bookmarkStart w:id="8" w:name="_Toc231898307"/>
      <w:r w:rsidRPr="005A1F05">
        <w:t>Квалификационные требования</w:t>
      </w:r>
      <w:bookmarkEnd w:id="8"/>
    </w:p>
    <w:p w14:paraId="2E2EAF51" w14:textId="77777777" w:rsidR="005B5B92" w:rsidRPr="005A1F05" w:rsidRDefault="005B5B92" w:rsidP="005B5B92">
      <w:r w:rsidRPr="005A1F05">
        <w:t xml:space="preserve">Работники структурного подразделения по защите информации должны обладать компетенциями, необходимыми для выполнения возложенных на них обязанностей (функций) по защите информации. </w:t>
      </w:r>
    </w:p>
    <w:p w14:paraId="5008833A" w14:textId="77777777" w:rsidR="00411AEB" w:rsidRPr="005A1F05" w:rsidRDefault="005B5B92" w:rsidP="005B5B92">
      <w:r w:rsidRPr="005A1F05">
        <w:t>Не менее тридцати процентов работников структурного подразделения по защите информации должны иметь профессиональное образование по специальности или направлению подготовки в области информационной безопасности или пройти обучение по программе профессиональной переподготовки в области информационной безопасности.</w:t>
      </w:r>
    </w:p>
    <w:p w14:paraId="719F28E0" w14:textId="55FFE8BC" w:rsidR="005B5B92" w:rsidRPr="005A1F05" w:rsidRDefault="005B5B92" w:rsidP="005B5B92">
      <w:r w:rsidRPr="005A1F05">
        <w:t xml:space="preserve">Для выполнения сопровождения СЗИ </w:t>
      </w:r>
      <w:r w:rsidR="006B7D99" w:rsidRPr="005A1F05">
        <w:t>НПФ Альфа</w:t>
      </w:r>
      <w:r w:rsidRPr="005A1F05">
        <w:t xml:space="preserve"> следующие навыки и знания:</w:t>
      </w:r>
    </w:p>
    <w:p w14:paraId="01F00D4B" w14:textId="77777777" w:rsidR="005B5B92" w:rsidRPr="005A1F05" w:rsidRDefault="005B5B92" w:rsidP="005B5B92">
      <w:pPr>
        <w:pStyle w:val="T10"/>
      </w:pPr>
      <w:r w:rsidRPr="005A1F05">
        <w:t>знание требований методических документов ФСТЭК России по защите информации, не составляющей государственную тайну;</w:t>
      </w:r>
    </w:p>
    <w:p w14:paraId="713AA9B8" w14:textId="202017B4" w:rsidR="005B5B92" w:rsidRPr="005A1F05" w:rsidRDefault="005B5B92" w:rsidP="005B5B92">
      <w:pPr>
        <w:pStyle w:val="T10"/>
      </w:pPr>
      <w:r w:rsidRPr="005A1F05">
        <w:t xml:space="preserve">знание внутренних организационно-распорядительных документов по защите информации </w:t>
      </w:r>
      <w:r w:rsidR="006B7D99" w:rsidRPr="005A1F05">
        <w:t>НПФ Альфа</w:t>
      </w:r>
      <w:r w:rsidRPr="005A1F05">
        <w:t>;</w:t>
      </w:r>
    </w:p>
    <w:p w14:paraId="728DEFE1" w14:textId="5CECD4C2" w:rsidR="005B5B92" w:rsidRPr="005A1F05" w:rsidRDefault="005B5B92" w:rsidP="005B5B92">
      <w:pPr>
        <w:pStyle w:val="T10"/>
      </w:pPr>
      <w:r w:rsidRPr="005A1F05">
        <w:t>опыт администрирования операционной системы Astr</w:t>
      </w:r>
      <w:r w:rsidR="007B57A1" w:rsidRPr="005A1F05">
        <w:t>a Linux Special Edition</w:t>
      </w:r>
      <w:r w:rsidR="00FD1398" w:rsidRPr="005A1F05">
        <w:t xml:space="preserve"> (далее – </w:t>
      </w:r>
      <w:r w:rsidR="00FD1398" w:rsidRPr="005A1F05">
        <w:rPr>
          <w:lang w:val="en-US"/>
        </w:rPr>
        <w:t>ALSE</w:t>
      </w:r>
      <w:r w:rsidR="00FD1398" w:rsidRPr="005A1F05">
        <w:t>)</w:t>
      </w:r>
      <w:r w:rsidRPr="005A1F05">
        <w:t>;</w:t>
      </w:r>
    </w:p>
    <w:p w14:paraId="4A387B35" w14:textId="77777777" w:rsidR="005B5B92" w:rsidRPr="005A1F05" w:rsidRDefault="005B5B92" w:rsidP="005B5B92">
      <w:pPr>
        <w:pStyle w:val="T10"/>
      </w:pPr>
      <w:r w:rsidRPr="005A1F05">
        <w:t>опыт настройки и эксплуатации средст</w:t>
      </w:r>
      <w:r w:rsidR="007B57A1" w:rsidRPr="005A1F05">
        <w:t>в антивирусной защиты</w:t>
      </w:r>
      <w:r w:rsidRPr="005A1F05">
        <w:t>;</w:t>
      </w:r>
    </w:p>
    <w:p w14:paraId="73DB6C74" w14:textId="77777777" w:rsidR="005B5B92" w:rsidRPr="005A1F05" w:rsidRDefault="005B5B92" w:rsidP="005B5B92">
      <w:pPr>
        <w:pStyle w:val="T10"/>
      </w:pPr>
      <w:r w:rsidRPr="005A1F05">
        <w:t>опыт настройки и эксплуатации средств защит</w:t>
      </w:r>
      <w:r w:rsidR="007B57A1" w:rsidRPr="005A1F05">
        <w:t>ы конечных точек класса</w:t>
      </w:r>
      <w:r w:rsidRPr="005A1F05">
        <w:t>;</w:t>
      </w:r>
    </w:p>
    <w:p w14:paraId="43DC93EE" w14:textId="77777777" w:rsidR="005B5B92" w:rsidRPr="005A1F05" w:rsidRDefault="005B5B92" w:rsidP="005B5B92">
      <w:pPr>
        <w:pStyle w:val="T10"/>
      </w:pPr>
      <w:r w:rsidRPr="005A1F05">
        <w:t>опыт настройки и эксплуатации средств криптографической защиты информации;</w:t>
      </w:r>
    </w:p>
    <w:p w14:paraId="0023D99F" w14:textId="77777777" w:rsidR="005B5B92" w:rsidRPr="005A1F05" w:rsidRDefault="005B5B92" w:rsidP="005B5B92">
      <w:pPr>
        <w:pStyle w:val="T10"/>
      </w:pPr>
      <w:r w:rsidRPr="005A1F05">
        <w:t>опыт настройки и э</w:t>
      </w:r>
      <w:r w:rsidR="007B57A1" w:rsidRPr="005A1F05">
        <w:t xml:space="preserve">ксплуатации межсетевых экранов </w:t>
      </w:r>
      <w:r w:rsidRPr="005A1F05">
        <w:t>и систем обнаружения вторжений;</w:t>
      </w:r>
    </w:p>
    <w:p w14:paraId="7A60592A" w14:textId="77777777" w:rsidR="005B5B92" w:rsidRPr="005A1F05" w:rsidRDefault="005B5B92" w:rsidP="005B5B92">
      <w:pPr>
        <w:pStyle w:val="T10"/>
      </w:pPr>
      <w:r w:rsidRPr="005A1F05">
        <w:t>опыт настройки и эксплуатации систем мо</w:t>
      </w:r>
      <w:r w:rsidR="007B57A1" w:rsidRPr="005A1F05">
        <w:t>ниторинга событий безопасности;</w:t>
      </w:r>
    </w:p>
    <w:p w14:paraId="5D498722" w14:textId="77777777" w:rsidR="007B57A1" w:rsidRPr="005A1F05" w:rsidRDefault="005B5B92" w:rsidP="005B5B92">
      <w:pPr>
        <w:pStyle w:val="T10"/>
      </w:pPr>
      <w:r w:rsidRPr="005A1F05">
        <w:t xml:space="preserve">опыт работы со </w:t>
      </w:r>
      <w:r w:rsidR="007B57A1" w:rsidRPr="005A1F05">
        <w:t>средствами анализа защищенности;</w:t>
      </w:r>
    </w:p>
    <w:p w14:paraId="68D21AB6" w14:textId="0E7D809D" w:rsidR="005B5B92" w:rsidRPr="005A1F05" w:rsidRDefault="007B57A1" w:rsidP="005B5B92">
      <w:pPr>
        <w:pStyle w:val="T10"/>
      </w:pPr>
      <w:r w:rsidRPr="005A1F05">
        <w:t>опыт работы с</w:t>
      </w:r>
      <w:r w:rsidR="005B5B92" w:rsidRPr="005A1F05">
        <w:t xml:space="preserve"> средства</w:t>
      </w:r>
      <w:r w:rsidRPr="005A1F05">
        <w:t>ми доверенной загрузки</w:t>
      </w:r>
      <w:r w:rsidR="00586BB2" w:rsidRPr="005A1F05">
        <w:t>.</w:t>
      </w:r>
    </w:p>
    <w:p w14:paraId="5F579F84" w14:textId="77777777" w:rsidR="00350397" w:rsidRPr="005A1F05" w:rsidRDefault="00350397" w:rsidP="00350397">
      <w:pPr>
        <w:pStyle w:val="T11"/>
      </w:pPr>
      <w:bookmarkStart w:id="9" w:name="_Toc231898308"/>
      <w:r w:rsidRPr="005A1F05">
        <w:lastRenderedPageBreak/>
        <w:t>Обеспечение защиты информации</w:t>
      </w:r>
      <w:bookmarkEnd w:id="9"/>
      <w:r w:rsidRPr="005A1F05">
        <w:t xml:space="preserve"> </w:t>
      </w:r>
    </w:p>
    <w:p w14:paraId="3F8F7E45" w14:textId="245458A2" w:rsidR="00350397" w:rsidRPr="005A1F05" w:rsidRDefault="00350397" w:rsidP="00350397">
      <w:r w:rsidRPr="005A1F05">
        <w:t>Обеспечение защиты информации в</w:t>
      </w:r>
      <w:r w:rsidRPr="005A1F05">
        <w:rPr>
          <w:rFonts w:ascii="Arial" w:hAnsi="Arial"/>
        </w:rPr>
        <w:t>‍</w:t>
      </w:r>
      <w:r w:rsidRPr="005A1F05">
        <w:t xml:space="preserve"> ходе эксплуатации </w:t>
      </w:r>
      <w:r w:rsidR="006B7D99" w:rsidRPr="005A1F05">
        <w:t>НПФ Альфа</w:t>
      </w:r>
      <w:r w:rsidRPr="005A1F05">
        <w:t xml:space="preserve"> осуществляется в</w:t>
      </w:r>
      <w:r w:rsidRPr="005A1F05">
        <w:rPr>
          <w:rFonts w:ascii="Arial" w:hAnsi="Arial"/>
        </w:rPr>
        <w:t>‍</w:t>
      </w:r>
      <w:r w:rsidRPr="005A1F05">
        <w:t xml:space="preserve"> соответствии с</w:t>
      </w:r>
      <w:r w:rsidRPr="005A1F05">
        <w:rPr>
          <w:rFonts w:ascii="Arial" w:hAnsi="Arial"/>
        </w:rPr>
        <w:t>‍</w:t>
      </w:r>
      <w:r w:rsidRPr="005A1F05">
        <w:t xml:space="preserve"> эксплуатационной документацией на</w:t>
      </w:r>
      <w:r w:rsidRPr="005A1F05">
        <w:rPr>
          <w:rFonts w:ascii="Arial" w:hAnsi="Arial"/>
        </w:rPr>
        <w:t>‍</w:t>
      </w:r>
      <w:r w:rsidRPr="005A1F05">
        <w:t xml:space="preserve"> СЗИ </w:t>
      </w:r>
      <w:r w:rsidR="006B7D99" w:rsidRPr="005A1F05">
        <w:t>НПФ Альфа</w:t>
      </w:r>
      <w:r w:rsidRPr="005A1F05">
        <w:t xml:space="preserve"> и</w:t>
      </w:r>
      <w:r w:rsidRPr="005A1F05">
        <w:rPr>
          <w:rFonts w:ascii="Arial" w:hAnsi="Arial"/>
        </w:rPr>
        <w:t>‍</w:t>
      </w:r>
      <w:r w:rsidRPr="005A1F05">
        <w:t xml:space="preserve"> организационно</w:t>
      </w:r>
      <w:r w:rsidRPr="005A1F05">
        <w:noBreakHyphen/>
        <w:t>распорядительными документами по</w:t>
      </w:r>
      <w:r w:rsidRPr="005A1F05">
        <w:rPr>
          <w:rFonts w:ascii="Arial" w:hAnsi="Arial"/>
        </w:rPr>
        <w:t>‍</w:t>
      </w:r>
      <w:r w:rsidRPr="005A1F05">
        <w:t xml:space="preserve"> защите информации и</w:t>
      </w:r>
      <w:r w:rsidRPr="005A1F05">
        <w:rPr>
          <w:rFonts w:ascii="Arial" w:hAnsi="Arial"/>
        </w:rPr>
        <w:t>‍</w:t>
      </w:r>
      <w:r w:rsidRPr="005A1F05">
        <w:t xml:space="preserve"> в</w:t>
      </w:r>
      <w:r w:rsidRPr="005A1F05">
        <w:rPr>
          <w:rFonts w:ascii="Arial" w:hAnsi="Arial"/>
        </w:rPr>
        <w:t>‍</w:t>
      </w:r>
      <w:r w:rsidRPr="005A1F05">
        <w:t xml:space="preserve"> том</w:t>
      </w:r>
      <w:r w:rsidRPr="005A1F05">
        <w:rPr>
          <w:rFonts w:ascii="Arial" w:hAnsi="Arial"/>
        </w:rPr>
        <w:t>‍</w:t>
      </w:r>
      <w:r w:rsidRPr="005A1F05">
        <w:t xml:space="preserve"> числе включает:</w:t>
      </w:r>
    </w:p>
    <w:p w14:paraId="7EEBE572" w14:textId="6C7E4804" w:rsidR="00350397" w:rsidRPr="005A1F05" w:rsidRDefault="00350397" w:rsidP="000516BA">
      <w:pPr>
        <w:pStyle w:val="T10"/>
      </w:pPr>
      <w:r w:rsidRPr="005A1F05">
        <w:t>планирование и</w:t>
      </w:r>
      <w:r w:rsidRPr="005A1F05">
        <w:rPr>
          <w:rFonts w:ascii="Arial" w:hAnsi="Arial" w:cs="Arial"/>
        </w:rPr>
        <w:t>‍</w:t>
      </w:r>
      <w:r w:rsidRPr="005A1F05">
        <w:t xml:space="preserve"> контроль мероприятий по</w:t>
      </w:r>
      <w:r w:rsidRPr="005A1F05">
        <w:rPr>
          <w:rFonts w:ascii="Arial" w:hAnsi="Arial" w:cs="Arial"/>
        </w:rPr>
        <w:t>‍</w:t>
      </w:r>
      <w:r w:rsidRPr="005A1F05">
        <w:t xml:space="preserve"> защите информации (обеспечению безопасности) в</w:t>
      </w:r>
      <w:r w:rsidRPr="005A1F05">
        <w:rPr>
          <w:rFonts w:ascii="Arial" w:hAnsi="Arial" w:cs="Arial"/>
        </w:rPr>
        <w:t>‍</w:t>
      </w:r>
      <w:r w:rsidRPr="005A1F05">
        <w:t xml:space="preserve"> </w:t>
      </w:r>
      <w:r w:rsidR="006B7D99" w:rsidRPr="005A1F05">
        <w:t>НПФ Альфа</w:t>
      </w:r>
      <w:r w:rsidRPr="005A1F05">
        <w:t>;</w:t>
      </w:r>
    </w:p>
    <w:p w14:paraId="3ACE3216" w14:textId="14E7898B" w:rsidR="00350397" w:rsidRPr="005A1F05" w:rsidRDefault="00350397" w:rsidP="000516BA">
      <w:pPr>
        <w:pStyle w:val="T10"/>
      </w:pPr>
      <w:r w:rsidRPr="005A1F05">
        <w:t>анализ угроз безопасности информации в</w:t>
      </w:r>
      <w:r w:rsidRPr="005A1F05">
        <w:rPr>
          <w:rFonts w:ascii="Arial" w:hAnsi="Arial" w:cs="Arial"/>
        </w:rPr>
        <w:t>‍</w:t>
      </w:r>
      <w:r w:rsidRPr="005A1F05">
        <w:t xml:space="preserve"> </w:t>
      </w:r>
      <w:r w:rsidR="006B7D99" w:rsidRPr="005A1F05">
        <w:t>НПФ Альфа</w:t>
      </w:r>
      <w:r w:rsidRPr="005A1F05">
        <w:t xml:space="preserve"> и</w:t>
      </w:r>
      <w:r w:rsidRPr="005A1F05">
        <w:rPr>
          <w:rFonts w:ascii="Arial" w:hAnsi="Arial" w:cs="Arial"/>
        </w:rPr>
        <w:t>‍</w:t>
      </w:r>
      <w:r w:rsidRPr="005A1F05">
        <w:t xml:space="preserve"> последствий от</w:t>
      </w:r>
      <w:r w:rsidRPr="005A1F05">
        <w:rPr>
          <w:rFonts w:ascii="Arial" w:hAnsi="Arial" w:cs="Arial"/>
        </w:rPr>
        <w:t>‍</w:t>
      </w:r>
      <w:r w:rsidRPr="005A1F05">
        <w:t xml:space="preserve"> их</w:t>
      </w:r>
      <w:r w:rsidRPr="005A1F05">
        <w:rPr>
          <w:rFonts w:ascii="Arial" w:hAnsi="Arial" w:cs="Arial"/>
        </w:rPr>
        <w:t>‍</w:t>
      </w:r>
      <w:r w:rsidRPr="005A1F05">
        <w:t xml:space="preserve"> реализации;</w:t>
      </w:r>
    </w:p>
    <w:p w14:paraId="13645095" w14:textId="041FBE30" w:rsidR="00350397" w:rsidRPr="005A1F05" w:rsidRDefault="00350397" w:rsidP="000516BA">
      <w:pPr>
        <w:pStyle w:val="T10"/>
      </w:pPr>
      <w:r w:rsidRPr="005A1F05">
        <w:t xml:space="preserve">управление (администрирование) СЗИ </w:t>
      </w:r>
      <w:r w:rsidR="006B7D99" w:rsidRPr="005A1F05">
        <w:t>НПФ Альфа</w:t>
      </w:r>
      <w:r w:rsidRPr="005A1F05">
        <w:t>;</w:t>
      </w:r>
    </w:p>
    <w:p w14:paraId="0A742EC3" w14:textId="77777777" w:rsidR="00350397" w:rsidRPr="005A1F05" w:rsidRDefault="00350397" w:rsidP="000516BA">
      <w:pPr>
        <w:pStyle w:val="T10"/>
      </w:pPr>
      <w:r w:rsidRPr="005A1F05">
        <w:t>выявление инцидентов и</w:t>
      </w:r>
      <w:r w:rsidRPr="005A1F05">
        <w:rPr>
          <w:rFonts w:ascii="Arial" w:hAnsi="Arial" w:cs="Arial"/>
        </w:rPr>
        <w:t>‍</w:t>
      </w:r>
      <w:r w:rsidRPr="005A1F05">
        <w:t xml:space="preserve"> реагирование на</w:t>
      </w:r>
      <w:r w:rsidRPr="005A1F05">
        <w:rPr>
          <w:rFonts w:ascii="Arial" w:hAnsi="Arial" w:cs="Arial"/>
        </w:rPr>
        <w:t>‍</w:t>
      </w:r>
      <w:r w:rsidRPr="005A1F05">
        <w:t xml:space="preserve"> них;</w:t>
      </w:r>
    </w:p>
    <w:p w14:paraId="26329F05" w14:textId="7116A16A" w:rsidR="00350397" w:rsidRPr="005A1F05" w:rsidRDefault="00350397" w:rsidP="000516BA">
      <w:pPr>
        <w:pStyle w:val="T10"/>
      </w:pPr>
      <w:r w:rsidRPr="005A1F05">
        <w:t xml:space="preserve">управление конфигурацией </w:t>
      </w:r>
      <w:r w:rsidR="006B7D99" w:rsidRPr="005A1F05">
        <w:t>НПФ Альфа</w:t>
      </w:r>
      <w:r w:rsidRPr="005A1F05">
        <w:t xml:space="preserve"> и</w:t>
      </w:r>
      <w:r w:rsidRPr="005A1F05">
        <w:rPr>
          <w:rFonts w:ascii="Arial" w:hAnsi="Arial" w:cs="Arial"/>
        </w:rPr>
        <w:t>‍</w:t>
      </w:r>
      <w:r w:rsidRPr="005A1F05">
        <w:t xml:space="preserve"> СЗИ </w:t>
      </w:r>
      <w:r w:rsidR="006B7D99" w:rsidRPr="005A1F05">
        <w:t>НПФ Альфа</w:t>
      </w:r>
      <w:r w:rsidRPr="005A1F05">
        <w:t>;</w:t>
      </w:r>
    </w:p>
    <w:p w14:paraId="7F0B54C9" w14:textId="587E0CC8" w:rsidR="00350397" w:rsidRPr="005A1F05" w:rsidRDefault="00350397" w:rsidP="000516BA">
      <w:pPr>
        <w:pStyle w:val="T10"/>
      </w:pPr>
      <w:r w:rsidRPr="005A1F05">
        <w:t>обеспечение действий в</w:t>
      </w:r>
      <w:r w:rsidRPr="005A1F05">
        <w:rPr>
          <w:rFonts w:ascii="Arial" w:hAnsi="Arial" w:cs="Arial"/>
        </w:rPr>
        <w:t>‍</w:t>
      </w:r>
      <w:r w:rsidRPr="005A1F05">
        <w:t xml:space="preserve"> нештатных ситуациях в</w:t>
      </w:r>
      <w:r w:rsidRPr="005A1F05">
        <w:rPr>
          <w:rFonts w:ascii="Arial" w:hAnsi="Arial" w:cs="Arial"/>
        </w:rPr>
        <w:t>‍</w:t>
      </w:r>
      <w:r w:rsidRPr="005A1F05">
        <w:t xml:space="preserve"> ходе эксплуатации </w:t>
      </w:r>
      <w:r w:rsidR="006B7D99" w:rsidRPr="005A1F05">
        <w:t>НПФ Альфа</w:t>
      </w:r>
      <w:r w:rsidRPr="005A1F05">
        <w:t>;</w:t>
      </w:r>
    </w:p>
    <w:p w14:paraId="70C09848" w14:textId="5653C5C7" w:rsidR="00350397" w:rsidRPr="005A1F05" w:rsidRDefault="00350397" w:rsidP="000516BA">
      <w:pPr>
        <w:pStyle w:val="T10"/>
      </w:pPr>
      <w:r w:rsidRPr="005A1F05">
        <w:t>информирование и</w:t>
      </w:r>
      <w:r w:rsidRPr="005A1F05">
        <w:rPr>
          <w:rFonts w:ascii="Arial" w:hAnsi="Arial" w:cs="Arial"/>
        </w:rPr>
        <w:t>‍</w:t>
      </w:r>
      <w:r w:rsidRPr="005A1F05">
        <w:t xml:space="preserve"> обучение персонала </w:t>
      </w:r>
      <w:r w:rsidR="006B7D99" w:rsidRPr="005A1F05">
        <w:t>НПФ Альфа</w:t>
      </w:r>
      <w:r w:rsidRPr="005A1F05">
        <w:t>;</w:t>
      </w:r>
    </w:p>
    <w:p w14:paraId="279EE656" w14:textId="6AC40DD9" w:rsidR="00350397" w:rsidRPr="005A1F05" w:rsidRDefault="00350397" w:rsidP="000516BA">
      <w:pPr>
        <w:pStyle w:val="T10"/>
      </w:pPr>
      <w:r w:rsidRPr="005A1F05">
        <w:t>контроль обеспечения уровня защищённости информации, содержащейся в</w:t>
      </w:r>
      <w:r w:rsidRPr="005A1F05">
        <w:rPr>
          <w:rFonts w:ascii="Arial" w:hAnsi="Arial" w:cs="Arial"/>
        </w:rPr>
        <w:t>‍</w:t>
      </w:r>
      <w:r w:rsidRPr="005A1F05">
        <w:t xml:space="preserve"> </w:t>
      </w:r>
      <w:r w:rsidR="006B7D99" w:rsidRPr="005A1F05">
        <w:t>НПФ Альфа</w:t>
      </w:r>
      <w:r w:rsidRPr="005A1F05">
        <w:t>.</w:t>
      </w:r>
    </w:p>
    <w:p w14:paraId="15F7458A" w14:textId="7F16855F" w:rsidR="00350397" w:rsidRPr="005A1F05" w:rsidRDefault="00350397" w:rsidP="00350397">
      <w:r w:rsidRPr="005A1F05">
        <w:t>В</w:t>
      </w:r>
      <w:r w:rsidRPr="005A1F05">
        <w:rPr>
          <w:rFonts w:ascii="Arial" w:hAnsi="Arial"/>
        </w:rPr>
        <w:t>‍</w:t>
      </w:r>
      <w:r w:rsidRPr="005A1F05">
        <w:t xml:space="preserve"> ходе планирования мероприятий по</w:t>
      </w:r>
      <w:r w:rsidRPr="005A1F05">
        <w:rPr>
          <w:rFonts w:ascii="Arial" w:hAnsi="Arial"/>
        </w:rPr>
        <w:t>‍</w:t>
      </w:r>
      <w:r w:rsidRPr="005A1F05">
        <w:t xml:space="preserve"> защите информации в</w:t>
      </w:r>
      <w:r w:rsidRPr="005A1F05">
        <w:rPr>
          <w:rFonts w:ascii="Arial" w:hAnsi="Arial"/>
        </w:rPr>
        <w:t>‍</w:t>
      </w:r>
      <w:r w:rsidRPr="005A1F05">
        <w:t xml:space="preserve"> </w:t>
      </w:r>
      <w:r w:rsidR="006B7D99" w:rsidRPr="005A1F05">
        <w:t>НПФ Альфа</w:t>
      </w:r>
      <w:r w:rsidRPr="005A1F05">
        <w:t xml:space="preserve"> осуществляется:</w:t>
      </w:r>
    </w:p>
    <w:p w14:paraId="4A337FDF" w14:textId="229AF9D1" w:rsidR="00350397" w:rsidRPr="005A1F05" w:rsidRDefault="00350397" w:rsidP="000516BA">
      <w:pPr>
        <w:pStyle w:val="T10"/>
      </w:pPr>
      <w:r w:rsidRPr="005A1F05">
        <w:t>определение лиц, ответственных за</w:t>
      </w:r>
      <w:r w:rsidRPr="005A1F05">
        <w:rPr>
          <w:rFonts w:ascii="Arial" w:hAnsi="Arial" w:cs="Arial"/>
        </w:rPr>
        <w:t>‍</w:t>
      </w:r>
      <w:r w:rsidRPr="005A1F05">
        <w:t xml:space="preserve"> планирование и</w:t>
      </w:r>
      <w:r w:rsidRPr="005A1F05">
        <w:rPr>
          <w:rFonts w:ascii="Arial" w:hAnsi="Arial" w:cs="Arial"/>
        </w:rPr>
        <w:t>‍</w:t>
      </w:r>
      <w:r w:rsidRPr="005A1F05">
        <w:t xml:space="preserve"> контроль мероприятий по</w:t>
      </w:r>
      <w:r w:rsidRPr="005A1F05">
        <w:rPr>
          <w:rFonts w:ascii="Arial" w:hAnsi="Arial" w:cs="Arial"/>
        </w:rPr>
        <w:t>‍</w:t>
      </w:r>
      <w:r w:rsidRPr="005A1F05">
        <w:t xml:space="preserve"> защите информации (обеспечению безопасности) в</w:t>
      </w:r>
      <w:r w:rsidRPr="005A1F05">
        <w:rPr>
          <w:rFonts w:ascii="Arial" w:hAnsi="Arial" w:cs="Arial"/>
        </w:rPr>
        <w:t>‍</w:t>
      </w:r>
      <w:r w:rsidRPr="005A1F05">
        <w:t xml:space="preserve"> </w:t>
      </w:r>
      <w:r w:rsidR="006B7D99" w:rsidRPr="005A1F05">
        <w:t>НПФ Альфа</w:t>
      </w:r>
      <w:r w:rsidRPr="005A1F05">
        <w:t>;</w:t>
      </w:r>
    </w:p>
    <w:p w14:paraId="34BD6574" w14:textId="77777777" w:rsidR="00350397" w:rsidRPr="005A1F05" w:rsidRDefault="00350397" w:rsidP="000516BA">
      <w:pPr>
        <w:pStyle w:val="T10"/>
      </w:pPr>
      <w:r w:rsidRPr="005A1F05">
        <w:t>определение лиц, ответственных за</w:t>
      </w:r>
      <w:r w:rsidRPr="005A1F05">
        <w:rPr>
          <w:rFonts w:ascii="Arial" w:hAnsi="Arial" w:cs="Arial"/>
        </w:rPr>
        <w:t>‍</w:t>
      </w:r>
      <w:r w:rsidRPr="005A1F05">
        <w:t xml:space="preserve"> выявление инцидентов и</w:t>
      </w:r>
      <w:r w:rsidRPr="005A1F05">
        <w:rPr>
          <w:rFonts w:ascii="Arial" w:hAnsi="Arial" w:cs="Arial"/>
        </w:rPr>
        <w:t>‍</w:t>
      </w:r>
      <w:r w:rsidRPr="005A1F05">
        <w:t xml:space="preserve"> реагирование на</w:t>
      </w:r>
      <w:r w:rsidRPr="005A1F05">
        <w:rPr>
          <w:rFonts w:ascii="Arial" w:hAnsi="Arial" w:cs="Arial"/>
        </w:rPr>
        <w:t>‍</w:t>
      </w:r>
      <w:r w:rsidRPr="005A1F05">
        <w:t xml:space="preserve"> них;</w:t>
      </w:r>
    </w:p>
    <w:p w14:paraId="60E9EC01" w14:textId="612F1E02" w:rsidR="00350397" w:rsidRPr="005A1F05" w:rsidRDefault="00350397" w:rsidP="000516BA">
      <w:pPr>
        <w:pStyle w:val="T10"/>
      </w:pPr>
      <w:r w:rsidRPr="005A1F05">
        <w:t>разработка, утверждение и</w:t>
      </w:r>
      <w:r w:rsidRPr="005A1F05">
        <w:rPr>
          <w:rFonts w:ascii="Arial" w:hAnsi="Arial" w:cs="Arial"/>
        </w:rPr>
        <w:t>‍</w:t>
      </w:r>
      <w:r w:rsidRPr="005A1F05">
        <w:t xml:space="preserve"> актуализация плана мероприятий по</w:t>
      </w:r>
      <w:r w:rsidRPr="005A1F05">
        <w:rPr>
          <w:rFonts w:ascii="Arial" w:hAnsi="Arial" w:cs="Arial"/>
        </w:rPr>
        <w:t>‍</w:t>
      </w:r>
      <w:r w:rsidRPr="005A1F05">
        <w:t xml:space="preserve"> защите информации (обеспечению безопасности) в</w:t>
      </w:r>
      <w:r w:rsidRPr="005A1F05">
        <w:rPr>
          <w:rFonts w:ascii="Arial" w:hAnsi="Arial" w:cs="Arial"/>
        </w:rPr>
        <w:t>‍</w:t>
      </w:r>
      <w:r w:rsidRPr="005A1F05">
        <w:t xml:space="preserve"> </w:t>
      </w:r>
      <w:r w:rsidR="006B7D99" w:rsidRPr="005A1F05">
        <w:t>НПФ Альфа</w:t>
      </w:r>
      <w:r w:rsidRPr="005A1F05">
        <w:t>;</w:t>
      </w:r>
    </w:p>
    <w:p w14:paraId="090FCC8A" w14:textId="5E7228A9" w:rsidR="00350397" w:rsidRPr="005A1F05" w:rsidRDefault="00350397" w:rsidP="000516BA">
      <w:pPr>
        <w:pStyle w:val="T10"/>
      </w:pPr>
      <w:r w:rsidRPr="005A1F05">
        <w:t>определение порядка контроля выполнения мероприятий по</w:t>
      </w:r>
      <w:r w:rsidRPr="005A1F05">
        <w:rPr>
          <w:rFonts w:ascii="Arial" w:hAnsi="Arial" w:cs="Arial"/>
        </w:rPr>
        <w:t>‍</w:t>
      </w:r>
      <w:r w:rsidRPr="005A1F05">
        <w:t xml:space="preserve"> защите информации (обеспечению безопасности) в</w:t>
      </w:r>
      <w:r w:rsidRPr="005A1F05">
        <w:rPr>
          <w:rFonts w:ascii="Arial" w:hAnsi="Arial" w:cs="Arial"/>
        </w:rPr>
        <w:t>‍</w:t>
      </w:r>
      <w:r w:rsidRPr="005A1F05">
        <w:t xml:space="preserve"> </w:t>
      </w:r>
      <w:r w:rsidR="006B7D99" w:rsidRPr="005A1F05">
        <w:t>НПФ Альфа</w:t>
      </w:r>
      <w:r w:rsidRPr="005A1F05">
        <w:t>, предусмотренных утверждённым документом «План мероприятий по</w:t>
      </w:r>
      <w:r w:rsidRPr="005A1F05">
        <w:rPr>
          <w:rFonts w:ascii="Arial" w:hAnsi="Arial" w:cs="Arial"/>
        </w:rPr>
        <w:t>‍</w:t>
      </w:r>
      <w:r w:rsidRPr="005A1F05">
        <w:t xml:space="preserve"> защите информации».</w:t>
      </w:r>
    </w:p>
    <w:p w14:paraId="3E268C5F" w14:textId="01CA057C" w:rsidR="00350397" w:rsidRPr="005A1F05" w:rsidRDefault="00350397" w:rsidP="00350397">
      <w:pPr>
        <w:spacing w:line="312" w:lineRule="auto"/>
      </w:pPr>
      <w:r w:rsidRPr="005A1F05">
        <w:t>В</w:t>
      </w:r>
      <w:r w:rsidRPr="005A1F05">
        <w:rPr>
          <w:rFonts w:ascii="Arial" w:hAnsi="Arial"/>
        </w:rPr>
        <w:t>‍</w:t>
      </w:r>
      <w:r w:rsidRPr="005A1F05">
        <w:t xml:space="preserve"> ходе анализа угроз безопасности информации в</w:t>
      </w:r>
      <w:r w:rsidRPr="005A1F05">
        <w:rPr>
          <w:rFonts w:ascii="Arial" w:hAnsi="Arial"/>
        </w:rPr>
        <w:t>‍</w:t>
      </w:r>
      <w:r w:rsidRPr="005A1F05">
        <w:t xml:space="preserve"> </w:t>
      </w:r>
      <w:r w:rsidR="006B7D99" w:rsidRPr="005A1F05">
        <w:t>НПФ Альфа</w:t>
      </w:r>
      <w:r w:rsidRPr="005A1F05">
        <w:t xml:space="preserve"> осуществляется:</w:t>
      </w:r>
    </w:p>
    <w:p w14:paraId="67E3E1DD" w14:textId="62C1F840" w:rsidR="00350397" w:rsidRPr="005A1F05" w:rsidRDefault="00350397" w:rsidP="000516BA">
      <w:pPr>
        <w:pStyle w:val="T10"/>
      </w:pPr>
      <w:r w:rsidRPr="005A1F05">
        <w:t>выявление, анализ и</w:t>
      </w:r>
      <w:r w:rsidRPr="005A1F05">
        <w:rPr>
          <w:rFonts w:ascii="Arial" w:hAnsi="Arial" w:cs="Arial"/>
        </w:rPr>
        <w:t>‍</w:t>
      </w:r>
      <w:r w:rsidRPr="005A1F05">
        <w:t xml:space="preserve"> устранение уязвимостей </w:t>
      </w:r>
      <w:r w:rsidR="006B7D99" w:rsidRPr="005A1F05">
        <w:t>НПФ Альфа</w:t>
      </w:r>
      <w:r w:rsidRPr="005A1F05">
        <w:t>;</w:t>
      </w:r>
    </w:p>
    <w:p w14:paraId="2C5CD4D2" w14:textId="0D6F6862" w:rsidR="00350397" w:rsidRPr="005A1F05" w:rsidRDefault="00350397" w:rsidP="000516BA">
      <w:pPr>
        <w:pStyle w:val="T10"/>
      </w:pPr>
      <w:r w:rsidRPr="005A1F05">
        <w:t>анализ изменения угроз безопасности информации в</w:t>
      </w:r>
      <w:r w:rsidRPr="005A1F05">
        <w:rPr>
          <w:rFonts w:ascii="Arial" w:hAnsi="Arial" w:cs="Arial"/>
        </w:rPr>
        <w:t>‍</w:t>
      </w:r>
      <w:r w:rsidRPr="005A1F05">
        <w:t xml:space="preserve"> </w:t>
      </w:r>
      <w:r w:rsidR="006B7D99" w:rsidRPr="005A1F05">
        <w:t>НПФ Альфа</w:t>
      </w:r>
      <w:r w:rsidRPr="005A1F05">
        <w:t>;</w:t>
      </w:r>
    </w:p>
    <w:p w14:paraId="005D4799" w14:textId="6B8D7210" w:rsidR="00350397" w:rsidRPr="005A1F05" w:rsidRDefault="00350397" w:rsidP="000516BA">
      <w:pPr>
        <w:pStyle w:val="T10"/>
      </w:pPr>
      <w:r w:rsidRPr="005A1F05">
        <w:t>оценка возможных последствий реализации угроз безопасности информации в</w:t>
      </w:r>
      <w:r w:rsidRPr="005A1F05">
        <w:rPr>
          <w:rFonts w:ascii="Arial" w:hAnsi="Arial" w:cs="Arial"/>
        </w:rPr>
        <w:t>‍</w:t>
      </w:r>
      <w:r w:rsidRPr="005A1F05">
        <w:t xml:space="preserve"> </w:t>
      </w:r>
      <w:r w:rsidR="006B7D99" w:rsidRPr="005A1F05">
        <w:t>НПФ Альфа</w:t>
      </w:r>
      <w:r w:rsidRPr="005A1F05">
        <w:t>.</w:t>
      </w:r>
    </w:p>
    <w:p w14:paraId="15905AC1" w14:textId="77777777" w:rsidR="00350397" w:rsidRPr="005A1F05" w:rsidRDefault="00350397" w:rsidP="00350397">
      <w:pPr>
        <w:spacing w:line="312" w:lineRule="auto"/>
      </w:pPr>
      <w:r w:rsidRPr="005A1F05">
        <w:t>Периодичность проведения указанных работ определена в</w:t>
      </w:r>
      <w:r w:rsidRPr="005A1F05">
        <w:rPr>
          <w:rFonts w:ascii="Arial" w:hAnsi="Arial"/>
        </w:rPr>
        <w:t>‍</w:t>
      </w:r>
      <w:r w:rsidRPr="005A1F05">
        <w:t xml:space="preserve"> документе «План мероприятий по</w:t>
      </w:r>
      <w:r w:rsidRPr="005A1F05">
        <w:rPr>
          <w:rFonts w:ascii="Arial" w:hAnsi="Arial"/>
        </w:rPr>
        <w:t>‍</w:t>
      </w:r>
      <w:r w:rsidRPr="005A1F05">
        <w:t xml:space="preserve"> защите информации».</w:t>
      </w:r>
    </w:p>
    <w:p w14:paraId="5DF64AFF" w14:textId="214211D5" w:rsidR="00350397" w:rsidRPr="005A1F05" w:rsidRDefault="00350397" w:rsidP="00350397">
      <w:pPr>
        <w:spacing w:line="312" w:lineRule="auto"/>
      </w:pPr>
      <w:r w:rsidRPr="005A1F05">
        <w:t>В</w:t>
      </w:r>
      <w:r w:rsidRPr="005A1F05">
        <w:rPr>
          <w:rFonts w:ascii="Arial" w:hAnsi="Arial"/>
        </w:rPr>
        <w:t>‍</w:t>
      </w:r>
      <w:r w:rsidRPr="005A1F05">
        <w:t xml:space="preserve"> ходе управления (администрирования) СЗИ </w:t>
      </w:r>
      <w:r w:rsidR="006B7D99" w:rsidRPr="005A1F05">
        <w:t>НПФ Альфа</w:t>
      </w:r>
      <w:r w:rsidRPr="005A1F05">
        <w:t xml:space="preserve"> осуществляются:</w:t>
      </w:r>
    </w:p>
    <w:p w14:paraId="4CA7F946" w14:textId="2EB8E5E9" w:rsidR="00350397" w:rsidRPr="005A1F05" w:rsidRDefault="00350397" w:rsidP="000516BA">
      <w:pPr>
        <w:pStyle w:val="T10"/>
      </w:pPr>
      <w:r w:rsidRPr="005A1F05">
        <w:t>определение лиц, ответственных за</w:t>
      </w:r>
      <w:r w:rsidRPr="005A1F05">
        <w:rPr>
          <w:rFonts w:ascii="Arial" w:hAnsi="Arial" w:cs="Arial"/>
        </w:rPr>
        <w:t>‍</w:t>
      </w:r>
      <w:r w:rsidRPr="005A1F05">
        <w:t xml:space="preserve"> управление (администрирование) СЗИ </w:t>
      </w:r>
      <w:r w:rsidR="006B7D99" w:rsidRPr="005A1F05">
        <w:t>НПФ Альфа</w:t>
      </w:r>
      <w:r w:rsidRPr="005A1F05">
        <w:t>;</w:t>
      </w:r>
    </w:p>
    <w:p w14:paraId="6312E046" w14:textId="13390F78" w:rsidR="00350397" w:rsidRPr="005A1F05" w:rsidRDefault="00350397" w:rsidP="000516BA">
      <w:pPr>
        <w:pStyle w:val="T10"/>
      </w:pPr>
      <w:r w:rsidRPr="005A1F05">
        <w:t>управление учётными записями потребителей и</w:t>
      </w:r>
      <w:r w:rsidRPr="005A1F05">
        <w:rPr>
          <w:rFonts w:ascii="Arial" w:hAnsi="Arial" w:cs="Arial"/>
        </w:rPr>
        <w:t>‍</w:t>
      </w:r>
      <w:r w:rsidRPr="005A1F05">
        <w:t xml:space="preserve"> пользователей </w:t>
      </w:r>
      <w:r w:rsidR="006B7D99" w:rsidRPr="005A1F05">
        <w:t>НПФ Альфа</w:t>
      </w:r>
      <w:r w:rsidRPr="005A1F05">
        <w:t xml:space="preserve"> и</w:t>
      </w:r>
      <w:r w:rsidRPr="005A1F05">
        <w:rPr>
          <w:rFonts w:ascii="Arial" w:hAnsi="Arial" w:cs="Arial"/>
        </w:rPr>
        <w:t>‍</w:t>
      </w:r>
      <w:r w:rsidRPr="005A1F05">
        <w:t xml:space="preserve"> поддержание в</w:t>
      </w:r>
      <w:r w:rsidRPr="005A1F05">
        <w:rPr>
          <w:rFonts w:ascii="Arial" w:hAnsi="Arial" w:cs="Arial"/>
        </w:rPr>
        <w:t>‍</w:t>
      </w:r>
      <w:r w:rsidRPr="005A1F05">
        <w:t xml:space="preserve"> актуальном состоянии правил разграничения доступа в</w:t>
      </w:r>
      <w:r w:rsidRPr="005A1F05">
        <w:rPr>
          <w:rFonts w:ascii="Arial" w:hAnsi="Arial" w:cs="Arial"/>
        </w:rPr>
        <w:t>‍</w:t>
      </w:r>
      <w:r w:rsidRPr="005A1F05">
        <w:t xml:space="preserve"> </w:t>
      </w:r>
      <w:r w:rsidR="006B7D99" w:rsidRPr="005A1F05">
        <w:t>НПФ Альфа</w:t>
      </w:r>
      <w:r w:rsidRPr="005A1F05">
        <w:t>;</w:t>
      </w:r>
    </w:p>
    <w:p w14:paraId="6632C235" w14:textId="6AD2AC6F" w:rsidR="00350397" w:rsidRPr="005A1F05" w:rsidRDefault="00350397" w:rsidP="000516BA">
      <w:pPr>
        <w:pStyle w:val="T10"/>
      </w:pPr>
      <w:r w:rsidRPr="005A1F05">
        <w:t>управление средствами защиты информации в</w:t>
      </w:r>
      <w:r w:rsidRPr="005A1F05">
        <w:rPr>
          <w:rFonts w:ascii="Arial" w:hAnsi="Arial" w:cs="Arial"/>
        </w:rPr>
        <w:t>‍</w:t>
      </w:r>
      <w:r w:rsidRPr="005A1F05">
        <w:t xml:space="preserve"> </w:t>
      </w:r>
      <w:r w:rsidR="006B7D99" w:rsidRPr="005A1F05">
        <w:t>НПФ Альфа</w:t>
      </w:r>
      <w:r w:rsidRPr="005A1F05">
        <w:t>;</w:t>
      </w:r>
    </w:p>
    <w:p w14:paraId="445150DB" w14:textId="16367FBA" w:rsidR="00350397" w:rsidRPr="005A1F05" w:rsidRDefault="00350397" w:rsidP="000516BA">
      <w:pPr>
        <w:pStyle w:val="T10"/>
      </w:pPr>
      <w:r w:rsidRPr="005A1F05">
        <w:lastRenderedPageBreak/>
        <w:t>управление обновлениями программных и</w:t>
      </w:r>
      <w:r w:rsidRPr="005A1F05">
        <w:rPr>
          <w:rFonts w:ascii="Arial" w:hAnsi="Arial" w:cs="Arial"/>
        </w:rPr>
        <w:t>‍</w:t>
      </w:r>
      <w:r w:rsidRPr="005A1F05">
        <w:t xml:space="preserve"> программно-аппаратных средств, в</w:t>
      </w:r>
      <w:r w:rsidRPr="005A1F05">
        <w:rPr>
          <w:rFonts w:ascii="Arial" w:hAnsi="Arial" w:cs="Arial"/>
        </w:rPr>
        <w:t>‍</w:t>
      </w:r>
      <w:r w:rsidRPr="005A1F05">
        <w:t xml:space="preserve"> том</w:t>
      </w:r>
      <w:r w:rsidRPr="005A1F05">
        <w:rPr>
          <w:rFonts w:ascii="Arial" w:hAnsi="Arial" w:cs="Arial"/>
        </w:rPr>
        <w:t>‍</w:t>
      </w:r>
      <w:r w:rsidRPr="005A1F05">
        <w:t xml:space="preserve"> числе средств защиты информации с</w:t>
      </w:r>
      <w:r w:rsidRPr="005A1F05">
        <w:rPr>
          <w:rFonts w:ascii="Arial" w:hAnsi="Arial" w:cs="Arial"/>
        </w:rPr>
        <w:t>‍</w:t>
      </w:r>
      <w:r w:rsidRPr="005A1F05">
        <w:t xml:space="preserve"> учётом особенностей функционирования </w:t>
      </w:r>
      <w:r w:rsidR="006B7D99" w:rsidRPr="005A1F05">
        <w:t>НПФ Альфа</w:t>
      </w:r>
      <w:r w:rsidRPr="005A1F05">
        <w:t>;</w:t>
      </w:r>
    </w:p>
    <w:p w14:paraId="1FBD758E" w14:textId="6BA961D9" w:rsidR="00350397" w:rsidRPr="005A1F05" w:rsidRDefault="00350397" w:rsidP="000516BA">
      <w:pPr>
        <w:pStyle w:val="T10"/>
      </w:pPr>
      <w:r w:rsidRPr="005A1F05">
        <w:t>мониторинг и</w:t>
      </w:r>
      <w:r w:rsidRPr="005A1F05">
        <w:rPr>
          <w:rFonts w:ascii="Arial" w:hAnsi="Arial" w:cs="Arial"/>
        </w:rPr>
        <w:t>‍</w:t>
      </w:r>
      <w:r w:rsidRPr="005A1F05">
        <w:t xml:space="preserve"> анализ зарегистрированных событий в</w:t>
      </w:r>
      <w:r w:rsidRPr="005A1F05">
        <w:rPr>
          <w:rFonts w:ascii="Arial" w:hAnsi="Arial" w:cs="Arial"/>
        </w:rPr>
        <w:t>‍</w:t>
      </w:r>
      <w:r w:rsidRPr="005A1F05">
        <w:t xml:space="preserve"> </w:t>
      </w:r>
      <w:r w:rsidR="006B7D99" w:rsidRPr="005A1F05">
        <w:t>НПФ Альфа</w:t>
      </w:r>
      <w:r w:rsidRPr="005A1F05">
        <w:t>, связанных с</w:t>
      </w:r>
      <w:r w:rsidRPr="005A1F05">
        <w:rPr>
          <w:rFonts w:ascii="Arial" w:hAnsi="Arial" w:cs="Arial"/>
        </w:rPr>
        <w:t>‍</w:t>
      </w:r>
      <w:r w:rsidRPr="005A1F05">
        <w:t xml:space="preserve"> защитой информации (далее – события безопасности);</w:t>
      </w:r>
    </w:p>
    <w:p w14:paraId="4253850E" w14:textId="2EEA10B6" w:rsidR="00350397" w:rsidRPr="005A1F05" w:rsidRDefault="00350397" w:rsidP="000516BA">
      <w:pPr>
        <w:pStyle w:val="T10"/>
      </w:pPr>
      <w:r w:rsidRPr="005A1F05">
        <w:t xml:space="preserve">обеспечение функционирования СЗИ </w:t>
      </w:r>
      <w:r w:rsidR="006B7D99" w:rsidRPr="005A1F05">
        <w:t>НПФ Альфа</w:t>
      </w:r>
      <w:r w:rsidRPr="005A1F05">
        <w:t xml:space="preserve"> в</w:t>
      </w:r>
      <w:r w:rsidRPr="005A1F05">
        <w:rPr>
          <w:rFonts w:ascii="Arial" w:hAnsi="Arial" w:cs="Arial"/>
        </w:rPr>
        <w:t>‍</w:t>
      </w:r>
      <w:r w:rsidRPr="005A1F05">
        <w:t xml:space="preserve"> ходе её эксплуатации, включая ведение эксплуатационной документации и</w:t>
      </w:r>
      <w:r w:rsidRPr="005A1F05">
        <w:rPr>
          <w:rFonts w:ascii="Arial" w:hAnsi="Arial" w:cs="Arial"/>
        </w:rPr>
        <w:t>‍</w:t>
      </w:r>
      <w:r w:rsidRPr="005A1F05">
        <w:t xml:space="preserve"> организационно-распорядительных документов по</w:t>
      </w:r>
      <w:r w:rsidRPr="005A1F05">
        <w:rPr>
          <w:rFonts w:ascii="Arial" w:hAnsi="Arial" w:cs="Arial"/>
        </w:rPr>
        <w:t>‍</w:t>
      </w:r>
      <w:r w:rsidRPr="005A1F05">
        <w:t xml:space="preserve"> защите информации.</w:t>
      </w:r>
    </w:p>
    <w:p w14:paraId="192433F8" w14:textId="77777777" w:rsidR="00350397" w:rsidRPr="005A1F05" w:rsidRDefault="00350397" w:rsidP="00350397">
      <w:pPr>
        <w:spacing w:line="312" w:lineRule="auto"/>
      </w:pPr>
      <w:r w:rsidRPr="005A1F05">
        <w:t>В</w:t>
      </w:r>
      <w:r w:rsidRPr="005A1F05">
        <w:rPr>
          <w:rFonts w:ascii="Arial" w:hAnsi="Arial"/>
        </w:rPr>
        <w:t>‍</w:t>
      </w:r>
      <w:r w:rsidRPr="005A1F05">
        <w:t xml:space="preserve"> ходе выявления инцидентов и</w:t>
      </w:r>
      <w:r w:rsidRPr="005A1F05">
        <w:rPr>
          <w:rFonts w:ascii="Arial" w:hAnsi="Arial"/>
        </w:rPr>
        <w:t>‍</w:t>
      </w:r>
      <w:r w:rsidRPr="005A1F05">
        <w:t xml:space="preserve"> реагирования на</w:t>
      </w:r>
      <w:r w:rsidRPr="005A1F05">
        <w:rPr>
          <w:rFonts w:ascii="Arial" w:hAnsi="Arial"/>
        </w:rPr>
        <w:t>‍</w:t>
      </w:r>
      <w:r w:rsidRPr="005A1F05">
        <w:t xml:space="preserve"> них</w:t>
      </w:r>
      <w:r w:rsidRPr="005A1F05">
        <w:rPr>
          <w:rFonts w:ascii="Arial" w:hAnsi="Arial"/>
        </w:rPr>
        <w:t>‍</w:t>
      </w:r>
      <w:r w:rsidRPr="005A1F05">
        <w:t xml:space="preserve"> осуществляются:</w:t>
      </w:r>
    </w:p>
    <w:p w14:paraId="1CEA6852" w14:textId="77777777" w:rsidR="00350397" w:rsidRPr="005A1F05" w:rsidRDefault="00350397" w:rsidP="000516BA">
      <w:pPr>
        <w:pStyle w:val="T10"/>
      </w:pPr>
      <w:r w:rsidRPr="005A1F05">
        <w:t>обнаружение и</w:t>
      </w:r>
      <w:r w:rsidRPr="005A1F05">
        <w:rPr>
          <w:rFonts w:ascii="Arial" w:hAnsi="Arial" w:cs="Arial"/>
        </w:rPr>
        <w:t>‍</w:t>
      </w:r>
      <w:r w:rsidRPr="005A1F05">
        <w:t xml:space="preserve"> идентификация инцидентов, в</w:t>
      </w:r>
      <w:r w:rsidRPr="005A1F05">
        <w:rPr>
          <w:rFonts w:ascii="Arial" w:hAnsi="Arial" w:cs="Arial"/>
        </w:rPr>
        <w:t>‍</w:t>
      </w:r>
      <w:r w:rsidRPr="005A1F05">
        <w:t xml:space="preserve"> том</w:t>
      </w:r>
      <w:r w:rsidRPr="005A1F05">
        <w:rPr>
          <w:rFonts w:ascii="Arial" w:hAnsi="Arial" w:cs="Arial"/>
        </w:rPr>
        <w:t>‍</w:t>
      </w:r>
      <w:r w:rsidRPr="005A1F05">
        <w:t xml:space="preserve"> числе отказов в</w:t>
      </w:r>
      <w:r w:rsidRPr="005A1F05">
        <w:rPr>
          <w:rFonts w:ascii="Arial" w:hAnsi="Arial" w:cs="Arial"/>
        </w:rPr>
        <w:t>‍</w:t>
      </w:r>
      <w:r w:rsidRPr="005A1F05">
        <w:t xml:space="preserve"> обслуживании, сбоев (перезагрузок) в</w:t>
      </w:r>
      <w:r w:rsidRPr="005A1F05">
        <w:rPr>
          <w:rFonts w:ascii="Arial" w:hAnsi="Arial" w:cs="Arial"/>
        </w:rPr>
        <w:t>‍</w:t>
      </w:r>
      <w:r w:rsidRPr="005A1F05">
        <w:t xml:space="preserve"> работе технических средств, программного обеспечения и</w:t>
      </w:r>
      <w:r w:rsidRPr="005A1F05">
        <w:rPr>
          <w:rFonts w:ascii="Arial" w:hAnsi="Arial" w:cs="Arial"/>
        </w:rPr>
        <w:t>‍</w:t>
      </w:r>
      <w:r w:rsidRPr="005A1F05">
        <w:t xml:space="preserve"> средств защиты информации, нарушений правил разграничения доступа, неправомерных действий по</w:t>
      </w:r>
      <w:r w:rsidRPr="005A1F05">
        <w:rPr>
          <w:rFonts w:ascii="Arial" w:hAnsi="Arial" w:cs="Arial"/>
        </w:rPr>
        <w:t>‍</w:t>
      </w:r>
      <w:r w:rsidRPr="005A1F05">
        <w:t xml:space="preserve"> сбору информации, внедрений вредоносных компьютерных программ (вирусов) и</w:t>
      </w:r>
      <w:r w:rsidRPr="005A1F05">
        <w:rPr>
          <w:rFonts w:ascii="Arial" w:hAnsi="Arial" w:cs="Arial"/>
        </w:rPr>
        <w:t>‍</w:t>
      </w:r>
      <w:r w:rsidRPr="005A1F05">
        <w:t xml:space="preserve"> иных событий, приводящих к</w:t>
      </w:r>
      <w:r w:rsidRPr="005A1F05">
        <w:rPr>
          <w:rFonts w:ascii="Arial" w:hAnsi="Arial" w:cs="Arial"/>
        </w:rPr>
        <w:t>‍</w:t>
      </w:r>
      <w:r w:rsidRPr="005A1F05">
        <w:t xml:space="preserve"> возникновению инцидентов;</w:t>
      </w:r>
    </w:p>
    <w:p w14:paraId="67B0C03E" w14:textId="4005674B" w:rsidR="00350397" w:rsidRPr="005A1F05" w:rsidRDefault="00350397" w:rsidP="000516BA">
      <w:pPr>
        <w:pStyle w:val="T10"/>
      </w:pPr>
      <w:r w:rsidRPr="005A1F05">
        <w:t xml:space="preserve">своевременное информирование пользователями </w:t>
      </w:r>
      <w:r w:rsidR="006B7D99" w:rsidRPr="005A1F05">
        <w:t>НПФ Альфа</w:t>
      </w:r>
      <w:r w:rsidRPr="005A1F05">
        <w:t xml:space="preserve"> и</w:t>
      </w:r>
      <w:r w:rsidRPr="005A1F05">
        <w:rPr>
          <w:rFonts w:ascii="Arial" w:hAnsi="Arial" w:cs="Arial"/>
        </w:rPr>
        <w:t>‍</w:t>
      </w:r>
      <w:r w:rsidRPr="005A1F05">
        <w:t xml:space="preserve"> администраторами </w:t>
      </w:r>
      <w:r w:rsidR="006B7D99" w:rsidRPr="005A1F05">
        <w:t>НПФ Альфа</w:t>
      </w:r>
      <w:r w:rsidRPr="005A1F05">
        <w:t xml:space="preserve"> лиц, ответственных за</w:t>
      </w:r>
      <w:r w:rsidRPr="005A1F05">
        <w:rPr>
          <w:rFonts w:ascii="Arial" w:hAnsi="Arial" w:cs="Arial"/>
        </w:rPr>
        <w:t>‍</w:t>
      </w:r>
      <w:r w:rsidRPr="005A1F05">
        <w:t xml:space="preserve"> выявление инцидентов и</w:t>
      </w:r>
      <w:r w:rsidRPr="005A1F05">
        <w:rPr>
          <w:rFonts w:ascii="Arial" w:hAnsi="Arial" w:cs="Arial"/>
        </w:rPr>
        <w:t>‍</w:t>
      </w:r>
      <w:r w:rsidRPr="005A1F05">
        <w:t xml:space="preserve"> реагирование на</w:t>
      </w:r>
      <w:r w:rsidRPr="005A1F05">
        <w:rPr>
          <w:rFonts w:ascii="Arial" w:hAnsi="Arial" w:cs="Arial"/>
        </w:rPr>
        <w:t>‍</w:t>
      </w:r>
      <w:r w:rsidRPr="005A1F05">
        <w:t xml:space="preserve"> них, о</w:t>
      </w:r>
      <w:r w:rsidRPr="005A1F05">
        <w:rPr>
          <w:rFonts w:ascii="Arial" w:hAnsi="Arial" w:cs="Arial"/>
        </w:rPr>
        <w:t>‍</w:t>
      </w:r>
      <w:r w:rsidRPr="005A1F05">
        <w:t xml:space="preserve"> возникновении инцидентов в</w:t>
      </w:r>
      <w:r w:rsidRPr="005A1F05">
        <w:rPr>
          <w:rFonts w:ascii="Arial" w:hAnsi="Arial" w:cs="Arial"/>
        </w:rPr>
        <w:t>‍</w:t>
      </w:r>
      <w:r w:rsidRPr="005A1F05">
        <w:t xml:space="preserve"> </w:t>
      </w:r>
      <w:r w:rsidR="006B7D99" w:rsidRPr="005A1F05">
        <w:t>НПФ Альфа</w:t>
      </w:r>
      <w:r w:rsidRPr="005A1F05">
        <w:t>;</w:t>
      </w:r>
    </w:p>
    <w:p w14:paraId="02CBFC0B" w14:textId="77777777" w:rsidR="00350397" w:rsidRPr="005A1F05" w:rsidRDefault="00350397" w:rsidP="000516BA">
      <w:pPr>
        <w:pStyle w:val="T10"/>
      </w:pPr>
      <w:r w:rsidRPr="005A1F05">
        <w:t>анализ инцидентов, в</w:t>
      </w:r>
      <w:r w:rsidRPr="005A1F05">
        <w:rPr>
          <w:rFonts w:ascii="Arial" w:hAnsi="Arial" w:cs="Arial"/>
        </w:rPr>
        <w:t>‍</w:t>
      </w:r>
      <w:r w:rsidRPr="005A1F05">
        <w:t xml:space="preserve"> том</w:t>
      </w:r>
      <w:r w:rsidRPr="005A1F05">
        <w:rPr>
          <w:rFonts w:ascii="Arial" w:hAnsi="Arial" w:cs="Arial"/>
        </w:rPr>
        <w:t>‍</w:t>
      </w:r>
      <w:r w:rsidRPr="005A1F05">
        <w:t xml:space="preserve"> числе определение источников и</w:t>
      </w:r>
      <w:r w:rsidRPr="005A1F05">
        <w:rPr>
          <w:rFonts w:ascii="Arial" w:hAnsi="Arial" w:cs="Arial"/>
        </w:rPr>
        <w:t>‍</w:t>
      </w:r>
      <w:r w:rsidRPr="005A1F05">
        <w:t xml:space="preserve"> причин возникновения инцидентов, а</w:t>
      </w:r>
      <w:r w:rsidRPr="005A1F05">
        <w:rPr>
          <w:rFonts w:ascii="Arial" w:hAnsi="Arial" w:cs="Arial"/>
        </w:rPr>
        <w:t>‍</w:t>
      </w:r>
      <w:r w:rsidRPr="005A1F05">
        <w:t xml:space="preserve"> также оценка их</w:t>
      </w:r>
      <w:r w:rsidRPr="005A1F05">
        <w:rPr>
          <w:rFonts w:ascii="Arial" w:hAnsi="Arial" w:cs="Arial"/>
        </w:rPr>
        <w:t>‍</w:t>
      </w:r>
      <w:r w:rsidRPr="005A1F05">
        <w:t xml:space="preserve"> последствий;</w:t>
      </w:r>
    </w:p>
    <w:p w14:paraId="6690EC97" w14:textId="1E726F76" w:rsidR="00350397" w:rsidRPr="005A1F05" w:rsidRDefault="00350397" w:rsidP="000516BA">
      <w:pPr>
        <w:pStyle w:val="T10"/>
      </w:pPr>
      <w:r w:rsidRPr="005A1F05">
        <w:t>планирование и</w:t>
      </w:r>
      <w:r w:rsidRPr="005A1F05">
        <w:rPr>
          <w:rFonts w:ascii="Arial" w:hAnsi="Arial" w:cs="Arial"/>
        </w:rPr>
        <w:t>‍</w:t>
      </w:r>
      <w:r w:rsidRPr="005A1F05">
        <w:t xml:space="preserve"> принятие мер</w:t>
      </w:r>
      <w:r w:rsidRPr="005A1F05">
        <w:rPr>
          <w:rFonts w:ascii="Arial" w:hAnsi="Arial" w:cs="Arial"/>
        </w:rPr>
        <w:t>‍</w:t>
      </w:r>
      <w:r w:rsidRPr="005A1F05">
        <w:t xml:space="preserve"> по</w:t>
      </w:r>
      <w:r w:rsidRPr="005A1F05">
        <w:rPr>
          <w:rFonts w:ascii="Arial" w:hAnsi="Arial" w:cs="Arial"/>
        </w:rPr>
        <w:t>‍</w:t>
      </w:r>
      <w:r w:rsidRPr="005A1F05">
        <w:t xml:space="preserve"> устранению инцидентов, в</w:t>
      </w:r>
      <w:r w:rsidRPr="005A1F05">
        <w:rPr>
          <w:rFonts w:ascii="Arial" w:hAnsi="Arial" w:cs="Arial"/>
        </w:rPr>
        <w:t>‍</w:t>
      </w:r>
      <w:r w:rsidRPr="005A1F05">
        <w:t xml:space="preserve"> том</w:t>
      </w:r>
      <w:r w:rsidRPr="005A1F05">
        <w:rPr>
          <w:rFonts w:ascii="Arial" w:hAnsi="Arial" w:cs="Arial"/>
        </w:rPr>
        <w:t>‍</w:t>
      </w:r>
      <w:r w:rsidRPr="005A1F05">
        <w:t xml:space="preserve"> числе по</w:t>
      </w:r>
      <w:r w:rsidRPr="005A1F05">
        <w:rPr>
          <w:rFonts w:ascii="Arial" w:hAnsi="Arial" w:cs="Arial"/>
        </w:rPr>
        <w:t>‍</w:t>
      </w:r>
      <w:r w:rsidRPr="005A1F05">
        <w:t xml:space="preserve"> восстановлению </w:t>
      </w:r>
      <w:r w:rsidR="006B7D99" w:rsidRPr="005A1F05">
        <w:t>НПФ Альфа</w:t>
      </w:r>
      <w:r w:rsidRPr="005A1F05">
        <w:t xml:space="preserve"> и</w:t>
      </w:r>
      <w:r w:rsidRPr="005A1F05">
        <w:rPr>
          <w:rFonts w:ascii="Arial" w:hAnsi="Arial" w:cs="Arial"/>
        </w:rPr>
        <w:t>‍</w:t>
      </w:r>
      <w:r w:rsidRPr="005A1F05">
        <w:t xml:space="preserve"> её сегментов в</w:t>
      </w:r>
      <w:r w:rsidRPr="005A1F05">
        <w:rPr>
          <w:rFonts w:ascii="Arial" w:hAnsi="Arial" w:cs="Arial"/>
        </w:rPr>
        <w:t>‍</w:t>
      </w:r>
      <w:r w:rsidRPr="005A1F05">
        <w:t xml:space="preserve"> случае отказа в</w:t>
      </w:r>
      <w:r w:rsidRPr="005A1F05">
        <w:rPr>
          <w:rFonts w:ascii="Arial" w:hAnsi="Arial" w:cs="Arial"/>
        </w:rPr>
        <w:t>‍</w:t>
      </w:r>
      <w:r w:rsidRPr="005A1F05">
        <w:t xml:space="preserve"> обслуживании или</w:t>
      </w:r>
      <w:r w:rsidRPr="005A1F05">
        <w:rPr>
          <w:rFonts w:ascii="Arial" w:hAnsi="Arial" w:cs="Arial"/>
        </w:rPr>
        <w:t>‍</w:t>
      </w:r>
      <w:r w:rsidRPr="005A1F05">
        <w:t xml:space="preserve"> после сбоев, устранению последствий нарушения правил разграничения доступа, неправомерных действий по</w:t>
      </w:r>
      <w:r w:rsidRPr="005A1F05">
        <w:rPr>
          <w:rFonts w:ascii="Arial" w:hAnsi="Arial" w:cs="Arial"/>
        </w:rPr>
        <w:t>‍</w:t>
      </w:r>
      <w:r w:rsidRPr="005A1F05">
        <w:t xml:space="preserve"> сбору информации, внедрения вредоносных компьютерных программ (вирусов) и</w:t>
      </w:r>
      <w:r w:rsidRPr="005A1F05">
        <w:rPr>
          <w:rFonts w:ascii="Arial" w:hAnsi="Arial" w:cs="Arial"/>
        </w:rPr>
        <w:t>‍</w:t>
      </w:r>
      <w:r w:rsidRPr="005A1F05">
        <w:t xml:space="preserve"> иных событий, приводящих к</w:t>
      </w:r>
      <w:r w:rsidRPr="005A1F05">
        <w:rPr>
          <w:rFonts w:ascii="Arial" w:hAnsi="Arial" w:cs="Arial"/>
        </w:rPr>
        <w:t>‍</w:t>
      </w:r>
      <w:r w:rsidRPr="005A1F05">
        <w:t xml:space="preserve"> возникновению инцидентов;</w:t>
      </w:r>
    </w:p>
    <w:p w14:paraId="60D13858" w14:textId="77777777" w:rsidR="00350397" w:rsidRPr="005A1F05" w:rsidRDefault="00350397" w:rsidP="000516BA">
      <w:pPr>
        <w:pStyle w:val="T10"/>
      </w:pPr>
      <w:r w:rsidRPr="005A1F05">
        <w:t>планирование и</w:t>
      </w:r>
      <w:r w:rsidRPr="005A1F05">
        <w:rPr>
          <w:rFonts w:ascii="Arial" w:hAnsi="Arial" w:cs="Arial"/>
        </w:rPr>
        <w:t>‍</w:t>
      </w:r>
      <w:r w:rsidRPr="005A1F05">
        <w:t xml:space="preserve"> принятие мер</w:t>
      </w:r>
      <w:r w:rsidRPr="005A1F05">
        <w:rPr>
          <w:rFonts w:ascii="Arial" w:hAnsi="Arial" w:cs="Arial"/>
        </w:rPr>
        <w:t>‍</w:t>
      </w:r>
      <w:r w:rsidRPr="005A1F05">
        <w:t xml:space="preserve"> по</w:t>
      </w:r>
      <w:r w:rsidRPr="005A1F05">
        <w:rPr>
          <w:rFonts w:ascii="Arial" w:hAnsi="Arial" w:cs="Arial"/>
        </w:rPr>
        <w:t>‍</w:t>
      </w:r>
      <w:r w:rsidRPr="005A1F05">
        <w:t xml:space="preserve"> предотвращению повторного возникновения инцидентов.</w:t>
      </w:r>
    </w:p>
    <w:p w14:paraId="556B707E" w14:textId="30D150B9" w:rsidR="00350397" w:rsidRPr="005A1F05" w:rsidRDefault="00350397" w:rsidP="00350397">
      <w:pPr>
        <w:spacing w:line="312" w:lineRule="auto"/>
      </w:pPr>
      <w:r w:rsidRPr="005A1F05">
        <w:t>В</w:t>
      </w:r>
      <w:r w:rsidRPr="005A1F05">
        <w:rPr>
          <w:rFonts w:ascii="Arial" w:hAnsi="Arial"/>
        </w:rPr>
        <w:t>‍</w:t>
      </w:r>
      <w:r w:rsidRPr="005A1F05">
        <w:t xml:space="preserve"> ходе управления конфигурацией </w:t>
      </w:r>
      <w:r w:rsidR="006B7D99" w:rsidRPr="005A1F05">
        <w:t>НПФ Альфа</w:t>
      </w:r>
      <w:r w:rsidRPr="005A1F05">
        <w:t xml:space="preserve"> и</w:t>
      </w:r>
      <w:r w:rsidRPr="005A1F05">
        <w:rPr>
          <w:rFonts w:ascii="Arial" w:hAnsi="Arial"/>
        </w:rPr>
        <w:t>‍</w:t>
      </w:r>
      <w:r w:rsidRPr="005A1F05">
        <w:t xml:space="preserve"> её СЗИ</w:t>
      </w:r>
      <w:r w:rsidRPr="005A1F05">
        <w:rPr>
          <w:rFonts w:ascii="Arial" w:hAnsi="Arial"/>
        </w:rPr>
        <w:t>‍</w:t>
      </w:r>
      <w:r w:rsidRPr="005A1F05">
        <w:t xml:space="preserve"> осуществляются:</w:t>
      </w:r>
    </w:p>
    <w:p w14:paraId="15C77A87" w14:textId="4113595C" w:rsidR="00350397" w:rsidRPr="005A1F05" w:rsidRDefault="00350397" w:rsidP="000516BA">
      <w:pPr>
        <w:pStyle w:val="T10"/>
      </w:pPr>
      <w:r w:rsidRPr="005A1F05">
        <w:t>определение лиц, которым разрешены действия по</w:t>
      </w:r>
      <w:r w:rsidRPr="005A1F05">
        <w:rPr>
          <w:rFonts w:ascii="Arial" w:hAnsi="Arial" w:cs="Arial"/>
        </w:rPr>
        <w:t>‍</w:t>
      </w:r>
      <w:r w:rsidRPr="005A1F05">
        <w:t xml:space="preserve"> внесению изменений в</w:t>
      </w:r>
      <w:r w:rsidRPr="005A1F05">
        <w:rPr>
          <w:rFonts w:ascii="Arial" w:hAnsi="Arial" w:cs="Arial"/>
        </w:rPr>
        <w:t>‍</w:t>
      </w:r>
      <w:r w:rsidRPr="005A1F05">
        <w:t xml:space="preserve"> конфигурацию </w:t>
      </w:r>
      <w:r w:rsidR="006B7D99" w:rsidRPr="005A1F05">
        <w:t>НПФ Альфа</w:t>
      </w:r>
      <w:r w:rsidRPr="005A1F05">
        <w:t xml:space="preserve"> и</w:t>
      </w:r>
      <w:r w:rsidRPr="005A1F05">
        <w:rPr>
          <w:rFonts w:ascii="Arial" w:hAnsi="Arial" w:cs="Arial"/>
        </w:rPr>
        <w:t>‍</w:t>
      </w:r>
      <w:r w:rsidRPr="005A1F05">
        <w:t xml:space="preserve"> СЗИ </w:t>
      </w:r>
      <w:r w:rsidR="006B7D99" w:rsidRPr="005A1F05">
        <w:t>НПФ Альфа</w:t>
      </w:r>
      <w:r w:rsidRPr="005A1F05">
        <w:t>, их</w:t>
      </w:r>
      <w:r w:rsidRPr="005A1F05">
        <w:rPr>
          <w:rFonts w:ascii="Arial" w:hAnsi="Arial" w:cs="Arial"/>
        </w:rPr>
        <w:t>‍</w:t>
      </w:r>
      <w:r w:rsidRPr="005A1F05">
        <w:t xml:space="preserve"> полномочий;</w:t>
      </w:r>
    </w:p>
    <w:p w14:paraId="20B43DF9" w14:textId="1FD77028" w:rsidR="00350397" w:rsidRPr="005A1F05" w:rsidRDefault="00350397" w:rsidP="000516BA">
      <w:pPr>
        <w:pStyle w:val="T10"/>
      </w:pPr>
      <w:r w:rsidRPr="005A1F05">
        <w:t xml:space="preserve">определение компонентов </w:t>
      </w:r>
      <w:r w:rsidR="006B7D99" w:rsidRPr="005A1F05">
        <w:t>НПФ Альфа</w:t>
      </w:r>
      <w:r w:rsidRPr="005A1F05">
        <w:t xml:space="preserve"> и</w:t>
      </w:r>
      <w:r w:rsidRPr="005A1F05">
        <w:rPr>
          <w:rFonts w:ascii="Arial" w:hAnsi="Arial" w:cs="Arial"/>
        </w:rPr>
        <w:t>‍</w:t>
      </w:r>
      <w:r w:rsidRPr="005A1F05">
        <w:t xml:space="preserve"> СЗИ </w:t>
      </w:r>
      <w:r w:rsidR="006B7D99" w:rsidRPr="005A1F05">
        <w:t>НПФ Альфа</w:t>
      </w:r>
      <w:r w:rsidRPr="005A1F05">
        <w:t>, подлежащих изменению в</w:t>
      </w:r>
      <w:r w:rsidRPr="005A1F05">
        <w:rPr>
          <w:rFonts w:ascii="Arial" w:hAnsi="Arial" w:cs="Arial"/>
        </w:rPr>
        <w:t>‍</w:t>
      </w:r>
      <w:r w:rsidRPr="005A1F05">
        <w:t xml:space="preserve"> рамках управления конфигурацией (идентификация объектов управления конфигурацией): программно-аппаратные, программные средства, включая средства защиты информации, их</w:t>
      </w:r>
      <w:r w:rsidRPr="005A1F05">
        <w:rPr>
          <w:rFonts w:ascii="Arial" w:hAnsi="Arial" w:cs="Arial"/>
        </w:rPr>
        <w:t>‍</w:t>
      </w:r>
      <w:r w:rsidRPr="005A1F05">
        <w:t xml:space="preserve"> настройки и</w:t>
      </w:r>
      <w:r w:rsidRPr="005A1F05">
        <w:rPr>
          <w:rFonts w:ascii="Arial" w:hAnsi="Arial" w:cs="Arial"/>
        </w:rPr>
        <w:t>‍</w:t>
      </w:r>
      <w:r w:rsidRPr="005A1F05">
        <w:t xml:space="preserve"> программный код, эксплуатационная документация, интерфейсы, файлы и</w:t>
      </w:r>
      <w:r w:rsidRPr="005A1F05">
        <w:rPr>
          <w:rFonts w:ascii="Arial" w:hAnsi="Arial" w:cs="Arial"/>
        </w:rPr>
        <w:t>‍</w:t>
      </w:r>
      <w:r w:rsidRPr="005A1F05">
        <w:t xml:space="preserve"> иные компоненты, подлежащие изменению и</w:t>
      </w:r>
      <w:r w:rsidRPr="005A1F05">
        <w:rPr>
          <w:rFonts w:ascii="Arial" w:hAnsi="Arial" w:cs="Arial"/>
        </w:rPr>
        <w:t>‍</w:t>
      </w:r>
      <w:r w:rsidRPr="005A1F05">
        <w:t xml:space="preserve"> контролю;</w:t>
      </w:r>
    </w:p>
    <w:p w14:paraId="3DBA4463" w14:textId="6E54B25D" w:rsidR="00350397" w:rsidRPr="005A1F05" w:rsidRDefault="00350397" w:rsidP="000516BA">
      <w:pPr>
        <w:pStyle w:val="T10"/>
      </w:pPr>
      <w:r w:rsidRPr="005A1F05">
        <w:t xml:space="preserve">управление изменениями </w:t>
      </w:r>
      <w:r w:rsidR="006B7D99" w:rsidRPr="005A1F05">
        <w:t>НПФ Альфа</w:t>
      </w:r>
      <w:r w:rsidRPr="005A1F05">
        <w:t xml:space="preserve"> и</w:t>
      </w:r>
      <w:r w:rsidRPr="005A1F05">
        <w:rPr>
          <w:rFonts w:ascii="Arial" w:hAnsi="Arial" w:cs="Arial"/>
        </w:rPr>
        <w:t>‍</w:t>
      </w:r>
      <w:r w:rsidRPr="005A1F05">
        <w:t xml:space="preserve"> СЗИ </w:t>
      </w:r>
      <w:r w:rsidR="006B7D99" w:rsidRPr="005A1F05">
        <w:t>НПФ Альфа</w:t>
      </w:r>
      <w:r w:rsidRPr="005A1F05">
        <w:t>: разработка параметров настройки, обеспечивающих защиту информации, анализ потенциального воздействия планируемых изменений на</w:t>
      </w:r>
      <w:r w:rsidRPr="005A1F05">
        <w:rPr>
          <w:rFonts w:ascii="Arial" w:hAnsi="Arial" w:cs="Arial"/>
        </w:rPr>
        <w:t>‍</w:t>
      </w:r>
      <w:r w:rsidRPr="005A1F05">
        <w:t xml:space="preserve"> защиту и</w:t>
      </w:r>
      <w:bookmarkStart w:id="10" w:name="_GoBack"/>
      <w:bookmarkEnd w:id="10"/>
      <w:r w:rsidRPr="005A1F05">
        <w:t>нформации, санкционирование внесения изменений в</w:t>
      </w:r>
      <w:r w:rsidRPr="005A1F05">
        <w:rPr>
          <w:rFonts w:ascii="Arial" w:hAnsi="Arial" w:cs="Arial"/>
        </w:rPr>
        <w:t>‍</w:t>
      </w:r>
      <w:r w:rsidRPr="005A1F05">
        <w:t xml:space="preserve"> </w:t>
      </w:r>
      <w:r w:rsidR="006B7D99" w:rsidRPr="005A1F05">
        <w:t>НПФ Альфа</w:t>
      </w:r>
      <w:r w:rsidRPr="005A1F05">
        <w:t xml:space="preserve"> и</w:t>
      </w:r>
      <w:r w:rsidRPr="005A1F05">
        <w:rPr>
          <w:rFonts w:ascii="Arial" w:hAnsi="Arial" w:cs="Arial"/>
        </w:rPr>
        <w:t>‍</w:t>
      </w:r>
      <w:r w:rsidRPr="005A1F05">
        <w:t xml:space="preserve"> СЗИ </w:t>
      </w:r>
      <w:r w:rsidR="006B7D99" w:rsidRPr="005A1F05">
        <w:t>НПФ Альфа</w:t>
      </w:r>
      <w:r w:rsidRPr="005A1F05">
        <w:t>, документирование действий по</w:t>
      </w:r>
      <w:r w:rsidRPr="005A1F05">
        <w:rPr>
          <w:rFonts w:ascii="Arial" w:hAnsi="Arial" w:cs="Arial"/>
        </w:rPr>
        <w:t>‍</w:t>
      </w:r>
      <w:r w:rsidRPr="005A1F05">
        <w:t xml:space="preserve"> внесению изменений в</w:t>
      </w:r>
      <w:r w:rsidRPr="005A1F05">
        <w:rPr>
          <w:rFonts w:ascii="Arial" w:hAnsi="Arial" w:cs="Arial"/>
        </w:rPr>
        <w:t>‍</w:t>
      </w:r>
      <w:r w:rsidRPr="005A1F05">
        <w:t xml:space="preserve"> </w:t>
      </w:r>
      <w:r w:rsidR="006B7D99" w:rsidRPr="005A1F05">
        <w:t>НПФ Альфа</w:t>
      </w:r>
      <w:r w:rsidRPr="005A1F05">
        <w:t xml:space="preserve"> и</w:t>
      </w:r>
      <w:r w:rsidRPr="005A1F05">
        <w:rPr>
          <w:rFonts w:ascii="Arial" w:hAnsi="Arial" w:cs="Arial"/>
        </w:rPr>
        <w:t>‍</w:t>
      </w:r>
      <w:r w:rsidRPr="005A1F05">
        <w:t xml:space="preserve"> сохранение данных об</w:t>
      </w:r>
      <w:r w:rsidRPr="005A1F05">
        <w:rPr>
          <w:rFonts w:ascii="Arial" w:hAnsi="Arial" w:cs="Arial"/>
        </w:rPr>
        <w:t>‍</w:t>
      </w:r>
      <w:r w:rsidRPr="005A1F05">
        <w:t xml:space="preserve"> изменениях конфигурации </w:t>
      </w:r>
      <w:r w:rsidR="006B7D99" w:rsidRPr="005A1F05">
        <w:t>НПФ Альфа</w:t>
      </w:r>
      <w:r w:rsidRPr="005A1F05">
        <w:t>;</w:t>
      </w:r>
    </w:p>
    <w:p w14:paraId="2DDE5605" w14:textId="2346C107" w:rsidR="00350397" w:rsidRPr="005A1F05" w:rsidRDefault="00350397" w:rsidP="000516BA">
      <w:pPr>
        <w:pStyle w:val="T10"/>
      </w:pPr>
      <w:r w:rsidRPr="005A1F05">
        <w:t>контроль действий по</w:t>
      </w:r>
      <w:r w:rsidRPr="005A1F05">
        <w:rPr>
          <w:rFonts w:ascii="Arial" w:hAnsi="Arial" w:cs="Arial"/>
        </w:rPr>
        <w:t>‍</w:t>
      </w:r>
      <w:r w:rsidRPr="005A1F05">
        <w:t xml:space="preserve"> внесению изменений в</w:t>
      </w:r>
      <w:r w:rsidRPr="005A1F05">
        <w:rPr>
          <w:rFonts w:ascii="Arial" w:hAnsi="Arial" w:cs="Arial"/>
        </w:rPr>
        <w:t>‍</w:t>
      </w:r>
      <w:r w:rsidRPr="005A1F05">
        <w:t xml:space="preserve"> </w:t>
      </w:r>
      <w:r w:rsidR="006B7D99" w:rsidRPr="005A1F05">
        <w:t>НПФ Альфа</w:t>
      </w:r>
      <w:r w:rsidRPr="005A1F05">
        <w:t xml:space="preserve"> и</w:t>
      </w:r>
      <w:r w:rsidRPr="005A1F05">
        <w:rPr>
          <w:rFonts w:ascii="Arial" w:hAnsi="Arial" w:cs="Arial"/>
        </w:rPr>
        <w:t>‍</w:t>
      </w:r>
      <w:r w:rsidRPr="005A1F05">
        <w:t xml:space="preserve"> СЗИ </w:t>
      </w:r>
      <w:r w:rsidR="006B7D99" w:rsidRPr="005A1F05">
        <w:t>НПФ Альфа</w:t>
      </w:r>
      <w:r w:rsidRPr="005A1F05">
        <w:t>.</w:t>
      </w:r>
    </w:p>
    <w:p w14:paraId="4596BF4E" w14:textId="621C20FC" w:rsidR="00350397" w:rsidRPr="005A1F05" w:rsidRDefault="00350397" w:rsidP="00350397">
      <w:pPr>
        <w:spacing w:line="312" w:lineRule="auto"/>
      </w:pPr>
      <w:r w:rsidRPr="005A1F05">
        <w:lastRenderedPageBreak/>
        <w:t xml:space="preserve">Реализованные процессы управления изменениями </w:t>
      </w:r>
      <w:r w:rsidR="006B7D99" w:rsidRPr="005A1F05">
        <w:t>НПФ Альфа</w:t>
      </w:r>
      <w:r w:rsidRPr="005A1F05">
        <w:t xml:space="preserve"> и</w:t>
      </w:r>
      <w:r w:rsidRPr="005A1F05">
        <w:rPr>
          <w:rFonts w:ascii="Arial" w:hAnsi="Arial"/>
        </w:rPr>
        <w:t>‍</w:t>
      </w:r>
      <w:r w:rsidRPr="005A1F05">
        <w:t xml:space="preserve"> СЗИ </w:t>
      </w:r>
      <w:r w:rsidR="006B7D99" w:rsidRPr="005A1F05">
        <w:t>НПФ Альфа</w:t>
      </w:r>
      <w:r w:rsidRPr="005A1F05">
        <w:t xml:space="preserve"> должны охватывать процессы гарантийного и (или) технического обслуживания, в</w:t>
      </w:r>
      <w:r w:rsidRPr="005A1F05">
        <w:rPr>
          <w:rFonts w:ascii="Arial" w:hAnsi="Arial"/>
        </w:rPr>
        <w:t>‍</w:t>
      </w:r>
      <w:r w:rsidRPr="005A1F05">
        <w:t xml:space="preserve"> том</w:t>
      </w:r>
      <w:r w:rsidRPr="005A1F05">
        <w:rPr>
          <w:rFonts w:ascii="Arial" w:hAnsi="Arial"/>
        </w:rPr>
        <w:t>‍</w:t>
      </w:r>
      <w:r w:rsidRPr="005A1F05">
        <w:t xml:space="preserve"> числе дистанционного (удалённого), программных и</w:t>
      </w:r>
      <w:r w:rsidRPr="005A1F05">
        <w:rPr>
          <w:rFonts w:ascii="Arial" w:hAnsi="Arial"/>
        </w:rPr>
        <w:t>‍</w:t>
      </w:r>
      <w:r w:rsidRPr="005A1F05">
        <w:t xml:space="preserve"> программно-аппаратных средств, включая средства защиты информации </w:t>
      </w:r>
      <w:r w:rsidR="006B7D99" w:rsidRPr="005A1F05">
        <w:t>НПФ Альфа</w:t>
      </w:r>
      <w:r w:rsidRPr="005A1F05">
        <w:t>.</w:t>
      </w:r>
    </w:p>
    <w:p w14:paraId="4335E3BC" w14:textId="2E05B3AB" w:rsidR="00350397" w:rsidRPr="005A1F05" w:rsidRDefault="00350397" w:rsidP="00350397">
      <w:pPr>
        <w:spacing w:line="312" w:lineRule="auto"/>
      </w:pPr>
      <w:r w:rsidRPr="005A1F05">
        <w:t>В</w:t>
      </w:r>
      <w:r w:rsidRPr="005A1F05">
        <w:rPr>
          <w:rFonts w:ascii="Arial" w:hAnsi="Arial"/>
        </w:rPr>
        <w:t>‍</w:t>
      </w:r>
      <w:r w:rsidRPr="005A1F05">
        <w:t xml:space="preserve"> ходе обеспечения действий в</w:t>
      </w:r>
      <w:r w:rsidRPr="005A1F05">
        <w:rPr>
          <w:rFonts w:ascii="Arial" w:hAnsi="Arial"/>
        </w:rPr>
        <w:t>‍</w:t>
      </w:r>
      <w:r w:rsidRPr="005A1F05">
        <w:t xml:space="preserve"> нештатных ситуациях при</w:t>
      </w:r>
      <w:r w:rsidRPr="005A1F05">
        <w:rPr>
          <w:rFonts w:ascii="Arial" w:hAnsi="Arial"/>
        </w:rPr>
        <w:t>‍</w:t>
      </w:r>
      <w:r w:rsidRPr="005A1F05">
        <w:t xml:space="preserve"> эксплуатации </w:t>
      </w:r>
      <w:r w:rsidR="006B7D99" w:rsidRPr="005A1F05">
        <w:t>НПФ Альфа</w:t>
      </w:r>
      <w:r w:rsidRPr="005A1F05">
        <w:t xml:space="preserve"> осуществляется:</w:t>
      </w:r>
    </w:p>
    <w:p w14:paraId="056E7952" w14:textId="125AB3B3" w:rsidR="00350397" w:rsidRPr="005A1F05" w:rsidRDefault="00350397" w:rsidP="000516BA">
      <w:pPr>
        <w:pStyle w:val="T10"/>
      </w:pPr>
      <w:r w:rsidRPr="005A1F05">
        <w:t>планирование мероприятий по</w:t>
      </w:r>
      <w:r w:rsidRPr="005A1F05">
        <w:rPr>
          <w:rFonts w:ascii="Arial" w:hAnsi="Arial" w:cs="Arial"/>
        </w:rPr>
        <w:t>‍</w:t>
      </w:r>
      <w:r w:rsidRPr="005A1F05">
        <w:t xml:space="preserve"> защите информации (обеспечению безопасности) в</w:t>
      </w:r>
      <w:r w:rsidRPr="005A1F05">
        <w:rPr>
          <w:rFonts w:ascii="Arial" w:hAnsi="Arial" w:cs="Arial"/>
        </w:rPr>
        <w:t>‍</w:t>
      </w:r>
      <w:r w:rsidRPr="005A1F05">
        <w:t xml:space="preserve"> </w:t>
      </w:r>
      <w:r w:rsidR="006B7D99" w:rsidRPr="005A1F05">
        <w:t>НПФ Альфа</w:t>
      </w:r>
      <w:r w:rsidRPr="005A1F05">
        <w:t xml:space="preserve"> на</w:t>
      </w:r>
      <w:r w:rsidRPr="005A1F05">
        <w:rPr>
          <w:rFonts w:ascii="Arial" w:hAnsi="Arial" w:cs="Arial"/>
        </w:rPr>
        <w:t>‍</w:t>
      </w:r>
      <w:r w:rsidRPr="005A1F05">
        <w:t xml:space="preserve"> случай возникновения нештатных ситуаций;</w:t>
      </w:r>
    </w:p>
    <w:p w14:paraId="7A30DFFB" w14:textId="41E8A91B" w:rsidR="00350397" w:rsidRPr="005A1F05" w:rsidRDefault="00350397" w:rsidP="000516BA">
      <w:pPr>
        <w:pStyle w:val="T10"/>
      </w:pPr>
      <w:r w:rsidRPr="005A1F05">
        <w:t>обучение и</w:t>
      </w:r>
      <w:r w:rsidRPr="005A1F05">
        <w:rPr>
          <w:rFonts w:ascii="Arial" w:hAnsi="Arial" w:cs="Arial"/>
        </w:rPr>
        <w:t>‍</w:t>
      </w:r>
      <w:r w:rsidRPr="005A1F05">
        <w:t xml:space="preserve"> отработка действий персонала по</w:t>
      </w:r>
      <w:r w:rsidRPr="005A1F05">
        <w:rPr>
          <w:rFonts w:ascii="Arial" w:hAnsi="Arial" w:cs="Arial"/>
        </w:rPr>
        <w:t>‍</w:t>
      </w:r>
      <w:r w:rsidRPr="005A1F05">
        <w:t xml:space="preserve"> обеспечению безопасности </w:t>
      </w:r>
      <w:r w:rsidR="006B7D99" w:rsidRPr="005A1F05">
        <w:t>НПФ Альфа</w:t>
      </w:r>
      <w:r w:rsidRPr="005A1F05">
        <w:t xml:space="preserve"> в</w:t>
      </w:r>
      <w:r w:rsidRPr="005A1F05">
        <w:rPr>
          <w:rFonts w:ascii="Arial" w:hAnsi="Arial" w:cs="Arial"/>
        </w:rPr>
        <w:t>‍</w:t>
      </w:r>
      <w:r w:rsidRPr="005A1F05">
        <w:t xml:space="preserve"> случае возникновения нештатных ситуаций; </w:t>
      </w:r>
    </w:p>
    <w:p w14:paraId="400D8BEE" w14:textId="77777777" w:rsidR="00350397" w:rsidRPr="005A1F05" w:rsidRDefault="00350397" w:rsidP="000516BA">
      <w:pPr>
        <w:pStyle w:val="T10"/>
      </w:pPr>
      <w:r w:rsidRPr="005A1F05">
        <w:t>создание альтернативных мест хранения и</w:t>
      </w:r>
      <w:r w:rsidRPr="005A1F05">
        <w:rPr>
          <w:rFonts w:ascii="Arial" w:hAnsi="Arial" w:cs="Arial"/>
        </w:rPr>
        <w:t>‍</w:t>
      </w:r>
      <w:r w:rsidRPr="005A1F05">
        <w:t xml:space="preserve"> обработки информации на</w:t>
      </w:r>
      <w:r w:rsidRPr="005A1F05">
        <w:rPr>
          <w:rFonts w:ascii="Arial" w:hAnsi="Arial" w:cs="Arial"/>
        </w:rPr>
        <w:t>‍</w:t>
      </w:r>
      <w:r w:rsidRPr="005A1F05">
        <w:t xml:space="preserve"> случай возникновения нештатных ситуаций; </w:t>
      </w:r>
    </w:p>
    <w:p w14:paraId="62BE0B17" w14:textId="77777777" w:rsidR="00350397" w:rsidRPr="005A1F05" w:rsidRDefault="00350397" w:rsidP="000516BA">
      <w:pPr>
        <w:pStyle w:val="T10"/>
      </w:pPr>
      <w:r w:rsidRPr="005A1F05">
        <w:t>резервирование программных и</w:t>
      </w:r>
      <w:r w:rsidRPr="005A1F05">
        <w:rPr>
          <w:rFonts w:ascii="Arial" w:hAnsi="Arial" w:cs="Arial"/>
        </w:rPr>
        <w:t>‍</w:t>
      </w:r>
      <w:r w:rsidRPr="005A1F05">
        <w:t xml:space="preserve"> программно-аппаратных средств, в</w:t>
      </w:r>
      <w:r w:rsidRPr="005A1F05">
        <w:rPr>
          <w:rFonts w:ascii="Arial" w:hAnsi="Arial" w:cs="Arial"/>
        </w:rPr>
        <w:t>‍</w:t>
      </w:r>
      <w:r w:rsidRPr="005A1F05">
        <w:t xml:space="preserve"> том</w:t>
      </w:r>
      <w:r w:rsidRPr="005A1F05">
        <w:rPr>
          <w:rFonts w:ascii="Arial" w:hAnsi="Arial" w:cs="Arial"/>
        </w:rPr>
        <w:t>‍</w:t>
      </w:r>
      <w:r w:rsidRPr="005A1F05">
        <w:t xml:space="preserve"> числе средств защиты информации, каналов связи на</w:t>
      </w:r>
      <w:r w:rsidRPr="005A1F05">
        <w:rPr>
          <w:rFonts w:ascii="Arial" w:hAnsi="Arial" w:cs="Arial"/>
        </w:rPr>
        <w:t>‍</w:t>
      </w:r>
      <w:r w:rsidRPr="005A1F05">
        <w:t xml:space="preserve"> случай возникновения нештатных ситуаций; </w:t>
      </w:r>
    </w:p>
    <w:p w14:paraId="2FBC6532" w14:textId="0D5C981E" w:rsidR="00350397" w:rsidRPr="005A1F05" w:rsidRDefault="00350397" w:rsidP="000516BA">
      <w:pPr>
        <w:pStyle w:val="T10"/>
      </w:pPr>
      <w:r w:rsidRPr="005A1F05">
        <w:t xml:space="preserve">обеспечение возможности восстановления </w:t>
      </w:r>
      <w:r w:rsidR="006B7D99" w:rsidRPr="005A1F05">
        <w:t>НПФ Альфа</w:t>
      </w:r>
      <w:r w:rsidRPr="005A1F05">
        <w:t xml:space="preserve"> и (или) его</w:t>
      </w:r>
      <w:r w:rsidRPr="005A1F05">
        <w:rPr>
          <w:rFonts w:ascii="Arial" w:hAnsi="Arial" w:cs="Arial"/>
        </w:rPr>
        <w:t>‍</w:t>
      </w:r>
      <w:r w:rsidRPr="005A1F05">
        <w:t xml:space="preserve"> компонентов в</w:t>
      </w:r>
      <w:r w:rsidRPr="005A1F05">
        <w:rPr>
          <w:rFonts w:ascii="Arial" w:hAnsi="Arial" w:cs="Arial"/>
        </w:rPr>
        <w:t>‍</w:t>
      </w:r>
      <w:r w:rsidRPr="005A1F05">
        <w:t xml:space="preserve"> случае возникновения нештатных ситуаций;</w:t>
      </w:r>
    </w:p>
    <w:p w14:paraId="698301F5" w14:textId="77777777" w:rsidR="00350397" w:rsidRPr="005A1F05" w:rsidRDefault="00350397" w:rsidP="000516BA">
      <w:pPr>
        <w:pStyle w:val="T10"/>
      </w:pPr>
      <w:r w:rsidRPr="005A1F05">
        <w:t>определение порядка анализа возникших нештатных ситуаций и</w:t>
      </w:r>
      <w:r w:rsidRPr="005A1F05">
        <w:rPr>
          <w:rFonts w:ascii="Arial" w:hAnsi="Arial" w:cs="Arial"/>
        </w:rPr>
        <w:t>‍</w:t>
      </w:r>
      <w:r w:rsidRPr="005A1F05">
        <w:t xml:space="preserve"> принятия мер</w:t>
      </w:r>
      <w:r w:rsidRPr="005A1F05">
        <w:rPr>
          <w:rFonts w:ascii="Arial" w:hAnsi="Arial" w:cs="Arial"/>
        </w:rPr>
        <w:t>‍</w:t>
      </w:r>
      <w:r w:rsidRPr="005A1F05">
        <w:t xml:space="preserve"> по</w:t>
      </w:r>
      <w:r w:rsidRPr="005A1F05">
        <w:rPr>
          <w:rFonts w:ascii="Arial" w:hAnsi="Arial" w:cs="Arial"/>
        </w:rPr>
        <w:t>‍</w:t>
      </w:r>
      <w:r w:rsidRPr="005A1F05">
        <w:t xml:space="preserve"> недопущению их</w:t>
      </w:r>
      <w:r w:rsidRPr="005A1F05">
        <w:rPr>
          <w:rFonts w:ascii="Arial" w:hAnsi="Arial" w:cs="Arial"/>
        </w:rPr>
        <w:t>‍</w:t>
      </w:r>
      <w:r w:rsidRPr="005A1F05">
        <w:t xml:space="preserve"> повторного возникновения.</w:t>
      </w:r>
    </w:p>
    <w:p w14:paraId="61EF0931" w14:textId="42245A5B" w:rsidR="00350397" w:rsidRPr="005A1F05" w:rsidRDefault="00350397" w:rsidP="00350397">
      <w:pPr>
        <w:keepNext/>
        <w:keepLines/>
        <w:spacing w:line="312" w:lineRule="auto"/>
      </w:pPr>
      <w:r w:rsidRPr="005A1F05">
        <w:t>В</w:t>
      </w:r>
      <w:r w:rsidRPr="005A1F05">
        <w:rPr>
          <w:rFonts w:ascii="Arial" w:hAnsi="Arial"/>
        </w:rPr>
        <w:t>‍</w:t>
      </w:r>
      <w:r w:rsidRPr="005A1F05">
        <w:t xml:space="preserve"> ходе информирования и</w:t>
      </w:r>
      <w:r w:rsidRPr="005A1F05">
        <w:rPr>
          <w:rFonts w:ascii="Arial" w:hAnsi="Arial"/>
        </w:rPr>
        <w:t>‍</w:t>
      </w:r>
      <w:r w:rsidRPr="005A1F05">
        <w:t xml:space="preserve"> обучения персонала </w:t>
      </w:r>
      <w:r w:rsidR="006B7D99" w:rsidRPr="005A1F05">
        <w:t>НПФ Альфа</w:t>
      </w:r>
      <w:r w:rsidRPr="005A1F05">
        <w:t xml:space="preserve"> осуществляются:</w:t>
      </w:r>
    </w:p>
    <w:p w14:paraId="2A4079F0" w14:textId="5325E97C" w:rsidR="00350397" w:rsidRPr="005A1F05" w:rsidRDefault="00350397" w:rsidP="000516BA">
      <w:pPr>
        <w:pStyle w:val="T10"/>
      </w:pPr>
      <w:bookmarkStart w:id="11" w:name="_Hlk172198826"/>
      <w:r w:rsidRPr="005A1F05">
        <w:t xml:space="preserve">информирование персонала </w:t>
      </w:r>
      <w:r w:rsidR="006B7D99" w:rsidRPr="005A1F05">
        <w:t>НПФ Альфа</w:t>
      </w:r>
      <w:r w:rsidRPr="005A1F05">
        <w:t xml:space="preserve"> о</w:t>
      </w:r>
      <w:r w:rsidRPr="005A1F05">
        <w:rPr>
          <w:rFonts w:ascii="Arial" w:hAnsi="Arial" w:cs="Arial"/>
        </w:rPr>
        <w:t>‍</w:t>
      </w:r>
      <w:r w:rsidRPr="005A1F05">
        <w:t xml:space="preserve"> появлении актуальных угроз безопасности информации, о</w:t>
      </w:r>
      <w:r w:rsidRPr="005A1F05">
        <w:rPr>
          <w:rFonts w:ascii="Arial" w:hAnsi="Arial" w:cs="Arial"/>
        </w:rPr>
        <w:t>‍</w:t>
      </w:r>
      <w:r w:rsidRPr="005A1F05">
        <w:t xml:space="preserve"> правилах безопасной эксплуатации </w:t>
      </w:r>
      <w:r w:rsidR="006B7D99" w:rsidRPr="005A1F05">
        <w:t>НПФ Альфа</w:t>
      </w:r>
      <w:r w:rsidRPr="005A1F05">
        <w:t>;</w:t>
      </w:r>
    </w:p>
    <w:p w14:paraId="0692BD90" w14:textId="3BB9C885" w:rsidR="00350397" w:rsidRPr="005A1F05" w:rsidRDefault="00350397" w:rsidP="000516BA">
      <w:pPr>
        <w:pStyle w:val="T10"/>
      </w:pPr>
      <w:r w:rsidRPr="005A1F05">
        <w:t>доведение до</w:t>
      </w:r>
      <w:r w:rsidRPr="005A1F05">
        <w:rPr>
          <w:rFonts w:ascii="Arial" w:hAnsi="Arial" w:cs="Arial"/>
        </w:rPr>
        <w:t>‍</w:t>
      </w:r>
      <w:r w:rsidRPr="005A1F05">
        <w:t xml:space="preserve"> персонала </w:t>
      </w:r>
      <w:r w:rsidR="006B7D99" w:rsidRPr="005A1F05">
        <w:t>НПФ Альфа</w:t>
      </w:r>
      <w:r w:rsidRPr="005A1F05">
        <w:t xml:space="preserve"> требований по</w:t>
      </w:r>
      <w:r w:rsidRPr="005A1F05">
        <w:rPr>
          <w:rFonts w:ascii="Arial" w:hAnsi="Arial" w:cs="Arial"/>
        </w:rPr>
        <w:t>‍</w:t>
      </w:r>
      <w:r w:rsidRPr="005A1F05">
        <w:t xml:space="preserve"> защите информации, а</w:t>
      </w:r>
      <w:r w:rsidRPr="005A1F05">
        <w:rPr>
          <w:rFonts w:ascii="Arial" w:hAnsi="Arial" w:cs="Arial"/>
        </w:rPr>
        <w:t>‍</w:t>
      </w:r>
      <w:r w:rsidRPr="005A1F05">
        <w:t xml:space="preserve"> также положений организационно-распорядительных документов по</w:t>
      </w:r>
      <w:r w:rsidRPr="005A1F05">
        <w:rPr>
          <w:rFonts w:ascii="Arial" w:hAnsi="Arial" w:cs="Arial"/>
        </w:rPr>
        <w:t>‍</w:t>
      </w:r>
      <w:r w:rsidRPr="005A1F05">
        <w:t xml:space="preserve"> защите информации с</w:t>
      </w:r>
      <w:r w:rsidRPr="005A1F05">
        <w:rPr>
          <w:rFonts w:ascii="Arial" w:hAnsi="Arial" w:cs="Arial"/>
        </w:rPr>
        <w:t>‍</w:t>
      </w:r>
      <w:r w:rsidRPr="005A1F05">
        <w:t xml:space="preserve"> учётом внесённых в</w:t>
      </w:r>
      <w:r w:rsidRPr="005A1F05">
        <w:rPr>
          <w:rFonts w:ascii="Arial" w:hAnsi="Arial" w:cs="Arial"/>
        </w:rPr>
        <w:t>‍</w:t>
      </w:r>
      <w:r w:rsidRPr="005A1F05">
        <w:t xml:space="preserve"> них</w:t>
      </w:r>
      <w:r w:rsidRPr="005A1F05">
        <w:rPr>
          <w:rFonts w:ascii="Arial" w:hAnsi="Arial" w:cs="Arial"/>
        </w:rPr>
        <w:t>‍</w:t>
      </w:r>
      <w:r w:rsidRPr="005A1F05">
        <w:t xml:space="preserve"> изменений;</w:t>
      </w:r>
    </w:p>
    <w:p w14:paraId="467EFAD4" w14:textId="160124EF" w:rsidR="00350397" w:rsidRPr="005A1F05" w:rsidRDefault="00350397" w:rsidP="000516BA">
      <w:pPr>
        <w:pStyle w:val="T10"/>
      </w:pPr>
      <w:r w:rsidRPr="005A1F05">
        <w:t xml:space="preserve">обучение персонала </w:t>
      </w:r>
      <w:r w:rsidR="006B7D99" w:rsidRPr="005A1F05">
        <w:t>НПФ Альфа</w:t>
      </w:r>
      <w:r w:rsidRPr="005A1F05">
        <w:t xml:space="preserve"> правилам эксплуатации отдельных средств защиты информации;</w:t>
      </w:r>
    </w:p>
    <w:p w14:paraId="106975BA" w14:textId="2CA3B2CC" w:rsidR="00350397" w:rsidRPr="005A1F05" w:rsidRDefault="00350397" w:rsidP="000516BA">
      <w:pPr>
        <w:pStyle w:val="T10"/>
      </w:pPr>
      <w:r w:rsidRPr="005A1F05">
        <w:t>проведение практических занятий и</w:t>
      </w:r>
      <w:r w:rsidRPr="005A1F05">
        <w:rPr>
          <w:rFonts w:ascii="Arial" w:hAnsi="Arial" w:cs="Arial"/>
        </w:rPr>
        <w:t>‍</w:t>
      </w:r>
      <w:r w:rsidRPr="005A1F05">
        <w:t xml:space="preserve"> тренировок с</w:t>
      </w:r>
      <w:r w:rsidRPr="005A1F05">
        <w:rPr>
          <w:rFonts w:ascii="Arial" w:hAnsi="Arial" w:cs="Arial"/>
        </w:rPr>
        <w:t>‍</w:t>
      </w:r>
      <w:r w:rsidRPr="005A1F05">
        <w:t xml:space="preserve"> персоналом </w:t>
      </w:r>
      <w:r w:rsidR="006B7D99" w:rsidRPr="005A1F05">
        <w:t>НПФ Альфа</w:t>
      </w:r>
      <w:r w:rsidRPr="005A1F05">
        <w:t xml:space="preserve"> по</w:t>
      </w:r>
      <w:r w:rsidRPr="005A1F05">
        <w:rPr>
          <w:rFonts w:ascii="Arial" w:hAnsi="Arial" w:cs="Arial"/>
        </w:rPr>
        <w:t>‍</w:t>
      </w:r>
      <w:r w:rsidRPr="005A1F05">
        <w:t xml:space="preserve"> блокированию угроз безопасности информации и</w:t>
      </w:r>
      <w:r w:rsidRPr="005A1F05">
        <w:rPr>
          <w:rFonts w:ascii="Arial" w:hAnsi="Arial" w:cs="Arial"/>
        </w:rPr>
        <w:t>‍</w:t>
      </w:r>
      <w:r w:rsidRPr="005A1F05">
        <w:t xml:space="preserve"> реагированию на</w:t>
      </w:r>
      <w:r w:rsidRPr="005A1F05">
        <w:rPr>
          <w:rFonts w:ascii="Arial" w:hAnsi="Arial" w:cs="Arial"/>
        </w:rPr>
        <w:t>‍</w:t>
      </w:r>
      <w:r w:rsidRPr="005A1F05">
        <w:t xml:space="preserve"> инциденты;</w:t>
      </w:r>
    </w:p>
    <w:p w14:paraId="38D62AD3" w14:textId="4097E287" w:rsidR="00350397" w:rsidRPr="005A1F05" w:rsidRDefault="00350397" w:rsidP="000516BA">
      <w:pPr>
        <w:pStyle w:val="T10"/>
      </w:pPr>
      <w:r w:rsidRPr="005A1F05">
        <w:t xml:space="preserve">контроль осведомлённости персонала </w:t>
      </w:r>
      <w:r w:rsidR="006B7D99" w:rsidRPr="005A1F05">
        <w:t>НПФ Альфа</w:t>
      </w:r>
      <w:r w:rsidRPr="005A1F05">
        <w:t xml:space="preserve"> об</w:t>
      </w:r>
      <w:r w:rsidRPr="005A1F05">
        <w:rPr>
          <w:rFonts w:ascii="Arial" w:hAnsi="Arial" w:cs="Arial"/>
        </w:rPr>
        <w:t>‍</w:t>
      </w:r>
      <w:r w:rsidRPr="005A1F05">
        <w:t xml:space="preserve"> угрозах безопасности информации и</w:t>
      </w:r>
      <w:r w:rsidRPr="005A1F05">
        <w:rPr>
          <w:rFonts w:ascii="Arial" w:hAnsi="Arial" w:cs="Arial"/>
        </w:rPr>
        <w:t>‍</w:t>
      </w:r>
      <w:r w:rsidRPr="005A1F05">
        <w:t xml:space="preserve"> уровня знаний персонала </w:t>
      </w:r>
      <w:r w:rsidR="006B7D99" w:rsidRPr="005A1F05">
        <w:t>НПФ Альфа</w:t>
      </w:r>
      <w:r w:rsidRPr="005A1F05">
        <w:t xml:space="preserve"> по</w:t>
      </w:r>
      <w:r w:rsidRPr="005A1F05">
        <w:rPr>
          <w:rFonts w:ascii="Arial" w:hAnsi="Arial" w:cs="Arial"/>
        </w:rPr>
        <w:t>‍</w:t>
      </w:r>
      <w:r w:rsidRPr="005A1F05">
        <w:t xml:space="preserve"> вопросам обеспечения защиты информации.</w:t>
      </w:r>
    </w:p>
    <w:bookmarkEnd w:id="11"/>
    <w:p w14:paraId="0B35BAB8" w14:textId="79065BC4" w:rsidR="00350397" w:rsidRPr="005A1F05" w:rsidRDefault="00350397" w:rsidP="00350397">
      <w:pPr>
        <w:spacing w:line="312" w:lineRule="auto"/>
      </w:pPr>
      <w:r w:rsidRPr="005A1F05">
        <w:t>Периодичность проведения указанных работ определена в</w:t>
      </w:r>
      <w:r w:rsidRPr="005A1F05">
        <w:rPr>
          <w:rFonts w:ascii="Arial" w:hAnsi="Arial"/>
        </w:rPr>
        <w:t>‍</w:t>
      </w:r>
      <w:r w:rsidRPr="005A1F05">
        <w:t xml:space="preserve"> докумен</w:t>
      </w:r>
      <w:r w:rsidR="00CC74CA" w:rsidRPr="005A1F05">
        <w:t>те</w:t>
      </w:r>
      <w:r w:rsidRPr="005A1F05">
        <w:t xml:space="preserve"> «План мероприятий по</w:t>
      </w:r>
      <w:r w:rsidRPr="005A1F05">
        <w:rPr>
          <w:rFonts w:ascii="Arial" w:hAnsi="Arial"/>
        </w:rPr>
        <w:t>‍</w:t>
      </w:r>
      <w:r w:rsidRPr="005A1F05">
        <w:t xml:space="preserve"> защите информации»</w:t>
      </w:r>
      <w:r w:rsidR="00CC74CA" w:rsidRPr="005A1F05">
        <w:t>.</w:t>
      </w:r>
    </w:p>
    <w:p w14:paraId="2748E50F" w14:textId="40FB1814" w:rsidR="00350397" w:rsidRPr="005A1F05" w:rsidRDefault="00350397" w:rsidP="00350397">
      <w:pPr>
        <w:spacing w:line="312" w:lineRule="auto"/>
      </w:pPr>
      <w:r w:rsidRPr="005A1F05">
        <w:t>В</w:t>
      </w:r>
      <w:r w:rsidRPr="005A1F05">
        <w:rPr>
          <w:rFonts w:ascii="Arial" w:hAnsi="Arial"/>
        </w:rPr>
        <w:t>‍</w:t>
      </w:r>
      <w:r w:rsidRPr="005A1F05">
        <w:t xml:space="preserve"> ходе контроля обеспечения уровня защищённости информации, содержащейся в</w:t>
      </w:r>
      <w:r w:rsidRPr="005A1F05">
        <w:rPr>
          <w:rFonts w:ascii="Arial" w:hAnsi="Arial"/>
        </w:rPr>
        <w:t>‍</w:t>
      </w:r>
      <w:r w:rsidRPr="005A1F05">
        <w:t xml:space="preserve"> </w:t>
      </w:r>
      <w:r w:rsidR="006B7D99" w:rsidRPr="005A1F05">
        <w:t>НПФ Альфа</w:t>
      </w:r>
      <w:r w:rsidRPr="005A1F05">
        <w:t>, осуществляются:</w:t>
      </w:r>
    </w:p>
    <w:p w14:paraId="32883D7A" w14:textId="15D88226" w:rsidR="00350397" w:rsidRPr="005A1F05" w:rsidRDefault="00350397" w:rsidP="000516BA">
      <w:pPr>
        <w:pStyle w:val="T10"/>
      </w:pPr>
      <w:r w:rsidRPr="005A1F05">
        <w:t>контроль (анализ) защищённости информации с</w:t>
      </w:r>
      <w:r w:rsidRPr="005A1F05">
        <w:rPr>
          <w:rFonts w:ascii="Arial" w:hAnsi="Arial" w:cs="Arial"/>
        </w:rPr>
        <w:t>‍</w:t>
      </w:r>
      <w:r w:rsidRPr="005A1F05">
        <w:t xml:space="preserve"> учётом особенностей функционирования </w:t>
      </w:r>
      <w:r w:rsidR="006B7D99" w:rsidRPr="005A1F05">
        <w:t>НПФ Альфа</w:t>
      </w:r>
      <w:r w:rsidRPr="005A1F05">
        <w:t>;</w:t>
      </w:r>
    </w:p>
    <w:p w14:paraId="2FAB40AC" w14:textId="09180F9A" w:rsidR="00350397" w:rsidRPr="005A1F05" w:rsidRDefault="00350397" w:rsidP="000516BA">
      <w:pPr>
        <w:pStyle w:val="T10"/>
      </w:pPr>
      <w:r w:rsidRPr="005A1F05">
        <w:t>анализ и</w:t>
      </w:r>
      <w:r w:rsidRPr="005A1F05">
        <w:rPr>
          <w:rFonts w:ascii="Arial" w:hAnsi="Arial" w:cs="Arial"/>
        </w:rPr>
        <w:t>‍</w:t>
      </w:r>
      <w:r w:rsidRPr="005A1F05">
        <w:t xml:space="preserve"> оценка функционирования </w:t>
      </w:r>
      <w:r w:rsidR="006B7D99" w:rsidRPr="005A1F05">
        <w:t>НПФ Альфа</w:t>
      </w:r>
      <w:r w:rsidRPr="005A1F05">
        <w:t xml:space="preserve"> и</w:t>
      </w:r>
      <w:r w:rsidRPr="005A1F05">
        <w:rPr>
          <w:rFonts w:ascii="Arial" w:hAnsi="Arial" w:cs="Arial"/>
        </w:rPr>
        <w:t>‍</w:t>
      </w:r>
      <w:r w:rsidRPr="005A1F05">
        <w:t xml:space="preserve"> СЗИ </w:t>
      </w:r>
      <w:r w:rsidR="006B7D99" w:rsidRPr="005A1F05">
        <w:t>НПФ Альфа</w:t>
      </w:r>
      <w:r w:rsidRPr="005A1F05">
        <w:t>, включая анализ и</w:t>
      </w:r>
      <w:r w:rsidRPr="005A1F05">
        <w:rPr>
          <w:rFonts w:ascii="Arial" w:hAnsi="Arial" w:cs="Arial"/>
        </w:rPr>
        <w:t>‍</w:t>
      </w:r>
      <w:r w:rsidRPr="005A1F05">
        <w:t xml:space="preserve"> устранение уязвимостей и</w:t>
      </w:r>
      <w:r w:rsidRPr="005A1F05">
        <w:rPr>
          <w:rFonts w:ascii="Arial" w:hAnsi="Arial" w:cs="Arial"/>
        </w:rPr>
        <w:t>‍</w:t>
      </w:r>
      <w:r w:rsidRPr="005A1F05">
        <w:t xml:space="preserve"> иных недостатков в</w:t>
      </w:r>
      <w:r w:rsidRPr="005A1F05">
        <w:rPr>
          <w:rFonts w:ascii="Arial" w:hAnsi="Arial" w:cs="Arial"/>
        </w:rPr>
        <w:t>‍</w:t>
      </w:r>
      <w:r w:rsidRPr="005A1F05">
        <w:t xml:space="preserve"> функционировании СЗИ </w:t>
      </w:r>
      <w:r w:rsidR="006B7D99" w:rsidRPr="005A1F05">
        <w:t>НПФ Альфа</w:t>
      </w:r>
      <w:r w:rsidRPr="005A1F05">
        <w:t>;</w:t>
      </w:r>
    </w:p>
    <w:p w14:paraId="57DCC7AC" w14:textId="60E1B8C8" w:rsidR="00350397" w:rsidRPr="005A1F05" w:rsidRDefault="00350397" w:rsidP="000516BA">
      <w:pPr>
        <w:pStyle w:val="T10"/>
      </w:pPr>
      <w:r w:rsidRPr="005A1F05">
        <w:lastRenderedPageBreak/>
        <w:t>документирование процедур и</w:t>
      </w:r>
      <w:r w:rsidRPr="005A1F05">
        <w:rPr>
          <w:rFonts w:ascii="Arial" w:hAnsi="Arial" w:cs="Arial"/>
        </w:rPr>
        <w:t>‍</w:t>
      </w:r>
      <w:r w:rsidRPr="005A1F05">
        <w:t xml:space="preserve"> результатов контроля обеспечения уровня защищённости информации, содержащейся в</w:t>
      </w:r>
      <w:r w:rsidRPr="005A1F05">
        <w:rPr>
          <w:rFonts w:ascii="Arial" w:hAnsi="Arial" w:cs="Arial"/>
        </w:rPr>
        <w:t>‍</w:t>
      </w:r>
      <w:r w:rsidRPr="005A1F05">
        <w:t xml:space="preserve"> </w:t>
      </w:r>
      <w:r w:rsidR="006B7D99" w:rsidRPr="005A1F05">
        <w:t>НПФ Альфа</w:t>
      </w:r>
      <w:r w:rsidRPr="005A1F05">
        <w:t>;</w:t>
      </w:r>
    </w:p>
    <w:p w14:paraId="4BE4EC5F" w14:textId="549508AB" w:rsidR="00350397" w:rsidRPr="005A1F05" w:rsidRDefault="00350397" w:rsidP="000516BA">
      <w:pPr>
        <w:pStyle w:val="T10"/>
      </w:pPr>
      <w:r w:rsidRPr="005A1F05">
        <w:t>принятие решения по</w:t>
      </w:r>
      <w:r w:rsidRPr="005A1F05">
        <w:rPr>
          <w:rFonts w:ascii="Arial" w:hAnsi="Arial" w:cs="Arial"/>
        </w:rPr>
        <w:t>‍</w:t>
      </w:r>
      <w:r w:rsidRPr="005A1F05">
        <w:t xml:space="preserve"> результатам контроля обеспечения уровня защищённости информации, содержащейся в</w:t>
      </w:r>
      <w:r w:rsidRPr="005A1F05">
        <w:rPr>
          <w:rFonts w:ascii="Arial" w:hAnsi="Arial" w:cs="Arial"/>
        </w:rPr>
        <w:t>‍</w:t>
      </w:r>
      <w:r w:rsidRPr="005A1F05">
        <w:t xml:space="preserve"> </w:t>
      </w:r>
      <w:r w:rsidR="006B7D99" w:rsidRPr="005A1F05">
        <w:t>НПФ Альфа</w:t>
      </w:r>
      <w:r w:rsidRPr="005A1F05">
        <w:t>, о</w:t>
      </w:r>
      <w:r w:rsidRPr="005A1F05">
        <w:rPr>
          <w:rFonts w:ascii="Arial" w:hAnsi="Arial" w:cs="Arial"/>
        </w:rPr>
        <w:t>‍</w:t>
      </w:r>
      <w:r w:rsidRPr="005A1F05">
        <w:t xml:space="preserve"> необходимости доработки (модернизации) её СЗИ.</w:t>
      </w:r>
    </w:p>
    <w:p w14:paraId="284CDF04" w14:textId="5B75F339" w:rsidR="00350397" w:rsidRPr="005A1F05" w:rsidRDefault="00350397" w:rsidP="00350397">
      <w:pPr>
        <w:spacing w:line="312" w:lineRule="auto"/>
      </w:pPr>
      <w:r w:rsidRPr="005A1F05">
        <w:t>По</w:t>
      </w:r>
      <w:r w:rsidRPr="005A1F05">
        <w:rPr>
          <w:rFonts w:ascii="Arial" w:hAnsi="Arial"/>
        </w:rPr>
        <w:t>‍</w:t>
      </w:r>
      <w:r w:rsidRPr="005A1F05">
        <w:t xml:space="preserve"> результатам проведения внутренней проверки составляется «Отчёт о</w:t>
      </w:r>
      <w:r w:rsidRPr="005A1F05">
        <w:rPr>
          <w:rFonts w:ascii="Arial" w:hAnsi="Arial"/>
        </w:rPr>
        <w:t>‍</w:t>
      </w:r>
      <w:r w:rsidRPr="005A1F05">
        <w:t xml:space="preserve"> результатах внутренней про</w:t>
      </w:r>
      <w:r w:rsidR="004D025D" w:rsidRPr="005A1F05">
        <w:t>верки режима защиты информации</w:t>
      </w:r>
      <w:r w:rsidRPr="005A1F05">
        <w:t>».</w:t>
      </w:r>
    </w:p>
    <w:p w14:paraId="28146283" w14:textId="77777777" w:rsidR="00350397" w:rsidRPr="005A1F05" w:rsidRDefault="00350397" w:rsidP="00350397"/>
    <w:p w14:paraId="730E0785" w14:textId="77777777" w:rsidR="006B7ED8" w:rsidRPr="005A1F05" w:rsidRDefault="006B7ED8" w:rsidP="006B7ED8"/>
    <w:p w14:paraId="7C436C8E" w14:textId="77777777" w:rsidR="006406C6" w:rsidRPr="005A1F05" w:rsidRDefault="006406C6" w:rsidP="00D85312">
      <w:pPr>
        <w:pStyle w:val="T11"/>
      </w:pPr>
      <w:bookmarkStart w:id="12" w:name="_Toc231898309"/>
      <w:r w:rsidRPr="005A1F05">
        <w:lastRenderedPageBreak/>
        <w:t>Обновление программного обеспечения СЗИ</w:t>
      </w:r>
      <w:bookmarkEnd w:id="12"/>
    </w:p>
    <w:p w14:paraId="41A86B83" w14:textId="77777777" w:rsidR="006406C6" w:rsidRPr="005A1F05" w:rsidRDefault="006406C6" w:rsidP="00565276">
      <w:r w:rsidRPr="005A1F05">
        <w:t xml:space="preserve">Обновление программного обеспечения средств защиты информации </w:t>
      </w:r>
      <w:r w:rsidR="00565276" w:rsidRPr="005A1F05">
        <w:t xml:space="preserve">выполняется в плановом порядке </w:t>
      </w:r>
      <w:r w:rsidRPr="005A1F05">
        <w:t>при выходе новых вер</w:t>
      </w:r>
      <w:r w:rsidR="00565276" w:rsidRPr="005A1F05">
        <w:t xml:space="preserve">сий или обновлений безопасности, или внепланово </w:t>
      </w:r>
      <w:r w:rsidRPr="005A1F05">
        <w:t xml:space="preserve">при обнаружении критических уязвимостей, </w:t>
      </w:r>
      <w:r w:rsidR="00565276" w:rsidRPr="005A1F05">
        <w:t>требующих срочного исправления</w:t>
      </w:r>
      <w:r w:rsidRPr="005A1F05">
        <w:t>.</w:t>
      </w:r>
      <w:r w:rsidR="00565276" w:rsidRPr="005A1F05">
        <w:t xml:space="preserve"> Для этого администратор </w:t>
      </w:r>
      <w:r w:rsidR="00565276" w:rsidRPr="005A1F05">
        <w:rPr>
          <w:lang w:eastAsia="en-US"/>
        </w:rPr>
        <w:t>информационной безопасности обеспечивает контроль установленных версий средств защиты информации.</w:t>
      </w:r>
    </w:p>
    <w:p w14:paraId="75315807" w14:textId="77777777" w:rsidR="00565276" w:rsidRPr="005A1F05" w:rsidRDefault="00565276" w:rsidP="006406C6">
      <w:pPr>
        <w:rPr>
          <w:lang w:eastAsia="en-US"/>
        </w:rPr>
      </w:pPr>
      <w:r w:rsidRPr="005A1F05">
        <w:t xml:space="preserve">При выявлении необходимости обновления администратор </w:t>
      </w:r>
      <w:r w:rsidRPr="005A1F05">
        <w:rPr>
          <w:lang w:eastAsia="en-US"/>
        </w:rPr>
        <w:t>информационной безопасности выполняет следующий порядок действий:</w:t>
      </w:r>
    </w:p>
    <w:p w14:paraId="010B03C6" w14:textId="77777777" w:rsidR="00565276" w:rsidRPr="005A1F05" w:rsidRDefault="00565276" w:rsidP="00565276">
      <w:pPr>
        <w:pStyle w:val="T10"/>
      </w:pPr>
      <w:r w:rsidRPr="005A1F05">
        <w:t>изучает документацию к обновлению и определяет, какие компоненты затрагиваются, какие изменения вносятся в конфигурацию и требуется ли перезагрузка;</w:t>
      </w:r>
    </w:p>
    <w:p w14:paraId="1E9C86E4" w14:textId="77777777" w:rsidR="00565276" w:rsidRPr="005A1F05" w:rsidRDefault="00565276" w:rsidP="00565276">
      <w:pPr>
        <w:pStyle w:val="T10"/>
      </w:pPr>
      <w:r w:rsidRPr="005A1F05">
        <w:t>обеспечивает получение пакетов обновлений из доверенных источников, не нарушая процедуру получения сертифицированного программного обеспечения;</w:t>
      </w:r>
    </w:p>
    <w:p w14:paraId="75EFA900" w14:textId="77777777" w:rsidR="00565276" w:rsidRPr="005A1F05" w:rsidRDefault="00565276" w:rsidP="00565276">
      <w:pPr>
        <w:pStyle w:val="T10"/>
      </w:pPr>
      <w:r w:rsidRPr="005A1F05">
        <w:t>проводит проверку подлинности и целостности пакетов обновления;</w:t>
      </w:r>
    </w:p>
    <w:p w14:paraId="063357FB" w14:textId="1691BEBC" w:rsidR="00565276" w:rsidRPr="005A1F05" w:rsidRDefault="00565276" w:rsidP="00565276">
      <w:pPr>
        <w:pStyle w:val="T10"/>
      </w:pPr>
      <w:r w:rsidRPr="005A1F05">
        <w:t xml:space="preserve">согласовывает время и затронутые компоненты </w:t>
      </w:r>
      <w:r w:rsidR="006B7D99" w:rsidRPr="005A1F05">
        <w:t>НПФ Альфа</w:t>
      </w:r>
      <w:r w:rsidRPr="005A1F05">
        <w:t xml:space="preserve"> с администраторами </w:t>
      </w:r>
      <w:r w:rsidR="006B7D99" w:rsidRPr="005A1F05">
        <w:t>НПФ Альфа</w:t>
      </w:r>
      <w:r w:rsidRPr="005A1F05">
        <w:t>;</w:t>
      </w:r>
    </w:p>
    <w:p w14:paraId="7AC2F47F" w14:textId="202D5372" w:rsidR="00DE7491" w:rsidRPr="005A1F05" w:rsidRDefault="00DE7491" w:rsidP="00565276">
      <w:pPr>
        <w:pStyle w:val="T10"/>
      </w:pPr>
      <w:r w:rsidRPr="005A1F05">
        <w:t xml:space="preserve">уведомляет сотрудников </w:t>
      </w:r>
      <w:r w:rsidR="006B7D99" w:rsidRPr="005A1F05">
        <w:t>НПФ Альфа</w:t>
      </w:r>
      <w:r w:rsidRPr="005A1F05">
        <w:t xml:space="preserve"> о дате и времени проведения работ по обновлению;</w:t>
      </w:r>
    </w:p>
    <w:p w14:paraId="242AB4CF" w14:textId="77777777" w:rsidR="00565276" w:rsidRPr="005A1F05" w:rsidRDefault="00565276" w:rsidP="00565276">
      <w:pPr>
        <w:pStyle w:val="T10"/>
      </w:pPr>
      <w:r w:rsidRPr="005A1F05">
        <w:t>создает резервные копии конфигураций всех обновляемых средств защиты информации;</w:t>
      </w:r>
    </w:p>
    <w:p w14:paraId="156728AB" w14:textId="77777777" w:rsidR="00565276" w:rsidRPr="005A1F05" w:rsidRDefault="00565276" w:rsidP="00565276">
      <w:pPr>
        <w:pStyle w:val="T10"/>
      </w:pPr>
      <w:r w:rsidRPr="005A1F05">
        <w:t>обеспечивает возможности отмены обновлений программного обеспечения, в случае отказа в обслуживания, ошибок и поломок;</w:t>
      </w:r>
    </w:p>
    <w:p w14:paraId="318FD5D4" w14:textId="0A06330D" w:rsidR="00DE7491" w:rsidRPr="005A1F05" w:rsidRDefault="00DE7491" w:rsidP="00565276">
      <w:pPr>
        <w:pStyle w:val="T10"/>
      </w:pPr>
      <w:r w:rsidRPr="005A1F05">
        <w:t xml:space="preserve">производит тестирование обновления на стендах или тестовом сегменте сети </w:t>
      </w:r>
      <w:r w:rsidR="006B7D99" w:rsidRPr="005A1F05">
        <w:t>НПФ Альфа</w:t>
      </w:r>
      <w:r w:rsidRPr="005A1F05">
        <w:t>;</w:t>
      </w:r>
    </w:p>
    <w:p w14:paraId="760AF836" w14:textId="77777777" w:rsidR="00565276" w:rsidRPr="005A1F05" w:rsidRDefault="00565276" w:rsidP="00565276">
      <w:pPr>
        <w:pStyle w:val="T10"/>
      </w:pPr>
      <w:r w:rsidRPr="005A1F05">
        <w:t xml:space="preserve">производит установку обновления в соответствии с документацией на </w:t>
      </w:r>
      <w:r w:rsidR="00DE7491" w:rsidRPr="005A1F05">
        <w:t>средство защиты информации;</w:t>
      </w:r>
    </w:p>
    <w:p w14:paraId="1DE1136D" w14:textId="1D9AF7AA" w:rsidR="00DE7491" w:rsidRPr="005A1F05" w:rsidRDefault="00DE7491" w:rsidP="00565276">
      <w:pPr>
        <w:pStyle w:val="T10"/>
      </w:pPr>
      <w:r w:rsidRPr="005A1F05">
        <w:t xml:space="preserve">производит опытную эксплуатацию с целью подтверждения работоспобности средства защиты информации и затронутых компонентов </w:t>
      </w:r>
      <w:r w:rsidR="006B7D99" w:rsidRPr="005A1F05">
        <w:t>НПФ Альфа</w:t>
      </w:r>
      <w:r w:rsidRPr="005A1F05">
        <w:t>;</w:t>
      </w:r>
    </w:p>
    <w:p w14:paraId="5EB2EDF9" w14:textId="77777777" w:rsidR="00DE7491" w:rsidRPr="005A1F05" w:rsidRDefault="00DE7491" w:rsidP="00565276">
      <w:pPr>
        <w:pStyle w:val="T10"/>
      </w:pPr>
      <w:r w:rsidRPr="005A1F05">
        <w:t>формирует и подписывает акт установки и обновления программного обеспечения.</w:t>
      </w:r>
    </w:p>
    <w:p w14:paraId="11605E33" w14:textId="77777777" w:rsidR="00565276" w:rsidRPr="005A1F05" w:rsidRDefault="00DE7491" w:rsidP="00565276">
      <w:r w:rsidRPr="005A1F05">
        <w:t>Внеплановое обновление, для закрытия критической уязвимости, опубликованной ФСТЭК или производителем, выполняется по аналогичному порядку, но в ускоренном режиме в котором уведомление пользователей и получение согласования может быть выполнено в срочном порядке.</w:t>
      </w:r>
    </w:p>
    <w:p w14:paraId="390A7DDB" w14:textId="77777777" w:rsidR="001C23AF" w:rsidRPr="005A1F05" w:rsidRDefault="001C23AF" w:rsidP="00565276"/>
    <w:p w14:paraId="628AFE4B" w14:textId="77777777" w:rsidR="00747771" w:rsidRPr="005A1F05" w:rsidRDefault="00747771" w:rsidP="00747771">
      <w:pPr>
        <w:pStyle w:val="T11"/>
      </w:pPr>
      <w:bookmarkStart w:id="13" w:name="_Toc231898310"/>
      <w:r w:rsidRPr="005A1F05">
        <w:lastRenderedPageBreak/>
        <w:t>Резервное копирование</w:t>
      </w:r>
      <w:bookmarkEnd w:id="13"/>
    </w:p>
    <w:p w14:paraId="094A64E2" w14:textId="77777777" w:rsidR="00747771" w:rsidRPr="005A1F05" w:rsidRDefault="00747771" w:rsidP="00747771">
      <w:pPr>
        <w:rPr>
          <w:lang w:eastAsia="en-US"/>
        </w:rPr>
      </w:pPr>
      <w:r w:rsidRPr="005A1F05">
        <w:rPr>
          <w:lang w:eastAsia="en-US"/>
        </w:rPr>
        <w:t>Резервное копирование конфигураций средств защиты информации выполняется на регулярной основе для обеспечения возможности восстановления после сбоя или ошибки администратора.</w:t>
      </w:r>
    </w:p>
    <w:p w14:paraId="060CD938" w14:textId="77777777" w:rsidR="00D85312" w:rsidRPr="005A1F05" w:rsidRDefault="00D85312" w:rsidP="00D85312">
      <w:pPr>
        <w:rPr>
          <w:lang w:eastAsia="en-US"/>
        </w:rPr>
      </w:pPr>
      <w:r w:rsidRPr="005A1F05">
        <w:rPr>
          <w:lang w:eastAsia="en-US"/>
        </w:rPr>
        <w:t>Состав данных, подлежащих резервному копированию, включает:</w:t>
      </w:r>
    </w:p>
    <w:p w14:paraId="35F5E5C7" w14:textId="43AC29EF" w:rsidR="00D85312" w:rsidRPr="005A1F05" w:rsidRDefault="00D85312" w:rsidP="00D85312">
      <w:pPr>
        <w:pStyle w:val="T10"/>
      </w:pPr>
      <w:r w:rsidRPr="005A1F05">
        <w:t xml:space="preserve">конфигурационные файлы и ключи </w:t>
      </w:r>
      <w:r w:rsidR="00262B93" w:rsidRPr="005A1F05">
        <w:t xml:space="preserve">ПАК </w:t>
      </w:r>
      <w:r w:rsidR="00262B93" w:rsidRPr="005A1F05">
        <w:rPr>
          <w:lang w:val="en-US"/>
        </w:rPr>
        <w:t>ViPNet</w:t>
      </w:r>
      <w:r w:rsidR="00D504CC" w:rsidRPr="005A1F05">
        <w:t>;</w:t>
      </w:r>
    </w:p>
    <w:p w14:paraId="19CBA792" w14:textId="39D73DBA" w:rsidR="002D0AE1" w:rsidRPr="005A1F05" w:rsidRDefault="002D0AE1" w:rsidP="002D0AE1">
      <w:pPr>
        <w:pStyle w:val="T10"/>
      </w:pPr>
      <w:r w:rsidRPr="005A1F05">
        <w:t>конфигурационные файлы и ключи С-Терра;</w:t>
      </w:r>
    </w:p>
    <w:p w14:paraId="5AAD5912" w14:textId="1EA19FEA" w:rsidR="002D0AE1" w:rsidRPr="005A1F05" w:rsidRDefault="002D0AE1" w:rsidP="002D0AE1">
      <w:pPr>
        <w:pStyle w:val="T10"/>
      </w:pPr>
      <w:r w:rsidRPr="005A1F05">
        <w:t xml:space="preserve">конфигурацию </w:t>
      </w:r>
      <w:r w:rsidRPr="005A1F05">
        <w:rPr>
          <w:lang w:val="en-US"/>
        </w:rPr>
        <w:t>PT NGFW;</w:t>
      </w:r>
    </w:p>
    <w:p w14:paraId="357CD21E" w14:textId="77777777" w:rsidR="00D85312" w:rsidRPr="005A1F05" w:rsidRDefault="00D85312" w:rsidP="00D85312">
      <w:pPr>
        <w:pStyle w:val="T10"/>
      </w:pPr>
      <w:r w:rsidRPr="005A1F05">
        <w:t>конфигурацию, правила и политики</w:t>
      </w:r>
      <w:r w:rsidR="00F849CE" w:rsidRPr="005A1F05">
        <w:t xml:space="preserve"> СКЗИ;</w:t>
      </w:r>
    </w:p>
    <w:p w14:paraId="1095A60A" w14:textId="796CA9A2" w:rsidR="00D85312" w:rsidRPr="005A1F05" w:rsidRDefault="00D85312" w:rsidP="00D85312">
      <w:pPr>
        <w:pStyle w:val="T10"/>
      </w:pPr>
      <w:r w:rsidRPr="005A1F05">
        <w:t>конфигурацию</w:t>
      </w:r>
      <w:r w:rsidR="004D025D" w:rsidRPr="005A1F05">
        <w:t xml:space="preserve"> </w:t>
      </w:r>
      <w:r w:rsidRPr="005A1F05">
        <w:t>Astra Linux;</w:t>
      </w:r>
    </w:p>
    <w:p w14:paraId="64940F75" w14:textId="688A0C3A" w:rsidR="00D85312" w:rsidRPr="005A1F05" w:rsidRDefault="00017E73" w:rsidP="00D85312">
      <w:pPr>
        <w:pStyle w:val="T10"/>
      </w:pPr>
      <w:r w:rsidRPr="005A1F05">
        <w:t>политики</w:t>
      </w:r>
      <w:r w:rsidR="00D85312" w:rsidRPr="005A1F05">
        <w:t xml:space="preserve"> </w:t>
      </w:r>
      <w:r w:rsidR="00845CF6" w:rsidRPr="005A1F05">
        <w:rPr>
          <w:lang w:val="en-US"/>
        </w:rPr>
        <w:t>K</w:t>
      </w:r>
      <w:r w:rsidRPr="005A1F05">
        <w:t>EDR;</w:t>
      </w:r>
    </w:p>
    <w:p w14:paraId="32D4231B" w14:textId="30FBB2CB" w:rsidR="00017E73" w:rsidRPr="005A1F05" w:rsidRDefault="00017E73" w:rsidP="00D85312">
      <w:pPr>
        <w:pStyle w:val="T10"/>
      </w:pPr>
      <w:r w:rsidRPr="005A1F05">
        <w:t xml:space="preserve">политики </w:t>
      </w:r>
      <w:r w:rsidRPr="005A1F05">
        <w:rPr>
          <w:lang w:val="en-US"/>
        </w:rPr>
        <w:t>KESL;</w:t>
      </w:r>
    </w:p>
    <w:p w14:paraId="1244F872" w14:textId="396A07DD" w:rsidR="002D0AE1" w:rsidRPr="005A1F05" w:rsidRDefault="002D0AE1" w:rsidP="00D85312">
      <w:pPr>
        <w:pStyle w:val="T10"/>
      </w:pPr>
      <w:r w:rsidRPr="005A1F05">
        <w:t xml:space="preserve">результаты сканирования, настройки </w:t>
      </w:r>
      <w:r w:rsidRPr="005A1F05">
        <w:rPr>
          <w:lang w:val="en-US"/>
        </w:rPr>
        <w:t>RedCheck;</w:t>
      </w:r>
    </w:p>
    <w:p w14:paraId="1F21DA37" w14:textId="16A3F274" w:rsidR="00D85312" w:rsidRPr="005A1F05" w:rsidRDefault="004D025D" w:rsidP="00D85312">
      <w:pPr>
        <w:pStyle w:val="T10"/>
      </w:pPr>
      <w:r w:rsidRPr="005A1F05">
        <w:t xml:space="preserve">события, поступаемые в </w:t>
      </w:r>
      <w:r w:rsidR="007046F5" w:rsidRPr="005A1F05">
        <w:rPr>
          <w:lang w:val="en-US"/>
        </w:rPr>
        <w:t>SOC</w:t>
      </w:r>
      <w:r w:rsidR="00D85312" w:rsidRPr="005A1F05">
        <w:t>.</w:t>
      </w:r>
    </w:p>
    <w:p w14:paraId="70BD3A3B" w14:textId="77777777" w:rsidR="00D85312" w:rsidRPr="005A1F05" w:rsidRDefault="00D85312" w:rsidP="00747771">
      <w:pPr>
        <w:rPr>
          <w:lang w:eastAsia="en-US"/>
        </w:rPr>
      </w:pPr>
      <w:r w:rsidRPr="005A1F05">
        <w:rPr>
          <w:lang w:eastAsia="en-US"/>
        </w:rPr>
        <w:t>Полное резервное копирование всех конфигураций должно производится не реже одного раза в месяц. Резервное копирование конфигураций перед каждым обновлением производится обязательно.</w:t>
      </w:r>
    </w:p>
    <w:p w14:paraId="266FE9DD" w14:textId="3FA948FC" w:rsidR="00D85312" w:rsidRPr="005A1F05" w:rsidRDefault="00D85312" w:rsidP="00D85312">
      <w:pPr>
        <w:pStyle w:val="T11"/>
      </w:pPr>
      <w:bookmarkStart w:id="14" w:name="_Toc231898311"/>
      <w:r w:rsidRPr="005A1F05">
        <w:lastRenderedPageBreak/>
        <w:t xml:space="preserve">Организация </w:t>
      </w:r>
      <w:r w:rsidR="003C1F5E" w:rsidRPr="005A1F05">
        <w:t>обнаружения</w:t>
      </w:r>
      <w:r w:rsidRPr="005A1F05">
        <w:t xml:space="preserve"> и реагирования на инциденты</w:t>
      </w:r>
      <w:bookmarkEnd w:id="14"/>
    </w:p>
    <w:p w14:paraId="4403D59D" w14:textId="5F29A695" w:rsidR="009D0083" w:rsidRPr="005A1F05" w:rsidRDefault="009D0083" w:rsidP="00D85312">
      <w:pPr>
        <w:pStyle w:val="T22"/>
      </w:pPr>
      <w:bookmarkStart w:id="15" w:name="_Toc231898312"/>
      <w:r w:rsidRPr="005A1F05">
        <w:t xml:space="preserve">Порядок </w:t>
      </w:r>
      <w:r w:rsidR="003C1F5E" w:rsidRPr="005A1F05">
        <w:t>обнаружения</w:t>
      </w:r>
      <w:r w:rsidRPr="005A1F05">
        <w:t xml:space="preserve"> и реагирования на инциденты</w:t>
      </w:r>
      <w:bookmarkEnd w:id="15"/>
    </w:p>
    <w:p w14:paraId="2E6B83A6" w14:textId="13C33CE5" w:rsidR="00D85312" w:rsidRPr="005A1F05" w:rsidRDefault="00D85312" w:rsidP="009D0083">
      <w:pPr>
        <w:pStyle w:val="3"/>
      </w:pPr>
      <w:bookmarkStart w:id="16" w:name="_Toc231898313"/>
      <w:r w:rsidRPr="005A1F05">
        <w:t>Контроль настроек</w:t>
      </w:r>
      <w:r w:rsidR="00FC0A83" w:rsidRPr="005A1F05">
        <w:t xml:space="preserve"> средств защиты информации</w:t>
      </w:r>
      <w:bookmarkEnd w:id="16"/>
      <w:r w:rsidRPr="005A1F05">
        <w:t xml:space="preserve"> </w:t>
      </w:r>
    </w:p>
    <w:p w14:paraId="6DA65244" w14:textId="4DFDF2B1" w:rsidR="00D85312" w:rsidRPr="005A1F05" w:rsidRDefault="00D85312" w:rsidP="00D85312">
      <w:r w:rsidRPr="005A1F05">
        <w:t>Контроль настроек средств защиты информации осуществляется на предмет их соответствия эталонн</w:t>
      </w:r>
      <w:r w:rsidR="00842B23" w:rsidRPr="005A1F05">
        <w:t>ым значениям, зафиксированным в</w:t>
      </w:r>
      <w:r w:rsidR="00FC0A83" w:rsidRPr="005A1F05">
        <w:t xml:space="preserve"> документе «Описание настроек средств защиты информации»</w:t>
      </w:r>
      <w:r w:rsidRPr="005A1F05">
        <w:t>.</w:t>
      </w:r>
    </w:p>
    <w:p w14:paraId="20AEE82D" w14:textId="77777777" w:rsidR="00FC0A83" w:rsidRPr="005A1F05" w:rsidRDefault="00FC0A83" w:rsidP="009D0083">
      <w:pPr>
        <w:pStyle w:val="3"/>
      </w:pPr>
      <w:bookmarkStart w:id="17" w:name="_Toc231898314"/>
      <w:r w:rsidRPr="005A1F05">
        <w:t>Анализ логов событий</w:t>
      </w:r>
      <w:bookmarkEnd w:id="17"/>
      <w:r w:rsidRPr="005A1F05">
        <w:t xml:space="preserve"> </w:t>
      </w:r>
    </w:p>
    <w:p w14:paraId="710DC85B" w14:textId="236ECF21" w:rsidR="00FC0A83" w:rsidRPr="005A1F05" w:rsidRDefault="00FC0A83" w:rsidP="00FC0A83">
      <w:r w:rsidRPr="005A1F05">
        <w:t>Анализ логов событий</w:t>
      </w:r>
      <w:r w:rsidR="008B4404" w:rsidRPr="005A1F05">
        <w:t xml:space="preserve"> периодически</w:t>
      </w:r>
      <w:r w:rsidRPr="005A1F05">
        <w:t xml:space="preserve"> выполняется</w:t>
      </w:r>
      <w:r w:rsidR="007046F5" w:rsidRPr="005A1F05">
        <w:t xml:space="preserve"> Отделом противодействия киберугрозам</w:t>
      </w:r>
      <w:r w:rsidRPr="005A1F05">
        <w:t>, детальный анализ в случае возникновения алертов</w:t>
      </w:r>
      <w:r w:rsidR="00D53B6C" w:rsidRPr="005A1F05">
        <w:t xml:space="preserve"> на СрЗИ</w:t>
      </w:r>
      <w:r w:rsidRPr="005A1F05">
        <w:t>, либо подозрений на</w:t>
      </w:r>
      <w:r w:rsidR="00D53B6C" w:rsidRPr="005A1F05">
        <w:t> </w:t>
      </w:r>
      <w:r w:rsidRPr="005A1F05">
        <w:t>компрометацию компонента системы.</w:t>
      </w:r>
    </w:p>
    <w:p w14:paraId="38CC4C3C" w14:textId="77777777" w:rsidR="00FC0A83" w:rsidRPr="005A1F05" w:rsidRDefault="00C567C6" w:rsidP="009D0083">
      <w:pPr>
        <w:pStyle w:val="3"/>
      </w:pPr>
      <w:bookmarkStart w:id="18" w:name="_Toc231898315"/>
      <w:r w:rsidRPr="005A1F05">
        <w:t>Реагирование на инциденты</w:t>
      </w:r>
      <w:bookmarkEnd w:id="18"/>
    </w:p>
    <w:p w14:paraId="10957955" w14:textId="1161D232" w:rsidR="00C567C6" w:rsidRPr="005A1F05" w:rsidRDefault="00C567C6" w:rsidP="00C567C6">
      <w:r w:rsidRPr="005A1F05">
        <w:t xml:space="preserve">Под инцидентом информационной безопасности понимается любое событие, которое может привести к нарушению конфиденциальности, целостности или доступности информации, обрабатываемой с использованием </w:t>
      </w:r>
      <w:r w:rsidR="006B7D99" w:rsidRPr="005A1F05">
        <w:t>НПФ Альфа</w:t>
      </w:r>
      <w:r w:rsidRPr="005A1F05">
        <w:t xml:space="preserve">, либо к нарушению функционирования самой </w:t>
      </w:r>
      <w:r w:rsidR="006B7D99" w:rsidRPr="005A1F05">
        <w:t>НПФ Альфа</w:t>
      </w:r>
      <w:r w:rsidRPr="005A1F05">
        <w:t>.</w:t>
      </w:r>
    </w:p>
    <w:p w14:paraId="515C7C0F" w14:textId="77777777" w:rsidR="00C567C6" w:rsidRPr="005A1F05" w:rsidRDefault="00C567C6" w:rsidP="00C567C6">
      <w:r w:rsidRPr="005A1F05">
        <w:t>При обнаружении инцидента специалист по мониторингу ИБ (или администратор, обнаруживший инцидент) выполняет следующие действия:</w:t>
      </w:r>
    </w:p>
    <w:p w14:paraId="64101E8B" w14:textId="01A1CCEC" w:rsidR="00C567C6" w:rsidRPr="005A1F05" w:rsidRDefault="00C567C6" w:rsidP="00C567C6">
      <w:pPr>
        <w:pStyle w:val="T10"/>
      </w:pPr>
      <w:r w:rsidRPr="005A1F05">
        <w:t xml:space="preserve">определить, какие компоненты </w:t>
      </w:r>
      <w:r w:rsidR="006B7D99" w:rsidRPr="005A1F05">
        <w:t>НПФ Альфа</w:t>
      </w:r>
      <w:r w:rsidRPr="005A1F05">
        <w:t>. Если есть подозрение на несанкционированный доступ, немедленно блокируется соответствующая учетная запись или сессия в</w:t>
      </w:r>
      <w:r w:rsidR="004E3CAC" w:rsidRPr="005A1F05">
        <w:t xml:space="preserve"> СКЗИ</w:t>
      </w:r>
      <w:r w:rsidRPr="005A1F05">
        <w:t xml:space="preserve">. При подозрении на атаку на сетевом уровне блокируется IP-адрес нарушителя на. При обнаружении вредоносного ПО на сервере </w:t>
      </w:r>
      <w:r w:rsidR="006B7D99" w:rsidRPr="005A1F05">
        <w:t>НПФ Альфа</w:t>
      </w:r>
      <w:r w:rsidRPr="005A1F05">
        <w:t xml:space="preserve"> сервер изолируется от сети и запускаются задачи на поиск уязвимостей.</w:t>
      </w:r>
    </w:p>
    <w:p w14:paraId="5970A531" w14:textId="0F684EC4" w:rsidR="00C567C6" w:rsidRPr="005A1F05" w:rsidRDefault="00FB4227" w:rsidP="00C567C6">
      <w:pPr>
        <w:pStyle w:val="T10"/>
      </w:pPr>
      <w:r w:rsidRPr="005A1F05">
        <w:t xml:space="preserve">оповестить </w:t>
      </w:r>
      <w:r w:rsidR="00C567C6" w:rsidRPr="005A1F05">
        <w:t xml:space="preserve">руководителя </w:t>
      </w:r>
      <w:r w:rsidR="008B4404" w:rsidRPr="005A1F05">
        <w:t xml:space="preserve">администратора информационной безопасности и администратора </w:t>
      </w:r>
      <w:r w:rsidR="006B7D99" w:rsidRPr="005A1F05">
        <w:t>НПФ Альфа</w:t>
      </w:r>
      <w:r w:rsidR="00C567C6" w:rsidRPr="005A1F05">
        <w:t xml:space="preserve"> об обнаруженном </w:t>
      </w:r>
      <w:r w:rsidR="004F7415" w:rsidRPr="005A1F05">
        <w:t>инциденте</w:t>
      </w:r>
      <w:r w:rsidR="00C567C6" w:rsidRPr="005A1F05">
        <w:t>;</w:t>
      </w:r>
    </w:p>
    <w:p w14:paraId="517E3BD1" w14:textId="77777777" w:rsidR="00C567C6" w:rsidRPr="005A1F05" w:rsidRDefault="00C567C6" w:rsidP="00C567C6">
      <w:pPr>
        <w:pStyle w:val="T10"/>
      </w:pPr>
      <w:r w:rsidRPr="005A1F05">
        <w:t>собрать и сохранить все журналы событий, уведомлений с средств защиты информации за период, когда был обнаружен инцидент;</w:t>
      </w:r>
    </w:p>
    <w:p w14:paraId="72C993CB" w14:textId="77777777" w:rsidR="005B5B92" w:rsidRPr="005A1F05" w:rsidRDefault="00C567C6" w:rsidP="00C567C6">
      <w:pPr>
        <w:pStyle w:val="T10"/>
      </w:pPr>
      <w:r w:rsidRPr="005A1F05">
        <w:t>анализ инцидента с целью выявить уязвимость или цепочку уязвимостей</w:t>
      </w:r>
      <w:r w:rsidR="005B5B92" w:rsidRPr="005A1F05">
        <w:t xml:space="preserve"> причинной который произошёл инцидент;</w:t>
      </w:r>
    </w:p>
    <w:p w14:paraId="3A37CEE7" w14:textId="04F8687D" w:rsidR="005B5B92" w:rsidRPr="005A1F05" w:rsidRDefault="005B5B92" w:rsidP="00C567C6">
      <w:pPr>
        <w:pStyle w:val="T10"/>
      </w:pPr>
      <w:r w:rsidRPr="005A1F05">
        <w:t xml:space="preserve">устранить причины инцидента и восстановить работоспособность </w:t>
      </w:r>
      <w:r w:rsidR="006B7D99" w:rsidRPr="005A1F05">
        <w:t>НПФ Альфа</w:t>
      </w:r>
      <w:r w:rsidRPr="005A1F05">
        <w:t>;</w:t>
      </w:r>
    </w:p>
    <w:p w14:paraId="0A094D03" w14:textId="77777777" w:rsidR="00C567C6" w:rsidRPr="005A1F05" w:rsidRDefault="005B5B92" w:rsidP="00C567C6">
      <w:pPr>
        <w:pStyle w:val="T10"/>
      </w:pPr>
      <w:r w:rsidRPr="005A1F05">
        <w:t>задокументировать инцидент, в котором указать дату, время, затронутые компоненты, описание инцидента, выявленные уязвимости;</w:t>
      </w:r>
    </w:p>
    <w:p w14:paraId="21DC1E72" w14:textId="75A75BAC" w:rsidR="005B5B92" w:rsidRPr="005A1F05" w:rsidRDefault="005B5B92" w:rsidP="005B5B92">
      <w:pPr>
        <w:pStyle w:val="T10"/>
      </w:pPr>
      <w:r w:rsidRPr="005A1F05">
        <w:t>.</w:t>
      </w:r>
    </w:p>
    <w:p w14:paraId="1488B14A" w14:textId="36A2706C" w:rsidR="005B5B92" w:rsidRPr="005A1F05" w:rsidRDefault="003C1F5E" w:rsidP="009D0083">
      <w:pPr>
        <w:pStyle w:val="20"/>
      </w:pPr>
      <w:bookmarkStart w:id="19" w:name="_Toc231898316"/>
      <w:r w:rsidRPr="005A1F05">
        <w:t>Эксплуатация средств обнаружения и реагирования на инциденты</w:t>
      </w:r>
      <w:bookmarkEnd w:id="19"/>
    </w:p>
    <w:p w14:paraId="47F6D41A" w14:textId="20B7D3D2" w:rsidR="00DD6ECB" w:rsidRPr="005A1F05" w:rsidRDefault="00EB6776" w:rsidP="00DD6ECB">
      <w:pPr>
        <w:pStyle w:val="3"/>
        <w:rPr>
          <w:lang w:val="en-US"/>
        </w:rPr>
      </w:pPr>
      <w:bookmarkStart w:id="20" w:name="_Toc231898317"/>
      <w:r w:rsidRPr="005A1F05">
        <w:rPr>
          <w:u w:color="FFFF00"/>
          <w:lang w:val="en-US"/>
        </w:rPr>
        <w:t>PT NGFW</w:t>
      </w:r>
      <w:bookmarkEnd w:id="20"/>
    </w:p>
    <w:p w14:paraId="7B46855E" w14:textId="05ADDDE6" w:rsidR="003C1F5E" w:rsidRPr="005A1F05" w:rsidRDefault="003C1F5E" w:rsidP="003C1F5E">
      <w:r w:rsidRPr="005A1F05">
        <w:t xml:space="preserve">За </w:t>
      </w:r>
      <w:r w:rsidR="00842B23" w:rsidRPr="005A1F05">
        <w:t>обнаружение вторжений на сетевом</w:t>
      </w:r>
      <w:r w:rsidRPr="005A1F05">
        <w:t xml:space="preserve"> уровне отвечает </w:t>
      </w:r>
      <w:r w:rsidR="00EB6776" w:rsidRPr="005A1F05">
        <w:rPr>
          <w:u w:color="FFFF00"/>
          <w:lang w:val="en-US"/>
        </w:rPr>
        <w:t>PT</w:t>
      </w:r>
      <w:r w:rsidR="00EB6776" w:rsidRPr="005A1F05">
        <w:rPr>
          <w:u w:color="FFFF00"/>
        </w:rPr>
        <w:t xml:space="preserve"> </w:t>
      </w:r>
      <w:r w:rsidR="00EB6776" w:rsidRPr="005A1F05">
        <w:rPr>
          <w:u w:color="FFFF00"/>
          <w:lang w:val="en-US"/>
        </w:rPr>
        <w:t>NGFW</w:t>
      </w:r>
      <w:r w:rsidR="00842B23" w:rsidRPr="005A1F05">
        <w:t>, который размещае</w:t>
      </w:r>
      <w:r w:rsidRPr="005A1F05">
        <w:t>тся на гра</w:t>
      </w:r>
      <w:r w:rsidR="00842B23" w:rsidRPr="005A1F05">
        <w:t xml:space="preserve">нице сегмента сети </w:t>
      </w:r>
      <w:r w:rsidR="006B7D99" w:rsidRPr="005A1F05">
        <w:t>НПФ Альфа</w:t>
      </w:r>
      <w:r w:rsidRPr="005A1F05">
        <w:t xml:space="preserve">. </w:t>
      </w:r>
    </w:p>
    <w:p w14:paraId="52CDFA05" w14:textId="0C2D7643" w:rsidR="003C1F5E" w:rsidRPr="005A1F05" w:rsidRDefault="003C1F5E" w:rsidP="003C1F5E">
      <w:r w:rsidRPr="005A1F05">
        <w:t xml:space="preserve">Настройка сенсора </w:t>
      </w:r>
      <w:r w:rsidR="00EB6776" w:rsidRPr="005A1F05">
        <w:rPr>
          <w:u w:color="FFFF00"/>
          <w:lang w:val="en-US"/>
        </w:rPr>
        <w:t>PT</w:t>
      </w:r>
      <w:r w:rsidR="00EB6776" w:rsidRPr="005A1F05">
        <w:rPr>
          <w:u w:color="FFFF00"/>
        </w:rPr>
        <w:t xml:space="preserve"> </w:t>
      </w:r>
      <w:r w:rsidR="00EB6776" w:rsidRPr="005A1F05">
        <w:rPr>
          <w:u w:color="FFFF00"/>
          <w:lang w:val="en-US"/>
        </w:rPr>
        <w:t>NGFW</w:t>
      </w:r>
      <w:r w:rsidR="00FB4227" w:rsidRPr="005A1F05">
        <w:t xml:space="preserve"> </w:t>
      </w:r>
      <w:r w:rsidRPr="005A1F05">
        <w:t>предусматривает назначение</w:t>
      </w:r>
      <w:r w:rsidR="00F902D2" w:rsidRPr="005A1F05">
        <w:t xml:space="preserve"> минимум</w:t>
      </w:r>
      <w:r w:rsidRPr="005A1F05">
        <w:t xml:space="preserve"> двух сетевых интерфейсов:</w:t>
      </w:r>
    </w:p>
    <w:p w14:paraId="16C4C042" w14:textId="2CF31A9F" w:rsidR="003C1F5E" w:rsidRPr="005A1F05" w:rsidRDefault="003C1F5E" w:rsidP="003C1F5E">
      <w:pPr>
        <w:pStyle w:val="T10"/>
      </w:pPr>
      <w:r w:rsidRPr="005A1F05">
        <w:t xml:space="preserve">интерфейс управления и передачи событий безопасности в </w:t>
      </w:r>
      <w:r w:rsidR="007046F5" w:rsidRPr="005A1F05">
        <w:rPr>
          <w:lang w:val="en-US"/>
        </w:rPr>
        <w:t>SOC</w:t>
      </w:r>
      <w:r w:rsidRPr="005A1F05">
        <w:t>;</w:t>
      </w:r>
    </w:p>
    <w:p w14:paraId="67B555DD" w14:textId="584FB0E2" w:rsidR="003C1F5E" w:rsidRPr="005A1F05" w:rsidRDefault="003C1F5E" w:rsidP="003C1F5E">
      <w:pPr>
        <w:pStyle w:val="T10"/>
      </w:pPr>
      <w:r w:rsidRPr="005A1F05">
        <w:lastRenderedPageBreak/>
        <w:t>интерфейс перехвата сетевого трафика.</w:t>
      </w:r>
    </w:p>
    <w:p w14:paraId="01DAE6EA" w14:textId="6F008238" w:rsidR="00F902D2" w:rsidRPr="005A1F05" w:rsidRDefault="00F902D2" w:rsidP="00F902D2">
      <w:r w:rsidRPr="005A1F05">
        <w:t xml:space="preserve">Настройка времени и синхронизации выполняется в разделе Системное время, в котором необходимо указать </w:t>
      </w:r>
      <w:r w:rsidRPr="005A1F05">
        <w:rPr>
          <w:lang w:val="en-US"/>
        </w:rPr>
        <w:t>IP</w:t>
      </w:r>
      <w:r w:rsidRPr="005A1F05">
        <w:t xml:space="preserve">-адрес/домен </w:t>
      </w:r>
      <w:r w:rsidRPr="005A1F05">
        <w:rPr>
          <w:lang w:val="en-US"/>
        </w:rPr>
        <w:t>NTP</w:t>
      </w:r>
      <w:r w:rsidRPr="005A1F05">
        <w:t xml:space="preserve"> </w:t>
      </w:r>
      <w:r w:rsidR="00EA5F31" w:rsidRPr="005A1F05">
        <w:t>сервера.</w:t>
      </w:r>
    </w:p>
    <w:p w14:paraId="608D1CB5" w14:textId="34CC411B" w:rsidR="00F902D2" w:rsidRPr="005A1F05" w:rsidRDefault="00F902D2" w:rsidP="003C1F5E">
      <w:r w:rsidRPr="005A1F05">
        <w:t xml:space="preserve">В ходе эксплуатации администратор обязан регулярно контролировать прохождение трафика через </w:t>
      </w:r>
      <w:r w:rsidR="00EB6776" w:rsidRPr="005A1F05">
        <w:rPr>
          <w:u w:color="FFFF00"/>
        </w:rPr>
        <w:t>PT NGFW</w:t>
      </w:r>
      <w:r w:rsidRPr="005A1F05">
        <w:t xml:space="preserve"> и отслеживать срабатывания правил безопасности. Основным инструментом для этого является раздел «Журналы».</w:t>
      </w:r>
    </w:p>
    <w:p w14:paraId="576BD9E3" w14:textId="722F12A1" w:rsidR="00F902D2" w:rsidRPr="005A1F05" w:rsidRDefault="00F902D2" w:rsidP="00F902D2">
      <w:r w:rsidRPr="005A1F05">
        <w:t>Для каждого события в журнале отображается временная метка, интерфейс или зона безопасности, IP-адреса источника и назначения, порты, протокол, примененное правило и действие (разрешено/заблокировано). Администратор может фильтровать записи по любому из этих полей, а также настраивать автоматическую выгрузку логов на внешний сервер syslog.</w:t>
      </w:r>
    </w:p>
    <w:p w14:paraId="5F92B9E5" w14:textId="1286FC05" w:rsidR="00F902D2" w:rsidRPr="005A1F05" w:rsidRDefault="00F902D2" w:rsidP="00F902D2">
      <w:r w:rsidRPr="005A1F05">
        <w:t xml:space="preserve">Если в журналах обнаруживаются многократные блокировки трафика с одного </w:t>
      </w:r>
      <w:r w:rsidR="00D53B6C" w:rsidRPr="005A1F05">
        <w:br/>
      </w:r>
      <w:r w:rsidRPr="005A1F05">
        <w:t xml:space="preserve">IP-адреса или попыток обращения к запрещенным ресурсам, </w:t>
      </w:r>
      <w:r w:rsidR="001305C4" w:rsidRPr="005A1F05">
        <w:t>АИБ</w:t>
      </w:r>
      <w:r w:rsidRPr="005A1F05">
        <w:t xml:space="preserve"> должен инициировать расследование инцидента во взаимодействии с</w:t>
      </w:r>
      <w:r w:rsidR="001305C4" w:rsidRPr="005A1F05">
        <w:t xml:space="preserve"> специалистами</w:t>
      </w:r>
      <w:r w:rsidRPr="005A1F05">
        <w:t xml:space="preserve"> </w:t>
      </w:r>
      <w:r w:rsidR="007046F5" w:rsidRPr="005A1F05">
        <w:rPr>
          <w:lang w:val="en-US"/>
        </w:rPr>
        <w:t>SOC</w:t>
      </w:r>
      <w:r w:rsidR="00D53B6C" w:rsidRPr="005A1F05">
        <w:t xml:space="preserve"> </w:t>
      </w:r>
      <w:r w:rsidRPr="005A1F05">
        <w:t>и другими компонентами СЗИ.</w:t>
      </w:r>
    </w:p>
    <w:p w14:paraId="5E6FB52E" w14:textId="14D4EE9B" w:rsidR="003C1F5E" w:rsidRPr="005A1F05" w:rsidRDefault="009D0951" w:rsidP="003C1F5E">
      <w:r w:rsidRPr="005A1F05">
        <w:t xml:space="preserve">Все события безопасности с </w:t>
      </w:r>
      <w:r w:rsidR="00EB6776" w:rsidRPr="005A1F05">
        <w:rPr>
          <w:u w:color="FFFF00"/>
          <w:lang w:val="en-US"/>
        </w:rPr>
        <w:t>PT</w:t>
      </w:r>
      <w:r w:rsidR="00EB6776" w:rsidRPr="005A1F05">
        <w:rPr>
          <w:u w:color="FFFF00"/>
        </w:rPr>
        <w:t xml:space="preserve"> </w:t>
      </w:r>
      <w:r w:rsidR="00EB6776" w:rsidRPr="005A1F05">
        <w:rPr>
          <w:u w:color="FFFF00"/>
          <w:lang w:val="en-US"/>
        </w:rPr>
        <w:t>NGFW</w:t>
      </w:r>
      <w:r w:rsidRPr="005A1F05">
        <w:t xml:space="preserve"> должны передаваться </w:t>
      </w:r>
      <w:r w:rsidR="00D53B6C" w:rsidRPr="005A1F05">
        <w:t xml:space="preserve">на сервер-коллектор системы управления информацией и событиями безопасности </w:t>
      </w:r>
      <w:r w:rsidR="00D53B6C" w:rsidRPr="005A1F05">
        <w:br/>
        <w:t>(далее – SIEM) SOC</w:t>
      </w:r>
      <w:r w:rsidR="00D53B6C" w:rsidRPr="005A1F05" w:rsidDel="00D53B6C">
        <w:t xml:space="preserve"> </w:t>
      </w:r>
      <w:r w:rsidRPr="005A1F05">
        <w:t xml:space="preserve">через внутренний интерфейс. </w:t>
      </w:r>
      <w:r w:rsidR="0023548B" w:rsidRPr="005A1F05">
        <w:t xml:space="preserve">В разделе настройки </w:t>
      </w:r>
      <w:r w:rsidR="0023548B" w:rsidRPr="005A1F05">
        <w:rPr>
          <w:lang w:val="en-US"/>
        </w:rPr>
        <w:t>syslog</w:t>
      </w:r>
      <w:r w:rsidR="0023548B" w:rsidRPr="005A1F05">
        <w:t xml:space="preserve">-сервера необходимо указать </w:t>
      </w:r>
      <w:r w:rsidR="0023548B" w:rsidRPr="005A1F05">
        <w:rPr>
          <w:lang w:val="en-US"/>
        </w:rPr>
        <w:t>IP</w:t>
      </w:r>
      <w:r w:rsidR="0023548B" w:rsidRPr="005A1F05">
        <w:t>-адрес, порт и сервис в соответствии с настройкой источников.</w:t>
      </w:r>
    </w:p>
    <w:p w14:paraId="6B3715DB" w14:textId="1B8EB256" w:rsidR="0023548B" w:rsidRPr="005A1F05" w:rsidRDefault="0023548B" w:rsidP="003C1F5E">
      <w:r w:rsidRPr="005A1F05">
        <w:t xml:space="preserve">В ходе эксплуатации </w:t>
      </w:r>
      <w:r w:rsidR="00EB6776" w:rsidRPr="005A1F05">
        <w:rPr>
          <w:u w:color="FFFF00"/>
          <w:lang w:val="en-US"/>
        </w:rPr>
        <w:t>PT</w:t>
      </w:r>
      <w:r w:rsidR="00EB6776" w:rsidRPr="005A1F05">
        <w:rPr>
          <w:u w:color="FFFF00"/>
        </w:rPr>
        <w:t xml:space="preserve"> </w:t>
      </w:r>
      <w:r w:rsidR="00EB6776" w:rsidRPr="005A1F05">
        <w:rPr>
          <w:u w:color="FFFF00"/>
          <w:lang w:val="en-US"/>
        </w:rPr>
        <w:t>NGFW</w:t>
      </w:r>
      <w:r w:rsidR="00FB4227" w:rsidRPr="005A1F05">
        <w:t xml:space="preserve"> </w:t>
      </w:r>
      <w:r w:rsidRPr="005A1F05">
        <w:t>необходимо обращать внимание на следующие метрики дашбордов:</w:t>
      </w:r>
    </w:p>
    <w:p w14:paraId="36700E58" w14:textId="4E10A8BC" w:rsidR="0023548B" w:rsidRPr="005A1F05" w:rsidRDefault="0023548B" w:rsidP="0023548B">
      <w:pPr>
        <w:pStyle w:val="T10"/>
      </w:pPr>
      <w:r w:rsidRPr="005A1F05">
        <w:t>общее количество обработанных пакетов на единицу времени;</w:t>
      </w:r>
    </w:p>
    <w:p w14:paraId="78647A72" w14:textId="7E722BD5" w:rsidR="0023548B" w:rsidRPr="005A1F05" w:rsidRDefault="0023548B" w:rsidP="0023548B">
      <w:pPr>
        <w:pStyle w:val="T10"/>
      </w:pPr>
      <w:r w:rsidRPr="005A1F05">
        <w:t>процент отброшенных пакетов;</w:t>
      </w:r>
    </w:p>
    <w:p w14:paraId="4B4EECBC" w14:textId="1B275832" w:rsidR="0023548B" w:rsidRPr="005A1F05" w:rsidRDefault="0023548B" w:rsidP="0023548B">
      <w:pPr>
        <w:pStyle w:val="T10"/>
      </w:pPr>
      <w:r w:rsidRPr="005A1F05">
        <w:t>загрузка процессора и оперативной памяти;</w:t>
      </w:r>
    </w:p>
    <w:p w14:paraId="77388343" w14:textId="4C4B64B7" w:rsidR="0023548B" w:rsidRPr="005A1F05" w:rsidRDefault="0023548B" w:rsidP="0023548B">
      <w:pPr>
        <w:pStyle w:val="T10"/>
      </w:pPr>
      <w:r w:rsidRPr="005A1F05">
        <w:t>количество активных правил обнаружения;</w:t>
      </w:r>
    </w:p>
    <w:p w14:paraId="21BC1B0E" w14:textId="523B2D32" w:rsidR="0023548B" w:rsidRPr="005A1F05" w:rsidRDefault="0023548B" w:rsidP="0023548B">
      <w:pPr>
        <w:pStyle w:val="T10"/>
      </w:pPr>
      <w:r w:rsidRPr="005A1F05">
        <w:t>количество зарегистрированных событий за последние сутки.</w:t>
      </w:r>
    </w:p>
    <w:p w14:paraId="70050611" w14:textId="092320FF" w:rsidR="00F902D2" w:rsidRPr="005A1F05" w:rsidRDefault="001305C4" w:rsidP="00F902D2">
      <w:r w:rsidRPr="005A1F05">
        <w:t xml:space="preserve">Необходимо регулярно проверять дату обновления баз контента </w:t>
      </w:r>
      <w:r w:rsidR="00EB6776" w:rsidRPr="005A1F05">
        <w:rPr>
          <w:u w:color="FFFF00"/>
          <w:lang w:val="en-US"/>
        </w:rPr>
        <w:t>PT</w:t>
      </w:r>
      <w:r w:rsidR="00EB6776" w:rsidRPr="005A1F05">
        <w:rPr>
          <w:u w:color="FFFF00"/>
        </w:rPr>
        <w:t xml:space="preserve"> </w:t>
      </w:r>
      <w:r w:rsidR="00EB6776" w:rsidRPr="005A1F05">
        <w:rPr>
          <w:u w:color="FFFF00"/>
          <w:lang w:val="en-US"/>
        </w:rPr>
        <w:t>NGFW</w:t>
      </w:r>
      <w:r w:rsidRPr="005A1F05">
        <w:t xml:space="preserve">. Базы контента содержат справочные данные и данные различных подсистем </w:t>
      </w:r>
      <w:r w:rsidR="00EB6776" w:rsidRPr="005A1F05">
        <w:rPr>
          <w:u w:color="FFFF00"/>
        </w:rPr>
        <w:t>PT NGFW</w:t>
      </w:r>
      <w:r w:rsidRPr="005A1F05">
        <w:t>, такие как перечень категорий URL и GeoIP, вирусные сигнатуры, базы правил IPS. Чтобы узнать текущие версии баз контента, выберите Параметры → Обновления.</w:t>
      </w:r>
    </w:p>
    <w:p w14:paraId="0586D57B" w14:textId="78BBADED" w:rsidR="00DD6ECB" w:rsidRPr="005A1F05" w:rsidRDefault="00DD6ECB" w:rsidP="00DD6ECB">
      <w:pPr>
        <w:pStyle w:val="3"/>
        <w:rPr>
          <w:lang w:val="en-US"/>
        </w:rPr>
      </w:pPr>
      <w:bookmarkStart w:id="21" w:name="_Toc231898318"/>
      <w:r w:rsidRPr="005A1F05">
        <w:rPr>
          <w:lang w:val="en-US"/>
        </w:rPr>
        <w:t>KEDR</w:t>
      </w:r>
      <w:bookmarkEnd w:id="21"/>
    </w:p>
    <w:p w14:paraId="6A1883FC" w14:textId="2D6F88E9" w:rsidR="003C1F5E" w:rsidRPr="005A1F05" w:rsidRDefault="0023548B" w:rsidP="003C1F5E">
      <w:r w:rsidRPr="005A1F05">
        <w:t xml:space="preserve">За обнаружения вторжений на уровне конечных устройств сети отвечает </w:t>
      </w:r>
      <w:r w:rsidRPr="005A1F05">
        <w:rPr>
          <w:lang w:val="en-US"/>
        </w:rPr>
        <w:t>Kaspersky</w:t>
      </w:r>
      <w:r w:rsidRPr="005A1F05">
        <w:t xml:space="preserve"> </w:t>
      </w:r>
      <w:r w:rsidRPr="005A1F05">
        <w:rPr>
          <w:lang w:val="en-US"/>
        </w:rPr>
        <w:t>EDR</w:t>
      </w:r>
      <w:r w:rsidRPr="005A1F05">
        <w:t xml:space="preserve">, который установлен на серверном сегменте </w:t>
      </w:r>
      <w:r w:rsidR="006B7D99" w:rsidRPr="005A1F05">
        <w:t>НПФ Альфа</w:t>
      </w:r>
      <w:r w:rsidRPr="005A1F05">
        <w:t>.</w:t>
      </w:r>
    </w:p>
    <w:p w14:paraId="1BD44405" w14:textId="3C044611" w:rsidR="001A7DDE" w:rsidRPr="005A1F05" w:rsidRDefault="001A7DDE" w:rsidP="003C1F5E">
      <w:r w:rsidRPr="005A1F05">
        <w:t>События безопасности на конечном устройстве должны регистрироваться в</w:t>
      </w:r>
      <w:r w:rsidR="00D53B6C" w:rsidRPr="005A1F05">
        <w:t> </w:t>
      </w:r>
      <w:r w:rsidRPr="005A1F05">
        <w:rPr>
          <w:lang w:val="en-US"/>
        </w:rPr>
        <w:t>Kaspersky</w:t>
      </w:r>
      <w:r w:rsidRPr="005A1F05">
        <w:t xml:space="preserve"> </w:t>
      </w:r>
      <w:r w:rsidRPr="005A1F05">
        <w:rPr>
          <w:lang w:val="en-US"/>
        </w:rPr>
        <w:t>EDR</w:t>
      </w:r>
      <w:r w:rsidRPr="005A1F05">
        <w:t xml:space="preserve"> и автоматически отправлять в </w:t>
      </w:r>
      <w:r w:rsidR="007046F5" w:rsidRPr="005A1F05">
        <w:rPr>
          <w:lang w:val="en-US"/>
        </w:rPr>
        <w:t>SOC</w:t>
      </w:r>
      <w:r w:rsidRPr="005A1F05">
        <w:t>.</w:t>
      </w:r>
    </w:p>
    <w:p w14:paraId="4A458A84" w14:textId="11AB529E" w:rsidR="001A7DDE" w:rsidRPr="005A1F05" w:rsidRDefault="000516BA" w:rsidP="003C1F5E">
      <w:r w:rsidRPr="005A1F05">
        <w:rPr>
          <w:lang w:eastAsia="en-US"/>
        </w:rPr>
        <w:t>Администратор информационной безопасности</w:t>
      </w:r>
      <w:r w:rsidRPr="005A1F05">
        <w:t xml:space="preserve"> </w:t>
      </w:r>
      <w:r w:rsidR="001A7DDE" w:rsidRPr="005A1F05">
        <w:t>с целью удостоверения работоспо</w:t>
      </w:r>
      <w:r w:rsidR="00376E63" w:rsidRPr="005A1F05">
        <w:t>со</w:t>
      </w:r>
      <w:r w:rsidR="001A7DDE" w:rsidRPr="005A1F05">
        <w:t>бности модуля журналирования должен периодически проверять события через Мониторинг и отчёты → Алерты, в котором должны быть записи с описанием:</w:t>
      </w:r>
    </w:p>
    <w:p w14:paraId="536A1E30" w14:textId="5E9E64E9" w:rsidR="001A7DDE" w:rsidRPr="005A1F05" w:rsidRDefault="001A7DDE" w:rsidP="001A7DDE">
      <w:pPr>
        <w:pStyle w:val="T10"/>
      </w:pPr>
      <w:r w:rsidRPr="005A1F05">
        <w:t>идентификатор алерта</w:t>
      </w:r>
      <w:r w:rsidR="0066471F" w:rsidRPr="005A1F05">
        <w:t>;</w:t>
      </w:r>
    </w:p>
    <w:p w14:paraId="6A086437" w14:textId="218AAA6E" w:rsidR="001A7DDE" w:rsidRPr="005A1F05" w:rsidRDefault="001A7DDE" w:rsidP="001A7DDE">
      <w:pPr>
        <w:pStyle w:val="T10"/>
      </w:pPr>
      <w:r w:rsidRPr="005A1F05">
        <w:t>время регистрации;</w:t>
      </w:r>
    </w:p>
    <w:p w14:paraId="3A52F507" w14:textId="4A783987" w:rsidR="001A7DDE" w:rsidRPr="005A1F05" w:rsidRDefault="001A7DDE" w:rsidP="001A7DDE">
      <w:pPr>
        <w:pStyle w:val="T10"/>
      </w:pPr>
      <w:r w:rsidRPr="005A1F05">
        <w:t>статус;</w:t>
      </w:r>
    </w:p>
    <w:p w14:paraId="604CEC5D" w14:textId="41DF6A78" w:rsidR="001A7DDE" w:rsidRPr="005A1F05" w:rsidRDefault="001A7DDE" w:rsidP="001A7DDE">
      <w:pPr>
        <w:pStyle w:val="T10"/>
      </w:pPr>
      <w:r w:rsidRPr="005A1F05">
        <w:lastRenderedPageBreak/>
        <w:t>источник обнаружения;</w:t>
      </w:r>
    </w:p>
    <w:p w14:paraId="406A0EE7" w14:textId="53AF3E19" w:rsidR="001A7DDE" w:rsidRPr="005A1F05" w:rsidRDefault="001A7DDE" w:rsidP="001A7DDE">
      <w:pPr>
        <w:pStyle w:val="T10"/>
      </w:pPr>
      <w:r w:rsidRPr="005A1F05">
        <w:t>технология;</w:t>
      </w:r>
    </w:p>
    <w:p w14:paraId="44118A9D" w14:textId="557B648B" w:rsidR="001A7DDE" w:rsidRPr="005A1F05" w:rsidRDefault="001A7DDE" w:rsidP="001A7DDE">
      <w:pPr>
        <w:pStyle w:val="T10"/>
      </w:pPr>
      <w:r w:rsidRPr="005A1F05">
        <w:t>правила;</w:t>
      </w:r>
    </w:p>
    <w:p w14:paraId="27D75165" w14:textId="0EB4FA94" w:rsidR="001A7DDE" w:rsidRPr="005A1F05" w:rsidRDefault="001A7DDE" w:rsidP="001A7DDE">
      <w:pPr>
        <w:pStyle w:val="T10"/>
      </w:pPr>
      <w:r w:rsidRPr="005A1F05">
        <w:t>затронутые активы;</w:t>
      </w:r>
    </w:p>
    <w:p w14:paraId="508F45EA" w14:textId="68D37AA7" w:rsidR="001A7DDE" w:rsidRPr="005A1F05" w:rsidRDefault="001A7DDE" w:rsidP="001A7DDE">
      <w:pPr>
        <w:pStyle w:val="T10"/>
      </w:pPr>
      <w:r w:rsidRPr="005A1F05">
        <w:t>наблюдаемые объекты;</w:t>
      </w:r>
    </w:p>
    <w:p w14:paraId="2FE58E6D" w14:textId="765881CA" w:rsidR="001A7DDE" w:rsidRPr="005A1F05" w:rsidRDefault="001A7DDE" w:rsidP="001A7DDE">
      <w:pPr>
        <w:pStyle w:val="T10"/>
      </w:pPr>
      <w:r w:rsidRPr="005A1F05">
        <w:t>идентификаторы безопасности.</w:t>
      </w:r>
    </w:p>
    <w:p w14:paraId="69A8145F" w14:textId="74F188A9" w:rsidR="0066471F" w:rsidRPr="005A1F05" w:rsidRDefault="0066471F" w:rsidP="0066471F">
      <w:r w:rsidRPr="005A1F05">
        <w:t>Для выполнения работ по предотвращению угроз необходимо работать с инцидентами, сформированными на основе алертов в разделе Мониторинг и отчёт → Инциденты. Работы состоят из назначения аналитика, выполняющего работу с инцидентом и непосредственным анализом происхождения инцидента.</w:t>
      </w:r>
    </w:p>
    <w:p w14:paraId="5265FD5E" w14:textId="393976D1" w:rsidR="0066471F" w:rsidRPr="005A1F05" w:rsidRDefault="00376E63" w:rsidP="0066471F">
      <w:r w:rsidRPr="005A1F05">
        <w:t xml:space="preserve">Для активного противодействия обнаруженным угрозам необходимо настроить параметры по сетевой изоляции, перемещения подозрительных файлов в карантин, запуск задач на сканирования, формирования инцидента и отправку в </w:t>
      </w:r>
      <w:r w:rsidR="007046F5" w:rsidRPr="005A1F05">
        <w:rPr>
          <w:lang w:val="en-US"/>
        </w:rPr>
        <w:t>SOC</w:t>
      </w:r>
      <w:r w:rsidRPr="005A1F05">
        <w:t>.</w:t>
      </w:r>
    </w:p>
    <w:p w14:paraId="1602DCA9" w14:textId="4073B701" w:rsidR="00376E63" w:rsidRPr="005A1F05" w:rsidRDefault="00376E63" w:rsidP="0066471F">
      <w:r w:rsidRPr="005A1F05">
        <w:t xml:space="preserve">Для параметра сетевой изоляции необходимо в </w:t>
      </w:r>
      <w:r w:rsidRPr="005A1F05">
        <w:rPr>
          <w:lang w:val="en-US"/>
        </w:rPr>
        <w:t>Web</w:t>
      </w:r>
      <w:r w:rsidRPr="005A1F05">
        <w:t xml:space="preserve"> </w:t>
      </w:r>
      <w:r w:rsidRPr="005A1F05">
        <w:rPr>
          <w:lang w:val="en-US"/>
        </w:rPr>
        <w:t>Console</w:t>
      </w:r>
      <w:r w:rsidRPr="005A1F05">
        <w:t xml:space="preserve"> создать задачу в Активах «Поиск </w:t>
      </w:r>
      <w:r w:rsidRPr="005A1F05">
        <w:rPr>
          <w:lang w:val="en-US"/>
        </w:rPr>
        <w:t>IOC</w:t>
      </w:r>
      <w:r w:rsidRPr="005A1F05">
        <w:t xml:space="preserve">» и в блоке действий при обнаружении </w:t>
      </w:r>
      <w:r w:rsidRPr="005A1F05">
        <w:rPr>
          <w:lang w:val="en-US"/>
        </w:rPr>
        <w:t>IOC</w:t>
      </w:r>
      <w:r w:rsidRPr="005A1F05">
        <w:t xml:space="preserve"> установить режим на «Изолировать компьютер от сети».</w:t>
      </w:r>
    </w:p>
    <w:p w14:paraId="20B2012A" w14:textId="5C1F8797" w:rsidR="00376E63" w:rsidRPr="005A1F05" w:rsidRDefault="00376E63" w:rsidP="0066471F">
      <w:r w:rsidRPr="005A1F05">
        <w:t xml:space="preserve">Для параметра карантина необходимо в </w:t>
      </w:r>
      <w:r w:rsidRPr="005A1F05">
        <w:rPr>
          <w:lang w:val="en-US"/>
        </w:rPr>
        <w:t>Web</w:t>
      </w:r>
      <w:r w:rsidRPr="005A1F05">
        <w:t xml:space="preserve"> </w:t>
      </w:r>
      <w:r w:rsidRPr="005A1F05">
        <w:rPr>
          <w:lang w:val="en-US"/>
        </w:rPr>
        <w:t>Console</w:t>
      </w:r>
      <w:r w:rsidRPr="005A1F05">
        <w:t xml:space="preserve"> создать задачу в Активах «Помещения файла на карантин» и в блоке устройств выбрать область действия задачи и путь до подозрительного файла.</w:t>
      </w:r>
    </w:p>
    <w:p w14:paraId="14023C41" w14:textId="6C900BDC" w:rsidR="00376E63" w:rsidRPr="005A1F05" w:rsidRDefault="00376E63" w:rsidP="0066471F">
      <w:r w:rsidRPr="005A1F05">
        <w:t>В случае подозрительного файла при работе с устройством,  необходимо выбрать функцию «Поместить файл на карантин» в зарегистрированном алерте приложения.</w:t>
      </w:r>
    </w:p>
    <w:p w14:paraId="76644A57" w14:textId="0DA56D11" w:rsidR="00376E63" w:rsidRPr="005A1F05" w:rsidRDefault="004F7415" w:rsidP="004F7415">
      <w:pPr>
        <w:pStyle w:val="T11"/>
      </w:pPr>
      <w:bookmarkStart w:id="22" w:name="_Toc231898319"/>
      <w:r w:rsidRPr="005A1F05">
        <w:lastRenderedPageBreak/>
        <w:t xml:space="preserve">Организация анализа уязвимостей компоненты </w:t>
      </w:r>
      <w:r w:rsidR="006B7D99" w:rsidRPr="005A1F05">
        <w:t>НПФ Альфа</w:t>
      </w:r>
      <w:bookmarkEnd w:id="22"/>
    </w:p>
    <w:p w14:paraId="2C7AF4D2" w14:textId="497574A3" w:rsidR="004F7415" w:rsidRPr="005A1F05" w:rsidRDefault="004F7415" w:rsidP="004F7415">
      <w:pPr>
        <w:pStyle w:val="T22"/>
      </w:pPr>
      <w:bookmarkStart w:id="23" w:name="_Toc231898320"/>
      <w:r w:rsidRPr="005A1F05">
        <w:t>Порядок анализа уязвимостей</w:t>
      </w:r>
      <w:bookmarkEnd w:id="23"/>
    </w:p>
    <w:p w14:paraId="71B4B619" w14:textId="37398AAC" w:rsidR="004F7415" w:rsidRPr="005A1F05" w:rsidRDefault="004F7415" w:rsidP="004F7415">
      <w:r w:rsidRPr="005A1F05">
        <w:t xml:space="preserve">Поиск уязвимостей выполняется </w:t>
      </w:r>
      <w:r w:rsidR="004B57C1" w:rsidRPr="005A1F05">
        <w:t>с целью</w:t>
      </w:r>
      <w:r w:rsidRPr="005A1F05">
        <w:t xml:space="preserve"> предотвращения допущения ошибок конфигураций, использования старых версий ПО, допущение возможностей использования ПО не по назначению.</w:t>
      </w:r>
    </w:p>
    <w:p w14:paraId="7092E0CD" w14:textId="4B278E95" w:rsidR="004F7415" w:rsidRPr="005A1F05" w:rsidRDefault="004F7415" w:rsidP="004F7415">
      <w:r w:rsidRPr="005A1F05">
        <w:t xml:space="preserve">Анализ уязвимостей выполняется с целью верификации подтверждённых и ложных уязвимостей выявленный в ходе поиска инструментами сканирования уязвимостей, а также для приоритизации уязвимостей относительно бизнес-функций </w:t>
      </w:r>
      <w:r w:rsidR="006B7D99" w:rsidRPr="005A1F05">
        <w:t>НПФ Альфа</w:t>
      </w:r>
      <w:r w:rsidRPr="005A1F05">
        <w:t>.</w:t>
      </w:r>
    </w:p>
    <w:p w14:paraId="728CD286" w14:textId="0FEDA613" w:rsidR="004F7415" w:rsidRPr="005A1F05" w:rsidRDefault="00FC14C5" w:rsidP="004F7415">
      <w:r w:rsidRPr="005A1F05">
        <w:t xml:space="preserve">Для поиска уязвимостей используется </w:t>
      </w:r>
      <w:r w:rsidRPr="005A1F05">
        <w:rPr>
          <w:lang w:val="en-US"/>
        </w:rPr>
        <w:t>RedCheck</w:t>
      </w:r>
      <w:r w:rsidRPr="005A1F05">
        <w:t xml:space="preserve"> на устройстве, имеющим сетевую доступность по портам и сервисам, согласно эксплуатационной документации и сканируемых устройств.</w:t>
      </w:r>
    </w:p>
    <w:p w14:paraId="0CBA37E8" w14:textId="580A4D13" w:rsidR="00FC14C5" w:rsidRPr="005A1F05" w:rsidRDefault="00A72D2D" w:rsidP="004F7415">
      <w:r w:rsidRPr="005A1F05">
        <w:t>Специалист, ответственный за проведение анализа защищенности</w:t>
      </w:r>
      <w:r w:rsidR="00FC14C5" w:rsidRPr="005A1F05">
        <w:t xml:space="preserve"> выполняет поиск теневых устройств во сетях </w:t>
      </w:r>
      <w:r w:rsidR="006B7D99" w:rsidRPr="005A1F05">
        <w:t>НПФ Альфа</w:t>
      </w:r>
      <w:r w:rsidR="00FC14C5" w:rsidRPr="005A1F05">
        <w:t>, а также поиск уязвимостей всех выявленных устройств.</w:t>
      </w:r>
    </w:p>
    <w:p w14:paraId="063E0DA6" w14:textId="171180DB" w:rsidR="00FC14C5" w:rsidRPr="005A1F05" w:rsidRDefault="00FC14C5" w:rsidP="004F7415">
      <w:r w:rsidRPr="005A1F05">
        <w:t>Для выявленных уязвимостей необходимо выполнить процедуру анализа, согласно Регламенту управления уязвимост</w:t>
      </w:r>
      <w:r w:rsidR="00A72D2D" w:rsidRPr="005A1F05">
        <w:t>ями</w:t>
      </w:r>
      <w:r w:rsidRPr="005A1F05">
        <w:t>.</w:t>
      </w:r>
    </w:p>
    <w:p w14:paraId="55251606" w14:textId="272F8982" w:rsidR="00FC14C5" w:rsidRPr="005A1F05" w:rsidRDefault="00FC14C5" w:rsidP="00FC14C5">
      <w:pPr>
        <w:pStyle w:val="T22"/>
      </w:pPr>
      <w:bookmarkStart w:id="24" w:name="_Toc231898321"/>
      <w:r w:rsidRPr="005A1F05">
        <w:t>Эксплуатация средств поиска</w:t>
      </w:r>
      <w:r w:rsidR="00402A94" w:rsidRPr="005A1F05">
        <w:t xml:space="preserve"> и анализа</w:t>
      </w:r>
      <w:r w:rsidRPr="005A1F05">
        <w:t xml:space="preserve"> уязвимостей</w:t>
      </w:r>
      <w:bookmarkEnd w:id="24"/>
    </w:p>
    <w:p w14:paraId="60A84095" w14:textId="71C35985" w:rsidR="00BC6829" w:rsidRPr="005A1F05" w:rsidRDefault="00BC6829" w:rsidP="00BC6829">
      <w:pPr>
        <w:pStyle w:val="3"/>
      </w:pPr>
      <w:bookmarkStart w:id="25" w:name="_Toc231898322"/>
      <w:r w:rsidRPr="005A1F05">
        <w:rPr>
          <w:lang w:val="en-US"/>
        </w:rPr>
        <w:t>RedCheck</w:t>
      </w:r>
      <w:bookmarkEnd w:id="25"/>
    </w:p>
    <w:p w14:paraId="573BB388" w14:textId="333057E2" w:rsidR="00402A94" w:rsidRPr="005A1F05" w:rsidRDefault="00402A94" w:rsidP="00402A94">
      <w:r w:rsidRPr="005A1F05">
        <w:t>Для формирования перечня объектов, подлежащий проверке выполняет поиск теневых устройств в рамках задачи «Обнаружение хостов», доступная в разделе Задания → Свойства → Тип сканирования. Данные активы необходимо использовать как цели сканирования в рамках работ по поиску уязвимостей.</w:t>
      </w:r>
    </w:p>
    <w:p w14:paraId="29516F4B" w14:textId="0761883A" w:rsidR="00402A94" w:rsidRPr="005A1F05" w:rsidRDefault="00402A94" w:rsidP="00402A94">
      <w:r w:rsidRPr="005A1F05">
        <w:t>Для поиска уязвимостей необходимо создать задачи</w:t>
      </w:r>
      <w:r w:rsidR="00E90CA6" w:rsidRPr="005A1F05">
        <w:t xml:space="preserve"> в</w:t>
      </w:r>
      <w:r w:rsidR="000D2CA5" w:rsidRPr="005A1F05">
        <w:t xml:space="preserve"> разделе</w:t>
      </w:r>
      <w:r w:rsidR="00E90CA6" w:rsidRPr="005A1F05">
        <w:t xml:space="preserve"> Задания → Свойства → Тип сканирования,</w:t>
      </w:r>
      <w:r w:rsidRPr="005A1F05">
        <w:t xml:space="preserve"> с</w:t>
      </w:r>
      <w:r w:rsidR="00E90CA6" w:rsidRPr="005A1F05">
        <w:t xml:space="preserve"> следующими</w:t>
      </w:r>
      <w:r w:rsidRPr="005A1F05">
        <w:t xml:space="preserve"> тип</w:t>
      </w:r>
      <w:r w:rsidR="00E90CA6" w:rsidRPr="005A1F05">
        <w:t>ами</w:t>
      </w:r>
      <w:r w:rsidRPr="005A1F05">
        <w:t xml:space="preserve"> сканирования:</w:t>
      </w:r>
    </w:p>
    <w:p w14:paraId="7FEF2FAA" w14:textId="66CA436A" w:rsidR="00402A94" w:rsidRPr="005A1F05" w:rsidRDefault="00402A94" w:rsidP="00402A94">
      <w:pPr>
        <w:pStyle w:val="T10"/>
      </w:pPr>
      <w:r w:rsidRPr="005A1F05">
        <w:t>«Аудит уязвимостей»;</w:t>
      </w:r>
    </w:p>
    <w:p w14:paraId="3E506826" w14:textId="54686D99" w:rsidR="00402A94" w:rsidRPr="005A1F05" w:rsidRDefault="00E90CA6" w:rsidP="00402A94">
      <w:pPr>
        <w:pStyle w:val="T10"/>
      </w:pPr>
      <w:r w:rsidRPr="005A1F05">
        <w:t>«</w:t>
      </w:r>
      <w:r w:rsidR="00402A94" w:rsidRPr="005A1F05">
        <w:t>Аудит конфигураци</w:t>
      </w:r>
      <w:r w:rsidRPr="005A1F05">
        <w:t>й»;</w:t>
      </w:r>
    </w:p>
    <w:p w14:paraId="18FDC7B1" w14:textId="381D17DB" w:rsidR="00E90CA6" w:rsidRPr="005A1F05" w:rsidRDefault="00E90CA6" w:rsidP="00402A94">
      <w:pPr>
        <w:pStyle w:val="T10"/>
      </w:pPr>
      <w:r w:rsidRPr="005A1F05">
        <w:t>«Аудит обновлений»</w:t>
      </w:r>
      <w:r w:rsidR="00F04E1E" w:rsidRPr="005A1F05">
        <w:t>;</w:t>
      </w:r>
    </w:p>
    <w:p w14:paraId="755FD7C8" w14:textId="1B29BE94" w:rsidR="00F04E1E" w:rsidRPr="005A1F05" w:rsidRDefault="00F04E1E" w:rsidP="00402A94">
      <w:pPr>
        <w:pStyle w:val="T10"/>
      </w:pPr>
      <w:r w:rsidRPr="005A1F05">
        <w:t>«Аудит в режиме пентест».</w:t>
      </w:r>
    </w:p>
    <w:p w14:paraId="76A171F9" w14:textId="288E09EB" w:rsidR="00E90CA6" w:rsidRPr="005A1F05" w:rsidRDefault="00E90CA6" w:rsidP="00E90CA6">
      <w:r w:rsidRPr="005A1F05">
        <w:t xml:space="preserve">Регулярность настраивается в </w:t>
      </w:r>
      <w:r w:rsidR="000D2CA5" w:rsidRPr="005A1F05">
        <w:t xml:space="preserve">разделе </w:t>
      </w:r>
      <w:r w:rsidRPr="005A1F05">
        <w:t>Задания → Свойства → Запуск с значением «По расписанию».</w:t>
      </w:r>
    </w:p>
    <w:p w14:paraId="057232C7" w14:textId="479C8BCF" w:rsidR="00E90CA6" w:rsidRPr="005A1F05" w:rsidRDefault="00E90CA6" w:rsidP="000D2CA5">
      <w:r w:rsidRPr="005A1F05">
        <w:t xml:space="preserve">Для проведения работ по анализу уязвимостей, необходимо иметь результаты выполненных сканирований уязвимостей в </w:t>
      </w:r>
      <w:r w:rsidR="000D2CA5" w:rsidRPr="005A1F05">
        <w:t xml:space="preserve">базе данных </w:t>
      </w:r>
      <w:r w:rsidRPr="005A1F05">
        <w:rPr>
          <w:lang w:val="en-US"/>
        </w:rPr>
        <w:t>RedCheck</w:t>
      </w:r>
      <w:r w:rsidR="000D2CA5" w:rsidRPr="005A1F05">
        <w:t xml:space="preserve"> в формате </w:t>
      </w:r>
      <w:r w:rsidR="000D2CA5" w:rsidRPr="005A1F05">
        <w:rPr>
          <w:lang w:val="en-US"/>
        </w:rPr>
        <w:t>OVAL</w:t>
      </w:r>
      <w:r w:rsidRPr="005A1F05">
        <w:t>.</w:t>
      </w:r>
      <w:r w:rsidR="000D2CA5" w:rsidRPr="005A1F05">
        <w:t xml:space="preserve"> Все результаты задач просматриваются в разделе История. Детали сканирования просматриваются в столбце Статус/Результаты сканирования.</w:t>
      </w:r>
    </w:p>
    <w:p w14:paraId="0EBD7FAE" w14:textId="73B9985D" w:rsidR="0059158A" w:rsidRPr="005A1F05" w:rsidRDefault="0059158A" w:rsidP="0059158A">
      <w:r w:rsidRPr="005A1F05">
        <w:t xml:space="preserve">Для резюмирования, подключению к анализу уязвимостей других сотрудников </w:t>
      </w:r>
      <w:r w:rsidR="006B7D99" w:rsidRPr="005A1F05">
        <w:t>НПФ Альфа</w:t>
      </w:r>
      <w:r w:rsidRPr="005A1F05">
        <w:t xml:space="preserve"> в рамках расследования инцидентов и/или исправления уязвимостей необходимо формировать отчёты об уязвимостях. Отчёты формируются в разделе Действия → Создать отчёт, с указанием задачи сканирования, необходимых конечному пользователю отчёта метрик.</w:t>
      </w:r>
    </w:p>
    <w:p w14:paraId="4A92DC49" w14:textId="6797C1E0" w:rsidR="00FB4227" w:rsidRPr="005A1F05" w:rsidRDefault="00FB4227" w:rsidP="00FB4227">
      <w:pPr>
        <w:pStyle w:val="T11"/>
      </w:pPr>
      <w:bookmarkStart w:id="26" w:name="_Toc231898323"/>
      <w:r w:rsidRPr="005A1F05">
        <w:lastRenderedPageBreak/>
        <w:t>Организация антивирусной защиты информации</w:t>
      </w:r>
      <w:bookmarkEnd w:id="26"/>
    </w:p>
    <w:p w14:paraId="3E40AE9A" w14:textId="2BD998FE" w:rsidR="00FB4227" w:rsidRPr="005A1F05" w:rsidRDefault="00FB4227" w:rsidP="00FB4227">
      <w:pPr>
        <w:pStyle w:val="T22"/>
      </w:pPr>
      <w:bookmarkStart w:id="27" w:name="_Toc231898324"/>
      <w:r w:rsidRPr="005A1F05">
        <w:t>Порядок антивирусной защиты информации</w:t>
      </w:r>
      <w:bookmarkEnd w:id="27"/>
    </w:p>
    <w:p w14:paraId="1DBEFAED" w14:textId="0CA8197A" w:rsidR="006C71BB" w:rsidRPr="005A1F05" w:rsidRDefault="006C71BB" w:rsidP="006C71BB">
      <w:r w:rsidRPr="005A1F05">
        <w:t>Управление средствами антивирусной защиты выполняется АИБ</w:t>
      </w:r>
      <w:r w:rsidR="00F857C4" w:rsidRPr="005A1F05">
        <w:t>. В ходе управления АИБ выполняет мониторинг работоспобности компонентов защиты антивирусных средств</w:t>
      </w:r>
      <w:r w:rsidR="004D6C64" w:rsidRPr="005A1F05">
        <w:t>, проверку актуальности версий ПО, результаты выполнения задач</w:t>
      </w:r>
      <w:r w:rsidR="00F857C4" w:rsidRPr="005A1F05">
        <w:t xml:space="preserve"> и выполняет анализ сформированных инцидентов безопасности.</w:t>
      </w:r>
    </w:p>
    <w:p w14:paraId="032ACCF1" w14:textId="4B5B0D61" w:rsidR="006C71BB" w:rsidRPr="005A1F05" w:rsidRDefault="006C71BB" w:rsidP="006C71BB">
      <w:pPr>
        <w:pStyle w:val="20"/>
      </w:pPr>
      <w:bookmarkStart w:id="28" w:name="_Toc231898325"/>
      <w:r w:rsidRPr="005A1F05">
        <w:t>Эксплуатация средств антивирусной защиты</w:t>
      </w:r>
      <w:bookmarkEnd w:id="28"/>
    </w:p>
    <w:p w14:paraId="539DF084" w14:textId="7C9A920D" w:rsidR="00FB4227" w:rsidRPr="005A1F05" w:rsidRDefault="00FB4227" w:rsidP="00FB4227">
      <w:r w:rsidRPr="005A1F05">
        <w:t xml:space="preserve">Антивирусная защиты выполняется средствами антивирусной защиты </w:t>
      </w:r>
      <w:r w:rsidRPr="005A1F05">
        <w:rPr>
          <w:lang w:val="en-US"/>
        </w:rPr>
        <w:t>KESL</w:t>
      </w:r>
      <w:r w:rsidRPr="005A1F05">
        <w:t xml:space="preserve"> и </w:t>
      </w:r>
      <w:r w:rsidRPr="005A1F05">
        <w:rPr>
          <w:lang w:val="en-US"/>
        </w:rPr>
        <w:t>KEDR</w:t>
      </w:r>
      <w:r w:rsidRPr="005A1F05">
        <w:t xml:space="preserve">, а также системой централизованного управления </w:t>
      </w:r>
      <w:r w:rsidRPr="005A1F05">
        <w:rPr>
          <w:lang w:val="en-US"/>
        </w:rPr>
        <w:t>KSC</w:t>
      </w:r>
      <w:r w:rsidRPr="005A1F05">
        <w:t>.</w:t>
      </w:r>
    </w:p>
    <w:p w14:paraId="710DC846" w14:textId="79AAEB41" w:rsidR="00FB4227" w:rsidRPr="005A1F05" w:rsidRDefault="00FB4227" w:rsidP="00FB4227">
      <w:r w:rsidRPr="005A1F05">
        <w:t xml:space="preserve">Для управления и настройкой защиты используются политики защиты, настройка которых производится в консоли </w:t>
      </w:r>
      <w:r w:rsidRPr="005A1F05">
        <w:rPr>
          <w:lang w:val="en-US"/>
        </w:rPr>
        <w:t>KSC</w:t>
      </w:r>
      <w:r w:rsidRPr="005A1F05">
        <w:t xml:space="preserve">. Для управлений политикой защиты необходимо авторизоваться в консоли </w:t>
      </w:r>
      <w:r w:rsidRPr="005A1F05">
        <w:rPr>
          <w:lang w:val="en-US"/>
        </w:rPr>
        <w:t>KSC</w:t>
      </w:r>
      <w:r w:rsidRPr="005A1F05">
        <w:t xml:space="preserve"> и перейти в соответствующую группу </w:t>
      </w:r>
      <w:r w:rsidR="006B7D99" w:rsidRPr="005A1F05">
        <w:t>НПФ Альфа</w:t>
      </w:r>
      <w:r w:rsidRPr="005A1F05">
        <w:t xml:space="preserve"> в разделе «Управляемые устройства». Изменения политик предусмотрено в случаях модернизации СЗИ, аварийных ситуаций, корректировки архитектуры </w:t>
      </w:r>
      <w:r w:rsidR="006B7D99" w:rsidRPr="005A1F05">
        <w:t>НПФ Альфа</w:t>
      </w:r>
      <w:r w:rsidRPr="005A1F05">
        <w:t>.</w:t>
      </w:r>
    </w:p>
    <w:p w14:paraId="57EA0268" w14:textId="2DE42C10" w:rsidR="004C1905" w:rsidRPr="005A1F05" w:rsidRDefault="004C1905" w:rsidP="00FB4227">
      <w:r w:rsidRPr="005A1F05">
        <w:t xml:space="preserve">Все регулярно выполняемые задачи должны быть настроены через Расписание в свойствах задачи в консоли </w:t>
      </w:r>
      <w:r w:rsidRPr="005A1F05">
        <w:rPr>
          <w:lang w:val="en-US"/>
        </w:rPr>
        <w:t>KSC</w:t>
      </w:r>
      <w:r w:rsidRPr="005A1F05">
        <w:t>. В случае локальной настройки необходимо создать конфигурационный файл, с указанием выбранном задачи следующей командой:</w:t>
      </w:r>
    </w:p>
    <w:p w14:paraId="045BB675" w14:textId="613D053A" w:rsidR="004C1905" w:rsidRPr="005A1F05" w:rsidRDefault="004C1905" w:rsidP="004C1905">
      <w:pPr>
        <w:ind w:firstLine="0"/>
        <w:jc w:val="center"/>
        <w:rPr>
          <w:lang w:val="en-US"/>
        </w:rPr>
      </w:pPr>
      <w:r w:rsidRPr="005A1F05">
        <w:rPr>
          <w:lang w:val="en-US"/>
        </w:rPr>
        <w:t>/opt/Kaspersky/kesl/bin/kesl-control --get-schedule ID_</w:t>
      </w:r>
      <w:r w:rsidRPr="005A1F05">
        <w:t>задачи</w:t>
      </w:r>
      <w:r w:rsidRPr="005A1F05">
        <w:rPr>
          <w:lang w:val="en-US"/>
        </w:rPr>
        <w:t xml:space="preserve"> --file </w:t>
      </w:r>
      <w:r w:rsidRPr="005A1F05">
        <w:t>Путь</w:t>
      </w:r>
      <w:r w:rsidRPr="005A1F05">
        <w:rPr>
          <w:lang w:val="en-US"/>
        </w:rPr>
        <w:t xml:space="preserve"> </w:t>
      </w:r>
      <w:r w:rsidRPr="005A1F05">
        <w:t>к</w:t>
      </w:r>
      <w:r w:rsidRPr="005A1F05">
        <w:rPr>
          <w:lang w:val="en-US"/>
        </w:rPr>
        <w:t xml:space="preserve"> </w:t>
      </w:r>
      <w:r w:rsidRPr="005A1F05">
        <w:t>файлу</w:t>
      </w:r>
      <w:r w:rsidRPr="005A1F05">
        <w:rPr>
          <w:lang w:val="en-US"/>
        </w:rPr>
        <w:t xml:space="preserve"> [--json]</w:t>
      </w:r>
    </w:p>
    <w:p w14:paraId="475D7131" w14:textId="5B45F23B" w:rsidR="004C1905" w:rsidRPr="005A1F05" w:rsidRDefault="004C1905" w:rsidP="004C1905">
      <w:r w:rsidRPr="005A1F05">
        <w:t>Добавить параметру расписания RuleType одно из следующих значений:</w:t>
      </w:r>
    </w:p>
    <w:p w14:paraId="04EDA874" w14:textId="6A584311" w:rsidR="004C1905" w:rsidRPr="005A1F05" w:rsidRDefault="004C1905" w:rsidP="004C1905">
      <w:pPr>
        <w:pStyle w:val="T10"/>
      </w:pPr>
      <w:r w:rsidRPr="005A1F05">
        <w:t>Once – запускать задачу единожды;</w:t>
      </w:r>
    </w:p>
    <w:p w14:paraId="1CE324C5" w14:textId="44AB2D46" w:rsidR="004C1905" w:rsidRPr="005A1F05" w:rsidRDefault="004C1905" w:rsidP="004C1905">
      <w:pPr>
        <w:pStyle w:val="T10"/>
      </w:pPr>
      <w:r w:rsidRPr="005A1F05">
        <w:t>Monthly – запускать задачу раз в несколько месяцев;</w:t>
      </w:r>
    </w:p>
    <w:p w14:paraId="1EA408C6" w14:textId="3084580A" w:rsidR="004C1905" w:rsidRPr="005A1F05" w:rsidRDefault="004C1905" w:rsidP="004C1905">
      <w:pPr>
        <w:pStyle w:val="T10"/>
      </w:pPr>
      <w:r w:rsidRPr="005A1F05">
        <w:t>Weekly – запускать задачу раз в несколько недель;</w:t>
      </w:r>
    </w:p>
    <w:p w14:paraId="77119829" w14:textId="765A0C86" w:rsidR="004C1905" w:rsidRPr="005A1F05" w:rsidRDefault="004C1905" w:rsidP="004C1905">
      <w:pPr>
        <w:pStyle w:val="T10"/>
      </w:pPr>
      <w:r w:rsidRPr="005A1F05">
        <w:t>Daily – запускать задачу раз в несколько дней;</w:t>
      </w:r>
    </w:p>
    <w:p w14:paraId="3A164B63" w14:textId="7ADFBCC9" w:rsidR="004C1905" w:rsidRPr="005A1F05" w:rsidRDefault="004C1905" w:rsidP="004C1905">
      <w:pPr>
        <w:pStyle w:val="T10"/>
      </w:pPr>
      <w:r w:rsidRPr="005A1F05">
        <w:t>Hourly – запускать задачу раз в несколько часов;</w:t>
      </w:r>
    </w:p>
    <w:p w14:paraId="41E5AE42" w14:textId="5CAB5DD0" w:rsidR="004C1905" w:rsidRPr="005A1F05" w:rsidRDefault="004C1905" w:rsidP="004C1905">
      <w:pPr>
        <w:pStyle w:val="T10"/>
      </w:pPr>
      <w:r w:rsidRPr="005A1F05">
        <w:t>Minutely – запускать задачу раз в несколько минут;</w:t>
      </w:r>
    </w:p>
    <w:p w14:paraId="0E67F81C" w14:textId="47CEB6F8" w:rsidR="004C1905" w:rsidRPr="005A1F05" w:rsidRDefault="004C1905" w:rsidP="004C1905">
      <w:pPr>
        <w:pStyle w:val="T10"/>
      </w:pPr>
      <w:r w:rsidRPr="005A1F05">
        <w:t>Manual – запускать задачу в вручную;</w:t>
      </w:r>
    </w:p>
    <w:p w14:paraId="441111E6" w14:textId="663D6414" w:rsidR="004C1905" w:rsidRPr="005A1F05" w:rsidRDefault="004C1905" w:rsidP="004C1905">
      <w:pPr>
        <w:pStyle w:val="T10"/>
      </w:pPr>
      <w:r w:rsidRPr="005A1F05">
        <w:t>PS – запускать задачу после запуска приложения;</w:t>
      </w:r>
    </w:p>
    <w:p w14:paraId="7E3EE5C9" w14:textId="5C353EF0" w:rsidR="004C1905" w:rsidRPr="005A1F05" w:rsidRDefault="004C1905" w:rsidP="004C1905">
      <w:pPr>
        <w:pStyle w:val="T10"/>
      </w:pPr>
      <w:r w:rsidRPr="005A1F05">
        <w:t>BR – запускать задачу после обновления баз приложения.</w:t>
      </w:r>
    </w:p>
    <w:p w14:paraId="2ED4FBB0" w14:textId="4BCC6475" w:rsidR="008F02EC" w:rsidRPr="005A1F05" w:rsidRDefault="008F02EC" w:rsidP="00FB4227">
      <w:r w:rsidRPr="005A1F05">
        <w:t xml:space="preserve">Параметру </w:t>
      </w:r>
      <w:r w:rsidRPr="005A1F05">
        <w:rPr>
          <w:lang w:val="en-US"/>
        </w:rPr>
        <w:t>StartTime</w:t>
      </w:r>
      <w:r w:rsidRPr="005A1F05">
        <w:t xml:space="preserve"> указать дату и время запуска задачи.</w:t>
      </w:r>
    </w:p>
    <w:p w14:paraId="7BDEAC92" w14:textId="58C3981D" w:rsidR="008F02EC" w:rsidRPr="005A1F05" w:rsidRDefault="008F02EC" w:rsidP="00FB4227">
      <w:r w:rsidRPr="005A1F05">
        <w:t>Параметр</w:t>
      </w:r>
      <w:r w:rsidR="00E97545" w:rsidRPr="005A1F05">
        <w:t>у</w:t>
      </w:r>
      <w:r w:rsidRPr="005A1F05">
        <w:t xml:space="preserve"> </w:t>
      </w:r>
      <w:r w:rsidRPr="005A1F05">
        <w:rPr>
          <w:lang w:val="en-US"/>
        </w:rPr>
        <w:t>RandomInterval</w:t>
      </w:r>
      <w:r w:rsidRPr="005A1F05">
        <w:t xml:space="preserve"> добавить значения в минутах задержки перед запуском задачи.</w:t>
      </w:r>
    </w:p>
    <w:p w14:paraId="68875645" w14:textId="571D0F2E" w:rsidR="008F02EC" w:rsidRPr="005A1F05" w:rsidRDefault="008F02EC" w:rsidP="00FB4227">
      <w:r w:rsidRPr="005A1F05">
        <w:t>Параметру RunMissedStartRules добавить значение «1» для запуска задачи в случае, если она была пропущена в ходе запуска приложения.</w:t>
      </w:r>
    </w:p>
    <w:p w14:paraId="0D3B6B7A" w14:textId="6A969B69" w:rsidR="008F02EC" w:rsidRPr="005A1F05" w:rsidRDefault="008F02EC" w:rsidP="00FB4227">
      <w:r w:rsidRPr="005A1F05">
        <w:t>После импортировать параметры расписания из конфигурационного файла в задачу следующей командой:</w:t>
      </w:r>
    </w:p>
    <w:p w14:paraId="507C21E1" w14:textId="450446FD" w:rsidR="008F02EC" w:rsidRPr="005A1F05" w:rsidRDefault="008F02EC" w:rsidP="008F02EC">
      <w:pPr>
        <w:ind w:firstLine="0"/>
        <w:jc w:val="center"/>
        <w:rPr>
          <w:lang w:val="en-US"/>
        </w:rPr>
      </w:pPr>
      <w:r w:rsidRPr="005A1F05">
        <w:rPr>
          <w:lang w:val="en-US"/>
        </w:rPr>
        <w:t>/opt/Kaspersky/kesl/bin/kesl-control --set-schedule ID_</w:t>
      </w:r>
      <w:r w:rsidRPr="005A1F05">
        <w:t>задачи</w:t>
      </w:r>
      <w:r w:rsidRPr="005A1F05">
        <w:rPr>
          <w:lang w:val="en-US"/>
        </w:rPr>
        <w:t xml:space="preserve"> --file </w:t>
      </w:r>
      <w:r w:rsidRPr="005A1F05">
        <w:t>Путь</w:t>
      </w:r>
      <w:r w:rsidRPr="005A1F05">
        <w:rPr>
          <w:lang w:val="en-US"/>
        </w:rPr>
        <w:t xml:space="preserve"> </w:t>
      </w:r>
      <w:r w:rsidRPr="005A1F05">
        <w:t>к</w:t>
      </w:r>
      <w:r w:rsidRPr="005A1F05">
        <w:rPr>
          <w:lang w:val="en-US"/>
        </w:rPr>
        <w:t xml:space="preserve"> </w:t>
      </w:r>
      <w:r w:rsidRPr="005A1F05">
        <w:t>файлу</w:t>
      </w:r>
      <w:r w:rsidRPr="005A1F05">
        <w:rPr>
          <w:lang w:val="en-US"/>
        </w:rPr>
        <w:t xml:space="preserve"> [--json]</w:t>
      </w:r>
    </w:p>
    <w:p w14:paraId="6082D599" w14:textId="35229E63" w:rsidR="00FB4227" w:rsidRPr="005A1F05" w:rsidRDefault="00FB4227" w:rsidP="00FB4227">
      <w:r w:rsidRPr="005A1F05">
        <w:t xml:space="preserve">Для выполнения обновления антивирусных баз необходимо установить расписание для задачи «Загрузка обновлений в хранилище Сервера администрирования» и убедится в </w:t>
      </w:r>
      <w:r w:rsidRPr="005A1F05">
        <w:lastRenderedPageBreak/>
        <w:t xml:space="preserve">том, что на управляемых устройствах установлен и работоспособен агент администрирования </w:t>
      </w:r>
      <w:r w:rsidRPr="005A1F05">
        <w:rPr>
          <w:lang w:val="en-US"/>
        </w:rPr>
        <w:t>KSC</w:t>
      </w:r>
      <w:r w:rsidRPr="005A1F05">
        <w:t>.</w:t>
      </w:r>
      <w:r w:rsidR="00C9065E" w:rsidRPr="005A1F05">
        <w:t xml:space="preserve"> Для локальной </w:t>
      </w:r>
      <w:r w:rsidR="008F02EC" w:rsidRPr="005A1F05">
        <w:t>обновления выполнить команду с расписанием:</w:t>
      </w:r>
    </w:p>
    <w:p w14:paraId="31621E90" w14:textId="67459BA3" w:rsidR="00C9065E" w:rsidRPr="005A1F05" w:rsidRDefault="00C9065E" w:rsidP="00C9065E">
      <w:pPr>
        <w:ind w:firstLine="0"/>
        <w:jc w:val="center"/>
      </w:pPr>
      <w:r w:rsidRPr="005A1F05">
        <w:t>/</w:t>
      </w:r>
      <w:r w:rsidRPr="005A1F05">
        <w:rPr>
          <w:lang w:val="en-US"/>
        </w:rPr>
        <w:t>opt</w:t>
      </w:r>
      <w:r w:rsidRPr="005A1F05">
        <w:t>/</w:t>
      </w:r>
      <w:r w:rsidRPr="005A1F05">
        <w:rPr>
          <w:lang w:val="en-US"/>
        </w:rPr>
        <w:t>Kaspersky</w:t>
      </w:r>
      <w:r w:rsidRPr="005A1F05">
        <w:t>/</w:t>
      </w:r>
      <w:r w:rsidRPr="005A1F05">
        <w:rPr>
          <w:lang w:val="en-US"/>
        </w:rPr>
        <w:t>kesl</w:t>
      </w:r>
      <w:r w:rsidRPr="005A1F05">
        <w:t>/</w:t>
      </w:r>
      <w:r w:rsidRPr="005A1F05">
        <w:rPr>
          <w:lang w:val="en-US"/>
        </w:rPr>
        <w:t>bin</w:t>
      </w:r>
      <w:r w:rsidRPr="005A1F05">
        <w:t>/</w:t>
      </w:r>
      <w:r w:rsidRPr="005A1F05">
        <w:rPr>
          <w:lang w:val="en-US"/>
        </w:rPr>
        <w:t>kesl</w:t>
      </w:r>
      <w:r w:rsidRPr="005A1F05">
        <w:t>-</w:t>
      </w:r>
      <w:r w:rsidRPr="005A1F05">
        <w:rPr>
          <w:lang w:val="en-US"/>
        </w:rPr>
        <w:t>control</w:t>
      </w:r>
      <w:r w:rsidR="008F02EC" w:rsidRPr="005A1F05">
        <w:t xml:space="preserve"> --</w:t>
      </w:r>
      <w:r w:rsidR="008F02EC" w:rsidRPr="005A1F05">
        <w:rPr>
          <w:lang w:val="en-US"/>
        </w:rPr>
        <w:t>create</w:t>
      </w:r>
      <w:r w:rsidR="008F02EC" w:rsidRPr="005A1F05">
        <w:t>-</w:t>
      </w:r>
      <w:r w:rsidR="008F02EC" w:rsidRPr="005A1F05">
        <w:rPr>
          <w:lang w:val="en-US"/>
        </w:rPr>
        <w:t>task</w:t>
      </w:r>
      <w:r w:rsidR="008F02EC" w:rsidRPr="005A1F05">
        <w:t xml:space="preserve"> Имя задачи --</w:t>
      </w:r>
      <w:r w:rsidR="008F02EC" w:rsidRPr="005A1F05">
        <w:rPr>
          <w:lang w:val="en-US"/>
        </w:rPr>
        <w:t>type</w:t>
      </w:r>
      <w:r w:rsidR="008F02EC" w:rsidRPr="005A1F05">
        <w:t xml:space="preserve"> </w:t>
      </w:r>
      <w:r w:rsidR="008F02EC" w:rsidRPr="005A1F05">
        <w:rPr>
          <w:lang w:val="en-US"/>
        </w:rPr>
        <w:t>Update</w:t>
      </w:r>
      <w:r w:rsidR="008F02EC" w:rsidRPr="005A1F05">
        <w:t xml:space="preserve"> --</w:t>
      </w:r>
      <w:r w:rsidR="008F02EC" w:rsidRPr="005A1F05">
        <w:rPr>
          <w:lang w:val="en-US"/>
        </w:rPr>
        <w:t>file</w:t>
      </w:r>
      <w:r w:rsidR="008F02EC" w:rsidRPr="005A1F05">
        <w:t xml:space="preserve"> Путь к файлу [--</w:t>
      </w:r>
      <w:r w:rsidR="008F02EC" w:rsidRPr="005A1F05">
        <w:rPr>
          <w:lang w:val="en-US"/>
        </w:rPr>
        <w:t>json</w:t>
      </w:r>
      <w:r w:rsidR="008F02EC" w:rsidRPr="005A1F05">
        <w:t>]</w:t>
      </w:r>
    </w:p>
    <w:p w14:paraId="1A780D80" w14:textId="2A0E7738" w:rsidR="00FB4227" w:rsidRPr="005A1F05" w:rsidRDefault="00FB4227" w:rsidP="00FB4227">
      <w:r w:rsidRPr="005A1F05">
        <w:t>Для мониторинга работоспособности компонентов защиты необходимо отслеживать в разделе «Управляемые устройства» статус защиты, статус агента, сетевую доступность, установленную версию ПО</w:t>
      </w:r>
      <w:r w:rsidR="006936EF" w:rsidRPr="005A1F05">
        <w:t>. Для локального мониторинга необходимо выполнять команду:</w:t>
      </w:r>
    </w:p>
    <w:p w14:paraId="11EB97A4" w14:textId="2DD8EB11" w:rsidR="006936EF" w:rsidRPr="005A1F05" w:rsidRDefault="006936EF" w:rsidP="006936EF">
      <w:pPr>
        <w:ind w:firstLine="0"/>
        <w:jc w:val="center"/>
      </w:pPr>
      <w:r w:rsidRPr="005A1F05">
        <w:t>/</w:t>
      </w:r>
      <w:r w:rsidRPr="005A1F05">
        <w:rPr>
          <w:lang w:val="en-US"/>
        </w:rPr>
        <w:t>opt</w:t>
      </w:r>
      <w:r w:rsidRPr="005A1F05">
        <w:t>/</w:t>
      </w:r>
      <w:r w:rsidRPr="005A1F05">
        <w:rPr>
          <w:lang w:val="en-US"/>
        </w:rPr>
        <w:t>Kaspersky</w:t>
      </w:r>
      <w:r w:rsidRPr="005A1F05">
        <w:t>/</w:t>
      </w:r>
      <w:r w:rsidRPr="005A1F05">
        <w:rPr>
          <w:lang w:val="en-US"/>
        </w:rPr>
        <w:t>kesl</w:t>
      </w:r>
      <w:r w:rsidRPr="005A1F05">
        <w:t>/</w:t>
      </w:r>
      <w:r w:rsidRPr="005A1F05">
        <w:rPr>
          <w:lang w:val="en-US"/>
        </w:rPr>
        <w:t>bin</w:t>
      </w:r>
      <w:r w:rsidRPr="005A1F05">
        <w:t>/</w:t>
      </w:r>
      <w:r w:rsidRPr="005A1F05">
        <w:rPr>
          <w:lang w:val="en-US"/>
        </w:rPr>
        <w:t>kesl</w:t>
      </w:r>
      <w:r w:rsidRPr="005A1F05">
        <w:t>-</w:t>
      </w:r>
      <w:r w:rsidRPr="005A1F05">
        <w:rPr>
          <w:lang w:val="en-US"/>
        </w:rPr>
        <w:t>control</w:t>
      </w:r>
      <w:r w:rsidRPr="005A1F05">
        <w:t xml:space="preserve"> --</w:t>
      </w:r>
      <w:r w:rsidRPr="005A1F05">
        <w:rPr>
          <w:lang w:val="en-US"/>
        </w:rPr>
        <w:t>get</w:t>
      </w:r>
      <w:r w:rsidRPr="005A1F05">
        <w:t>-</w:t>
      </w:r>
      <w:r w:rsidRPr="005A1F05">
        <w:rPr>
          <w:lang w:val="en-US"/>
        </w:rPr>
        <w:t>task</w:t>
      </w:r>
      <w:r w:rsidRPr="005A1F05">
        <w:t>-</w:t>
      </w:r>
      <w:r w:rsidRPr="005A1F05">
        <w:rPr>
          <w:lang w:val="en-US"/>
        </w:rPr>
        <w:t>list</w:t>
      </w:r>
    </w:p>
    <w:p w14:paraId="5041BD57" w14:textId="50E13011" w:rsidR="006936EF" w:rsidRPr="005A1F05" w:rsidRDefault="006936EF" w:rsidP="00FB4227">
      <w:r w:rsidRPr="005A1F05">
        <w:t>В случае необходимости запуска/остановки отдельной задачи необходимо выполнять следующие команды:</w:t>
      </w:r>
    </w:p>
    <w:p w14:paraId="35294F33" w14:textId="7DECFB4A" w:rsidR="006936EF" w:rsidRPr="005A1F05" w:rsidRDefault="006936EF" w:rsidP="006936EF">
      <w:pPr>
        <w:ind w:firstLine="0"/>
        <w:jc w:val="center"/>
        <w:rPr>
          <w:lang w:val="en-US"/>
        </w:rPr>
      </w:pPr>
      <w:r w:rsidRPr="005A1F05">
        <w:rPr>
          <w:lang w:val="en-US"/>
        </w:rPr>
        <w:t>/opt/Kaspersky/kesl/bin/kesl-control --start-task ID_</w:t>
      </w:r>
      <w:r w:rsidRPr="005A1F05">
        <w:t>задачи</w:t>
      </w:r>
    </w:p>
    <w:p w14:paraId="4C1BF133" w14:textId="0E52DF8A" w:rsidR="006936EF" w:rsidRPr="005A1F05" w:rsidRDefault="006936EF" w:rsidP="006936EF">
      <w:pPr>
        <w:ind w:firstLine="0"/>
        <w:jc w:val="center"/>
        <w:rPr>
          <w:lang w:val="en-US"/>
        </w:rPr>
      </w:pPr>
      <w:r w:rsidRPr="005A1F05">
        <w:rPr>
          <w:lang w:val="en-US"/>
        </w:rPr>
        <w:t>/opt/Kaspersky/kesl/bin/kesl-control --stop-task ID_</w:t>
      </w:r>
      <w:r w:rsidRPr="005A1F05">
        <w:t>задачи</w:t>
      </w:r>
    </w:p>
    <w:p w14:paraId="309F0FBF" w14:textId="76C94FC1" w:rsidR="003E6910" w:rsidRPr="005A1F05" w:rsidRDefault="003E6910" w:rsidP="00FB4227">
      <w:r w:rsidRPr="005A1F05">
        <w:t>Задачи могут иметь следующие статусы:</w:t>
      </w:r>
    </w:p>
    <w:p w14:paraId="7A9E5B86" w14:textId="3A966A22" w:rsidR="003E6910" w:rsidRPr="005A1F05" w:rsidRDefault="003E6910" w:rsidP="004D025D">
      <w:pPr>
        <w:pStyle w:val="T10"/>
      </w:pPr>
      <w:r w:rsidRPr="005A1F05">
        <w:t>Started – выполняется;</w:t>
      </w:r>
    </w:p>
    <w:p w14:paraId="7516B69B" w14:textId="173B31AF" w:rsidR="003E6910" w:rsidRPr="005A1F05" w:rsidRDefault="003E6910" w:rsidP="003E6910">
      <w:pPr>
        <w:pStyle w:val="T10"/>
      </w:pPr>
      <w:r w:rsidRPr="005A1F05">
        <w:t>Starting – запускается;</w:t>
      </w:r>
    </w:p>
    <w:p w14:paraId="5291A882" w14:textId="1FD2B860" w:rsidR="003E6910" w:rsidRPr="005A1F05" w:rsidRDefault="003E6910" w:rsidP="003E6910">
      <w:pPr>
        <w:pStyle w:val="T10"/>
      </w:pPr>
      <w:r w:rsidRPr="005A1F05">
        <w:t>Stopped – остановлена;</w:t>
      </w:r>
    </w:p>
    <w:p w14:paraId="7AD0A450" w14:textId="3B1E98A5" w:rsidR="003E6910" w:rsidRPr="005A1F05" w:rsidRDefault="003E6910" w:rsidP="003E6910">
      <w:pPr>
        <w:pStyle w:val="T10"/>
      </w:pPr>
      <w:r w:rsidRPr="005A1F05">
        <w:t>Stopping – останавливается;</w:t>
      </w:r>
    </w:p>
    <w:p w14:paraId="7D60FB11" w14:textId="652E451F" w:rsidR="003E6910" w:rsidRPr="005A1F05" w:rsidRDefault="003E6910" w:rsidP="003E6910">
      <w:pPr>
        <w:pStyle w:val="T10"/>
      </w:pPr>
      <w:r w:rsidRPr="005A1F05">
        <w:t>Suspended – приостановлена;</w:t>
      </w:r>
    </w:p>
    <w:p w14:paraId="0EB261EA" w14:textId="6C3FC325" w:rsidR="003E6910" w:rsidRPr="005A1F05" w:rsidRDefault="003E6910" w:rsidP="003E6910">
      <w:pPr>
        <w:pStyle w:val="T10"/>
      </w:pPr>
      <w:r w:rsidRPr="005A1F05">
        <w:t>Suspending – приостанавливается;</w:t>
      </w:r>
    </w:p>
    <w:p w14:paraId="30983D0D" w14:textId="7B1FDA07" w:rsidR="003E6910" w:rsidRPr="005A1F05" w:rsidRDefault="003E6910" w:rsidP="003E6910">
      <w:pPr>
        <w:pStyle w:val="T10"/>
      </w:pPr>
      <w:r w:rsidRPr="005A1F05">
        <w:t xml:space="preserve">Resumed – возобновлена; </w:t>
      </w:r>
    </w:p>
    <w:p w14:paraId="080E08F8" w14:textId="309DAF85" w:rsidR="003E6910" w:rsidRPr="005A1F05" w:rsidRDefault="003E6910" w:rsidP="003E6910">
      <w:pPr>
        <w:pStyle w:val="T10"/>
      </w:pPr>
      <w:r w:rsidRPr="005A1F05">
        <w:t>Resuming – возобновляется.</w:t>
      </w:r>
    </w:p>
    <w:p w14:paraId="42C87A35" w14:textId="5FDCB1D5" w:rsidR="006936EF" w:rsidRPr="005A1F05" w:rsidRDefault="006936EF" w:rsidP="00FB4227">
      <w:r w:rsidRPr="005A1F05">
        <w:t xml:space="preserve">Для мониторинга состояния защиты необходимо отслеживать результаты выполнения задач на поиск вирусов в разделе «Задачи» и просматривать дашборд «Мониторинг» на наличие событий безопасности. </w:t>
      </w:r>
    </w:p>
    <w:p w14:paraId="328B87E1" w14:textId="503014F4" w:rsidR="006936EF" w:rsidRPr="005A1F05" w:rsidRDefault="006936EF" w:rsidP="00FB4227">
      <w:r w:rsidRPr="005A1F05">
        <w:t>Для выполнения принудительной антивирусной проверки необходимо запустить задачу «Поиск вирусов». Анализировать выявленные вирусы необходимо в результатах выполнения задачи.</w:t>
      </w:r>
      <w:r w:rsidR="006C71BB" w:rsidRPr="005A1F05">
        <w:t xml:space="preserve"> Для локального принудительной проверки необходимо выполнить команду:</w:t>
      </w:r>
    </w:p>
    <w:p w14:paraId="3488BCE1" w14:textId="7D6EAC13" w:rsidR="006C71BB" w:rsidRPr="005A1F05" w:rsidRDefault="006C71BB" w:rsidP="006C71BB">
      <w:pPr>
        <w:ind w:firstLine="0"/>
        <w:jc w:val="center"/>
        <w:rPr>
          <w:lang w:val="en-US"/>
        </w:rPr>
      </w:pPr>
      <w:r w:rsidRPr="005A1F05">
        <w:rPr>
          <w:lang w:val="en-US"/>
        </w:rPr>
        <w:t>/opt/Kaspersky/kesl/bin/kesl-control --start-task ID_</w:t>
      </w:r>
      <w:r w:rsidRPr="005A1F05">
        <w:t>задачи</w:t>
      </w:r>
      <w:r w:rsidRPr="005A1F05">
        <w:rPr>
          <w:lang w:val="en-US"/>
        </w:rPr>
        <w:t xml:space="preserve"> </w:t>
      </w:r>
      <w:r w:rsidRPr="005A1F05">
        <w:t>Поиск</w:t>
      </w:r>
      <w:r w:rsidRPr="005A1F05">
        <w:rPr>
          <w:lang w:val="en-US"/>
        </w:rPr>
        <w:t xml:space="preserve"> </w:t>
      </w:r>
      <w:r w:rsidRPr="005A1F05">
        <w:t>вирусов</w:t>
      </w:r>
    </w:p>
    <w:p w14:paraId="18B5351C" w14:textId="5A6F105B" w:rsidR="006936EF" w:rsidRPr="005A1F05" w:rsidRDefault="006C71BB" w:rsidP="00FB4227">
      <w:r w:rsidRPr="005A1F05">
        <w:t xml:space="preserve">Для управления ПО </w:t>
      </w:r>
      <w:r w:rsidRPr="005A1F05">
        <w:rPr>
          <w:lang w:val="en-US"/>
        </w:rPr>
        <w:t>KESL</w:t>
      </w:r>
      <w:r w:rsidRPr="005A1F05">
        <w:t xml:space="preserve"> необходимо использовать следующие команды:</w:t>
      </w:r>
    </w:p>
    <w:p w14:paraId="54EBC630" w14:textId="644B7B5D" w:rsidR="006C71BB" w:rsidRPr="005A1F05" w:rsidRDefault="006C71BB" w:rsidP="006C71BB">
      <w:pPr>
        <w:pStyle w:val="T10"/>
        <w:rPr>
          <w:lang w:val="en-US"/>
        </w:rPr>
      </w:pPr>
      <w:r w:rsidRPr="005A1F05">
        <w:rPr>
          <w:lang w:val="en-US"/>
        </w:rPr>
        <w:t xml:space="preserve">/etc/init.d/kesl-supervisor start – </w:t>
      </w:r>
      <w:r w:rsidRPr="005A1F05">
        <w:t>для</w:t>
      </w:r>
      <w:r w:rsidRPr="005A1F05">
        <w:rPr>
          <w:lang w:val="en-US"/>
        </w:rPr>
        <w:t xml:space="preserve"> </w:t>
      </w:r>
      <w:r w:rsidRPr="005A1F05">
        <w:t>запуска</w:t>
      </w:r>
      <w:r w:rsidRPr="005A1F05">
        <w:rPr>
          <w:lang w:val="en-US"/>
        </w:rPr>
        <w:t>;</w:t>
      </w:r>
    </w:p>
    <w:p w14:paraId="2F23DD21" w14:textId="01426447" w:rsidR="006C71BB" w:rsidRPr="005A1F05" w:rsidRDefault="006C71BB" w:rsidP="006C71BB">
      <w:pPr>
        <w:pStyle w:val="T10"/>
        <w:rPr>
          <w:lang w:val="en-US"/>
        </w:rPr>
      </w:pPr>
      <w:r w:rsidRPr="005A1F05">
        <w:rPr>
          <w:lang w:val="en-US"/>
        </w:rPr>
        <w:t xml:space="preserve">/etc/init.d/kesl-supervisor stop – </w:t>
      </w:r>
      <w:r w:rsidRPr="005A1F05">
        <w:t>для</w:t>
      </w:r>
      <w:r w:rsidRPr="005A1F05">
        <w:rPr>
          <w:lang w:val="en-US"/>
        </w:rPr>
        <w:t xml:space="preserve"> </w:t>
      </w:r>
      <w:r w:rsidRPr="005A1F05">
        <w:t>завершения</w:t>
      </w:r>
      <w:r w:rsidRPr="005A1F05">
        <w:rPr>
          <w:lang w:val="en-US"/>
        </w:rPr>
        <w:t>;</w:t>
      </w:r>
    </w:p>
    <w:p w14:paraId="057ED29B" w14:textId="6A1FE755" w:rsidR="006C71BB" w:rsidRPr="005A1F05" w:rsidRDefault="006C71BB" w:rsidP="006C71BB">
      <w:pPr>
        <w:pStyle w:val="T10"/>
        <w:rPr>
          <w:lang w:val="en-US"/>
        </w:rPr>
      </w:pPr>
      <w:r w:rsidRPr="005A1F05">
        <w:rPr>
          <w:lang w:val="en-US"/>
        </w:rPr>
        <w:t xml:space="preserve">/etc/init.d/kesl-supervisor restart – </w:t>
      </w:r>
      <w:r w:rsidRPr="005A1F05">
        <w:t>для</w:t>
      </w:r>
      <w:r w:rsidRPr="005A1F05">
        <w:rPr>
          <w:lang w:val="en-US"/>
        </w:rPr>
        <w:t xml:space="preserve"> </w:t>
      </w:r>
      <w:r w:rsidRPr="005A1F05">
        <w:t>перезапуска</w:t>
      </w:r>
      <w:r w:rsidRPr="005A1F05">
        <w:rPr>
          <w:lang w:val="en-US"/>
        </w:rPr>
        <w:t>;</w:t>
      </w:r>
    </w:p>
    <w:p w14:paraId="79FBB9C1" w14:textId="21BB52FC" w:rsidR="006C71BB" w:rsidRPr="005A1F05" w:rsidRDefault="006C71BB" w:rsidP="006C71BB">
      <w:pPr>
        <w:pStyle w:val="T10"/>
      </w:pPr>
      <w:r w:rsidRPr="005A1F05">
        <w:t>/</w:t>
      </w:r>
      <w:r w:rsidRPr="005A1F05">
        <w:rPr>
          <w:lang w:val="en-US"/>
        </w:rPr>
        <w:t>etc</w:t>
      </w:r>
      <w:r w:rsidRPr="005A1F05">
        <w:t>/</w:t>
      </w:r>
      <w:r w:rsidRPr="005A1F05">
        <w:rPr>
          <w:lang w:val="en-US"/>
        </w:rPr>
        <w:t>init</w:t>
      </w:r>
      <w:r w:rsidRPr="005A1F05">
        <w:t>.</w:t>
      </w:r>
      <w:r w:rsidRPr="005A1F05">
        <w:rPr>
          <w:lang w:val="en-US"/>
        </w:rPr>
        <w:t>d</w:t>
      </w:r>
      <w:r w:rsidRPr="005A1F05">
        <w:t>/</w:t>
      </w:r>
      <w:r w:rsidRPr="005A1F05">
        <w:rPr>
          <w:lang w:val="en-US"/>
        </w:rPr>
        <w:t>kesl</w:t>
      </w:r>
      <w:r w:rsidRPr="005A1F05">
        <w:t>-</w:t>
      </w:r>
      <w:r w:rsidRPr="005A1F05">
        <w:rPr>
          <w:lang w:val="en-US"/>
        </w:rPr>
        <w:t>supervisor</w:t>
      </w:r>
      <w:r w:rsidRPr="005A1F05">
        <w:t xml:space="preserve"> </w:t>
      </w:r>
      <w:r w:rsidRPr="005A1F05">
        <w:rPr>
          <w:lang w:val="en-US"/>
        </w:rPr>
        <w:t>status</w:t>
      </w:r>
      <w:r w:rsidRPr="005A1F05">
        <w:t xml:space="preserve"> – для вывода статуса работы ПО;</w:t>
      </w:r>
    </w:p>
    <w:p w14:paraId="74813D1C" w14:textId="4AD8589E" w:rsidR="006C71BB" w:rsidRPr="005A1F05" w:rsidRDefault="006C71BB" w:rsidP="006C71BB">
      <w:pPr>
        <w:pStyle w:val="T10"/>
      </w:pPr>
      <w:r w:rsidRPr="005A1F05">
        <w:rPr>
          <w:lang w:val="en-US"/>
        </w:rPr>
        <w:t>systemctl</w:t>
      </w:r>
      <w:r w:rsidRPr="005A1F05">
        <w:t xml:space="preserve"> </w:t>
      </w:r>
      <w:r w:rsidRPr="005A1F05">
        <w:rPr>
          <w:lang w:val="en-US"/>
        </w:rPr>
        <w:t>start</w:t>
      </w:r>
      <w:r w:rsidRPr="005A1F05">
        <w:t xml:space="preserve"> </w:t>
      </w:r>
      <w:r w:rsidRPr="005A1F05">
        <w:rPr>
          <w:lang w:val="en-US"/>
        </w:rPr>
        <w:t>kesl</w:t>
      </w:r>
      <w:r w:rsidRPr="005A1F05">
        <w:t>-</w:t>
      </w:r>
      <w:r w:rsidRPr="005A1F05">
        <w:rPr>
          <w:lang w:val="en-US"/>
        </w:rPr>
        <w:t>supervisor</w:t>
      </w:r>
      <w:r w:rsidRPr="005A1F05">
        <w:t xml:space="preserve"> – для запуска ПО в виде службы</w:t>
      </w:r>
    </w:p>
    <w:p w14:paraId="05F572F6" w14:textId="38CA00D9" w:rsidR="006C71BB" w:rsidRPr="005A1F05" w:rsidRDefault="006C71BB" w:rsidP="006C71BB">
      <w:pPr>
        <w:pStyle w:val="T10"/>
      </w:pPr>
      <w:r w:rsidRPr="005A1F05">
        <w:rPr>
          <w:lang w:val="en-US"/>
        </w:rPr>
        <w:t>systemctl</w:t>
      </w:r>
      <w:r w:rsidRPr="005A1F05">
        <w:t xml:space="preserve"> </w:t>
      </w:r>
      <w:r w:rsidRPr="005A1F05">
        <w:rPr>
          <w:lang w:val="en-US"/>
        </w:rPr>
        <w:t>stop</w:t>
      </w:r>
      <w:r w:rsidRPr="005A1F05">
        <w:t xml:space="preserve"> </w:t>
      </w:r>
      <w:r w:rsidRPr="005A1F05">
        <w:rPr>
          <w:lang w:val="en-US"/>
        </w:rPr>
        <w:t>kesl</w:t>
      </w:r>
      <w:r w:rsidRPr="005A1F05">
        <w:t>-</w:t>
      </w:r>
      <w:r w:rsidRPr="005A1F05">
        <w:rPr>
          <w:lang w:val="en-US"/>
        </w:rPr>
        <w:t>supervisor</w:t>
      </w:r>
      <w:r w:rsidRPr="005A1F05">
        <w:t xml:space="preserve"> – для остановки службы ПО;</w:t>
      </w:r>
    </w:p>
    <w:p w14:paraId="6C2910F8" w14:textId="66B4DE29" w:rsidR="006C71BB" w:rsidRPr="005A1F05" w:rsidRDefault="006C71BB" w:rsidP="006C71BB">
      <w:pPr>
        <w:pStyle w:val="T10"/>
        <w:rPr>
          <w:lang w:val="en-US"/>
        </w:rPr>
      </w:pPr>
      <w:r w:rsidRPr="005A1F05">
        <w:rPr>
          <w:lang w:val="en-US"/>
        </w:rPr>
        <w:t xml:space="preserve">systemctl restart kesl-supervisor – </w:t>
      </w:r>
      <w:r w:rsidRPr="005A1F05">
        <w:t>для</w:t>
      </w:r>
      <w:r w:rsidRPr="005A1F05">
        <w:rPr>
          <w:lang w:val="en-US"/>
        </w:rPr>
        <w:t xml:space="preserve"> </w:t>
      </w:r>
      <w:r w:rsidRPr="005A1F05">
        <w:t>перезапуска</w:t>
      </w:r>
      <w:r w:rsidRPr="005A1F05">
        <w:rPr>
          <w:lang w:val="en-US"/>
        </w:rPr>
        <w:t xml:space="preserve"> </w:t>
      </w:r>
      <w:r w:rsidRPr="005A1F05">
        <w:t>службы</w:t>
      </w:r>
      <w:r w:rsidRPr="005A1F05">
        <w:rPr>
          <w:lang w:val="en-US"/>
        </w:rPr>
        <w:t xml:space="preserve"> </w:t>
      </w:r>
      <w:r w:rsidRPr="005A1F05">
        <w:t>ПО;</w:t>
      </w:r>
    </w:p>
    <w:p w14:paraId="11D68486" w14:textId="66EBB68D" w:rsidR="006C71BB" w:rsidRPr="005A1F05" w:rsidRDefault="006C71BB" w:rsidP="006C71BB">
      <w:pPr>
        <w:pStyle w:val="T10"/>
      </w:pPr>
      <w:r w:rsidRPr="005A1F05">
        <w:rPr>
          <w:lang w:val="en-US"/>
        </w:rPr>
        <w:t>systemctl</w:t>
      </w:r>
      <w:r w:rsidRPr="005A1F05">
        <w:t xml:space="preserve"> </w:t>
      </w:r>
      <w:r w:rsidRPr="005A1F05">
        <w:rPr>
          <w:lang w:val="en-US"/>
        </w:rPr>
        <w:t>status</w:t>
      </w:r>
      <w:r w:rsidRPr="005A1F05">
        <w:t xml:space="preserve"> </w:t>
      </w:r>
      <w:r w:rsidRPr="005A1F05">
        <w:rPr>
          <w:lang w:val="en-US"/>
        </w:rPr>
        <w:t>kesl</w:t>
      </w:r>
      <w:r w:rsidRPr="005A1F05">
        <w:t>-</w:t>
      </w:r>
      <w:r w:rsidRPr="005A1F05">
        <w:rPr>
          <w:lang w:val="en-US"/>
        </w:rPr>
        <w:t>supervisor</w:t>
      </w:r>
      <w:r w:rsidRPr="005A1F05">
        <w:t xml:space="preserve"> – для вывода статуса работы службы ПО.</w:t>
      </w:r>
    </w:p>
    <w:p w14:paraId="10B64396" w14:textId="2E3D48D4" w:rsidR="00FB4227" w:rsidRPr="005A1F05" w:rsidRDefault="00E97545" w:rsidP="00FB4227">
      <w:r w:rsidRPr="005A1F05">
        <w:t xml:space="preserve">Чтобы добавить новый лицензионный ключ в веб-консоле </w:t>
      </w:r>
      <w:r w:rsidRPr="005A1F05">
        <w:rPr>
          <w:lang w:val="en-US"/>
        </w:rPr>
        <w:t>KSC</w:t>
      </w:r>
      <w:r w:rsidRPr="005A1F05">
        <w:t xml:space="preserve"> необходимо в вкладке «Общие» перейти в «Действующая лицензия», находящаяся в разделе </w:t>
      </w:r>
      <w:r w:rsidRPr="005A1F05">
        <w:lastRenderedPageBreak/>
        <w:t>«Лицензионные ключи». Чтобы добавить новый лицензионный ключ на управляемом устройстве необходимо создать задачу установки лицензионного ключа, либо дождаться когда агент в ходе регулярной синхронизации выполнить установку. В случае необходимости выполнить установку лицензионного ключа локально, то доступа следующая команда:</w:t>
      </w:r>
    </w:p>
    <w:p w14:paraId="47F0F80D" w14:textId="4060E481" w:rsidR="00E97545" w:rsidRPr="005A1F05" w:rsidRDefault="00E97545" w:rsidP="00E97545">
      <w:pPr>
        <w:ind w:firstLine="0"/>
        <w:jc w:val="center"/>
        <w:rPr>
          <w:lang w:val="en-US"/>
        </w:rPr>
      </w:pPr>
      <w:r w:rsidRPr="005A1F05">
        <w:rPr>
          <w:lang w:val="en-US"/>
        </w:rPr>
        <w:t xml:space="preserve">kesl-control --add-active-key </w:t>
      </w:r>
      <w:r w:rsidRPr="005A1F05">
        <w:t>Путь</w:t>
      </w:r>
      <w:r w:rsidRPr="005A1F05">
        <w:rPr>
          <w:lang w:val="en-US"/>
        </w:rPr>
        <w:t xml:space="preserve"> </w:t>
      </w:r>
      <w:r w:rsidRPr="005A1F05">
        <w:t>к</w:t>
      </w:r>
      <w:r w:rsidRPr="005A1F05">
        <w:rPr>
          <w:lang w:val="en-US"/>
        </w:rPr>
        <w:t xml:space="preserve"> </w:t>
      </w:r>
      <w:r w:rsidRPr="005A1F05">
        <w:t>файлу</w:t>
      </w:r>
      <w:r w:rsidRPr="005A1F05">
        <w:rPr>
          <w:lang w:val="en-US"/>
        </w:rPr>
        <w:t xml:space="preserve"> </w:t>
      </w:r>
      <w:r w:rsidRPr="005A1F05">
        <w:t>ключа</w:t>
      </w:r>
    </w:p>
    <w:p w14:paraId="43A34FD1" w14:textId="647082BB" w:rsidR="0082670D" w:rsidRPr="005A1F05" w:rsidRDefault="0082670D" w:rsidP="0082670D">
      <w:r w:rsidRPr="005A1F05">
        <w:t>Для проверки соединения с сервером администрирования запустить утилиту:</w:t>
      </w:r>
    </w:p>
    <w:p w14:paraId="74D487EF" w14:textId="5768066B" w:rsidR="0082670D" w:rsidRPr="005A1F05" w:rsidRDefault="0082670D" w:rsidP="0082670D">
      <w:pPr>
        <w:ind w:firstLine="0"/>
        <w:jc w:val="center"/>
        <w:rPr>
          <w:lang w:val="en-US"/>
        </w:rPr>
      </w:pPr>
      <w:r w:rsidRPr="005A1F05">
        <w:rPr>
          <w:lang w:val="en-US"/>
        </w:rPr>
        <w:t xml:space="preserve">/opt/kaspersky/klnagent64/bin/klnagchk </w:t>
      </w:r>
      <w:r w:rsidRPr="005A1F05">
        <w:t>или</w:t>
      </w:r>
      <w:r w:rsidRPr="005A1F05">
        <w:rPr>
          <w:lang w:val="en-US"/>
        </w:rPr>
        <w:t xml:space="preserve"> /opt/kaspersky/klnagent/bin/klnagchk</w:t>
      </w:r>
    </w:p>
    <w:p w14:paraId="3EF56B18" w14:textId="16B5B023" w:rsidR="0082670D" w:rsidRPr="005A1F05" w:rsidRDefault="0082670D" w:rsidP="0082670D">
      <w:r w:rsidRPr="005A1F05">
        <w:t>Для подключения к серверу администрирования запустить утилиту:</w:t>
      </w:r>
    </w:p>
    <w:p w14:paraId="12F17AD3" w14:textId="6E71BEDC" w:rsidR="0082670D" w:rsidRPr="005A1F05" w:rsidRDefault="0082670D" w:rsidP="0082670D">
      <w:pPr>
        <w:ind w:firstLine="0"/>
        <w:jc w:val="center"/>
        <w:rPr>
          <w:lang w:val="en-US"/>
        </w:rPr>
      </w:pPr>
      <w:r w:rsidRPr="005A1F05">
        <w:rPr>
          <w:lang w:val="en-US"/>
        </w:rPr>
        <w:t xml:space="preserve">/opt/kaspersky/klnagent/bin/klmover -address IP/FQDN </w:t>
      </w:r>
      <w:r w:rsidRPr="005A1F05">
        <w:t>сервера</w:t>
      </w:r>
      <w:r w:rsidRPr="005A1F05">
        <w:rPr>
          <w:lang w:val="en-US"/>
        </w:rPr>
        <w:t xml:space="preserve"> </w:t>
      </w:r>
      <w:r w:rsidRPr="005A1F05">
        <w:t>или</w:t>
      </w:r>
      <w:r w:rsidRPr="005A1F05">
        <w:rPr>
          <w:lang w:val="en-US"/>
        </w:rPr>
        <w:t xml:space="preserve"> </w:t>
      </w:r>
      <w:r w:rsidR="002156A0" w:rsidRPr="005A1F05">
        <w:rPr>
          <w:lang w:val="en-US"/>
        </w:rPr>
        <w:t>/</w:t>
      </w:r>
      <w:r w:rsidRPr="005A1F05">
        <w:rPr>
          <w:lang w:val="en-US"/>
        </w:rPr>
        <w:t xml:space="preserve">opt/kaspersky/klnagent64/bin/klmover -address IP/FQDN </w:t>
      </w:r>
      <w:r w:rsidRPr="005A1F05">
        <w:t>сервера</w:t>
      </w:r>
    </w:p>
    <w:p w14:paraId="5DC82A5A" w14:textId="0C843958" w:rsidR="0082670D" w:rsidRPr="005A1F05" w:rsidRDefault="001C7DBD" w:rsidP="001C7DBD">
      <w:r w:rsidRPr="005A1F05">
        <w:t xml:space="preserve">Утилитами </w:t>
      </w:r>
      <w:r w:rsidRPr="005A1F05">
        <w:rPr>
          <w:lang w:val="en-US"/>
        </w:rPr>
        <w:t>klnagchk</w:t>
      </w:r>
      <w:r w:rsidRPr="005A1F05">
        <w:t xml:space="preserve"> и </w:t>
      </w:r>
      <w:r w:rsidRPr="005A1F05">
        <w:rPr>
          <w:lang w:val="en-US"/>
        </w:rPr>
        <w:t>klmover</w:t>
      </w:r>
      <w:r w:rsidRPr="005A1F05">
        <w:t xml:space="preserve"> стоит выполнять синхронизацию с сервером администрирования в случаях, если конечное устройство перестало быть видным в сети или стало неуправляемым.</w:t>
      </w:r>
    </w:p>
    <w:p w14:paraId="59DBD18B" w14:textId="4B01EC50" w:rsidR="00B31D52" w:rsidRPr="005A1F05" w:rsidRDefault="00B31D52" w:rsidP="001C7DBD">
      <w:r w:rsidRPr="005A1F05">
        <w:t xml:space="preserve">Для отправки событий в </w:t>
      </w:r>
      <w:r w:rsidR="00D53B6C" w:rsidRPr="005A1F05">
        <w:rPr>
          <w:lang w:val="en-US"/>
        </w:rPr>
        <w:t>SIEM</w:t>
      </w:r>
      <w:r w:rsidR="00D53B6C" w:rsidRPr="005A1F05">
        <w:t xml:space="preserve"> </w:t>
      </w:r>
      <w:r w:rsidR="007046F5" w:rsidRPr="005A1F05">
        <w:rPr>
          <w:lang w:val="en-US"/>
        </w:rPr>
        <w:t>SOC</w:t>
      </w:r>
      <w:r w:rsidR="007046F5" w:rsidRPr="005A1F05">
        <w:t xml:space="preserve"> </w:t>
      </w:r>
      <w:r w:rsidRPr="005A1F05">
        <w:t xml:space="preserve">необходимо в консоли </w:t>
      </w:r>
      <w:r w:rsidRPr="005A1F05">
        <w:rPr>
          <w:lang w:val="en-US"/>
        </w:rPr>
        <w:t>KSC</w:t>
      </w:r>
      <w:r w:rsidRPr="005A1F05">
        <w:t xml:space="preserve"> перейти в вкладку «Интеграция» в разделе «Параметры консоли». Далее указать </w:t>
      </w:r>
      <w:r w:rsidRPr="005A1F05">
        <w:rPr>
          <w:lang w:val="en-US"/>
        </w:rPr>
        <w:t>IP</w:t>
      </w:r>
      <w:r w:rsidRPr="005A1F05">
        <w:t>-адрес, порт, протокол и</w:t>
      </w:r>
      <w:r w:rsidR="00D53B6C" w:rsidRPr="005A1F05">
        <w:rPr>
          <w:lang w:val="en-US"/>
        </w:rPr>
        <w:t> </w:t>
      </w:r>
      <w:r w:rsidRPr="005A1F05">
        <w:t xml:space="preserve">формат отправляемых данных и установить параметр автоматического экспортирования событий в </w:t>
      </w:r>
      <w:r w:rsidR="00060061" w:rsidRPr="005A1F05">
        <w:rPr>
          <w:lang w:val="en-US"/>
        </w:rPr>
        <w:t>SIEM</w:t>
      </w:r>
      <w:r w:rsidR="00060061" w:rsidRPr="005A1F05">
        <w:t xml:space="preserve"> </w:t>
      </w:r>
      <w:r w:rsidR="007046F5" w:rsidRPr="005A1F05">
        <w:rPr>
          <w:lang w:val="en-US"/>
        </w:rPr>
        <w:t>SOC</w:t>
      </w:r>
      <w:r w:rsidRPr="005A1F05">
        <w:t>.</w:t>
      </w:r>
    </w:p>
    <w:p w14:paraId="49A4482D" w14:textId="77777777" w:rsidR="00B31D52" w:rsidRPr="005A1F05" w:rsidRDefault="00B31D52" w:rsidP="001C7DBD"/>
    <w:p w14:paraId="5A8C7786" w14:textId="3BA86EC0" w:rsidR="00FB4227" w:rsidRPr="005A1F05" w:rsidRDefault="009B73BC" w:rsidP="009B73BC">
      <w:pPr>
        <w:pStyle w:val="T11"/>
      </w:pPr>
      <w:bookmarkStart w:id="29" w:name="_Toc231898326"/>
      <w:r w:rsidRPr="005A1F05">
        <w:lastRenderedPageBreak/>
        <w:t>Организация защиты конечных устройств</w:t>
      </w:r>
      <w:bookmarkEnd w:id="29"/>
    </w:p>
    <w:p w14:paraId="66A4724E" w14:textId="0F5A6F5A" w:rsidR="009B73BC" w:rsidRPr="005A1F05" w:rsidRDefault="009B73BC" w:rsidP="009B73BC">
      <w:pPr>
        <w:pStyle w:val="T22"/>
      </w:pPr>
      <w:bookmarkStart w:id="30" w:name="_Toc231898327"/>
      <w:r w:rsidRPr="005A1F05">
        <w:t>Порядок защиты конечных устройств</w:t>
      </w:r>
      <w:bookmarkEnd w:id="30"/>
    </w:p>
    <w:p w14:paraId="7B688C9B" w14:textId="5CAD2100" w:rsidR="009B73BC" w:rsidRPr="005A1F05" w:rsidRDefault="009B73BC" w:rsidP="009B73BC">
      <w:r w:rsidRPr="005A1F05">
        <w:t xml:space="preserve">Защита от актуальных угроз конечных устройств </w:t>
      </w:r>
      <w:r w:rsidR="006B7D99" w:rsidRPr="005A1F05">
        <w:t>НПФ Альфа</w:t>
      </w:r>
      <w:r w:rsidRPr="005A1F05">
        <w:t xml:space="preserve"> достигается за счёт защиты от вирусов, ограниченными правами учётных записей, двухфакторной аутентификацией, средствами защиты системы ввода-вывода.</w:t>
      </w:r>
    </w:p>
    <w:p w14:paraId="3076B5FB" w14:textId="44E6EAEA" w:rsidR="009B73BC" w:rsidRPr="005A1F05" w:rsidRDefault="007E12EF" w:rsidP="009B73BC">
      <w:r w:rsidRPr="005A1F05">
        <w:t>Для выполнения СрЗИ своих функций АИБ должен регулярно проверять работоспобность встроенных модулей защиты используя выводы работы служб и анализируя генерируемые события. С целью поддержания актуальности модулей СрЗИ необходимо проверять и обновлять версии ПО в случае, если разработчик выпустит сертифицированное обновление.</w:t>
      </w:r>
    </w:p>
    <w:p w14:paraId="499BC281" w14:textId="53120300" w:rsidR="007E12EF" w:rsidRPr="005A1F05" w:rsidRDefault="007E12EF" w:rsidP="009B73BC">
      <w:r w:rsidRPr="005A1F05">
        <w:t>Для выполнения операций на конечных устройствах не связанных с администрировани</w:t>
      </w:r>
      <w:r w:rsidR="00922F1D" w:rsidRPr="005A1F05">
        <w:t>е</w:t>
      </w:r>
      <w:r w:rsidRPr="005A1F05">
        <w:t xml:space="preserve">м необходимо запускать их </w:t>
      </w:r>
      <w:r w:rsidR="00586BB2" w:rsidRPr="005A1F05">
        <w:t>в учётной записи,</w:t>
      </w:r>
      <w:r w:rsidRPr="005A1F05">
        <w:t xml:space="preserve"> не имеющей привилегий администратора.</w:t>
      </w:r>
      <w:r w:rsidR="00971673" w:rsidRPr="005A1F05">
        <w:t xml:space="preserve"> Выполнение операций, связанных администрирование операционной системы и (или) сетевых адаптеров необходимо использовать отдельную учётную запись, не имеющей права доступа к управлению СрЗИ, как учётная запись управления СрЗИ должна быть ограничена в правах по управлению операционной системой и сетев</w:t>
      </w:r>
      <w:r w:rsidR="000C626E" w:rsidRPr="005A1F05">
        <w:t>ы</w:t>
      </w:r>
      <w:r w:rsidR="00971673" w:rsidRPr="005A1F05">
        <w:t>ми адаптерами.</w:t>
      </w:r>
    </w:p>
    <w:p w14:paraId="07105BDA" w14:textId="23D383D8" w:rsidR="007E12EF" w:rsidRPr="005A1F05" w:rsidRDefault="007E12EF" w:rsidP="009B73BC">
      <w:r w:rsidRPr="005A1F05">
        <w:t xml:space="preserve">Для избежания </w:t>
      </w:r>
      <w:r w:rsidR="00971673" w:rsidRPr="005A1F05">
        <w:t>воздействия на СрЗИ защиты системы ввода-вывода необходимо использоваться пломбы на внешней части корпуса устройства. В случае обнаружения повреждения пломбы необходимо провести расследования инцидента.</w:t>
      </w:r>
    </w:p>
    <w:p w14:paraId="74A0DBD1" w14:textId="3D0237CC" w:rsidR="00971673" w:rsidRPr="005A1F05" w:rsidRDefault="00FD1398" w:rsidP="00FD1398">
      <w:pPr>
        <w:pStyle w:val="T22"/>
      </w:pPr>
      <w:bookmarkStart w:id="31" w:name="_Toc231898328"/>
      <w:r w:rsidRPr="005A1F05">
        <w:t>Эксплуатация средств защиты конечных устройств</w:t>
      </w:r>
      <w:bookmarkEnd w:id="31"/>
    </w:p>
    <w:p w14:paraId="0297E101" w14:textId="03DCD29A" w:rsidR="00FD1398" w:rsidRPr="005A1F05" w:rsidRDefault="00FD1398" w:rsidP="0082670D">
      <w:r w:rsidRPr="005A1F05">
        <w:t xml:space="preserve">Для защиты конечного устройства от заражения вредоносным ПО необходимо выполнять порядок, указанных в разделе 9. С целью избежания целенаправленных/случайных отключений антивирусного средства </w:t>
      </w:r>
      <w:r w:rsidRPr="005A1F05">
        <w:rPr>
          <w:lang w:val="en-US"/>
        </w:rPr>
        <w:t>KESL</w:t>
      </w:r>
      <w:r w:rsidRPr="005A1F05">
        <w:t xml:space="preserve"> необходимо создать отдельную учётную запись в </w:t>
      </w:r>
      <w:r w:rsidRPr="005A1F05">
        <w:rPr>
          <w:lang w:val="en-US"/>
        </w:rPr>
        <w:t>ALSE</w:t>
      </w:r>
      <w:r w:rsidRPr="005A1F05">
        <w:t xml:space="preserve"> с правами на управление командой </w:t>
      </w:r>
      <w:r w:rsidRPr="005A1F05">
        <w:rPr>
          <w:lang w:val="en-US"/>
        </w:rPr>
        <w:t>kesl</w:t>
      </w:r>
      <w:r w:rsidRPr="005A1F05">
        <w:t>-</w:t>
      </w:r>
      <w:r w:rsidRPr="005A1F05">
        <w:rPr>
          <w:lang w:val="en-US"/>
        </w:rPr>
        <w:t>control</w:t>
      </w:r>
      <w:r w:rsidR="00A9217D" w:rsidRPr="005A1F05">
        <w:t xml:space="preserve">, службой </w:t>
      </w:r>
      <w:r w:rsidR="00A9217D" w:rsidRPr="005A1F05">
        <w:rPr>
          <w:lang w:val="en-US"/>
        </w:rPr>
        <w:t>kesl</w:t>
      </w:r>
      <w:r w:rsidR="0082670D" w:rsidRPr="005A1F05">
        <w:t>, запуск файлов в директории /</w:t>
      </w:r>
      <w:r w:rsidR="0082670D" w:rsidRPr="005A1F05">
        <w:rPr>
          <w:lang w:val="en-US"/>
        </w:rPr>
        <w:t>etc</w:t>
      </w:r>
      <w:r w:rsidR="0082670D" w:rsidRPr="005A1F05">
        <w:t>/</w:t>
      </w:r>
      <w:r w:rsidR="0082670D" w:rsidRPr="005A1F05">
        <w:rPr>
          <w:lang w:val="en-US"/>
        </w:rPr>
        <w:t>init</w:t>
      </w:r>
      <w:r w:rsidR="0082670D" w:rsidRPr="005A1F05">
        <w:t>.</w:t>
      </w:r>
      <w:r w:rsidR="0082670D" w:rsidRPr="005A1F05">
        <w:rPr>
          <w:lang w:val="en-US"/>
        </w:rPr>
        <w:t>d</w:t>
      </w:r>
      <w:r w:rsidR="0082670D" w:rsidRPr="005A1F05">
        <w:t>/</w:t>
      </w:r>
      <w:r w:rsidRPr="005A1F05">
        <w:t xml:space="preserve"> и редактирования рекурсивно директори</w:t>
      </w:r>
      <w:r w:rsidR="0082670D" w:rsidRPr="005A1F05">
        <w:t xml:space="preserve">й </w:t>
      </w:r>
      <w:r w:rsidRPr="005A1F05">
        <w:t>/</w:t>
      </w:r>
      <w:r w:rsidRPr="005A1F05">
        <w:rPr>
          <w:lang w:val="en-US"/>
        </w:rPr>
        <w:t>opt</w:t>
      </w:r>
      <w:r w:rsidRPr="005A1F05">
        <w:t>/</w:t>
      </w:r>
      <w:r w:rsidRPr="005A1F05">
        <w:rPr>
          <w:lang w:val="en-US"/>
        </w:rPr>
        <w:t>Kaspersky</w:t>
      </w:r>
      <w:r w:rsidRPr="005A1F05">
        <w:t>/</w:t>
      </w:r>
    </w:p>
    <w:p w14:paraId="7B16A837" w14:textId="4ACBDF44" w:rsidR="00A91764" w:rsidRPr="005A1F05" w:rsidRDefault="00A91764" w:rsidP="00A91764">
      <w:pPr>
        <w:pStyle w:val="3"/>
        <w:rPr>
          <w:lang w:val="en-US"/>
        </w:rPr>
      </w:pPr>
      <w:bookmarkStart w:id="32" w:name="_Toc231898329"/>
      <w:r w:rsidRPr="005A1F05">
        <w:rPr>
          <w:lang w:val="en-US"/>
        </w:rPr>
        <w:t>ALSE</w:t>
      </w:r>
      <w:bookmarkEnd w:id="32"/>
    </w:p>
    <w:p w14:paraId="008E578B" w14:textId="7A6B227A" w:rsidR="00FD1398" w:rsidRPr="005A1F05" w:rsidRDefault="00436E44" w:rsidP="0082670D">
      <w:r w:rsidRPr="005A1F05">
        <w:t xml:space="preserve">Управление защитой в </w:t>
      </w:r>
      <w:r w:rsidRPr="005A1F05">
        <w:rPr>
          <w:lang w:val="en-US"/>
        </w:rPr>
        <w:t>ASLE</w:t>
      </w:r>
      <w:r w:rsidRPr="005A1F05">
        <w:t xml:space="preserve"> выполняется учётной записью, находящейся в группе </w:t>
      </w:r>
      <w:r w:rsidRPr="005A1F05">
        <w:rPr>
          <w:lang w:val="en-US"/>
        </w:rPr>
        <w:t>astra</w:t>
      </w:r>
      <w:r w:rsidRPr="005A1F05">
        <w:t>-</w:t>
      </w:r>
      <w:r w:rsidRPr="005A1F05">
        <w:rPr>
          <w:lang w:val="en-US"/>
        </w:rPr>
        <w:t>admin</w:t>
      </w:r>
      <w:r w:rsidRPr="005A1F05">
        <w:t xml:space="preserve">. </w:t>
      </w:r>
    </w:p>
    <w:p w14:paraId="013FAE5F" w14:textId="5CD96F70" w:rsidR="0082670D" w:rsidRPr="005A1F05" w:rsidRDefault="00B31D52" w:rsidP="0082670D">
      <w:r w:rsidRPr="005A1F05">
        <w:t xml:space="preserve">Для смены пользователя/группы, владеющих файловыми объектами операционной системы использовать инструмент </w:t>
      </w:r>
      <w:r w:rsidRPr="005A1F05">
        <w:rPr>
          <w:lang w:val="en-US"/>
        </w:rPr>
        <w:t>chown</w:t>
      </w:r>
      <w:r w:rsidRPr="005A1F05">
        <w:t xml:space="preserve">. Для смены прав доступа к файловым объектам использовать </w:t>
      </w:r>
      <w:r w:rsidRPr="005A1F05">
        <w:rPr>
          <w:lang w:val="en-US"/>
        </w:rPr>
        <w:t>chmod</w:t>
      </w:r>
      <w:r w:rsidRPr="005A1F05">
        <w:t>.</w:t>
      </w:r>
    </w:p>
    <w:p w14:paraId="1DAF95C6" w14:textId="1737D3A6" w:rsidR="001101BD" w:rsidRPr="005A1F05" w:rsidRDefault="001101BD" w:rsidP="0082670D">
      <w:r w:rsidRPr="005A1F05">
        <w:t xml:space="preserve">Сбор событий осуществляет служба </w:t>
      </w:r>
      <w:r w:rsidRPr="005A1F05">
        <w:rPr>
          <w:lang w:val="en-US"/>
        </w:rPr>
        <w:t>syslog</w:t>
      </w:r>
      <w:r w:rsidRPr="005A1F05">
        <w:t>-</w:t>
      </w:r>
      <w:r w:rsidRPr="005A1F05">
        <w:rPr>
          <w:lang w:val="en-US"/>
        </w:rPr>
        <w:t>ng</w:t>
      </w:r>
      <w:r w:rsidRPr="005A1F05">
        <w:t>. Для просмотра зарегистрированных событий необходимо прочесть файлы из /</w:t>
      </w:r>
      <w:r w:rsidRPr="005A1F05">
        <w:rPr>
          <w:lang w:val="en-US"/>
        </w:rPr>
        <w:t>parsec</w:t>
      </w:r>
      <w:r w:rsidRPr="005A1F05">
        <w:t>/</w:t>
      </w:r>
      <w:r w:rsidRPr="005A1F05">
        <w:rPr>
          <w:lang w:val="en-US"/>
        </w:rPr>
        <w:t>log</w:t>
      </w:r>
      <w:r w:rsidRPr="005A1F05">
        <w:t>/</w:t>
      </w:r>
      <w:r w:rsidRPr="005A1F05">
        <w:rPr>
          <w:lang w:val="en-US"/>
        </w:rPr>
        <w:t>astra</w:t>
      </w:r>
      <w:r w:rsidRPr="005A1F05">
        <w:t>/</w:t>
      </w:r>
      <w:r w:rsidRPr="005A1F05">
        <w:rPr>
          <w:lang w:val="en-US"/>
        </w:rPr>
        <w:t>events</w:t>
      </w:r>
      <w:r w:rsidRPr="005A1F05">
        <w:t xml:space="preserve">/. В качестве инструмента чтения файла можно использовать </w:t>
      </w:r>
      <w:r w:rsidRPr="005A1F05">
        <w:rPr>
          <w:lang w:val="en-US"/>
        </w:rPr>
        <w:t>astra</w:t>
      </w:r>
      <w:r w:rsidRPr="005A1F05">
        <w:t>-</w:t>
      </w:r>
      <w:r w:rsidRPr="005A1F05">
        <w:rPr>
          <w:lang w:val="en-US"/>
        </w:rPr>
        <w:t>event</w:t>
      </w:r>
      <w:r w:rsidRPr="005A1F05">
        <w:t>-</w:t>
      </w:r>
      <w:r w:rsidRPr="005A1F05">
        <w:rPr>
          <w:lang w:val="en-US"/>
        </w:rPr>
        <w:t>viewer</w:t>
      </w:r>
      <w:r w:rsidRPr="005A1F05">
        <w:t>.</w:t>
      </w:r>
    </w:p>
    <w:p w14:paraId="4B7639A8" w14:textId="0E988268" w:rsidR="001101BD" w:rsidRPr="005A1F05" w:rsidRDefault="001101BD" w:rsidP="0082670D">
      <w:r w:rsidRPr="005A1F05">
        <w:t xml:space="preserve">Настройки допускается выполнять через файлы конфигурации, сформированные под требования защиты информации СЗИ </w:t>
      </w:r>
      <w:r w:rsidR="006B7D99" w:rsidRPr="005A1F05">
        <w:t>НПФ Альфа</w:t>
      </w:r>
      <w:r w:rsidRPr="005A1F05">
        <w:t xml:space="preserve"> командой:</w:t>
      </w:r>
    </w:p>
    <w:p w14:paraId="2417F6F7" w14:textId="370840B6" w:rsidR="001101BD" w:rsidRPr="005A1F05" w:rsidRDefault="001101BD" w:rsidP="001101BD">
      <w:pPr>
        <w:ind w:firstLine="0"/>
        <w:jc w:val="center"/>
        <w:rPr>
          <w:lang w:val="en-US"/>
        </w:rPr>
      </w:pPr>
      <w:r w:rsidRPr="005A1F05">
        <w:rPr>
          <w:lang w:val="en-US"/>
        </w:rPr>
        <w:t xml:space="preserve">astra-settings-import </w:t>
      </w:r>
      <w:r w:rsidRPr="005A1F05">
        <w:t>Путь</w:t>
      </w:r>
      <w:r w:rsidRPr="005A1F05">
        <w:rPr>
          <w:lang w:val="en-US"/>
        </w:rPr>
        <w:t xml:space="preserve"> </w:t>
      </w:r>
      <w:r w:rsidRPr="005A1F05">
        <w:t>к</w:t>
      </w:r>
      <w:r w:rsidRPr="005A1F05">
        <w:rPr>
          <w:lang w:val="en-US"/>
        </w:rPr>
        <w:t xml:space="preserve"> </w:t>
      </w:r>
      <w:r w:rsidRPr="005A1F05">
        <w:t>файлу</w:t>
      </w:r>
      <w:r w:rsidRPr="005A1F05">
        <w:rPr>
          <w:lang w:val="en-US"/>
        </w:rPr>
        <w:t xml:space="preserve"> </w:t>
      </w:r>
      <w:r w:rsidRPr="005A1F05">
        <w:t>конфигурации</w:t>
      </w:r>
      <w:r w:rsidRPr="005A1F05">
        <w:rPr>
          <w:lang w:val="en-US"/>
        </w:rPr>
        <w:t xml:space="preserve"> security_settings</w:t>
      </w:r>
    </w:p>
    <w:p w14:paraId="78B77B94" w14:textId="0475B397" w:rsidR="001101BD" w:rsidRPr="005A1F05" w:rsidRDefault="001101BD" w:rsidP="001101BD">
      <w:r w:rsidRPr="005A1F05">
        <w:lastRenderedPageBreak/>
        <w:t xml:space="preserve">Для создания пользователя использовать </w:t>
      </w:r>
      <w:r w:rsidRPr="005A1F05">
        <w:rPr>
          <w:lang w:val="en-US"/>
        </w:rPr>
        <w:t>adduser</w:t>
      </w:r>
      <w:r w:rsidRPr="005A1F05">
        <w:t xml:space="preserve"> Имя пользователя. Для установки пароля пользователю использовать </w:t>
      </w:r>
      <w:r w:rsidRPr="005A1F05">
        <w:rPr>
          <w:lang w:val="en-US"/>
        </w:rPr>
        <w:t>passwd</w:t>
      </w:r>
      <w:r w:rsidRPr="005A1F05">
        <w:t xml:space="preserve"> Имя пользователя. Чтобы удалить пользователя использовать </w:t>
      </w:r>
      <w:r w:rsidRPr="005A1F05">
        <w:rPr>
          <w:lang w:val="en-US"/>
        </w:rPr>
        <w:t>deluser</w:t>
      </w:r>
      <w:r w:rsidRPr="005A1F05">
        <w:t xml:space="preserve"> Имя пользователя. Для модификации учётной записи использовать </w:t>
      </w:r>
      <w:r w:rsidRPr="005A1F05">
        <w:rPr>
          <w:lang w:val="en-US"/>
        </w:rPr>
        <w:t>usermod</w:t>
      </w:r>
      <w:r w:rsidRPr="005A1F05">
        <w:t xml:space="preserve"> с необходимым ключом.</w:t>
      </w:r>
      <w:r w:rsidR="00344A00" w:rsidRPr="005A1F05">
        <w:t xml:space="preserve"> </w:t>
      </w:r>
      <w:r w:rsidR="000C626E" w:rsidRPr="005A1F05">
        <w:t>Например,</w:t>
      </w:r>
      <w:r w:rsidR="00344A00" w:rsidRPr="005A1F05">
        <w:t xml:space="preserve"> добавить пользователя в группу:</w:t>
      </w:r>
    </w:p>
    <w:p w14:paraId="774AC2D2" w14:textId="1FE6B315" w:rsidR="00344A00" w:rsidRPr="005A1F05" w:rsidRDefault="00344A00" w:rsidP="00344A00">
      <w:pPr>
        <w:ind w:firstLine="0"/>
        <w:jc w:val="center"/>
      </w:pPr>
      <w:r w:rsidRPr="005A1F05">
        <w:rPr>
          <w:lang w:val="en-US"/>
        </w:rPr>
        <w:t>Usermod</w:t>
      </w:r>
      <w:r w:rsidRPr="005A1F05">
        <w:t xml:space="preserve"> -</w:t>
      </w:r>
      <w:r w:rsidRPr="005A1F05">
        <w:rPr>
          <w:lang w:val="en-US"/>
        </w:rPr>
        <w:t>a</w:t>
      </w:r>
      <w:r w:rsidRPr="005A1F05">
        <w:t xml:space="preserve"> -</w:t>
      </w:r>
      <w:r w:rsidRPr="005A1F05">
        <w:rPr>
          <w:lang w:val="en-US"/>
        </w:rPr>
        <w:t>G</w:t>
      </w:r>
      <w:r w:rsidRPr="005A1F05">
        <w:t xml:space="preserve"> Имя группы Имя пользователя</w:t>
      </w:r>
    </w:p>
    <w:p w14:paraId="1EFC84E4" w14:textId="0A90D435" w:rsidR="00344A00" w:rsidRPr="005A1F05" w:rsidRDefault="00344A00" w:rsidP="001101BD">
      <w:r w:rsidRPr="005A1F05">
        <w:t>Удалить пользователя:</w:t>
      </w:r>
    </w:p>
    <w:p w14:paraId="64CAF028" w14:textId="2CB34B9B" w:rsidR="00344A00" w:rsidRPr="005A1F05" w:rsidRDefault="00344A00" w:rsidP="00344A00">
      <w:pPr>
        <w:ind w:firstLine="0"/>
        <w:jc w:val="center"/>
      </w:pPr>
      <w:r w:rsidRPr="005A1F05">
        <w:rPr>
          <w:lang w:val="en-US"/>
        </w:rPr>
        <w:t>Usermod</w:t>
      </w:r>
      <w:r w:rsidRPr="005A1F05">
        <w:t xml:space="preserve"> -</w:t>
      </w:r>
      <w:r w:rsidRPr="005A1F05">
        <w:rPr>
          <w:lang w:val="en-US"/>
        </w:rPr>
        <w:t>r</w:t>
      </w:r>
      <w:r w:rsidRPr="005A1F05">
        <w:t xml:space="preserve"> -</w:t>
      </w:r>
      <w:r w:rsidRPr="005A1F05">
        <w:rPr>
          <w:lang w:val="en-US"/>
        </w:rPr>
        <w:t>G</w:t>
      </w:r>
      <w:r w:rsidRPr="005A1F05">
        <w:t xml:space="preserve"> Имя группы Имя пользователя</w:t>
      </w:r>
    </w:p>
    <w:p w14:paraId="03C92C6A" w14:textId="57B999DA" w:rsidR="00344A00" w:rsidRPr="005A1F05" w:rsidRDefault="00E21BA6" w:rsidP="00344A00">
      <w:r w:rsidRPr="005A1F05">
        <w:t xml:space="preserve">Чтобы создать и удалить группу использовать </w:t>
      </w:r>
      <w:r w:rsidRPr="005A1F05">
        <w:rPr>
          <w:lang w:val="en-US"/>
        </w:rPr>
        <w:t>addgroup</w:t>
      </w:r>
      <w:r w:rsidRPr="005A1F05">
        <w:t xml:space="preserve"> Имя группы и </w:t>
      </w:r>
      <w:r w:rsidRPr="005A1F05">
        <w:rPr>
          <w:lang w:val="en-US"/>
        </w:rPr>
        <w:t>delgroup</w:t>
      </w:r>
      <w:r w:rsidRPr="005A1F05">
        <w:t xml:space="preserve"> Имя группы соответственно.</w:t>
      </w:r>
    </w:p>
    <w:p w14:paraId="104D4578" w14:textId="1C8D343C" w:rsidR="00631062" w:rsidRPr="005A1F05" w:rsidRDefault="00631062" w:rsidP="00631062">
      <w:r w:rsidRPr="005A1F05">
        <w:t>Сценарии аутентификации описываются в конфигурационном файле /</w:t>
      </w:r>
      <w:r w:rsidRPr="005A1F05">
        <w:rPr>
          <w:lang w:val="en-US"/>
        </w:rPr>
        <w:t>etc</w:t>
      </w:r>
      <w:r w:rsidRPr="005A1F05">
        <w:t>/</w:t>
      </w:r>
      <w:r w:rsidRPr="005A1F05">
        <w:rPr>
          <w:lang w:val="en-US"/>
        </w:rPr>
        <w:t>pam</w:t>
      </w:r>
      <w:r w:rsidRPr="005A1F05">
        <w:t>.</w:t>
      </w:r>
      <w:r w:rsidRPr="005A1F05">
        <w:rPr>
          <w:lang w:val="en-US"/>
        </w:rPr>
        <w:t>conf</w:t>
      </w:r>
      <w:r w:rsidRPr="005A1F05">
        <w:t xml:space="preserve"> и в конфигурационных файлов, расположенных в каталоге /</w:t>
      </w:r>
      <w:r w:rsidRPr="005A1F05">
        <w:rPr>
          <w:lang w:val="en-US"/>
        </w:rPr>
        <w:t>etc</w:t>
      </w:r>
      <w:r w:rsidRPr="005A1F05">
        <w:t>/</w:t>
      </w:r>
      <w:r w:rsidRPr="005A1F05">
        <w:rPr>
          <w:lang w:val="en-US"/>
        </w:rPr>
        <w:t>pam</w:t>
      </w:r>
      <w:r w:rsidRPr="005A1F05">
        <w:t>.</w:t>
      </w:r>
      <w:r w:rsidRPr="005A1F05">
        <w:rPr>
          <w:lang w:val="en-US"/>
        </w:rPr>
        <w:t>d</w:t>
      </w:r>
      <w:r w:rsidRPr="005A1F05">
        <w:t xml:space="preserve">/. Сама аутентификация выполняется с помощью </w:t>
      </w:r>
      <w:r w:rsidRPr="005A1F05">
        <w:rPr>
          <w:lang w:val="en-US"/>
        </w:rPr>
        <w:t>PAM</w:t>
      </w:r>
      <w:r w:rsidRPr="005A1F05">
        <w:t>. Модули располагаются в каталоге /</w:t>
      </w:r>
      <w:r w:rsidRPr="005A1F05">
        <w:rPr>
          <w:lang w:val="en-US"/>
        </w:rPr>
        <w:t>lib</w:t>
      </w:r>
      <w:r w:rsidRPr="005A1F05">
        <w:t>/</w:t>
      </w:r>
      <w:r w:rsidRPr="005A1F05">
        <w:rPr>
          <w:lang w:val="en-US"/>
        </w:rPr>
        <w:t>security</w:t>
      </w:r>
      <w:r w:rsidRPr="005A1F05">
        <w:t xml:space="preserve"> в виде динамически загружаемых объектных файлов.</w:t>
      </w:r>
      <w:r w:rsidR="00C7148A" w:rsidRPr="005A1F05">
        <w:t xml:space="preserve"> Основной файл, в котором задается логика аутентификации, – /etc/pam.d/common-auth.</w:t>
      </w:r>
    </w:p>
    <w:p w14:paraId="20F71E6E" w14:textId="77777777" w:rsidR="00C7148A" w:rsidRPr="005A1F05" w:rsidRDefault="00C7148A" w:rsidP="00631062">
      <w:r w:rsidRPr="005A1F05">
        <w:t>Парольная политика настраивается в файле /etc/pam.d/common-password. В строке password requisite pam cracklib.so установить значения параметрам:</w:t>
      </w:r>
    </w:p>
    <w:p w14:paraId="14A759EA" w14:textId="3087848A" w:rsidR="00C7148A" w:rsidRPr="005A1F05" w:rsidRDefault="00C7148A" w:rsidP="00C7148A">
      <w:pPr>
        <w:pStyle w:val="T10"/>
      </w:pPr>
      <w:r w:rsidRPr="005A1F05">
        <w:t>Minlen – минимальная длина;</w:t>
      </w:r>
    </w:p>
    <w:p w14:paraId="4BB0CE79" w14:textId="024F27E0" w:rsidR="00C7148A" w:rsidRPr="005A1F05" w:rsidRDefault="00C7148A" w:rsidP="00C7148A">
      <w:pPr>
        <w:pStyle w:val="T10"/>
      </w:pPr>
      <w:r w:rsidRPr="005A1F05">
        <w:t>Dcredit – минимальное количество строчных букв;</w:t>
      </w:r>
    </w:p>
    <w:p w14:paraId="6F85E112" w14:textId="020FA235" w:rsidR="00C7148A" w:rsidRPr="005A1F05" w:rsidRDefault="00C7148A" w:rsidP="00C7148A">
      <w:pPr>
        <w:pStyle w:val="T10"/>
      </w:pPr>
      <w:r w:rsidRPr="005A1F05">
        <w:t>Ucredit – минимальное количество заглавных букв;</w:t>
      </w:r>
    </w:p>
    <w:p w14:paraId="1FF0B692" w14:textId="372BFEFF" w:rsidR="00C7148A" w:rsidRPr="005A1F05" w:rsidRDefault="00C7148A" w:rsidP="00C7148A">
      <w:pPr>
        <w:pStyle w:val="T10"/>
      </w:pPr>
      <w:r w:rsidRPr="005A1F05">
        <w:t>Lcredit – минимальное количество цифр.</w:t>
      </w:r>
    </w:p>
    <w:p w14:paraId="614A4A81" w14:textId="2F03ED45" w:rsidR="004D1416" w:rsidRPr="005A1F05" w:rsidRDefault="004D1416" w:rsidP="001101BD">
      <w:r w:rsidRPr="005A1F05">
        <w:t>В файле /etc/login.defs добавить значения следующим параметрам:</w:t>
      </w:r>
    </w:p>
    <w:p w14:paraId="054EAC07" w14:textId="73DDDEEF" w:rsidR="004D1416" w:rsidRPr="005A1F05" w:rsidRDefault="004D1416" w:rsidP="004D1416">
      <w:pPr>
        <w:pStyle w:val="T10"/>
      </w:pPr>
      <w:r w:rsidRPr="005A1F05">
        <w:t>PASS_MAX_DAYS – количество дней действия пароля;</w:t>
      </w:r>
    </w:p>
    <w:p w14:paraId="233C19AE" w14:textId="263D5002" w:rsidR="004D1416" w:rsidRPr="005A1F05" w:rsidRDefault="004D1416" w:rsidP="004D1416">
      <w:pPr>
        <w:pStyle w:val="T10"/>
      </w:pPr>
      <w:r w:rsidRPr="005A1F05">
        <w:t>LOGIN_RETRIES – количество неуспешных попыток;</w:t>
      </w:r>
    </w:p>
    <w:p w14:paraId="6679D7C7" w14:textId="3DA8F070" w:rsidR="004D1416" w:rsidRPr="005A1F05" w:rsidRDefault="004D1416" w:rsidP="004D1416">
      <w:pPr>
        <w:pStyle w:val="T10"/>
      </w:pPr>
      <w:r w:rsidRPr="005A1F05">
        <w:t>LOGIN_TIMEOUT</w:t>
      </w:r>
      <w:r w:rsidRPr="005A1F05">
        <w:rPr>
          <w:lang w:val="en-US"/>
        </w:rPr>
        <w:t xml:space="preserve"> – </w:t>
      </w:r>
      <w:r w:rsidRPr="005A1F05">
        <w:t>длительность блокировки.</w:t>
      </w:r>
    </w:p>
    <w:p w14:paraId="0C63C6A0" w14:textId="386F7C85" w:rsidR="004D1416" w:rsidRPr="005A1F05" w:rsidRDefault="004D1416" w:rsidP="001101BD">
      <w:r w:rsidRPr="005A1F05">
        <w:t xml:space="preserve">Защита операционной системы </w:t>
      </w:r>
      <w:r w:rsidRPr="005A1F05">
        <w:rPr>
          <w:lang w:val="en-US"/>
        </w:rPr>
        <w:t>ASLE</w:t>
      </w:r>
      <w:r w:rsidRPr="005A1F05">
        <w:t xml:space="preserve"> выполняется встроенными модулями, которые начинают свою работу сразу при включении соответствующих служб. АИБ должен обеспечивать работоспобность всех служб модулей защиты </w:t>
      </w:r>
      <w:r w:rsidRPr="005A1F05">
        <w:rPr>
          <w:lang w:val="en-US"/>
        </w:rPr>
        <w:t>ASLE</w:t>
      </w:r>
      <w:r w:rsidRPr="005A1F05">
        <w:t xml:space="preserve"> путём проверки состояния через утилиту </w:t>
      </w:r>
      <w:r w:rsidRPr="005A1F05">
        <w:rPr>
          <w:lang w:val="en-US"/>
        </w:rPr>
        <w:t>systemctl</w:t>
      </w:r>
      <w:r w:rsidRPr="005A1F05">
        <w:t xml:space="preserve"> и решения ошибок на основе зарегистрированных событий.</w:t>
      </w:r>
    </w:p>
    <w:p w14:paraId="5DE10B54" w14:textId="46B4A920" w:rsidR="004D1416" w:rsidRPr="005A1F05" w:rsidRDefault="004D1416" w:rsidP="004D1416">
      <w:r w:rsidRPr="005A1F05">
        <w:t>Для проверки статуса работы модулей защиты можно воспользоваться командой sudo astra-security-monitor, но без уточнения подробностей. Все незапущенные модули необходимо включать командой enable с указанием модуля, например astra-commands-lock enable.</w:t>
      </w:r>
    </w:p>
    <w:p w14:paraId="540D9937" w14:textId="33B75FD7" w:rsidR="00344A00" w:rsidRPr="005A1F05" w:rsidRDefault="00344A00" w:rsidP="001101BD">
      <w:r w:rsidRPr="005A1F05">
        <w:t xml:space="preserve">Детальные инструкции всех инструментов доступны через справочную страницу </w:t>
      </w:r>
      <w:r w:rsidRPr="005A1F05">
        <w:rPr>
          <w:lang w:val="en-US"/>
        </w:rPr>
        <w:t>man</w:t>
      </w:r>
      <w:r w:rsidRPr="005A1F05">
        <w:t>.</w:t>
      </w:r>
    </w:p>
    <w:p w14:paraId="048430D0" w14:textId="77777777" w:rsidR="006F5934" w:rsidRPr="005A1F05" w:rsidRDefault="006F5934" w:rsidP="001101BD">
      <w:r w:rsidRPr="005A1F05">
        <w:t>Для разграничение уровня доступа через мандатные метки необходимо включить модуль МРД и командой:</w:t>
      </w:r>
    </w:p>
    <w:p w14:paraId="7BAA62EE" w14:textId="77777777" w:rsidR="006F5934" w:rsidRPr="005A1F05" w:rsidRDefault="006F5934" w:rsidP="006F5934">
      <w:pPr>
        <w:ind w:firstLine="0"/>
        <w:jc w:val="center"/>
      </w:pPr>
      <w:r w:rsidRPr="005A1F05">
        <w:rPr>
          <w:lang w:val="en-US"/>
        </w:rPr>
        <w:t>pdpl</w:t>
      </w:r>
      <w:r w:rsidRPr="005A1F05">
        <w:t>-</w:t>
      </w:r>
      <w:r w:rsidRPr="005A1F05">
        <w:rPr>
          <w:lang w:val="en-US"/>
        </w:rPr>
        <w:t>file</w:t>
      </w:r>
      <w:r w:rsidRPr="005A1F05">
        <w:t xml:space="preserve"> [Уровень_МРД]:[Уровень_МКЦ:[Категории_МРД:[Флаги]]] Имя_объекта </w:t>
      </w:r>
    </w:p>
    <w:p w14:paraId="45DADDEA" w14:textId="499EFBA8" w:rsidR="006F5934" w:rsidRPr="005A1F05" w:rsidRDefault="006F5934" w:rsidP="006F5934">
      <w:r w:rsidRPr="005A1F05">
        <w:t>назначать соответствующие атрибуты, где:</w:t>
      </w:r>
    </w:p>
    <w:p w14:paraId="720CC20C" w14:textId="441C132B" w:rsidR="006F5934" w:rsidRPr="005A1F05" w:rsidRDefault="006F5934" w:rsidP="006F5934">
      <w:pPr>
        <w:pStyle w:val="T10"/>
      </w:pPr>
      <w:r w:rsidRPr="005A1F05">
        <w:t xml:space="preserve">Уровень_МРД </w:t>
      </w:r>
      <w:r w:rsidR="00801D1B" w:rsidRPr="005A1F05">
        <w:t>–</w:t>
      </w:r>
      <w:r w:rsidRPr="005A1F05">
        <w:t xml:space="preserve"> уровень конфиденциальности, который может быть задан как именем (например, «Совершенно_секретно»), так и числом в обычной десятичной системе </w:t>
      </w:r>
      <w:r w:rsidRPr="005A1F05">
        <w:lastRenderedPageBreak/>
        <w:t>счисления (например, «2»). Если значение будет не задано, то по умолчанию назначается нулевой уровень МРД.</w:t>
      </w:r>
    </w:p>
    <w:p w14:paraId="5487D0D3" w14:textId="2E29B7FE" w:rsidR="006F5934" w:rsidRPr="005A1F05" w:rsidRDefault="006F5934" w:rsidP="006F5934">
      <w:pPr>
        <w:pStyle w:val="T10"/>
      </w:pPr>
      <w:r w:rsidRPr="005A1F05">
        <w:t xml:space="preserve">Уровень_МКЦ </w:t>
      </w:r>
      <w:r w:rsidR="00801D1B" w:rsidRPr="005A1F05">
        <w:t>–</w:t>
      </w:r>
      <w:r w:rsidRPr="005A1F05">
        <w:t xml:space="preserve"> уровень целостности, который может быть задан как именем (например, «Высокий»), так и числом в обычной десятичной системе счисления (например, «63»). Если значение будет не задано, то по умолчанию назначается нулевой уровень МКЦ.</w:t>
      </w:r>
    </w:p>
    <w:p w14:paraId="66F91F10" w14:textId="1A53D2D2" w:rsidR="006F5934" w:rsidRPr="005A1F05" w:rsidRDefault="006F5934" w:rsidP="006F5934">
      <w:pPr>
        <w:pStyle w:val="T10"/>
      </w:pPr>
      <w:r w:rsidRPr="005A1F05">
        <w:t xml:space="preserve">Категории_МРД </w:t>
      </w:r>
      <w:r w:rsidR="00801D1B" w:rsidRPr="005A1F05">
        <w:t>–</w:t>
      </w:r>
      <w:r w:rsidRPr="005A1F05">
        <w:t xml:space="preserve"> список категорий конфиденциальности, которые можно перечислить как по именам через запятую (например, «Мотострелковые_войска,Танковые_войска»), так и задать одним числом в шестнадцатеричной системе счисления (например, 0x3). Если значение будет не задано, то по умолчанию метка безопасности будет без категорий конфиденциальности. Если нужно задать сразу все доступные категории (значение sysmaxcat), то можно использовать специальное значение «-1».</w:t>
      </w:r>
    </w:p>
    <w:p w14:paraId="1F45D021" w14:textId="457A25FA" w:rsidR="006F5934" w:rsidRPr="005A1F05" w:rsidRDefault="006F5934" w:rsidP="006F5934">
      <w:pPr>
        <w:pStyle w:val="T10"/>
      </w:pPr>
      <w:r w:rsidRPr="005A1F05">
        <w:t xml:space="preserve">ФЛАГИ </w:t>
      </w:r>
      <w:r w:rsidR="00801D1B" w:rsidRPr="005A1F05">
        <w:t>–</w:t>
      </w:r>
      <w:r w:rsidRPr="005A1F05">
        <w:t xml:space="preserve"> позволяют назначить мандатные атрибуты, с помощью которых можно влиять на политику мандатного управления. Флаги можно перечислить как по именам через запятую (например, «ccnr,ccnri»), так и задать одним числом в десятичной системе счисления (например, «3»).</w:t>
      </w:r>
    </w:p>
    <w:p w14:paraId="1099CB74" w14:textId="4A207B15" w:rsidR="006F5934" w:rsidRPr="005A1F05" w:rsidRDefault="006F5934" w:rsidP="006F5934">
      <w:pPr>
        <w:pStyle w:val="T10"/>
      </w:pPr>
      <w:r w:rsidRPr="005A1F05">
        <w:t xml:space="preserve">Имя_объекта </w:t>
      </w:r>
      <w:r w:rsidR="00801D1B" w:rsidRPr="005A1F05">
        <w:t>–</w:t>
      </w:r>
      <w:r w:rsidRPr="005A1F05">
        <w:t xml:space="preserve"> Абсолютный или относительный путь к файлу или каталогу.</w:t>
      </w:r>
    </w:p>
    <w:p w14:paraId="181E909E" w14:textId="3A44595D" w:rsidR="006F5934" w:rsidRPr="005A1F05" w:rsidRDefault="006F5934" w:rsidP="006F5934">
      <w:pPr>
        <w:rPr>
          <w:lang w:val="en-US"/>
        </w:rPr>
      </w:pPr>
      <w:r w:rsidRPr="005A1F05">
        <w:t>Чтобы</w:t>
      </w:r>
      <w:r w:rsidRPr="005A1F05">
        <w:rPr>
          <w:lang w:val="en-US"/>
        </w:rPr>
        <w:t xml:space="preserve"> </w:t>
      </w:r>
      <w:r w:rsidRPr="005A1F05">
        <w:t>включить</w:t>
      </w:r>
      <w:r w:rsidRPr="005A1F05">
        <w:rPr>
          <w:lang w:val="en-US"/>
        </w:rPr>
        <w:t xml:space="preserve"> </w:t>
      </w:r>
      <w:r w:rsidRPr="005A1F05">
        <w:t>МРД</w:t>
      </w:r>
      <w:r w:rsidRPr="005A1F05">
        <w:rPr>
          <w:lang w:val="en-US"/>
        </w:rPr>
        <w:t xml:space="preserve"> astra-mac-control enable. </w:t>
      </w:r>
      <w:r w:rsidRPr="005A1F05">
        <w:t>Чтобы</w:t>
      </w:r>
      <w:r w:rsidRPr="005A1F05">
        <w:rPr>
          <w:lang w:val="en-US"/>
        </w:rPr>
        <w:t xml:space="preserve"> </w:t>
      </w:r>
      <w:r w:rsidRPr="005A1F05">
        <w:t>выключить</w:t>
      </w:r>
      <w:r w:rsidRPr="005A1F05">
        <w:rPr>
          <w:lang w:val="en-US"/>
        </w:rPr>
        <w:t xml:space="preserve"> astra-mac-control disable.</w:t>
      </w:r>
    </w:p>
    <w:p w14:paraId="35D32CA8" w14:textId="203D7CBC" w:rsidR="006F5934" w:rsidRPr="005A1F05" w:rsidRDefault="006F5934" w:rsidP="006F5934">
      <w:pPr>
        <w:pStyle w:val="T10"/>
        <w:numPr>
          <w:ilvl w:val="0"/>
          <w:numId w:val="0"/>
        </w:numPr>
        <w:ind w:firstLine="709"/>
      </w:pPr>
      <w:r w:rsidRPr="005A1F05">
        <w:t>Чтобы устанавливать уровни пользователю необходимо использоваться команду:</w:t>
      </w:r>
    </w:p>
    <w:p w14:paraId="440C6FCC" w14:textId="0A266BF8" w:rsidR="006F5934" w:rsidRPr="005A1F05" w:rsidRDefault="006F5934" w:rsidP="006F5934">
      <w:pPr>
        <w:pStyle w:val="T10"/>
        <w:numPr>
          <w:ilvl w:val="0"/>
          <w:numId w:val="0"/>
        </w:numPr>
        <w:jc w:val="center"/>
      </w:pPr>
      <w:r w:rsidRPr="005A1F05">
        <w:t>pdpl-user -i Требуемый уровень целостности Имя_учётной_записи</w:t>
      </w:r>
    </w:p>
    <w:p w14:paraId="1EEBFED1" w14:textId="0558B590" w:rsidR="007D4844" w:rsidRPr="005A1F05" w:rsidRDefault="007D4844" w:rsidP="007D4844">
      <w:r w:rsidRPr="005A1F05">
        <w:t>Для настройки двухфакторной аутентификации пользователя необходимо провести регистрацию токена и настройку аутентификации по токену.</w:t>
      </w:r>
    </w:p>
    <w:p w14:paraId="6767979C" w14:textId="5E9B48DA" w:rsidR="007D4844" w:rsidRPr="005A1F05" w:rsidRDefault="007D4844" w:rsidP="006F5934">
      <w:pPr>
        <w:pStyle w:val="T10"/>
        <w:numPr>
          <w:ilvl w:val="0"/>
          <w:numId w:val="0"/>
        </w:numPr>
        <w:ind w:firstLine="709"/>
      </w:pPr>
    </w:p>
    <w:p w14:paraId="6A46F841" w14:textId="3CD58BF9" w:rsidR="006F5934" w:rsidRPr="005A1F05" w:rsidRDefault="006F5934" w:rsidP="006F5934">
      <w:pPr>
        <w:pStyle w:val="T10"/>
        <w:numPr>
          <w:ilvl w:val="0"/>
          <w:numId w:val="0"/>
        </w:numPr>
        <w:ind w:firstLine="709"/>
      </w:pPr>
      <w:r w:rsidRPr="005A1F05">
        <w:t>Для использования Рутокена необходимо установить дополнительно программное обеспечение на операционную систему:</w:t>
      </w:r>
    </w:p>
    <w:p w14:paraId="64C9D30B" w14:textId="77777777" w:rsidR="004246D5" w:rsidRPr="005A1F05" w:rsidRDefault="007D4844" w:rsidP="004246D5">
      <w:pPr>
        <w:pStyle w:val="T10"/>
      </w:pPr>
      <w:r w:rsidRPr="005A1F05">
        <w:rPr>
          <w:lang w:val="en-US"/>
        </w:rPr>
        <w:t>libpam-csp</w:t>
      </w:r>
      <w:r w:rsidR="004246D5" w:rsidRPr="005A1F05">
        <w:t>;</w:t>
      </w:r>
    </w:p>
    <w:p w14:paraId="7A2DB052" w14:textId="2AF81E55" w:rsidR="007D4844" w:rsidRPr="005A1F05" w:rsidRDefault="007D4844" w:rsidP="004246D5">
      <w:pPr>
        <w:pStyle w:val="T10"/>
      </w:pPr>
      <w:r w:rsidRPr="005A1F05">
        <w:rPr>
          <w:lang w:val="en-US"/>
        </w:rPr>
        <w:t>csp-monitor</w:t>
      </w:r>
      <w:r w:rsidR="004246D5" w:rsidRPr="005A1F05">
        <w:t>.</w:t>
      </w:r>
    </w:p>
    <w:p w14:paraId="5DE1A21C" w14:textId="77777777" w:rsidR="004246D5" w:rsidRPr="005A1F05" w:rsidRDefault="004246D5" w:rsidP="004246D5">
      <w:r w:rsidRPr="005A1F05">
        <w:t xml:space="preserve">Установка данных пакетов доступа из менеджера пакетов </w:t>
      </w:r>
      <w:r w:rsidRPr="005A1F05">
        <w:rPr>
          <w:lang w:val="en-US"/>
        </w:rPr>
        <w:t>apt</w:t>
      </w:r>
      <w:r w:rsidRPr="005A1F05">
        <w:t>.</w:t>
      </w:r>
    </w:p>
    <w:p w14:paraId="01BDDF54" w14:textId="77777777" w:rsidR="004246D5" w:rsidRPr="005A1F05" w:rsidRDefault="004246D5" w:rsidP="004246D5">
      <w:pPr>
        <w:pStyle w:val="T10"/>
      </w:pPr>
      <w:r w:rsidRPr="005A1F05">
        <w:t>Операции по подготовке ключевых носителей выполняются на компьютере сотрудника, ответственного за их подготовку. На этом компьютере должны быть установлены:</w:t>
      </w:r>
    </w:p>
    <w:p w14:paraId="21AD356A" w14:textId="77777777" w:rsidR="004246D5" w:rsidRPr="005A1F05" w:rsidRDefault="004246D5" w:rsidP="004246D5">
      <w:pPr>
        <w:pStyle w:val="T10"/>
      </w:pPr>
      <w:r w:rsidRPr="005A1F05">
        <w:t>пакет opensc-pkcs11 версии не ниже 0.19.0-1 (устанавливается автоматически при установке пакета libpam-csp или csp-moniror);</w:t>
      </w:r>
    </w:p>
    <w:p w14:paraId="0CE6EA2B" w14:textId="77777777" w:rsidR="004246D5" w:rsidRPr="005A1F05" w:rsidRDefault="004246D5" w:rsidP="004246D5">
      <w:pPr>
        <w:pStyle w:val="T10"/>
      </w:pPr>
      <w:r w:rsidRPr="005A1F05">
        <w:t>интерфейсные модули для используемых ключевых носителей, например:</w:t>
      </w:r>
    </w:p>
    <w:p w14:paraId="11B2321D" w14:textId="77777777" w:rsidR="004246D5" w:rsidRPr="005A1F05" w:rsidRDefault="004246D5" w:rsidP="004246D5">
      <w:pPr>
        <w:pStyle w:val="G2"/>
      </w:pPr>
      <w:r w:rsidRPr="005A1F05">
        <w:t>интерфейсная библиотека Аладдин;</w:t>
      </w:r>
    </w:p>
    <w:p w14:paraId="7C3948BD" w14:textId="77777777" w:rsidR="004246D5" w:rsidRPr="005A1F05" w:rsidRDefault="004246D5" w:rsidP="004246D5">
      <w:pPr>
        <w:pStyle w:val="G2"/>
      </w:pPr>
      <w:r w:rsidRPr="005A1F05">
        <w:t>интерфейсная библиотека Рутокен ЭЦП;</w:t>
      </w:r>
    </w:p>
    <w:p w14:paraId="3CA8826E" w14:textId="77777777" w:rsidR="004246D5" w:rsidRPr="005A1F05" w:rsidRDefault="004246D5" w:rsidP="004246D5">
      <w:pPr>
        <w:pStyle w:val="G2"/>
      </w:pPr>
      <w:r w:rsidRPr="005A1F05">
        <w:t>драйверы Рутокен S.</w:t>
      </w:r>
    </w:p>
    <w:p w14:paraId="63BF91CD" w14:textId="0BB06BB6" w:rsidR="004246D5" w:rsidRPr="005A1F05" w:rsidRDefault="004246D5" w:rsidP="004246D5">
      <w:pPr>
        <w:pStyle w:val="T10"/>
      </w:pPr>
      <w:r w:rsidRPr="005A1F05">
        <w:t>используемый интерфейсный модуль должен быть указан в файле.</w:t>
      </w:r>
    </w:p>
    <w:p w14:paraId="2A4FF652" w14:textId="28446ABD" w:rsidR="007D4844" w:rsidRPr="005A1F05" w:rsidRDefault="004246D5" w:rsidP="006F5934">
      <w:pPr>
        <w:pStyle w:val="T10"/>
        <w:numPr>
          <w:ilvl w:val="0"/>
          <w:numId w:val="0"/>
        </w:numPr>
        <w:ind w:firstLine="709"/>
      </w:pPr>
      <w:r w:rsidRPr="005A1F05">
        <w:t>Перед использованием токена его необходимо очистить командой:</w:t>
      </w:r>
    </w:p>
    <w:p w14:paraId="1995813B" w14:textId="62F7E94D" w:rsidR="004246D5" w:rsidRPr="005A1F05" w:rsidRDefault="004246D5" w:rsidP="004246D5">
      <w:pPr>
        <w:pStyle w:val="T10"/>
        <w:numPr>
          <w:ilvl w:val="0"/>
          <w:numId w:val="0"/>
        </w:numPr>
        <w:jc w:val="center"/>
        <w:rPr>
          <w:lang w:val="en-US"/>
        </w:rPr>
      </w:pPr>
      <w:r w:rsidRPr="005A1F05">
        <w:rPr>
          <w:lang w:val="en-US"/>
        </w:rPr>
        <w:lastRenderedPageBreak/>
        <w:t>./rtadmin format --pin-change-policy both -r -l «LABEL» --new-so-pin «SO_PIN»</w:t>
      </w:r>
    </w:p>
    <w:p w14:paraId="75136661" w14:textId="336C7BAE" w:rsidR="007D4844" w:rsidRPr="005A1F05" w:rsidRDefault="004246D5" w:rsidP="006F5934">
      <w:pPr>
        <w:pStyle w:val="T10"/>
        <w:numPr>
          <w:ilvl w:val="0"/>
          <w:numId w:val="0"/>
        </w:numPr>
        <w:ind w:firstLine="709"/>
      </w:pPr>
      <w:r w:rsidRPr="005A1F05">
        <w:t>Далее необходимо установить интерфейсный модуль для используемых ключевых носителей и указать его в файле /etc/security/pam_csp.conf в секции [global] (если файл не существует,  то создать его).</w:t>
      </w:r>
    </w:p>
    <w:p w14:paraId="79AD43CA" w14:textId="1C277E93" w:rsidR="004246D5" w:rsidRPr="005A1F05" w:rsidRDefault="004246D5" w:rsidP="006F5934">
      <w:pPr>
        <w:pStyle w:val="T10"/>
        <w:numPr>
          <w:ilvl w:val="0"/>
          <w:numId w:val="0"/>
        </w:numPr>
        <w:ind w:firstLine="709"/>
      </w:pPr>
      <w:r w:rsidRPr="005A1F05">
        <w:t>Если требуется запретить вход пользователей без использования ключевого носителя (вход по паролю), то в файл /etc/security/pam_csp.conf в секцию [global] добавить строку require_token = true.</w:t>
      </w:r>
    </w:p>
    <w:p w14:paraId="7D588EB5" w14:textId="1A762084" w:rsidR="006F5934" w:rsidRPr="005A1F05" w:rsidRDefault="004246D5" w:rsidP="006F5934">
      <w:r w:rsidRPr="005A1F05">
        <w:t>Допускается использование зарегистрированных съёмных машинных носителей, находящимся под учётом.</w:t>
      </w:r>
    </w:p>
    <w:p w14:paraId="5E97697A" w14:textId="089BBDBC" w:rsidR="004246D5" w:rsidRPr="005A1F05" w:rsidRDefault="004246D5" w:rsidP="004246D5">
      <w:pPr>
        <w:rPr>
          <w:lang w:val="en-US"/>
        </w:rPr>
      </w:pPr>
      <w:r w:rsidRPr="005A1F05">
        <w:t xml:space="preserve">Порядок монтирования </w:t>
      </w:r>
      <w:r w:rsidRPr="005A1F05">
        <w:rPr>
          <w:lang w:val="en-US"/>
        </w:rPr>
        <w:t>USB:</w:t>
      </w:r>
    </w:p>
    <w:p w14:paraId="3F14E46F" w14:textId="77777777" w:rsidR="004246D5" w:rsidRPr="005A1F05" w:rsidRDefault="004246D5" w:rsidP="004246D5">
      <w:pPr>
        <w:pStyle w:val="T10"/>
      </w:pPr>
      <w:r w:rsidRPr="005A1F05">
        <w:t>Создать подкаталог для монтирования. Подкаталог должен быть создан в каталоге, имеющем классификационную метку не ниже метки, с которой будет учтено устройство, и с атрибутом ccnr. Этим требованиям соответствует каталог /run. Например, создать подкаталог media в каталоге /run:</w:t>
      </w:r>
    </w:p>
    <w:p w14:paraId="1F8C4D9E" w14:textId="22789953" w:rsidR="004246D5" w:rsidRPr="005A1F05" w:rsidRDefault="004246D5" w:rsidP="004246D5">
      <w:pPr>
        <w:ind w:firstLine="0"/>
        <w:jc w:val="center"/>
      </w:pPr>
      <w:r w:rsidRPr="005A1F05">
        <w:t>mkdir /run/media</w:t>
      </w:r>
    </w:p>
    <w:p w14:paraId="648A7153" w14:textId="77777777" w:rsidR="004246D5" w:rsidRPr="005A1F05" w:rsidRDefault="004246D5" w:rsidP="004246D5">
      <w:pPr>
        <w:pStyle w:val="T10"/>
      </w:pPr>
      <w:r w:rsidRPr="005A1F05">
        <w:t>Примонтировать устройство (дисковый раздел) в созданный каталог. Например, для дискового раздела /dev/sda1:</w:t>
      </w:r>
    </w:p>
    <w:p w14:paraId="2E2A6F92" w14:textId="079ED448" w:rsidR="004246D5" w:rsidRPr="005A1F05" w:rsidRDefault="004246D5" w:rsidP="004246D5">
      <w:pPr>
        <w:ind w:firstLine="0"/>
        <w:jc w:val="center"/>
        <w:rPr>
          <w:lang w:val="en-US"/>
        </w:rPr>
      </w:pPr>
      <w:r w:rsidRPr="005A1F05">
        <w:rPr>
          <w:lang w:val="en-US"/>
        </w:rPr>
        <w:t>mount /dev/sda1 /run/media</w:t>
      </w:r>
    </w:p>
    <w:p w14:paraId="2D06F587" w14:textId="77777777" w:rsidR="004246D5" w:rsidRPr="005A1F05" w:rsidRDefault="004246D5" w:rsidP="004246D5">
      <w:pPr>
        <w:pStyle w:val="T10"/>
      </w:pPr>
      <w:r w:rsidRPr="005A1F05">
        <w:t>Установить на созданный каталог классификационную метку, равную метке с которой учтено (будет учтено) устройство. Например, установить иерархический уровень конфиденциальности 3:</w:t>
      </w:r>
    </w:p>
    <w:p w14:paraId="7F060C70" w14:textId="478A5F58" w:rsidR="004246D5" w:rsidRPr="005A1F05" w:rsidRDefault="004246D5" w:rsidP="004246D5">
      <w:pPr>
        <w:ind w:firstLine="0"/>
        <w:jc w:val="center"/>
      </w:pPr>
      <w:r w:rsidRPr="005A1F05">
        <w:t>pdpl-file 3 /run/media</w:t>
      </w:r>
    </w:p>
    <w:p w14:paraId="26182112" w14:textId="77777777" w:rsidR="004246D5" w:rsidRPr="005A1F05" w:rsidRDefault="004246D5" w:rsidP="004246D5">
      <w:pPr>
        <w:pStyle w:val="T10"/>
      </w:pPr>
      <w:r w:rsidRPr="005A1F05">
        <w:t>Установить для каталога и его подкаталогов владельца и группу, для которых учтено устройство:</w:t>
      </w:r>
    </w:p>
    <w:p w14:paraId="06B97719" w14:textId="77777777" w:rsidR="004246D5" w:rsidRPr="005A1F05" w:rsidRDefault="004246D5" w:rsidP="004246D5">
      <w:pPr>
        <w:ind w:firstLine="0"/>
        <w:jc w:val="center"/>
      </w:pPr>
      <w:r w:rsidRPr="005A1F05">
        <w:t>sudo chown -R &lt;имя_пользователя&gt;:&lt;имя_группы&gt;  /run/media</w:t>
      </w:r>
    </w:p>
    <w:p w14:paraId="141ABF78" w14:textId="77777777" w:rsidR="004246D5" w:rsidRPr="005A1F05" w:rsidRDefault="004246D5" w:rsidP="004246D5">
      <w:pPr>
        <w:pStyle w:val="T10"/>
      </w:pPr>
      <w:r w:rsidRPr="005A1F05">
        <w:t>Отмонтировать устройство:</w:t>
      </w:r>
    </w:p>
    <w:p w14:paraId="613019B6" w14:textId="73427A70" w:rsidR="004246D5" w:rsidRPr="005A1F05" w:rsidRDefault="004246D5" w:rsidP="004246D5">
      <w:pPr>
        <w:ind w:firstLine="0"/>
        <w:jc w:val="center"/>
      </w:pPr>
      <w:r w:rsidRPr="005A1F05">
        <w:t>umount  /run/media</w:t>
      </w:r>
    </w:p>
    <w:p w14:paraId="7AE573DB" w14:textId="1879A0B6" w:rsidR="00A91764" w:rsidRPr="005A1F05" w:rsidRDefault="00A91764" w:rsidP="00A91764">
      <w:pPr>
        <w:pStyle w:val="3"/>
        <w:rPr>
          <w:lang w:val="en-US"/>
        </w:rPr>
      </w:pPr>
      <w:bookmarkStart w:id="33" w:name="_Toc231898330"/>
      <w:r w:rsidRPr="005A1F05">
        <w:rPr>
          <w:lang w:val="en-US"/>
        </w:rPr>
        <w:t>K</w:t>
      </w:r>
      <w:r w:rsidR="002D0AE1" w:rsidRPr="005A1F05">
        <w:rPr>
          <w:lang w:val="en-US"/>
        </w:rPr>
        <w:t>EDR</w:t>
      </w:r>
      <w:bookmarkEnd w:id="33"/>
    </w:p>
    <w:p w14:paraId="202157D6" w14:textId="0A41018F" w:rsidR="00A93821" w:rsidRPr="005A1F05" w:rsidRDefault="00A93821" w:rsidP="003E1B91">
      <w:r w:rsidRPr="005A1F05">
        <w:t xml:space="preserve">Для просмотра событий безопасности зафиксированных </w:t>
      </w:r>
      <w:r w:rsidRPr="005A1F05">
        <w:rPr>
          <w:lang w:val="en-US"/>
        </w:rPr>
        <w:t>KEDR</w:t>
      </w:r>
      <w:r w:rsidRPr="005A1F05">
        <w:t xml:space="preserve"> необходимо просмотреть и проанализировать отчёт работы </w:t>
      </w:r>
      <w:r w:rsidRPr="005A1F05">
        <w:rPr>
          <w:lang w:val="en-US"/>
        </w:rPr>
        <w:t>KEDR</w:t>
      </w:r>
      <w:r w:rsidRPr="005A1F05">
        <w:t xml:space="preserve"> в консоли управления </w:t>
      </w:r>
      <w:r w:rsidRPr="005A1F05">
        <w:rPr>
          <w:lang w:val="en-US"/>
        </w:rPr>
        <w:t>KSC</w:t>
      </w:r>
      <w:r w:rsidRPr="005A1F05">
        <w:t>. В результате анализа информации об устройстве, графа цепочки атаки и других зафиксированных факторов безопасности АИБ доступные следующие команды:</w:t>
      </w:r>
    </w:p>
    <w:p w14:paraId="26F8E656" w14:textId="721D23DE" w:rsidR="00A93821" w:rsidRPr="005A1F05" w:rsidRDefault="00A93821" w:rsidP="00A93821">
      <w:pPr>
        <w:pStyle w:val="T10"/>
      </w:pPr>
      <w:r w:rsidRPr="005A1F05">
        <w:t>переместить заражённые устройства;</w:t>
      </w:r>
    </w:p>
    <w:p w14:paraId="6DD16E31" w14:textId="16BD2ABC" w:rsidR="00A93821" w:rsidRPr="005A1F05" w:rsidRDefault="00A93821" w:rsidP="004D025D">
      <w:pPr>
        <w:pStyle w:val="T10"/>
      </w:pPr>
      <w:r w:rsidRPr="005A1F05">
        <w:t>поместить заражённые объекты на карантин или удалить их с устройства;</w:t>
      </w:r>
    </w:p>
    <w:p w14:paraId="3AA48073" w14:textId="4DB219E3" w:rsidR="00A93821" w:rsidRPr="005A1F05" w:rsidRDefault="00A93821" w:rsidP="004D025D">
      <w:pPr>
        <w:pStyle w:val="T10"/>
      </w:pPr>
      <w:r w:rsidRPr="005A1F05">
        <w:t>запретить запуск исполняемых файлов;</w:t>
      </w:r>
    </w:p>
    <w:p w14:paraId="5F181A44" w14:textId="5380E7A5" w:rsidR="00A93821" w:rsidRPr="005A1F05" w:rsidRDefault="00A93821" w:rsidP="004D025D">
      <w:pPr>
        <w:pStyle w:val="T10"/>
      </w:pPr>
      <w:r w:rsidRPr="005A1F05">
        <w:t>обеспечить сетевую изоляцию устройства с целью предотвращения дальнейшего распространения атаки;</w:t>
      </w:r>
    </w:p>
    <w:p w14:paraId="66D19DAE" w14:textId="12911984" w:rsidR="00A93821" w:rsidRPr="005A1F05" w:rsidRDefault="00A93821" w:rsidP="004D025D">
      <w:pPr>
        <w:pStyle w:val="T10"/>
      </w:pPr>
      <w:r w:rsidRPr="005A1F05">
        <w:t>создать задачу по поиску индикаторов компрометации (IoC) и настроить автоматическое реагирование при обнаружении таковых.</w:t>
      </w:r>
    </w:p>
    <w:p w14:paraId="24B584CE" w14:textId="2AEE35D9" w:rsidR="00A93821" w:rsidRPr="005A1F05" w:rsidRDefault="00A93821" w:rsidP="00A93821">
      <w:pPr>
        <w:pStyle w:val="T10"/>
        <w:numPr>
          <w:ilvl w:val="0"/>
          <w:numId w:val="0"/>
        </w:numPr>
        <w:ind w:firstLine="709"/>
      </w:pPr>
      <w:r w:rsidRPr="005A1F05">
        <w:t xml:space="preserve">В случае создания </w:t>
      </w:r>
      <w:r w:rsidRPr="005A1F05">
        <w:rPr>
          <w:lang w:val="en-US"/>
        </w:rPr>
        <w:t>IOC</w:t>
      </w:r>
      <w:r w:rsidRPr="005A1F05">
        <w:t xml:space="preserve"> АИБ необходимо выбрать действия выполняемые с устройством в случае обнаружения индикатора:</w:t>
      </w:r>
    </w:p>
    <w:p w14:paraId="5400782E" w14:textId="0166862D" w:rsidR="00A93821" w:rsidRPr="005A1F05" w:rsidRDefault="00A93821" w:rsidP="00A93821">
      <w:pPr>
        <w:pStyle w:val="T10"/>
      </w:pPr>
      <w:r w:rsidRPr="005A1F05">
        <w:lastRenderedPageBreak/>
        <w:t>сетевая изоляция;</w:t>
      </w:r>
    </w:p>
    <w:p w14:paraId="53B5D080" w14:textId="6FF41214" w:rsidR="00A93821" w:rsidRPr="005A1F05" w:rsidRDefault="00A93821" w:rsidP="00A93821">
      <w:pPr>
        <w:pStyle w:val="T10"/>
      </w:pPr>
      <w:r w:rsidRPr="005A1F05">
        <w:t>запуск проверки важных областей операционной системы;</w:t>
      </w:r>
    </w:p>
    <w:p w14:paraId="3BBF34B8" w14:textId="52FA8603" w:rsidR="00A93821" w:rsidRPr="005A1F05" w:rsidRDefault="00A93821" w:rsidP="00A93821">
      <w:pPr>
        <w:pStyle w:val="T10"/>
      </w:pPr>
      <w:r w:rsidRPr="005A1F05">
        <w:t>переместить файлы на карантин и удалить.</w:t>
      </w:r>
    </w:p>
    <w:p w14:paraId="4BECDA7E" w14:textId="665796BB" w:rsidR="002D0AE1" w:rsidRPr="005A1F05" w:rsidRDefault="002D0AE1" w:rsidP="002D0AE1">
      <w:pPr>
        <w:pStyle w:val="3"/>
        <w:rPr>
          <w:lang w:val="en-US"/>
        </w:rPr>
      </w:pPr>
      <w:bookmarkStart w:id="34" w:name="_Toc231898331"/>
      <w:r w:rsidRPr="005A1F05">
        <w:rPr>
          <w:lang w:val="en-US"/>
        </w:rPr>
        <w:t>KESL</w:t>
      </w:r>
      <w:bookmarkEnd w:id="34"/>
    </w:p>
    <w:p w14:paraId="3D50AF0B" w14:textId="329AD045" w:rsidR="00CF72D2" w:rsidRPr="005A1F05" w:rsidRDefault="00CF72D2" w:rsidP="002D0AE1">
      <w:r w:rsidRPr="005A1F05">
        <w:t xml:space="preserve">Антивирусная защиты </w:t>
      </w:r>
      <w:r w:rsidRPr="005A1F05">
        <w:rPr>
          <w:lang w:val="en-US"/>
        </w:rPr>
        <w:t>KESL</w:t>
      </w:r>
      <w:r w:rsidRPr="005A1F05">
        <w:t xml:space="preserve"> выполняется в автоматическом режиме и управляется политиками </w:t>
      </w:r>
      <w:r w:rsidRPr="005A1F05">
        <w:rPr>
          <w:lang w:val="en-US"/>
        </w:rPr>
        <w:t>KSC</w:t>
      </w:r>
      <w:r w:rsidRPr="005A1F05">
        <w:t xml:space="preserve">. В целях поддержки эксплуатации необходимо регулярно проверять статус работы модулей защиты через утилиту </w:t>
      </w:r>
      <w:r w:rsidRPr="005A1F05">
        <w:rPr>
          <w:lang w:val="en-US"/>
        </w:rPr>
        <w:t>kesl</w:t>
      </w:r>
      <w:r w:rsidRPr="005A1F05">
        <w:t>-</w:t>
      </w:r>
      <w:r w:rsidRPr="005A1F05">
        <w:rPr>
          <w:lang w:val="en-US"/>
        </w:rPr>
        <w:t>control</w:t>
      </w:r>
      <w:r w:rsidRPr="005A1F05">
        <w:t xml:space="preserve"> и параметром --app-info. В целях обеспечения защиты </w:t>
      </w:r>
      <w:r w:rsidR="006B7D99" w:rsidRPr="005A1F05">
        <w:t>НПФ Альфа</w:t>
      </w:r>
      <w:r w:rsidRPr="005A1F05">
        <w:t>, необходимо регулярно проверять регистрацию и</w:t>
      </w:r>
      <w:r w:rsidR="000B61CC" w:rsidRPr="005A1F05">
        <w:rPr>
          <w:lang w:val="en-US"/>
        </w:rPr>
        <w:t> </w:t>
      </w:r>
      <w:r w:rsidRPr="005A1F05">
        <w:t xml:space="preserve">отправку журналов событий </w:t>
      </w:r>
      <w:r w:rsidRPr="005A1F05">
        <w:rPr>
          <w:lang w:val="en-US"/>
        </w:rPr>
        <w:t>KSC</w:t>
      </w:r>
      <w:r w:rsidRPr="005A1F05">
        <w:t xml:space="preserve"> в </w:t>
      </w:r>
      <w:r w:rsidR="007046F5" w:rsidRPr="005A1F05">
        <w:rPr>
          <w:lang w:val="en-US"/>
        </w:rPr>
        <w:t>SOC</w:t>
      </w:r>
      <w:r w:rsidRPr="005A1F05">
        <w:t>.</w:t>
      </w:r>
    </w:p>
    <w:p w14:paraId="28C81D55" w14:textId="356DAA6A" w:rsidR="00A91764" w:rsidRPr="005A1F05" w:rsidRDefault="00A91764" w:rsidP="005F59BD">
      <w:pPr>
        <w:pStyle w:val="3"/>
      </w:pPr>
      <w:bookmarkStart w:id="35" w:name="_Toc231898332"/>
      <w:r w:rsidRPr="005A1F05">
        <w:t>Соболь</w:t>
      </w:r>
      <w:bookmarkEnd w:id="35"/>
    </w:p>
    <w:p w14:paraId="034C5739" w14:textId="24E2B861" w:rsidR="0050566F" w:rsidRPr="005A1F05" w:rsidRDefault="0050566F" w:rsidP="0050566F">
      <w:r w:rsidRPr="005A1F05">
        <w:t>Для настройки параметров Соболь необходимо войти в меню администратора, доступное до загрузки операционной системы и предоставить персональный идентификатор.</w:t>
      </w:r>
    </w:p>
    <w:p w14:paraId="39BCB417" w14:textId="5868DE9C" w:rsidR="00A9586C" w:rsidRPr="005A1F05" w:rsidRDefault="00A9586C" w:rsidP="0050566F">
      <w:r w:rsidRPr="005A1F05">
        <w:t>В случае аварийного восстановления или изменения проекта СЗИ допускается изменений параметров. Для изменения параметров входа пользователя необходимо перейти в раздел «Настройка общих параметров»</w:t>
      </w:r>
      <w:r w:rsidR="00BA315C" w:rsidRPr="005A1F05">
        <w:t>. Для изменения парольной политики перейти в раздел «Настройка параметров пароля».</w:t>
      </w:r>
    </w:p>
    <w:p w14:paraId="4F3EBD7A" w14:textId="5FC3468B" w:rsidR="00BA315C" w:rsidRPr="005A1F05" w:rsidRDefault="00BA315C" w:rsidP="0050566F">
      <w:r w:rsidRPr="005A1F05">
        <w:t>В случае добавления пользователя аппаратного устройства, его необходимо зарегистрировать в разделе «Список пользователей и задать идентификатор. В случае увольнение пользователя необходимо удалить учётную запись. В случаях длительного отсутствия пользователя необходимо перевести статус пользователя в режим «Блокирован».</w:t>
      </w:r>
    </w:p>
    <w:p w14:paraId="0DA80435" w14:textId="5DFD0D53" w:rsidR="00BA315C" w:rsidRPr="005A1F05" w:rsidRDefault="00BA315C" w:rsidP="0050566F">
      <w:r w:rsidRPr="005A1F05">
        <w:t>События безопасности просматриваются в разделе «Журнал событий». Проверять их необходимо в случаях наличия подозрений компрометации, таких как повреждение пломбы.</w:t>
      </w:r>
    </w:p>
    <w:p w14:paraId="0A578436" w14:textId="559031C2" w:rsidR="00BA315C" w:rsidRPr="005A1F05" w:rsidRDefault="00BA315C" w:rsidP="0050566F">
      <w:r w:rsidRPr="005A1F05">
        <w:t xml:space="preserve">Для смены пароля администратора необходимо перейти в раздел «Смена пароля», для смены идентификатора в «Смена аутентификатора». </w:t>
      </w:r>
    </w:p>
    <w:p w14:paraId="3986AD6B" w14:textId="17D1BDD0" w:rsidR="00BA315C" w:rsidRPr="005A1F05" w:rsidRDefault="00BA315C" w:rsidP="0050566F">
      <w:r w:rsidRPr="005A1F05">
        <w:t>Управление объёмов контроля целостности системы производится в «Контроль целостности» и требует пересчёта в случае легитимных программных или аппаратных изменений.</w:t>
      </w:r>
    </w:p>
    <w:p w14:paraId="2AC73253" w14:textId="04CCFE3E" w:rsidR="003E1B91" w:rsidRPr="005A1F05" w:rsidRDefault="00262B93" w:rsidP="00262B93">
      <w:pPr>
        <w:pStyle w:val="T11"/>
      </w:pPr>
      <w:bookmarkStart w:id="36" w:name="_Toc231898333"/>
      <w:r w:rsidRPr="005A1F05">
        <w:lastRenderedPageBreak/>
        <w:t>Организация защиты каналов связи</w:t>
      </w:r>
      <w:bookmarkEnd w:id="36"/>
    </w:p>
    <w:p w14:paraId="52321CF3" w14:textId="38A88C23" w:rsidR="00262B93" w:rsidRPr="005A1F05" w:rsidRDefault="00262B93" w:rsidP="00262B93">
      <w:pPr>
        <w:pStyle w:val="T22"/>
      </w:pPr>
      <w:bookmarkStart w:id="37" w:name="_Toc231898334"/>
      <w:r w:rsidRPr="005A1F05">
        <w:t>Порядок защиты каналов связи</w:t>
      </w:r>
      <w:bookmarkEnd w:id="37"/>
    </w:p>
    <w:p w14:paraId="7E223256" w14:textId="19FB75E4" w:rsidR="00262B93" w:rsidRPr="005A1F05" w:rsidRDefault="00262B93" w:rsidP="00262B93">
      <w:r w:rsidRPr="005A1F05">
        <w:t>Защита каналов связи достигается шифрованием криптостойкими алгоритмами сетевого трафика, выходящего за пределы контролируемой зоны. Функции шифрования передаваемых данных, аутентификации взаимодействующих узлов и управления криптографическими ключами выполн</w:t>
      </w:r>
      <w:r w:rsidR="004835A3" w:rsidRPr="005A1F05">
        <w:t>яются</w:t>
      </w:r>
      <w:r w:rsidR="00EB2299" w:rsidRPr="005A1F05">
        <w:t xml:space="preserve"> средствами</w:t>
      </w:r>
      <w:r w:rsidR="004835A3" w:rsidRPr="005A1F05">
        <w:t xml:space="preserve"> ПАК </w:t>
      </w:r>
      <w:r w:rsidR="004835A3" w:rsidRPr="005A1F05">
        <w:rPr>
          <w:lang w:val="en-US"/>
        </w:rPr>
        <w:t>ViPNet</w:t>
      </w:r>
      <w:r w:rsidR="003C3B6A" w:rsidRPr="005A1F05">
        <w:t xml:space="preserve"> и С Терра</w:t>
      </w:r>
      <w:r w:rsidR="004835A3" w:rsidRPr="005A1F05">
        <w:t>.</w:t>
      </w:r>
    </w:p>
    <w:p w14:paraId="3C7B17BB" w14:textId="315C683E" w:rsidR="004835A3" w:rsidRPr="005A1F05" w:rsidRDefault="00EB2299" w:rsidP="00262B93">
      <w:r w:rsidRPr="005A1F05">
        <w:rPr>
          <w:lang w:val="en-US"/>
        </w:rPr>
        <w:t>ViPNet</w:t>
      </w:r>
      <w:r w:rsidRPr="005A1F05">
        <w:t xml:space="preserve"> используется в качестве сетевого шлюза и настраивается внешней организацией.</w:t>
      </w:r>
    </w:p>
    <w:p w14:paraId="13E1F6AD" w14:textId="49E1BB46" w:rsidR="004835A3" w:rsidRPr="005A1F05" w:rsidRDefault="00EB2299" w:rsidP="00262B93">
      <w:r w:rsidRPr="005A1F05">
        <w:t xml:space="preserve">В случае сетевых сбоев со стороны Координатора необходимо запросить новые дистрибутивы ключей у администратора ПАК </w:t>
      </w:r>
      <w:r w:rsidRPr="005A1F05">
        <w:rPr>
          <w:lang w:val="en-US"/>
        </w:rPr>
        <w:t>ViPNet</w:t>
      </w:r>
      <w:r w:rsidRPr="005A1F05">
        <w:t xml:space="preserve"> и произвести локальную установку через интерфейс командой строки.</w:t>
      </w:r>
    </w:p>
    <w:p w14:paraId="48729308" w14:textId="025EF95C" w:rsidR="003C3B6A" w:rsidRPr="005A1F05" w:rsidRDefault="00EC0DA0" w:rsidP="00262B93">
      <w:r w:rsidRPr="005A1F05">
        <w:t xml:space="preserve">Для работы с С-Терра АИБ использует </w:t>
      </w:r>
      <w:r w:rsidR="00307F38" w:rsidRPr="005A1F05">
        <w:rPr>
          <w:lang w:val="en-US"/>
        </w:rPr>
        <w:t>SSH</w:t>
      </w:r>
      <w:r w:rsidRPr="005A1F05">
        <w:t xml:space="preserve"> для выполнения настроек экранирования, профилей, анализа нагрузки</w:t>
      </w:r>
      <w:r w:rsidR="00307F38" w:rsidRPr="005A1F05">
        <w:t xml:space="preserve">, </w:t>
      </w:r>
      <w:r w:rsidRPr="005A1F05">
        <w:t>управления службами, настройкой сети и восстановительными работами.</w:t>
      </w:r>
    </w:p>
    <w:p w14:paraId="3751AD37" w14:textId="417487BE" w:rsidR="00EC0DA0" w:rsidRPr="005A1F05" w:rsidRDefault="00EC0DA0" w:rsidP="00262B93">
      <w:r w:rsidRPr="005A1F05">
        <w:t xml:space="preserve">С целью мониторинга и контроля работоспобности С-Терра в единой консоли </w:t>
      </w:r>
      <w:r w:rsidR="002A1502" w:rsidRPr="005A1F05">
        <w:t>сотрудник, выполняющий роль оператора,</w:t>
      </w:r>
      <w:r w:rsidRPr="005A1F05">
        <w:t xml:space="preserve"> просматривает все управляемые шлюзы, их статусов, загрузки и состояния VPN-туннелей. Оператор имеет права только на просмотр и мониторинг, что позволяет делегировать наблюдение за состоянием системы без предоставления прав на изменение конфигурации</w:t>
      </w:r>
      <w:r w:rsidR="002A1502" w:rsidRPr="005A1F05">
        <w:t>.</w:t>
      </w:r>
    </w:p>
    <w:p w14:paraId="0B2A3AAD" w14:textId="3B964076" w:rsidR="002A1502" w:rsidRPr="005A1F05" w:rsidRDefault="002A1502" w:rsidP="00262B93">
      <w:r w:rsidRPr="005A1F05">
        <w:t>АИБ обязан контролировать сроки действия сертификатов, используемых для аутентификации шлюзов. При приближении даты истечения срока действия сертификата необходимо своевременно выполнить процедуру его перевыпуска и замены на устройстве, чтобы избежать разрыва защищенных каналов.</w:t>
      </w:r>
    </w:p>
    <w:p w14:paraId="23EAE459" w14:textId="7D18B12B" w:rsidR="00EC0DA0" w:rsidRPr="005A1F05" w:rsidRDefault="00EC0DA0" w:rsidP="00262B93">
      <w:r w:rsidRPr="005A1F05">
        <w:t xml:space="preserve">При обновлении конфигурации С-терры администратор может синхронизировать конфигурации устройств с сервером управления; если конфигурации различаются, доступен выбор эталонной конфигурации. </w:t>
      </w:r>
    </w:p>
    <w:p w14:paraId="1049DFBB" w14:textId="241467B6" w:rsidR="00EC0DA0" w:rsidRPr="005A1F05" w:rsidRDefault="002A1502" w:rsidP="00262B93">
      <w:r w:rsidRPr="005A1F05">
        <w:t>АИБ определяет правила фильтрации трафика, параметры шифрования и правила построения VPN-туннелей. Формирование политики может выполняться: через текстовый конфигурационный файл с последующей загрузкой на устройство, либо последовательным вводом команд в консоли.</w:t>
      </w:r>
    </w:p>
    <w:p w14:paraId="2E7A8B4C" w14:textId="6CA1AF74" w:rsidR="00261E6A" w:rsidRPr="005A1F05" w:rsidRDefault="00261E6A" w:rsidP="00262B93">
      <w:r w:rsidRPr="005A1F05">
        <w:t xml:space="preserve">Для отправки событий </w:t>
      </w:r>
      <w:r w:rsidR="000B61CC" w:rsidRPr="005A1F05">
        <w:t xml:space="preserve">в </w:t>
      </w:r>
      <w:r w:rsidR="007046F5" w:rsidRPr="005A1F05">
        <w:rPr>
          <w:lang w:val="en-US"/>
        </w:rPr>
        <w:t>SOC</w:t>
      </w:r>
      <w:r w:rsidR="007046F5" w:rsidRPr="005A1F05">
        <w:t xml:space="preserve"> Отдел сетевой безопасности</w:t>
      </w:r>
      <w:r w:rsidRPr="005A1F05">
        <w:t xml:space="preserve"> проводит сопровождение модуля протоколирования и отправки событий С-Терра.</w:t>
      </w:r>
    </w:p>
    <w:p w14:paraId="18E35741" w14:textId="549D3C5B" w:rsidR="00EC0DA0" w:rsidRPr="005A1F05" w:rsidRDefault="005451EB" w:rsidP="005451EB">
      <w:pPr>
        <w:pStyle w:val="20"/>
      </w:pPr>
      <w:bookmarkStart w:id="38" w:name="_Toc231898335"/>
      <w:r w:rsidRPr="005A1F05">
        <w:t>Эксплуатация средств защиты каналов связи</w:t>
      </w:r>
      <w:bookmarkEnd w:id="38"/>
    </w:p>
    <w:p w14:paraId="2F070269" w14:textId="3EEA7C22" w:rsidR="005451EB" w:rsidRPr="005A1F05" w:rsidRDefault="005451EB" w:rsidP="005451EB">
      <w:pPr>
        <w:pStyle w:val="3"/>
      </w:pPr>
      <w:bookmarkStart w:id="39" w:name="_Toc231898336"/>
      <w:r w:rsidRPr="005A1F05">
        <w:t>С-</w:t>
      </w:r>
      <w:r w:rsidR="00671F3E" w:rsidRPr="005A1F05">
        <w:t>Т</w:t>
      </w:r>
      <w:r w:rsidRPr="005A1F05">
        <w:t>ерра</w:t>
      </w:r>
      <w:bookmarkEnd w:id="39"/>
    </w:p>
    <w:p w14:paraId="58FFA4D6" w14:textId="3C361093" w:rsidR="00261E6A" w:rsidRPr="005A1F05" w:rsidRDefault="00261E6A" w:rsidP="005451EB">
      <w:r w:rsidRPr="005A1F05">
        <w:t>Параметры авторизации изменяются в конфигурационном файле /opt/VPNagent/etc/auth_login.ini и содержит следующие параметры:</w:t>
      </w:r>
    </w:p>
    <w:p w14:paraId="44170CF2" w14:textId="6DA4D5EF" w:rsidR="00261E6A" w:rsidRPr="005A1F05" w:rsidRDefault="00261E6A" w:rsidP="00261E6A">
      <w:pPr>
        <w:pStyle w:val="T10"/>
      </w:pPr>
      <w:r w:rsidRPr="005A1F05">
        <w:rPr>
          <w:lang w:val="en-US"/>
        </w:rPr>
        <w:t>login</w:t>
      </w:r>
      <w:r w:rsidRPr="005A1F05">
        <w:t>_</w:t>
      </w:r>
      <w:r w:rsidRPr="005A1F05">
        <w:rPr>
          <w:lang w:val="en-US"/>
        </w:rPr>
        <w:t>attempts</w:t>
      </w:r>
      <w:r w:rsidRPr="005A1F05">
        <w:t>_</w:t>
      </w:r>
      <w:r w:rsidRPr="005A1F05">
        <w:rPr>
          <w:lang w:val="en-US"/>
        </w:rPr>
        <w:t>count</w:t>
      </w:r>
      <w:r w:rsidRPr="005A1F05">
        <w:t xml:space="preserve"> -определяет количество допустимых неудачных попыток;</w:t>
      </w:r>
    </w:p>
    <w:p w14:paraId="6B73BFC5" w14:textId="0C20D371" w:rsidR="00261E6A" w:rsidRPr="005A1F05" w:rsidRDefault="00261E6A" w:rsidP="00261E6A">
      <w:pPr>
        <w:pStyle w:val="T10"/>
      </w:pPr>
      <w:r w:rsidRPr="005A1F05">
        <w:t>passwd_lifetime – определяет срок жизни пароля;</w:t>
      </w:r>
    </w:p>
    <w:p w14:paraId="0CB68C9A" w14:textId="3F431106" w:rsidR="00261E6A" w:rsidRPr="005A1F05" w:rsidRDefault="00261E6A" w:rsidP="00261E6A">
      <w:pPr>
        <w:pStyle w:val="T10"/>
      </w:pPr>
      <w:r w:rsidRPr="005A1F05">
        <w:rPr>
          <w:lang w:val="en-US"/>
        </w:rPr>
        <w:t>login</w:t>
      </w:r>
      <w:r w:rsidRPr="005A1F05">
        <w:t>_</w:t>
      </w:r>
      <w:r w:rsidRPr="005A1F05">
        <w:rPr>
          <w:lang w:val="en-US"/>
        </w:rPr>
        <w:t>long</w:t>
      </w:r>
      <w:r w:rsidRPr="005A1F05">
        <w:t>_</w:t>
      </w:r>
      <w:r w:rsidRPr="005A1F05">
        <w:rPr>
          <w:lang w:val="en-US"/>
        </w:rPr>
        <w:t>wait</w:t>
      </w:r>
      <w:r w:rsidRPr="005A1F05">
        <w:t>_</w:t>
      </w:r>
      <w:r w:rsidRPr="005A1F05">
        <w:rPr>
          <w:lang w:val="en-US"/>
        </w:rPr>
        <w:t>timeout</w:t>
      </w:r>
      <w:r w:rsidRPr="005A1F05">
        <w:t xml:space="preserve"> – определяет продолжительность блокировки учётной записи в случае израсходования всех попыток;</w:t>
      </w:r>
    </w:p>
    <w:p w14:paraId="3E72AED8" w14:textId="5F32092D" w:rsidR="00261E6A" w:rsidRPr="005A1F05" w:rsidRDefault="00261E6A" w:rsidP="00261E6A">
      <w:pPr>
        <w:pStyle w:val="T10"/>
      </w:pPr>
      <w:r w:rsidRPr="005A1F05">
        <w:lastRenderedPageBreak/>
        <w:t xml:space="preserve">password_policy – определяет режим работы политики. Допускается переводить значение в </w:t>
      </w:r>
      <w:r w:rsidRPr="005A1F05">
        <w:rPr>
          <w:lang w:val="en-US"/>
        </w:rPr>
        <w:t>off</w:t>
      </w:r>
      <w:r w:rsidRPr="005A1F05">
        <w:t xml:space="preserve"> только в случае наладочных работ.</w:t>
      </w:r>
    </w:p>
    <w:p w14:paraId="6C7DCFD5" w14:textId="35289608" w:rsidR="00494E93" w:rsidRPr="005A1F05" w:rsidRDefault="00494E93" w:rsidP="00494E93">
      <w:r w:rsidRPr="005A1F05">
        <w:t>Далее идет перечисление секций. Каждая секция задает параметры отдельного пользователя.</w:t>
      </w:r>
    </w:p>
    <w:p w14:paraId="25B4DA1A" w14:textId="77777777" w:rsidR="00494E93" w:rsidRPr="005A1F05" w:rsidRDefault="00494E93" w:rsidP="00494E93">
      <w:pPr>
        <w:ind w:firstLine="0"/>
        <w:jc w:val="center"/>
        <w:rPr>
          <w:lang w:val="en-US"/>
        </w:rPr>
      </w:pPr>
      <w:r w:rsidRPr="005A1F05">
        <w:rPr>
          <w:lang w:val="en-US"/>
        </w:rPr>
        <w:t>[&lt;section_name&gt;]</w:t>
      </w:r>
    </w:p>
    <w:p w14:paraId="261FF0C3" w14:textId="77777777" w:rsidR="00494E93" w:rsidRPr="005A1F05" w:rsidRDefault="00494E93" w:rsidP="00494E93">
      <w:pPr>
        <w:ind w:firstLine="0"/>
        <w:jc w:val="center"/>
        <w:rPr>
          <w:lang w:val="en-US"/>
        </w:rPr>
      </w:pPr>
      <w:r w:rsidRPr="005A1F05">
        <w:rPr>
          <w:lang w:val="en-US"/>
        </w:rPr>
        <w:t>&lt;param_name&gt;=&lt;param_val&gt;</w:t>
      </w:r>
    </w:p>
    <w:p w14:paraId="32643019" w14:textId="57B659E3" w:rsidR="00494E93" w:rsidRPr="005A1F05" w:rsidRDefault="00494E93" w:rsidP="00494E93">
      <w:r w:rsidRPr="005A1F05">
        <w:t>,где:</w:t>
      </w:r>
    </w:p>
    <w:p w14:paraId="3D62C89B" w14:textId="56F6BBD4" w:rsidR="00494E93" w:rsidRPr="005A1F05" w:rsidRDefault="00494E93" w:rsidP="00494E93">
      <w:pPr>
        <w:pStyle w:val="T10"/>
      </w:pPr>
      <w:r w:rsidRPr="005A1F05">
        <w:t>&lt;</w:t>
      </w:r>
      <w:r w:rsidRPr="005A1F05">
        <w:rPr>
          <w:lang w:val="en-US"/>
        </w:rPr>
        <w:t>section</w:t>
      </w:r>
      <w:r w:rsidRPr="005A1F05">
        <w:t>_</w:t>
      </w:r>
      <w:r w:rsidRPr="005A1F05">
        <w:rPr>
          <w:lang w:val="en-US"/>
        </w:rPr>
        <w:t>name</w:t>
      </w:r>
      <w:r w:rsidRPr="005A1F05">
        <w:t>&gt; – имя секции задает имя пользователя</w:t>
      </w:r>
    </w:p>
    <w:p w14:paraId="2BF21D3E" w14:textId="03D414DC" w:rsidR="00494E93" w:rsidRPr="005A1F05" w:rsidRDefault="00494E93" w:rsidP="00494E93">
      <w:pPr>
        <w:pStyle w:val="T10"/>
      </w:pPr>
      <w:r w:rsidRPr="005A1F05">
        <w:t>&lt;</w:t>
      </w:r>
      <w:r w:rsidRPr="005A1F05">
        <w:rPr>
          <w:lang w:val="en-US"/>
        </w:rPr>
        <w:t>param</w:t>
      </w:r>
      <w:r w:rsidRPr="005A1F05">
        <w:t>_</w:t>
      </w:r>
      <w:r w:rsidRPr="005A1F05">
        <w:rPr>
          <w:lang w:val="en-US"/>
        </w:rPr>
        <w:t>name</w:t>
      </w:r>
      <w:r w:rsidRPr="005A1F05">
        <w:t>&gt; – имя параметра</w:t>
      </w:r>
    </w:p>
    <w:p w14:paraId="1E16C4EF" w14:textId="783C0B32" w:rsidR="00494E93" w:rsidRPr="005A1F05" w:rsidRDefault="00494E93" w:rsidP="00494E93">
      <w:pPr>
        <w:pStyle w:val="T10"/>
      </w:pPr>
      <w:r w:rsidRPr="005A1F05">
        <w:t>&lt;</w:t>
      </w:r>
      <w:r w:rsidRPr="005A1F05">
        <w:rPr>
          <w:lang w:val="en-US"/>
        </w:rPr>
        <w:t>param</w:t>
      </w:r>
      <w:r w:rsidRPr="005A1F05">
        <w:t>_</w:t>
      </w:r>
      <w:r w:rsidRPr="005A1F05">
        <w:rPr>
          <w:lang w:val="en-US"/>
        </w:rPr>
        <w:t>val</w:t>
      </w:r>
      <w:r w:rsidRPr="005A1F05">
        <w:t>&gt; – значение параметра</w:t>
      </w:r>
    </w:p>
    <w:p w14:paraId="498F2BA4" w14:textId="4B503CE9" w:rsidR="00261E6A" w:rsidRPr="005A1F05" w:rsidRDefault="00494E93" w:rsidP="00494E93">
      <w:r w:rsidRPr="005A1F05">
        <w:t>Возможные параметры:</w:t>
      </w:r>
    </w:p>
    <w:p w14:paraId="4D77735B" w14:textId="4C1F7000" w:rsidR="00494E93" w:rsidRPr="005A1F05" w:rsidRDefault="00494E93" w:rsidP="00494E93">
      <w:pPr>
        <w:pStyle w:val="T10"/>
      </w:pPr>
      <w:r w:rsidRPr="005A1F05">
        <w:rPr>
          <w:lang w:val="en-US"/>
        </w:rPr>
        <w:t>role</w:t>
      </w:r>
      <w:r w:rsidRPr="005A1F05">
        <w:t xml:space="preserve">={ </w:t>
      </w:r>
      <w:r w:rsidRPr="005A1F05">
        <w:rPr>
          <w:lang w:val="en-US"/>
        </w:rPr>
        <w:t>admin</w:t>
      </w:r>
      <w:r w:rsidRPr="005A1F05">
        <w:t xml:space="preserve"> | </w:t>
      </w:r>
      <w:r w:rsidRPr="005A1F05">
        <w:rPr>
          <w:lang w:val="en-US"/>
        </w:rPr>
        <w:t>user</w:t>
      </w:r>
      <w:r w:rsidRPr="005A1F05">
        <w:t xml:space="preserve"> } – роль пользователя</w:t>
      </w:r>
    </w:p>
    <w:p w14:paraId="62E55DD5" w14:textId="77006EA2" w:rsidR="00494E93" w:rsidRPr="005A1F05" w:rsidRDefault="00494E93" w:rsidP="00494E93">
      <w:pPr>
        <w:pStyle w:val="T10"/>
      </w:pPr>
      <w:r w:rsidRPr="005A1F05">
        <w:rPr>
          <w:lang w:val="en-US"/>
        </w:rPr>
        <w:t>container</w:t>
      </w:r>
      <w:r w:rsidRPr="005A1F05">
        <w:t>=&lt;</w:t>
      </w:r>
      <w:r w:rsidRPr="005A1F05">
        <w:rPr>
          <w:lang w:val="en-US"/>
        </w:rPr>
        <w:t>container</w:t>
      </w:r>
      <w:r w:rsidRPr="005A1F05">
        <w:t>_</w:t>
      </w:r>
      <w:r w:rsidRPr="005A1F05">
        <w:rPr>
          <w:lang w:val="en-US"/>
        </w:rPr>
        <w:t>name</w:t>
      </w:r>
      <w:r w:rsidRPr="005A1F05">
        <w:t>&gt; –  имя контейнера к которому производится проверка доступа;</w:t>
      </w:r>
    </w:p>
    <w:p w14:paraId="1A97E766" w14:textId="35BA0A93" w:rsidR="00494E93" w:rsidRPr="005A1F05" w:rsidRDefault="00494E93" w:rsidP="00494E93">
      <w:pPr>
        <w:pStyle w:val="T10"/>
        <w:rPr>
          <w:lang w:val="en-US"/>
        </w:rPr>
      </w:pPr>
      <w:r w:rsidRPr="005A1F05">
        <w:rPr>
          <w:lang w:val="en-US"/>
        </w:rPr>
        <w:t xml:space="preserve">public_key=&lt;public_key_file_path&gt; – </w:t>
      </w:r>
      <w:r w:rsidRPr="005A1F05">
        <w:t>путь</w:t>
      </w:r>
      <w:r w:rsidRPr="005A1F05">
        <w:rPr>
          <w:lang w:val="en-US"/>
        </w:rPr>
        <w:t xml:space="preserve"> </w:t>
      </w:r>
      <w:r w:rsidRPr="005A1F05">
        <w:t>к</w:t>
      </w:r>
      <w:r w:rsidRPr="005A1F05">
        <w:rPr>
          <w:lang w:val="en-US"/>
        </w:rPr>
        <w:t xml:space="preserve"> </w:t>
      </w:r>
      <w:r w:rsidRPr="005A1F05">
        <w:t>файлу</w:t>
      </w:r>
      <w:r w:rsidRPr="005A1F05">
        <w:rPr>
          <w:lang w:val="en-US"/>
        </w:rPr>
        <w:t xml:space="preserve"> </w:t>
      </w:r>
      <w:r w:rsidRPr="005A1F05">
        <w:t>с</w:t>
      </w:r>
      <w:r w:rsidRPr="005A1F05">
        <w:rPr>
          <w:lang w:val="en-US"/>
        </w:rPr>
        <w:t xml:space="preserve"> </w:t>
      </w:r>
      <w:r w:rsidRPr="005A1F05">
        <w:t>публичным</w:t>
      </w:r>
      <w:r w:rsidRPr="005A1F05">
        <w:rPr>
          <w:lang w:val="en-US"/>
        </w:rPr>
        <w:t xml:space="preserve"> </w:t>
      </w:r>
      <w:r w:rsidRPr="005A1F05">
        <w:t>ключом</w:t>
      </w:r>
      <w:r w:rsidRPr="005A1F05">
        <w:rPr>
          <w:lang w:val="en-US"/>
        </w:rPr>
        <w:t>.</w:t>
      </w:r>
    </w:p>
    <w:p w14:paraId="28F4D482" w14:textId="50EA742B" w:rsidR="005451EB" w:rsidRPr="005A1F05" w:rsidRDefault="00261E6A" w:rsidP="005451EB">
      <w:r w:rsidRPr="005A1F05">
        <w:t>Создание пользователей в консоли разграничения доступа выполняется командой:</w:t>
      </w:r>
    </w:p>
    <w:p w14:paraId="3E09E474" w14:textId="342910D6" w:rsidR="00261E6A" w:rsidRPr="005A1F05" w:rsidRDefault="00261E6A" w:rsidP="00261E6A">
      <w:pPr>
        <w:ind w:firstLine="0"/>
        <w:jc w:val="center"/>
        <w:rPr>
          <w:lang w:val="en-US"/>
        </w:rPr>
      </w:pPr>
      <w:r w:rsidRPr="005A1F05">
        <w:rPr>
          <w:lang w:val="en-US"/>
        </w:rPr>
        <w:t>create user &lt;username&gt; [1-factor] [role {administrator|user}] [password  &lt;password&gt;] [privilege &lt;privilege&gt;] [config-user &lt;config_user&gt;]</w:t>
      </w:r>
    </w:p>
    <w:p w14:paraId="65997CD1" w14:textId="77777777" w:rsidR="00494E93" w:rsidRPr="005A1F05" w:rsidRDefault="00494E93" w:rsidP="00494E93">
      <w:r w:rsidRPr="005A1F05">
        <w:t>В консоли разграничения доступа выделены роли – пользователя и администратора. В свою очередь допустимые действия администратора зависят от установленного уровня привилегий.</w:t>
      </w:r>
    </w:p>
    <w:p w14:paraId="2726D804" w14:textId="77777777" w:rsidR="00494E93" w:rsidRPr="005A1F05" w:rsidRDefault="00494E93" w:rsidP="00494E93">
      <w:r w:rsidRPr="005A1F05">
        <w:t>Пользователь имеет право на просмотр версии Продукта, аппаратной и программной платформ, текущей конфигурации, состояния соединений, информации о текущем пользователе, настройке терминала.</w:t>
      </w:r>
    </w:p>
    <w:p w14:paraId="008313BE" w14:textId="77777777" w:rsidR="00494E93" w:rsidRPr="005A1F05" w:rsidRDefault="00494E93" w:rsidP="00494E93">
      <w:r w:rsidRPr="005A1F05">
        <w:t>Администратор консоли разграничения доступа с уровнем привилегий 15 имеет право на запуск и останов сервиса безопасности, запуск процедуры инициализации, создание учетных записей пользователей с однофакторной или двухфакторной аутентификацией для консоли разграничения доступа, работу с файлами, запуск утилит для регистрации лицензии, сертификатов, просмотр любой информации, доступ к ОС. Может перейти в cisco-like консоль.</w:t>
      </w:r>
    </w:p>
    <w:p w14:paraId="6D8852F0" w14:textId="77777777" w:rsidR="00494E93" w:rsidRPr="005A1F05" w:rsidRDefault="00494E93" w:rsidP="00494E93">
      <w:r w:rsidRPr="005A1F05">
        <w:t>Администратор консоли разграничения доступа с уровнем привилегий 1 имеет право перейти в cisco-like консоль, а также выполнить все действия, доступные пользователю.</w:t>
      </w:r>
    </w:p>
    <w:p w14:paraId="137DE6F1" w14:textId="77777777" w:rsidR="00494E93" w:rsidRPr="005A1F05" w:rsidRDefault="00494E93" w:rsidP="00494E93">
      <w:r w:rsidRPr="005A1F05">
        <w:t>В cisco-like консоли может быть две роли – администратор с уровнем привилегий 0-14 и администратор с уровнем привилегий 15.</w:t>
      </w:r>
    </w:p>
    <w:p w14:paraId="13ED92EF" w14:textId="77777777" w:rsidR="00494E93" w:rsidRPr="005A1F05" w:rsidRDefault="00494E93" w:rsidP="00494E93">
      <w:r w:rsidRPr="005A1F05">
        <w:t>Администратор с уровнем привилегий 15 имеет право выполнять любые настройки политики безопасности шлюза, создавать учетные записи администраторов для cisco-like консоли, все команды просмотра.</w:t>
      </w:r>
    </w:p>
    <w:p w14:paraId="1FE8745F" w14:textId="2BAFA2F6" w:rsidR="00261E6A" w:rsidRPr="005A1F05" w:rsidRDefault="00494E93" w:rsidP="00494E93">
      <w:r w:rsidRPr="005A1F05">
        <w:t xml:space="preserve">Администратору с уровней привилегий 0-14 доступны только команды просмотра версии Продукта и уровня привилегий администратора. Но зная пароль доступа к привилегированному режиму, администратор получает право на управление шлюзом </w:t>
      </w:r>
      <w:r w:rsidRPr="005A1F05">
        <w:lastRenderedPageBreak/>
        <w:t>безопасности. В привилегированном режиме текущий уровень привилегий всегда максимальный (15).</w:t>
      </w:r>
    </w:p>
    <w:p w14:paraId="2E42444E" w14:textId="286CDC17" w:rsidR="00494E93" w:rsidRPr="005A1F05" w:rsidRDefault="00494E93" w:rsidP="00494E93">
      <w:r w:rsidRPr="005A1F05">
        <w:t xml:space="preserve">Для перехода в режим пользователя С-Терра нужно использовать команду </w:t>
      </w:r>
      <w:r w:rsidRPr="005A1F05">
        <w:rPr>
          <w:lang w:val="en-US"/>
        </w:rPr>
        <w:t>configure</w:t>
      </w:r>
      <w:r w:rsidRPr="005A1F05">
        <w:t xml:space="preserve">, для входа в режим администратора из пользователя использовать команду </w:t>
      </w:r>
      <w:r w:rsidRPr="005A1F05">
        <w:rPr>
          <w:lang w:val="en-US"/>
        </w:rPr>
        <w:t>enable</w:t>
      </w:r>
      <w:r w:rsidRPr="005A1F05">
        <w:t xml:space="preserve">. Для настройки конфигурации С-Терра использовать команду </w:t>
      </w:r>
      <w:r w:rsidRPr="005A1F05">
        <w:rPr>
          <w:lang w:val="en-US"/>
        </w:rPr>
        <w:t>configure</w:t>
      </w:r>
      <w:r w:rsidRPr="005A1F05">
        <w:t xml:space="preserve"> </w:t>
      </w:r>
      <w:r w:rsidRPr="005A1F05">
        <w:rPr>
          <w:lang w:val="en-US"/>
        </w:rPr>
        <w:t>terminal</w:t>
      </w:r>
      <w:r w:rsidRPr="005A1F05">
        <w:t xml:space="preserve"> из режима администратора.</w:t>
      </w:r>
      <w:r w:rsidR="005558B4" w:rsidRPr="005A1F05">
        <w:t xml:space="preserve"> Для выхода из любого режима использовать команду </w:t>
      </w:r>
      <w:r w:rsidR="005558B4" w:rsidRPr="005A1F05">
        <w:rPr>
          <w:lang w:val="en-US"/>
        </w:rPr>
        <w:t>exit</w:t>
      </w:r>
      <w:r w:rsidR="005558B4" w:rsidRPr="005A1F05">
        <w:t>.</w:t>
      </w:r>
    </w:p>
    <w:p w14:paraId="11DE7AF7" w14:textId="21B132D0" w:rsidR="005558B4" w:rsidRPr="005A1F05" w:rsidRDefault="005558B4" w:rsidP="005558B4">
      <w:r w:rsidRPr="005A1F05">
        <w:t>Настройка на шлюзе безопасности системной даты и часового пояса в консоли разграничения доступа:</w:t>
      </w:r>
    </w:p>
    <w:p w14:paraId="1F200E01" w14:textId="77777777" w:rsidR="005558B4" w:rsidRPr="005A1F05" w:rsidRDefault="005558B4" w:rsidP="005558B4">
      <w:pPr>
        <w:rPr>
          <w:lang w:val="en-US"/>
        </w:rPr>
      </w:pPr>
      <w:r w:rsidRPr="005A1F05">
        <w:rPr>
          <w:lang w:val="en-US"/>
        </w:rPr>
        <w:t>administrator@sterragate] run date MMDDhhmm[[CC]YY][.ss]</w:t>
      </w:r>
    </w:p>
    <w:p w14:paraId="2BC5FFA7" w14:textId="138F7A60" w:rsidR="005558B4" w:rsidRPr="005A1F05" w:rsidRDefault="005558B4" w:rsidP="005558B4">
      <w:r w:rsidRPr="005A1F05">
        <w:t>,где:</w:t>
      </w:r>
    </w:p>
    <w:p w14:paraId="46B1E498" w14:textId="442BF6DA" w:rsidR="005558B4" w:rsidRPr="005A1F05" w:rsidRDefault="005558B4" w:rsidP="005558B4">
      <w:pPr>
        <w:pStyle w:val="T10"/>
      </w:pPr>
      <w:r w:rsidRPr="005A1F05">
        <w:t>MM </w:t>
      </w:r>
      <w:r w:rsidR="00801D1B" w:rsidRPr="005A1F05">
        <w:t>–</w:t>
      </w:r>
      <w:r w:rsidRPr="005A1F05">
        <w:t xml:space="preserve"> месяц</w:t>
      </w:r>
      <w:r w:rsidRPr="005A1F05">
        <w:rPr>
          <w:lang w:val="en-US"/>
        </w:rPr>
        <w:t>;</w:t>
      </w:r>
    </w:p>
    <w:p w14:paraId="6514A717" w14:textId="3F9A7769" w:rsidR="005558B4" w:rsidRPr="005A1F05" w:rsidRDefault="005558B4" w:rsidP="005558B4">
      <w:pPr>
        <w:pStyle w:val="T10"/>
      </w:pPr>
      <w:r w:rsidRPr="005A1F05">
        <w:t>DD </w:t>
      </w:r>
      <w:r w:rsidR="00801D1B" w:rsidRPr="005A1F05">
        <w:t>–</w:t>
      </w:r>
      <w:r w:rsidRPr="005A1F05">
        <w:t xml:space="preserve"> день</w:t>
      </w:r>
      <w:r w:rsidRPr="005A1F05">
        <w:rPr>
          <w:lang w:val="en-US"/>
        </w:rPr>
        <w:t>;</w:t>
      </w:r>
    </w:p>
    <w:p w14:paraId="12F4D1E1" w14:textId="74CCB11D" w:rsidR="005558B4" w:rsidRPr="005A1F05" w:rsidRDefault="005558B4" w:rsidP="005558B4">
      <w:pPr>
        <w:pStyle w:val="T10"/>
      </w:pPr>
      <w:r w:rsidRPr="005A1F05">
        <w:t>hh </w:t>
      </w:r>
      <w:r w:rsidR="00801D1B" w:rsidRPr="005A1F05">
        <w:t>–</w:t>
      </w:r>
      <w:r w:rsidRPr="005A1F05">
        <w:t xml:space="preserve"> часы</w:t>
      </w:r>
      <w:r w:rsidRPr="005A1F05">
        <w:rPr>
          <w:lang w:val="en-US"/>
        </w:rPr>
        <w:t>;</w:t>
      </w:r>
    </w:p>
    <w:p w14:paraId="6FD196B5" w14:textId="652C5DF1" w:rsidR="005558B4" w:rsidRPr="005A1F05" w:rsidRDefault="005558B4" w:rsidP="005558B4">
      <w:pPr>
        <w:pStyle w:val="T10"/>
      </w:pPr>
      <w:r w:rsidRPr="005A1F05">
        <w:t>mm </w:t>
      </w:r>
      <w:r w:rsidR="00801D1B" w:rsidRPr="005A1F05">
        <w:t>–</w:t>
      </w:r>
      <w:r w:rsidRPr="005A1F05">
        <w:t xml:space="preserve"> минуты</w:t>
      </w:r>
      <w:r w:rsidRPr="005A1F05">
        <w:rPr>
          <w:lang w:val="en-US"/>
        </w:rPr>
        <w:t>;</w:t>
      </w:r>
    </w:p>
    <w:p w14:paraId="5E2FF73C" w14:textId="558EBCAB" w:rsidR="005558B4" w:rsidRPr="005A1F05" w:rsidRDefault="005558B4" w:rsidP="005558B4">
      <w:pPr>
        <w:pStyle w:val="T10"/>
      </w:pPr>
      <w:r w:rsidRPr="005A1F05">
        <w:t>CCYY </w:t>
      </w:r>
      <w:r w:rsidR="00801D1B" w:rsidRPr="005A1F05">
        <w:t>–</w:t>
      </w:r>
      <w:r w:rsidRPr="005A1F05">
        <w:t>год</w:t>
      </w:r>
      <w:r w:rsidRPr="005A1F05">
        <w:rPr>
          <w:lang w:val="en-US"/>
        </w:rPr>
        <w:t>;</w:t>
      </w:r>
    </w:p>
    <w:p w14:paraId="65ED617D" w14:textId="036918BA" w:rsidR="005558B4" w:rsidRPr="005A1F05" w:rsidRDefault="005558B4" w:rsidP="005558B4">
      <w:pPr>
        <w:pStyle w:val="T10"/>
      </w:pPr>
      <w:r w:rsidRPr="005A1F05">
        <w:t>ss </w:t>
      </w:r>
      <w:r w:rsidR="00801D1B" w:rsidRPr="005A1F05">
        <w:t>–</w:t>
      </w:r>
      <w:r w:rsidRPr="005A1F05">
        <w:t xml:space="preserve"> секунды (год и секунды указывать не обязательно).</w:t>
      </w:r>
    </w:p>
    <w:p w14:paraId="64AF3F08" w14:textId="5332D71D" w:rsidR="005558B4" w:rsidRPr="005A1F05" w:rsidRDefault="005558B4" w:rsidP="005558B4">
      <w:r w:rsidRPr="005A1F05">
        <w:t xml:space="preserve">По умолчанию на С-Терра Шлюз маршрутизация ipv4 включена. Для проверки выполните команду </w:t>
      </w:r>
      <w:r w:rsidRPr="005A1F05">
        <w:rPr>
          <w:lang w:val="en-US"/>
        </w:rPr>
        <w:t>cat</w:t>
      </w:r>
      <w:r w:rsidRPr="005A1F05">
        <w:t xml:space="preserve"> /</w:t>
      </w:r>
      <w:r w:rsidRPr="005A1F05">
        <w:rPr>
          <w:lang w:val="en-US"/>
        </w:rPr>
        <w:t>proc</w:t>
      </w:r>
      <w:r w:rsidRPr="005A1F05">
        <w:t>/</w:t>
      </w:r>
      <w:r w:rsidRPr="005A1F05">
        <w:rPr>
          <w:lang w:val="en-US"/>
        </w:rPr>
        <w:t>sys</w:t>
      </w:r>
      <w:r w:rsidRPr="005A1F05">
        <w:t>/</w:t>
      </w:r>
      <w:r w:rsidRPr="005A1F05">
        <w:rPr>
          <w:lang w:val="en-US"/>
        </w:rPr>
        <w:t>net</w:t>
      </w:r>
      <w:r w:rsidRPr="005A1F05">
        <w:t>/</w:t>
      </w:r>
      <w:r w:rsidRPr="005A1F05">
        <w:rPr>
          <w:lang w:val="en-US"/>
        </w:rPr>
        <w:t>ipv</w:t>
      </w:r>
      <w:r w:rsidRPr="005A1F05">
        <w:t>4/</w:t>
      </w:r>
      <w:r w:rsidRPr="005A1F05">
        <w:rPr>
          <w:lang w:val="en-US"/>
        </w:rPr>
        <w:t>ip</w:t>
      </w:r>
      <w:r w:rsidRPr="005A1F05">
        <w:t>_</w:t>
      </w:r>
      <w:r w:rsidRPr="005A1F05">
        <w:rPr>
          <w:lang w:val="en-US"/>
        </w:rPr>
        <w:t>forward</w:t>
      </w:r>
      <w:r w:rsidRPr="005A1F05">
        <w:t>. При включенной маршрутизации в выводе будет значение 1.</w:t>
      </w:r>
    </w:p>
    <w:p w14:paraId="5A8FAB38" w14:textId="55553ECB" w:rsidR="005558B4" w:rsidRPr="005A1F05" w:rsidRDefault="005558B4" w:rsidP="005558B4">
      <w:r w:rsidRPr="005A1F05">
        <w:t>Маршрутизация ipv6 может быть включена во время процедуры инициализации С</w:t>
      </w:r>
      <w:r w:rsidRPr="005A1F05">
        <w:noBreakHyphen/>
        <w:t xml:space="preserve">Терра Шлюз, так и после, при необходимости. Для проверки выполните команду cat /proc/sys/net/ipv6/conf/all/forwarding. Для включения маршрутизации выполните следующую команду </w:t>
      </w:r>
      <w:r w:rsidRPr="005A1F05">
        <w:rPr>
          <w:lang w:val="en-US"/>
        </w:rPr>
        <w:t>sysctl</w:t>
      </w:r>
      <w:r w:rsidRPr="005A1F05">
        <w:t xml:space="preserve"> -</w:t>
      </w:r>
      <w:r w:rsidRPr="005A1F05">
        <w:rPr>
          <w:lang w:val="en-US"/>
        </w:rPr>
        <w:t>w</w:t>
      </w:r>
      <w:r w:rsidRPr="005A1F05">
        <w:t xml:space="preserve"> </w:t>
      </w:r>
      <w:r w:rsidRPr="005A1F05">
        <w:rPr>
          <w:lang w:val="en-US"/>
        </w:rPr>
        <w:t>net</w:t>
      </w:r>
      <w:r w:rsidRPr="005A1F05">
        <w:t>.</w:t>
      </w:r>
      <w:r w:rsidRPr="005A1F05">
        <w:rPr>
          <w:lang w:val="en-US"/>
        </w:rPr>
        <w:t>ipv</w:t>
      </w:r>
      <w:r w:rsidRPr="005A1F05">
        <w:t>6.</w:t>
      </w:r>
      <w:r w:rsidRPr="005A1F05">
        <w:rPr>
          <w:lang w:val="en-US"/>
        </w:rPr>
        <w:t>conf</w:t>
      </w:r>
      <w:r w:rsidRPr="005A1F05">
        <w:t>.</w:t>
      </w:r>
      <w:r w:rsidRPr="005A1F05">
        <w:rPr>
          <w:lang w:val="en-US"/>
        </w:rPr>
        <w:t>all</w:t>
      </w:r>
      <w:r w:rsidRPr="005A1F05">
        <w:t>.</w:t>
      </w:r>
      <w:r w:rsidRPr="005A1F05">
        <w:rPr>
          <w:lang w:val="en-US"/>
        </w:rPr>
        <w:t>forwarding</w:t>
      </w:r>
      <w:r w:rsidRPr="005A1F05">
        <w:t>=1.</w:t>
      </w:r>
    </w:p>
    <w:p w14:paraId="1889263B" w14:textId="1C510533" w:rsidR="005558B4" w:rsidRPr="005A1F05" w:rsidRDefault="005558B4" w:rsidP="00494E93">
      <w:pPr>
        <w:rPr>
          <w:lang w:val="en-US"/>
        </w:rPr>
      </w:pPr>
      <w:r w:rsidRPr="005A1F05">
        <w:t xml:space="preserve">Для получения IP-адреса узла по доменному имени по протоколу DNS необходимо указать адрес DNS-сервера. </w:t>
      </w:r>
      <w:r w:rsidRPr="005A1F05">
        <w:rPr>
          <w:lang w:val="en-US"/>
        </w:rPr>
        <w:t xml:space="preserve">Cisco-like </w:t>
      </w:r>
      <w:r w:rsidRPr="005A1F05">
        <w:t>консоль</w:t>
      </w:r>
      <w:r w:rsidRPr="005A1F05">
        <w:rPr>
          <w:lang w:val="en-US"/>
        </w:rPr>
        <w:t xml:space="preserve">: ip name-server 8.8.8.8. </w:t>
      </w:r>
      <w:r w:rsidRPr="005A1F05">
        <w:t>ОС</w:t>
      </w:r>
      <w:r w:rsidRPr="005A1F05">
        <w:rPr>
          <w:lang w:val="en-US"/>
        </w:rPr>
        <w:t xml:space="preserve">: </w:t>
      </w:r>
      <w:r w:rsidRPr="005A1F05">
        <w:t>в</w:t>
      </w:r>
      <w:r w:rsidRPr="005A1F05">
        <w:rPr>
          <w:lang w:val="en-US"/>
        </w:rPr>
        <w:t xml:space="preserve"> /etc/resolv.conf </w:t>
      </w:r>
      <w:r w:rsidRPr="005A1F05">
        <w:t>добавить</w:t>
      </w:r>
      <w:r w:rsidRPr="005A1F05">
        <w:rPr>
          <w:lang w:val="en-US"/>
        </w:rPr>
        <w:t xml:space="preserve"> nameserver 8.8.8.8.</w:t>
      </w:r>
    </w:p>
    <w:p w14:paraId="02368D8F" w14:textId="77777777" w:rsidR="005558B4" w:rsidRPr="005A1F05" w:rsidRDefault="005558B4" w:rsidP="005558B4">
      <w:r w:rsidRPr="005A1F05">
        <w:t>Настройка переменных окружения может повлиять на работу ПАК «С-Терра Шлюз» или дать дополнительную информацию в лог-файле. Настройка переменных окружения используется для балансировки нагрузки.</w:t>
      </w:r>
    </w:p>
    <w:p w14:paraId="14D472A2" w14:textId="77777777" w:rsidR="005558B4" w:rsidRPr="005A1F05" w:rsidRDefault="005558B4" w:rsidP="005558B4">
      <w:r w:rsidRPr="005A1F05">
        <w:t xml:space="preserve">Можно изменить значения следующих переменных окружения: </w:t>
      </w:r>
    </w:p>
    <w:p w14:paraId="71E26EE5" w14:textId="58536606" w:rsidR="005558B4" w:rsidRPr="005A1F05" w:rsidRDefault="005558B4" w:rsidP="005558B4">
      <w:pPr>
        <w:pStyle w:val="T10"/>
      </w:pPr>
      <w:r w:rsidRPr="005A1F05">
        <w:rPr>
          <w:lang w:val="en-US"/>
        </w:rPr>
        <w:t>CSP_SYS_RESPONSE_TIMEOUT;</w:t>
      </w:r>
    </w:p>
    <w:p w14:paraId="25402E42" w14:textId="127DD13E" w:rsidR="005558B4" w:rsidRPr="005A1F05" w:rsidRDefault="005558B4" w:rsidP="005558B4">
      <w:pPr>
        <w:pStyle w:val="T10"/>
      </w:pPr>
      <w:r w:rsidRPr="005A1F05">
        <w:rPr>
          <w:lang w:val="en-US"/>
        </w:rPr>
        <w:t>CSP_LOG_TASK_TIME;</w:t>
      </w:r>
    </w:p>
    <w:p w14:paraId="406A8910" w14:textId="7FD101EC" w:rsidR="005558B4" w:rsidRPr="005A1F05" w:rsidRDefault="005558B4" w:rsidP="005558B4">
      <w:pPr>
        <w:pStyle w:val="T10"/>
        <w:rPr>
          <w:lang w:val="en-US"/>
        </w:rPr>
      </w:pPr>
      <w:r w:rsidRPr="005A1F05">
        <w:rPr>
          <w:lang w:val="en-US"/>
        </w:rPr>
        <w:t>CSP_LOG_TASK_QUEUE_PERIOD;</w:t>
      </w:r>
    </w:p>
    <w:p w14:paraId="241974BF" w14:textId="1043C91A" w:rsidR="005558B4" w:rsidRPr="005A1F05" w:rsidRDefault="005558B4" w:rsidP="005558B4">
      <w:pPr>
        <w:pStyle w:val="T10"/>
      </w:pPr>
      <w:r w:rsidRPr="005A1F05">
        <w:rPr>
          <w:lang w:val="en-US"/>
        </w:rPr>
        <w:t>VPNGATE_CONFIGURED;</w:t>
      </w:r>
    </w:p>
    <w:p w14:paraId="4F916DAE" w14:textId="30D0CC68" w:rsidR="005558B4" w:rsidRPr="005A1F05" w:rsidRDefault="005558B4" w:rsidP="005558B4">
      <w:pPr>
        <w:pStyle w:val="T10"/>
      </w:pPr>
      <w:r w:rsidRPr="005A1F05">
        <w:rPr>
          <w:lang w:val="en-US"/>
        </w:rPr>
        <w:t>CSP_LOG_DEVEL_MSG;</w:t>
      </w:r>
    </w:p>
    <w:p w14:paraId="01E15F73" w14:textId="7FA09C19" w:rsidR="005558B4" w:rsidRPr="005A1F05" w:rsidRDefault="005558B4" w:rsidP="005558B4">
      <w:r w:rsidRPr="005A1F05">
        <w:t>Начальные значения, установленные инсталлятором, для всех переменных окружения равны 0.</w:t>
      </w:r>
    </w:p>
    <w:p w14:paraId="3E17709C" w14:textId="77777777" w:rsidR="005558B4" w:rsidRPr="005A1F05" w:rsidRDefault="005558B4" w:rsidP="005558B4">
      <w:r w:rsidRPr="005A1F05">
        <w:t>Изменить значение переменных окружения можно следующим образом: 1) отредактировать файл /etc/default/vpngate; 2) перезапустить vpn-демона командой systemctl restart vpngate.service.</w:t>
      </w:r>
    </w:p>
    <w:p w14:paraId="4A832549" w14:textId="24B1088C" w:rsidR="005558B4" w:rsidRPr="005A1F05" w:rsidRDefault="005558B4" w:rsidP="005558B4">
      <w:r w:rsidRPr="005A1F05">
        <w:lastRenderedPageBreak/>
        <w:t>Настройка NAT осуществляется средствами ОС при помощи утилит iptables и ip6tables.</w:t>
      </w:r>
    </w:p>
    <w:p w14:paraId="243A3E0F" w14:textId="2CC2870C" w:rsidR="005558B4" w:rsidRPr="005A1F05" w:rsidRDefault="005558B4" w:rsidP="005558B4">
      <w:r w:rsidRPr="005A1F05">
        <w:t xml:space="preserve">Обработка трафика: исходящие пакеты сначала iptables, затем VPN-продукт; входящие </w:t>
      </w:r>
      <w:r w:rsidR="00801D1B" w:rsidRPr="005A1F05">
        <w:t>–</w:t>
      </w:r>
      <w:r w:rsidRPr="005A1F05">
        <w:t xml:space="preserve"> сначала VPN-продукт, затем iptables.</w:t>
      </w:r>
    </w:p>
    <w:p w14:paraId="696B8570" w14:textId="77777777" w:rsidR="005558B4" w:rsidRPr="005A1F05" w:rsidRDefault="005558B4" w:rsidP="005558B4">
      <w:r w:rsidRPr="005A1F05">
        <w:t>При NAT (в частности source NAT) учитывать:</w:t>
      </w:r>
    </w:p>
    <w:p w14:paraId="5CEAF82C" w14:textId="77777777" w:rsidR="005558B4" w:rsidRPr="005A1F05" w:rsidRDefault="005558B4" w:rsidP="00A309C6">
      <w:pPr>
        <w:pStyle w:val="T10"/>
      </w:pPr>
      <w:r w:rsidRPr="005A1F05">
        <w:t>в локальных пакетах IKE/NAT-T средствами NAT не должны меняться source порты 500/4500 (IKE/NAT-T пакеты исключить из правил трансляции source NAT);</w:t>
      </w:r>
    </w:p>
    <w:p w14:paraId="3D3F8BB2" w14:textId="77777777" w:rsidR="005558B4" w:rsidRPr="005A1F05" w:rsidRDefault="005558B4" w:rsidP="00A309C6">
      <w:pPr>
        <w:pStyle w:val="T10"/>
      </w:pPr>
      <w:r w:rsidRPr="005A1F05">
        <w:t>защищаемый трафик исключить из правил трансляции source NAT (иначе не попадет под фильтры IPsec).</w:t>
      </w:r>
    </w:p>
    <w:p w14:paraId="51EF1D70" w14:textId="77777777" w:rsidR="00A309C6" w:rsidRPr="005A1F05" w:rsidRDefault="00A309C6" w:rsidP="00A309C6">
      <w:r w:rsidRPr="005A1F05">
        <w:t>DHCP Relay используется для взаимодействия DHCP-клиентов и серверов в разных подсетях. Перенаправляет широковещательные DHCP Discover-пакеты в unicast.</w:t>
      </w:r>
    </w:p>
    <w:p w14:paraId="5D493E2F" w14:textId="77777777" w:rsidR="00A309C6" w:rsidRPr="005A1F05" w:rsidRDefault="00A309C6" w:rsidP="00A309C6">
      <w:r w:rsidRPr="005A1F05">
        <w:t>Конфигурирование: редактирование файлов:</w:t>
      </w:r>
    </w:p>
    <w:p w14:paraId="5DE36B83" w14:textId="15DF554F" w:rsidR="00A309C6" w:rsidRPr="005A1F05" w:rsidRDefault="00A309C6" w:rsidP="00A309C6">
      <w:pPr>
        <w:pStyle w:val="T10"/>
      </w:pPr>
      <w:r w:rsidRPr="005A1F05">
        <w:t>/opt/st-dhcp-relay/etc/config.yaml </w:t>
      </w:r>
      <w:r w:rsidR="00801D1B" w:rsidRPr="005A1F05">
        <w:t>–</w:t>
      </w:r>
      <w:r w:rsidRPr="005A1F05">
        <w:t xml:space="preserve"> основной файл YAML с DHCPv4/DHCPv6 экземплярами;</w:t>
      </w:r>
    </w:p>
    <w:p w14:paraId="78A063A4" w14:textId="10BCAD36" w:rsidR="00A309C6" w:rsidRPr="005A1F05" w:rsidRDefault="00A309C6" w:rsidP="00A309C6">
      <w:pPr>
        <w:pStyle w:val="T10"/>
      </w:pPr>
      <w:r w:rsidRPr="005A1F05">
        <w:t>/opt/st-dhcp-relay/etc/append_options.yaml </w:t>
      </w:r>
      <w:r w:rsidR="00801D1B" w:rsidRPr="005A1F05">
        <w:t>–</w:t>
      </w:r>
      <w:r w:rsidRPr="005A1F05">
        <w:t xml:space="preserve"> дополнительные опции запуска.</w:t>
      </w:r>
    </w:p>
    <w:p w14:paraId="3C1B8FBA" w14:textId="0D65DE52" w:rsidR="00A309C6" w:rsidRPr="005A1F05" w:rsidRDefault="00A309C6" w:rsidP="00A309C6">
      <w:r w:rsidRPr="005A1F05">
        <w:t>Управление сервисом st-dhcp-relay.service (по умолчанию не в автозапуске):</w:t>
      </w:r>
      <w:r w:rsidRPr="005A1F05">
        <w:br/>
        <w:t>systemctl enable st-dhcp-relay.service </w:t>
      </w:r>
      <w:r w:rsidR="00801D1B" w:rsidRPr="005A1F05">
        <w:t>–</w:t>
      </w:r>
      <w:r w:rsidRPr="005A1F05">
        <w:t xml:space="preserve"> добавить в автозапуск.</w:t>
      </w:r>
    </w:p>
    <w:p w14:paraId="0865A3DF" w14:textId="66F2D13D" w:rsidR="00A309C6" w:rsidRPr="005A1F05" w:rsidRDefault="00A309C6" w:rsidP="00A309C6">
      <w:pPr>
        <w:rPr>
          <w:lang w:val="en-US"/>
        </w:rPr>
      </w:pPr>
      <w:r w:rsidRPr="005A1F05">
        <w:t>При</w:t>
      </w:r>
      <w:r w:rsidRPr="005A1F05">
        <w:rPr>
          <w:lang w:val="en-US"/>
        </w:rPr>
        <w:t xml:space="preserve"> </w:t>
      </w:r>
      <w:r w:rsidRPr="005A1F05">
        <w:t>запуске</w:t>
      </w:r>
      <w:r w:rsidRPr="005A1F05">
        <w:rPr>
          <w:lang w:val="en-US"/>
        </w:rPr>
        <w:t xml:space="preserve"> systemctl start st-dhcp-relay:</w:t>
      </w:r>
    </w:p>
    <w:p w14:paraId="3E4C588F" w14:textId="77777777" w:rsidR="00A309C6" w:rsidRPr="005A1F05" w:rsidRDefault="00A309C6" w:rsidP="00A309C6">
      <w:pPr>
        <w:pStyle w:val="T10"/>
        <w:rPr>
          <w:lang w:val="en-US"/>
        </w:rPr>
      </w:pPr>
      <w:r w:rsidRPr="005A1F05">
        <w:t>импорт</w:t>
      </w:r>
      <w:r w:rsidRPr="005A1F05">
        <w:rPr>
          <w:lang w:val="en-US"/>
        </w:rPr>
        <w:t xml:space="preserve"> </w:t>
      </w:r>
      <w:r w:rsidRPr="005A1F05">
        <w:t>настроек</w:t>
      </w:r>
      <w:r w:rsidRPr="005A1F05">
        <w:rPr>
          <w:lang w:val="en-US"/>
        </w:rPr>
        <w:t xml:space="preserve"> </w:t>
      </w:r>
      <w:r w:rsidRPr="005A1F05">
        <w:t>в</w:t>
      </w:r>
      <w:r w:rsidRPr="005A1F05">
        <w:rPr>
          <w:lang w:val="en-US"/>
        </w:rPr>
        <w:t> /run/st-dhcp-relay/configs/ (ipv4_instance_N.conf, ipv6_instance_N.conf);</w:t>
      </w:r>
    </w:p>
    <w:p w14:paraId="11EE48C8" w14:textId="77777777" w:rsidR="00A309C6" w:rsidRPr="005A1F05" w:rsidRDefault="00A309C6" w:rsidP="00A309C6">
      <w:pPr>
        <w:pStyle w:val="T10"/>
        <w:rPr>
          <w:lang w:val="en-US"/>
        </w:rPr>
      </w:pPr>
      <w:r w:rsidRPr="005A1F05">
        <w:t>запуск</w:t>
      </w:r>
      <w:r w:rsidRPr="005A1F05">
        <w:rPr>
          <w:lang w:val="en-US"/>
        </w:rPr>
        <w:t> systemctl start dhcrelay_ipv4_instance@N.service.</w:t>
      </w:r>
    </w:p>
    <w:p w14:paraId="4F71F968" w14:textId="7A487EAE" w:rsidR="005558B4" w:rsidRPr="005A1F05" w:rsidRDefault="00A309C6" w:rsidP="00494E93">
      <w:pPr>
        <w:rPr>
          <w:lang w:val="en-US"/>
        </w:rPr>
      </w:pPr>
      <w:r w:rsidRPr="005A1F05">
        <w:t>При</w:t>
      </w:r>
      <w:r w:rsidRPr="005A1F05">
        <w:rPr>
          <w:lang w:val="en-US"/>
        </w:rPr>
        <w:t xml:space="preserve"> </w:t>
      </w:r>
      <w:r w:rsidRPr="005A1F05">
        <w:t>остановке</w:t>
      </w:r>
      <w:r w:rsidRPr="005A1F05">
        <w:rPr>
          <w:lang w:val="en-US"/>
        </w:rPr>
        <w:t xml:space="preserve"> </w:t>
      </w:r>
      <w:r w:rsidRPr="005A1F05">
        <w:t>сервиса</w:t>
      </w:r>
      <w:r w:rsidRPr="005A1F05">
        <w:rPr>
          <w:lang w:val="en-US"/>
        </w:rPr>
        <w:t> systemctl start st-dhcp-relay </w:t>
      </w:r>
      <w:r w:rsidRPr="005A1F05">
        <w:t>выпоняются</w:t>
      </w:r>
      <w:r w:rsidRPr="005A1F05">
        <w:rPr>
          <w:lang w:val="en-US"/>
        </w:rPr>
        <w:t xml:space="preserve"> </w:t>
      </w:r>
      <w:r w:rsidRPr="005A1F05">
        <w:t>команды</w:t>
      </w:r>
      <w:r w:rsidRPr="005A1F05">
        <w:rPr>
          <w:lang w:val="en-US"/>
        </w:rPr>
        <w:t xml:space="preserve"> </w:t>
      </w:r>
      <w:r w:rsidRPr="005A1F05">
        <w:t>отсановки</w:t>
      </w:r>
      <w:r w:rsidRPr="005A1F05">
        <w:rPr>
          <w:lang w:val="en-US"/>
        </w:rPr>
        <w:t xml:space="preserve"> </w:t>
      </w:r>
      <w:r w:rsidRPr="005A1F05">
        <w:t>работы</w:t>
      </w:r>
      <w:r w:rsidRPr="005A1F05">
        <w:rPr>
          <w:lang w:val="en-US"/>
        </w:rPr>
        <w:t xml:space="preserve"> DHCP Relay </w:t>
      </w:r>
      <w:r w:rsidRPr="005A1F05">
        <w:t>и</w:t>
      </w:r>
      <w:r w:rsidRPr="005A1F05">
        <w:rPr>
          <w:lang w:val="en-US"/>
        </w:rPr>
        <w:t xml:space="preserve"> </w:t>
      </w:r>
      <w:r w:rsidRPr="005A1F05">
        <w:t>удаления</w:t>
      </w:r>
      <w:r w:rsidRPr="005A1F05">
        <w:rPr>
          <w:lang w:val="en-US"/>
        </w:rPr>
        <w:t xml:space="preserve"> </w:t>
      </w:r>
      <w:r w:rsidRPr="005A1F05">
        <w:t>конфигурационных</w:t>
      </w:r>
      <w:r w:rsidRPr="005A1F05">
        <w:rPr>
          <w:lang w:val="en-US"/>
        </w:rPr>
        <w:t xml:space="preserve"> </w:t>
      </w:r>
      <w:r w:rsidRPr="005A1F05">
        <w:t>файлов</w:t>
      </w:r>
      <w:r w:rsidRPr="005A1F05">
        <w:rPr>
          <w:lang w:val="en-US"/>
        </w:rPr>
        <w:t xml:space="preserve"> </w:t>
      </w:r>
      <w:r w:rsidRPr="005A1F05">
        <w:t>экземпляров</w:t>
      </w:r>
      <w:r w:rsidRPr="005A1F05">
        <w:rPr>
          <w:lang w:val="en-US"/>
        </w:rPr>
        <w:t xml:space="preserve"> </w:t>
      </w:r>
      <w:r w:rsidRPr="005A1F05">
        <w:t>ретросляторов</w:t>
      </w:r>
      <w:r w:rsidRPr="005A1F05">
        <w:rPr>
          <w:lang w:val="en-US"/>
        </w:rPr>
        <w:t xml:space="preserve"> </w:t>
      </w:r>
      <w:r w:rsidRPr="005A1F05">
        <w:t>из</w:t>
      </w:r>
      <w:r w:rsidRPr="005A1F05">
        <w:rPr>
          <w:lang w:val="en-US"/>
        </w:rPr>
        <w:t xml:space="preserve"> </w:t>
      </w:r>
      <w:r w:rsidRPr="005A1F05">
        <w:t>директории</w:t>
      </w:r>
      <w:r w:rsidRPr="005A1F05">
        <w:rPr>
          <w:lang w:val="en-US"/>
        </w:rPr>
        <w:t> /run/st-dhcp-relay/configs/.</w:t>
      </w:r>
    </w:p>
    <w:p w14:paraId="211CF44B" w14:textId="3421FA03" w:rsidR="00A309C6" w:rsidRPr="005A1F05" w:rsidRDefault="00A309C6" w:rsidP="00494E93">
      <w:r w:rsidRPr="005A1F05">
        <w:t xml:space="preserve">Для протоколирования событий безопасности используется утилита </w:t>
      </w:r>
      <w:r w:rsidRPr="005A1F05">
        <w:rPr>
          <w:lang w:val="en-US"/>
        </w:rPr>
        <w:t>log</w:t>
      </w:r>
      <w:r w:rsidRPr="005A1F05">
        <w:t>_</w:t>
      </w:r>
      <w:r w:rsidRPr="005A1F05">
        <w:rPr>
          <w:lang w:val="en-US"/>
        </w:rPr>
        <w:t>mgr</w:t>
      </w:r>
      <w:r w:rsidRPr="005A1F05">
        <w:t>.</w:t>
      </w:r>
    </w:p>
    <w:p w14:paraId="66ECB85D" w14:textId="77777777" w:rsidR="00A309C6" w:rsidRPr="005A1F05" w:rsidRDefault="00A309C6" w:rsidP="00A309C6">
      <w:r w:rsidRPr="005A1F05">
        <w:t>Утилита /opt/VPNagent/bin/log_mgr используется для задания и просмотра настроек Syslog-клиента, групп событий и уровней протоколирования для каждой группы событий.</w:t>
      </w:r>
    </w:p>
    <w:p w14:paraId="2269A812" w14:textId="77777777" w:rsidR="00A309C6" w:rsidRPr="005A1F05" w:rsidRDefault="00A309C6" w:rsidP="00A309C6">
      <w:r w:rsidRPr="005A1F05">
        <w:t>С целью фильтрации протоколируемых сообщений тем или иным образом устанавливается общий уровень протоколирования LogLevel(уровень протоколирования по умолчанию).</w:t>
      </w:r>
    </w:p>
    <w:p w14:paraId="4A617DAD" w14:textId="77777777" w:rsidR="00A309C6" w:rsidRPr="005A1F05" w:rsidRDefault="00A309C6" w:rsidP="00A309C6">
      <w:r w:rsidRPr="005A1F05">
        <w:t>Каждое сообщение имеет свой фиксированный уровень важности (Severity), указанный в файле /opt/VPNagent/etc/s_log.ini (Таблица 4). Severity может принимать значения (в порядке уменьшения важности) – emerg, alert, crit, err, warning, notice, info, debug.</w:t>
      </w:r>
    </w:p>
    <w:p w14:paraId="191F2619" w14:textId="77777777" w:rsidR="00A309C6" w:rsidRPr="005A1F05" w:rsidRDefault="00A309C6" w:rsidP="00A309C6">
      <w:r w:rsidRPr="005A1F05">
        <w:t>Событие, которому соответствует фиксированный уровень важности, протоколируется только в том случае, если его уровень важности не меньше заданного общего уровня протоколирования LogLevel.</w:t>
      </w:r>
    </w:p>
    <w:p w14:paraId="5B055529" w14:textId="77777777" w:rsidR="00A309C6" w:rsidRPr="005A1F05" w:rsidRDefault="00A309C6" w:rsidP="00A309C6">
      <w:r w:rsidRPr="005A1F05">
        <w:t>Поэтому сообщение с высшим уровнем важности “emerg” протоколируется всегда, поскольку наибольшим значением LogLevel может быть только “emerg”.</w:t>
      </w:r>
    </w:p>
    <w:p w14:paraId="76A0FC0E" w14:textId="618C6F50" w:rsidR="00A309C6" w:rsidRPr="005A1F05" w:rsidRDefault="00A309C6" w:rsidP="00A309C6">
      <w:r w:rsidRPr="005A1F05">
        <w:lastRenderedPageBreak/>
        <w:t xml:space="preserve">События можно объединять в группы и назначать уровень протоколирования группы событий. </w:t>
      </w:r>
    </w:p>
    <w:p w14:paraId="3B31DD71" w14:textId="40D11E33" w:rsidR="00A309C6" w:rsidRPr="005A1F05" w:rsidRDefault="00A309C6" w:rsidP="00A309C6">
      <w:pPr>
        <w:rPr>
          <w:lang w:val="en-US"/>
        </w:rPr>
      </w:pPr>
      <w:r w:rsidRPr="005A1F05">
        <w:t>Для отправки событий в</w:t>
      </w:r>
      <w:r w:rsidR="000B61CC" w:rsidRPr="005A1F05">
        <w:t xml:space="preserve"> </w:t>
      </w:r>
      <w:r w:rsidR="000B61CC" w:rsidRPr="005A1F05">
        <w:rPr>
          <w:lang w:val="en-US"/>
        </w:rPr>
        <w:t>SIEM</w:t>
      </w:r>
      <w:r w:rsidRPr="005A1F05">
        <w:t xml:space="preserve"> </w:t>
      </w:r>
      <w:r w:rsidR="007046F5" w:rsidRPr="005A1F05">
        <w:rPr>
          <w:lang w:val="en-US"/>
        </w:rPr>
        <w:t>SOC</w:t>
      </w:r>
      <w:r w:rsidRPr="005A1F05">
        <w:t xml:space="preserve"> использовать параметр </w:t>
      </w:r>
      <w:r w:rsidR="000A08E7" w:rsidRPr="005A1F05">
        <w:t>a syslog_ip</w:t>
      </w:r>
      <w:r w:rsidRPr="005A1F05">
        <w:t xml:space="preserve"> с</w:t>
      </w:r>
      <w:r w:rsidR="000A08E7" w:rsidRPr="005A1F05">
        <w:t> </w:t>
      </w:r>
      <w:r w:rsidRPr="005A1F05">
        <w:t>указанием адреса сервера сбора событий. Пример</w:t>
      </w:r>
      <w:r w:rsidRPr="005A1F05">
        <w:rPr>
          <w:lang w:val="en-US"/>
        </w:rPr>
        <w:t>:</w:t>
      </w:r>
    </w:p>
    <w:p w14:paraId="6FEBD732" w14:textId="31806737" w:rsidR="00A309C6" w:rsidRPr="005A1F05" w:rsidRDefault="00A309C6" w:rsidP="00A309C6">
      <w:pPr>
        <w:ind w:firstLine="0"/>
        <w:jc w:val="center"/>
        <w:rPr>
          <w:lang w:val="en-US"/>
        </w:rPr>
      </w:pPr>
      <w:r w:rsidRPr="005A1F05">
        <w:rPr>
          <w:lang w:val="en-US"/>
        </w:rPr>
        <w:t xml:space="preserve">log_mgr set-syslog -y enable -a &lt;IP-адрес коллектора </w:t>
      </w:r>
      <w:r w:rsidR="00005799" w:rsidRPr="005A1F05">
        <w:rPr>
          <w:lang w:val="en-US"/>
        </w:rPr>
        <w:t>SIEM</w:t>
      </w:r>
      <w:r w:rsidR="00B11D22" w:rsidRPr="005A1F05">
        <w:rPr>
          <w:lang w:val="en-US"/>
        </w:rPr>
        <w:t xml:space="preserve"> </w:t>
      </w:r>
      <w:r w:rsidRPr="005A1F05">
        <w:rPr>
          <w:lang w:val="en-US"/>
        </w:rPr>
        <w:t>&gt; -f local7</w:t>
      </w:r>
    </w:p>
    <w:p w14:paraId="6EDD3093" w14:textId="45AB8EA7" w:rsidR="00A309C6" w:rsidRPr="005A1F05" w:rsidRDefault="00A309C6" w:rsidP="00A309C6">
      <w:pPr>
        <w:ind w:firstLine="0"/>
        <w:jc w:val="center"/>
      </w:pPr>
      <w:r w:rsidRPr="005A1F05">
        <w:rPr>
          <w:lang w:val="en-US"/>
        </w:rPr>
        <w:t>log</w:t>
      </w:r>
      <w:r w:rsidRPr="005A1F05">
        <w:t>_</w:t>
      </w:r>
      <w:r w:rsidRPr="005A1F05">
        <w:rPr>
          <w:lang w:val="en-US"/>
        </w:rPr>
        <w:t>mgr</w:t>
      </w:r>
      <w:r w:rsidRPr="005A1F05">
        <w:t xml:space="preserve"> </w:t>
      </w:r>
      <w:r w:rsidRPr="005A1F05">
        <w:rPr>
          <w:lang w:val="en-US"/>
        </w:rPr>
        <w:t>set</w:t>
      </w:r>
      <w:r w:rsidRPr="005A1F05">
        <w:t xml:space="preserve"> -</w:t>
      </w:r>
      <w:r w:rsidRPr="005A1F05">
        <w:rPr>
          <w:lang w:val="en-US"/>
        </w:rPr>
        <w:t>l</w:t>
      </w:r>
      <w:r w:rsidRPr="005A1F05">
        <w:t xml:space="preserve"> </w:t>
      </w:r>
      <w:r w:rsidRPr="005A1F05">
        <w:rPr>
          <w:lang w:val="en-US"/>
        </w:rPr>
        <w:t>debug</w:t>
      </w:r>
    </w:p>
    <w:p w14:paraId="0A65288B" w14:textId="16AEA5F2" w:rsidR="00307F38" w:rsidRPr="005A1F05" w:rsidRDefault="00307F38" w:rsidP="00307F38">
      <w:r w:rsidRPr="005A1F05">
        <w:t xml:space="preserve">Для выполнения мониторинга через </w:t>
      </w:r>
      <w:r w:rsidRPr="005A1F05">
        <w:rPr>
          <w:lang w:val="en-US"/>
        </w:rPr>
        <w:t>SNMP</w:t>
      </w:r>
      <w:r w:rsidRPr="005A1F05">
        <w:t xml:space="preserve"> настройка выполняется в два этапа. На первом этапе редактируется конфигурационный файл /etc/snmp/snmpd.conf, где указывается адрес и порт для приема запросов, задается community-строка (например, public) с правами на чтение и настраиваются представления для доступа к нужным OID-деревьям (MIB-2, Cisco OID для VPNGATE, S-TERRA-CSP-MIB). В этом же файле настраивается проксирование запросов к VPNGATE.</w:t>
      </w:r>
    </w:p>
    <w:p w14:paraId="65D111B1" w14:textId="77777777" w:rsidR="00307F38" w:rsidRPr="005A1F05" w:rsidRDefault="00307F38" w:rsidP="00307F38">
      <w:r w:rsidRPr="005A1F05">
        <w:t>На втором этапе через Cisco-like консоль настраивается встроенный SNMP-агент VPNGATE с помощью команд snmp-server community, snmp-server polling address и snmp-server polling udp-port. После внесения изменений необходимо перезапустить демон snmpd и добавить его в автозапуск .</w:t>
      </w:r>
    </w:p>
    <w:p w14:paraId="22804309" w14:textId="60FED5B0" w:rsidR="00307F38" w:rsidRPr="005A1F05" w:rsidRDefault="00BC6829" w:rsidP="00BC6829">
      <w:pPr>
        <w:pStyle w:val="T11"/>
      </w:pPr>
      <w:bookmarkStart w:id="40" w:name="_Toc231898337"/>
      <w:r w:rsidRPr="005A1F05">
        <w:lastRenderedPageBreak/>
        <w:t>Организация межсетевого экранирования</w:t>
      </w:r>
      <w:bookmarkEnd w:id="40"/>
    </w:p>
    <w:p w14:paraId="0392A66F" w14:textId="7F0A9F3D" w:rsidR="00A43B6A" w:rsidRPr="005A1F05" w:rsidRDefault="00A43B6A" w:rsidP="00A43B6A">
      <w:pPr>
        <w:pStyle w:val="T22"/>
      </w:pPr>
      <w:bookmarkStart w:id="41" w:name="_Toc231898338"/>
      <w:r w:rsidRPr="005A1F05">
        <w:t>Порядок межсетевого экранирования</w:t>
      </w:r>
      <w:bookmarkEnd w:id="41"/>
    </w:p>
    <w:p w14:paraId="03EE36AC" w14:textId="06694D3F" w:rsidR="00BC6829" w:rsidRPr="005A1F05" w:rsidRDefault="00BC6829" w:rsidP="00BC6829">
      <w:pPr>
        <w:rPr>
          <w:lang w:eastAsia="en-US"/>
        </w:rPr>
      </w:pPr>
      <w:r w:rsidRPr="005A1F05">
        <w:rPr>
          <w:lang w:eastAsia="en-US"/>
        </w:rPr>
        <w:t xml:space="preserve">Межсетевое экранирование в составе системы защиты информации обеспечивается двумя средствами защиты, выполняющими взаимодополняющие функции. </w:t>
      </w:r>
      <w:r w:rsidR="00EB6776" w:rsidRPr="005A1F05">
        <w:rPr>
          <w:u w:color="FFFF00"/>
          <w:lang w:eastAsia="en-US"/>
        </w:rPr>
        <w:t>PT NGFW</w:t>
      </w:r>
      <w:r w:rsidRPr="005A1F05">
        <w:rPr>
          <w:lang w:eastAsia="en-US"/>
        </w:rPr>
        <w:t xml:space="preserve"> (Next Generation Firewall) обеспечивает фильтрацию трафика на сетевом и прикладном уровнях, включая систему предотвращения вторжений, потоковый антивирус и расшифрование TLS-трафика. С-Терра Шлюз, помимо функций криптографической защиты каналов связи, выполняет функции межсетевого экрана с контролем состояния сессий и фильтрацией IP-трафика</w:t>
      </w:r>
    </w:p>
    <w:p w14:paraId="3640F4A3" w14:textId="2B03EA6A" w:rsidR="00A43B6A" w:rsidRPr="005A1F05" w:rsidRDefault="00A43B6A" w:rsidP="00BC6829">
      <w:pPr>
        <w:rPr>
          <w:lang w:eastAsia="en-US"/>
        </w:rPr>
      </w:pPr>
      <w:r w:rsidRPr="005A1F05">
        <w:rPr>
          <w:lang w:eastAsia="en-US"/>
        </w:rPr>
        <w:t xml:space="preserve">Настройка межсетевого экрана на </w:t>
      </w:r>
      <w:r w:rsidR="006A4A03" w:rsidRPr="005A1F05">
        <w:rPr>
          <w:u w:color="FFFF00"/>
          <w:lang w:eastAsia="en-US"/>
        </w:rPr>
        <w:t>PT NGFW</w:t>
      </w:r>
      <w:r w:rsidR="006A4A03" w:rsidRPr="005A1F05">
        <w:rPr>
          <w:lang w:eastAsia="en-US"/>
        </w:rPr>
        <w:t xml:space="preserve"> </w:t>
      </w:r>
      <w:r w:rsidRPr="005A1F05">
        <w:rPr>
          <w:lang w:eastAsia="en-US"/>
        </w:rPr>
        <w:t>базируется на модели зон безопасности. В рамках данной модели один или несколько сетевых интерфейсов объединяются в зоны безопасности, а правила фильтрации трафика задаются не для отдельных интерфейсов, а для направлений между зонами.</w:t>
      </w:r>
    </w:p>
    <w:p w14:paraId="22F4F294" w14:textId="29C283F9" w:rsidR="00A43B6A" w:rsidRPr="005A1F05" w:rsidRDefault="00A43B6A" w:rsidP="00BC6829">
      <w:pPr>
        <w:rPr>
          <w:lang w:eastAsia="en-US"/>
        </w:rPr>
      </w:pPr>
      <w:r w:rsidRPr="005A1F05">
        <w:rPr>
          <w:lang w:eastAsia="en-US"/>
        </w:rPr>
        <w:t>При организации защищенных каналов с использованием IPsec для трафика, проходящего через шифрованный туннель, правила межсетевого экранирования должны учитывать, что зашифрованный трафик проходит через интерфейсы шлюза.</w:t>
      </w:r>
    </w:p>
    <w:p w14:paraId="101A10FE" w14:textId="7424148B" w:rsidR="00A43B6A" w:rsidRPr="005A1F05" w:rsidRDefault="00EB6776" w:rsidP="00BC6829">
      <w:pPr>
        <w:rPr>
          <w:lang w:eastAsia="en-US"/>
        </w:rPr>
      </w:pPr>
      <w:r w:rsidRPr="005A1F05">
        <w:rPr>
          <w:u w:color="FFFF00"/>
          <w:lang w:eastAsia="en-US"/>
        </w:rPr>
        <w:t>PT NGFW</w:t>
      </w:r>
      <w:r w:rsidR="00A43B6A" w:rsidRPr="005A1F05">
        <w:rPr>
          <w:lang w:eastAsia="en-US"/>
        </w:rPr>
        <w:t xml:space="preserve"> управляется централизованно через веб-интерфейс системы управления. Основным элементом настройки межсетевого экранирования являются правила безопасности, определяющие, какой трафик разрешен, а какой блокируется, а также подлежит ли он дополнительной проверке (IPS, антивирус, контроль приложений)</w:t>
      </w:r>
    </w:p>
    <w:p w14:paraId="409C095B" w14:textId="15C75020" w:rsidR="00A43B6A" w:rsidRPr="005A1F05" w:rsidRDefault="00A43B6A" w:rsidP="00A43B6A">
      <w:pPr>
        <w:pStyle w:val="T22"/>
      </w:pPr>
      <w:bookmarkStart w:id="42" w:name="_Toc231898339"/>
      <w:r w:rsidRPr="005A1F05">
        <w:t>Эксплуатация средств межсетевого экранирования</w:t>
      </w:r>
      <w:bookmarkEnd w:id="42"/>
    </w:p>
    <w:p w14:paraId="77B9F6CA" w14:textId="375E06AD" w:rsidR="00A43B6A" w:rsidRPr="005A1F05" w:rsidRDefault="00EB6776" w:rsidP="00A43B6A">
      <w:pPr>
        <w:pStyle w:val="3"/>
        <w:rPr>
          <w:lang w:val="en-US"/>
        </w:rPr>
      </w:pPr>
      <w:bookmarkStart w:id="43" w:name="_Toc231898340"/>
      <w:r w:rsidRPr="005A1F05">
        <w:rPr>
          <w:u w:color="FFFF00"/>
          <w:lang w:val="en-US"/>
        </w:rPr>
        <w:t>PT NGFW</w:t>
      </w:r>
      <w:bookmarkEnd w:id="43"/>
    </w:p>
    <w:p w14:paraId="16734DED" w14:textId="66AEEC6F" w:rsidR="00A43B6A" w:rsidRPr="005A1F05" w:rsidRDefault="00A43B6A" w:rsidP="00A43B6A">
      <w:r w:rsidRPr="005A1F05">
        <w:t xml:space="preserve">Доступ к разделу настройки правил. Администратор входит в веб-интерфейс </w:t>
      </w:r>
      <w:r w:rsidR="00EB6776" w:rsidRPr="005A1F05">
        <w:rPr>
          <w:u w:color="FFFF00"/>
        </w:rPr>
        <w:t>PT NGFW</w:t>
      </w:r>
      <w:r w:rsidRPr="005A1F05">
        <w:t xml:space="preserve"> и переходит в раздел «Политики» → «Правила безопасности».</w:t>
      </w:r>
    </w:p>
    <w:p w14:paraId="0B6C63BE" w14:textId="5A7003B3" w:rsidR="00A43B6A" w:rsidRPr="005A1F05" w:rsidRDefault="00A43B6A" w:rsidP="00A43B6A">
      <w:r w:rsidRPr="005A1F05">
        <w:t>Создание нового правила. Для создания правила нажимается кнопка «Добавить» (или «Create»). Открывается окно настройки правила, в котором последовательно заполняются следующие поля:</w:t>
      </w:r>
    </w:p>
    <w:p w14:paraId="393ADF6D" w14:textId="0699E25C" w:rsidR="00A43B6A" w:rsidRPr="005A1F05" w:rsidRDefault="00A43B6A" w:rsidP="00A43B6A">
      <w:pPr>
        <w:pStyle w:val="T10"/>
      </w:pPr>
      <w:r w:rsidRPr="005A1F05">
        <w:t xml:space="preserve">Наименование правила </w:t>
      </w:r>
      <w:r w:rsidR="00801D1B" w:rsidRPr="005A1F05">
        <w:t>–</w:t>
      </w:r>
      <w:r w:rsidRPr="005A1F05">
        <w:t xml:space="preserve"> уникальное имя, отражающее назначение правила (например, «Разрешить_HTTP_из_Trusted_в_DMZ»).</w:t>
      </w:r>
    </w:p>
    <w:p w14:paraId="0FE14C1F" w14:textId="4A1F5005" w:rsidR="00A43B6A" w:rsidRPr="005A1F05" w:rsidRDefault="00A43B6A" w:rsidP="00A43B6A">
      <w:pPr>
        <w:pStyle w:val="T10"/>
      </w:pPr>
      <w:r w:rsidRPr="005A1F05">
        <w:t xml:space="preserve">Действие </w:t>
      </w:r>
      <w:r w:rsidR="00801D1B" w:rsidRPr="005A1F05">
        <w:t>–</w:t>
      </w:r>
      <w:r w:rsidRPr="005A1F05">
        <w:t xml:space="preserve"> выбирается одно из значений: «Разрешить» (трафик пропускается), «Заблокировать» (трафик отбрасывается с уведомлением отправителя), «Отклонить» (трафик отбрасывается без уведомления).</w:t>
      </w:r>
    </w:p>
    <w:p w14:paraId="0704EBA0" w14:textId="7621904D" w:rsidR="00A43B6A" w:rsidRPr="005A1F05" w:rsidRDefault="00A43B6A" w:rsidP="00A43B6A">
      <w:pPr>
        <w:pStyle w:val="T10"/>
      </w:pPr>
      <w:r w:rsidRPr="005A1F05">
        <w:t xml:space="preserve">Зона источника </w:t>
      </w:r>
      <w:r w:rsidR="00801D1B" w:rsidRPr="005A1F05">
        <w:t>–</w:t>
      </w:r>
      <w:r w:rsidRPr="005A1F05">
        <w:t xml:space="preserve"> выбирается зона безопасности, из которой поступает трафик (например, «Trusted», «Untrusted», «DMZ»).</w:t>
      </w:r>
    </w:p>
    <w:p w14:paraId="634F384E" w14:textId="0E6BCA60" w:rsidR="00A43B6A" w:rsidRPr="005A1F05" w:rsidRDefault="00A43B6A" w:rsidP="00A43B6A">
      <w:pPr>
        <w:pStyle w:val="T10"/>
      </w:pPr>
      <w:r w:rsidRPr="005A1F05">
        <w:t xml:space="preserve">Зона назначения </w:t>
      </w:r>
      <w:r w:rsidR="00801D1B" w:rsidRPr="005A1F05">
        <w:t>–</w:t>
      </w:r>
      <w:r w:rsidRPr="005A1F05">
        <w:t xml:space="preserve"> выбирается зона, в которую направляется трафик.</w:t>
      </w:r>
    </w:p>
    <w:p w14:paraId="567A5935" w14:textId="163B0EE6" w:rsidR="00A43B6A" w:rsidRPr="005A1F05" w:rsidRDefault="00A43B6A" w:rsidP="00A43B6A">
      <w:pPr>
        <w:pStyle w:val="T10"/>
      </w:pPr>
      <w:r w:rsidRPr="005A1F05">
        <w:t xml:space="preserve">Адрес источника </w:t>
      </w:r>
      <w:r w:rsidR="00801D1B" w:rsidRPr="005A1F05">
        <w:t>–</w:t>
      </w:r>
      <w:r w:rsidRPr="005A1F05">
        <w:t xml:space="preserve"> указываются IP-адреса или подсети отправителей. Может быть задан как отдельный адрес, так и группа адресов (объект).</w:t>
      </w:r>
    </w:p>
    <w:p w14:paraId="28A788D7" w14:textId="7AB4082C" w:rsidR="00A43B6A" w:rsidRPr="005A1F05" w:rsidRDefault="00A43B6A" w:rsidP="00A43B6A">
      <w:pPr>
        <w:pStyle w:val="T10"/>
      </w:pPr>
      <w:r w:rsidRPr="005A1F05">
        <w:t xml:space="preserve">Адрес назначения </w:t>
      </w:r>
      <w:r w:rsidR="00801D1B" w:rsidRPr="005A1F05">
        <w:t>–</w:t>
      </w:r>
      <w:r w:rsidRPr="005A1F05">
        <w:t xml:space="preserve"> указываются IP-адреса или подсети получателей.</w:t>
      </w:r>
    </w:p>
    <w:p w14:paraId="3C4D5E81" w14:textId="0FF6A65D" w:rsidR="00A43B6A" w:rsidRPr="005A1F05" w:rsidRDefault="00A43B6A" w:rsidP="00A43B6A">
      <w:pPr>
        <w:pStyle w:val="T10"/>
      </w:pPr>
      <w:r w:rsidRPr="005A1F05">
        <w:lastRenderedPageBreak/>
        <w:t xml:space="preserve">Сервисы </w:t>
      </w:r>
      <w:r w:rsidR="00801D1B" w:rsidRPr="005A1F05">
        <w:t>–</w:t>
      </w:r>
      <w:r w:rsidRPr="005A1F05">
        <w:t xml:space="preserve"> выбираются протоколы и порты, к которым применяется правило (например, HTTP, HTTPS, DNS, пользовательский TCP-порт). Может быть выбран как отдельный сервис, так и группа сервисов.</w:t>
      </w:r>
    </w:p>
    <w:p w14:paraId="531F6E1A" w14:textId="65686F46" w:rsidR="00A43B6A" w:rsidRPr="005A1F05" w:rsidRDefault="00A43B6A" w:rsidP="00A43B6A">
      <w:pPr>
        <w:pStyle w:val="T10"/>
      </w:pPr>
      <w:r w:rsidRPr="005A1F05">
        <w:t xml:space="preserve">Приложения </w:t>
      </w:r>
      <w:r w:rsidR="00801D1B" w:rsidRPr="005A1F05">
        <w:t>–</w:t>
      </w:r>
      <w:r w:rsidRPr="005A1F05">
        <w:t xml:space="preserve"> при включенном контроле приложений можно указать конкретные приложения (например, «HTTP», «SSL», «FTP»), а не только порты.</w:t>
      </w:r>
    </w:p>
    <w:p w14:paraId="4CF59112" w14:textId="76F1A242" w:rsidR="00A43B6A" w:rsidRPr="005A1F05" w:rsidRDefault="00A43B6A" w:rsidP="00A43B6A">
      <w:pPr>
        <w:pStyle w:val="T10"/>
      </w:pPr>
      <w:r w:rsidRPr="005A1F05">
        <w:t xml:space="preserve">Профили безопасности </w:t>
      </w:r>
      <w:r w:rsidR="00801D1B" w:rsidRPr="005A1F05">
        <w:t>–</w:t>
      </w:r>
      <w:r w:rsidRPr="005A1F05">
        <w:t xml:space="preserve"> дополнительные проверки, применяемые к трафику, попавшему под правило: IPS, антивирус, контроль веб-трафика, антиспам.</w:t>
      </w:r>
    </w:p>
    <w:p w14:paraId="4E1A47C8" w14:textId="72DE2D7E" w:rsidR="00A43B6A" w:rsidRPr="005A1F05" w:rsidRDefault="00A43B6A" w:rsidP="00A43B6A">
      <w:pPr>
        <w:pStyle w:val="T10"/>
        <w:numPr>
          <w:ilvl w:val="0"/>
          <w:numId w:val="0"/>
        </w:numPr>
        <w:ind w:firstLine="709"/>
      </w:pPr>
      <w:r w:rsidRPr="005A1F05">
        <w:t>Порядок правил в списке имеет значение: поиск подходящего правила выполняется сверху вниз, и первое подходящее правило определяет судьбу трафика. Поэтому более конкретные правила (например, для отдельных хостов или сервисов) должны располагаться выше более общих правил.</w:t>
      </w:r>
    </w:p>
    <w:p w14:paraId="788480D8" w14:textId="68CDB9CC" w:rsidR="00A43B6A" w:rsidRPr="005A1F05" w:rsidRDefault="00A43B6A" w:rsidP="00A43B6A">
      <w:pPr>
        <w:pStyle w:val="T10"/>
        <w:numPr>
          <w:ilvl w:val="0"/>
          <w:numId w:val="0"/>
        </w:numPr>
        <w:ind w:firstLine="709"/>
      </w:pPr>
      <w:r w:rsidRPr="005A1F05">
        <w:t>Для каждого правила можно включить или отключить журналирование событий. Рекомендуется включить журналирование для правил с действием «Заблокировать» и для критически важных разрешающих правил.</w:t>
      </w:r>
    </w:p>
    <w:p w14:paraId="1FDFE5D6" w14:textId="14FFE56A" w:rsidR="00A43B6A" w:rsidRPr="005A1F05" w:rsidRDefault="00A43B6A" w:rsidP="00A43B6A">
      <w:pPr>
        <w:pStyle w:val="31"/>
      </w:pPr>
      <w:bookmarkStart w:id="44" w:name="_Toc231898341"/>
      <w:r w:rsidRPr="005A1F05">
        <w:t>С-Терра</w:t>
      </w:r>
      <w:bookmarkEnd w:id="44"/>
    </w:p>
    <w:p w14:paraId="7871CEE9" w14:textId="6B0F2B66" w:rsidR="00A43B6A" w:rsidRPr="005A1F05" w:rsidRDefault="00A43B6A" w:rsidP="00A43B6A">
      <w:r w:rsidRPr="005A1F05">
        <w:t>Настройка межсетевого экрана на С-Терра Шлюз базируется на модели зон безопасности (Zone-Based Firewall) . В рамках данной модели один или несколько сетевых интерфейсов объединяются в зоны безопасности, а правила фильтрации трафика задаются не для отдельных интерфейсов, а для направлений между зонами</w:t>
      </w:r>
    </w:p>
    <w:p w14:paraId="745EDFD9" w14:textId="77777777" w:rsidR="00A43B6A" w:rsidRPr="005A1F05" w:rsidRDefault="00A43B6A" w:rsidP="00A43B6A">
      <w:r w:rsidRPr="005A1F05">
        <w:t>Базовая схема разделения на зоны предполагает выделение двух основных зон:</w:t>
      </w:r>
    </w:p>
    <w:p w14:paraId="020BE5EC" w14:textId="7AEB665B" w:rsidR="00A43B6A" w:rsidRPr="005A1F05" w:rsidRDefault="00A43B6A" w:rsidP="00A43B6A">
      <w:pPr>
        <w:pStyle w:val="T10"/>
      </w:pPr>
      <w:r w:rsidRPr="005A1F05">
        <w:t xml:space="preserve">Доверенная зона (trusted zone) </w:t>
      </w:r>
      <w:r w:rsidR="00801D1B" w:rsidRPr="005A1F05">
        <w:t>–</w:t>
      </w:r>
      <w:r w:rsidRPr="005A1F05">
        <w:t xml:space="preserve"> локальная зона, в которой находятся защищаемые ресурсы (серверы, рабочие станции пользователей);</w:t>
      </w:r>
    </w:p>
    <w:p w14:paraId="5A007FBE" w14:textId="4EF1CAD8" w:rsidR="00A43B6A" w:rsidRPr="005A1F05" w:rsidRDefault="00A43B6A" w:rsidP="00A43B6A">
      <w:pPr>
        <w:pStyle w:val="T10"/>
      </w:pPr>
      <w:r w:rsidRPr="005A1F05">
        <w:t xml:space="preserve">Недоверенная зона (untrusted zone) </w:t>
      </w:r>
      <w:r w:rsidR="00801D1B" w:rsidRPr="005A1F05">
        <w:t>–</w:t>
      </w:r>
      <w:r w:rsidRPr="005A1F05">
        <w:t xml:space="preserve"> публичная (внешняя) зона, доступ в которую из доверенной сети требует контроля .</w:t>
      </w:r>
    </w:p>
    <w:p w14:paraId="79771036" w14:textId="65C84257" w:rsidR="00A43B6A" w:rsidRPr="005A1F05" w:rsidRDefault="00A43B6A" w:rsidP="00A43B6A">
      <w:r w:rsidRPr="005A1F05">
        <w:t>При необходимости могут быть созданы дополнительные зоны (например, «демилитаризованная зона» для серверов, доступных извне).</w:t>
      </w:r>
    </w:p>
    <w:p w14:paraId="5DF2FDC7" w14:textId="6CB9F8B5" w:rsidR="00A43B6A" w:rsidRPr="005A1F05" w:rsidRDefault="00A43B6A" w:rsidP="00A43B6A">
      <w:r w:rsidRPr="005A1F05">
        <w:t>Создание зон безопасности осуществляется путём изменения содержимого файла /etc/iproute2/group.</w:t>
      </w:r>
    </w:p>
    <w:p w14:paraId="1FE1FF19" w14:textId="1D45981C" w:rsidR="00A43B6A" w:rsidRPr="005A1F05" w:rsidRDefault="00A43B6A" w:rsidP="00A43B6A">
      <w:r w:rsidRPr="005A1F05">
        <w:t>Пример создания зон:</w:t>
      </w:r>
    </w:p>
    <w:p w14:paraId="28B278EE" w14:textId="77777777" w:rsidR="00A43B6A" w:rsidRPr="005A1F05" w:rsidRDefault="00A43B6A" w:rsidP="00A43B6A">
      <w:pPr>
        <w:ind w:left="3261" w:firstLine="0"/>
        <w:jc w:val="left"/>
      </w:pPr>
      <w:r w:rsidRPr="005A1F05">
        <w:t xml:space="preserve"># </w:t>
      </w:r>
      <w:r w:rsidRPr="005A1F05">
        <w:rPr>
          <w:lang w:val="en-US"/>
        </w:rPr>
        <w:t>device</w:t>
      </w:r>
      <w:r w:rsidRPr="005A1F05">
        <w:t xml:space="preserve"> </w:t>
      </w:r>
      <w:r w:rsidRPr="005A1F05">
        <w:rPr>
          <w:lang w:val="en-US"/>
        </w:rPr>
        <w:t>group</w:t>
      </w:r>
      <w:r w:rsidRPr="005A1F05">
        <w:t xml:space="preserve"> </w:t>
      </w:r>
      <w:r w:rsidRPr="005A1F05">
        <w:rPr>
          <w:lang w:val="en-US"/>
        </w:rPr>
        <w:t>names</w:t>
      </w:r>
    </w:p>
    <w:p w14:paraId="61D61CF9" w14:textId="0CDD9EC1" w:rsidR="00A43B6A" w:rsidRPr="005A1F05" w:rsidRDefault="00A43B6A" w:rsidP="00A43B6A">
      <w:pPr>
        <w:ind w:left="3261" w:firstLine="0"/>
        <w:jc w:val="left"/>
      </w:pPr>
      <w:r w:rsidRPr="005A1F05">
        <w:t xml:space="preserve">0 </w:t>
      </w:r>
      <w:r w:rsidRPr="005A1F05">
        <w:rPr>
          <w:lang w:val="en-US"/>
        </w:rPr>
        <w:t>default</w:t>
      </w:r>
    </w:p>
    <w:p w14:paraId="6E22667A" w14:textId="21E97C69" w:rsidR="00A43B6A" w:rsidRPr="005A1F05" w:rsidRDefault="00A43B6A" w:rsidP="00A43B6A">
      <w:pPr>
        <w:ind w:left="3261" w:firstLine="0"/>
        <w:jc w:val="left"/>
      </w:pPr>
      <w:r w:rsidRPr="005A1F05">
        <w:t xml:space="preserve">1 </w:t>
      </w:r>
      <w:r w:rsidRPr="005A1F05">
        <w:rPr>
          <w:lang w:val="en-US"/>
        </w:rPr>
        <w:t>untrusted</w:t>
      </w:r>
    </w:p>
    <w:p w14:paraId="38C25759" w14:textId="238A3C4D" w:rsidR="00A43B6A" w:rsidRPr="005A1F05" w:rsidRDefault="00A43B6A" w:rsidP="00A43B6A">
      <w:pPr>
        <w:ind w:left="3261" w:firstLine="0"/>
        <w:jc w:val="left"/>
      </w:pPr>
      <w:r w:rsidRPr="005A1F05">
        <w:t xml:space="preserve">2 </w:t>
      </w:r>
      <w:r w:rsidRPr="005A1F05">
        <w:rPr>
          <w:lang w:val="en-US"/>
        </w:rPr>
        <w:t>trusted</w:t>
      </w:r>
    </w:p>
    <w:p w14:paraId="38C9C7F7" w14:textId="11991DC3" w:rsidR="00A43B6A" w:rsidRPr="005A1F05" w:rsidRDefault="00A43B6A" w:rsidP="00A43B6A">
      <w:r w:rsidRPr="005A1F05">
        <w:t>Для того, чтобы добавить сетевой интерфейс в созданную зону безопасности, необходимо воспользоваться утилитой «ip», например:</w:t>
      </w:r>
    </w:p>
    <w:p w14:paraId="34ED68B5" w14:textId="48D32AF9" w:rsidR="00A43B6A" w:rsidRPr="005A1F05" w:rsidRDefault="00A43B6A" w:rsidP="00A43B6A">
      <w:pPr>
        <w:ind w:firstLine="0"/>
        <w:jc w:val="center"/>
        <w:rPr>
          <w:lang w:val="en-US"/>
        </w:rPr>
      </w:pPr>
      <w:r w:rsidRPr="005A1F05">
        <w:rPr>
          <w:lang w:val="en-US"/>
        </w:rPr>
        <w:t>ip link set eth1 group trusted</w:t>
      </w:r>
    </w:p>
    <w:p w14:paraId="53D7129D" w14:textId="1EAD32A1" w:rsidR="00A43B6A" w:rsidRPr="005A1F05" w:rsidRDefault="00A43B6A" w:rsidP="00A43B6A">
      <w:r w:rsidRPr="005A1F05">
        <w:t>После определения зон и привязки интерфейсов создаются политики безопасности с использованием утилиты iptables, например:</w:t>
      </w:r>
    </w:p>
    <w:p w14:paraId="67D228AF" w14:textId="77777777" w:rsidR="00FD1589" w:rsidRPr="005A1F05" w:rsidRDefault="00A43B6A" w:rsidP="00FD1589">
      <w:pPr>
        <w:jc w:val="center"/>
      </w:pPr>
      <w:r w:rsidRPr="005A1F05">
        <w:t>iptables -P INPUT DROP</w:t>
      </w:r>
      <w:r w:rsidR="00FD1589" w:rsidRPr="005A1F05">
        <w:t xml:space="preserve"> – запрет входящего трафика на сам шлюз</w:t>
      </w:r>
    </w:p>
    <w:p w14:paraId="1DF8ECD2" w14:textId="046FB618" w:rsidR="00A43B6A" w:rsidRPr="005A1F05" w:rsidRDefault="00A43B6A" w:rsidP="00A43B6A">
      <w:pPr>
        <w:ind w:firstLine="0"/>
        <w:jc w:val="center"/>
      </w:pPr>
    </w:p>
    <w:p w14:paraId="33BEBC64" w14:textId="41BB3E7D" w:rsidR="00A43B6A" w:rsidRPr="005A1F05" w:rsidRDefault="00FD1589" w:rsidP="00A43B6A">
      <w:r w:rsidRPr="005A1F05">
        <w:lastRenderedPageBreak/>
        <w:t>Создание цепочек для межзонального трафика. Для каждого направления между зонами создается отдельная цепочка правил, например:</w:t>
      </w:r>
    </w:p>
    <w:p w14:paraId="42A7BEB4" w14:textId="66808C2E" w:rsidR="00FD1589" w:rsidRPr="005A1F05" w:rsidRDefault="00FD1589" w:rsidP="00FD1589">
      <w:pPr>
        <w:ind w:firstLine="0"/>
        <w:jc w:val="center"/>
      </w:pPr>
      <w:r w:rsidRPr="005A1F05">
        <w:t>from_TRUSTED_to_SELF –  трафик из доверенной зоны, предназначенный самому шлюзу (например, управление);</w:t>
      </w:r>
    </w:p>
    <w:p w14:paraId="4D75B79B" w14:textId="635CCB0D" w:rsidR="00FD1589" w:rsidRPr="005A1F05" w:rsidRDefault="00FD1589" w:rsidP="00A43B6A">
      <w:r w:rsidRPr="005A1F05">
        <w:t xml:space="preserve">Настройка разрешающих правил. В каждой цепочке задаются разрешающие правила с использованием ключевого понятия conntrack </w:t>
      </w:r>
      <w:r w:rsidR="00801D1B" w:rsidRPr="005A1F05">
        <w:t>–</w:t>
      </w:r>
      <w:r w:rsidRPr="005A1F05">
        <w:t xml:space="preserve"> отслеживания состояния соединений . В правилах выделяются три типа состояний:</w:t>
      </w:r>
    </w:p>
    <w:p w14:paraId="37953CFE" w14:textId="21618CFD" w:rsidR="00FD1589" w:rsidRPr="005A1F05" w:rsidRDefault="00FD1589" w:rsidP="00FD1589">
      <w:pPr>
        <w:pStyle w:val="T10"/>
      </w:pPr>
      <w:r w:rsidRPr="005A1F05">
        <w:t xml:space="preserve">NEW </w:t>
      </w:r>
      <w:r w:rsidR="00801D1B" w:rsidRPr="005A1F05">
        <w:t>–</w:t>
      </w:r>
      <w:r w:rsidRPr="005A1F05">
        <w:t xml:space="preserve"> новый пакет, инициирующий соединение;</w:t>
      </w:r>
    </w:p>
    <w:p w14:paraId="1E4624EB" w14:textId="307CFD15" w:rsidR="00FD1589" w:rsidRPr="005A1F05" w:rsidRDefault="00FD1589" w:rsidP="00FD1589">
      <w:pPr>
        <w:pStyle w:val="T10"/>
      </w:pPr>
      <w:r w:rsidRPr="005A1F05">
        <w:t xml:space="preserve">ESTABLISHED </w:t>
      </w:r>
      <w:r w:rsidR="00801D1B" w:rsidRPr="005A1F05">
        <w:t>–</w:t>
      </w:r>
      <w:r w:rsidRPr="005A1F05">
        <w:t xml:space="preserve"> пакет в составе уже установленного соединения;</w:t>
      </w:r>
    </w:p>
    <w:p w14:paraId="4E9CFBA1" w14:textId="6A6C6402" w:rsidR="00A43B6A" w:rsidRPr="005A1F05" w:rsidRDefault="00FD1589" w:rsidP="00FD1589">
      <w:pPr>
        <w:pStyle w:val="T10"/>
      </w:pPr>
      <w:r w:rsidRPr="005A1F05">
        <w:t xml:space="preserve">RELATED </w:t>
      </w:r>
      <w:r w:rsidR="00801D1B" w:rsidRPr="005A1F05">
        <w:t>–</w:t>
      </w:r>
      <w:r w:rsidRPr="005A1F05">
        <w:t xml:space="preserve"> пакет, относящийся к уже установленному соединению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0" w:type="dxa"/>
          <w:bottom w:w="28" w:type="dxa"/>
          <w:right w:w="0" w:type="dxa"/>
        </w:tblCellMar>
        <w:tblLook w:val="04A0" w:firstRow="1" w:lastRow="0" w:firstColumn="1" w:lastColumn="0" w:noHBand="0" w:noVBand="1"/>
      </w:tblPr>
      <w:tblGrid>
        <w:gridCol w:w="553"/>
        <w:gridCol w:w="979"/>
        <w:gridCol w:w="939"/>
        <w:gridCol w:w="728"/>
        <w:gridCol w:w="1085"/>
        <w:gridCol w:w="1104"/>
        <w:gridCol w:w="750"/>
        <w:gridCol w:w="1516"/>
        <w:gridCol w:w="709"/>
        <w:gridCol w:w="992"/>
      </w:tblGrid>
      <w:tr w:rsidR="006E06D2" w:rsidRPr="005A1F05" w14:paraId="172D6E65" w14:textId="77777777" w:rsidTr="006E06D2">
        <w:tc>
          <w:tcPr>
            <w:tcW w:w="5000" w:type="pct"/>
            <w:gridSpan w:val="10"/>
            <w:tcBorders>
              <w:top w:val="nil"/>
              <w:left w:val="nil"/>
              <w:bottom w:val="single" w:sz="4" w:space="0" w:color="auto"/>
              <w:right w:val="nil"/>
            </w:tcBorders>
          </w:tcPr>
          <w:p w14:paraId="5B062E5C" w14:textId="77777777" w:rsidR="006E06D2" w:rsidRPr="005A1F05" w:rsidRDefault="006E06D2" w:rsidP="006E06D2">
            <w:pPr>
              <w:keepNext/>
              <w:pageBreakBefore/>
              <w:spacing w:before="60" w:after="120"/>
              <w:ind w:firstLine="0"/>
              <w:jc w:val="center"/>
              <w:rPr>
                <w:rFonts w:cstheme="minorBidi"/>
                <w:b/>
                <w:lang w:eastAsia="en-US"/>
              </w:rPr>
            </w:pPr>
            <w:r w:rsidRPr="005A1F05">
              <w:rPr>
                <w:rFonts w:cstheme="minorBidi"/>
                <w:b/>
                <w:lang w:eastAsia="en-US"/>
              </w:rPr>
              <w:lastRenderedPageBreak/>
              <w:t>Лист регистрации изменений</w:t>
            </w:r>
          </w:p>
        </w:tc>
      </w:tr>
      <w:tr w:rsidR="006E06D2" w:rsidRPr="005A1F05" w14:paraId="4080928D" w14:textId="77777777" w:rsidTr="006E06D2">
        <w:tc>
          <w:tcPr>
            <w:tcW w:w="296" w:type="pct"/>
            <w:vMerge w:val="restart"/>
            <w:tcBorders>
              <w:top w:val="single" w:sz="4" w:space="0" w:color="auto"/>
            </w:tcBorders>
            <w:vAlign w:val="center"/>
          </w:tcPr>
          <w:p w14:paraId="44F0CC8B" w14:textId="77777777" w:rsidR="006E06D2" w:rsidRPr="005A1F05" w:rsidRDefault="006E06D2" w:rsidP="006E06D2">
            <w:pPr>
              <w:ind w:left="6" w:firstLine="0"/>
              <w:jc w:val="center"/>
              <w:rPr>
                <w:rFonts w:cstheme="minorBidi"/>
                <w:b/>
                <w:sz w:val="20"/>
                <w:szCs w:val="20"/>
                <w:lang w:eastAsia="en-US"/>
              </w:rPr>
            </w:pPr>
            <w:r w:rsidRPr="005A1F05">
              <w:rPr>
                <w:rFonts w:cstheme="minorBidi"/>
                <w:b/>
                <w:sz w:val="20"/>
                <w:szCs w:val="20"/>
                <w:lang w:eastAsia="en-US"/>
              </w:rPr>
              <w:t>Изм.</w:t>
            </w:r>
          </w:p>
        </w:tc>
        <w:tc>
          <w:tcPr>
            <w:tcW w:w="1994" w:type="pct"/>
            <w:gridSpan w:val="4"/>
            <w:tcBorders>
              <w:top w:val="single" w:sz="4" w:space="0" w:color="auto"/>
            </w:tcBorders>
            <w:vAlign w:val="center"/>
          </w:tcPr>
          <w:p w14:paraId="64E3BEA5" w14:textId="77777777" w:rsidR="006E06D2" w:rsidRPr="005A1F05" w:rsidRDefault="006E06D2" w:rsidP="006E06D2">
            <w:pPr>
              <w:ind w:left="6" w:firstLine="0"/>
              <w:jc w:val="center"/>
              <w:rPr>
                <w:rFonts w:cstheme="minorBidi"/>
                <w:b/>
                <w:sz w:val="20"/>
                <w:szCs w:val="20"/>
                <w:lang w:eastAsia="en-US"/>
              </w:rPr>
            </w:pPr>
            <w:r w:rsidRPr="005A1F05">
              <w:rPr>
                <w:rFonts w:cstheme="minorBidi"/>
                <w:b/>
                <w:sz w:val="20"/>
                <w:szCs w:val="20"/>
                <w:lang w:eastAsia="en-US"/>
              </w:rPr>
              <w:t>Номера листов (страниц)</w:t>
            </w:r>
          </w:p>
        </w:tc>
        <w:tc>
          <w:tcPr>
            <w:tcW w:w="590" w:type="pct"/>
            <w:vMerge w:val="restart"/>
            <w:tcBorders>
              <w:top w:val="single" w:sz="4" w:space="0" w:color="auto"/>
            </w:tcBorders>
            <w:vAlign w:val="center"/>
          </w:tcPr>
          <w:p w14:paraId="1015AB18" w14:textId="77777777" w:rsidR="006E06D2" w:rsidRPr="005A1F05" w:rsidRDefault="006E06D2" w:rsidP="006E06D2">
            <w:pPr>
              <w:ind w:left="6" w:firstLine="0"/>
              <w:jc w:val="center"/>
              <w:rPr>
                <w:rFonts w:cstheme="minorBidi"/>
                <w:b/>
                <w:sz w:val="20"/>
                <w:szCs w:val="20"/>
                <w:lang w:eastAsia="en-US"/>
              </w:rPr>
            </w:pPr>
            <w:r w:rsidRPr="005A1F05">
              <w:rPr>
                <w:rFonts w:cstheme="minorBidi"/>
                <w:b/>
                <w:sz w:val="20"/>
                <w:szCs w:val="20"/>
                <w:lang w:eastAsia="en-US"/>
              </w:rPr>
              <w:t>Всего листов (страниц) в докум.</w:t>
            </w:r>
          </w:p>
        </w:tc>
        <w:tc>
          <w:tcPr>
            <w:tcW w:w="401" w:type="pct"/>
            <w:vMerge w:val="restart"/>
            <w:tcBorders>
              <w:top w:val="single" w:sz="4" w:space="0" w:color="auto"/>
            </w:tcBorders>
            <w:vAlign w:val="center"/>
          </w:tcPr>
          <w:p w14:paraId="2A516175" w14:textId="77777777" w:rsidR="006E06D2" w:rsidRPr="005A1F05" w:rsidRDefault="006E06D2" w:rsidP="006E06D2">
            <w:pPr>
              <w:ind w:left="6" w:firstLine="0"/>
              <w:jc w:val="center"/>
              <w:rPr>
                <w:rFonts w:cstheme="minorBidi"/>
                <w:b/>
                <w:sz w:val="20"/>
                <w:szCs w:val="20"/>
                <w:lang w:eastAsia="en-US"/>
              </w:rPr>
            </w:pPr>
            <w:r w:rsidRPr="005A1F05">
              <w:rPr>
                <w:rFonts w:cstheme="minorBidi"/>
                <w:b/>
                <w:sz w:val="20"/>
                <w:szCs w:val="20"/>
                <w:lang w:eastAsia="en-US"/>
              </w:rPr>
              <w:t>№</w:t>
            </w:r>
            <w:r w:rsidRPr="005A1F05">
              <w:rPr>
                <w:rFonts w:cstheme="minorBidi"/>
                <w:b/>
                <w:sz w:val="20"/>
                <w:szCs w:val="20"/>
                <w:lang w:eastAsia="en-US"/>
              </w:rPr>
              <w:br/>
              <w:t>докум.</w:t>
            </w:r>
          </w:p>
        </w:tc>
        <w:tc>
          <w:tcPr>
            <w:tcW w:w="810" w:type="pct"/>
            <w:vMerge w:val="restart"/>
            <w:tcBorders>
              <w:top w:val="single" w:sz="4" w:space="0" w:color="auto"/>
            </w:tcBorders>
            <w:vAlign w:val="center"/>
          </w:tcPr>
          <w:p w14:paraId="0F147FA7" w14:textId="77777777" w:rsidR="006E06D2" w:rsidRPr="005A1F05" w:rsidRDefault="006E06D2" w:rsidP="006E06D2">
            <w:pPr>
              <w:ind w:left="6" w:firstLine="0"/>
              <w:jc w:val="center"/>
              <w:rPr>
                <w:rFonts w:cstheme="minorBidi"/>
                <w:b/>
                <w:sz w:val="20"/>
                <w:szCs w:val="20"/>
                <w:lang w:eastAsia="en-US"/>
              </w:rPr>
            </w:pPr>
            <w:r w:rsidRPr="005A1F05">
              <w:rPr>
                <w:rFonts w:cstheme="minorBidi"/>
                <w:b/>
                <w:sz w:val="20"/>
                <w:szCs w:val="20"/>
                <w:lang w:eastAsia="en-US"/>
              </w:rPr>
              <w:t>Входящий № сопроводи-тельного докум.</w:t>
            </w:r>
            <w:r w:rsidR="00EE3809" w:rsidRPr="005A1F05">
              <w:rPr>
                <w:rFonts w:cstheme="minorBidi"/>
                <w:b/>
                <w:sz w:val="20"/>
                <w:szCs w:val="20"/>
                <w:lang w:eastAsia="en-US"/>
              </w:rPr>
              <w:t xml:space="preserve"> и‍ д</w:t>
            </w:r>
            <w:r w:rsidRPr="005A1F05">
              <w:rPr>
                <w:rFonts w:cstheme="minorBidi"/>
                <w:b/>
                <w:sz w:val="20"/>
                <w:szCs w:val="20"/>
                <w:lang w:eastAsia="en-US"/>
              </w:rPr>
              <w:t>ата</w:t>
            </w:r>
          </w:p>
        </w:tc>
        <w:tc>
          <w:tcPr>
            <w:tcW w:w="379" w:type="pct"/>
            <w:vMerge w:val="restart"/>
            <w:tcBorders>
              <w:top w:val="single" w:sz="4" w:space="0" w:color="auto"/>
            </w:tcBorders>
            <w:vAlign w:val="center"/>
          </w:tcPr>
          <w:p w14:paraId="2071DB59" w14:textId="77777777" w:rsidR="006E06D2" w:rsidRPr="005A1F05" w:rsidRDefault="006E06D2" w:rsidP="006E06D2">
            <w:pPr>
              <w:ind w:left="6" w:firstLine="0"/>
              <w:jc w:val="center"/>
              <w:rPr>
                <w:rFonts w:cstheme="minorBidi"/>
                <w:b/>
                <w:sz w:val="20"/>
                <w:szCs w:val="20"/>
                <w:lang w:eastAsia="en-US"/>
              </w:rPr>
            </w:pPr>
            <w:r w:rsidRPr="005A1F05">
              <w:rPr>
                <w:rFonts w:cstheme="minorBidi"/>
                <w:b/>
                <w:sz w:val="20"/>
                <w:szCs w:val="20"/>
                <w:lang w:eastAsia="en-US"/>
              </w:rPr>
              <w:t>Подп.</w:t>
            </w:r>
          </w:p>
        </w:tc>
        <w:tc>
          <w:tcPr>
            <w:tcW w:w="530" w:type="pct"/>
            <w:vMerge w:val="restart"/>
            <w:tcBorders>
              <w:top w:val="single" w:sz="4" w:space="0" w:color="auto"/>
            </w:tcBorders>
            <w:vAlign w:val="center"/>
          </w:tcPr>
          <w:p w14:paraId="4AF8A937" w14:textId="77777777" w:rsidR="006E06D2" w:rsidRPr="005A1F05" w:rsidRDefault="006E06D2" w:rsidP="006E06D2">
            <w:pPr>
              <w:ind w:left="6" w:firstLine="0"/>
              <w:jc w:val="center"/>
              <w:rPr>
                <w:rFonts w:cstheme="minorBidi"/>
                <w:b/>
                <w:sz w:val="20"/>
                <w:szCs w:val="20"/>
                <w:lang w:eastAsia="en-US"/>
              </w:rPr>
            </w:pPr>
            <w:r w:rsidRPr="005A1F05">
              <w:rPr>
                <w:rFonts w:cstheme="minorBidi"/>
                <w:b/>
                <w:sz w:val="20"/>
                <w:szCs w:val="20"/>
                <w:lang w:eastAsia="en-US"/>
              </w:rPr>
              <w:t>Дата</w:t>
            </w:r>
          </w:p>
        </w:tc>
      </w:tr>
      <w:tr w:rsidR="006E06D2" w:rsidRPr="006E06D2" w14:paraId="0DBA0BB7" w14:textId="77777777" w:rsidTr="00586A71">
        <w:tc>
          <w:tcPr>
            <w:tcW w:w="296" w:type="pct"/>
            <w:vMerge/>
          </w:tcPr>
          <w:p w14:paraId="1F82F075" w14:textId="77777777" w:rsidR="006E06D2" w:rsidRPr="005A1F05" w:rsidRDefault="006E06D2" w:rsidP="006E06D2">
            <w:pPr>
              <w:ind w:left="6" w:firstLine="0"/>
              <w:rPr>
                <w:rFonts w:cstheme="minorBidi"/>
                <w:sz w:val="20"/>
                <w:szCs w:val="20"/>
                <w:lang w:eastAsia="en-US"/>
              </w:rPr>
            </w:pPr>
          </w:p>
        </w:tc>
        <w:tc>
          <w:tcPr>
            <w:tcW w:w="523" w:type="pct"/>
            <w:vAlign w:val="center"/>
          </w:tcPr>
          <w:p w14:paraId="7D4F8C0C" w14:textId="77777777" w:rsidR="006E06D2" w:rsidRPr="005A1F05" w:rsidRDefault="006E06D2" w:rsidP="006E06D2">
            <w:pPr>
              <w:ind w:left="6" w:firstLine="0"/>
              <w:jc w:val="center"/>
              <w:rPr>
                <w:rFonts w:cstheme="minorBidi"/>
                <w:b/>
                <w:sz w:val="20"/>
                <w:szCs w:val="20"/>
                <w:lang w:eastAsia="en-US"/>
              </w:rPr>
            </w:pPr>
            <w:r w:rsidRPr="005A1F05">
              <w:rPr>
                <w:rFonts w:cstheme="minorBidi"/>
                <w:b/>
                <w:sz w:val="20"/>
                <w:szCs w:val="20"/>
                <w:lang w:eastAsia="en-US"/>
              </w:rPr>
              <w:t>изменен-ных</w:t>
            </w:r>
          </w:p>
        </w:tc>
        <w:tc>
          <w:tcPr>
            <w:tcW w:w="502" w:type="pct"/>
            <w:vAlign w:val="center"/>
          </w:tcPr>
          <w:p w14:paraId="6FBC9680" w14:textId="77777777" w:rsidR="006E06D2" w:rsidRPr="005A1F05" w:rsidRDefault="006E06D2" w:rsidP="006E06D2">
            <w:pPr>
              <w:ind w:left="6" w:firstLine="0"/>
              <w:jc w:val="center"/>
              <w:rPr>
                <w:rFonts w:cstheme="minorBidi"/>
                <w:b/>
                <w:sz w:val="20"/>
                <w:szCs w:val="20"/>
                <w:lang w:eastAsia="en-US"/>
              </w:rPr>
            </w:pPr>
            <w:r w:rsidRPr="005A1F05">
              <w:rPr>
                <w:rFonts w:cstheme="minorBidi"/>
                <w:b/>
                <w:sz w:val="20"/>
                <w:szCs w:val="20"/>
                <w:lang w:eastAsia="en-US"/>
              </w:rPr>
              <w:t>заменен-ных</w:t>
            </w:r>
          </w:p>
        </w:tc>
        <w:tc>
          <w:tcPr>
            <w:tcW w:w="389" w:type="pct"/>
            <w:vAlign w:val="center"/>
          </w:tcPr>
          <w:p w14:paraId="30E6AD4E" w14:textId="77777777" w:rsidR="006E06D2" w:rsidRPr="005A1F05" w:rsidRDefault="006E06D2" w:rsidP="006E06D2">
            <w:pPr>
              <w:ind w:left="6" w:firstLine="0"/>
              <w:jc w:val="center"/>
              <w:rPr>
                <w:rFonts w:cstheme="minorBidi"/>
                <w:b/>
                <w:sz w:val="20"/>
                <w:szCs w:val="20"/>
                <w:lang w:eastAsia="en-US"/>
              </w:rPr>
            </w:pPr>
            <w:r w:rsidRPr="005A1F05">
              <w:rPr>
                <w:rFonts w:cstheme="minorBidi"/>
                <w:b/>
                <w:sz w:val="20"/>
                <w:szCs w:val="20"/>
                <w:lang w:eastAsia="en-US"/>
              </w:rPr>
              <w:t>новых</w:t>
            </w:r>
          </w:p>
        </w:tc>
        <w:tc>
          <w:tcPr>
            <w:tcW w:w="580" w:type="pct"/>
            <w:vAlign w:val="center"/>
          </w:tcPr>
          <w:p w14:paraId="1C93461B" w14:textId="77777777" w:rsidR="006E06D2" w:rsidRPr="006E06D2" w:rsidRDefault="006E06D2" w:rsidP="006E06D2">
            <w:pPr>
              <w:ind w:left="6" w:firstLine="0"/>
              <w:jc w:val="center"/>
              <w:rPr>
                <w:rFonts w:cstheme="minorBidi"/>
                <w:b/>
                <w:sz w:val="20"/>
                <w:szCs w:val="20"/>
                <w:lang w:eastAsia="en-US"/>
              </w:rPr>
            </w:pPr>
            <w:r w:rsidRPr="005A1F05">
              <w:rPr>
                <w:rFonts w:cstheme="minorBidi"/>
                <w:b/>
                <w:sz w:val="20"/>
                <w:szCs w:val="20"/>
                <w:lang w:eastAsia="en-US"/>
              </w:rPr>
              <w:t>аннулиро-ванных</w:t>
            </w:r>
          </w:p>
        </w:tc>
        <w:tc>
          <w:tcPr>
            <w:tcW w:w="590" w:type="pct"/>
            <w:vMerge/>
          </w:tcPr>
          <w:p w14:paraId="58F53932" w14:textId="77777777" w:rsidR="006E06D2" w:rsidRPr="006E06D2" w:rsidRDefault="006E06D2" w:rsidP="006E06D2">
            <w:pPr>
              <w:rPr>
                <w:rFonts w:cstheme="minorBidi"/>
                <w:sz w:val="20"/>
                <w:szCs w:val="20"/>
                <w:lang w:eastAsia="en-US"/>
              </w:rPr>
            </w:pPr>
          </w:p>
        </w:tc>
        <w:tc>
          <w:tcPr>
            <w:tcW w:w="401" w:type="pct"/>
            <w:vMerge/>
          </w:tcPr>
          <w:p w14:paraId="52A026A1" w14:textId="77777777" w:rsidR="006E06D2" w:rsidRPr="006E06D2" w:rsidRDefault="006E06D2" w:rsidP="006E06D2">
            <w:pPr>
              <w:rPr>
                <w:rFonts w:cstheme="minorBidi"/>
                <w:sz w:val="20"/>
                <w:szCs w:val="20"/>
                <w:lang w:eastAsia="en-US"/>
              </w:rPr>
            </w:pPr>
          </w:p>
        </w:tc>
        <w:tc>
          <w:tcPr>
            <w:tcW w:w="810" w:type="pct"/>
            <w:vMerge/>
          </w:tcPr>
          <w:p w14:paraId="64F6C4CE" w14:textId="77777777" w:rsidR="006E06D2" w:rsidRPr="006E06D2" w:rsidRDefault="006E06D2" w:rsidP="006E06D2">
            <w:pPr>
              <w:rPr>
                <w:rFonts w:cstheme="minorBidi"/>
                <w:sz w:val="20"/>
                <w:szCs w:val="20"/>
                <w:lang w:eastAsia="en-US"/>
              </w:rPr>
            </w:pPr>
          </w:p>
        </w:tc>
        <w:tc>
          <w:tcPr>
            <w:tcW w:w="379" w:type="pct"/>
            <w:vMerge/>
          </w:tcPr>
          <w:p w14:paraId="69E8F643" w14:textId="77777777" w:rsidR="006E06D2" w:rsidRPr="006E06D2" w:rsidRDefault="006E06D2" w:rsidP="006E06D2">
            <w:pPr>
              <w:rPr>
                <w:rFonts w:cstheme="minorBidi"/>
                <w:sz w:val="20"/>
                <w:szCs w:val="20"/>
                <w:lang w:eastAsia="en-US"/>
              </w:rPr>
            </w:pPr>
          </w:p>
        </w:tc>
        <w:tc>
          <w:tcPr>
            <w:tcW w:w="530" w:type="pct"/>
            <w:vMerge/>
          </w:tcPr>
          <w:p w14:paraId="293C69F8" w14:textId="77777777" w:rsidR="006E06D2" w:rsidRPr="006E06D2" w:rsidRDefault="006E06D2" w:rsidP="006E06D2">
            <w:pPr>
              <w:rPr>
                <w:rFonts w:cstheme="minorBidi"/>
                <w:sz w:val="20"/>
                <w:szCs w:val="20"/>
                <w:lang w:eastAsia="en-US"/>
              </w:rPr>
            </w:pPr>
          </w:p>
        </w:tc>
      </w:tr>
      <w:tr w:rsidR="006E06D2" w:rsidRPr="006E06D2" w14:paraId="5EE13997" w14:textId="77777777" w:rsidTr="00586A71">
        <w:tc>
          <w:tcPr>
            <w:tcW w:w="296" w:type="pct"/>
          </w:tcPr>
          <w:p w14:paraId="35601CEF" w14:textId="77777777" w:rsidR="006E06D2" w:rsidRPr="006E06D2" w:rsidRDefault="006E06D2" w:rsidP="006E06D2">
            <w:pPr>
              <w:ind w:left="6" w:firstLine="0"/>
              <w:rPr>
                <w:rFonts w:cstheme="minorBidi"/>
                <w:sz w:val="20"/>
                <w:szCs w:val="20"/>
                <w:lang w:eastAsia="en-US"/>
              </w:rPr>
            </w:pPr>
          </w:p>
        </w:tc>
        <w:tc>
          <w:tcPr>
            <w:tcW w:w="523" w:type="pct"/>
          </w:tcPr>
          <w:p w14:paraId="4342D22B" w14:textId="77777777" w:rsidR="006E06D2" w:rsidRPr="006E06D2" w:rsidRDefault="006E06D2" w:rsidP="006E06D2">
            <w:pPr>
              <w:ind w:left="6" w:firstLine="0"/>
              <w:rPr>
                <w:rFonts w:cstheme="minorBidi"/>
                <w:sz w:val="20"/>
                <w:szCs w:val="20"/>
                <w:lang w:eastAsia="en-US"/>
              </w:rPr>
            </w:pPr>
          </w:p>
        </w:tc>
        <w:tc>
          <w:tcPr>
            <w:tcW w:w="502" w:type="pct"/>
          </w:tcPr>
          <w:p w14:paraId="75859130" w14:textId="77777777" w:rsidR="006E06D2" w:rsidRPr="006E06D2" w:rsidRDefault="006E06D2" w:rsidP="006E06D2">
            <w:pPr>
              <w:ind w:left="6" w:firstLine="0"/>
              <w:rPr>
                <w:rFonts w:cstheme="minorBidi"/>
                <w:sz w:val="20"/>
                <w:szCs w:val="20"/>
                <w:lang w:eastAsia="en-US"/>
              </w:rPr>
            </w:pPr>
          </w:p>
        </w:tc>
        <w:tc>
          <w:tcPr>
            <w:tcW w:w="389" w:type="pct"/>
          </w:tcPr>
          <w:p w14:paraId="201FC8EA" w14:textId="77777777" w:rsidR="006E06D2" w:rsidRPr="006E06D2" w:rsidRDefault="006E06D2" w:rsidP="006E06D2">
            <w:pPr>
              <w:ind w:left="6" w:firstLine="0"/>
              <w:rPr>
                <w:rFonts w:cstheme="minorBidi"/>
                <w:sz w:val="20"/>
                <w:szCs w:val="20"/>
                <w:lang w:eastAsia="en-US"/>
              </w:rPr>
            </w:pPr>
          </w:p>
        </w:tc>
        <w:tc>
          <w:tcPr>
            <w:tcW w:w="580" w:type="pct"/>
          </w:tcPr>
          <w:p w14:paraId="7E6B70D3" w14:textId="77777777" w:rsidR="006E06D2" w:rsidRPr="006E06D2" w:rsidRDefault="006E06D2" w:rsidP="006E06D2">
            <w:pPr>
              <w:ind w:left="6" w:firstLine="0"/>
              <w:rPr>
                <w:rFonts w:cstheme="minorBidi"/>
                <w:sz w:val="20"/>
                <w:szCs w:val="20"/>
                <w:lang w:eastAsia="en-US"/>
              </w:rPr>
            </w:pPr>
          </w:p>
        </w:tc>
        <w:tc>
          <w:tcPr>
            <w:tcW w:w="590" w:type="pct"/>
          </w:tcPr>
          <w:p w14:paraId="7AD45B37" w14:textId="77777777" w:rsidR="006E06D2" w:rsidRPr="006E06D2" w:rsidRDefault="006E06D2" w:rsidP="006E06D2">
            <w:pPr>
              <w:ind w:left="6" w:firstLine="0"/>
              <w:rPr>
                <w:rFonts w:cstheme="minorBidi"/>
                <w:sz w:val="20"/>
                <w:szCs w:val="20"/>
                <w:lang w:eastAsia="en-US"/>
              </w:rPr>
            </w:pPr>
          </w:p>
        </w:tc>
        <w:tc>
          <w:tcPr>
            <w:tcW w:w="401" w:type="pct"/>
          </w:tcPr>
          <w:p w14:paraId="3FBC43E4" w14:textId="77777777" w:rsidR="006E06D2" w:rsidRPr="006E06D2" w:rsidRDefault="006E06D2" w:rsidP="006E06D2">
            <w:pPr>
              <w:ind w:left="6" w:firstLine="0"/>
              <w:rPr>
                <w:rFonts w:cstheme="minorBidi"/>
                <w:sz w:val="20"/>
                <w:szCs w:val="20"/>
                <w:lang w:eastAsia="en-US"/>
              </w:rPr>
            </w:pPr>
          </w:p>
        </w:tc>
        <w:tc>
          <w:tcPr>
            <w:tcW w:w="810" w:type="pct"/>
          </w:tcPr>
          <w:p w14:paraId="348565DC" w14:textId="77777777" w:rsidR="006E06D2" w:rsidRPr="006E06D2" w:rsidRDefault="006E06D2" w:rsidP="006E06D2">
            <w:pPr>
              <w:ind w:left="6" w:firstLine="0"/>
              <w:rPr>
                <w:rFonts w:cstheme="minorBidi"/>
                <w:sz w:val="20"/>
                <w:szCs w:val="20"/>
                <w:lang w:eastAsia="en-US"/>
              </w:rPr>
            </w:pPr>
          </w:p>
        </w:tc>
        <w:tc>
          <w:tcPr>
            <w:tcW w:w="379" w:type="pct"/>
          </w:tcPr>
          <w:p w14:paraId="7CA16F34" w14:textId="77777777" w:rsidR="006E06D2" w:rsidRPr="006E06D2" w:rsidRDefault="006E06D2" w:rsidP="006E06D2">
            <w:pPr>
              <w:ind w:left="6" w:firstLine="0"/>
              <w:rPr>
                <w:rFonts w:cstheme="minorBidi"/>
                <w:sz w:val="20"/>
                <w:szCs w:val="20"/>
                <w:lang w:eastAsia="en-US"/>
              </w:rPr>
            </w:pPr>
          </w:p>
        </w:tc>
        <w:tc>
          <w:tcPr>
            <w:tcW w:w="530" w:type="pct"/>
          </w:tcPr>
          <w:p w14:paraId="58340644" w14:textId="77777777" w:rsidR="006E06D2" w:rsidRPr="006E06D2" w:rsidRDefault="006E06D2" w:rsidP="006E06D2">
            <w:pPr>
              <w:ind w:left="6" w:firstLine="0"/>
              <w:rPr>
                <w:rFonts w:cstheme="minorBidi"/>
                <w:sz w:val="20"/>
                <w:szCs w:val="20"/>
                <w:lang w:eastAsia="en-US"/>
              </w:rPr>
            </w:pPr>
          </w:p>
        </w:tc>
      </w:tr>
      <w:tr w:rsidR="006E06D2" w:rsidRPr="006E06D2" w14:paraId="636125CA" w14:textId="77777777" w:rsidTr="00586A71">
        <w:tc>
          <w:tcPr>
            <w:tcW w:w="296" w:type="pct"/>
          </w:tcPr>
          <w:p w14:paraId="016B3C5D" w14:textId="77777777" w:rsidR="006E06D2" w:rsidRPr="006E06D2" w:rsidRDefault="006E06D2" w:rsidP="006E06D2">
            <w:pPr>
              <w:ind w:left="6" w:firstLine="0"/>
              <w:rPr>
                <w:rFonts w:cstheme="minorBidi"/>
                <w:sz w:val="20"/>
                <w:szCs w:val="20"/>
                <w:lang w:eastAsia="en-US"/>
              </w:rPr>
            </w:pPr>
          </w:p>
        </w:tc>
        <w:tc>
          <w:tcPr>
            <w:tcW w:w="523" w:type="pct"/>
          </w:tcPr>
          <w:p w14:paraId="09F75B7C" w14:textId="77777777" w:rsidR="006E06D2" w:rsidRPr="006E06D2" w:rsidRDefault="006E06D2" w:rsidP="006E06D2">
            <w:pPr>
              <w:ind w:left="6" w:firstLine="0"/>
              <w:rPr>
                <w:rFonts w:cstheme="minorBidi"/>
                <w:sz w:val="20"/>
                <w:szCs w:val="20"/>
                <w:lang w:eastAsia="en-US"/>
              </w:rPr>
            </w:pPr>
          </w:p>
        </w:tc>
        <w:tc>
          <w:tcPr>
            <w:tcW w:w="502" w:type="pct"/>
          </w:tcPr>
          <w:p w14:paraId="717D5127" w14:textId="77777777" w:rsidR="006E06D2" w:rsidRPr="006E06D2" w:rsidRDefault="006E06D2" w:rsidP="006E06D2">
            <w:pPr>
              <w:ind w:left="6" w:firstLine="0"/>
              <w:rPr>
                <w:rFonts w:cstheme="minorBidi"/>
                <w:sz w:val="20"/>
                <w:szCs w:val="20"/>
                <w:lang w:eastAsia="en-US"/>
              </w:rPr>
            </w:pPr>
          </w:p>
        </w:tc>
        <w:tc>
          <w:tcPr>
            <w:tcW w:w="389" w:type="pct"/>
          </w:tcPr>
          <w:p w14:paraId="6F9F37D8" w14:textId="77777777" w:rsidR="006E06D2" w:rsidRPr="006E06D2" w:rsidRDefault="006E06D2" w:rsidP="006E06D2">
            <w:pPr>
              <w:ind w:left="6" w:firstLine="0"/>
              <w:rPr>
                <w:rFonts w:cstheme="minorBidi"/>
                <w:sz w:val="20"/>
                <w:szCs w:val="20"/>
                <w:lang w:eastAsia="en-US"/>
              </w:rPr>
            </w:pPr>
          </w:p>
        </w:tc>
        <w:tc>
          <w:tcPr>
            <w:tcW w:w="580" w:type="pct"/>
          </w:tcPr>
          <w:p w14:paraId="4A2E46A4" w14:textId="77777777" w:rsidR="006E06D2" w:rsidRPr="006E06D2" w:rsidRDefault="006E06D2" w:rsidP="006E06D2">
            <w:pPr>
              <w:ind w:left="6" w:firstLine="0"/>
              <w:rPr>
                <w:rFonts w:cstheme="minorBidi"/>
                <w:sz w:val="20"/>
                <w:szCs w:val="20"/>
                <w:lang w:eastAsia="en-US"/>
              </w:rPr>
            </w:pPr>
          </w:p>
        </w:tc>
        <w:tc>
          <w:tcPr>
            <w:tcW w:w="590" w:type="pct"/>
          </w:tcPr>
          <w:p w14:paraId="6C58CE14" w14:textId="77777777" w:rsidR="006E06D2" w:rsidRPr="006E06D2" w:rsidRDefault="006E06D2" w:rsidP="006E06D2">
            <w:pPr>
              <w:ind w:left="6" w:firstLine="0"/>
              <w:rPr>
                <w:rFonts w:cstheme="minorBidi"/>
                <w:sz w:val="20"/>
                <w:szCs w:val="20"/>
                <w:lang w:eastAsia="en-US"/>
              </w:rPr>
            </w:pPr>
          </w:p>
        </w:tc>
        <w:tc>
          <w:tcPr>
            <w:tcW w:w="401" w:type="pct"/>
          </w:tcPr>
          <w:p w14:paraId="25E6C091" w14:textId="77777777" w:rsidR="006E06D2" w:rsidRPr="006E06D2" w:rsidRDefault="006E06D2" w:rsidP="006E06D2">
            <w:pPr>
              <w:ind w:left="6" w:firstLine="0"/>
              <w:rPr>
                <w:rFonts w:cstheme="minorBidi"/>
                <w:sz w:val="20"/>
                <w:szCs w:val="20"/>
                <w:lang w:eastAsia="en-US"/>
              </w:rPr>
            </w:pPr>
          </w:p>
        </w:tc>
        <w:tc>
          <w:tcPr>
            <w:tcW w:w="810" w:type="pct"/>
          </w:tcPr>
          <w:p w14:paraId="2076325A" w14:textId="77777777" w:rsidR="006E06D2" w:rsidRPr="006E06D2" w:rsidRDefault="006E06D2" w:rsidP="006E06D2">
            <w:pPr>
              <w:ind w:left="6" w:firstLine="0"/>
              <w:rPr>
                <w:rFonts w:cstheme="minorBidi"/>
                <w:sz w:val="20"/>
                <w:szCs w:val="20"/>
                <w:lang w:eastAsia="en-US"/>
              </w:rPr>
            </w:pPr>
          </w:p>
        </w:tc>
        <w:tc>
          <w:tcPr>
            <w:tcW w:w="379" w:type="pct"/>
          </w:tcPr>
          <w:p w14:paraId="71765898" w14:textId="77777777" w:rsidR="006E06D2" w:rsidRPr="006E06D2" w:rsidRDefault="006E06D2" w:rsidP="006E06D2">
            <w:pPr>
              <w:ind w:left="6" w:firstLine="0"/>
              <w:rPr>
                <w:rFonts w:cstheme="minorBidi"/>
                <w:sz w:val="20"/>
                <w:szCs w:val="20"/>
                <w:lang w:eastAsia="en-US"/>
              </w:rPr>
            </w:pPr>
          </w:p>
        </w:tc>
        <w:tc>
          <w:tcPr>
            <w:tcW w:w="530" w:type="pct"/>
          </w:tcPr>
          <w:p w14:paraId="6431BE5F" w14:textId="77777777" w:rsidR="006E06D2" w:rsidRPr="006E06D2" w:rsidRDefault="006E06D2" w:rsidP="006E06D2">
            <w:pPr>
              <w:ind w:left="6" w:firstLine="0"/>
              <w:rPr>
                <w:rFonts w:cstheme="minorBidi"/>
                <w:sz w:val="20"/>
                <w:szCs w:val="20"/>
                <w:lang w:eastAsia="en-US"/>
              </w:rPr>
            </w:pPr>
          </w:p>
        </w:tc>
      </w:tr>
      <w:tr w:rsidR="006E06D2" w:rsidRPr="006E06D2" w14:paraId="4FD493E3" w14:textId="77777777" w:rsidTr="00586A71">
        <w:tc>
          <w:tcPr>
            <w:tcW w:w="296" w:type="pct"/>
          </w:tcPr>
          <w:p w14:paraId="20F3AA13" w14:textId="77777777" w:rsidR="006E06D2" w:rsidRPr="006E06D2" w:rsidRDefault="006E06D2" w:rsidP="006E06D2">
            <w:pPr>
              <w:ind w:left="6" w:firstLine="0"/>
              <w:rPr>
                <w:rFonts w:cstheme="minorBidi"/>
                <w:sz w:val="20"/>
                <w:szCs w:val="20"/>
                <w:lang w:eastAsia="en-US"/>
              </w:rPr>
            </w:pPr>
          </w:p>
        </w:tc>
        <w:tc>
          <w:tcPr>
            <w:tcW w:w="523" w:type="pct"/>
          </w:tcPr>
          <w:p w14:paraId="3ED05FC3" w14:textId="77777777" w:rsidR="006E06D2" w:rsidRPr="006E06D2" w:rsidRDefault="006E06D2" w:rsidP="006E06D2">
            <w:pPr>
              <w:ind w:left="6" w:firstLine="0"/>
              <w:rPr>
                <w:rFonts w:cstheme="minorBidi"/>
                <w:sz w:val="20"/>
                <w:szCs w:val="20"/>
                <w:lang w:eastAsia="en-US"/>
              </w:rPr>
            </w:pPr>
          </w:p>
        </w:tc>
        <w:tc>
          <w:tcPr>
            <w:tcW w:w="502" w:type="pct"/>
          </w:tcPr>
          <w:p w14:paraId="5AF692E8" w14:textId="77777777" w:rsidR="006E06D2" w:rsidRPr="006E06D2" w:rsidRDefault="006E06D2" w:rsidP="006E06D2">
            <w:pPr>
              <w:ind w:left="6" w:firstLine="0"/>
              <w:rPr>
                <w:rFonts w:cstheme="minorBidi"/>
                <w:sz w:val="20"/>
                <w:szCs w:val="20"/>
                <w:lang w:eastAsia="en-US"/>
              </w:rPr>
            </w:pPr>
          </w:p>
        </w:tc>
        <w:tc>
          <w:tcPr>
            <w:tcW w:w="389" w:type="pct"/>
          </w:tcPr>
          <w:p w14:paraId="406EAAAB" w14:textId="77777777" w:rsidR="006E06D2" w:rsidRPr="006E06D2" w:rsidRDefault="006E06D2" w:rsidP="006E06D2">
            <w:pPr>
              <w:ind w:left="6" w:firstLine="0"/>
              <w:rPr>
                <w:rFonts w:cstheme="minorBidi"/>
                <w:sz w:val="20"/>
                <w:szCs w:val="20"/>
                <w:lang w:eastAsia="en-US"/>
              </w:rPr>
            </w:pPr>
          </w:p>
        </w:tc>
        <w:tc>
          <w:tcPr>
            <w:tcW w:w="580" w:type="pct"/>
          </w:tcPr>
          <w:p w14:paraId="70963A89" w14:textId="77777777" w:rsidR="006E06D2" w:rsidRPr="006E06D2" w:rsidRDefault="006E06D2" w:rsidP="006E06D2">
            <w:pPr>
              <w:ind w:left="6" w:firstLine="0"/>
              <w:rPr>
                <w:rFonts w:cstheme="minorBidi"/>
                <w:sz w:val="20"/>
                <w:szCs w:val="20"/>
                <w:lang w:eastAsia="en-US"/>
              </w:rPr>
            </w:pPr>
          </w:p>
        </w:tc>
        <w:tc>
          <w:tcPr>
            <w:tcW w:w="590" w:type="pct"/>
          </w:tcPr>
          <w:p w14:paraId="4E50807F" w14:textId="77777777" w:rsidR="006E06D2" w:rsidRPr="006E06D2" w:rsidRDefault="006E06D2" w:rsidP="006E06D2">
            <w:pPr>
              <w:ind w:left="6" w:firstLine="0"/>
              <w:rPr>
                <w:rFonts w:cstheme="minorBidi"/>
                <w:sz w:val="20"/>
                <w:szCs w:val="20"/>
                <w:lang w:eastAsia="en-US"/>
              </w:rPr>
            </w:pPr>
          </w:p>
        </w:tc>
        <w:tc>
          <w:tcPr>
            <w:tcW w:w="401" w:type="pct"/>
          </w:tcPr>
          <w:p w14:paraId="015E632E" w14:textId="77777777" w:rsidR="006E06D2" w:rsidRPr="006E06D2" w:rsidRDefault="006E06D2" w:rsidP="006E06D2">
            <w:pPr>
              <w:ind w:left="6" w:firstLine="0"/>
              <w:rPr>
                <w:rFonts w:cstheme="minorBidi"/>
                <w:sz w:val="20"/>
                <w:szCs w:val="20"/>
                <w:lang w:eastAsia="en-US"/>
              </w:rPr>
            </w:pPr>
          </w:p>
        </w:tc>
        <w:tc>
          <w:tcPr>
            <w:tcW w:w="810" w:type="pct"/>
          </w:tcPr>
          <w:p w14:paraId="1D0F836D" w14:textId="77777777" w:rsidR="006E06D2" w:rsidRPr="006E06D2" w:rsidRDefault="006E06D2" w:rsidP="006E06D2">
            <w:pPr>
              <w:ind w:left="6" w:firstLine="0"/>
              <w:rPr>
                <w:rFonts w:cstheme="minorBidi"/>
                <w:sz w:val="20"/>
                <w:szCs w:val="20"/>
                <w:lang w:eastAsia="en-US"/>
              </w:rPr>
            </w:pPr>
          </w:p>
        </w:tc>
        <w:tc>
          <w:tcPr>
            <w:tcW w:w="379" w:type="pct"/>
          </w:tcPr>
          <w:p w14:paraId="7731AA69" w14:textId="77777777" w:rsidR="006E06D2" w:rsidRPr="006E06D2" w:rsidRDefault="006E06D2" w:rsidP="006E06D2">
            <w:pPr>
              <w:ind w:left="6" w:firstLine="0"/>
              <w:rPr>
                <w:rFonts w:cstheme="minorBidi"/>
                <w:sz w:val="20"/>
                <w:szCs w:val="20"/>
                <w:lang w:eastAsia="en-US"/>
              </w:rPr>
            </w:pPr>
          </w:p>
        </w:tc>
        <w:tc>
          <w:tcPr>
            <w:tcW w:w="530" w:type="pct"/>
          </w:tcPr>
          <w:p w14:paraId="4763843B" w14:textId="77777777" w:rsidR="006E06D2" w:rsidRPr="006E06D2" w:rsidRDefault="006E06D2" w:rsidP="006E06D2">
            <w:pPr>
              <w:ind w:left="6" w:firstLine="0"/>
              <w:rPr>
                <w:rFonts w:cstheme="minorBidi"/>
                <w:sz w:val="20"/>
                <w:szCs w:val="20"/>
                <w:lang w:eastAsia="en-US"/>
              </w:rPr>
            </w:pPr>
          </w:p>
        </w:tc>
      </w:tr>
      <w:tr w:rsidR="006E06D2" w:rsidRPr="006E06D2" w14:paraId="33A7AE62" w14:textId="77777777" w:rsidTr="00586A71">
        <w:tc>
          <w:tcPr>
            <w:tcW w:w="296" w:type="pct"/>
          </w:tcPr>
          <w:p w14:paraId="293A5E1B" w14:textId="77777777" w:rsidR="006E06D2" w:rsidRPr="006E06D2" w:rsidRDefault="006E06D2" w:rsidP="006E06D2">
            <w:pPr>
              <w:ind w:left="6" w:firstLine="0"/>
              <w:rPr>
                <w:rFonts w:cstheme="minorBidi"/>
                <w:sz w:val="20"/>
                <w:szCs w:val="20"/>
                <w:lang w:eastAsia="en-US"/>
              </w:rPr>
            </w:pPr>
          </w:p>
        </w:tc>
        <w:tc>
          <w:tcPr>
            <w:tcW w:w="523" w:type="pct"/>
          </w:tcPr>
          <w:p w14:paraId="3F390834" w14:textId="77777777" w:rsidR="006E06D2" w:rsidRPr="006E06D2" w:rsidRDefault="006E06D2" w:rsidP="006E06D2">
            <w:pPr>
              <w:ind w:left="6" w:firstLine="0"/>
              <w:rPr>
                <w:rFonts w:cstheme="minorBidi"/>
                <w:sz w:val="20"/>
                <w:szCs w:val="20"/>
                <w:lang w:eastAsia="en-US"/>
              </w:rPr>
            </w:pPr>
          </w:p>
        </w:tc>
        <w:tc>
          <w:tcPr>
            <w:tcW w:w="502" w:type="pct"/>
          </w:tcPr>
          <w:p w14:paraId="09FC76EE" w14:textId="77777777" w:rsidR="006E06D2" w:rsidRPr="006E06D2" w:rsidRDefault="006E06D2" w:rsidP="006E06D2">
            <w:pPr>
              <w:ind w:left="6" w:firstLine="0"/>
              <w:rPr>
                <w:rFonts w:cstheme="minorBidi"/>
                <w:sz w:val="20"/>
                <w:szCs w:val="20"/>
                <w:lang w:eastAsia="en-US"/>
              </w:rPr>
            </w:pPr>
          </w:p>
        </w:tc>
        <w:tc>
          <w:tcPr>
            <w:tcW w:w="389" w:type="pct"/>
          </w:tcPr>
          <w:p w14:paraId="356B393D" w14:textId="77777777" w:rsidR="006E06D2" w:rsidRPr="006E06D2" w:rsidRDefault="006E06D2" w:rsidP="006E06D2">
            <w:pPr>
              <w:ind w:left="6" w:firstLine="0"/>
              <w:rPr>
                <w:rFonts w:cstheme="minorBidi"/>
                <w:sz w:val="20"/>
                <w:szCs w:val="20"/>
                <w:lang w:eastAsia="en-US"/>
              </w:rPr>
            </w:pPr>
          </w:p>
        </w:tc>
        <w:tc>
          <w:tcPr>
            <w:tcW w:w="580" w:type="pct"/>
          </w:tcPr>
          <w:p w14:paraId="6D7FBC83" w14:textId="77777777" w:rsidR="006E06D2" w:rsidRPr="006E06D2" w:rsidRDefault="006E06D2" w:rsidP="006E06D2">
            <w:pPr>
              <w:ind w:left="6" w:firstLine="0"/>
              <w:rPr>
                <w:rFonts w:cstheme="minorBidi"/>
                <w:sz w:val="20"/>
                <w:szCs w:val="20"/>
                <w:lang w:eastAsia="en-US"/>
              </w:rPr>
            </w:pPr>
          </w:p>
        </w:tc>
        <w:tc>
          <w:tcPr>
            <w:tcW w:w="590" w:type="pct"/>
          </w:tcPr>
          <w:p w14:paraId="586FE83F" w14:textId="77777777" w:rsidR="006E06D2" w:rsidRPr="006E06D2" w:rsidRDefault="006E06D2" w:rsidP="006E06D2">
            <w:pPr>
              <w:ind w:left="6" w:firstLine="0"/>
              <w:rPr>
                <w:rFonts w:cstheme="minorBidi"/>
                <w:sz w:val="20"/>
                <w:szCs w:val="20"/>
                <w:lang w:eastAsia="en-US"/>
              </w:rPr>
            </w:pPr>
          </w:p>
        </w:tc>
        <w:tc>
          <w:tcPr>
            <w:tcW w:w="401" w:type="pct"/>
          </w:tcPr>
          <w:p w14:paraId="582DA010" w14:textId="77777777" w:rsidR="006E06D2" w:rsidRPr="006E06D2" w:rsidRDefault="006E06D2" w:rsidP="006E06D2">
            <w:pPr>
              <w:ind w:left="6" w:firstLine="0"/>
              <w:rPr>
                <w:rFonts w:cstheme="minorBidi"/>
                <w:sz w:val="20"/>
                <w:szCs w:val="20"/>
                <w:lang w:eastAsia="en-US"/>
              </w:rPr>
            </w:pPr>
          </w:p>
        </w:tc>
        <w:tc>
          <w:tcPr>
            <w:tcW w:w="810" w:type="pct"/>
          </w:tcPr>
          <w:p w14:paraId="69626438" w14:textId="77777777" w:rsidR="006E06D2" w:rsidRPr="006E06D2" w:rsidRDefault="006E06D2" w:rsidP="006E06D2">
            <w:pPr>
              <w:ind w:left="6" w:firstLine="0"/>
              <w:rPr>
                <w:rFonts w:cstheme="minorBidi"/>
                <w:sz w:val="20"/>
                <w:szCs w:val="20"/>
                <w:lang w:eastAsia="en-US"/>
              </w:rPr>
            </w:pPr>
          </w:p>
        </w:tc>
        <w:tc>
          <w:tcPr>
            <w:tcW w:w="379" w:type="pct"/>
          </w:tcPr>
          <w:p w14:paraId="7EABB373" w14:textId="77777777" w:rsidR="006E06D2" w:rsidRPr="006E06D2" w:rsidRDefault="006E06D2" w:rsidP="006E06D2">
            <w:pPr>
              <w:ind w:left="6" w:firstLine="0"/>
              <w:rPr>
                <w:rFonts w:cstheme="minorBidi"/>
                <w:sz w:val="20"/>
                <w:szCs w:val="20"/>
                <w:lang w:eastAsia="en-US"/>
              </w:rPr>
            </w:pPr>
          </w:p>
        </w:tc>
        <w:tc>
          <w:tcPr>
            <w:tcW w:w="530" w:type="pct"/>
          </w:tcPr>
          <w:p w14:paraId="1C102D54" w14:textId="77777777" w:rsidR="006E06D2" w:rsidRPr="006E06D2" w:rsidRDefault="006E06D2" w:rsidP="006E06D2">
            <w:pPr>
              <w:ind w:left="6" w:firstLine="0"/>
              <w:rPr>
                <w:rFonts w:cstheme="minorBidi"/>
                <w:sz w:val="20"/>
                <w:szCs w:val="20"/>
                <w:lang w:eastAsia="en-US"/>
              </w:rPr>
            </w:pPr>
          </w:p>
        </w:tc>
      </w:tr>
      <w:tr w:rsidR="006E06D2" w:rsidRPr="006E06D2" w14:paraId="19C8A44A" w14:textId="77777777" w:rsidTr="00586A71">
        <w:tc>
          <w:tcPr>
            <w:tcW w:w="296" w:type="pct"/>
          </w:tcPr>
          <w:p w14:paraId="42D9A84A" w14:textId="77777777" w:rsidR="006E06D2" w:rsidRPr="006E06D2" w:rsidRDefault="006E06D2" w:rsidP="006E06D2">
            <w:pPr>
              <w:ind w:left="6" w:firstLine="0"/>
              <w:rPr>
                <w:rFonts w:cstheme="minorBidi"/>
                <w:sz w:val="20"/>
                <w:szCs w:val="20"/>
                <w:lang w:eastAsia="en-US"/>
              </w:rPr>
            </w:pPr>
          </w:p>
        </w:tc>
        <w:tc>
          <w:tcPr>
            <w:tcW w:w="523" w:type="pct"/>
          </w:tcPr>
          <w:p w14:paraId="3319EBAF" w14:textId="77777777" w:rsidR="006E06D2" w:rsidRPr="006E06D2" w:rsidRDefault="006E06D2" w:rsidP="006E06D2">
            <w:pPr>
              <w:ind w:left="6" w:firstLine="0"/>
              <w:rPr>
                <w:rFonts w:cstheme="minorBidi"/>
                <w:sz w:val="20"/>
                <w:szCs w:val="20"/>
                <w:lang w:eastAsia="en-US"/>
              </w:rPr>
            </w:pPr>
          </w:p>
        </w:tc>
        <w:tc>
          <w:tcPr>
            <w:tcW w:w="502" w:type="pct"/>
          </w:tcPr>
          <w:p w14:paraId="04737963" w14:textId="77777777" w:rsidR="006E06D2" w:rsidRPr="006E06D2" w:rsidRDefault="006E06D2" w:rsidP="006E06D2">
            <w:pPr>
              <w:ind w:left="6" w:firstLine="0"/>
              <w:rPr>
                <w:rFonts w:cstheme="minorBidi"/>
                <w:sz w:val="20"/>
                <w:szCs w:val="20"/>
                <w:lang w:eastAsia="en-US"/>
              </w:rPr>
            </w:pPr>
          </w:p>
        </w:tc>
        <w:tc>
          <w:tcPr>
            <w:tcW w:w="389" w:type="pct"/>
          </w:tcPr>
          <w:p w14:paraId="5D047227" w14:textId="77777777" w:rsidR="006E06D2" w:rsidRPr="006E06D2" w:rsidRDefault="006E06D2" w:rsidP="006E06D2">
            <w:pPr>
              <w:ind w:left="6" w:firstLine="0"/>
              <w:rPr>
                <w:rFonts w:cstheme="minorBidi"/>
                <w:sz w:val="20"/>
                <w:szCs w:val="20"/>
                <w:lang w:eastAsia="en-US"/>
              </w:rPr>
            </w:pPr>
          </w:p>
        </w:tc>
        <w:tc>
          <w:tcPr>
            <w:tcW w:w="580" w:type="pct"/>
          </w:tcPr>
          <w:p w14:paraId="0E9C1BEF" w14:textId="77777777" w:rsidR="006E06D2" w:rsidRPr="006E06D2" w:rsidRDefault="006E06D2" w:rsidP="006E06D2">
            <w:pPr>
              <w:ind w:left="6" w:firstLine="0"/>
              <w:rPr>
                <w:rFonts w:cstheme="minorBidi"/>
                <w:sz w:val="20"/>
                <w:szCs w:val="20"/>
                <w:lang w:eastAsia="en-US"/>
              </w:rPr>
            </w:pPr>
          </w:p>
        </w:tc>
        <w:tc>
          <w:tcPr>
            <w:tcW w:w="590" w:type="pct"/>
          </w:tcPr>
          <w:p w14:paraId="15E86A88" w14:textId="77777777" w:rsidR="006E06D2" w:rsidRPr="006E06D2" w:rsidRDefault="006E06D2" w:rsidP="006E06D2">
            <w:pPr>
              <w:ind w:left="6" w:firstLine="0"/>
              <w:rPr>
                <w:rFonts w:cstheme="minorBidi"/>
                <w:sz w:val="20"/>
                <w:szCs w:val="20"/>
                <w:lang w:eastAsia="en-US"/>
              </w:rPr>
            </w:pPr>
          </w:p>
        </w:tc>
        <w:tc>
          <w:tcPr>
            <w:tcW w:w="401" w:type="pct"/>
          </w:tcPr>
          <w:p w14:paraId="104B9A8F" w14:textId="77777777" w:rsidR="006E06D2" w:rsidRPr="006E06D2" w:rsidRDefault="006E06D2" w:rsidP="006E06D2">
            <w:pPr>
              <w:ind w:left="6" w:firstLine="0"/>
              <w:rPr>
                <w:rFonts w:cstheme="minorBidi"/>
                <w:sz w:val="20"/>
                <w:szCs w:val="20"/>
                <w:lang w:eastAsia="en-US"/>
              </w:rPr>
            </w:pPr>
          </w:p>
        </w:tc>
        <w:tc>
          <w:tcPr>
            <w:tcW w:w="810" w:type="pct"/>
          </w:tcPr>
          <w:p w14:paraId="3F750770" w14:textId="77777777" w:rsidR="006E06D2" w:rsidRPr="006E06D2" w:rsidRDefault="006E06D2" w:rsidP="006E06D2">
            <w:pPr>
              <w:ind w:left="6" w:firstLine="0"/>
              <w:rPr>
                <w:rFonts w:cstheme="minorBidi"/>
                <w:sz w:val="20"/>
                <w:szCs w:val="20"/>
                <w:lang w:eastAsia="en-US"/>
              </w:rPr>
            </w:pPr>
          </w:p>
        </w:tc>
        <w:tc>
          <w:tcPr>
            <w:tcW w:w="379" w:type="pct"/>
          </w:tcPr>
          <w:p w14:paraId="07AB22F7" w14:textId="77777777" w:rsidR="006E06D2" w:rsidRPr="006E06D2" w:rsidRDefault="006E06D2" w:rsidP="006E06D2">
            <w:pPr>
              <w:ind w:left="6" w:firstLine="0"/>
              <w:rPr>
                <w:rFonts w:cstheme="minorBidi"/>
                <w:sz w:val="20"/>
                <w:szCs w:val="20"/>
                <w:lang w:eastAsia="en-US"/>
              </w:rPr>
            </w:pPr>
          </w:p>
        </w:tc>
        <w:tc>
          <w:tcPr>
            <w:tcW w:w="530" w:type="pct"/>
          </w:tcPr>
          <w:p w14:paraId="4B6917F3" w14:textId="77777777" w:rsidR="006E06D2" w:rsidRPr="006E06D2" w:rsidRDefault="006E06D2" w:rsidP="006E06D2">
            <w:pPr>
              <w:ind w:left="6" w:firstLine="0"/>
              <w:rPr>
                <w:rFonts w:cstheme="minorBidi"/>
                <w:sz w:val="20"/>
                <w:szCs w:val="20"/>
                <w:lang w:eastAsia="en-US"/>
              </w:rPr>
            </w:pPr>
          </w:p>
        </w:tc>
      </w:tr>
      <w:tr w:rsidR="006E06D2" w:rsidRPr="006E06D2" w14:paraId="6F30A4EE" w14:textId="77777777" w:rsidTr="00586A71">
        <w:tc>
          <w:tcPr>
            <w:tcW w:w="296" w:type="pct"/>
          </w:tcPr>
          <w:p w14:paraId="41536AA6" w14:textId="77777777" w:rsidR="006E06D2" w:rsidRPr="006E06D2" w:rsidRDefault="006E06D2" w:rsidP="006E06D2">
            <w:pPr>
              <w:ind w:left="6" w:firstLine="0"/>
              <w:rPr>
                <w:rFonts w:cstheme="minorBidi"/>
                <w:sz w:val="20"/>
                <w:szCs w:val="20"/>
                <w:lang w:eastAsia="en-US"/>
              </w:rPr>
            </w:pPr>
          </w:p>
        </w:tc>
        <w:tc>
          <w:tcPr>
            <w:tcW w:w="523" w:type="pct"/>
          </w:tcPr>
          <w:p w14:paraId="382F2BE3" w14:textId="77777777" w:rsidR="006E06D2" w:rsidRPr="006E06D2" w:rsidRDefault="006E06D2" w:rsidP="006E06D2">
            <w:pPr>
              <w:ind w:left="6" w:firstLine="0"/>
              <w:rPr>
                <w:rFonts w:cstheme="minorBidi"/>
                <w:sz w:val="20"/>
                <w:szCs w:val="20"/>
                <w:lang w:eastAsia="en-US"/>
              </w:rPr>
            </w:pPr>
          </w:p>
        </w:tc>
        <w:tc>
          <w:tcPr>
            <w:tcW w:w="502" w:type="pct"/>
          </w:tcPr>
          <w:p w14:paraId="04B3652E" w14:textId="77777777" w:rsidR="006E06D2" w:rsidRPr="006E06D2" w:rsidRDefault="006E06D2" w:rsidP="006E06D2">
            <w:pPr>
              <w:ind w:left="6" w:firstLine="0"/>
              <w:rPr>
                <w:rFonts w:cstheme="minorBidi"/>
                <w:sz w:val="20"/>
                <w:szCs w:val="20"/>
                <w:lang w:eastAsia="en-US"/>
              </w:rPr>
            </w:pPr>
          </w:p>
        </w:tc>
        <w:tc>
          <w:tcPr>
            <w:tcW w:w="389" w:type="pct"/>
          </w:tcPr>
          <w:p w14:paraId="713D54A6" w14:textId="77777777" w:rsidR="006E06D2" w:rsidRPr="006E06D2" w:rsidRDefault="006E06D2" w:rsidP="006E06D2">
            <w:pPr>
              <w:ind w:left="6" w:firstLine="0"/>
              <w:rPr>
                <w:rFonts w:cstheme="minorBidi"/>
                <w:sz w:val="20"/>
                <w:szCs w:val="20"/>
                <w:lang w:eastAsia="en-US"/>
              </w:rPr>
            </w:pPr>
          </w:p>
        </w:tc>
        <w:tc>
          <w:tcPr>
            <w:tcW w:w="580" w:type="pct"/>
          </w:tcPr>
          <w:p w14:paraId="58E55452" w14:textId="77777777" w:rsidR="006E06D2" w:rsidRPr="006E06D2" w:rsidRDefault="006E06D2" w:rsidP="006E06D2">
            <w:pPr>
              <w:ind w:left="6" w:firstLine="0"/>
              <w:rPr>
                <w:rFonts w:cstheme="minorBidi"/>
                <w:sz w:val="20"/>
                <w:szCs w:val="20"/>
                <w:lang w:eastAsia="en-US"/>
              </w:rPr>
            </w:pPr>
          </w:p>
        </w:tc>
        <w:tc>
          <w:tcPr>
            <w:tcW w:w="590" w:type="pct"/>
          </w:tcPr>
          <w:p w14:paraId="70E0BCE8" w14:textId="77777777" w:rsidR="006E06D2" w:rsidRPr="006E06D2" w:rsidRDefault="006E06D2" w:rsidP="006E06D2">
            <w:pPr>
              <w:ind w:left="6" w:firstLine="0"/>
              <w:rPr>
                <w:rFonts w:cstheme="minorBidi"/>
                <w:sz w:val="20"/>
                <w:szCs w:val="20"/>
                <w:lang w:eastAsia="en-US"/>
              </w:rPr>
            </w:pPr>
          </w:p>
        </w:tc>
        <w:tc>
          <w:tcPr>
            <w:tcW w:w="401" w:type="pct"/>
          </w:tcPr>
          <w:p w14:paraId="78BBF86E" w14:textId="77777777" w:rsidR="006E06D2" w:rsidRPr="006E06D2" w:rsidRDefault="006E06D2" w:rsidP="006E06D2">
            <w:pPr>
              <w:ind w:left="6" w:firstLine="0"/>
              <w:rPr>
                <w:rFonts w:cstheme="minorBidi"/>
                <w:sz w:val="20"/>
                <w:szCs w:val="20"/>
                <w:lang w:eastAsia="en-US"/>
              </w:rPr>
            </w:pPr>
          </w:p>
        </w:tc>
        <w:tc>
          <w:tcPr>
            <w:tcW w:w="810" w:type="pct"/>
          </w:tcPr>
          <w:p w14:paraId="5E368061" w14:textId="77777777" w:rsidR="006E06D2" w:rsidRPr="006E06D2" w:rsidRDefault="006E06D2" w:rsidP="006E06D2">
            <w:pPr>
              <w:ind w:left="6" w:firstLine="0"/>
              <w:rPr>
                <w:rFonts w:cstheme="minorBidi"/>
                <w:sz w:val="20"/>
                <w:szCs w:val="20"/>
                <w:lang w:eastAsia="en-US"/>
              </w:rPr>
            </w:pPr>
          </w:p>
        </w:tc>
        <w:tc>
          <w:tcPr>
            <w:tcW w:w="379" w:type="pct"/>
          </w:tcPr>
          <w:p w14:paraId="6BE80325" w14:textId="77777777" w:rsidR="006E06D2" w:rsidRPr="006E06D2" w:rsidRDefault="006E06D2" w:rsidP="006E06D2">
            <w:pPr>
              <w:ind w:left="6" w:firstLine="0"/>
              <w:rPr>
                <w:rFonts w:cstheme="minorBidi"/>
                <w:sz w:val="20"/>
                <w:szCs w:val="20"/>
                <w:lang w:eastAsia="en-US"/>
              </w:rPr>
            </w:pPr>
          </w:p>
        </w:tc>
        <w:tc>
          <w:tcPr>
            <w:tcW w:w="530" w:type="pct"/>
          </w:tcPr>
          <w:p w14:paraId="3ECD9096" w14:textId="77777777" w:rsidR="006E06D2" w:rsidRPr="006E06D2" w:rsidRDefault="006E06D2" w:rsidP="006E06D2">
            <w:pPr>
              <w:ind w:left="6" w:firstLine="0"/>
              <w:rPr>
                <w:rFonts w:cstheme="minorBidi"/>
                <w:sz w:val="20"/>
                <w:szCs w:val="20"/>
                <w:lang w:eastAsia="en-US"/>
              </w:rPr>
            </w:pPr>
          </w:p>
        </w:tc>
      </w:tr>
      <w:tr w:rsidR="006E06D2" w:rsidRPr="006E06D2" w14:paraId="732DB61F" w14:textId="77777777" w:rsidTr="00586A71">
        <w:tc>
          <w:tcPr>
            <w:tcW w:w="296" w:type="pct"/>
          </w:tcPr>
          <w:p w14:paraId="38342184" w14:textId="77777777" w:rsidR="006E06D2" w:rsidRPr="006E06D2" w:rsidRDefault="006E06D2" w:rsidP="006E06D2">
            <w:pPr>
              <w:ind w:left="6" w:firstLine="0"/>
              <w:rPr>
                <w:rFonts w:cstheme="minorBidi"/>
                <w:sz w:val="20"/>
                <w:szCs w:val="20"/>
                <w:lang w:eastAsia="en-US"/>
              </w:rPr>
            </w:pPr>
          </w:p>
        </w:tc>
        <w:tc>
          <w:tcPr>
            <w:tcW w:w="523" w:type="pct"/>
          </w:tcPr>
          <w:p w14:paraId="42F6A3E3" w14:textId="77777777" w:rsidR="006E06D2" w:rsidRPr="006E06D2" w:rsidRDefault="006E06D2" w:rsidP="006E06D2">
            <w:pPr>
              <w:ind w:left="6" w:firstLine="0"/>
              <w:rPr>
                <w:rFonts w:cstheme="minorBidi"/>
                <w:sz w:val="20"/>
                <w:szCs w:val="20"/>
                <w:lang w:eastAsia="en-US"/>
              </w:rPr>
            </w:pPr>
          </w:p>
        </w:tc>
        <w:tc>
          <w:tcPr>
            <w:tcW w:w="502" w:type="pct"/>
          </w:tcPr>
          <w:p w14:paraId="0AFA1AA1" w14:textId="77777777" w:rsidR="006E06D2" w:rsidRPr="006E06D2" w:rsidRDefault="006E06D2" w:rsidP="006E06D2">
            <w:pPr>
              <w:ind w:left="6" w:firstLine="0"/>
              <w:rPr>
                <w:rFonts w:cstheme="minorBidi"/>
                <w:sz w:val="20"/>
                <w:szCs w:val="20"/>
                <w:lang w:eastAsia="en-US"/>
              </w:rPr>
            </w:pPr>
          </w:p>
        </w:tc>
        <w:tc>
          <w:tcPr>
            <w:tcW w:w="389" w:type="pct"/>
          </w:tcPr>
          <w:p w14:paraId="37DC39D4" w14:textId="77777777" w:rsidR="006E06D2" w:rsidRPr="006E06D2" w:rsidRDefault="006E06D2" w:rsidP="006E06D2">
            <w:pPr>
              <w:ind w:left="6" w:firstLine="0"/>
              <w:rPr>
                <w:rFonts w:cstheme="minorBidi"/>
                <w:sz w:val="20"/>
                <w:szCs w:val="20"/>
                <w:lang w:eastAsia="en-US"/>
              </w:rPr>
            </w:pPr>
          </w:p>
        </w:tc>
        <w:tc>
          <w:tcPr>
            <w:tcW w:w="580" w:type="pct"/>
          </w:tcPr>
          <w:p w14:paraId="16A33B5B" w14:textId="77777777" w:rsidR="006E06D2" w:rsidRPr="006E06D2" w:rsidRDefault="006E06D2" w:rsidP="006E06D2">
            <w:pPr>
              <w:ind w:left="6" w:firstLine="0"/>
              <w:rPr>
                <w:rFonts w:cstheme="minorBidi"/>
                <w:sz w:val="20"/>
                <w:szCs w:val="20"/>
                <w:lang w:eastAsia="en-US"/>
              </w:rPr>
            </w:pPr>
          </w:p>
        </w:tc>
        <w:tc>
          <w:tcPr>
            <w:tcW w:w="590" w:type="pct"/>
          </w:tcPr>
          <w:p w14:paraId="0F28D486" w14:textId="77777777" w:rsidR="006E06D2" w:rsidRPr="006E06D2" w:rsidRDefault="006E06D2" w:rsidP="006E06D2">
            <w:pPr>
              <w:ind w:left="6" w:firstLine="0"/>
              <w:rPr>
                <w:rFonts w:cstheme="minorBidi"/>
                <w:sz w:val="20"/>
                <w:szCs w:val="20"/>
                <w:lang w:eastAsia="en-US"/>
              </w:rPr>
            </w:pPr>
          </w:p>
        </w:tc>
        <w:tc>
          <w:tcPr>
            <w:tcW w:w="401" w:type="pct"/>
          </w:tcPr>
          <w:p w14:paraId="2C6DD094" w14:textId="77777777" w:rsidR="006E06D2" w:rsidRPr="006E06D2" w:rsidRDefault="006E06D2" w:rsidP="006E06D2">
            <w:pPr>
              <w:ind w:left="6" w:firstLine="0"/>
              <w:rPr>
                <w:rFonts w:cstheme="minorBidi"/>
                <w:sz w:val="20"/>
                <w:szCs w:val="20"/>
                <w:lang w:eastAsia="en-US"/>
              </w:rPr>
            </w:pPr>
          </w:p>
        </w:tc>
        <w:tc>
          <w:tcPr>
            <w:tcW w:w="810" w:type="pct"/>
          </w:tcPr>
          <w:p w14:paraId="0BE78494" w14:textId="77777777" w:rsidR="006E06D2" w:rsidRPr="006E06D2" w:rsidRDefault="006E06D2" w:rsidP="006E06D2">
            <w:pPr>
              <w:ind w:left="6" w:firstLine="0"/>
              <w:rPr>
                <w:rFonts w:cstheme="minorBidi"/>
                <w:sz w:val="20"/>
                <w:szCs w:val="20"/>
                <w:lang w:eastAsia="en-US"/>
              </w:rPr>
            </w:pPr>
          </w:p>
        </w:tc>
        <w:tc>
          <w:tcPr>
            <w:tcW w:w="379" w:type="pct"/>
          </w:tcPr>
          <w:p w14:paraId="4BD5C7D4" w14:textId="77777777" w:rsidR="006E06D2" w:rsidRPr="006E06D2" w:rsidRDefault="006E06D2" w:rsidP="006E06D2">
            <w:pPr>
              <w:ind w:left="6" w:firstLine="0"/>
              <w:rPr>
                <w:rFonts w:cstheme="minorBidi"/>
                <w:sz w:val="20"/>
                <w:szCs w:val="20"/>
                <w:lang w:eastAsia="en-US"/>
              </w:rPr>
            </w:pPr>
          </w:p>
        </w:tc>
        <w:tc>
          <w:tcPr>
            <w:tcW w:w="530" w:type="pct"/>
          </w:tcPr>
          <w:p w14:paraId="635FF458" w14:textId="77777777" w:rsidR="006E06D2" w:rsidRPr="006E06D2" w:rsidRDefault="006E06D2" w:rsidP="006E06D2">
            <w:pPr>
              <w:ind w:left="6" w:firstLine="0"/>
              <w:rPr>
                <w:rFonts w:cstheme="minorBidi"/>
                <w:sz w:val="20"/>
                <w:szCs w:val="20"/>
                <w:lang w:eastAsia="en-US"/>
              </w:rPr>
            </w:pPr>
          </w:p>
        </w:tc>
      </w:tr>
      <w:tr w:rsidR="006E06D2" w:rsidRPr="006E06D2" w14:paraId="69FFEDB3" w14:textId="77777777" w:rsidTr="00586A71">
        <w:tc>
          <w:tcPr>
            <w:tcW w:w="296" w:type="pct"/>
          </w:tcPr>
          <w:p w14:paraId="3BB0C184" w14:textId="77777777" w:rsidR="006E06D2" w:rsidRPr="006E06D2" w:rsidRDefault="006E06D2" w:rsidP="006E06D2">
            <w:pPr>
              <w:ind w:left="6" w:firstLine="0"/>
              <w:rPr>
                <w:rFonts w:cstheme="minorBidi"/>
                <w:sz w:val="20"/>
                <w:szCs w:val="20"/>
                <w:lang w:eastAsia="en-US"/>
              </w:rPr>
            </w:pPr>
          </w:p>
        </w:tc>
        <w:tc>
          <w:tcPr>
            <w:tcW w:w="523" w:type="pct"/>
          </w:tcPr>
          <w:p w14:paraId="06FCC158" w14:textId="77777777" w:rsidR="006E06D2" w:rsidRPr="006E06D2" w:rsidRDefault="006E06D2" w:rsidP="006E06D2">
            <w:pPr>
              <w:ind w:left="6" w:firstLine="0"/>
              <w:rPr>
                <w:rFonts w:cstheme="minorBidi"/>
                <w:sz w:val="20"/>
                <w:szCs w:val="20"/>
                <w:lang w:eastAsia="en-US"/>
              </w:rPr>
            </w:pPr>
          </w:p>
        </w:tc>
        <w:tc>
          <w:tcPr>
            <w:tcW w:w="502" w:type="pct"/>
          </w:tcPr>
          <w:p w14:paraId="2991FF06" w14:textId="77777777" w:rsidR="006E06D2" w:rsidRPr="006E06D2" w:rsidRDefault="006E06D2" w:rsidP="006E06D2">
            <w:pPr>
              <w:ind w:left="6" w:firstLine="0"/>
              <w:rPr>
                <w:rFonts w:cstheme="minorBidi"/>
                <w:sz w:val="20"/>
                <w:szCs w:val="20"/>
                <w:lang w:eastAsia="en-US"/>
              </w:rPr>
            </w:pPr>
          </w:p>
        </w:tc>
        <w:tc>
          <w:tcPr>
            <w:tcW w:w="389" w:type="pct"/>
          </w:tcPr>
          <w:p w14:paraId="60F1498B" w14:textId="77777777" w:rsidR="006E06D2" w:rsidRPr="006E06D2" w:rsidRDefault="006E06D2" w:rsidP="006E06D2">
            <w:pPr>
              <w:ind w:left="6" w:firstLine="0"/>
              <w:rPr>
                <w:rFonts w:cstheme="minorBidi"/>
                <w:sz w:val="20"/>
                <w:szCs w:val="20"/>
                <w:lang w:eastAsia="en-US"/>
              </w:rPr>
            </w:pPr>
          </w:p>
        </w:tc>
        <w:tc>
          <w:tcPr>
            <w:tcW w:w="580" w:type="pct"/>
          </w:tcPr>
          <w:p w14:paraId="239F3476" w14:textId="77777777" w:rsidR="006E06D2" w:rsidRPr="006E06D2" w:rsidRDefault="006E06D2" w:rsidP="006E06D2">
            <w:pPr>
              <w:ind w:left="6" w:firstLine="0"/>
              <w:rPr>
                <w:rFonts w:cstheme="minorBidi"/>
                <w:sz w:val="20"/>
                <w:szCs w:val="20"/>
                <w:lang w:eastAsia="en-US"/>
              </w:rPr>
            </w:pPr>
          </w:p>
        </w:tc>
        <w:tc>
          <w:tcPr>
            <w:tcW w:w="590" w:type="pct"/>
          </w:tcPr>
          <w:p w14:paraId="2DAC59FA" w14:textId="77777777" w:rsidR="006E06D2" w:rsidRPr="006E06D2" w:rsidRDefault="006E06D2" w:rsidP="006E06D2">
            <w:pPr>
              <w:ind w:left="6" w:firstLine="0"/>
              <w:rPr>
                <w:rFonts w:cstheme="minorBidi"/>
                <w:sz w:val="20"/>
                <w:szCs w:val="20"/>
                <w:lang w:eastAsia="en-US"/>
              </w:rPr>
            </w:pPr>
          </w:p>
        </w:tc>
        <w:tc>
          <w:tcPr>
            <w:tcW w:w="401" w:type="pct"/>
          </w:tcPr>
          <w:p w14:paraId="48048DC2" w14:textId="77777777" w:rsidR="006E06D2" w:rsidRPr="006E06D2" w:rsidRDefault="006E06D2" w:rsidP="006E06D2">
            <w:pPr>
              <w:ind w:left="6" w:firstLine="0"/>
              <w:rPr>
                <w:rFonts w:cstheme="minorBidi"/>
                <w:sz w:val="20"/>
                <w:szCs w:val="20"/>
                <w:lang w:eastAsia="en-US"/>
              </w:rPr>
            </w:pPr>
          </w:p>
        </w:tc>
        <w:tc>
          <w:tcPr>
            <w:tcW w:w="810" w:type="pct"/>
          </w:tcPr>
          <w:p w14:paraId="71BF1F52" w14:textId="77777777" w:rsidR="006E06D2" w:rsidRPr="006E06D2" w:rsidRDefault="006E06D2" w:rsidP="006E06D2">
            <w:pPr>
              <w:ind w:left="6" w:firstLine="0"/>
              <w:rPr>
                <w:rFonts w:cstheme="minorBidi"/>
                <w:sz w:val="20"/>
                <w:szCs w:val="20"/>
                <w:lang w:eastAsia="en-US"/>
              </w:rPr>
            </w:pPr>
          </w:p>
        </w:tc>
        <w:tc>
          <w:tcPr>
            <w:tcW w:w="379" w:type="pct"/>
          </w:tcPr>
          <w:p w14:paraId="4C217071" w14:textId="77777777" w:rsidR="006E06D2" w:rsidRPr="006E06D2" w:rsidRDefault="006E06D2" w:rsidP="006E06D2">
            <w:pPr>
              <w:ind w:left="6" w:firstLine="0"/>
              <w:rPr>
                <w:rFonts w:cstheme="minorBidi"/>
                <w:sz w:val="20"/>
                <w:szCs w:val="20"/>
                <w:lang w:eastAsia="en-US"/>
              </w:rPr>
            </w:pPr>
          </w:p>
        </w:tc>
        <w:tc>
          <w:tcPr>
            <w:tcW w:w="530" w:type="pct"/>
          </w:tcPr>
          <w:p w14:paraId="39E38F5E" w14:textId="77777777" w:rsidR="006E06D2" w:rsidRPr="006E06D2" w:rsidRDefault="006E06D2" w:rsidP="006E06D2">
            <w:pPr>
              <w:ind w:left="6" w:firstLine="0"/>
              <w:rPr>
                <w:rFonts w:cstheme="minorBidi"/>
                <w:sz w:val="20"/>
                <w:szCs w:val="20"/>
                <w:lang w:eastAsia="en-US"/>
              </w:rPr>
            </w:pPr>
          </w:p>
        </w:tc>
      </w:tr>
      <w:tr w:rsidR="006E06D2" w:rsidRPr="006E06D2" w14:paraId="2F5A9912" w14:textId="77777777" w:rsidTr="00586A71">
        <w:tc>
          <w:tcPr>
            <w:tcW w:w="296" w:type="pct"/>
          </w:tcPr>
          <w:p w14:paraId="1A4EE317" w14:textId="77777777" w:rsidR="006E06D2" w:rsidRPr="006E06D2" w:rsidRDefault="006E06D2" w:rsidP="006E06D2">
            <w:pPr>
              <w:ind w:left="6" w:firstLine="0"/>
              <w:rPr>
                <w:rFonts w:cstheme="minorBidi"/>
                <w:sz w:val="20"/>
                <w:szCs w:val="20"/>
                <w:lang w:eastAsia="en-US"/>
              </w:rPr>
            </w:pPr>
          </w:p>
        </w:tc>
        <w:tc>
          <w:tcPr>
            <w:tcW w:w="523" w:type="pct"/>
          </w:tcPr>
          <w:p w14:paraId="5F6AB4E2" w14:textId="77777777" w:rsidR="006E06D2" w:rsidRPr="006E06D2" w:rsidRDefault="006E06D2" w:rsidP="006E06D2">
            <w:pPr>
              <w:ind w:left="6" w:firstLine="0"/>
              <w:rPr>
                <w:rFonts w:cstheme="minorBidi"/>
                <w:sz w:val="20"/>
                <w:szCs w:val="20"/>
                <w:lang w:eastAsia="en-US"/>
              </w:rPr>
            </w:pPr>
          </w:p>
        </w:tc>
        <w:tc>
          <w:tcPr>
            <w:tcW w:w="502" w:type="pct"/>
          </w:tcPr>
          <w:p w14:paraId="1BAA1F8A" w14:textId="77777777" w:rsidR="006E06D2" w:rsidRPr="006E06D2" w:rsidRDefault="006E06D2" w:rsidP="006E06D2">
            <w:pPr>
              <w:ind w:left="6" w:firstLine="0"/>
              <w:rPr>
                <w:rFonts w:cstheme="minorBidi"/>
                <w:sz w:val="20"/>
                <w:szCs w:val="20"/>
                <w:lang w:eastAsia="en-US"/>
              </w:rPr>
            </w:pPr>
          </w:p>
        </w:tc>
        <w:tc>
          <w:tcPr>
            <w:tcW w:w="389" w:type="pct"/>
          </w:tcPr>
          <w:p w14:paraId="6888B803" w14:textId="77777777" w:rsidR="006E06D2" w:rsidRPr="006E06D2" w:rsidRDefault="006E06D2" w:rsidP="006E06D2">
            <w:pPr>
              <w:ind w:left="6" w:firstLine="0"/>
              <w:rPr>
                <w:rFonts w:cstheme="minorBidi"/>
                <w:sz w:val="20"/>
                <w:szCs w:val="20"/>
                <w:lang w:eastAsia="en-US"/>
              </w:rPr>
            </w:pPr>
          </w:p>
        </w:tc>
        <w:tc>
          <w:tcPr>
            <w:tcW w:w="580" w:type="pct"/>
          </w:tcPr>
          <w:p w14:paraId="600844D9" w14:textId="77777777" w:rsidR="006E06D2" w:rsidRPr="006E06D2" w:rsidRDefault="006E06D2" w:rsidP="006E06D2">
            <w:pPr>
              <w:ind w:left="6" w:firstLine="0"/>
              <w:rPr>
                <w:rFonts w:cstheme="minorBidi"/>
                <w:sz w:val="20"/>
                <w:szCs w:val="20"/>
                <w:lang w:eastAsia="en-US"/>
              </w:rPr>
            </w:pPr>
          </w:p>
        </w:tc>
        <w:tc>
          <w:tcPr>
            <w:tcW w:w="590" w:type="pct"/>
          </w:tcPr>
          <w:p w14:paraId="3846190A" w14:textId="77777777" w:rsidR="006E06D2" w:rsidRPr="006E06D2" w:rsidRDefault="006E06D2" w:rsidP="006E06D2">
            <w:pPr>
              <w:ind w:left="6" w:firstLine="0"/>
              <w:rPr>
                <w:rFonts w:cstheme="minorBidi"/>
                <w:sz w:val="20"/>
                <w:szCs w:val="20"/>
                <w:lang w:eastAsia="en-US"/>
              </w:rPr>
            </w:pPr>
          </w:p>
        </w:tc>
        <w:tc>
          <w:tcPr>
            <w:tcW w:w="401" w:type="pct"/>
          </w:tcPr>
          <w:p w14:paraId="743B7729" w14:textId="77777777" w:rsidR="006E06D2" w:rsidRPr="006E06D2" w:rsidRDefault="006E06D2" w:rsidP="006E06D2">
            <w:pPr>
              <w:ind w:left="6" w:firstLine="0"/>
              <w:rPr>
                <w:rFonts w:cstheme="minorBidi"/>
                <w:sz w:val="20"/>
                <w:szCs w:val="20"/>
                <w:lang w:eastAsia="en-US"/>
              </w:rPr>
            </w:pPr>
          </w:p>
        </w:tc>
        <w:tc>
          <w:tcPr>
            <w:tcW w:w="810" w:type="pct"/>
          </w:tcPr>
          <w:p w14:paraId="28575AA1" w14:textId="77777777" w:rsidR="006E06D2" w:rsidRPr="006E06D2" w:rsidRDefault="006E06D2" w:rsidP="006E06D2">
            <w:pPr>
              <w:ind w:left="6" w:firstLine="0"/>
              <w:rPr>
                <w:rFonts w:cstheme="minorBidi"/>
                <w:sz w:val="20"/>
                <w:szCs w:val="20"/>
                <w:lang w:eastAsia="en-US"/>
              </w:rPr>
            </w:pPr>
          </w:p>
        </w:tc>
        <w:tc>
          <w:tcPr>
            <w:tcW w:w="379" w:type="pct"/>
          </w:tcPr>
          <w:p w14:paraId="3A3C9A58" w14:textId="77777777" w:rsidR="006E06D2" w:rsidRPr="006E06D2" w:rsidRDefault="006E06D2" w:rsidP="006E06D2">
            <w:pPr>
              <w:ind w:left="6" w:firstLine="0"/>
              <w:rPr>
                <w:rFonts w:cstheme="minorBidi"/>
                <w:sz w:val="20"/>
                <w:szCs w:val="20"/>
                <w:lang w:eastAsia="en-US"/>
              </w:rPr>
            </w:pPr>
          </w:p>
        </w:tc>
        <w:tc>
          <w:tcPr>
            <w:tcW w:w="530" w:type="pct"/>
          </w:tcPr>
          <w:p w14:paraId="41FA033A" w14:textId="77777777" w:rsidR="006E06D2" w:rsidRPr="006E06D2" w:rsidRDefault="006E06D2" w:rsidP="006E06D2">
            <w:pPr>
              <w:ind w:left="6" w:firstLine="0"/>
              <w:rPr>
                <w:rFonts w:cstheme="minorBidi"/>
                <w:sz w:val="20"/>
                <w:szCs w:val="20"/>
                <w:lang w:eastAsia="en-US"/>
              </w:rPr>
            </w:pPr>
          </w:p>
        </w:tc>
      </w:tr>
      <w:tr w:rsidR="006E06D2" w:rsidRPr="006E06D2" w14:paraId="148F13BE" w14:textId="77777777" w:rsidTr="00586A71">
        <w:tc>
          <w:tcPr>
            <w:tcW w:w="296" w:type="pct"/>
          </w:tcPr>
          <w:p w14:paraId="41AF0894" w14:textId="77777777" w:rsidR="006E06D2" w:rsidRPr="006E06D2" w:rsidRDefault="006E06D2" w:rsidP="006E06D2">
            <w:pPr>
              <w:ind w:left="6" w:firstLine="0"/>
              <w:rPr>
                <w:rFonts w:cstheme="minorBidi"/>
                <w:sz w:val="20"/>
                <w:szCs w:val="20"/>
                <w:lang w:eastAsia="en-US"/>
              </w:rPr>
            </w:pPr>
          </w:p>
        </w:tc>
        <w:tc>
          <w:tcPr>
            <w:tcW w:w="523" w:type="pct"/>
          </w:tcPr>
          <w:p w14:paraId="72E8E2B7" w14:textId="77777777" w:rsidR="006E06D2" w:rsidRPr="006E06D2" w:rsidRDefault="006E06D2" w:rsidP="006E06D2">
            <w:pPr>
              <w:ind w:left="6" w:firstLine="0"/>
              <w:rPr>
                <w:rFonts w:cstheme="minorBidi"/>
                <w:sz w:val="20"/>
                <w:szCs w:val="20"/>
                <w:lang w:eastAsia="en-US"/>
              </w:rPr>
            </w:pPr>
          </w:p>
        </w:tc>
        <w:tc>
          <w:tcPr>
            <w:tcW w:w="502" w:type="pct"/>
          </w:tcPr>
          <w:p w14:paraId="6B4E7539" w14:textId="77777777" w:rsidR="006E06D2" w:rsidRPr="006E06D2" w:rsidRDefault="006E06D2" w:rsidP="006E06D2">
            <w:pPr>
              <w:ind w:left="6" w:firstLine="0"/>
              <w:rPr>
                <w:rFonts w:cstheme="minorBidi"/>
                <w:sz w:val="20"/>
                <w:szCs w:val="20"/>
                <w:lang w:eastAsia="en-US"/>
              </w:rPr>
            </w:pPr>
          </w:p>
        </w:tc>
        <w:tc>
          <w:tcPr>
            <w:tcW w:w="389" w:type="pct"/>
          </w:tcPr>
          <w:p w14:paraId="3BF3F788" w14:textId="77777777" w:rsidR="006E06D2" w:rsidRPr="006E06D2" w:rsidRDefault="006E06D2" w:rsidP="006E06D2">
            <w:pPr>
              <w:ind w:left="6" w:firstLine="0"/>
              <w:rPr>
                <w:rFonts w:cstheme="minorBidi"/>
                <w:sz w:val="20"/>
                <w:szCs w:val="20"/>
                <w:lang w:eastAsia="en-US"/>
              </w:rPr>
            </w:pPr>
          </w:p>
        </w:tc>
        <w:tc>
          <w:tcPr>
            <w:tcW w:w="580" w:type="pct"/>
          </w:tcPr>
          <w:p w14:paraId="196BDE92" w14:textId="77777777" w:rsidR="006E06D2" w:rsidRPr="006E06D2" w:rsidRDefault="006E06D2" w:rsidP="006E06D2">
            <w:pPr>
              <w:ind w:left="6" w:firstLine="0"/>
              <w:rPr>
                <w:rFonts w:cstheme="minorBidi"/>
                <w:sz w:val="20"/>
                <w:szCs w:val="20"/>
                <w:lang w:eastAsia="en-US"/>
              </w:rPr>
            </w:pPr>
          </w:p>
        </w:tc>
        <w:tc>
          <w:tcPr>
            <w:tcW w:w="590" w:type="pct"/>
          </w:tcPr>
          <w:p w14:paraId="5A46496D" w14:textId="77777777" w:rsidR="006E06D2" w:rsidRPr="006E06D2" w:rsidRDefault="006E06D2" w:rsidP="006E06D2">
            <w:pPr>
              <w:ind w:left="6" w:firstLine="0"/>
              <w:rPr>
                <w:rFonts w:cstheme="minorBidi"/>
                <w:sz w:val="20"/>
                <w:szCs w:val="20"/>
                <w:lang w:eastAsia="en-US"/>
              </w:rPr>
            </w:pPr>
          </w:p>
        </w:tc>
        <w:tc>
          <w:tcPr>
            <w:tcW w:w="401" w:type="pct"/>
          </w:tcPr>
          <w:p w14:paraId="557BB1E3" w14:textId="77777777" w:rsidR="006E06D2" w:rsidRPr="006E06D2" w:rsidRDefault="006E06D2" w:rsidP="006E06D2">
            <w:pPr>
              <w:ind w:left="6" w:firstLine="0"/>
              <w:rPr>
                <w:rFonts w:cstheme="minorBidi"/>
                <w:sz w:val="20"/>
                <w:szCs w:val="20"/>
                <w:lang w:eastAsia="en-US"/>
              </w:rPr>
            </w:pPr>
          </w:p>
        </w:tc>
        <w:tc>
          <w:tcPr>
            <w:tcW w:w="810" w:type="pct"/>
          </w:tcPr>
          <w:p w14:paraId="056442C3" w14:textId="77777777" w:rsidR="006E06D2" w:rsidRPr="006E06D2" w:rsidRDefault="006E06D2" w:rsidP="006E06D2">
            <w:pPr>
              <w:ind w:left="6" w:firstLine="0"/>
              <w:rPr>
                <w:rFonts w:cstheme="minorBidi"/>
                <w:sz w:val="20"/>
                <w:szCs w:val="20"/>
                <w:lang w:eastAsia="en-US"/>
              </w:rPr>
            </w:pPr>
          </w:p>
        </w:tc>
        <w:tc>
          <w:tcPr>
            <w:tcW w:w="379" w:type="pct"/>
          </w:tcPr>
          <w:p w14:paraId="7261D887" w14:textId="77777777" w:rsidR="006E06D2" w:rsidRPr="006E06D2" w:rsidRDefault="006E06D2" w:rsidP="006E06D2">
            <w:pPr>
              <w:ind w:left="6" w:firstLine="0"/>
              <w:rPr>
                <w:rFonts w:cstheme="minorBidi"/>
                <w:sz w:val="20"/>
                <w:szCs w:val="20"/>
                <w:lang w:eastAsia="en-US"/>
              </w:rPr>
            </w:pPr>
          </w:p>
        </w:tc>
        <w:tc>
          <w:tcPr>
            <w:tcW w:w="530" w:type="pct"/>
          </w:tcPr>
          <w:p w14:paraId="2EBC9AE5" w14:textId="77777777" w:rsidR="006E06D2" w:rsidRPr="006E06D2" w:rsidRDefault="006E06D2" w:rsidP="006E06D2">
            <w:pPr>
              <w:ind w:left="6" w:firstLine="0"/>
              <w:rPr>
                <w:rFonts w:cstheme="minorBidi"/>
                <w:sz w:val="20"/>
                <w:szCs w:val="20"/>
                <w:lang w:eastAsia="en-US"/>
              </w:rPr>
            </w:pPr>
          </w:p>
        </w:tc>
      </w:tr>
      <w:tr w:rsidR="006E06D2" w:rsidRPr="006E06D2" w14:paraId="09BEBA2B" w14:textId="77777777" w:rsidTr="00586A71">
        <w:tc>
          <w:tcPr>
            <w:tcW w:w="296" w:type="pct"/>
          </w:tcPr>
          <w:p w14:paraId="4FF51D9D" w14:textId="77777777" w:rsidR="006E06D2" w:rsidRPr="006E06D2" w:rsidRDefault="006E06D2" w:rsidP="006E06D2">
            <w:pPr>
              <w:ind w:left="6" w:firstLine="0"/>
              <w:rPr>
                <w:rFonts w:cstheme="minorBidi"/>
                <w:sz w:val="20"/>
                <w:szCs w:val="20"/>
                <w:lang w:eastAsia="en-US"/>
              </w:rPr>
            </w:pPr>
          </w:p>
        </w:tc>
        <w:tc>
          <w:tcPr>
            <w:tcW w:w="523" w:type="pct"/>
          </w:tcPr>
          <w:p w14:paraId="097DF5B7" w14:textId="77777777" w:rsidR="006E06D2" w:rsidRPr="006E06D2" w:rsidRDefault="006E06D2" w:rsidP="006E06D2">
            <w:pPr>
              <w:ind w:left="6" w:firstLine="0"/>
              <w:rPr>
                <w:rFonts w:cstheme="minorBidi"/>
                <w:sz w:val="20"/>
                <w:szCs w:val="20"/>
                <w:lang w:eastAsia="en-US"/>
              </w:rPr>
            </w:pPr>
          </w:p>
        </w:tc>
        <w:tc>
          <w:tcPr>
            <w:tcW w:w="502" w:type="pct"/>
          </w:tcPr>
          <w:p w14:paraId="4048339D" w14:textId="77777777" w:rsidR="006E06D2" w:rsidRPr="006E06D2" w:rsidRDefault="006E06D2" w:rsidP="006E06D2">
            <w:pPr>
              <w:ind w:left="6" w:firstLine="0"/>
              <w:rPr>
                <w:rFonts w:cstheme="minorBidi"/>
                <w:sz w:val="20"/>
                <w:szCs w:val="20"/>
                <w:lang w:eastAsia="en-US"/>
              </w:rPr>
            </w:pPr>
          </w:p>
        </w:tc>
        <w:tc>
          <w:tcPr>
            <w:tcW w:w="389" w:type="pct"/>
          </w:tcPr>
          <w:p w14:paraId="2CF0E87A" w14:textId="77777777" w:rsidR="006E06D2" w:rsidRPr="006E06D2" w:rsidRDefault="006E06D2" w:rsidP="006E06D2">
            <w:pPr>
              <w:ind w:left="6" w:firstLine="0"/>
              <w:rPr>
                <w:rFonts w:cstheme="minorBidi"/>
                <w:sz w:val="20"/>
                <w:szCs w:val="20"/>
                <w:lang w:eastAsia="en-US"/>
              </w:rPr>
            </w:pPr>
          </w:p>
        </w:tc>
        <w:tc>
          <w:tcPr>
            <w:tcW w:w="580" w:type="pct"/>
          </w:tcPr>
          <w:p w14:paraId="31134D03" w14:textId="77777777" w:rsidR="006E06D2" w:rsidRPr="006E06D2" w:rsidRDefault="006E06D2" w:rsidP="006E06D2">
            <w:pPr>
              <w:ind w:left="6" w:firstLine="0"/>
              <w:rPr>
                <w:rFonts w:cstheme="minorBidi"/>
                <w:sz w:val="20"/>
                <w:szCs w:val="20"/>
                <w:lang w:eastAsia="en-US"/>
              </w:rPr>
            </w:pPr>
          </w:p>
        </w:tc>
        <w:tc>
          <w:tcPr>
            <w:tcW w:w="590" w:type="pct"/>
          </w:tcPr>
          <w:p w14:paraId="4C7E4AE0" w14:textId="77777777" w:rsidR="006E06D2" w:rsidRPr="006E06D2" w:rsidRDefault="006E06D2" w:rsidP="006E06D2">
            <w:pPr>
              <w:ind w:left="6" w:firstLine="0"/>
              <w:rPr>
                <w:rFonts w:cstheme="minorBidi"/>
                <w:sz w:val="20"/>
                <w:szCs w:val="20"/>
                <w:lang w:eastAsia="en-US"/>
              </w:rPr>
            </w:pPr>
          </w:p>
        </w:tc>
        <w:tc>
          <w:tcPr>
            <w:tcW w:w="401" w:type="pct"/>
          </w:tcPr>
          <w:p w14:paraId="240B4499" w14:textId="77777777" w:rsidR="006E06D2" w:rsidRPr="006E06D2" w:rsidRDefault="006E06D2" w:rsidP="006E06D2">
            <w:pPr>
              <w:ind w:left="6" w:firstLine="0"/>
              <w:rPr>
                <w:rFonts w:cstheme="minorBidi"/>
                <w:sz w:val="20"/>
                <w:szCs w:val="20"/>
                <w:lang w:eastAsia="en-US"/>
              </w:rPr>
            </w:pPr>
          </w:p>
        </w:tc>
        <w:tc>
          <w:tcPr>
            <w:tcW w:w="810" w:type="pct"/>
          </w:tcPr>
          <w:p w14:paraId="5F537786" w14:textId="77777777" w:rsidR="006E06D2" w:rsidRPr="006E06D2" w:rsidRDefault="006E06D2" w:rsidP="006E06D2">
            <w:pPr>
              <w:ind w:left="6" w:firstLine="0"/>
              <w:rPr>
                <w:rFonts w:cstheme="minorBidi"/>
                <w:sz w:val="20"/>
                <w:szCs w:val="20"/>
                <w:lang w:eastAsia="en-US"/>
              </w:rPr>
            </w:pPr>
          </w:p>
        </w:tc>
        <w:tc>
          <w:tcPr>
            <w:tcW w:w="379" w:type="pct"/>
          </w:tcPr>
          <w:p w14:paraId="201D36A2" w14:textId="77777777" w:rsidR="006E06D2" w:rsidRPr="006E06D2" w:rsidRDefault="006E06D2" w:rsidP="006E06D2">
            <w:pPr>
              <w:ind w:left="6" w:firstLine="0"/>
              <w:rPr>
                <w:rFonts w:cstheme="minorBidi"/>
                <w:sz w:val="20"/>
                <w:szCs w:val="20"/>
                <w:lang w:eastAsia="en-US"/>
              </w:rPr>
            </w:pPr>
          </w:p>
        </w:tc>
        <w:tc>
          <w:tcPr>
            <w:tcW w:w="530" w:type="pct"/>
          </w:tcPr>
          <w:p w14:paraId="1BC5AE5C" w14:textId="77777777" w:rsidR="006E06D2" w:rsidRPr="006E06D2" w:rsidRDefault="006E06D2" w:rsidP="006E06D2">
            <w:pPr>
              <w:ind w:left="6" w:firstLine="0"/>
              <w:rPr>
                <w:rFonts w:cstheme="minorBidi"/>
                <w:sz w:val="20"/>
                <w:szCs w:val="20"/>
                <w:lang w:eastAsia="en-US"/>
              </w:rPr>
            </w:pPr>
          </w:p>
        </w:tc>
      </w:tr>
      <w:tr w:rsidR="006E06D2" w:rsidRPr="006E06D2" w14:paraId="06330C7B" w14:textId="77777777" w:rsidTr="00586A71">
        <w:tc>
          <w:tcPr>
            <w:tcW w:w="296" w:type="pct"/>
          </w:tcPr>
          <w:p w14:paraId="74F8C6AE" w14:textId="77777777" w:rsidR="006E06D2" w:rsidRPr="006E06D2" w:rsidRDefault="006E06D2" w:rsidP="006E06D2">
            <w:pPr>
              <w:ind w:left="6" w:firstLine="0"/>
              <w:rPr>
                <w:rFonts w:cstheme="minorBidi"/>
                <w:sz w:val="20"/>
                <w:szCs w:val="20"/>
                <w:lang w:eastAsia="en-US"/>
              </w:rPr>
            </w:pPr>
          </w:p>
        </w:tc>
        <w:tc>
          <w:tcPr>
            <w:tcW w:w="523" w:type="pct"/>
          </w:tcPr>
          <w:p w14:paraId="06EAF0DC" w14:textId="77777777" w:rsidR="006E06D2" w:rsidRPr="006E06D2" w:rsidRDefault="006E06D2" w:rsidP="006E06D2">
            <w:pPr>
              <w:ind w:left="6" w:firstLine="0"/>
              <w:rPr>
                <w:rFonts w:cstheme="minorBidi"/>
                <w:sz w:val="20"/>
                <w:szCs w:val="20"/>
                <w:lang w:eastAsia="en-US"/>
              </w:rPr>
            </w:pPr>
          </w:p>
        </w:tc>
        <w:tc>
          <w:tcPr>
            <w:tcW w:w="502" w:type="pct"/>
          </w:tcPr>
          <w:p w14:paraId="7E26CDE8" w14:textId="77777777" w:rsidR="006E06D2" w:rsidRPr="006E06D2" w:rsidRDefault="006E06D2" w:rsidP="006E06D2">
            <w:pPr>
              <w:ind w:left="6" w:firstLine="0"/>
              <w:rPr>
                <w:rFonts w:cstheme="minorBidi"/>
                <w:sz w:val="20"/>
                <w:szCs w:val="20"/>
                <w:lang w:eastAsia="en-US"/>
              </w:rPr>
            </w:pPr>
          </w:p>
        </w:tc>
        <w:tc>
          <w:tcPr>
            <w:tcW w:w="389" w:type="pct"/>
          </w:tcPr>
          <w:p w14:paraId="31B64102" w14:textId="77777777" w:rsidR="006E06D2" w:rsidRPr="006E06D2" w:rsidRDefault="006E06D2" w:rsidP="006E06D2">
            <w:pPr>
              <w:ind w:left="6" w:firstLine="0"/>
              <w:rPr>
                <w:rFonts w:cstheme="minorBidi"/>
                <w:sz w:val="20"/>
                <w:szCs w:val="20"/>
                <w:lang w:eastAsia="en-US"/>
              </w:rPr>
            </w:pPr>
          </w:p>
        </w:tc>
        <w:tc>
          <w:tcPr>
            <w:tcW w:w="580" w:type="pct"/>
          </w:tcPr>
          <w:p w14:paraId="37E8A9CB" w14:textId="77777777" w:rsidR="006E06D2" w:rsidRPr="006E06D2" w:rsidRDefault="006E06D2" w:rsidP="006E06D2">
            <w:pPr>
              <w:ind w:left="6" w:firstLine="0"/>
              <w:rPr>
                <w:rFonts w:cstheme="minorBidi"/>
                <w:sz w:val="20"/>
                <w:szCs w:val="20"/>
                <w:lang w:eastAsia="en-US"/>
              </w:rPr>
            </w:pPr>
          </w:p>
        </w:tc>
        <w:tc>
          <w:tcPr>
            <w:tcW w:w="590" w:type="pct"/>
          </w:tcPr>
          <w:p w14:paraId="73C68FD5" w14:textId="77777777" w:rsidR="006E06D2" w:rsidRPr="006E06D2" w:rsidRDefault="006E06D2" w:rsidP="006E06D2">
            <w:pPr>
              <w:ind w:left="6" w:firstLine="0"/>
              <w:rPr>
                <w:rFonts w:cstheme="minorBidi"/>
                <w:sz w:val="20"/>
                <w:szCs w:val="20"/>
                <w:lang w:eastAsia="en-US"/>
              </w:rPr>
            </w:pPr>
          </w:p>
        </w:tc>
        <w:tc>
          <w:tcPr>
            <w:tcW w:w="401" w:type="pct"/>
          </w:tcPr>
          <w:p w14:paraId="2388DC56" w14:textId="77777777" w:rsidR="006E06D2" w:rsidRPr="006E06D2" w:rsidRDefault="006E06D2" w:rsidP="006E06D2">
            <w:pPr>
              <w:ind w:left="6" w:firstLine="0"/>
              <w:rPr>
                <w:rFonts w:cstheme="minorBidi"/>
                <w:sz w:val="20"/>
                <w:szCs w:val="20"/>
                <w:lang w:eastAsia="en-US"/>
              </w:rPr>
            </w:pPr>
          </w:p>
        </w:tc>
        <w:tc>
          <w:tcPr>
            <w:tcW w:w="810" w:type="pct"/>
          </w:tcPr>
          <w:p w14:paraId="54798FC1" w14:textId="77777777" w:rsidR="006E06D2" w:rsidRPr="006E06D2" w:rsidRDefault="006E06D2" w:rsidP="006E06D2">
            <w:pPr>
              <w:ind w:left="6" w:firstLine="0"/>
              <w:rPr>
                <w:rFonts w:cstheme="minorBidi"/>
                <w:sz w:val="20"/>
                <w:szCs w:val="20"/>
                <w:lang w:eastAsia="en-US"/>
              </w:rPr>
            </w:pPr>
          </w:p>
        </w:tc>
        <w:tc>
          <w:tcPr>
            <w:tcW w:w="379" w:type="pct"/>
          </w:tcPr>
          <w:p w14:paraId="568CC803" w14:textId="77777777" w:rsidR="006E06D2" w:rsidRPr="006E06D2" w:rsidRDefault="006E06D2" w:rsidP="006E06D2">
            <w:pPr>
              <w:ind w:left="6" w:firstLine="0"/>
              <w:rPr>
                <w:rFonts w:cstheme="minorBidi"/>
                <w:sz w:val="20"/>
                <w:szCs w:val="20"/>
                <w:lang w:eastAsia="en-US"/>
              </w:rPr>
            </w:pPr>
          </w:p>
        </w:tc>
        <w:tc>
          <w:tcPr>
            <w:tcW w:w="530" w:type="pct"/>
          </w:tcPr>
          <w:p w14:paraId="71E20051" w14:textId="77777777" w:rsidR="006E06D2" w:rsidRPr="006E06D2" w:rsidRDefault="006E06D2" w:rsidP="006E06D2">
            <w:pPr>
              <w:ind w:left="6" w:firstLine="0"/>
              <w:rPr>
                <w:rFonts w:cstheme="minorBidi"/>
                <w:sz w:val="20"/>
                <w:szCs w:val="20"/>
                <w:lang w:eastAsia="en-US"/>
              </w:rPr>
            </w:pPr>
          </w:p>
        </w:tc>
      </w:tr>
      <w:tr w:rsidR="006E06D2" w:rsidRPr="006E06D2" w14:paraId="51EBF331" w14:textId="77777777" w:rsidTr="00586A71">
        <w:tc>
          <w:tcPr>
            <w:tcW w:w="296" w:type="pct"/>
          </w:tcPr>
          <w:p w14:paraId="6F727145" w14:textId="77777777" w:rsidR="006E06D2" w:rsidRPr="006E06D2" w:rsidRDefault="006E06D2" w:rsidP="006E06D2">
            <w:pPr>
              <w:ind w:left="6" w:firstLine="0"/>
              <w:rPr>
                <w:rFonts w:cstheme="minorBidi"/>
                <w:sz w:val="20"/>
                <w:szCs w:val="20"/>
                <w:lang w:eastAsia="en-US"/>
              </w:rPr>
            </w:pPr>
          </w:p>
        </w:tc>
        <w:tc>
          <w:tcPr>
            <w:tcW w:w="523" w:type="pct"/>
          </w:tcPr>
          <w:p w14:paraId="147052D0" w14:textId="77777777" w:rsidR="006E06D2" w:rsidRPr="006E06D2" w:rsidRDefault="006E06D2" w:rsidP="006E06D2">
            <w:pPr>
              <w:ind w:left="6" w:firstLine="0"/>
              <w:rPr>
                <w:rFonts w:cstheme="minorBidi"/>
                <w:sz w:val="20"/>
                <w:szCs w:val="20"/>
                <w:lang w:eastAsia="en-US"/>
              </w:rPr>
            </w:pPr>
          </w:p>
        </w:tc>
        <w:tc>
          <w:tcPr>
            <w:tcW w:w="502" w:type="pct"/>
          </w:tcPr>
          <w:p w14:paraId="3425BB06" w14:textId="77777777" w:rsidR="006E06D2" w:rsidRPr="006E06D2" w:rsidRDefault="006E06D2" w:rsidP="006E06D2">
            <w:pPr>
              <w:ind w:left="6" w:firstLine="0"/>
              <w:rPr>
                <w:rFonts w:cstheme="minorBidi"/>
                <w:sz w:val="20"/>
                <w:szCs w:val="20"/>
                <w:lang w:eastAsia="en-US"/>
              </w:rPr>
            </w:pPr>
          </w:p>
        </w:tc>
        <w:tc>
          <w:tcPr>
            <w:tcW w:w="389" w:type="pct"/>
          </w:tcPr>
          <w:p w14:paraId="26849745" w14:textId="77777777" w:rsidR="006E06D2" w:rsidRPr="006E06D2" w:rsidRDefault="006E06D2" w:rsidP="006E06D2">
            <w:pPr>
              <w:ind w:left="6" w:firstLine="0"/>
              <w:rPr>
                <w:rFonts w:cstheme="minorBidi"/>
                <w:sz w:val="20"/>
                <w:szCs w:val="20"/>
                <w:lang w:eastAsia="en-US"/>
              </w:rPr>
            </w:pPr>
          </w:p>
        </w:tc>
        <w:tc>
          <w:tcPr>
            <w:tcW w:w="580" w:type="pct"/>
          </w:tcPr>
          <w:p w14:paraId="47ABED7C" w14:textId="77777777" w:rsidR="006E06D2" w:rsidRPr="006E06D2" w:rsidRDefault="006E06D2" w:rsidP="006E06D2">
            <w:pPr>
              <w:ind w:left="6" w:firstLine="0"/>
              <w:rPr>
                <w:rFonts w:cstheme="minorBidi"/>
                <w:sz w:val="20"/>
                <w:szCs w:val="20"/>
                <w:lang w:eastAsia="en-US"/>
              </w:rPr>
            </w:pPr>
          </w:p>
        </w:tc>
        <w:tc>
          <w:tcPr>
            <w:tcW w:w="590" w:type="pct"/>
          </w:tcPr>
          <w:p w14:paraId="29C28976" w14:textId="77777777" w:rsidR="006E06D2" w:rsidRPr="006E06D2" w:rsidRDefault="006E06D2" w:rsidP="006E06D2">
            <w:pPr>
              <w:ind w:left="6" w:firstLine="0"/>
              <w:rPr>
                <w:rFonts w:cstheme="minorBidi"/>
                <w:sz w:val="20"/>
                <w:szCs w:val="20"/>
                <w:lang w:eastAsia="en-US"/>
              </w:rPr>
            </w:pPr>
          </w:p>
        </w:tc>
        <w:tc>
          <w:tcPr>
            <w:tcW w:w="401" w:type="pct"/>
          </w:tcPr>
          <w:p w14:paraId="27203E6C" w14:textId="77777777" w:rsidR="006E06D2" w:rsidRPr="006E06D2" w:rsidRDefault="006E06D2" w:rsidP="006E06D2">
            <w:pPr>
              <w:ind w:left="6" w:firstLine="0"/>
              <w:rPr>
                <w:rFonts w:cstheme="minorBidi"/>
                <w:sz w:val="20"/>
                <w:szCs w:val="20"/>
                <w:lang w:eastAsia="en-US"/>
              </w:rPr>
            </w:pPr>
          </w:p>
        </w:tc>
        <w:tc>
          <w:tcPr>
            <w:tcW w:w="810" w:type="pct"/>
          </w:tcPr>
          <w:p w14:paraId="1B0784D0" w14:textId="77777777" w:rsidR="006E06D2" w:rsidRPr="006E06D2" w:rsidRDefault="006E06D2" w:rsidP="006E06D2">
            <w:pPr>
              <w:ind w:left="6" w:firstLine="0"/>
              <w:rPr>
                <w:rFonts w:cstheme="minorBidi"/>
                <w:sz w:val="20"/>
                <w:szCs w:val="20"/>
                <w:lang w:eastAsia="en-US"/>
              </w:rPr>
            </w:pPr>
          </w:p>
        </w:tc>
        <w:tc>
          <w:tcPr>
            <w:tcW w:w="379" w:type="pct"/>
          </w:tcPr>
          <w:p w14:paraId="0A7ECF4C" w14:textId="77777777" w:rsidR="006E06D2" w:rsidRPr="006E06D2" w:rsidRDefault="006E06D2" w:rsidP="006E06D2">
            <w:pPr>
              <w:ind w:left="6" w:firstLine="0"/>
              <w:rPr>
                <w:rFonts w:cstheme="minorBidi"/>
                <w:sz w:val="20"/>
                <w:szCs w:val="20"/>
                <w:lang w:eastAsia="en-US"/>
              </w:rPr>
            </w:pPr>
          </w:p>
        </w:tc>
        <w:tc>
          <w:tcPr>
            <w:tcW w:w="530" w:type="pct"/>
          </w:tcPr>
          <w:p w14:paraId="3DE33EC5" w14:textId="77777777" w:rsidR="006E06D2" w:rsidRPr="006E06D2" w:rsidRDefault="006E06D2" w:rsidP="006E06D2">
            <w:pPr>
              <w:ind w:left="6" w:firstLine="0"/>
              <w:rPr>
                <w:rFonts w:cstheme="minorBidi"/>
                <w:sz w:val="20"/>
                <w:szCs w:val="20"/>
                <w:lang w:eastAsia="en-US"/>
              </w:rPr>
            </w:pPr>
          </w:p>
        </w:tc>
      </w:tr>
      <w:tr w:rsidR="006E06D2" w:rsidRPr="006E06D2" w14:paraId="4BD3A5C2" w14:textId="77777777" w:rsidTr="00586A71">
        <w:tc>
          <w:tcPr>
            <w:tcW w:w="296" w:type="pct"/>
          </w:tcPr>
          <w:p w14:paraId="63DD80A8" w14:textId="77777777" w:rsidR="006E06D2" w:rsidRPr="006E06D2" w:rsidRDefault="006E06D2" w:rsidP="006E06D2">
            <w:pPr>
              <w:ind w:left="6" w:firstLine="0"/>
              <w:rPr>
                <w:rFonts w:cstheme="minorBidi"/>
                <w:sz w:val="20"/>
                <w:szCs w:val="20"/>
                <w:lang w:eastAsia="en-US"/>
              </w:rPr>
            </w:pPr>
          </w:p>
        </w:tc>
        <w:tc>
          <w:tcPr>
            <w:tcW w:w="523" w:type="pct"/>
          </w:tcPr>
          <w:p w14:paraId="439D8F6A" w14:textId="77777777" w:rsidR="006E06D2" w:rsidRPr="006E06D2" w:rsidRDefault="006E06D2" w:rsidP="006E06D2">
            <w:pPr>
              <w:ind w:left="6" w:firstLine="0"/>
              <w:rPr>
                <w:rFonts w:cstheme="minorBidi"/>
                <w:sz w:val="20"/>
                <w:szCs w:val="20"/>
                <w:lang w:eastAsia="en-US"/>
              </w:rPr>
            </w:pPr>
          </w:p>
        </w:tc>
        <w:tc>
          <w:tcPr>
            <w:tcW w:w="502" w:type="pct"/>
          </w:tcPr>
          <w:p w14:paraId="0E939BF2" w14:textId="77777777" w:rsidR="006E06D2" w:rsidRPr="006E06D2" w:rsidRDefault="006E06D2" w:rsidP="006E06D2">
            <w:pPr>
              <w:ind w:left="6" w:firstLine="0"/>
              <w:rPr>
                <w:rFonts w:cstheme="minorBidi"/>
                <w:sz w:val="20"/>
                <w:szCs w:val="20"/>
                <w:lang w:eastAsia="en-US"/>
              </w:rPr>
            </w:pPr>
          </w:p>
        </w:tc>
        <w:tc>
          <w:tcPr>
            <w:tcW w:w="389" w:type="pct"/>
          </w:tcPr>
          <w:p w14:paraId="4FD23C80" w14:textId="77777777" w:rsidR="006E06D2" w:rsidRPr="006E06D2" w:rsidRDefault="006E06D2" w:rsidP="006E06D2">
            <w:pPr>
              <w:ind w:left="6" w:firstLine="0"/>
              <w:rPr>
                <w:rFonts w:cstheme="minorBidi"/>
                <w:sz w:val="20"/>
                <w:szCs w:val="20"/>
                <w:lang w:eastAsia="en-US"/>
              </w:rPr>
            </w:pPr>
          </w:p>
        </w:tc>
        <w:tc>
          <w:tcPr>
            <w:tcW w:w="580" w:type="pct"/>
          </w:tcPr>
          <w:p w14:paraId="4F67CD12" w14:textId="77777777" w:rsidR="006E06D2" w:rsidRPr="006E06D2" w:rsidRDefault="006E06D2" w:rsidP="006E06D2">
            <w:pPr>
              <w:ind w:left="6" w:firstLine="0"/>
              <w:rPr>
                <w:rFonts w:cstheme="minorBidi"/>
                <w:sz w:val="20"/>
                <w:szCs w:val="20"/>
                <w:lang w:eastAsia="en-US"/>
              </w:rPr>
            </w:pPr>
          </w:p>
        </w:tc>
        <w:tc>
          <w:tcPr>
            <w:tcW w:w="590" w:type="pct"/>
          </w:tcPr>
          <w:p w14:paraId="5C330BD2" w14:textId="77777777" w:rsidR="006E06D2" w:rsidRPr="006E06D2" w:rsidRDefault="006E06D2" w:rsidP="006E06D2">
            <w:pPr>
              <w:ind w:left="6" w:firstLine="0"/>
              <w:rPr>
                <w:rFonts w:cstheme="minorBidi"/>
                <w:sz w:val="20"/>
                <w:szCs w:val="20"/>
                <w:lang w:eastAsia="en-US"/>
              </w:rPr>
            </w:pPr>
          </w:p>
        </w:tc>
        <w:tc>
          <w:tcPr>
            <w:tcW w:w="401" w:type="pct"/>
          </w:tcPr>
          <w:p w14:paraId="2D5960CA" w14:textId="77777777" w:rsidR="006E06D2" w:rsidRPr="006E06D2" w:rsidRDefault="006E06D2" w:rsidP="006E06D2">
            <w:pPr>
              <w:ind w:left="6" w:firstLine="0"/>
              <w:rPr>
                <w:rFonts w:cstheme="minorBidi"/>
                <w:sz w:val="20"/>
                <w:szCs w:val="20"/>
                <w:lang w:eastAsia="en-US"/>
              </w:rPr>
            </w:pPr>
          </w:p>
        </w:tc>
        <w:tc>
          <w:tcPr>
            <w:tcW w:w="810" w:type="pct"/>
          </w:tcPr>
          <w:p w14:paraId="58E2F5A1" w14:textId="77777777" w:rsidR="006E06D2" w:rsidRPr="006E06D2" w:rsidRDefault="006E06D2" w:rsidP="006E06D2">
            <w:pPr>
              <w:ind w:left="6" w:firstLine="0"/>
              <w:rPr>
                <w:rFonts w:cstheme="minorBidi"/>
                <w:sz w:val="20"/>
                <w:szCs w:val="20"/>
                <w:lang w:eastAsia="en-US"/>
              </w:rPr>
            </w:pPr>
          </w:p>
        </w:tc>
        <w:tc>
          <w:tcPr>
            <w:tcW w:w="379" w:type="pct"/>
          </w:tcPr>
          <w:p w14:paraId="15F60FEF" w14:textId="77777777" w:rsidR="006E06D2" w:rsidRPr="006E06D2" w:rsidRDefault="006E06D2" w:rsidP="006E06D2">
            <w:pPr>
              <w:ind w:left="6" w:firstLine="0"/>
              <w:rPr>
                <w:rFonts w:cstheme="minorBidi"/>
                <w:sz w:val="20"/>
                <w:szCs w:val="20"/>
                <w:lang w:eastAsia="en-US"/>
              </w:rPr>
            </w:pPr>
          </w:p>
        </w:tc>
        <w:tc>
          <w:tcPr>
            <w:tcW w:w="530" w:type="pct"/>
          </w:tcPr>
          <w:p w14:paraId="1BCE13A0" w14:textId="77777777" w:rsidR="006E06D2" w:rsidRPr="006E06D2" w:rsidRDefault="006E06D2" w:rsidP="006E06D2">
            <w:pPr>
              <w:ind w:left="6" w:firstLine="0"/>
              <w:rPr>
                <w:rFonts w:cstheme="minorBidi"/>
                <w:sz w:val="20"/>
                <w:szCs w:val="20"/>
                <w:lang w:eastAsia="en-US"/>
              </w:rPr>
            </w:pPr>
          </w:p>
        </w:tc>
      </w:tr>
      <w:tr w:rsidR="006E06D2" w:rsidRPr="006E06D2" w14:paraId="5DCB7F96" w14:textId="77777777" w:rsidTr="00586A71">
        <w:tc>
          <w:tcPr>
            <w:tcW w:w="296" w:type="pct"/>
          </w:tcPr>
          <w:p w14:paraId="118AEC01" w14:textId="77777777" w:rsidR="006E06D2" w:rsidRPr="006E06D2" w:rsidRDefault="006E06D2" w:rsidP="006E06D2">
            <w:pPr>
              <w:ind w:left="6" w:firstLine="0"/>
              <w:rPr>
                <w:rFonts w:cstheme="minorBidi"/>
                <w:sz w:val="20"/>
                <w:szCs w:val="20"/>
                <w:lang w:eastAsia="en-US"/>
              </w:rPr>
            </w:pPr>
          </w:p>
        </w:tc>
        <w:tc>
          <w:tcPr>
            <w:tcW w:w="523" w:type="pct"/>
          </w:tcPr>
          <w:p w14:paraId="198CA4C1" w14:textId="77777777" w:rsidR="006E06D2" w:rsidRPr="006E06D2" w:rsidRDefault="006E06D2" w:rsidP="006E06D2">
            <w:pPr>
              <w:ind w:left="6" w:firstLine="0"/>
              <w:rPr>
                <w:rFonts w:cstheme="minorBidi"/>
                <w:sz w:val="20"/>
                <w:szCs w:val="20"/>
                <w:lang w:eastAsia="en-US"/>
              </w:rPr>
            </w:pPr>
          </w:p>
        </w:tc>
        <w:tc>
          <w:tcPr>
            <w:tcW w:w="502" w:type="pct"/>
          </w:tcPr>
          <w:p w14:paraId="4399310B" w14:textId="77777777" w:rsidR="006E06D2" w:rsidRPr="006E06D2" w:rsidRDefault="006E06D2" w:rsidP="006E06D2">
            <w:pPr>
              <w:ind w:left="6" w:firstLine="0"/>
              <w:rPr>
                <w:rFonts w:cstheme="minorBidi"/>
                <w:sz w:val="20"/>
                <w:szCs w:val="20"/>
                <w:lang w:eastAsia="en-US"/>
              </w:rPr>
            </w:pPr>
          </w:p>
        </w:tc>
        <w:tc>
          <w:tcPr>
            <w:tcW w:w="389" w:type="pct"/>
          </w:tcPr>
          <w:p w14:paraId="66FB3DEC" w14:textId="77777777" w:rsidR="006E06D2" w:rsidRPr="006E06D2" w:rsidRDefault="006E06D2" w:rsidP="006E06D2">
            <w:pPr>
              <w:ind w:left="6" w:firstLine="0"/>
              <w:rPr>
                <w:rFonts w:cstheme="minorBidi"/>
                <w:sz w:val="20"/>
                <w:szCs w:val="20"/>
                <w:lang w:eastAsia="en-US"/>
              </w:rPr>
            </w:pPr>
          </w:p>
        </w:tc>
        <w:tc>
          <w:tcPr>
            <w:tcW w:w="580" w:type="pct"/>
          </w:tcPr>
          <w:p w14:paraId="4F837926" w14:textId="77777777" w:rsidR="006E06D2" w:rsidRPr="006E06D2" w:rsidRDefault="006E06D2" w:rsidP="006E06D2">
            <w:pPr>
              <w:ind w:left="6" w:firstLine="0"/>
              <w:rPr>
                <w:rFonts w:cstheme="minorBidi"/>
                <w:sz w:val="20"/>
                <w:szCs w:val="20"/>
                <w:lang w:eastAsia="en-US"/>
              </w:rPr>
            </w:pPr>
          </w:p>
        </w:tc>
        <w:tc>
          <w:tcPr>
            <w:tcW w:w="590" w:type="pct"/>
          </w:tcPr>
          <w:p w14:paraId="01CB8EA9" w14:textId="77777777" w:rsidR="006E06D2" w:rsidRPr="006E06D2" w:rsidRDefault="006E06D2" w:rsidP="006E06D2">
            <w:pPr>
              <w:ind w:left="6" w:firstLine="0"/>
              <w:rPr>
                <w:rFonts w:cstheme="minorBidi"/>
                <w:sz w:val="20"/>
                <w:szCs w:val="20"/>
                <w:lang w:eastAsia="en-US"/>
              </w:rPr>
            </w:pPr>
          </w:p>
        </w:tc>
        <w:tc>
          <w:tcPr>
            <w:tcW w:w="401" w:type="pct"/>
          </w:tcPr>
          <w:p w14:paraId="792C936D" w14:textId="77777777" w:rsidR="006E06D2" w:rsidRPr="006E06D2" w:rsidRDefault="006E06D2" w:rsidP="006E06D2">
            <w:pPr>
              <w:ind w:left="6" w:firstLine="0"/>
              <w:rPr>
                <w:rFonts w:cstheme="minorBidi"/>
                <w:sz w:val="20"/>
                <w:szCs w:val="20"/>
                <w:lang w:eastAsia="en-US"/>
              </w:rPr>
            </w:pPr>
          </w:p>
        </w:tc>
        <w:tc>
          <w:tcPr>
            <w:tcW w:w="810" w:type="pct"/>
          </w:tcPr>
          <w:p w14:paraId="3E20B8FB" w14:textId="77777777" w:rsidR="006E06D2" w:rsidRPr="006E06D2" w:rsidRDefault="006E06D2" w:rsidP="006E06D2">
            <w:pPr>
              <w:ind w:left="6" w:firstLine="0"/>
              <w:rPr>
                <w:rFonts w:cstheme="minorBidi"/>
                <w:sz w:val="20"/>
                <w:szCs w:val="20"/>
                <w:lang w:eastAsia="en-US"/>
              </w:rPr>
            </w:pPr>
          </w:p>
        </w:tc>
        <w:tc>
          <w:tcPr>
            <w:tcW w:w="379" w:type="pct"/>
          </w:tcPr>
          <w:p w14:paraId="086553D2" w14:textId="77777777" w:rsidR="006E06D2" w:rsidRPr="006E06D2" w:rsidRDefault="006E06D2" w:rsidP="006E06D2">
            <w:pPr>
              <w:ind w:left="6" w:firstLine="0"/>
              <w:rPr>
                <w:rFonts w:cstheme="minorBidi"/>
                <w:sz w:val="20"/>
                <w:szCs w:val="20"/>
                <w:lang w:eastAsia="en-US"/>
              </w:rPr>
            </w:pPr>
          </w:p>
        </w:tc>
        <w:tc>
          <w:tcPr>
            <w:tcW w:w="530" w:type="pct"/>
          </w:tcPr>
          <w:p w14:paraId="324D6293" w14:textId="77777777" w:rsidR="006E06D2" w:rsidRPr="006E06D2" w:rsidRDefault="006E06D2" w:rsidP="006E06D2">
            <w:pPr>
              <w:ind w:left="6" w:firstLine="0"/>
              <w:rPr>
                <w:rFonts w:cstheme="minorBidi"/>
                <w:sz w:val="20"/>
                <w:szCs w:val="20"/>
                <w:lang w:eastAsia="en-US"/>
              </w:rPr>
            </w:pPr>
          </w:p>
        </w:tc>
      </w:tr>
      <w:tr w:rsidR="006E06D2" w:rsidRPr="006E06D2" w14:paraId="6642A9EF" w14:textId="77777777" w:rsidTr="00586A71">
        <w:tc>
          <w:tcPr>
            <w:tcW w:w="296" w:type="pct"/>
          </w:tcPr>
          <w:p w14:paraId="62EA83B1" w14:textId="77777777" w:rsidR="006E06D2" w:rsidRPr="006E06D2" w:rsidRDefault="006E06D2" w:rsidP="006E06D2">
            <w:pPr>
              <w:ind w:left="6" w:firstLine="0"/>
              <w:rPr>
                <w:rFonts w:cstheme="minorBidi"/>
                <w:sz w:val="20"/>
                <w:szCs w:val="20"/>
                <w:lang w:eastAsia="en-US"/>
              </w:rPr>
            </w:pPr>
          </w:p>
        </w:tc>
        <w:tc>
          <w:tcPr>
            <w:tcW w:w="523" w:type="pct"/>
          </w:tcPr>
          <w:p w14:paraId="59CB1436" w14:textId="77777777" w:rsidR="006E06D2" w:rsidRPr="006E06D2" w:rsidRDefault="006E06D2" w:rsidP="006E06D2">
            <w:pPr>
              <w:ind w:left="6" w:firstLine="0"/>
              <w:rPr>
                <w:rFonts w:cstheme="minorBidi"/>
                <w:sz w:val="20"/>
                <w:szCs w:val="20"/>
                <w:lang w:eastAsia="en-US"/>
              </w:rPr>
            </w:pPr>
          </w:p>
        </w:tc>
        <w:tc>
          <w:tcPr>
            <w:tcW w:w="502" w:type="pct"/>
          </w:tcPr>
          <w:p w14:paraId="5ED33F92" w14:textId="77777777" w:rsidR="006E06D2" w:rsidRPr="006E06D2" w:rsidRDefault="006E06D2" w:rsidP="006E06D2">
            <w:pPr>
              <w:ind w:left="6" w:firstLine="0"/>
              <w:rPr>
                <w:rFonts w:cstheme="minorBidi"/>
                <w:sz w:val="20"/>
                <w:szCs w:val="20"/>
                <w:lang w:eastAsia="en-US"/>
              </w:rPr>
            </w:pPr>
          </w:p>
        </w:tc>
        <w:tc>
          <w:tcPr>
            <w:tcW w:w="389" w:type="pct"/>
          </w:tcPr>
          <w:p w14:paraId="693AA9B7" w14:textId="77777777" w:rsidR="006E06D2" w:rsidRPr="006E06D2" w:rsidRDefault="006E06D2" w:rsidP="006E06D2">
            <w:pPr>
              <w:ind w:left="6" w:firstLine="0"/>
              <w:rPr>
                <w:rFonts w:cstheme="minorBidi"/>
                <w:sz w:val="20"/>
                <w:szCs w:val="20"/>
                <w:lang w:eastAsia="en-US"/>
              </w:rPr>
            </w:pPr>
          </w:p>
        </w:tc>
        <w:tc>
          <w:tcPr>
            <w:tcW w:w="580" w:type="pct"/>
          </w:tcPr>
          <w:p w14:paraId="0A8DBDFB" w14:textId="77777777" w:rsidR="006E06D2" w:rsidRPr="006E06D2" w:rsidRDefault="006E06D2" w:rsidP="006E06D2">
            <w:pPr>
              <w:ind w:left="6" w:firstLine="0"/>
              <w:rPr>
                <w:rFonts w:cstheme="minorBidi"/>
                <w:sz w:val="20"/>
                <w:szCs w:val="20"/>
                <w:lang w:eastAsia="en-US"/>
              </w:rPr>
            </w:pPr>
          </w:p>
        </w:tc>
        <w:tc>
          <w:tcPr>
            <w:tcW w:w="590" w:type="pct"/>
          </w:tcPr>
          <w:p w14:paraId="7ABDFA41" w14:textId="77777777" w:rsidR="006E06D2" w:rsidRPr="006E06D2" w:rsidRDefault="006E06D2" w:rsidP="006E06D2">
            <w:pPr>
              <w:ind w:left="6" w:firstLine="0"/>
              <w:rPr>
                <w:rFonts w:cstheme="minorBidi"/>
                <w:sz w:val="20"/>
                <w:szCs w:val="20"/>
                <w:lang w:eastAsia="en-US"/>
              </w:rPr>
            </w:pPr>
          </w:p>
        </w:tc>
        <w:tc>
          <w:tcPr>
            <w:tcW w:w="401" w:type="pct"/>
          </w:tcPr>
          <w:p w14:paraId="65369908" w14:textId="77777777" w:rsidR="006E06D2" w:rsidRPr="006E06D2" w:rsidRDefault="006E06D2" w:rsidP="006E06D2">
            <w:pPr>
              <w:ind w:left="6" w:firstLine="0"/>
              <w:rPr>
                <w:rFonts w:cstheme="minorBidi"/>
                <w:sz w:val="20"/>
                <w:szCs w:val="20"/>
                <w:lang w:eastAsia="en-US"/>
              </w:rPr>
            </w:pPr>
          </w:p>
        </w:tc>
        <w:tc>
          <w:tcPr>
            <w:tcW w:w="810" w:type="pct"/>
          </w:tcPr>
          <w:p w14:paraId="7A99A6D6" w14:textId="77777777" w:rsidR="006E06D2" w:rsidRPr="006E06D2" w:rsidRDefault="006E06D2" w:rsidP="006E06D2">
            <w:pPr>
              <w:ind w:left="6" w:firstLine="0"/>
              <w:rPr>
                <w:rFonts w:cstheme="minorBidi"/>
                <w:sz w:val="20"/>
                <w:szCs w:val="20"/>
                <w:lang w:eastAsia="en-US"/>
              </w:rPr>
            </w:pPr>
          </w:p>
        </w:tc>
        <w:tc>
          <w:tcPr>
            <w:tcW w:w="379" w:type="pct"/>
          </w:tcPr>
          <w:p w14:paraId="73A26543" w14:textId="77777777" w:rsidR="006E06D2" w:rsidRPr="006E06D2" w:rsidRDefault="006E06D2" w:rsidP="006E06D2">
            <w:pPr>
              <w:ind w:left="6" w:firstLine="0"/>
              <w:rPr>
                <w:rFonts w:cstheme="minorBidi"/>
                <w:sz w:val="20"/>
                <w:szCs w:val="20"/>
                <w:lang w:eastAsia="en-US"/>
              </w:rPr>
            </w:pPr>
          </w:p>
        </w:tc>
        <w:tc>
          <w:tcPr>
            <w:tcW w:w="530" w:type="pct"/>
          </w:tcPr>
          <w:p w14:paraId="3813AF8E" w14:textId="77777777" w:rsidR="006E06D2" w:rsidRPr="006E06D2" w:rsidRDefault="006E06D2" w:rsidP="006E06D2">
            <w:pPr>
              <w:ind w:left="6" w:firstLine="0"/>
              <w:rPr>
                <w:rFonts w:cstheme="minorBidi"/>
                <w:sz w:val="20"/>
                <w:szCs w:val="20"/>
                <w:lang w:eastAsia="en-US"/>
              </w:rPr>
            </w:pPr>
          </w:p>
        </w:tc>
      </w:tr>
      <w:tr w:rsidR="006E06D2" w:rsidRPr="006E06D2" w14:paraId="22EF75FE" w14:textId="77777777" w:rsidTr="00586A71">
        <w:tc>
          <w:tcPr>
            <w:tcW w:w="296" w:type="pct"/>
          </w:tcPr>
          <w:p w14:paraId="267E1D61" w14:textId="77777777" w:rsidR="006E06D2" w:rsidRPr="006E06D2" w:rsidRDefault="006E06D2" w:rsidP="006E06D2">
            <w:pPr>
              <w:ind w:left="6" w:firstLine="0"/>
              <w:rPr>
                <w:rFonts w:cstheme="minorBidi"/>
                <w:sz w:val="20"/>
                <w:szCs w:val="20"/>
                <w:lang w:eastAsia="en-US"/>
              </w:rPr>
            </w:pPr>
          </w:p>
        </w:tc>
        <w:tc>
          <w:tcPr>
            <w:tcW w:w="523" w:type="pct"/>
          </w:tcPr>
          <w:p w14:paraId="4F39C6C3" w14:textId="77777777" w:rsidR="006E06D2" w:rsidRPr="006E06D2" w:rsidRDefault="006E06D2" w:rsidP="006E06D2">
            <w:pPr>
              <w:ind w:left="6" w:firstLine="0"/>
              <w:rPr>
                <w:rFonts w:cstheme="minorBidi"/>
                <w:sz w:val="20"/>
                <w:szCs w:val="20"/>
                <w:lang w:eastAsia="en-US"/>
              </w:rPr>
            </w:pPr>
          </w:p>
        </w:tc>
        <w:tc>
          <w:tcPr>
            <w:tcW w:w="502" w:type="pct"/>
          </w:tcPr>
          <w:p w14:paraId="768B0D57" w14:textId="77777777" w:rsidR="006E06D2" w:rsidRPr="006E06D2" w:rsidRDefault="006E06D2" w:rsidP="006E06D2">
            <w:pPr>
              <w:ind w:left="6" w:firstLine="0"/>
              <w:rPr>
                <w:rFonts w:cstheme="minorBidi"/>
                <w:sz w:val="20"/>
                <w:szCs w:val="20"/>
                <w:lang w:eastAsia="en-US"/>
              </w:rPr>
            </w:pPr>
          </w:p>
        </w:tc>
        <w:tc>
          <w:tcPr>
            <w:tcW w:w="389" w:type="pct"/>
          </w:tcPr>
          <w:p w14:paraId="4F8BAF07" w14:textId="77777777" w:rsidR="006E06D2" w:rsidRPr="006E06D2" w:rsidRDefault="006E06D2" w:rsidP="006E06D2">
            <w:pPr>
              <w:ind w:left="6" w:firstLine="0"/>
              <w:rPr>
                <w:rFonts w:cstheme="minorBidi"/>
                <w:sz w:val="20"/>
                <w:szCs w:val="20"/>
                <w:lang w:eastAsia="en-US"/>
              </w:rPr>
            </w:pPr>
          </w:p>
        </w:tc>
        <w:tc>
          <w:tcPr>
            <w:tcW w:w="580" w:type="pct"/>
          </w:tcPr>
          <w:p w14:paraId="3CC67317" w14:textId="77777777" w:rsidR="006E06D2" w:rsidRPr="006E06D2" w:rsidRDefault="006E06D2" w:rsidP="006E06D2">
            <w:pPr>
              <w:ind w:left="6" w:firstLine="0"/>
              <w:rPr>
                <w:rFonts w:cstheme="minorBidi"/>
                <w:sz w:val="20"/>
                <w:szCs w:val="20"/>
                <w:lang w:eastAsia="en-US"/>
              </w:rPr>
            </w:pPr>
          </w:p>
        </w:tc>
        <w:tc>
          <w:tcPr>
            <w:tcW w:w="590" w:type="pct"/>
          </w:tcPr>
          <w:p w14:paraId="243A0124" w14:textId="77777777" w:rsidR="006E06D2" w:rsidRPr="006E06D2" w:rsidRDefault="006E06D2" w:rsidP="006E06D2">
            <w:pPr>
              <w:ind w:left="6" w:firstLine="0"/>
              <w:rPr>
                <w:rFonts w:cstheme="minorBidi"/>
                <w:sz w:val="20"/>
                <w:szCs w:val="20"/>
                <w:lang w:eastAsia="en-US"/>
              </w:rPr>
            </w:pPr>
          </w:p>
        </w:tc>
        <w:tc>
          <w:tcPr>
            <w:tcW w:w="401" w:type="pct"/>
          </w:tcPr>
          <w:p w14:paraId="604A7600" w14:textId="77777777" w:rsidR="006E06D2" w:rsidRPr="006E06D2" w:rsidRDefault="006E06D2" w:rsidP="006E06D2">
            <w:pPr>
              <w:ind w:left="6" w:firstLine="0"/>
              <w:rPr>
                <w:rFonts w:cstheme="minorBidi"/>
                <w:sz w:val="20"/>
                <w:szCs w:val="20"/>
                <w:lang w:eastAsia="en-US"/>
              </w:rPr>
            </w:pPr>
          </w:p>
        </w:tc>
        <w:tc>
          <w:tcPr>
            <w:tcW w:w="810" w:type="pct"/>
          </w:tcPr>
          <w:p w14:paraId="239DD97C" w14:textId="77777777" w:rsidR="006E06D2" w:rsidRPr="006E06D2" w:rsidRDefault="006E06D2" w:rsidP="006E06D2">
            <w:pPr>
              <w:ind w:left="6" w:firstLine="0"/>
              <w:rPr>
                <w:rFonts w:cstheme="minorBidi"/>
                <w:sz w:val="20"/>
                <w:szCs w:val="20"/>
                <w:lang w:eastAsia="en-US"/>
              </w:rPr>
            </w:pPr>
          </w:p>
        </w:tc>
        <w:tc>
          <w:tcPr>
            <w:tcW w:w="379" w:type="pct"/>
          </w:tcPr>
          <w:p w14:paraId="79AD2AB5" w14:textId="77777777" w:rsidR="006E06D2" w:rsidRPr="006E06D2" w:rsidRDefault="006E06D2" w:rsidP="006E06D2">
            <w:pPr>
              <w:ind w:left="6" w:firstLine="0"/>
              <w:rPr>
                <w:rFonts w:cstheme="minorBidi"/>
                <w:sz w:val="20"/>
                <w:szCs w:val="20"/>
                <w:lang w:eastAsia="en-US"/>
              </w:rPr>
            </w:pPr>
          </w:p>
        </w:tc>
        <w:tc>
          <w:tcPr>
            <w:tcW w:w="530" w:type="pct"/>
          </w:tcPr>
          <w:p w14:paraId="034C5898" w14:textId="77777777" w:rsidR="006E06D2" w:rsidRPr="006E06D2" w:rsidRDefault="006E06D2" w:rsidP="006E06D2">
            <w:pPr>
              <w:ind w:left="6" w:firstLine="0"/>
              <w:rPr>
                <w:rFonts w:cstheme="minorBidi"/>
                <w:sz w:val="20"/>
                <w:szCs w:val="20"/>
                <w:lang w:eastAsia="en-US"/>
              </w:rPr>
            </w:pPr>
          </w:p>
        </w:tc>
      </w:tr>
      <w:tr w:rsidR="006E06D2" w:rsidRPr="006E06D2" w14:paraId="7CDDACFC" w14:textId="77777777" w:rsidTr="00586A71">
        <w:tc>
          <w:tcPr>
            <w:tcW w:w="296" w:type="pct"/>
          </w:tcPr>
          <w:p w14:paraId="578E62A6" w14:textId="77777777" w:rsidR="006E06D2" w:rsidRPr="006E06D2" w:rsidRDefault="006E06D2" w:rsidP="006E06D2">
            <w:pPr>
              <w:ind w:left="6" w:firstLine="0"/>
              <w:rPr>
                <w:rFonts w:cstheme="minorBidi"/>
                <w:sz w:val="20"/>
                <w:szCs w:val="20"/>
                <w:lang w:eastAsia="en-US"/>
              </w:rPr>
            </w:pPr>
          </w:p>
        </w:tc>
        <w:tc>
          <w:tcPr>
            <w:tcW w:w="523" w:type="pct"/>
          </w:tcPr>
          <w:p w14:paraId="0C6B4ED4" w14:textId="77777777" w:rsidR="006E06D2" w:rsidRPr="006E06D2" w:rsidRDefault="006E06D2" w:rsidP="006E06D2">
            <w:pPr>
              <w:ind w:left="6" w:firstLine="0"/>
              <w:rPr>
                <w:rFonts w:cstheme="minorBidi"/>
                <w:sz w:val="20"/>
                <w:szCs w:val="20"/>
                <w:lang w:eastAsia="en-US"/>
              </w:rPr>
            </w:pPr>
          </w:p>
        </w:tc>
        <w:tc>
          <w:tcPr>
            <w:tcW w:w="502" w:type="pct"/>
          </w:tcPr>
          <w:p w14:paraId="0BBBCA4D" w14:textId="77777777" w:rsidR="006E06D2" w:rsidRPr="006E06D2" w:rsidRDefault="006E06D2" w:rsidP="006E06D2">
            <w:pPr>
              <w:ind w:left="6" w:firstLine="0"/>
              <w:rPr>
                <w:rFonts w:cstheme="minorBidi"/>
                <w:sz w:val="20"/>
                <w:szCs w:val="20"/>
                <w:lang w:eastAsia="en-US"/>
              </w:rPr>
            </w:pPr>
          </w:p>
        </w:tc>
        <w:tc>
          <w:tcPr>
            <w:tcW w:w="389" w:type="pct"/>
          </w:tcPr>
          <w:p w14:paraId="3E4C90B0" w14:textId="77777777" w:rsidR="006E06D2" w:rsidRPr="006E06D2" w:rsidRDefault="006E06D2" w:rsidP="006E06D2">
            <w:pPr>
              <w:ind w:left="6" w:firstLine="0"/>
              <w:rPr>
                <w:rFonts w:cstheme="minorBidi"/>
                <w:sz w:val="20"/>
                <w:szCs w:val="20"/>
                <w:lang w:eastAsia="en-US"/>
              </w:rPr>
            </w:pPr>
          </w:p>
        </w:tc>
        <w:tc>
          <w:tcPr>
            <w:tcW w:w="580" w:type="pct"/>
          </w:tcPr>
          <w:p w14:paraId="1A5789EE" w14:textId="77777777" w:rsidR="006E06D2" w:rsidRPr="006E06D2" w:rsidRDefault="006E06D2" w:rsidP="006E06D2">
            <w:pPr>
              <w:ind w:left="6" w:firstLine="0"/>
              <w:rPr>
                <w:rFonts w:cstheme="minorBidi"/>
                <w:sz w:val="20"/>
                <w:szCs w:val="20"/>
                <w:lang w:eastAsia="en-US"/>
              </w:rPr>
            </w:pPr>
          </w:p>
        </w:tc>
        <w:tc>
          <w:tcPr>
            <w:tcW w:w="590" w:type="pct"/>
          </w:tcPr>
          <w:p w14:paraId="2B5328B5" w14:textId="77777777" w:rsidR="006E06D2" w:rsidRPr="006E06D2" w:rsidRDefault="006E06D2" w:rsidP="006E06D2">
            <w:pPr>
              <w:ind w:left="6" w:firstLine="0"/>
              <w:rPr>
                <w:rFonts w:cstheme="minorBidi"/>
                <w:sz w:val="20"/>
                <w:szCs w:val="20"/>
                <w:lang w:eastAsia="en-US"/>
              </w:rPr>
            </w:pPr>
          </w:p>
        </w:tc>
        <w:tc>
          <w:tcPr>
            <w:tcW w:w="401" w:type="pct"/>
          </w:tcPr>
          <w:p w14:paraId="304D78E7" w14:textId="77777777" w:rsidR="006E06D2" w:rsidRPr="006E06D2" w:rsidRDefault="006E06D2" w:rsidP="006E06D2">
            <w:pPr>
              <w:ind w:left="6" w:firstLine="0"/>
              <w:rPr>
                <w:rFonts w:cstheme="minorBidi"/>
                <w:sz w:val="20"/>
                <w:szCs w:val="20"/>
                <w:lang w:eastAsia="en-US"/>
              </w:rPr>
            </w:pPr>
          </w:p>
        </w:tc>
        <w:tc>
          <w:tcPr>
            <w:tcW w:w="810" w:type="pct"/>
          </w:tcPr>
          <w:p w14:paraId="272404E5" w14:textId="77777777" w:rsidR="006E06D2" w:rsidRPr="006E06D2" w:rsidRDefault="006E06D2" w:rsidP="006E06D2">
            <w:pPr>
              <w:ind w:left="6" w:firstLine="0"/>
              <w:rPr>
                <w:rFonts w:cstheme="minorBidi"/>
                <w:sz w:val="20"/>
                <w:szCs w:val="20"/>
                <w:lang w:eastAsia="en-US"/>
              </w:rPr>
            </w:pPr>
          </w:p>
        </w:tc>
        <w:tc>
          <w:tcPr>
            <w:tcW w:w="379" w:type="pct"/>
          </w:tcPr>
          <w:p w14:paraId="2BDC89E7" w14:textId="77777777" w:rsidR="006E06D2" w:rsidRPr="006E06D2" w:rsidRDefault="006E06D2" w:rsidP="006E06D2">
            <w:pPr>
              <w:ind w:left="6" w:firstLine="0"/>
              <w:rPr>
                <w:rFonts w:cstheme="minorBidi"/>
                <w:sz w:val="20"/>
                <w:szCs w:val="20"/>
                <w:lang w:eastAsia="en-US"/>
              </w:rPr>
            </w:pPr>
          </w:p>
        </w:tc>
        <w:tc>
          <w:tcPr>
            <w:tcW w:w="530" w:type="pct"/>
          </w:tcPr>
          <w:p w14:paraId="46A32C0C" w14:textId="77777777" w:rsidR="006E06D2" w:rsidRPr="006E06D2" w:rsidRDefault="006E06D2" w:rsidP="006E06D2">
            <w:pPr>
              <w:ind w:left="6" w:firstLine="0"/>
              <w:rPr>
                <w:rFonts w:cstheme="minorBidi"/>
                <w:sz w:val="20"/>
                <w:szCs w:val="20"/>
                <w:lang w:eastAsia="en-US"/>
              </w:rPr>
            </w:pPr>
          </w:p>
        </w:tc>
      </w:tr>
      <w:tr w:rsidR="006E06D2" w:rsidRPr="006E06D2" w14:paraId="4239346F" w14:textId="77777777" w:rsidTr="00586A71">
        <w:tc>
          <w:tcPr>
            <w:tcW w:w="296" w:type="pct"/>
          </w:tcPr>
          <w:p w14:paraId="5F423D93" w14:textId="77777777" w:rsidR="006E06D2" w:rsidRPr="006E06D2" w:rsidRDefault="006E06D2" w:rsidP="006E06D2">
            <w:pPr>
              <w:ind w:left="6" w:firstLine="0"/>
              <w:rPr>
                <w:rFonts w:cstheme="minorBidi"/>
                <w:sz w:val="20"/>
                <w:szCs w:val="20"/>
                <w:lang w:eastAsia="en-US"/>
              </w:rPr>
            </w:pPr>
          </w:p>
        </w:tc>
        <w:tc>
          <w:tcPr>
            <w:tcW w:w="523" w:type="pct"/>
          </w:tcPr>
          <w:p w14:paraId="0B411E53" w14:textId="77777777" w:rsidR="006E06D2" w:rsidRPr="006E06D2" w:rsidRDefault="006E06D2" w:rsidP="006E06D2">
            <w:pPr>
              <w:ind w:left="6" w:firstLine="0"/>
              <w:rPr>
                <w:rFonts w:cstheme="minorBidi"/>
                <w:sz w:val="20"/>
                <w:szCs w:val="20"/>
                <w:lang w:eastAsia="en-US"/>
              </w:rPr>
            </w:pPr>
          </w:p>
        </w:tc>
        <w:tc>
          <w:tcPr>
            <w:tcW w:w="502" w:type="pct"/>
          </w:tcPr>
          <w:p w14:paraId="5C351B89" w14:textId="77777777" w:rsidR="006E06D2" w:rsidRPr="006E06D2" w:rsidRDefault="006E06D2" w:rsidP="006E06D2">
            <w:pPr>
              <w:ind w:left="6" w:firstLine="0"/>
              <w:rPr>
                <w:rFonts w:cstheme="minorBidi"/>
                <w:sz w:val="20"/>
                <w:szCs w:val="20"/>
                <w:lang w:eastAsia="en-US"/>
              </w:rPr>
            </w:pPr>
          </w:p>
        </w:tc>
        <w:tc>
          <w:tcPr>
            <w:tcW w:w="389" w:type="pct"/>
          </w:tcPr>
          <w:p w14:paraId="7C6E383F" w14:textId="77777777" w:rsidR="006E06D2" w:rsidRPr="006E06D2" w:rsidRDefault="006E06D2" w:rsidP="006E06D2">
            <w:pPr>
              <w:ind w:left="6" w:firstLine="0"/>
              <w:rPr>
                <w:rFonts w:cstheme="minorBidi"/>
                <w:sz w:val="20"/>
                <w:szCs w:val="20"/>
                <w:lang w:eastAsia="en-US"/>
              </w:rPr>
            </w:pPr>
          </w:p>
        </w:tc>
        <w:tc>
          <w:tcPr>
            <w:tcW w:w="580" w:type="pct"/>
          </w:tcPr>
          <w:p w14:paraId="2B70D527" w14:textId="77777777" w:rsidR="006E06D2" w:rsidRPr="006E06D2" w:rsidRDefault="006E06D2" w:rsidP="006E06D2">
            <w:pPr>
              <w:ind w:left="6" w:firstLine="0"/>
              <w:rPr>
                <w:rFonts w:cstheme="minorBidi"/>
                <w:sz w:val="20"/>
                <w:szCs w:val="20"/>
                <w:lang w:eastAsia="en-US"/>
              </w:rPr>
            </w:pPr>
          </w:p>
        </w:tc>
        <w:tc>
          <w:tcPr>
            <w:tcW w:w="590" w:type="pct"/>
          </w:tcPr>
          <w:p w14:paraId="22AE1435" w14:textId="77777777" w:rsidR="006E06D2" w:rsidRPr="006E06D2" w:rsidRDefault="006E06D2" w:rsidP="006E06D2">
            <w:pPr>
              <w:ind w:left="6" w:firstLine="0"/>
              <w:rPr>
                <w:rFonts w:cstheme="minorBidi"/>
                <w:sz w:val="20"/>
                <w:szCs w:val="20"/>
                <w:lang w:eastAsia="en-US"/>
              </w:rPr>
            </w:pPr>
          </w:p>
        </w:tc>
        <w:tc>
          <w:tcPr>
            <w:tcW w:w="401" w:type="pct"/>
          </w:tcPr>
          <w:p w14:paraId="0B4A0355" w14:textId="77777777" w:rsidR="006E06D2" w:rsidRPr="006E06D2" w:rsidRDefault="006E06D2" w:rsidP="006E06D2">
            <w:pPr>
              <w:ind w:left="6" w:firstLine="0"/>
              <w:rPr>
                <w:rFonts w:cstheme="minorBidi"/>
                <w:sz w:val="20"/>
                <w:szCs w:val="20"/>
                <w:lang w:eastAsia="en-US"/>
              </w:rPr>
            </w:pPr>
          </w:p>
        </w:tc>
        <w:tc>
          <w:tcPr>
            <w:tcW w:w="810" w:type="pct"/>
          </w:tcPr>
          <w:p w14:paraId="316E91B2" w14:textId="77777777" w:rsidR="006E06D2" w:rsidRPr="006E06D2" w:rsidRDefault="006E06D2" w:rsidP="006E06D2">
            <w:pPr>
              <w:ind w:left="6" w:firstLine="0"/>
              <w:rPr>
                <w:rFonts w:cstheme="minorBidi"/>
                <w:sz w:val="20"/>
                <w:szCs w:val="20"/>
                <w:lang w:eastAsia="en-US"/>
              </w:rPr>
            </w:pPr>
          </w:p>
        </w:tc>
        <w:tc>
          <w:tcPr>
            <w:tcW w:w="379" w:type="pct"/>
          </w:tcPr>
          <w:p w14:paraId="79D82DE1" w14:textId="77777777" w:rsidR="006E06D2" w:rsidRPr="006E06D2" w:rsidRDefault="006E06D2" w:rsidP="006E06D2">
            <w:pPr>
              <w:ind w:left="6" w:firstLine="0"/>
              <w:rPr>
                <w:rFonts w:cstheme="minorBidi"/>
                <w:sz w:val="20"/>
                <w:szCs w:val="20"/>
                <w:lang w:eastAsia="en-US"/>
              </w:rPr>
            </w:pPr>
          </w:p>
        </w:tc>
        <w:tc>
          <w:tcPr>
            <w:tcW w:w="530" w:type="pct"/>
          </w:tcPr>
          <w:p w14:paraId="7565173B" w14:textId="77777777" w:rsidR="006E06D2" w:rsidRPr="006E06D2" w:rsidRDefault="006E06D2" w:rsidP="006E06D2">
            <w:pPr>
              <w:ind w:left="6" w:firstLine="0"/>
              <w:rPr>
                <w:rFonts w:cstheme="minorBidi"/>
                <w:sz w:val="20"/>
                <w:szCs w:val="20"/>
                <w:lang w:eastAsia="en-US"/>
              </w:rPr>
            </w:pPr>
          </w:p>
        </w:tc>
      </w:tr>
      <w:tr w:rsidR="006E06D2" w:rsidRPr="006E06D2" w14:paraId="40A60688" w14:textId="77777777" w:rsidTr="00586A71">
        <w:tc>
          <w:tcPr>
            <w:tcW w:w="296" w:type="pct"/>
          </w:tcPr>
          <w:p w14:paraId="279D65DC" w14:textId="77777777" w:rsidR="006E06D2" w:rsidRPr="006E06D2" w:rsidRDefault="006E06D2" w:rsidP="006E06D2">
            <w:pPr>
              <w:ind w:left="6" w:firstLine="0"/>
              <w:rPr>
                <w:rFonts w:cstheme="minorBidi"/>
                <w:sz w:val="20"/>
                <w:szCs w:val="20"/>
                <w:lang w:eastAsia="en-US"/>
              </w:rPr>
            </w:pPr>
          </w:p>
        </w:tc>
        <w:tc>
          <w:tcPr>
            <w:tcW w:w="523" w:type="pct"/>
          </w:tcPr>
          <w:p w14:paraId="5C597319" w14:textId="77777777" w:rsidR="006E06D2" w:rsidRPr="006E06D2" w:rsidRDefault="006E06D2" w:rsidP="006E06D2">
            <w:pPr>
              <w:ind w:left="6" w:firstLine="0"/>
              <w:rPr>
                <w:rFonts w:cstheme="minorBidi"/>
                <w:sz w:val="20"/>
                <w:szCs w:val="20"/>
                <w:lang w:eastAsia="en-US"/>
              </w:rPr>
            </w:pPr>
          </w:p>
        </w:tc>
        <w:tc>
          <w:tcPr>
            <w:tcW w:w="502" w:type="pct"/>
          </w:tcPr>
          <w:p w14:paraId="6EA17F8A" w14:textId="77777777" w:rsidR="006E06D2" w:rsidRPr="006E06D2" w:rsidRDefault="006E06D2" w:rsidP="006E06D2">
            <w:pPr>
              <w:ind w:left="6" w:firstLine="0"/>
              <w:rPr>
                <w:rFonts w:cstheme="minorBidi"/>
                <w:sz w:val="20"/>
                <w:szCs w:val="20"/>
                <w:lang w:eastAsia="en-US"/>
              </w:rPr>
            </w:pPr>
          </w:p>
        </w:tc>
        <w:tc>
          <w:tcPr>
            <w:tcW w:w="389" w:type="pct"/>
          </w:tcPr>
          <w:p w14:paraId="44A6BBD5" w14:textId="77777777" w:rsidR="006E06D2" w:rsidRPr="006E06D2" w:rsidRDefault="006E06D2" w:rsidP="006E06D2">
            <w:pPr>
              <w:ind w:left="6" w:firstLine="0"/>
              <w:rPr>
                <w:rFonts w:cstheme="minorBidi"/>
                <w:sz w:val="20"/>
                <w:szCs w:val="20"/>
                <w:lang w:eastAsia="en-US"/>
              </w:rPr>
            </w:pPr>
          </w:p>
        </w:tc>
        <w:tc>
          <w:tcPr>
            <w:tcW w:w="580" w:type="pct"/>
          </w:tcPr>
          <w:p w14:paraId="4B80A708" w14:textId="77777777" w:rsidR="006E06D2" w:rsidRPr="006E06D2" w:rsidRDefault="006E06D2" w:rsidP="006E06D2">
            <w:pPr>
              <w:ind w:left="6" w:firstLine="0"/>
              <w:rPr>
                <w:rFonts w:cstheme="minorBidi"/>
                <w:sz w:val="20"/>
                <w:szCs w:val="20"/>
                <w:lang w:eastAsia="en-US"/>
              </w:rPr>
            </w:pPr>
          </w:p>
        </w:tc>
        <w:tc>
          <w:tcPr>
            <w:tcW w:w="590" w:type="pct"/>
          </w:tcPr>
          <w:p w14:paraId="2194B0C7" w14:textId="77777777" w:rsidR="006E06D2" w:rsidRPr="006E06D2" w:rsidRDefault="006E06D2" w:rsidP="006E06D2">
            <w:pPr>
              <w:ind w:left="6" w:firstLine="0"/>
              <w:rPr>
                <w:rFonts w:cstheme="minorBidi"/>
                <w:sz w:val="20"/>
                <w:szCs w:val="20"/>
                <w:lang w:eastAsia="en-US"/>
              </w:rPr>
            </w:pPr>
          </w:p>
        </w:tc>
        <w:tc>
          <w:tcPr>
            <w:tcW w:w="401" w:type="pct"/>
          </w:tcPr>
          <w:p w14:paraId="604E9816" w14:textId="77777777" w:rsidR="006E06D2" w:rsidRPr="006E06D2" w:rsidRDefault="006E06D2" w:rsidP="006E06D2">
            <w:pPr>
              <w:ind w:left="6" w:firstLine="0"/>
              <w:rPr>
                <w:rFonts w:cstheme="minorBidi"/>
                <w:sz w:val="20"/>
                <w:szCs w:val="20"/>
                <w:lang w:eastAsia="en-US"/>
              </w:rPr>
            </w:pPr>
          </w:p>
        </w:tc>
        <w:tc>
          <w:tcPr>
            <w:tcW w:w="810" w:type="pct"/>
          </w:tcPr>
          <w:p w14:paraId="422D5D02" w14:textId="77777777" w:rsidR="006E06D2" w:rsidRPr="006E06D2" w:rsidRDefault="006E06D2" w:rsidP="006E06D2">
            <w:pPr>
              <w:ind w:left="6" w:firstLine="0"/>
              <w:rPr>
                <w:rFonts w:cstheme="minorBidi"/>
                <w:sz w:val="20"/>
                <w:szCs w:val="20"/>
                <w:lang w:eastAsia="en-US"/>
              </w:rPr>
            </w:pPr>
          </w:p>
        </w:tc>
        <w:tc>
          <w:tcPr>
            <w:tcW w:w="379" w:type="pct"/>
          </w:tcPr>
          <w:p w14:paraId="6155E779" w14:textId="77777777" w:rsidR="006E06D2" w:rsidRPr="006E06D2" w:rsidRDefault="006E06D2" w:rsidP="006E06D2">
            <w:pPr>
              <w:ind w:left="6" w:firstLine="0"/>
              <w:rPr>
                <w:rFonts w:cstheme="minorBidi"/>
                <w:sz w:val="20"/>
                <w:szCs w:val="20"/>
                <w:lang w:eastAsia="en-US"/>
              </w:rPr>
            </w:pPr>
          </w:p>
        </w:tc>
        <w:tc>
          <w:tcPr>
            <w:tcW w:w="530" w:type="pct"/>
          </w:tcPr>
          <w:p w14:paraId="379DED51" w14:textId="77777777" w:rsidR="006E06D2" w:rsidRPr="006E06D2" w:rsidRDefault="006E06D2" w:rsidP="006E06D2">
            <w:pPr>
              <w:ind w:left="6" w:firstLine="0"/>
              <w:rPr>
                <w:rFonts w:cstheme="minorBidi"/>
                <w:sz w:val="20"/>
                <w:szCs w:val="20"/>
                <w:lang w:eastAsia="en-US"/>
              </w:rPr>
            </w:pPr>
          </w:p>
        </w:tc>
      </w:tr>
      <w:tr w:rsidR="006E06D2" w:rsidRPr="006E06D2" w14:paraId="2F45A28E" w14:textId="77777777" w:rsidTr="00586A71">
        <w:tc>
          <w:tcPr>
            <w:tcW w:w="296" w:type="pct"/>
          </w:tcPr>
          <w:p w14:paraId="3C555B89" w14:textId="77777777" w:rsidR="006E06D2" w:rsidRPr="006E06D2" w:rsidRDefault="006E06D2" w:rsidP="006E06D2">
            <w:pPr>
              <w:ind w:left="6" w:firstLine="0"/>
              <w:rPr>
                <w:rFonts w:cstheme="minorBidi"/>
                <w:sz w:val="20"/>
                <w:szCs w:val="20"/>
                <w:lang w:eastAsia="en-US"/>
              </w:rPr>
            </w:pPr>
          </w:p>
        </w:tc>
        <w:tc>
          <w:tcPr>
            <w:tcW w:w="523" w:type="pct"/>
          </w:tcPr>
          <w:p w14:paraId="31A55F3A" w14:textId="77777777" w:rsidR="006E06D2" w:rsidRPr="006E06D2" w:rsidRDefault="006E06D2" w:rsidP="006E06D2">
            <w:pPr>
              <w:ind w:left="6" w:firstLine="0"/>
              <w:rPr>
                <w:rFonts w:cstheme="minorBidi"/>
                <w:sz w:val="20"/>
                <w:szCs w:val="20"/>
                <w:lang w:eastAsia="en-US"/>
              </w:rPr>
            </w:pPr>
          </w:p>
        </w:tc>
        <w:tc>
          <w:tcPr>
            <w:tcW w:w="502" w:type="pct"/>
          </w:tcPr>
          <w:p w14:paraId="30430059" w14:textId="77777777" w:rsidR="006E06D2" w:rsidRPr="006E06D2" w:rsidRDefault="006E06D2" w:rsidP="006E06D2">
            <w:pPr>
              <w:ind w:left="6" w:firstLine="0"/>
              <w:rPr>
                <w:rFonts w:cstheme="minorBidi"/>
                <w:sz w:val="20"/>
                <w:szCs w:val="20"/>
                <w:lang w:eastAsia="en-US"/>
              </w:rPr>
            </w:pPr>
          </w:p>
        </w:tc>
        <w:tc>
          <w:tcPr>
            <w:tcW w:w="389" w:type="pct"/>
          </w:tcPr>
          <w:p w14:paraId="15712CBA" w14:textId="77777777" w:rsidR="006E06D2" w:rsidRPr="006E06D2" w:rsidRDefault="006E06D2" w:rsidP="006E06D2">
            <w:pPr>
              <w:ind w:left="6" w:firstLine="0"/>
              <w:rPr>
                <w:rFonts w:cstheme="minorBidi"/>
                <w:sz w:val="20"/>
                <w:szCs w:val="20"/>
                <w:lang w:eastAsia="en-US"/>
              </w:rPr>
            </w:pPr>
          </w:p>
        </w:tc>
        <w:tc>
          <w:tcPr>
            <w:tcW w:w="580" w:type="pct"/>
          </w:tcPr>
          <w:p w14:paraId="31CD9F9B" w14:textId="77777777" w:rsidR="006E06D2" w:rsidRPr="006E06D2" w:rsidRDefault="006E06D2" w:rsidP="006E06D2">
            <w:pPr>
              <w:ind w:left="6" w:firstLine="0"/>
              <w:rPr>
                <w:rFonts w:cstheme="minorBidi"/>
                <w:sz w:val="20"/>
                <w:szCs w:val="20"/>
                <w:lang w:eastAsia="en-US"/>
              </w:rPr>
            </w:pPr>
          </w:p>
        </w:tc>
        <w:tc>
          <w:tcPr>
            <w:tcW w:w="590" w:type="pct"/>
          </w:tcPr>
          <w:p w14:paraId="3870D473" w14:textId="77777777" w:rsidR="006E06D2" w:rsidRPr="006E06D2" w:rsidRDefault="006E06D2" w:rsidP="006E06D2">
            <w:pPr>
              <w:ind w:left="6" w:firstLine="0"/>
              <w:rPr>
                <w:rFonts w:cstheme="minorBidi"/>
                <w:sz w:val="20"/>
                <w:szCs w:val="20"/>
                <w:lang w:eastAsia="en-US"/>
              </w:rPr>
            </w:pPr>
          </w:p>
        </w:tc>
        <w:tc>
          <w:tcPr>
            <w:tcW w:w="401" w:type="pct"/>
          </w:tcPr>
          <w:p w14:paraId="5B932322" w14:textId="77777777" w:rsidR="006E06D2" w:rsidRPr="006E06D2" w:rsidRDefault="006E06D2" w:rsidP="006E06D2">
            <w:pPr>
              <w:ind w:left="6" w:firstLine="0"/>
              <w:rPr>
                <w:rFonts w:cstheme="minorBidi"/>
                <w:sz w:val="20"/>
                <w:szCs w:val="20"/>
                <w:lang w:eastAsia="en-US"/>
              </w:rPr>
            </w:pPr>
          </w:p>
        </w:tc>
        <w:tc>
          <w:tcPr>
            <w:tcW w:w="810" w:type="pct"/>
          </w:tcPr>
          <w:p w14:paraId="36B7A3A6" w14:textId="77777777" w:rsidR="006E06D2" w:rsidRPr="006E06D2" w:rsidRDefault="006E06D2" w:rsidP="006E06D2">
            <w:pPr>
              <w:ind w:left="6" w:firstLine="0"/>
              <w:rPr>
                <w:rFonts w:cstheme="minorBidi"/>
                <w:sz w:val="20"/>
                <w:szCs w:val="20"/>
                <w:lang w:eastAsia="en-US"/>
              </w:rPr>
            </w:pPr>
          </w:p>
        </w:tc>
        <w:tc>
          <w:tcPr>
            <w:tcW w:w="379" w:type="pct"/>
          </w:tcPr>
          <w:p w14:paraId="3E0DD80B" w14:textId="77777777" w:rsidR="006E06D2" w:rsidRPr="006E06D2" w:rsidRDefault="006E06D2" w:rsidP="006E06D2">
            <w:pPr>
              <w:ind w:left="6" w:firstLine="0"/>
              <w:rPr>
                <w:rFonts w:cstheme="minorBidi"/>
                <w:sz w:val="20"/>
                <w:szCs w:val="20"/>
                <w:lang w:eastAsia="en-US"/>
              </w:rPr>
            </w:pPr>
          </w:p>
        </w:tc>
        <w:tc>
          <w:tcPr>
            <w:tcW w:w="530" w:type="pct"/>
          </w:tcPr>
          <w:p w14:paraId="3425F570" w14:textId="77777777" w:rsidR="006E06D2" w:rsidRPr="006E06D2" w:rsidRDefault="006E06D2" w:rsidP="006E06D2">
            <w:pPr>
              <w:ind w:left="6" w:firstLine="0"/>
              <w:rPr>
                <w:rFonts w:cstheme="minorBidi"/>
                <w:sz w:val="20"/>
                <w:szCs w:val="20"/>
                <w:lang w:eastAsia="en-US"/>
              </w:rPr>
            </w:pPr>
          </w:p>
        </w:tc>
      </w:tr>
      <w:tr w:rsidR="006E06D2" w:rsidRPr="006E06D2" w14:paraId="6C13A9BC" w14:textId="77777777" w:rsidTr="00586A71">
        <w:tc>
          <w:tcPr>
            <w:tcW w:w="296" w:type="pct"/>
          </w:tcPr>
          <w:p w14:paraId="1D79E566" w14:textId="77777777" w:rsidR="006E06D2" w:rsidRPr="006E06D2" w:rsidRDefault="006E06D2" w:rsidP="006E06D2">
            <w:pPr>
              <w:ind w:left="6" w:firstLine="0"/>
              <w:rPr>
                <w:rFonts w:cstheme="minorBidi"/>
                <w:sz w:val="20"/>
                <w:szCs w:val="20"/>
                <w:lang w:eastAsia="en-US"/>
              </w:rPr>
            </w:pPr>
          </w:p>
        </w:tc>
        <w:tc>
          <w:tcPr>
            <w:tcW w:w="523" w:type="pct"/>
          </w:tcPr>
          <w:p w14:paraId="68623C4A" w14:textId="77777777" w:rsidR="006E06D2" w:rsidRPr="006E06D2" w:rsidRDefault="006E06D2" w:rsidP="006E06D2">
            <w:pPr>
              <w:ind w:left="6" w:firstLine="0"/>
              <w:rPr>
                <w:rFonts w:cstheme="minorBidi"/>
                <w:sz w:val="20"/>
                <w:szCs w:val="20"/>
                <w:lang w:eastAsia="en-US"/>
              </w:rPr>
            </w:pPr>
          </w:p>
        </w:tc>
        <w:tc>
          <w:tcPr>
            <w:tcW w:w="502" w:type="pct"/>
          </w:tcPr>
          <w:p w14:paraId="1BAFD29A" w14:textId="77777777" w:rsidR="006E06D2" w:rsidRPr="006E06D2" w:rsidRDefault="006E06D2" w:rsidP="006E06D2">
            <w:pPr>
              <w:ind w:left="6" w:firstLine="0"/>
              <w:rPr>
                <w:rFonts w:cstheme="minorBidi"/>
                <w:sz w:val="20"/>
                <w:szCs w:val="20"/>
                <w:lang w:eastAsia="en-US"/>
              </w:rPr>
            </w:pPr>
          </w:p>
        </w:tc>
        <w:tc>
          <w:tcPr>
            <w:tcW w:w="389" w:type="pct"/>
          </w:tcPr>
          <w:p w14:paraId="432F311E" w14:textId="77777777" w:rsidR="006E06D2" w:rsidRPr="006E06D2" w:rsidRDefault="006E06D2" w:rsidP="006E06D2">
            <w:pPr>
              <w:ind w:left="6" w:firstLine="0"/>
              <w:rPr>
                <w:rFonts w:cstheme="minorBidi"/>
                <w:sz w:val="20"/>
                <w:szCs w:val="20"/>
                <w:lang w:eastAsia="en-US"/>
              </w:rPr>
            </w:pPr>
          </w:p>
        </w:tc>
        <w:tc>
          <w:tcPr>
            <w:tcW w:w="580" w:type="pct"/>
          </w:tcPr>
          <w:p w14:paraId="047C1735" w14:textId="77777777" w:rsidR="006E06D2" w:rsidRPr="006E06D2" w:rsidRDefault="006E06D2" w:rsidP="006E06D2">
            <w:pPr>
              <w:ind w:left="6" w:firstLine="0"/>
              <w:rPr>
                <w:rFonts w:cstheme="minorBidi"/>
                <w:sz w:val="20"/>
                <w:szCs w:val="20"/>
                <w:lang w:eastAsia="en-US"/>
              </w:rPr>
            </w:pPr>
          </w:p>
        </w:tc>
        <w:tc>
          <w:tcPr>
            <w:tcW w:w="590" w:type="pct"/>
          </w:tcPr>
          <w:p w14:paraId="2792EE6C" w14:textId="77777777" w:rsidR="006E06D2" w:rsidRPr="006E06D2" w:rsidRDefault="006E06D2" w:rsidP="006E06D2">
            <w:pPr>
              <w:ind w:left="6" w:firstLine="0"/>
              <w:rPr>
                <w:rFonts w:cstheme="minorBidi"/>
                <w:sz w:val="20"/>
                <w:szCs w:val="20"/>
                <w:lang w:eastAsia="en-US"/>
              </w:rPr>
            </w:pPr>
          </w:p>
        </w:tc>
        <w:tc>
          <w:tcPr>
            <w:tcW w:w="401" w:type="pct"/>
          </w:tcPr>
          <w:p w14:paraId="4AD1787B" w14:textId="77777777" w:rsidR="006E06D2" w:rsidRPr="006E06D2" w:rsidRDefault="006E06D2" w:rsidP="006E06D2">
            <w:pPr>
              <w:ind w:left="6" w:firstLine="0"/>
              <w:rPr>
                <w:rFonts w:cstheme="minorBidi"/>
                <w:sz w:val="20"/>
                <w:szCs w:val="20"/>
                <w:lang w:eastAsia="en-US"/>
              </w:rPr>
            </w:pPr>
          </w:p>
        </w:tc>
        <w:tc>
          <w:tcPr>
            <w:tcW w:w="810" w:type="pct"/>
          </w:tcPr>
          <w:p w14:paraId="6107D8F4" w14:textId="77777777" w:rsidR="006E06D2" w:rsidRPr="006E06D2" w:rsidRDefault="006E06D2" w:rsidP="006E06D2">
            <w:pPr>
              <w:ind w:left="6" w:firstLine="0"/>
              <w:rPr>
                <w:rFonts w:cstheme="minorBidi"/>
                <w:sz w:val="20"/>
                <w:szCs w:val="20"/>
                <w:lang w:eastAsia="en-US"/>
              </w:rPr>
            </w:pPr>
          </w:p>
        </w:tc>
        <w:tc>
          <w:tcPr>
            <w:tcW w:w="379" w:type="pct"/>
          </w:tcPr>
          <w:p w14:paraId="051AF36B" w14:textId="77777777" w:rsidR="006E06D2" w:rsidRPr="006E06D2" w:rsidRDefault="006E06D2" w:rsidP="006E06D2">
            <w:pPr>
              <w:ind w:left="6" w:firstLine="0"/>
              <w:rPr>
                <w:rFonts w:cstheme="minorBidi"/>
                <w:sz w:val="20"/>
                <w:szCs w:val="20"/>
                <w:lang w:eastAsia="en-US"/>
              </w:rPr>
            </w:pPr>
          </w:p>
        </w:tc>
        <w:tc>
          <w:tcPr>
            <w:tcW w:w="530" w:type="pct"/>
          </w:tcPr>
          <w:p w14:paraId="75F8FD20" w14:textId="77777777" w:rsidR="006E06D2" w:rsidRPr="006E06D2" w:rsidRDefault="006E06D2" w:rsidP="006E06D2">
            <w:pPr>
              <w:ind w:left="6" w:firstLine="0"/>
              <w:rPr>
                <w:rFonts w:cstheme="minorBidi"/>
                <w:sz w:val="20"/>
                <w:szCs w:val="20"/>
                <w:lang w:eastAsia="en-US"/>
              </w:rPr>
            </w:pPr>
          </w:p>
        </w:tc>
      </w:tr>
      <w:tr w:rsidR="006E06D2" w:rsidRPr="006E06D2" w14:paraId="27D19485" w14:textId="77777777" w:rsidTr="00586A71">
        <w:tc>
          <w:tcPr>
            <w:tcW w:w="296" w:type="pct"/>
          </w:tcPr>
          <w:p w14:paraId="49638DE7" w14:textId="77777777" w:rsidR="006E06D2" w:rsidRPr="006E06D2" w:rsidRDefault="006E06D2" w:rsidP="006E06D2">
            <w:pPr>
              <w:ind w:left="6" w:firstLine="0"/>
              <w:rPr>
                <w:rFonts w:cstheme="minorBidi"/>
                <w:sz w:val="20"/>
                <w:szCs w:val="20"/>
                <w:lang w:eastAsia="en-US"/>
              </w:rPr>
            </w:pPr>
          </w:p>
        </w:tc>
        <w:tc>
          <w:tcPr>
            <w:tcW w:w="523" w:type="pct"/>
          </w:tcPr>
          <w:p w14:paraId="0B47B375" w14:textId="77777777" w:rsidR="006E06D2" w:rsidRPr="006E06D2" w:rsidRDefault="006E06D2" w:rsidP="006E06D2">
            <w:pPr>
              <w:ind w:left="6" w:firstLine="0"/>
              <w:rPr>
                <w:rFonts w:cstheme="minorBidi"/>
                <w:sz w:val="20"/>
                <w:szCs w:val="20"/>
                <w:lang w:eastAsia="en-US"/>
              </w:rPr>
            </w:pPr>
          </w:p>
        </w:tc>
        <w:tc>
          <w:tcPr>
            <w:tcW w:w="502" w:type="pct"/>
          </w:tcPr>
          <w:p w14:paraId="58BC4F7E" w14:textId="77777777" w:rsidR="006E06D2" w:rsidRPr="006E06D2" w:rsidRDefault="006E06D2" w:rsidP="006E06D2">
            <w:pPr>
              <w:ind w:left="6" w:firstLine="0"/>
              <w:rPr>
                <w:rFonts w:cstheme="minorBidi"/>
                <w:sz w:val="20"/>
                <w:szCs w:val="20"/>
                <w:lang w:eastAsia="en-US"/>
              </w:rPr>
            </w:pPr>
          </w:p>
        </w:tc>
        <w:tc>
          <w:tcPr>
            <w:tcW w:w="389" w:type="pct"/>
          </w:tcPr>
          <w:p w14:paraId="4B427342" w14:textId="77777777" w:rsidR="006E06D2" w:rsidRPr="006E06D2" w:rsidRDefault="006E06D2" w:rsidP="006E06D2">
            <w:pPr>
              <w:ind w:left="6" w:firstLine="0"/>
              <w:rPr>
                <w:rFonts w:cstheme="minorBidi"/>
                <w:sz w:val="20"/>
                <w:szCs w:val="20"/>
                <w:lang w:eastAsia="en-US"/>
              </w:rPr>
            </w:pPr>
          </w:p>
        </w:tc>
        <w:tc>
          <w:tcPr>
            <w:tcW w:w="580" w:type="pct"/>
          </w:tcPr>
          <w:p w14:paraId="4F4C86B0" w14:textId="77777777" w:rsidR="006E06D2" w:rsidRPr="006E06D2" w:rsidRDefault="006E06D2" w:rsidP="006E06D2">
            <w:pPr>
              <w:ind w:left="6" w:firstLine="0"/>
              <w:rPr>
                <w:rFonts w:cstheme="minorBidi"/>
                <w:sz w:val="20"/>
                <w:szCs w:val="20"/>
                <w:lang w:eastAsia="en-US"/>
              </w:rPr>
            </w:pPr>
          </w:p>
        </w:tc>
        <w:tc>
          <w:tcPr>
            <w:tcW w:w="590" w:type="pct"/>
          </w:tcPr>
          <w:p w14:paraId="45D7F45D" w14:textId="77777777" w:rsidR="006E06D2" w:rsidRPr="006E06D2" w:rsidRDefault="006E06D2" w:rsidP="006E06D2">
            <w:pPr>
              <w:ind w:left="6" w:firstLine="0"/>
              <w:rPr>
                <w:rFonts w:cstheme="minorBidi"/>
                <w:sz w:val="20"/>
                <w:szCs w:val="20"/>
                <w:lang w:eastAsia="en-US"/>
              </w:rPr>
            </w:pPr>
          </w:p>
        </w:tc>
        <w:tc>
          <w:tcPr>
            <w:tcW w:w="401" w:type="pct"/>
          </w:tcPr>
          <w:p w14:paraId="08C6793E" w14:textId="77777777" w:rsidR="006E06D2" w:rsidRPr="006E06D2" w:rsidRDefault="006E06D2" w:rsidP="006E06D2">
            <w:pPr>
              <w:ind w:left="6" w:firstLine="0"/>
              <w:rPr>
                <w:rFonts w:cstheme="minorBidi"/>
                <w:sz w:val="20"/>
                <w:szCs w:val="20"/>
                <w:lang w:eastAsia="en-US"/>
              </w:rPr>
            </w:pPr>
          </w:p>
        </w:tc>
        <w:tc>
          <w:tcPr>
            <w:tcW w:w="810" w:type="pct"/>
          </w:tcPr>
          <w:p w14:paraId="4125F0C0" w14:textId="77777777" w:rsidR="006E06D2" w:rsidRPr="006E06D2" w:rsidRDefault="006E06D2" w:rsidP="006E06D2">
            <w:pPr>
              <w:ind w:left="6" w:firstLine="0"/>
              <w:rPr>
                <w:rFonts w:cstheme="minorBidi"/>
                <w:sz w:val="20"/>
                <w:szCs w:val="20"/>
                <w:lang w:eastAsia="en-US"/>
              </w:rPr>
            </w:pPr>
          </w:p>
        </w:tc>
        <w:tc>
          <w:tcPr>
            <w:tcW w:w="379" w:type="pct"/>
          </w:tcPr>
          <w:p w14:paraId="6791DC8D" w14:textId="77777777" w:rsidR="006E06D2" w:rsidRPr="006E06D2" w:rsidRDefault="006E06D2" w:rsidP="006E06D2">
            <w:pPr>
              <w:ind w:left="6" w:firstLine="0"/>
              <w:rPr>
                <w:rFonts w:cstheme="minorBidi"/>
                <w:sz w:val="20"/>
                <w:szCs w:val="20"/>
                <w:lang w:eastAsia="en-US"/>
              </w:rPr>
            </w:pPr>
          </w:p>
        </w:tc>
        <w:tc>
          <w:tcPr>
            <w:tcW w:w="530" w:type="pct"/>
          </w:tcPr>
          <w:p w14:paraId="61C6EF27" w14:textId="77777777" w:rsidR="006E06D2" w:rsidRPr="006E06D2" w:rsidRDefault="006E06D2" w:rsidP="006E06D2">
            <w:pPr>
              <w:ind w:left="6" w:firstLine="0"/>
              <w:rPr>
                <w:rFonts w:cstheme="minorBidi"/>
                <w:sz w:val="20"/>
                <w:szCs w:val="20"/>
                <w:lang w:eastAsia="en-US"/>
              </w:rPr>
            </w:pPr>
          </w:p>
        </w:tc>
      </w:tr>
      <w:tr w:rsidR="006E06D2" w:rsidRPr="006E06D2" w14:paraId="524F8FD2" w14:textId="77777777" w:rsidTr="00586A71">
        <w:tc>
          <w:tcPr>
            <w:tcW w:w="296" w:type="pct"/>
          </w:tcPr>
          <w:p w14:paraId="2E3B74A1" w14:textId="77777777" w:rsidR="006E06D2" w:rsidRPr="006E06D2" w:rsidRDefault="006E06D2" w:rsidP="006E06D2">
            <w:pPr>
              <w:ind w:left="6" w:firstLine="0"/>
              <w:rPr>
                <w:rFonts w:cstheme="minorBidi"/>
                <w:sz w:val="20"/>
                <w:szCs w:val="20"/>
                <w:lang w:eastAsia="en-US"/>
              </w:rPr>
            </w:pPr>
          </w:p>
        </w:tc>
        <w:tc>
          <w:tcPr>
            <w:tcW w:w="523" w:type="pct"/>
          </w:tcPr>
          <w:p w14:paraId="39F614D0" w14:textId="77777777" w:rsidR="006E06D2" w:rsidRPr="006E06D2" w:rsidRDefault="006E06D2" w:rsidP="006E06D2">
            <w:pPr>
              <w:ind w:left="6" w:firstLine="0"/>
              <w:rPr>
                <w:rFonts w:cstheme="minorBidi"/>
                <w:sz w:val="20"/>
                <w:szCs w:val="20"/>
                <w:lang w:eastAsia="en-US"/>
              </w:rPr>
            </w:pPr>
          </w:p>
        </w:tc>
        <w:tc>
          <w:tcPr>
            <w:tcW w:w="502" w:type="pct"/>
          </w:tcPr>
          <w:p w14:paraId="30893E9D" w14:textId="77777777" w:rsidR="006E06D2" w:rsidRPr="006E06D2" w:rsidRDefault="006E06D2" w:rsidP="006E06D2">
            <w:pPr>
              <w:ind w:left="6" w:firstLine="0"/>
              <w:rPr>
                <w:rFonts w:cstheme="minorBidi"/>
                <w:sz w:val="20"/>
                <w:szCs w:val="20"/>
                <w:lang w:eastAsia="en-US"/>
              </w:rPr>
            </w:pPr>
          </w:p>
        </w:tc>
        <w:tc>
          <w:tcPr>
            <w:tcW w:w="389" w:type="pct"/>
          </w:tcPr>
          <w:p w14:paraId="1C33D8B7" w14:textId="77777777" w:rsidR="006E06D2" w:rsidRPr="006E06D2" w:rsidRDefault="006E06D2" w:rsidP="006E06D2">
            <w:pPr>
              <w:ind w:left="6" w:firstLine="0"/>
              <w:rPr>
                <w:rFonts w:cstheme="minorBidi"/>
                <w:sz w:val="20"/>
                <w:szCs w:val="20"/>
                <w:lang w:eastAsia="en-US"/>
              </w:rPr>
            </w:pPr>
          </w:p>
        </w:tc>
        <w:tc>
          <w:tcPr>
            <w:tcW w:w="580" w:type="pct"/>
          </w:tcPr>
          <w:p w14:paraId="0C0DA97E" w14:textId="77777777" w:rsidR="006E06D2" w:rsidRPr="006E06D2" w:rsidRDefault="006E06D2" w:rsidP="006E06D2">
            <w:pPr>
              <w:ind w:left="6" w:firstLine="0"/>
              <w:rPr>
                <w:rFonts w:cstheme="minorBidi"/>
                <w:sz w:val="20"/>
                <w:szCs w:val="20"/>
                <w:lang w:eastAsia="en-US"/>
              </w:rPr>
            </w:pPr>
          </w:p>
        </w:tc>
        <w:tc>
          <w:tcPr>
            <w:tcW w:w="590" w:type="pct"/>
          </w:tcPr>
          <w:p w14:paraId="032C056B" w14:textId="77777777" w:rsidR="006E06D2" w:rsidRPr="006E06D2" w:rsidRDefault="006E06D2" w:rsidP="006E06D2">
            <w:pPr>
              <w:ind w:left="6" w:firstLine="0"/>
              <w:rPr>
                <w:rFonts w:cstheme="minorBidi"/>
                <w:sz w:val="20"/>
                <w:szCs w:val="20"/>
                <w:lang w:eastAsia="en-US"/>
              </w:rPr>
            </w:pPr>
          </w:p>
        </w:tc>
        <w:tc>
          <w:tcPr>
            <w:tcW w:w="401" w:type="pct"/>
          </w:tcPr>
          <w:p w14:paraId="4AD887A7" w14:textId="77777777" w:rsidR="006E06D2" w:rsidRPr="006E06D2" w:rsidRDefault="006E06D2" w:rsidP="006E06D2">
            <w:pPr>
              <w:ind w:left="6" w:firstLine="0"/>
              <w:rPr>
                <w:rFonts w:cstheme="minorBidi"/>
                <w:sz w:val="20"/>
                <w:szCs w:val="20"/>
                <w:lang w:eastAsia="en-US"/>
              </w:rPr>
            </w:pPr>
          </w:p>
        </w:tc>
        <w:tc>
          <w:tcPr>
            <w:tcW w:w="810" w:type="pct"/>
          </w:tcPr>
          <w:p w14:paraId="6FD8EAD5" w14:textId="77777777" w:rsidR="006E06D2" w:rsidRPr="006E06D2" w:rsidRDefault="006E06D2" w:rsidP="006E06D2">
            <w:pPr>
              <w:ind w:left="6" w:firstLine="0"/>
              <w:rPr>
                <w:rFonts w:cstheme="minorBidi"/>
                <w:sz w:val="20"/>
                <w:szCs w:val="20"/>
                <w:lang w:eastAsia="en-US"/>
              </w:rPr>
            </w:pPr>
          </w:p>
        </w:tc>
        <w:tc>
          <w:tcPr>
            <w:tcW w:w="379" w:type="pct"/>
          </w:tcPr>
          <w:p w14:paraId="6FB5E410" w14:textId="77777777" w:rsidR="006E06D2" w:rsidRPr="006E06D2" w:rsidRDefault="006E06D2" w:rsidP="006E06D2">
            <w:pPr>
              <w:ind w:left="6" w:firstLine="0"/>
              <w:rPr>
                <w:rFonts w:cstheme="minorBidi"/>
                <w:sz w:val="20"/>
                <w:szCs w:val="20"/>
                <w:lang w:eastAsia="en-US"/>
              </w:rPr>
            </w:pPr>
          </w:p>
        </w:tc>
        <w:tc>
          <w:tcPr>
            <w:tcW w:w="530" w:type="pct"/>
          </w:tcPr>
          <w:p w14:paraId="2FFB2F3A" w14:textId="77777777" w:rsidR="006E06D2" w:rsidRPr="006E06D2" w:rsidRDefault="006E06D2" w:rsidP="006E06D2">
            <w:pPr>
              <w:ind w:left="6" w:firstLine="0"/>
              <w:rPr>
                <w:rFonts w:cstheme="minorBidi"/>
                <w:sz w:val="20"/>
                <w:szCs w:val="20"/>
                <w:lang w:eastAsia="en-US"/>
              </w:rPr>
            </w:pPr>
          </w:p>
        </w:tc>
      </w:tr>
      <w:tr w:rsidR="006E06D2" w:rsidRPr="006E06D2" w14:paraId="4321A961" w14:textId="77777777" w:rsidTr="00586A71">
        <w:tc>
          <w:tcPr>
            <w:tcW w:w="296" w:type="pct"/>
          </w:tcPr>
          <w:p w14:paraId="514D5DA1" w14:textId="77777777" w:rsidR="006E06D2" w:rsidRPr="006E06D2" w:rsidRDefault="006E06D2" w:rsidP="006E06D2">
            <w:pPr>
              <w:ind w:left="6" w:firstLine="0"/>
              <w:rPr>
                <w:rFonts w:cstheme="minorBidi"/>
                <w:sz w:val="20"/>
                <w:szCs w:val="20"/>
                <w:lang w:eastAsia="en-US"/>
              </w:rPr>
            </w:pPr>
          </w:p>
        </w:tc>
        <w:tc>
          <w:tcPr>
            <w:tcW w:w="523" w:type="pct"/>
          </w:tcPr>
          <w:p w14:paraId="200DCA5F" w14:textId="77777777" w:rsidR="006E06D2" w:rsidRPr="006E06D2" w:rsidRDefault="006E06D2" w:rsidP="006E06D2">
            <w:pPr>
              <w:ind w:left="6" w:firstLine="0"/>
              <w:rPr>
                <w:rFonts w:cstheme="minorBidi"/>
                <w:sz w:val="20"/>
                <w:szCs w:val="20"/>
                <w:lang w:eastAsia="en-US"/>
              </w:rPr>
            </w:pPr>
          </w:p>
        </w:tc>
        <w:tc>
          <w:tcPr>
            <w:tcW w:w="502" w:type="pct"/>
          </w:tcPr>
          <w:p w14:paraId="4C197308" w14:textId="77777777" w:rsidR="006E06D2" w:rsidRPr="006E06D2" w:rsidRDefault="006E06D2" w:rsidP="006E06D2">
            <w:pPr>
              <w:ind w:left="6" w:firstLine="0"/>
              <w:rPr>
                <w:rFonts w:cstheme="minorBidi"/>
                <w:sz w:val="20"/>
                <w:szCs w:val="20"/>
                <w:lang w:eastAsia="en-US"/>
              </w:rPr>
            </w:pPr>
          </w:p>
        </w:tc>
        <w:tc>
          <w:tcPr>
            <w:tcW w:w="389" w:type="pct"/>
          </w:tcPr>
          <w:p w14:paraId="075ECF8E" w14:textId="77777777" w:rsidR="006E06D2" w:rsidRPr="006E06D2" w:rsidRDefault="006E06D2" w:rsidP="006E06D2">
            <w:pPr>
              <w:ind w:left="6" w:firstLine="0"/>
              <w:rPr>
                <w:rFonts w:cstheme="minorBidi"/>
                <w:sz w:val="20"/>
                <w:szCs w:val="20"/>
                <w:lang w:eastAsia="en-US"/>
              </w:rPr>
            </w:pPr>
          </w:p>
        </w:tc>
        <w:tc>
          <w:tcPr>
            <w:tcW w:w="580" w:type="pct"/>
          </w:tcPr>
          <w:p w14:paraId="5B4D1F4D" w14:textId="77777777" w:rsidR="006E06D2" w:rsidRPr="006E06D2" w:rsidRDefault="006E06D2" w:rsidP="006E06D2">
            <w:pPr>
              <w:ind w:left="6" w:firstLine="0"/>
              <w:rPr>
                <w:rFonts w:cstheme="minorBidi"/>
                <w:sz w:val="20"/>
                <w:szCs w:val="20"/>
                <w:lang w:eastAsia="en-US"/>
              </w:rPr>
            </w:pPr>
          </w:p>
        </w:tc>
        <w:tc>
          <w:tcPr>
            <w:tcW w:w="590" w:type="pct"/>
          </w:tcPr>
          <w:p w14:paraId="38B6A6F6" w14:textId="77777777" w:rsidR="006E06D2" w:rsidRPr="006E06D2" w:rsidRDefault="006E06D2" w:rsidP="006E06D2">
            <w:pPr>
              <w:ind w:left="6" w:firstLine="0"/>
              <w:rPr>
                <w:rFonts w:cstheme="minorBidi"/>
                <w:sz w:val="20"/>
                <w:szCs w:val="20"/>
                <w:lang w:eastAsia="en-US"/>
              </w:rPr>
            </w:pPr>
          </w:p>
        </w:tc>
        <w:tc>
          <w:tcPr>
            <w:tcW w:w="401" w:type="pct"/>
          </w:tcPr>
          <w:p w14:paraId="52300AFA" w14:textId="77777777" w:rsidR="006E06D2" w:rsidRPr="006E06D2" w:rsidRDefault="006E06D2" w:rsidP="006E06D2">
            <w:pPr>
              <w:ind w:left="6" w:firstLine="0"/>
              <w:rPr>
                <w:rFonts w:cstheme="minorBidi"/>
                <w:sz w:val="20"/>
                <w:szCs w:val="20"/>
                <w:lang w:eastAsia="en-US"/>
              </w:rPr>
            </w:pPr>
          </w:p>
        </w:tc>
        <w:tc>
          <w:tcPr>
            <w:tcW w:w="810" w:type="pct"/>
          </w:tcPr>
          <w:p w14:paraId="1821E9F8" w14:textId="77777777" w:rsidR="006E06D2" w:rsidRPr="006E06D2" w:rsidRDefault="006E06D2" w:rsidP="006E06D2">
            <w:pPr>
              <w:ind w:left="6" w:firstLine="0"/>
              <w:rPr>
                <w:rFonts w:cstheme="minorBidi"/>
                <w:sz w:val="20"/>
                <w:szCs w:val="20"/>
                <w:lang w:eastAsia="en-US"/>
              </w:rPr>
            </w:pPr>
          </w:p>
        </w:tc>
        <w:tc>
          <w:tcPr>
            <w:tcW w:w="379" w:type="pct"/>
          </w:tcPr>
          <w:p w14:paraId="68199E11" w14:textId="77777777" w:rsidR="006E06D2" w:rsidRPr="006E06D2" w:rsidRDefault="006E06D2" w:rsidP="006E06D2">
            <w:pPr>
              <w:ind w:left="6" w:firstLine="0"/>
              <w:rPr>
                <w:rFonts w:cstheme="minorBidi"/>
                <w:sz w:val="20"/>
                <w:szCs w:val="20"/>
                <w:lang w:eastAsia="en-US"/>
              </w:rPr>
            </w:pPr>
          </w:p>
        </w:tc>
        <w:tc>
          <w:tcPr>
            <w:tcW w:w="530" w:type="pct"/>
          </w:tcPr>
          <w:p w14:paraId="39D1DD40" w14:textId="77777777" w:rsidR="006E06D2" w:rsidRPr="006E06D2" w:rsidRDefault="006E06D2" w:rsidP="006E06D2">
            <w:pPr>
              <w:ind w:left="6" w:firstLine="0"/>
              <w:rPr>
                <w:rFonts w:cstheme="minorBidi"/>
                <w:sz w:val="20"/>
                <w:szCs w:val="20"/>
                <w:lang w:eastAsia="en-US"/>
              </w:rPr>
            </w:pPr>
          </w:p>
        </w:tc>
      </w:tr>
      <w:tr w:rsidR="006E06D2" w:rsidRPr="006E06D2" w14:paraId="58D96745" w14:textId="77777777" w:rsidTr="00586A71">
        <w:tc>
          <w:tcPr>
            <w:tcW w:w="296" w:type="pct"/>
          </w:tcPr>
          <w:p w14:paraId="5AE6E100" w14:textId="77777777" w:rsidR="006E06D2" w:rsidRPr="006E06D2" w:rsidRDefault="006E06D2" w:rsidP="006E06D2">
            <w:pPr>
              <w:ind w:left="6" w:firstLine="0"/>
              <w:rPr>
                <w:rFonts w:cstheme="minorBidi"/>
                <w:sz w:val="20"/>
                <w:szCs w:val="20"/>
                <w:lang w:eastAsia="en-US"/>
              </w:rPr>
            </w:pPr>
          </w:p>
        </w:tc>
        <w:tc>
          <w:tcPr>
            <w:tcW w:w="523" w:type="pct"/>
          </w:tcPr>
          <w:p w14:paraId="6652B09D" w14:textId="77777777" w:rsidR="006E06D2" w:rsidRPr="006E06D2" w:rsidRDefault="006E06D2" w:rsidP="006E06D2">
            <w:pPr>
              <w:ind w:left="6" w:firstLine="0"/>
              <w:rPr>
                <w:rFonts w:cstheme="minorBidi"/>
                <w:sz w:val="20"/>
                <w:szCs w:val="20"/>
                <w:lang w:eastAsia="en-US"/>
              </w:rPr>
            </w:pPr>
          </w:p>
        </w:tc>
        <w:tc>
          <w:tcPr>
            <w:tcW w:w="502" w:type="pct"/>
          </w:tcPr>
          <w:p w14:paraId="0D4E5B4B" w14:textId="77777777" w:rsidR="006E06D2" w:rsidRPr="006E06D2" w:rsidRDefault="006E06D2" w:rsidP="006E06D2">
            <w:pPr>
              <w:ind w:left="6" w:firstLine="0"/>
              <w:rPr>
                <w:rFonts w:cstheme="minorBidi"/>
                <w:sz w:val="20"/>
                <w:szCs w:val="20"/>
                <w:lang w:eastAsia="en-US"/>
              </w:rPr>
            </w:pPr>
          </w:p>
        </w:tc>
        <w:tc>
          <w:tcPr>
            <w:tcW w:w="389" w:type="pct"/>
          </w:tcPr>
          <w:p w14:paraId="12110113" w14:textId="77777777" w:rsidR="006E06D2" w:rsidRPr="006E06D2" w:rsidRDefault="006E06D2" w:rsidP="006E06D2">
            <w:pPr>
              <w:ind w:left="6" w:firstLine="0"/>
              <w:rPr>
                <w:rFonts w:cstheme="minorBidi"/>
                <w:sz w:val="20"/>
                <w:szCs w:val="20"/>
                <w:lang w:eastAsia="en-US"/>
              </w:rPr>
            </w:pPr>
          </w:p>
        </w:tc>
        <w:tc>
          <w:tcPr>
            <w:tcW w:w="580" w:type="pct"/>
          </w:tcPr>
          <w:p w14:paraId="3162EB8D" w14:textId="77777777" w:rsidR="006E06D2" w:rsidRPr="006E06D2" w:rsidRDefault="006E06D2" w:rsidP="006E06D2">
            <w:pPr>
              <w:ind w:left="6" w:firstLine="0"/>
              <w:rPr>
                <w:rFonts w:cstheme="minorBidi"/>
                <w:sz w:val="20"/>
                <w:szCs w:val="20"/>
                <w:lang w:eastAsia="en-US"/>
              </w:rPr>
            </w:pPr>
          </w:p>
        </w:tc>
        <w:tc>
          <w:tcPr>
            <w:tcW w:w="590" w:type="pct"/>
          </w:tcPr>
          <w:p w14:paraId="3AF35C29" w14:textId="77777777" w:rsidR="006E06D2" w:rsidRPr="006E06D2" w:rsidRDefault="006E06D2" w:rsidP="006E06D2">
            <w:pPr>
              <w:ind w:left="6" w:firstLine="0"/>
              <w:rPr>
                <w:rFonts w:cstheme="minorBidi"/>
                <w:sz w:val="20"/>
                <w:szCs w:val="20"/>
                <w:lang w:eastAsia="en-US"/>
              </w:rPr>
            </w:pPr>
          </w:p>
        </w:tc>
        <w:tc>
          <w:tcPr>
            <w:tcW w:w="401" w:type="pct"/>
          </w:tcPr>
          <w:p w14:paraId="252365DD" w14:textId="77777777" w:rsidR="006E06D2" w:rsidRPr="006E06D2" w:rsidRDefault="006E06D2" w:rsidP="006E06D2">
            <w:pPr>
              <w:ind w:left="6" w:firstLine="0"/>
              <w:rPr>
                <w:rFonts w:cstheme="minorBidi"/>
                <w:sz w:val="20"/>
                <w:szCs w:val="20"/>
                <w:lang w:eastAsia="en-US"/>
              </w:rPr>
            </w:pPr>
          </w:p>
        </w:tc>
        <w:tc>
          <w:tcPr>
            <w:tcW w:w="810" w:type="pct"/>
          </w:tcPr>
          <w:p w14:paraId="5A07A860" w14:textId="77777777" w:rsidR="006E06D2" w:rsidRPr="006E06D2" w:rsidRDefault="006E06D2" w:rsidP="006E06D2">
            <w:pPr>
              <w:ind w:left="6" w:firstLine="0"/>
              <w:rPr>
                <w:rFonts w:cstheme="minorBidi"/>
                <w:sz w:val="20"/>
                <w:szCs w:val="20"/>
                <w:lang w:eastAsia="en-US"/>
              </w:rPr>
            </w:pPr>
          </w:p>
        </w:tc>
        <w:tc>
          <w:tcPr>
            <w:tcW w:w="379" w:type="pct"/>
          </w:tcPr>
          <w:p w14:paraId="72D34396" w14:textId="77777777" w:rsidR="006E06D2" w:rsidRPr="006E06D2" w:rsidRDefault="006E06D2" w:rsidP="006E06D2">
            <w:pPr>
              <w:ind w:left="6" w:firstLine="0"/>
              <w:rPr>
                <w:rFonts w:cstheme="minorBidi"/>
                <w:sz w:val="20"/>
                <w:szCs w:val="20"/>
                <w:lang w:eastAsia="en-US"/>
              </w:rPr>
            </w:pPr>
          </w:p>
        </w:tc>
        <w:tc>
          <w:tcPr>
            <w:tcW w:w="530" w:type="pct"/>
          </w:tcPr>
          <w:p w14:paraId="2DD4D418" w14:textId="77777777" w:rsidR="006E06D2" w:rsidRPr="006E06D2" w:rsidRDefault="006E06D2" w:rsidP="006E06D2">
            <w:pPr>
              <w:ind w:left="6" w:firstLine="0"/>
              <w:rPr>
                <w:rFonts w:cstheme="minorBidi"/>
                <w:sz w:val="20"/>
                <w:szCs w:val="20"/>
                <w:lang w:eastAsia="en-US"/>
              </w:rPr>
            </w:pPr>
          </w:p>
        </w:tc>
      </w:tr>
      <w:tr w:rsidR="006E06D2" w:rsidRPr="006E06D2" w14:paraId="6B61E493" w14:textId="77777777" w:rsidTr="00586A71">
        <w:tc>
          <w:tcPr>
            <w:tcW w:w="296" w:type="pct"/>
          </w:tcPr>
          <w:p w14:paraId="275BB801" w14:textId="77777777" w:rsidR="006E06D2" w:rsidRPr="006E06D2" w:rsidRDefault="006E06D2" w:rsidP="006E06D2">
            <w:pPr>
              <w:ind w:left="6" w:firstLine="0"/>
              <w:rPr>
                <w:rFonts w:cstheme="minorBidi"/>
                <w:sz w:val="20"/>
                <w:szCs w:val="20"/>
                <w:lang w:eastAsia="en-US"/>
              </w:rPr>
            </w:pPr>
          </w:p>
        </w:tc>
        <w:tc>
          <w:tcPr>
            <w:tcW w:w="523" w:type="pct"/>
          </w:tcPr>
          <w:p w14:paraId="04AED476" w14:textId="77777777" w:rsidR="006E06D2" w:rsidRPr="006E06D2" w:rsidRDefault="006E06D2" w:rsidP="006E06D2">
            <w:pPr>
              <w:ind w:left="6" w:firstLine="0"/>
              <w:rPr>
                <w:rFonts w:cstheme="minorBidi"/>
                <w:sz w:val="20"/>
                <w:szCs w:val="20"/>
                <w:lang w:eastAsia="en-US"/>
              </w:rPr>
            </w:pPr>
          </w:p>
        </w:tc>
        <w:tc>
          <w:tcPr>
            <w:tcW w:w="502" w:type="pct"/>
          </w:tcPr>
          <w:p w14:paraId="42195B07" w14:textId="77777777" w:rsidR="006E06D2" w:rsidRPr="006E06D2" w:rsidRDefault="006E06D2" w:rsidP="006E06D2">
            <w:pPr>
              <w:ind w:left="6" w:firstLine="0"/>
              <w:rPr>
                <w:rFonts w:cstheme="minorBidi"/>
                <w:sz w:val="20"/>
                <w:szCs w:val="20"/>
                <w:lang w:eastAsia="en-US"/>
              </w:rPr>
            </w:pPr>
          </w:p>
        </w:tc>
        <w:tc>
          <w:tcPr>
            <w:tcW w:w="389" w:type="pct"/>
          </w:tcPr>
          <w:p w14:paraId="61C6032B" w14:textId="77777777" w:rsidR="006E06D2" w:rsidRPr="006E06D2" w:rsidRDefault="006E06D2" w:rsidP="006E06D2">
            <w:pPr>
              <w:ind w:left="6" w:firstLine="0"/>
              <w:rPr>
                <w:rFonts w:cstheme="minorBidi"/>
                <w:sz w:val="20"/>
                <w:szCs w:val="20"/>
                <w:lang w:eastAsia="en-US"/>
              </w:rPr>
            </w:pPr>
          </w:p>
        </w:tc>
        <w:tc>
          <w:tcPr>
            <w:tcW w:w="580" w:type="pct"/>
          </w:tcPr>
          <w:p w14:paraId="04746A7B" w14:textId="77777777" w:rsidR="006E06D2" w:rsidRPr="006E06D2" w:rsidRDefault="006E06D2" w:rsidP="006E06D2">
            <w:pPr>
              <w:ind w:left="6" w:firstLine="0"/>
              <w:rPr>
                <w:rFonts w:cstheme="minorBidi"/>
                <w:sz w:val="20"/>
                <w:szCs w:val="20"/>
                <w:lang w:eastAsia="en-US"/>
              </w:rPr>
            </w:pPr>
          </w:p>
        </w:tc>
        <w:tc>
          <w:tcPr>
            <w:tcW w:w="590" w:type="pct"/>
          </w:tcPr>
          <w:p w14:paraId="0125ACB5" w14:textId="77777777" w:rsidR="006E06D2" w:rsidRPr="006E06D2" w:rsidRDefault="006E06D2" w:rsidP="006E06D2">
            <w:pPr>
              <w:ind w:left="6" w:firstLine="0"/>
              <w:rPr>
                <w:rFonts w:cstheme="minorBidi"/>
                <w:sz w:val="20"/>
                <w:szCs w:val="20"/>
                <w:lang w:eastAsia="en-US"/>
              </w:rPr>
            </w:pPr>
          </w:p>
        </w:tc>
        <w:tc>
          <w:tcPr>
            <w:tcW w:w="401" w:type="pct"/>
          </w:tcPr>
          <w:p w14:paraId="1D5F3BD3" w14:textId="77777777" w:rsidR="006E06D2" w:rsidRPr="006E06D2" w:rsidRDefault="006E06D2" w:rsidP="006E06D2">
            <w:pPr>
              <w:ind w:left="6" w:firstLine="0"/>
              <w:rPr>
                <w:rFonts w:cstheme="minorBidi"/>
                <w:sz w:val="20"/>
                <w:szCs w:val="20"/>
                <w:lang w:eastAsia="en-US"/>
              </w:rPr>
            </w:pPr>
          </w:p>
        </w:tc>
        <w:tc>
          <w:tcPr>
            <w:tcW w:w="810" w:type="pct"/>
          </w:tcPr>
          <w:p w14:paraId="6986DD9A" w14:textId="77777777" w:rsidR="006E06D2" w:rsidRPr="006E06D2" w:rsidRDefault="006E06D2" w:rsidP="006E06D2">
            <w:pPr>
              <w:ind w:left="6" w:firstLine="0"/>
              <w:rPr>
                <w:rFonts w:cstheme="minorBidi"/>
                <w:sz w:val="20"/>
                <w:szCs w:val="20"/>
                <w:lang w:eastAsia="en-US"/>
              </w:rPr>
            </w:pPr>
          </w:p>
        </w:tc>
        <w:tc>
          <w:tcPr>
            <w:tcW w:w="379" w:type="pct"/>
          </w:tcPr>
          <w:p w14:paraId="75F03B04" w14:textId="77777777" w:rsidR="006E06D2" w:rsidRPr="006E06D2" w:rsidRDefault="006E06D2" w:rsidP="006E06D2">
            <w:pPr>
              <w:ind w:left="6" w:firstLine="0"/>
              <w:rPr>
                <w:rFonts w:cstheme="minorBidi"/>
                <w:sz w:val="20"/>
                <w:szCs w:val="20"/>
                <w:lang w:eastAsia="en-US"/>
              </w:rPr>
            </w:pPr>
          </w:p>
        </w:tc>
        <w:tc>
          <w:tcPr>
            <w:tcW w:w="530" w:type="pct"/>
          </w:tcPr>
          <w:p w14:paraId="1C14F759" w14:textId="77777777" w:rsidR="006E06D2" w:rsidRPr="006E06D2" w:rsidRDefault="006E06D2" w:rsidP="006E06D2">
            <w:pPr>
              <w:ind w:left="6" w:firstLine="0"/>
              <w:rPr>
                <w:rFonts w:cstheme="minorBidi"/>
                <w:sz w:val="20"/>
                <w:szCs w:val="20"/>
                <w:lang w:eastAsia="en-US"/>
              </w:rPr>
            </w:pPr>
          </w:p>
        </w:tc>
      </w:tr>
      <w:tr w:rsidR="006E06D2" w:rsidRPr="006E06D2" w14:paraId="1288F9BF" w14:textId="77777777" w:rsidTr="00586A71">
        <w:tc>
          <w:tcPr>
            <w:tcW w:w="296" w:type="pct"/>
          </w:tcPr>
          <w:p w14:paraId="258AD40A" w14:textId="77777777" w:rsidR="006E06D2" w:rsidRPr="006E06D2" w:rsidRDefault="006E06D2" w:rsidP="006E06D2">
            <w:pPr>
              <w:ind w:left="6" w:firstLine="0"/>
              <w:rPr>
                <w:rFonts w:cstheme="minorBidi"/>
                <w:sz w:val="20"/>
                <w:szCs w:val="20"/>
                <w:lang w:eastAsia="en-US"/>
              </w:rPr>
            </w:pPr>
          </w:p>
        </w:tc>
        <w:tc>
          <w:tcPr>
            <w:tcW w:w="523" w:type="pct"/>
          </w:tcPr>
          <w:p w14:paraId="59F54831" w14:textId="77777777" w:rsidR="006E06D2" w:rsidRPr="006E06D2" w:rsidRDefault="006E06D2" w:rsidP="006E06D2">
            <w:pPr>
              <w:ind w:left="6" w:firstLine="0"/>
              <w:rPr>
                <w:rFonts w:cstheme="minorBidi"/>
                <w:sz w:val="20"/>
                <w:szCs w:val="20"/>
                <w:lang w:eastAsia="en-US"/>
              </w:rPr>
            </w:pPr>
          </w:p>
        </w:tc>
        <w:tc>
          <w:tcPr>
            <w:tcW w:w="502" w:type="pct"/>
          </w:tcPr>
          <w:p w14:paraId="31DF615C" w14:textId="77777777" w:rsidR="006E06D2" w:rsidRPr="006E06D2" w:rsidRDefault="006E06D2" w:rsidP="006E06D2">
            <w:pPr>
              <w:ind w:left="6" w:firstLine="0"/>
              <w:rPr>
                <w:rFonts w:cstheme="minorBidi"/>
                <w:sz w:val="20"/>
                <w:szCs w:val="20"/>
                <w:lang w:eastAsia="en-US"/>
              </w:rPr>
            </w:pPr>
          </w:p>
        </w:tc>
        <w:tc>
          <w:tcPr>
            <w:tcW w:w="389" w:type="pct"/>
          </w:tcPr>
          <w:p w14:paraId="61A6CCED" w14:textId="77777777" w:rsidR="006E06D2" w:rsidRPr="006E06D2" w:rsidRDefault="006E06D2" w:rsidP="006E06D2">
            <w:pPr>
              <w:ind w:left="6" w:firstLine="0"/>
              <w:rPr>
                <w:rFonts w:cstheme="minorBidi"/>
                <w:sz w:val="20"/>
                <w:szCs w:val="20"/>
                <w:lang w:eastAsia="en-US"/>
              </w:rPr>
            </w:pPr>
          </w:p>
        </w:tc>
        <w:tc>
          <w:tcPr>
            <w:tcW w:w="580" w:type="pct"/>
          </w:tcPr>
          <w:p w14:paraId="57109D60" w14:textId="77777777" w:rsidR="006E06D2" w:rsidRPr="006E06D2" w:rsidRDefault="006E06D2" w:rsidP="006E06D2">
            <w:pPr>
              <w:ind w:left="6" w:firstLine="0"/>
              <w:rPr>
                <w:rFonts w:cstheme="minorBidi"/>
                <w:sz w:val="20"/>
                <w:szCs w:val="20"/>
                <w:lang w:eastAsia="en-US"/>
              </w:rPr>
            </w:pPr>
          </w:p>
        </w:tc>
        <w:tc>
          <w:tcPr>
            <w:tcW w:w="590" w:type="pct"/>
          </w:tcPr>
          <w:p w14:paraId="337260B0" w14:textId="77777777" w:rsidR="006E06D2" w:rsidRPr="006E06D2" w:rsidRDefault="006E06D2" w:rsidP="006E06D2">
            <w:pPr>
              <w:ind w:left="6" w:firstLine="0"/>
              <w:rPr>
                <w:rFonts w:cstheme="minorBidi"/>
                <w:sz w:val="20"/>
                <w:szCs w:val="20"/>
                <w:lang w:eastAsia="en-US"/>
              </w:rPr>
            </w:pPr>
          </w:p>
        </w:tc>
        <w:tc>
          <w:tcPr>
            <w:tcW w:w="401" w:type="pct"/>
          </w:tcPr>
          <w:p w14:paraId="45F42098" w14:textId="77777777" w:rsidR="006E06D2" w:rsidRPr="006E06D2" w:rsidRDefault="006E06D2" w:rsidP="006E06D2">
            <w:pPr>
              <w:ind w:left="6" w:firstLine="0"/>
              <w:rPr>
                <w:rFonts w:cstheme="minorBidi"/>
                <w:sz w:val="20"/>
                <w:szCs w:val="20"/>
                <w:lang w:eastAsia="en-US"/>
              </w:rPr>
            </w:pPr>
          </w:p>
        </w:tc>
        <w:tc>
          <w:tcPr>
            <w:tcW w:w="810" w:type="pct"/>
          </w:tcPr>
          <w:p w14:paraId="41934D32" w14:textId="77777777" w:rsidR="006E06D2" w:rsidRPr="006E06D2" w:rsidRDefault="006E06D2" w:rsidP="006E06D2">
            <w:pPr>
              <w:ind w:left="6" w:firstLine="0"/>
              <w:rPr>
                <w:rFonts w:cstheme="minorBidi"/>
                <w:sz w:val="20"/>
                <w:szCs w:val="20"/>
                <w:lang w:eastAsia="en-US"/>
              </w:rPr>
            </w:pPr>
          </w:p>
        </w:tc>
        <w:tc>
          <w:tcPr>
            <w:tcW w:w="379" w:type="pct"/>
          </w:tcPr>
          <w:p w14:paraId="4B05592B" w14:textId="77777777" w:rsidR="006E06D2" w:rsidRPr="006E06D2" w:rsidRDefault="006E06D2" w:rsidP="006E06D2">
            <w:pPr>
              <w:ind w:left="6" w:firstLine="0"/>
              <w:rPr>
                <w:rFonts w:cstheme="minorBidi"/>
                <w:sz w:val="20"/>
                <w:szCs w:val="20"/>
                <w:lang w:eastAsia="en-US"/>
              </w:rPr>
            </w:pPr>
          </w:p>
        </w:tc>
        <w:tc>
          <w:tcPr>
            <w:tcW w:w="530" w:type="pct"/>
          </w:tcPr>
          <w:p w14:paraId="273AB6F1" w14:textId="77777777" w:rsidR="006E06D2" w:rsidRPr="006E06D2" w:rsidRDefault="006E06D2" w:rsidP="006E06D2">
            <w:pPr>
              <w:ind w:left="6" w:firstLine="0"/>
              <w:rPr>
                <w:rFonts w:cstheme="minorBidi"/>
                <w:sz w:val="20"/>
                <w:szCs w:val="20"/>
                <w:lang w:eastAsia="en-US"/>
              </w:rPr>
            </w:pPr>
          </w:p>
        </w:tc>
      </w:tr>
      <w:tr w:rsidR="006E06D2" w:rsidRPr="006E06D2" w14:paraId="24B4A0BC" w14:textId="77777777" w:rsidTr="00586A71">
        <w:tc>
          <w:tcPr>
            <w:tcW w:w="296" w:type="pct"/>
          </w:tcPr>
          <w:p w14:paraId="2BE1BEB9" w14:textId="77777777" w:rsidR="006E06D2" w:rsidRPr="006E06D2" w:rsidRDefault="006E06D2" w:rsidP="006E06D2">
            <w:pPr>
              <w:ind w:left="6" w:firstLine="0"/>
              <w:rPr>
                <w:rFonts w:cstheme="minorBidi"/>
                <w:sz w:val="20"/>
                <w:szCs w:val="20"/>
                <w:lang w:eastAsia="en-US"/>
              </w:rPr>
            </w:pPr>
          </w:p>
        </w:tc>
        <w:tc>
          <w:tcPr>
            <w:tcW w:w="523" w:type="pct"/>
          </w:tcPr>
          <w:p w14:paraId="0E5E8ABD" w14:textId="77777777" w:rsidR="006E06D2" w:rsidRPr="006E06D2" w:rsidRDefault="006E06D2" w:rsidP="006E06D2">
            <w:pPr>
              <w:ind w:left="6" w:firstLine="0"/>
              <w:rPr>
                <w:rFonts w:cstheme="minorBidi"/>
                <w:sz w:val="20"/>
                <w:szCs w:val="20"/>
                <w:lang w:eastAsia="en-US"/>
              </w:rPr>
            </w:pPr>
          </w:p>
        </w:tc>
        <w:tc>
          <w:tcPr>
            <w:tcW w:w="502" w:type="pct"/>
          </w:tcPr>
          <w:p w14:paraId="5BFD2BBB" w14:textId="77777777" w:rsidR="006E06D2" w:rsidRPr="006E06D2" w:rsidRDefault="006E06D2" w:rsidP="006E06D2">
            <w:pPr>
              <w:ind w:left="6" w:firstLine="0"/>
              <w:rPr>
                <w:rFonts w:cstheme="minorBidi"/>
                <w:sz w:val="20"/>
                <w:szCs w:val="20"/>
                <w:lang w:eastAsia="en-US"/>
              </w:rPr>
            </w:pPr>
          </w:p>
        </w:tc>
        <w:tc>
          <w:tcPr>
            <w:tcW w:w="389" w:type="pct"/>
          </w:tcPr>
          <w:p w14:paraId="1A83922F" w14:textId="77777777" w:rsidR="006E06D2" w:rsidRPr="006E06D2" w:rsidRDefault="006E06D2" w:rsidP="006E06D2">
            <w:pPr>
              <w:ind w:left="6" w:firstLine="0"/>
              <w:rPr>
                <w:rFonts w:cstheme="minorBidi"/>
                <w:sz w:val="20"/>
                <w:szCs w:val="20"/>
                <w:lang w:eastAsia="en-US"/>
              </w:rPr>
            </w:pPr>
          </w:p>
        </w:tc>
        <w:tc>
          <w:tcPr>
            <w:tcW w:w="580" w:type="pct"/>
          </w:tcPr>
          <w:p w14:paraId="448BC21B" w14:textId="77777777" w:rsidR="006E06D2" w:rsidRPr="006E06D2" w:rsidRDefault="006E06D2" w:rsidP="006E06D2">
            <w:pPr>
              <w:ind w:left="6" w:firstLine="0"/>
              <w:rPr>
                <w:rFonts w:cstheme="minorBidi"/>
                <w:sz w:val="20"/>
                <w:szCs w:val="20"/>
                <w:lang w:eastAsia="en-US"/>
              </w:rPr>
            </w:pPr>
          </w:p>
        </w:tc>
        <w:tc>
          <w:tcPr>
            <w:tcW w:w="590" w:type="pct"/>
          </w:tcPr>
          <w:p w14:paraId="40A26604" w14:textId="77777777" w:rsidR="006E06D2" w:rsidRPr="006E06D2" w:rsidRDefault="006E06D2" w:rsidP="006E06D2">
            <w:pPr>
              <w:ind w:left="6" w:firstLine="0"/>
              <w:rPr>
                <w:rFonts w:cstheme="minorBidi"/>
                <w:sz w:val="20"/>
                <w:szCs w:val="20"/>
                <w:lang w:eastAsia="en-US"/>
              </w:rPr>
            </w:pPr>
          </w:p>
        </w:tc>
        <w:tc>
          <w:tcPr>
            <w:tcW w:w="401" w:type="pct"/>
          </w:tcPr>
          <w:p w14:paraId="313089FC" w14:textId="77777777" w:rsidR="006E06D2" w:rsidRPr="006E06D2" w:rsidRDefault="006E06D2" w:rsidP="006E06D2">
            <w:pPr>
              <w:ind w:left="6" w:firstLine="0"/>
              <w:rPr>
                <w:rFonts w:cstheme="minorBidi"/>
                <w:sz w:val="20"/>
                <w:szCs w:val="20"/>
                <w:lang w:eastAsia="en-US"/>
              </w:rPr>
            </w:pPr>
          </w:p>
        </w:tc>
        <w:tc>
          <w:tcPr>
            <w:tcW w:w="810" w:type="pct"/>
          </w:tcPr>
          <w:p w14:paraId="2E2A5CEB" w14:textId="77777777" w:rsidR="006E06D2" w:rsidRPr="006E06D2" w:rsidRDefault="006E06D2" w:rsidP="006E06D2">
            <w:pPr>
              <w:ind w:left="6" w:firstLine="0"/>
              <w:rPr>
                <w:rFonts w:cstheme="minorBidi"/>
                <w:sz w:val="20"/>
                <w:szCs w:val="20"/>
                <w:lang w:eastAsia="en-US"/>
              </w:rPr>
            </w:pPr>
          </w:p>
        </w:tc>
        <w:tc>
          <w:tcPr>
            <w:tcW w:w="379" w:type="pct"/>
          </w:tcPr>
          <w:p w14:paraId="2A3B6B14" w14:textId="77777777" w:rsidR="006E06D2" w:rsidRPr="006E06D2" w:rsidRDefault="006E06D2" w:rsidP="006E06D2">
            <w:pPr>
              <w:ind w:left="6" w:firstLine="0"/>
              <w:rPr>
                <w:rFonts w:cstheme="minorBidi"/>
                <w:sz w:val="20"/>
                <w:szCs w:val="20"/>
                <w:lang w:eastAsia="en-US"/>
              </w:rPr>
            </w:pPr>
          </w:p>
        </w:tc>
        <w:tc>
          <w:tcPr>
            <w:tcW w:w="530" w:type="pct"/>
          </w:tcPr>
          <w:p w14:paraId="4487B196" w14:textId="77777777" w:rsidR="006E06D2" w:rsidRPr="006E06D2" w:rsidRDefault="006E06D2" w:rsidP="006E06D2">
            <w:pPr>
              <w:ind w:left="6" w:firstLine="0"/>
              <w:rPr>
                <w:rFonts w:cstheme="minorBidi"/>
                <w:sz w:val="20"/>
                <w:szCs w:val="20"/>
                <w:lang w:eastAsia="en-US"/>
              </w:rPr>
            </w:pPr>
          </w:p>
        </w:tc>
      </w:tr>
      <w:tr w:rsidR="006E06D2" w:rsidRPr="006E06D2" w14:paraId="16487078" w14:textId="77777777" w:rsidTr="00586A71">
        <w:tc>
          <w:tcPr>
            <w:tcW w:w="296" w:type="pct"/>
          </w:tcPr>
          <w:p w14:paraId="40870C96" w14:textId="77777777" w:rsidR="006E06D2" w:rsidRPr="006E06D2" w:rsidRDefault="006E06D2" w:rsidP="006E06D2">
            <w:pPr>
              <w:ind w:left="6" w:firstLine="0"/>
              <w:rPr>
                <w:rFonts w:cstheme="minorBidi"/>
                <w:sz w:val="20"/>
                <w:szCs w:val="20"/>
                <w:lang w:eastAsia="en-US"/>
              </w:rPr>
            </w:pPr>
          </w:p>
        </w:tc>
        <w:tc>
          <w:tcPr>
            <w:tcW w:w="523" w:type="pct"/>
          </w:tcPr>
          <w:p w14:paraId="17FAAA7D" w14:textId="77777777" w:rsidR="006E06D2" w:rsidRPr="006E06D2" w:rsidRDefault="006E06D2" w:rsidP="006E06D2">
            <w:pPr>
              <w:ind w:left="6" w:firstLine="0"/>
              <w:rPr>
                <w:rFonts w:cstheme="minorBidi"/>
                <w:sz w:val="20"/>
                <w:szCs w:val="20"/>
                <w:lang w:eastAsia="en-US"/>
              </w:rPr>
            </w:pPr>
          </w:p>
        </w:tc>
        <w:tc>
          <w:tcPr>
            <w:tcW w:w="502" w:type="pct"/>
          </w:tcPr>
          <w:p w14:paraId="066B48A4" w14:textId="77777777" w:rsidR="006E06D2" w:rsidRPr="006E06D2" w:rsidRDefault="006E06D2" w:rsidP="006E06D2">
            <w:pPr>
              <w:ind w:left="6" w:firstLine="0"/>
              <w:rPr>
                <w:rFonts w:cstheme="minorBidi"/>
                <w:sz w:val="20"/>
                <w:szCs w:val="20"/>
                <w:lang w:eastAsia="en-US"/>
              </w:rPr>
            </w:pPr>
          </w:p>
        </w:tc>
        <w:tc>
          <w:tcPr>
            <w:tcW w:w="389" w:type="pct"/>
          </w:tcPr>
          <w:p w14:paraId="5CCE7D24" w14:textId="77777777" w:rsidR="006E06D2" w:rsidRPr="006E06D2" w:rsidRDefault="006E06D2" w:rsidP="006E06D2">
            <w:pPr>
              <w:ind w:left="6" w:firstLine="0"/>
              <w:rPr>
                <w:rFonts w:cstheme="minorBidi"/>
                <w:sz w:val="20"/>
                <w:szCs w:val="20"/>
                <w:lang w:eastAsia="en-US"/>
              </w:rPr>
            </w:pPr>
          </w:p>
        </w:tc>
        <w:tc>
          <w:tcPr>
            <w:tcW w:w="580" w:type="pct"/>
          </w:tcPr>
          <w:p w14:paraId="78A3A571" w14:textId="77777777" w:rsidR="006E06D2" w:rsidRPr="006E06D2" w:rsidRDefault="006E06D2" w:rsidP="006E06D2">
            <w:pPr>
              <w:ind w:left="6" w:firstLine="0"/>
              <w:rPr>
                <w:rFonts w:cstheme="minorBidi"/>
                <w:sz w:val="20"/>
                <w:szCs w:val="20"/>
                <w:lang w:eastAsia="en-US"/>
              </w:rPr>
            </w:pPr>
          </w:p>
        </w:tc>
        <w:tc>
          <w:tcPr>
            <w:tcW w:w="590" w:type="pct"/>
          </w:tcPr>
          <w:p w14:paraId="390ED850" w14:textId="77777777" w:rsidR="006E06D2" w:rsidRPr="006E06D2" w:rsidRDefault="006E06D2" w:rsidP="006E06D2">
            <w:pPr>
              <w:ind w:left="6" w:firstLine="0"/>
              <w:rPr>
                <w:rFonts w:cstheme="minorBidi"/>
                <w:sz w:val="20"/>
                <w:szCs w:val="20"/>
                <w:lang w:eastAsia="en-US"/>
              </w:rPr>
            </w:pPr>
          </w:p>
        </w:tc>
        <w:tc>
          <w:tcPr>
            <w:tcW w:w="401" w:type="pct"/>
          </w:tcPr>
          <w:p w14:paraId="098D3D12" w14:textId="77777777" w:rsidR="006E06D2" w:rsidRPr="006E06D2" w:rsidRDefault="006E06D2" w:rsidP="006E06D2">
            <w:pPr>
              <w:ind w:left="6" w:firstLine="0"/>
              <w:rPr>
                <w:rFonts w:cstheme="minorBidi"/>
                <w:sz w:val="20"/>
                <w:szCs w:val="20"/>
                <w:lang w:eastAsia="en-US"/>
              </w:rPr>
            </w:pPr>
          </w:p>
        </w:tc>
        <w:tc>
          <w:tcPr>
            <w:tcW w:w="810" w:type="pct"/>
          </w:tcPr>
          <w:p w14:paraId="0A6CA45F" w14:textId="77777777" w:rsidR="006E06D2" w:rsidRPr="006E06D2" w:rsidRDefault="006E06D2" w:rsidP="006E06D2">
            <w:pPr>
              <w:ind w:left="6" w:firstLine="0"/>
              <w:rPr>
                <w:rFonts w:cstheme="minorBidi"/>
                <w:sz w:val="20"/>
                <w:szCs w:val="20"/>
                <w:lang w:eastAsia="en-US"/>
              </w:rPr>
            </w:pPr>
          </w:p>
        </w:tc>
        <w:tc>
          <w:tcPr>
            <w:tcW w:w="379" w:type="pct"/>
          </w:tcPr>
          <w:p w14:paraId="04EA9945" w14:textId="77777777" w:rsidR="006E06D2" w:rsidRPr="006E06D2" w:rsidRDefault="006E06D2" w:rsidP="006E06D2">
            <w:pPr>
              <w:ind w:left="6" w:firstLine="0"/>
              <w:rPr>
                <w:rFonts w:cstheme="minorBidi"/>
                <w:sz w:val="20"/>
                <w:szCs w:val="20"/>
                <w:lang w:eastAsia="en-US"/>
              </w:rPr>
            </w:pPr>
          </w:p>
        </w:tc>
        <w:tc>
          <w:tcPr>
            <w:tcW w:w="530" w:type="pct"/>
          </w:tcPr>
          <w:p w14:paraId="3706ADDB" w14:textId="77777777" w:rsidR="006E06D2" w:rsidRPr="006E06D2" w:rsidRDefault="006E06D2" w:rsidP="006E06D2">
            <w:pPr>
              <w:ind w:left="6" w:firstLine="0"/>
              <w:rPr>
                <w:rFonts w:cstheme="minorBidi"/>
                <w:sz w:val="20"/>
                <w:szCs w:val="20"/>
                <w:lang w:eastAsia="en-US"/>
              </w:rPr>
            </w:pPr>
          </w:p>
        </w:tc>
      </w:tr>
      <w:tr w:rsidR="006E06D2" w:rsidRPr="006E06D2" w14:paraId="26F95268" w14:textId="77777777" w:rsidTr="00586A71">
        <w:tc>
          <w:tcPr>
            <w:tcW w:w="296" w:type="pct"/>
          </w:tcPr>
          <w:p w14:paraId="740F7120" w14:textId="77777777" w:rsidR="006E06D2" w:rsidRPr="006E06D2" w:rsidRDefault="006E06D2" w:rsidP="006E06D2">
            <w:pPr>
              <w:ind w:left="6" w:firstLine="0"/>
              <w:rPr>
                <w:rFonts w:cstheme="minorBidi"/>
                <w:sz w:val="20"/>
                <w:szCs w:val="20"/>
                <w:lang w:eastAsia="en-US"/>
              </w:rPr>
            </w:pPr>
          </w:p>
        </w:tc>
        <w:tc>
          <w:tcPr>
            <w:tcW w:w="523" w:type="pct"/>
          </w:tcPr>
          <w:p w14:paraId="0F73C80C" w14:textId="77777777" w:rsidR="006E06D2" w:rsidRPr="006E06D2" w:rsidRDefault="006E06D2" w:rsidP="006E06D2">
            <w:pPr>
              <w:ind w:left="6" w:firstLine="0"/>
              <w:rPr>
                <w:rFonts w:cstheme="minorBidi"/>
                <w:sz w:val="20"/>
                <w:szCs w:val="20"/>
                <w:lang w:eastAsia="en-US"/>
              </w:rPr>
            </w:pPr>
          </w:p>
        </w:tc>
        <w:tc>
          <w:tcPr>
            <w:tcW w:w="502" w:type="pct"/>
          </w:tcPr>
          <w:p w14:paraId="67CE2BBB" w14:textId="77777777" w:rsidR="006E06D2" w:rsidRPr="006E06D2" w:rsidRDefault="006E06D2" w:rsidP="006E06D2">
            <w:pPr>
              <w:ind w:left="6" w:firstLine="0"/>
              <w:rPr>
                <w:rFonts w:cstheme="minorBidi"/>
                <w:sz w:val="20"/>
                <w:szCs w:val="20"/>
                <w:lang w:eastAsia="en-US"/>
              </w:rPr>
            </w:pPr>
          </w:p>
        </w:tc>
        <w:tc>
          <w:tcPr>
            <w:tcW w:w="389" w:type="pct"/>
          </w:tcPr>
          <w:p w14:paraId="6B7087B0" w14:textId="77777777" w:rsidR="006E06D2" w:rsidRPr="006E06D2" w:rsidRDefault="006E06D2" w:rsidP="006E06D2">
            <w:pPr>
              <w:ind w:left="6" w:firstLine="0"/>
              <w:rPr>
                <w:rFonts w:cstheme="minorBidi"/>
                <w:sz w:val="20"/>
                <w:szCs w:val="20"/>
                <w:lang w:eastAsia="en-US"/>
              </w:rPr>
            </w:pPr>
          </w:p>
        </w:tc>
        <w:tc>
          <w:tcPr>
            <w:tcW w:w="580" w:type="pct"/>
          </w:tcPr>
          <w:p w14:paraId="57125436" w14:textId="77777777" w:rsidR="006E06D2" w:rsidRPr="006E06D2" w:rsidRDefault="006E06D2" w:rsidP="006E06D2">
            <w:pPr>
              <w:ind w:left="6" w:firstLine="0"/>
              <w:rPr>
                <w:rFonts w:cstheme="minorBidi"/>
                <w:sz w:val="20"/>
                <w:szCs w:val="20"/>
                <w:lang w:eastAsia="en-US"/>
              </w:rPr>
            </w:pPr>
          </w:p>
        </w:tc>
        <w:tc>
          <w:tcPr>
            <w:tcW w:w="590" w:type="pct"/>
          </w:tcPr>
          <w:p w14:paraId="75357D65" w14:textId="77777777" w:rsidR="006E06D2" w:rsidRPr="006E06D2" w:rsidRDefault="006E06D2" w:rsidP="006E06D2">
            <w:pPr>
              <w:ind w:left="6" w:firstLine="0"/>
              <w:rPr>
                <w:rFonts w:cstheme="minorBidi"/>
                <w:sz w:val="20"/>
                <w:szCs w:val="20"/>
                <w:lang w:eastAsia="en-US"/>
              </w:rPr>
            </w:pPr>
          </w:p>
        </w:tc>
        <w:tc>
          <w:tcPr>
            <w:tcW w:w="401" w:type="pct"/>
          </w:tcPr>
          <w:p w14:paraId="20188D78" w14:textId="77777777" w:rsidR="006E06D2" w:rsidRPr="006E06D2" w:rsidRDefault="006E06D2" w:rsidP="006E06D2">
            <w:pPr>
              <w:ind w:left="6" w:firstLine="0"/>
              <w:rPr>
                <w:rFonts w:cstheme="minorBidi"/>
                <w:sz w:val="20"/>
                <w:szCs w:val="20"/>
                <w:lang w:eastAsia="en-US"/>
              </w:rPr>
            </w:pPr>
          </w:p>
        </w:tc>
        <w:tc>
          <w:tcPr>
            <w:tcW w:w="810" w:type="pct"/>
          </w:tcPr>
          <w:p w14:paraId="68F7FF25" w14:textId="77777777" w:rsidR="006E06D2" w:rsidRPr="006E06D2" w:rsidRDefault="006E06D2" w:rsidP="006E06D2">
            <w:pPr>
              <w:ind w:left="6" w:firstLine="0"/>
              <w:rPr>
                <w:rFonts w:cstheme="minorBidi"/>
                <w:sz w:val="20"/>
                <w:szCs w:val="20"/>
                <w:lang w:eastAsia="en-US"/>
              </w:rPr>
            </w:pPr>
          </w:p>
        </w:tc>
        <w:tc>
          <w:tcPr>
            <w:tcW w:w="379" w:type="pct"/>
          </w:tcPr>
          <w:p w14:paraId="0D042462" w14:textId="77777777" w:rsidR="006E06D2" w:rsidRPr="006E06D2" w:rsidRDefault="006E06D2" w:rsidP="006E06D2">
            <w:pPr>
              <w:ind w:left="6" w:firstLine="0"/>
              <w:rPr>
                <w:rFonts w:cstheme="minorBidi"/>
                <w:sz w:val="20"/>
                <w:szCs w:val="20"/>
                <w:lang w:eastAsia="en-US"/>
              </w:rPr>
            </w:pPr>
          </w:p>
        </w:tc>
        <w:tc>
          <w:tcPr>
            <w:tcW w:w="530" w:type="pct"/>
          </w:tcPr>
          <w:p w14:paraId="72F47354" w14:textId="77777777" w:rsidR="006E06D2" w:rsidRPr="006E06D2" w:rsidRDefault="006E06D2" w:rsidP="006E06D2">
            <w:pPr>
              <w:ind w:left="6" w:firstLine="0"/>
              <w:rPr>
                <w:rFonts w:cstheme="minorBidi"/>
                <w:sz w:val="20"/>
                <w:szCs w:val="20"/>
                <w:lang w:eastAsia="en-US"/>
              </w:rPr>
            </w:pPr>
          </w:p>
        </w:tc>
      </w:tr>
      <w:tr w:rsidR="006E06D2" w:rsidRPr="006E06D2" w14:paraId="5AC03F74" w14:textId="77777777" w:rsidTr="00586A71">
        <w:tc>
          <w:tcPr>
            <w:tcW w:w="296" w:type="pct"/>
          </w:tcPr>
          <w:p w14:paraId="45DB210B" w14:textId="77777777" w:rsidR="006E06D2" w:rsidRPr="006E06D2" w:rsidRDefault="006E06D2" w:rsidP="006E06D2">
            <w:pPr>
              <w:ind w:left="6" w:firstLine="0"/>
              <w:rPr>
                <w:rFonts w:cstheme="minorBidi"/>
                <w:sz w:val="20"/>
                <w:szCs w:val="20"/>
                <w:lang w:eastAsia="en-US"/>
              </w:rPr>
            </w:pPr>
          </w:p>
        </w:tc>
        <w:tc>
          <w:tcPr>
            <w:tcW w:w="523" w:type="pct"/>
          </w:tcPr>
          <w:p w14:paraId="028F84DB" w14:textId="77777777" w:rsidR="006E06D2" w:rsidRPr="006E06D2" w:rsidRDefault="006E06D2" w:rsidP="006E06D2">
            <w:pPr>
              <w:ind w:left="6" w:firstLine="0"/>
              <w:rPr>
                <w:rFonts w:cstheme="minorBidi"/>
                <w:sz w:val="20"/>
                <w:szCs w:val="20"/>
                <w:lang w:eastAsia="en-US"/>
              </w:rPr>
            </w:pPr>
          </w:p>
        </w:tc>
        <w:tc>
          <w:tcPr>
            <w:tcW w:w="502" w:type="pct"/>
          </w:tcPr>
          <w:p w14:paraId="56E88193" w14:textId="77777777" w:rsidR="006E06D2" w:rsidRPr="006E06D2" w:rsidRDefault="006E06D2" w:rsidP="006E06D2">
            <w:pPr>
              <w:ind w:left="6" w:firstLine="0"/>
              <w:rPr>
                <w:rFonts w:cstheme="minorBidi"/>
                <w:sz w:val="20"/>
                <w:szCs w:val="20"/>
                <w:lang w:eastAsia="en-US"/>
              </w:rPr>
            </w:pPr>
          </w:p>
        </w:tc>
        <w:tc>
          <w:tcPr>
            <w:tcW w:w="389" w:type="pct"/>
          </w:tcPr>
          <w:p w14:paraId="30BFD134" w14:textId="77777777" w:rsidR="006E06D2" w:rsidRPr="006E06D2" w:rsidRDefault="006E06D2" w:rsidP="006E06D2">
            <w:pPr>
              <w:ind w:left="6" w:firstLine="0"/>
              <w:rPr>
                <w:rFonts w:cstheme="minorBidi"/>
                <w:sz w:val="20"/>
                <w:szCs w:val="20"/>
                <w:lang w:eastAsia="en-US"/>
              </w:rPr>
            </w:pPr>
          </w:p>
        </w:tc>
        <w:tc>
          <w:tcPr>
            <w:tcW w:w="580" w:type="pct"/>
          </w:tcPr>
          <w:p w14:paraId="49C9787B" w14:textId="77777777" w:rsidR="006E06D2" w:rsidRPr="006E06D2" w:rsidRDefault="006E06D2" w:rsidP="006E06D2">
            <w:pPr>
              <w:ind w:left="6" w:firstLine="0"/>
              <w:rPr>
                <w:rFonts w:cstheme="minorBidi"/>
                <w:sz w:val="20"/>
                <w:szCs w:val="20"/>
                <w:lang w:eastAsia="en-US"/>
              </w:rPr>
            </w:pPr>
          </w:p>
        </w:tc>
        <w:tc>
          <w:tcPr>
            <w:tcW w:w="590" w:type="pct"/>
          </w:tcPr>
          <w:p w14:paraId="511FD030" w14:textId="77777777" w:rsidR="006E06D2" w:rsidRPr="006E06D2" w:rsidRDefault="006E06D2" w:rsidP="006E06D2">
            <w:pPr>
              <w:ind w:left="6" w:firstLine="0"/>
              <w:rPr>
                <w:rFonts w:cstheme="minorBidi"/>
                <w:sz w:val="20"/>
                <w:szCs w:val="20"/>
                <w:lang w:eastAsia="en-US"/>
              </w:rPr>
            </w:pPr>
          </w:p>
        </w:tc>
        <w:tc>
          <w:tcPr>
            <w:tcW w:w="401" w:type="pct"/>
          </w:tcPr>
          <w:p w14:paraId="4C82A28B" w14:textId="77777777" w:rsidR="006E06D2" w:rsidRPr="006E06D2" w:rsidRDefault="006E06D2" w:rsidP="006E06D2">
            <w:pPr>
              <w:ind w:left="6" w:firstLine="0"/>
              <w:rPr>
                <w:rFonts w:cstheme="minorBidi"/>
                <w:sz w:val="20"/>
                <w:szCs w:val="20"/>
                <w:lang w:eastAsia="en-US"/>
              </w:rPr>
            </w:pPr>
          </w:p>
        </w:tc>
        <w:tc>
          <w:tcPr>
            <w:tcW w:w="810" w:type="pct"/>
          </w:tcPr>
          <w:p w14:paraId="4AA297EB" w14:textId="77777777" w:rsidR="006E06D2" w:rsidRPr="006E06D2" w:rsidRDefault="006E06D2" w:rsidP="006E06D2">
            <w:pPr>
              <w:ind w:left="6" w:firstLine="0"/>
              <w:rPr>
                <w:rFonts w:cstheme="minorBidi"/>
                <w:sz w:val="20"/>
                <w:szCs w:val="20"/>
                <w:lang w:eastAsia="en-US"/>
              </w:rPr>
            </w:pPr>
          </w:p>
        </w:tc>
        <w:tc>
          <w:tcPr>
            <w:tcW w:w="379" w:type="pct"/>
          </w:tcPr>
          <w:p w14:paraId="5AAB0203" w14:textId="77777777" w:rsidR="006E06D2" w:rsidRPr="006E06D2" w:rsidRDefault="006E06D2" w:rsidP="006E06D2">
            <w:pPr>
              <w:ind w:left="6" w:firstLine="0"/>
              <w:rPr>
                <w:rFonts w:cstheme="minorBidi"/>
                <w:sz w:val="20"/>
                <w:szCs w:val="20"/>
                <w:lang w:eastAsia="en-US"/>
              </w:rPr>
            </w:pPr>
          </w:p>
        </w:tc>
        <w:tc>
          <w:tcPr>
            <w:tcW w:w="530" w:type="pct"/>
          </w:tcPr>
          <w:p w14:paraId="6D791FA7" w14:textId="77777777" w:rsidR="006E06D2" w:rsidRPr="006E06D2" w:rsidRDefault="006E06D2" w:rsidP="006E06D2">
            <w:pPr>
              <w:ind w:left="6" w:firstLine="0"/>
              <w:rPr>
                <w:rFonts w:cstheme="minorBidi"/>
                <w:sz w:val="20"/>
                <w:szCs w:val="20"/>
                <w:lang w:eastAsia="en-US"/>
              </w:rPr>
            </w:pPr>
          </w:p>
        </w:tc>
      </w:tr>
      <w:tr w:rsidR="006E06D2" w:rsidRPr="006E06D2" w14:paraId="28E336A2" w14:textId="77777777" w:rsidTr="00586A71">
        <w:tc>
          <w:tcPr>
            <w:tcW w:w="296" w:type="pct"/>
          </w:tcPr>
          <w:p w14:paraId="1C4F33AA" w14:textId="77777777" w:rsidR="006E06D2" w:rsidRPr="006E06D2" w:rsidRDefault="006E06D2" w:rsidP="006E06D2">
            <w:pPr>
              <w:ind w:left="6" w:firstLine="0"/>
              <w:rPr>
                <w:rFonts w:cstheme="minorBidi"/>
                <w:sz w:val="20"/>
                <w:szCs w:val="20"/>
                <w:lang w:eastAsia="en-US"/>
              </w:rPr>
            </w:pPr>
          </w:p>
        </w:tc>
        <w:tc>
          <w:tcPr>
            <w:tcW w:w="523" w:type="pct"/>
          </w:tcPr>
          <w:p w14:paraId="257DB12A" w14:textId="77777777" w:rsidR="006E06D2" w:rsidRPr="006E06D2" w:rsidRDefault="006E06D2" w:rsidP="006E06D2">
            <w:pPr>
              <w:ind w:left="6" w:firstLine="0"/>
              <w:rPr>
                <w:rFonts w:cstheme="minorBidi"/>
                <w:sz w:val="20"/>
                <w:szCs w:val="20"/>
                <w:lang w:eastAsia="en-US"/>
              </w:rPr>
            </w:pPr>
          </w:p>
        </w:tc>
        <w:tc>
          <w:tcPr>
            <w:tcW w:w="502" w:type="pct"/>
          </w:tcPr>
          <w:p w14:paraId="620258C5" w14:textId="77777777" w:rsidR="006E06D2" w:rsidRPr="006E06D2" w:rsidRDefault="006E06D2" w:rsidP="006E06D2">
            <w:pPr>
              <w:ind w:left="6" w:firstLine="0"/>
              <w:rPr>
                <w:rFonts w:cstheme="minorBidi"/>
                <w:sz w:val="20"/>
                <w:szCs w:val="20"/>
                <w:lang w:eastAsia="en-US"/>
              </w:rPr>
            </w:pPr>
          </w:p>
        </w:tc>
        <w:tc>
          <w:tcPr>
            <w:tcW w:w="389" w:type="pct"/>
          </w:tcPr>
          <w:p w14:paraId="0F146678" w14:textId="77777777" w:rsidR="006E06D2" w:rsidRPr="006E06D2" w:rsidRDefault="006E06D2" w:rsidP="006E06D2">
            <w:pPr>
              <w:ind w:left="6" w:firstLine="0"/>
              <w:rPr>
                <w:rFonts w:cstheme="minorBidi"/>
                <w:sz w:val="20"/>
                <w:szCs w:val="20"/>
                <w:lang w:eastAsia="en-US"/>
              </w:rPr>
            </w:pPr>
          </w:p>
        </w:tc>
        <w:tc>
          <w:tcPr>
            <w:tcW w:w="580" w:type="pct"/>
          </w:tcPr>
          <w:p w14:paraId="1CABC876" w14:textId="77777777" w:rsidR="006E06D2" w:rsidRPr="006E06D2" w:rsidRDefault="006E06D2" w:rsidP="006E06D2">
            <w:pPr>
              <w:ind w:left="6" w:firstLine="0"/>
              <w:rPr>
                <w:rFonts w:cstheme="minorBidi"/>
                <w:sz w:val="20"/>
                <w:szCs w:val="20"/>
                <w:lang w:eastAsia="en-US"/>
              </w:rPr>
            </w:pPr>
          </w:p>
        </w:tc>
        <w:tc>
          <w:tcPr>
            <w:tcW w:w="590" w:type="pct"/>
          </w:tcPr>
          <w:p w14:paraId="0536198F" w14:textId="77777777" w:rsidR="006E06D2" w:rsidRPr="006E06D2" w:rsidRDefault="006E06D2" w:rsidP="006E06D2">
            <w:pPr>
              <w:ind w:left="6" w:firstLine="0"/>
              <w:rPr>
                <w:rFonts w:cstheme="minorBidi"/>
                <w:sz w:val="20"/>
                <w:szCs w:val="20"/>
                <w:lang w:eastAsia="en-US"/>
              </w:rPr>
            </w:pPr>
          </w:p>
        </w:tc>
        <w:tc>
          <w:tcPr>
            <w:tcW w:w="401" w:type="pct"/>
          </w:tcPr>
          <w:p w14:paraId="077F2964" w14:textId="77777777" w:rsidR="006E06D2" w:rsidRPr="006E06D2" w:rsidRDefault="006E06D2" w:rsidP="006E06D2">
            <w:pPr>
              <w:ind w:left="6" w:firstLine="0"/>
              <w:rPr>
                <w:rFonts w:cstheme="minorBidi"/>
                <w:sz w:val="20"/>
                <w:szCs w:val="20"/>
                <w:lang w:eastAsia="en-US"/>
              </w:rPr>
            </w:pPr>
          </w:p>
        </w:tc>
        <w:tc>
          <w:tcPr>
            <w:tcW w:w="810" w:type="pct"/>
          </w:tcPr>
          <w:p w14:paraId="34639BC6" w14:textId="77777777" w:rsidR="006E06D2" w:rsidRPr="006E06D2" w:rsidRDefault="006E06D2" w:rsidP="006E06D2">
            <w:pPr>
              <w:ind w:left="6" w:firstLine="0"/>
              <w:rPr>
                <w:rFonts w:cstheme="minorBidi"/>
                <w:sz w:val="20"/>
                <w:szCs w:val="20"/>
                <w:lang w:eastAsia="en-US"/>
              </w:rPr>
            </w:pPr>
          </w:p>
        </w:tc>
        <w:tc>
          <w:tcPr>
            <w:tcW w:w="379" w:type="pct"/>
          </w:tcPr>
          <w:p w14:paraId="6C5BC87A" w14:textId="77777777" w:rsidR="006E06D2" w:rsidRPr="006E06D2" w:rsidRDefault="006E06D2" w:rsidP="006E06D2">
            <w:pPr>
              <w:ind w:left="6" w:firstLine="0"/>
              <w:rPr>
                <w:rFonts w:cstheme="minorBidi"/>
                <w:sz w:val="20"/>
                <w:szCs w:val="20"/>
                <w:lang w:eastAsia="en-US"/>
              </w:rPr>
            </w:pPr>
          </w:p>
        </w:tc>
        <w:tc>
          <w:tcPr>
            <w:tcW w:w="530" w:type="pct"/>
          </w:tcPr>
          <w:p w14:paraId="1826F073" w14:textId="77777777" w:rsidR="006E06D2" w:rsidRPr="006E06D2" w:rsidRDefault="006E06D2" w:rsidP="006E06D2">
            <w:pPr>
              <w:ind w:left="6" w:firstLine="0"/>
              <w:rPr>
                <w:rFonts w:cstheme="minorBidi"/>
                <w:sz w:val="20"/>
                <w:szCs w:val="20"/>
                <w:lang w:eastAsia="en-US"/>
              </w:rPr>
            </w:pPr>
          </w:p>
        </w:tc>
      </w:tr>
    </w:tbl>
    <w:p w14:paraId="2FB3A9F0" w14:textId="77777777" w:rsidR="006E06D2" w:rsidRPr="00253310" w:rsidRDefault="006E06D2" w:rsidP="006E06D2"/>
    <w:sectPr w:rsidR="006E06D2" w:rsidRPr="00253310" w:rsidSect="00135AA4">
      <w:headerReference w:type="default" r:id="rId8"/>
      <w:footerReference w:type="default" r:id="rId9"/>
      <w:headerReference w:type="first" r:id="rId10"/>
      <w:pgSz w:w="11906" w:h="16838"/>
      <w:pgMar w:top="1134" w:right="850" w:bottom="1134" w:left="1701" w:header="708" w:footer="708"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365EE7" w16cid:durableId="2DF10D47"/>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2A5787" w14:textId="77777777" w:rsidR="00D21B8E" w:rsidRDefault="00D21B8E" w:rsidP="0070540D">
      <w:pPr>
        <w:spacing w:line="240" w:lineRule="auto"/>
      </w:pPr>
      <w:r>
        <w:separator/>
      </w:r>
    </w:p>
  </w:endnote>
  <w:endnote w:type="continuationSeparator" w:id="0">
    <w:p w14:paraId="53FA27F3" w14:textId="77777777" w:rsidR="00D21B8E" w:rsidRDefault="00D21B8E" w:rsidP="007054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Полужирный">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ST type A">
    <w:altName w:val="Times New Roman"/>
    <w:charset w:val="CC"/>
    <w:family w:val="auto"/>
    <w:pitch w:val="variable"/>
    <w:sig w:usb0="00000203" w:usb1="00000000" w:usb2="00000000" w:usb3="00000000" w:csb0="00000005" w:csb1="00000000"/>
  </w:font>
  <w:font w:name="Gilroy Medium">
    <w:panose1 w:val="00000600000000000000"/>
    <w:charset w:val="00"/>
    <w:family w:val="auto"/>
    <w:pitch w:val="variable"/>
    <w:sig w:usb0="00000207" w:usb1="00000000" w:usb2="00000000" w:usb3="00000000" w:csb0="00000097" w:csb1="00000000"/>
  </w:font>
  <w:font w:name="Gilroy">
    <w:panose1 w:val="00000500000000000000"/>
    <w:charset w:val="00"/>
    <w:family w:val="auto"/>
    <w:pitch w:val="variable"/>
    <w:sig w:usb0="00000207" w:usb1="00000000" w:usb2="00000000" w:usb3="00000000" w:csb0="00000097" w:csb1="00000000"/>
  </w:font>
  <w:font w:name="Gilroy Bold">
    <w:panose1 w:val="00000800000000000000"/>
    <w:charset w:val="CC"/>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7453866"/>
      <w:docPartObj>
        <w:docPartGallery w:val="Page Numbers (Bottom of Page)"/>
        <w:docPartUnique/>
      </w:docPartObj>
    </w:sdtPr>
    <w:sdtEndPr/>
    <w:sdtContent>
      <w:p w14:paraId="07EE999F" w14:textId="4362E9B6" w:rsidR="008B4404" w:rsidRDefault="008B4404" w:rsidP="00665B1A">
        <w:pPr>
          <w:pStyle w:val="af8"/>
          <w:ind w:firstLine="0"/>
          <w:jc w:val="center"/>
        </w:pPr>
        <w:r>
          <w:fldChar w:fldCharType="begin"/>
        </w:r>
        <w:r>
          <w:instrText>PAGE   \* MERGEFORMAT</w:instrText>
        </w:r>
        <w:r>
          <w:fldChar w:fldCharType="separate"/>
        </w:r>
        <w:r w:rsidR="00163131">
          <w:rPr>
            <w:noProof/>
          </w:rPr>
          <w:t>12</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84CD15" w14:textId="77777777" w:rsidR="00D21B8E" w:rsidRDefault="00D21B8E" w:rsidP="0070540D">
      <w:pPr>
        <w:spacing w:line="240" w:lineRule="auto"/>
      </w:pPr>
      <w:r>
        <w:separator/>
      </w:r>
    </w:p>
  </w:footnote>
  <w:footnote w:type="continuationSeparator" w:id="0">
    <w:p w14:paraId="29B738AB" w14:textId="77777777" w:rsidR="00D21B8E" w:rsidRDefault="00D21B8E" w:rsidP="007054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77"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1E0" w:firstRow="1" w:lastRow="1" w:firstColumn="1" w:lastColumn="1" w:noHBand="0" w:noVBand="0"/>
    </w:tblPr>
    <w:tblGrid>
      <w:gridCol w:w="2544"/>
      <w:gridCol w:w="5133"/>
      <w:gridCol w:w="2700"/>
    </w:tblGrid>
    <w:tr w:rsidR="008B4404" w:rsidRPr="00874027" w14:paraId="6C0A47DE" w14:textId="77777777" w:rsidTr="00A972AE">
      <w:trPr>
        <w:trHeight w:val="429"/>
        <w:jc w:val="center"/>
      </w:trPr>
      <w:tc>
        <w:tcPr>
          <w:tcW w:w="2544" w:type="dxa"/>
          <w:tcBorders>
            <w:top w:val="single" w:sz="6" w:space="0" w:color="auto"/>
            <w:left w:val="single" w:sz="6" w:space="0" w:color="auto"/>
            <w:bottom w:val="single" w:sz="6" w:space="0" w:color="auto"/>
            <w:right w:val="dotted" w:sz="4" w:space="0" w:color="auto"/>
          </w:tcBorders>
          <w:vAlign w:val="center"/>
          <w:hideMark/>
        </w:tcPr>
        <w:p w14:paraId="127C1A27" w14:textId="77777777" w:rsidR="008B4404" w:rsidRPr="00874027" w:rsidRDefault="008B4404" w:rsidP="00A972AE">
          <w:pPr>
            <w:tabs>
              <w:tab w:val="center" w:pos="4677"/>
              <w:tab w:val="right" w:pos="9355"/>
            </w:tabs>
            <w:spacing w:line="240" w:lineRule="auto"/>
            <w:ind w:firstLine="0"/>
            <w:rPr>
              <w:rFonts w:eastAsia="Times New Roman"/>
              <w:sz w:val="18"/>
              <w:szCs w:val="18"/>
              <w:lang w:eastAsia="x-none"/>
            </w:rPr>
          </w:pPr>
          <w:r w:rsidRPr="00874027">
            <w:rPr>
              <w:rFonts w:eastAsia="Times New Roman"/>
              <w:sz w:val="18"/>
              <w:szCs w:val="18"/>
              <w:lang w:val="x-none" w:eastAsia="x-none"/>
            </w:rPr>
            <w:t xml:space="preserve">Дата документа: </w:t>
          </w:r>
          <w:r w:rsidRPr="00874027">
            <w:rPr>
              <w:rFonts w:eastAsia="Times New Roman"/>
              <w:sz w:val="18"/>
              <w:szCs w:val="18"/>
              <w:lang w:eastAsia="x-none"/>
            </w:rPr>
            <w:t>апрель 2026</w:t>
          </w:r>
        </w:p>
      </w:tc>
      <w:tc>
        <w:tcPr>
          <w:tcW w:w="5133" w:type="dxa"/>
          <w:tcBorders>
            <w:top w:val="single" w:sz="6" w:space="0" w:color="auto"/>
            <w:left w:val="dotted" w:sz="4" w:space="0" w:color="auto"/>
            <w:bottom w:val="single" w:sz="6" w:space="0" w:color="auto"/>
            <w:right w:val="dotted" w:sz="4" w:space="0" w:color="auto"/>
          </w:tcBorders>
          <w:vAlign w:val="center"/>
          <w:hideMark/>
        </w:tcPr>
        <w:p w14:paraId="3E040BBB" w14:textId="718955BF" w:rsidR="008B4404" w:rsidRPr="00874027" w:rsidRDefault="008B4404" w:rsidP="00A972AE">
          <w:pPr>
            <w:tabs>
              <w:tab w:val="left" w:pos="2568"/>
              <w:tab w:val="center" w:pos="4677"/>
              <w:tab w:val="right" w:pos="9355"/>
            </w:tabs>
            <w:spacing w:before="40" w:after="120" w:line="240" w:lineRule="auto"/>
            <w:ind w:firstLine="0"/>
            <w:jc w:val="center"/>
            <w:rPr>
              <w:rFonts w:eastAsia="Times New Roman"/>
              <w:b/>
              <w:bCs/>
              <w:sz w:val="18"/>
              <w:szCs w:val="18"/>
              <w:lang w:eastAsia="x-none"/>
            </w:rPr>
          </w:pPr>
          <w:r>
            <w:rPr>
              <w:rFonts w:eastAsia="Times New Roman"/>
              <w:b/>
              <w:bCs/>
              <w:sz w:val="18"/>
              <w:szCs w:val="18"/>
              <w:lang w:eastAsia="x-none"/>
            </w:rPr>
            <w:t>Руководство по эксплуатации СЗИ «</w:t>
          </w:r>
          <w:r w:rsidR="006B7D99">
            <w:rPr>
              <w:rFonts w:eastAsia="Times New Roman"/>
              <w:b/>
              <w:bCs/>
              <w:sz w:val="18"/>
              <w:szCs w:val="18"/>
              <w:lang w:eastAsia="x-none"/>
            </w:rPr>
            <w:t>НПФ Альфа</w:t>
          </w:r>
          <w:r>
            <w:rPr>
              <w:rFonts w:eastAsia="Times New Roman"/>
              <w:b/>
              <w:bCs/>
              <w:sz w:val="18"/>
              <w:szCs w:val="18"/>
              <w:lang w:eastAsia="x-none"/>
            </w:rPr>
            <w:t>»</w:t>
          </w:r>
        </w:p>
      </w:tc>
      <w:tc>
        <w:tcPr>
          <w:tcW w:w="2700" w:type="dxa"/>
          <w:tcBorders>
            <w:top w:val="single" w:sz="6" w:space="0" w:color="auto"/>
            <w:left w:val="dotted" w:sz="4" w:space="0" w:color="auto"/>
            <w:bottom w:val="single" w:sz="6" w:space="0" w:color="auto"/>
            <w:right w:val="single" w:sz="6" w:space="0" w:color="auto"/>
          </w:tcBorders>
          <w:vAlign w:val="center"/>
          <w:hideMark/>
        </w:tcPr>
        <w:p w14:paraId="3C42DC4D" w14:textId="2C7654FB" w:rsidR="008B4404" w:rsidRPr="00874027" w:rsidRDefault="00A45B4A" w:rsidP="00A972AE">
          <w:pPr>
            <w:tabs>
              <w:tab w:val="center" w:pos="4677"/>
              <w:tab w:val="right" w:pos="9355"/>
            </w:tabs>
            <w:spacing w:after="120" w:line="240" w:lineRule="auto"/>
            <w:ind w:firstLine="0"/>
            <w:jc w:val="center"/>
            <w:rPr>
              <w:rFonts w:eastAsia="Times New Roman"/>
              <w:szCs w:val="24"/>
              <w:lang w:val="x-none" w:eastAsia="x-none"/>
            </w:rPr>
          </w:pPr>
          <w:r w:rsidRPr="00256D4E">
            <w:rPr>
              <w:rFonts w:eastAsia="Times New Roman"/>
              <w:noProof/>
              <w:szCs w:val="24"/>
            </w:rPr>
            <w:drawing>
              <wp:inline distT="0" distB="0" distL="0" distR="0" wp14:anchorId="52A6E165" wp14:editId="6721D314">
                <wp:extent cx="966694" cy="191821"/>
                <wp:effectExtent l="0" t="0" r="5080" b="0"/>
                <wp:docPr id="2" name="Рисунок 2" descr="\\10.0.0.10\is\_Проекты\Альфастрахование, МСК, Модернизация СЗИ и аттестация (СМЭВ)\1. Подготовительный этап\НПФ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0.10\is\_Проекты\Альфастрахование, МСК, Модернизация СЗИ и аттестация (СМЭВ)\1. Подготовительный этап\НПФ_ic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109" cy="219088"/>
                        </a:xfrm>
                        <a:prstGeom prst="rect">
                          <a:avLst/>
                        </a:prstGeom>
                        <a:noFill/>
                        <a:ln>
                          <a:noFill/>
                        </a:ln>
                      </pic:spPr>
                    </pic:pic>
                  </a:graphicData>
                </a:graphic>
              </wp:inline>
            </w:drawing>
          </w:r>
        </w:p>
      </w:tc>
    </w:tr>
  </w:tbl>
  <w:p w14:paraId="32D45084" w14:textId="77777777" w:rsidR="008B4404" w:rsidRDefault="008B4404">
    <w:pPr>
      <w:pStyle w:val="af6"/>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77"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1E0" w:firstRow="1" w:lastRow="1" w:firstColumn="1" w:lastColumn="1" w:noHBand="0" w:noVBand="0"/>
    </w:tblPr>
    <w:tblGrid>
      <w:gridCol w:w="2544"/>
      <w:gridCol w:w="5133"/>
      <w:gridCol w:w="2700"/>
    </w:tblGrid>
    <w:tr w:rsidR="008B4404" w:rsidRPr="00874027" w14:paraId="34A46271" w14:textId="77777777" w:rsidTr="00A972AE">
      <w:trPr>
        <w:trHeight w:val="429"/>
        <w:jc w:val="center"/>
      </w:trPr>
      <w:tc>
        <w:tcPr>
          <w:tcW w:w="2544" w:type="dxa"/>
          <w:tcBorders>
            <w:top w:val="single" w:sz="6" w:space="0" w:color="auto"/>
            <w:left w:val="single" w:sz="6" w:space="0" w:color="auto"/>
            <w:bottom w:val="single" w:sz="6" w:space="0" w:color="auto"/>
            <w:right w:val="dotted" w:sz="4" w:space="0" w:color="auto"/>
          </w:tcBorders>
          <w:vAlign w:val="center"/>
          <w:hideMark/>
        </w:tcPr>
        <w:p w14:paraId="0D250C5F" w14:textId="77777777" w:rsidR="008B4404" w:rsidRPr="00874027" w:rsidRDefault="008B4404" w:rsidP="00B97F6D">
          <w:pPr>
            <w:tabs>
              <w:tab w:val="center" w:pos="4677"/>
              <w:tab w:val="right" w:pos="9355"/>
            </w:tabs>
            <w:spacing w:line="240" w:lineRule="auto"/>
            <w:ind w:firstLine="0"/>
            <w:rPr>
              <w:rFonts w:eastAsia="Times New Roman"/>
              <w:sz w:val="18"/>
              <w:szCs w:val="18"/>
              <w:lang w:eastAsia="x-none"/>
            </w:rPr>
          </w:pPr>
          <w:r w:rsidRPr="00874027">
            <w:rPr>
              <w:rFonts w:eastAsia="Times New Roman"/>
              <w:sz w:val="18"/>
              <w:szCs w:val="18"/>
              <w:lang w:val="x-none" w:eastAsia="x-none"/>
            </w:rPr>
            <w:t xml:space="preserve">Дата документа: </w:t>
          </w:r>
          <w:r w:rsidRPr="00874027">
            <w:rPr>
              <w:rFonts w:eastAsia="Times New Roman"/>
              <w:sz w:val="18"/>
              <w:szCs w:val="18"/>
              <w:lang w:eastAsia="x-none"/>
            </w:rPr>
            <w:t>апрель 2026</w:t>
          </w:r>
        </w:p>
      </w:tc>
      <w:tc>
        <w:tcPr>
          <w:tcW w:w="5133" w:type="dxa"/>
          <w:tcBorders>
            <w:top w:val="single" w:sz="6" w:space="0" w:color="auto"/>
            <w:left w:val="dotted" w:sz="4" w:space="0" w:color="auto"/>
            <w:bottom w:val="single" w:sz="6" w:space="0" w:color="auto"/>
            <w:right w:val="dotted" w:sz="4" w:space="0" w:color="auto"/>
          </w:tcBorders>
          <w:vAlign w:val="center"/>
          <w:hideMark/>
        </w:tcPr>
        <w:p w14:paraId="6158489D" w14:textId="18548AEB" w:rsidR="008B4404" w:rsidRPr="00874027" w:rsidRDefault="008B4404" w:rsidP="00B97F6D">
          <w:pPr>
            <w:tabs>
              <w:tab w:val="left" w:pos="2568"/>
              <w:tab w:val="center" w:pos="4677"/>
              <w:tab w:val="right" w:pos="9355"/>
            </w:tabs>
            <w:spacing w:before="40" w:after="120" w:line="240" w:lineRule="auto"/>
            <w:ind w:firstLine="0"/>
            <w:jc w:val="center"/>
            <w:rPr>
              <w:rFonts w:eastAsia="Times New Roman"/>
              <w:b/>
              <w:bCs/>
              <w:sz w:val="18"/>
              <w:szCs w:val="18"/>
              <w:lang w:eastAsia="x-none"/>
            </w:rPr>
          </w:pPr>
          <w:r>
            <w:rPr>
              <w:rFonts w:eastAsia="Times New Roman"/>
              <w:b/>
              <w:bCs/>
              <w:sz w:val="18"/>
              <w:szCs w:val="18"/>
              <w:lang w:eastAsia="x-none"/>
            </w:rPr>
            <w:t>Руководство по эксплуатации СЗИ «</w:t>
          </w:r>
          <w:r w:rsidR="006B7D99">
            <w:rPr>
              <w:rFonts w:eastAsia="Times New Roman"/>
              <w:b/>
              <w:bCs/>
              <w:sz w:val="18"/>
              <w:szCs w:val="18"/>
              <w:lang w:eastAsia="x-none"/>
            </w:rPr>
            <w:t>НПФ Альфа</w:t>
          </w:r>
          <w:r>
            <w:rPr>
              <w:rFonts w:eastAsia="Times New Roman"/>
              <w:b/>
              <w:bCs/>
              <w:sz w:val="18"/>
              <w:szCs w:val="18"/>
              <w:lang w:eastAsia="x-none"/>
            </w:rPr>
            <w:t>»</w:t>
          </w:r>
        </w:p>
      </w:tc>
      <w:tc>
        <w:tcPr>
          <w:tcW w:w="2700" w:type="dxa"/>
          <w:tcBorders>
            <w:top w:val="single" w:sz="6" w:space="0" w:color="auto"/>
            <w:left w:val="dotted" w:sz="4" w:space="0" w:color="auto"/>
            <w:bottom w:val="single" w:sz="6" w:space="0" w:color="auto"/>
            <w:right w:val="single" w:sz="6" w:space="0" w:color="auto"/>
          </w:tcBorders>
          <w:vAlign w:val="center"/>
          <w:hideMark/>
        </w:tcPr>
        <w:p w14:paraId="12E6A068" w14:textId="0336DA1C" w:rsidR="008B4404" w:rsidRPr="00874027" w:rsidRDefault="00A45B4A" w:rsidP="00B97F6D">
          <w:pPr>
            <w:tabs>
              <w:tab w:val="center" w:pos="4677"/>
              <w:tab w:val="right" w:pos="9355"/>
            </w:tabs>
            <w:spacing w:after="120" w:line="240" w:lineRule="auto"/>
            <w:ind w:firstLine="0"/>
            <w:jc w:val="center"/>
            <w:rPr>
              <w:rFonts w:eastAsia="Times New Roman"/>
              <w:szCs w:val="24"/>
              <w:lang w:val="x-none" w:eastAsia="x-none"/>
            </w:rPr>
          </w:pPr>
          <w:r w:rsidRPr="00256D4E">
            <w:rPr>
              <w:rFonts w:eastAsia="Times New Roman"/>
              <w:noProof/>
              <w:szCs w:val="24"/>
            </w:rPr>
            <w:drawing>
              <wp:inline distT="0" distB="0" distL="0" distR="0" wp14:anchorId="6A5A1B04" wp14:editId="1DCB6729">
                <wp:extent cx="966694" cy="191821"/>
                <wp:effectExtent l="0" t="0" r="5080" b="0"/>
                <wp:docPr id="3" name="Рисунок 3" descr="\\10.0.0.10\is\_Проекты\Альфастрахование, МСК, Модернизация СЗИ и аттестация (СМЭВ)\1. Подготовительный этап\НПФ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0.10\is\_Проекты\Альфастрахование, МСК, Модернизация СЗИ и аттестация (СМЭВ)\1. Подготовительный этап\НПФ_ic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109" cy="219088"/>
                        </a:xfrm>
                        <a:prstGeom prst="rect">
                          <a:avLst/>
                        </a:prstGeom>
                        <a:noFill/>
                        <a:ln>
                          <a:noFill/>
                        </a:ln>
                      </pic:spPr>
                    </pic:pic>
                  </a:graphicData>
                </a:graphic>
              </wp:inline>
            </w:drawing>
          </w:r>
        </w:p>
      </w:tc>
    </w:tr>
  </w:tbl>
  <w:p w14:paraId="0CA002BD" w14:textId="77777777" w:rsidR="008B4404" w:rsidRDefault="008B4404">
    <w:pPr>
      <w:pStyle w:val="af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DD652D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EF6BFC"/>
    <w:multiLevelType w:val="multilevel"/>
    <w:tmpl w:val="0024D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933E2"/>
    <w:multiLevelType w:val="multilevel"/>
    <w:tmpl w:val="7F288036"/>
    <w:lvl w:ilvl="0">
      <w:start w:val="1"/>
      <w:numFmt w:val="none"/>
      <w:lvlText w:val="-"/>
      <w:lvlJc w:val="left"/>
      <w:pPr>
        <w:tabs>
          <w:tab w:val="num" w:pos="5670"/>
        </w:tabs>
        <w:ind w:left="851" w:hanging="142"/>
      </w:pPr>
      <w:rPr>
        <w:rFonts w:ascii="Times New Roman" w:hAnsi="Times New Roman" w:hint="default"/>
        <w:sz w:val="24"/>
      </w:rPr>
    </w:lvl>
    <w:lvl w:ilvl="1">
      <w:start w:val="1"/>
      <w:numFmt w:val="bullet"/>
      <w:pStyle w:val="G2"/>
      <w:suff w:val="space"/>
      <w:lvlText w:val=""/>
      <w:lvlJc w:val="left"/>
      <w:pPr>
        <w:ind w:left="1038" w:hanging="187"/>
      </w:pPr>
      <w:rPr>
        <w:rFonts w:ascii="Symbol" w:hAnsi="Symbol" w:hint="default"/>
        <w:sz w:val="24"/>
      </w:rPr>
    </w:lvl>
    <w:lvl w:ilvl="2">
      <w:start w:val="1"/>
      <w:numFmt w:val="bullet"/>
      <w:lvlText w:val=""/>
      <w:lvlJc w:val="left"/>
      <w:pPr>
        <w:ind w:left="1418" w:hanging="284"/>
      </w:pPr>
      <w:rPr>
        <w:rFonts w:ascii="Symbol" w:hAnsi="Symbol" w:hint="default"/>
        <w:color w:val="auto"/>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57E5897"/>
    <w:multiLevelType w:val="multilevel"/>
    <w:tmpl w:val="0CE2B266"/>
    <w:styleLink w:val="a0"/>
    <w:lvl w:ilvl="0">
      <w:start w:val="1"/>
      <w:numFmt w:val="decimal"/>
      <w:suff w:val="space"/>
      <w:lvlText w:val="%1"/>
      <w:lvlJc w:val="left"/>
      <w:pPr>
        <w:ind w:left="357" w:firstLine="352"/>
      </w:pPr>
      <w:rPr>
        <w:rFonts w:ascii="Times New Roman" w:hAnsi="Times New Roman" w:hint="default"/>
        <w:b/>
        <w:i w:val="0"/>
        <w:sz w:val="26"/>
      </w:rPr>
    </w:lvl>
    <w:lvl w:ilvl="1">
      <w:start w:val="1"/>
      <w:numFmt w:val="decimal"/>
      <w:suff w:val="space"/>
      <w:lvlText w:val="%1.%2"/>
      <w:lvlJc w:val="left"/>
      <w:pPr>
        <w:ind w:left="357" w:firstLine="352"/>
      </w:pPr>
      <w:rPr>
        <w:rFonts w:ascii="Times New Roman" w:hAnsi="Times New Roman" w:hint="default"/>
        <w:b/>
        <w:i w:val="0"/>
        <w:sz w:val="24"/>
      </w:rPr>
    </w:lvl>
    <w:lvl w:ilvl="2">
      <w:start w:val="1"/>
      <w:numFmt w:val="decimal"/>
      <w:suff w:val="space"/>
      <w:lvlText w:val="%1.%2.%3"/>
      <w:lvlJc w:val="left"/>
      <w:pPr>
        <w:ind w:left="357" w:firstLine="352"/>
      </w:pPr>
      <w:rPr>
        <w:rFonts w:ascii="Times New Roman" w:hAnsi="Times New Roman" w:hint="default"/>
        <w:b/>
        <w:i w:val="0"/>
        <w:sz w:val="24"/>
      </w:rPr>
    </w:lvl>
    <w:lvl w:ilvl="3">
      <w:start w:val="1"/>
      <w:numFmt w:val="decimal"/>
      <w:suff w:val="space"/>
      <w:lvlText w:val="%1.%2.%3.%4"/>
      <w:lvlJc w:val="left"/>
      <w:pPr>
        <w:ind w:left="357" w:firstLine="352"/>
      </w:pPr>
      <w:rPr>
        <w:rFonts w:ascii="Times New Roman" w:hAnsi="Times New Roman" w:hint="default"/>
        <w:b/>
        <w:i w:val="0"/>
        <w:sz w:val="24"/>
      </w:rPr>
    </w:lvl>
    <w:lvl w:ilvl="4">
      <w:start w:val="1"/>
      <w:numFmt w:val="decimal"/>
      <w:suff w:val="space"/>
      <w:lvlText w:val="%1.%2.%3.%4.%5"/>
      <w:lvlJc w:val="left"/>
      <w:pPr>
        <w:ind w:left="357" w:firstLine="352"/>
      </w:pPr>
      <w:rPr>
        <w:rFonts w:ascii="Times New Roman" w:hAnsi="Times New Roman" w:hint="default"/>
        <w:b/>
        <w:i w:val="0"/>
        <w:sz w:val="24"/>
      </w:rPr>
    </w:lvl>
    <w:lvl w:ilvl="5">
      <w:start w:val="1"/>
      <w:numFmt w:val="decimal"/>
      <w:suff w:val="space"/>
      <w:lvlText w:val="%1.%2.%3.%4.%5.%6"/>
      <w:lvlJc w:val="left"/>
      <w:pPr>
        <w:ind w:left="357" w:firstLine="352"/>
      </w:pPr>
      <w:rPr>
        <w:rFonts w:ascii="Times New Roman" w:hAnsi="Times New Roman" w:hint="default"/>
        <w:b/>
        <w:i w:val="0"/>
        <w:sz w:val="24"/>
      </w:rPr>
    </w:lvl>
    <w:lvl w:ilvl="6">
      <w:start w:val="1"/>
      <w:numFmt w:val="none"/>
      <w:lvlText w:val="%7"/>
      <w:lvlJc w:val="left"/>
      <w:pPr>
        <w:tabs>
          <w:tab w:val="num" w:pos="1021"/>
        </w:tabs>
        <w:ind w:left="357" w:firstLine="352"/>
      </w:pPr>
      <w:rPr>
        <w:rFonts w:hint="default"/>
      </w:rPr>
    </w:lvl>
    <w:lvl w:ilvl="7">
      <w:start w:val="1"/>
      <w:numFmt w:val="none"/>
      <w:lvlText w:val="%8"/>
      <w:lvlJc w:val="left"/>
      <w:pPr>
        <w:tabs>
          <w:tab w:val="num" w:pos="1021"/>
        </w:tabs>
        <w:ind w:left="357" w:firstLine="352"/>
      </w:pPr>
      <w:rPr>
        <w:rFonts w:hint="default"/>
      </w:rPr>
    </w:lvl>
    <w:lvl w:ilvl="8">
      <w:start w:val="1"/>
      <w:numFmt w:val="none"/>
      <w:lvlText w:val="%9"/>
      <w:lvlJc w:val="left"/>
      <w:pPr>
        <w:tabs>
          <w:tab w:val="num" w:pos="1021"/>
        </w:tabs>
        <w:ind w:left="357" w:firstLine="352"/>
      </w:pPr>
      <w:rPr>
        <w:rFonts w:hint="default"/>
      </w:rPr>
    </w:lvl>
  </w:abstractNum>
  <w:abstractNum w:abstractNumId="4" w15:restartNumberingAfterBreak="0">
    <w:nsid w:val="0DBF16CB"/>
    <w:multiLevelType w:val="hybridMultilevel"/>
    <w:tmpl w:val="EB0CD7A2"/>
    <w:lvl w:ilvl="0" w:tplc="4F7831BC">
      <w:start w:val="1"/>
      <w:numFmt w:val="decimal"/>
      <w:pStyle w:val="T2"/>
      <w:suff w:val="space"/>
      <w:lvlText w:val="%1)"/>
      <w:lvlJc w:val="left"/>
      <w:pPr>
        <w:ind w:left="1429" w:hanging="360"/>
      </w:pPr>
      <w:rPr>
        <w:rFonts w:hint="default"/>
      </w:rPr>
    </w:lvl>
    <w:lvl w:ilvl="1" w:tplc="710090F8">
      <w:start w:val="1"/>
      <w:numFmt w:val="lowerLetter"/>
      <w:lvlText w:val="%2."/>
      <w:lvlJc w:val="left"/>
      <w:pPr>
        <w:ind w:left="2149" w:hanging="360"/>
      </w:pPr>
    </w:lvl>
    <w:lvl w:ilvl="2" w:tplc="0F06DACA">
      <w:start w:val="1"/>
      <w:numFmt w:val="lowerRoman"/>
      <w:lvlText w:val="%3."/>
      <w:lvlJc w:val="right"/>
      <w:pPr>
        <w:ind w:left="2869" w:hanging="180"/>
      </w:pPr>
    </w:lvl>
    <w:lvl w:ilvl="3" w:tplc="F324592C">
      <w:start w:val="1"/>
      <w:numFmt w:val="decimal"/>
      <w:lvlText w:val="%4."/>
      <w:lvlJc w:val="left"/>
      <w:pPr>
        <w:ind w:left="3589" w:hanging="360"/>
      </w:pPr>
    </w:lvl>
    <w:lvl w:ilvl="4" w:tplc="63482040">
      <w:start w:val="1"/>
      <w:numFmt w:val="lowerLetter"/>
      <w:lvlText w:val="%5."/>
      <w:lvlJc w:val="left"/>
      <w:pPr>
        <w:ind w:left="4309" w:hanging="360"/>
      </w:pPr>
    </w:lvl>
    <w:lvl w:ilvl="5" w:tplc="A210D628">
      <w:start w:val="1"/>
      <w:numFmt w:val="lowerRoman"/>
      <w:lvlText w:val="%6."/>
      <w:lvlJc w:val="right"/>
      <w:pPr>
        <w:ind w:left="5029" w:hanging="180"/>
      </w:pPr>
    </w:lvl>
    <w:lvl w:ilvl="6" w:tplc="5E9A9824">
      <w:start w:val="1"/>
      <w:numFmt w:val="decimal"/>
      <w:lvlText w:val="%7."/>
      <w:lvlJc w:val="left"/>
      <w:pPr>
        <w:ind w:left="5749" w:hanging="360"/>
      </w:pPr>
    </w:lvl>
    <w:lvl w:ilvl="7" w:tplc="42DEB188">
      <w:start w:val="1"/>
      <w:numFmt w:val="lowerLetter"/>
      <w:lvlText w:val="%8."/>
      <w:lvlJc w:val="left"/>
      <w:pPr>
        <w:ind w:left="6469" w:hanging="360"/>
      </w:pPr>
    </w:lvl>
    <w:lvl w:ilvl="8" w:tplc="5AC24428">
      <w:start w:val="1"/>
      <w:numFmt w:val="lowerRoman"/>
      <w:lvlText w:val="%9."/>
      <w:lvlJc w:val="right"/>
      <w:pPr>
        <w:ind w:left="7189" w:hanging="180"/>
      </w:pPr>
    </w:lvl>
  </w:abstractNum>
  <w:abstractNum w:abstractNumId="5" w15:restartNumberingAfterBreak="0">
    <w:nsid w:val="0ED836D6"/>
    <w:multiLevelType w:val="multilevel"/>
    <w:tmpl w:val="01568D0E"/>
    <w:lvl w:ilvl="0">
      <w:start w:val="1"/>
      <w:numFmt w:val="decimal"/>
      <w:pStyle w:val="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F8630E2"/>
    <w:multiLevelType w:val="singleLevel"/>
    <w:tmpl w:val="4FAE287E"/>
    <w:lvl w:ilvl="0">
      <w:start w:val="1"/>
      <w:numFmt w:val="decimal"/>
      <w:pStyle w:val="Textinleftmarginitalic"/>
      <w:lvlText w:val="illustration %1"/>
      <w:lvlJc w:val="right"/>
      <w:pPr>
        <w:tabs>
          <w:tab w:val="num" w:pos="360"/>
        </w:tabs>
        <w:ind w:left="0" w:firstLine="0"/>
      </w:pPr>
    </w:lvl>
  </w:abstractNum>
  <w:abstractNum w:abstractNumId="7" w15:restartNumberingAfterBreak="0">
    <w:nsid w:val="1A9C76DF"/>
    <w:multiLevelType w:val="multilevel"/>
    <w:tmpl w:val="181A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3B2D7B"/>
    <w:multiLevelType w:val="hybridMultilevel"/>
    <w:tmpl w:val="E3D61AFC"/>
    <w:styleLink w:val="times1"/>
    <w:lvl w:ilvl="0" w:tplc="8636488C">
      <w:start w:val="1"/>
      <w:numFmt w:val="none"/>
      <w:suff w:val="nothing"/>
      <w:lvlText w:val=""/>
      <w:lvlJc w:val="left"/>
      <w:pPr>
        <w:ind w:left="0" w:firstLine="0"/>
      </w:pPr>
      <w:rPr>
        <w:rFonts w:hint="default"/>
      </w:rPr>
    </w:lvl>
    <w:lvl w:ilvl="1" w:tplc="A5B49934">
      <w:start w:val="1"/>
      <w:numFmt w:val="none"/>
      <w:suff w:val="space"/>
      <w:lvlText w:val="-"/>
      <w:lvlJc w:val="left"/>
      <w:pPr>
        <w:ind w:left="0" w:firstLine="0"/>
      </w:pPr>
      <w:rPr>
        <w:rFonts w:hint="default"/>
      </w:rPr>
    </w:lvl>
    <w:lvl w:ilvl="2" w:tplc="CB562002">
      <w:start w:val="1"/>
      <w:numFmt w:val="decimal"/>
      <w:suff w:val="space"/>
      <w:lvlText w:val="%3)"/>
      <w:lvlJc w:val="left"/>
      <w:pPr>
        <w:ind w:left="0" w:firstLine="0"/>
      </w:pPr>
      <w:rPr>
        <w:rFonts w:hint="default"/>
      </w:rPr>
    </w:lvl>
    <w:lvl w:ilvl="3" w:tplc="683A0538">
      <w:start w:val="1"/>
      <w:numFmt w:val="russianLower"/>
      <w:lvlText w:val="%4)"/>
      <w:lvlJc w:val="left"/>
      <w:pPr>
        <w:ind w:left="227" w:firstLine="0"/>
      </w:pPr>
      <w:rPr>
        <w:rFonts w:hint="default"/>
      </w:rPr>
    </w:lvl>
    <w:lvl w:ilvl="4" w:tplc="8AF4423C">
      <w:start w:val="1"/>
      <w:numFmt w:val="lowerLetter"/>
      <w:lvlText w:val="(%5)"/>
      <w:lvlJc w:val="left"/>
      <w:pPr>
        <w:ind w:left="1800" w:hanging="360"/>
      </w:pPr>
      <w:rPr>
        <w:rFonts w:hint="default"/>
      </w:rPr>
    </w:lvl>
    <w:lvl w:ilvl="5" w:tplc="86EEB8A4">
      <w:start w:val="1"/>
      <w:numFmt w:val="lowerRoman"/>
      <w:lvlText w:val="(%6)"/>
      <w:lvlJc w:val="left"/>
      <w:pPr>
        <w:ind w:left="2160" w:hanging="360"/>
      </w:pPr>
      <w:rPr>
        <w:rFonts w:hint="default"/>
      </w:rPr>
    </w:lvl>
    <w:lvl w:ilvl="6" w:tplc="F5F43B4C">
      <w:start w:val="1"/>
      <w:numFmt w:val="decimal"/>
      <w:lvlText w:val="%7."/>
      <w:lvlJc w:val="left"/>
      <w:pPr>
        <w:ind w:left="2520" w:hanging="360"/>
      </w:pPr>
      <w:rPr>
        <w:rFonts w:hint="default"/>
      </w:rPr>
    </w:lvl>
    <w:lvl w:ilvl="7" w:tplc="21CAA6AE">
      <w:start w:val="1"/>
      <w:numFmt w:val="lowerLetter"/>
      <w:lvlText w:val="%8."/>
      <w:lvlJc w:val="left"/>
      <w:pPr>
        <w:ind w:left="2880" w:hanging="360"/>
      </w:pPr>
      <w:rPr>
        <w:rFonts w:hint="default"/>
      </w:rPr>
    </w:lvl>
    <w:lvl w:ilvl="8" w:tplc="0114A93E">
      <w:start w:val="1"/>
      <w:numFmt w:val="lowerRoman"/>
      <w:lvlText w:val="%9."/>
      <w:lvlJc w:val="left"/>
      <w:pPr>
        <w:ind w:left="3240" w:hanging="360"/>
      </w:pPr>
      <w:rPr>
        <w:rFonts w:hint="default"/>
      </w:rPr>
    </w:lvl>
  </w:abstractNum>
  <w:abstractNum w:abstractNumId="9" w15:restartNumberingAfterBreak="0">
    <w:nsid w:val="24BF6CD3"/>
    <w:multiLevelType w:val="hybridMultilevel"/>
    <w:tmpl w:val="FBE2BADC"/>
    <w:lvl w:ilvl="0" w:tplc="29CCDE32">
      <w:start w:val="1"/>
      <w:numFmt w:val="russianLower"/>
      <w:suff w:val="space"/>
      <w:lvlText w:val="%1)"/>
      <w:lvlJc w:val="left"/>
      <w:pPr>
        <w:ind w:left="851" w:hanging="142"/>
      </w:pPr>
      <w:rPr>
        <w:rFonts w:ascii="Times New Roman" w:hAnsi="Times New Roman" w:hint="default"/>
        <w:b w:val="0"/>
        <w:i w:val="0"/>
        <w:sz w:val="24"/>
      </w:rPr>
    </w:lvl>
    <w:lvl w:ilvl="1" w:tplc="E08E6BB4">
      <w:start w:val="1"/>
      <w:numFmt w:val="decimal"/>
      <w:lvlText w:val="%2)"/>
      <w:lvlJc w:val="left"/>
      <w:pPr>
        <w:ind w:left="1134" w:hanging="283"/>
      </w:pPr>
      <w:rPr>
        <w:rFonts w:ascii="Times New Roman" w:hAnsi="Times New Roman" w:hint="default"/>
        <w:b w:val="0"/>
        <w:i w:val="0"/>
        <w:sz w:val="24"/>
      </w:rPr>
    </w:lvl>
    <w:lvl w:ilvl="2" w:tplc="FA7C0CAC">
      <w:start w:val="1"/>
      <w:numFmt w:val="lowerLetter"/>
      <w:pStyle w:val="T3"/>
      <w:suff w:val="space"/>
      <w:lvlText w:val="%3."/>
      <w:lvlJc w:val="left"/>
      <w:pPr>
        <w:ind w:left="1418" w:hanging="284"/>
      </w:pPr>
      <w:rPr>
        <w:rFonts w:hint="default"/>
      </w:rPr>
    </w:lvl>
    <w:lvl w:ilvl="3" w:tplc="3072119E">
      <w:start w:val="1"/>
      <w:numFmt w:val="decimal"/>
      <w:lvlText w:val="%4."/>
      <w:lvlJc w:val="left"/>
      <w:pPr>
        <w:ind w:left="3589" w:hanging="360"/>
      </w:pPr>
      <w:rPr>
        <w:rFonts w:hint="default"/>
      </w:rPr>
    </w:lvl>
    <w:lvl w:ilvl="4" w:tplc="45BE142E">
      <w:start w:val="1"/>
      <w:numFmt w:val="lowerLetter"/>
      <w:lvlText w:val="%5."/>
      <w:lvlJc w:val="left"/>
      <w:pPr>
        <w:ind w:left="4309" w:hanging="360"/>
      </w:pPr>
      <w:rPr>
        <w:rFonts w:hint="default"/>
      </w:rPr>
    </w:lvl>
    <w:lvl w:ilvl="5" w:tplc="B06CC224">
      <w:start w:val="1"/>
      <w:numFmt w:val="lowerRoman"/>
      <w:lvlText w:val="%6."/>
      <w:lvlJc w:val="right"/>
      <w:pPr>
        <w:ind w:left="5029" w:hanging="180"/>
      </w:pPr>
      <w:rPr>
        <w:rFonts w:hint="default"/>
      </w:rPr>
    </w:lvl>
    <w:lvl w:ilvl="6" w:tplc="6ECAC0E6">
      <w:start w:val="1"/>
      <w:numFmt w:val="decimal"/>
      <w:lvlText w:val="%7."/>
      <w:lvlJc w:val="left"/>
      <w:pPr>
        <w:ind w:left="5749" w:hanging="360"/>
      </w:pPr>
      <w:rPr>
        <w:rFonts w:hint="default"/>
      </w:rPr>
    </w:lvl>
    <w:lvl w:ilvl="7" w:tplc="C6A650A0">
      <w:start w:val="1"/>
      <w:numFmt w:val="lowerLetter"/>
      <w:lvlText w:val="%8."/>
      <w:lvlJc w:val="left"/>
      <w:pPr>
        <w:ind w:left="6469" w:hanging="360"/>
      </w:pPr>
      <w:rPr>
        <w:rFonts w:hint="default"/>
      </w:rPr>
    </w:lvl>
    <w:lvl w:ilvl="8" w:tplc="59F80976">
      <w:start w:val="1"/>
      <w:numFmt w:val="lowerRoman"/>
      <w:lvlText w:val="%9."/>
      <w:lvlJc w:val="right"/>
      <w:pPr>
        <w:ind w:left="7189" w:hanging="180"/>
      </w:pPr>
      <w:rPr>
        <w:rFonts w:hint="default"/>
      </w:rPr>
    </w:lvl>
  </w:abstractNum>
  <w:abstractNum w:abstractNumId="10" w15:restartNumberingAfterBreak="0">
    <w:nsid w:val="27DB3DB1"/>
    <w:multiLevelType w:val="hybridMultilevel"/>
    <w:tmpl w:val="01985EEA"/>
    <w:lvl w:ilvl="0" w:tplc="6DD299CA">
      <w:start w:val="1"/>
      <w:numFmt w:val="bullet"/>
      <w:suff w:val="space"/>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D610FD4"/>
    <w:multiLevelType w:val="multilevel"/>
    <w:tmpl w:val="9B4AD4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8"/>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3994305"/>
    <w:multiLevelType w:val="multilevel"/>
    <w:tmpl w:val="9454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BE7B4A"/>
    <w:multiLevelType w:val="multilevel"/>
    <w:tmpl w:val="879E380E"/>
    <w:styleLink w:val="2"/>
    <w:lvl w:ilvl="0">
      <w:start w:val="1"/>
      <w:numFmt w:val="decimal"/>
      <w:suff w:val="space"/>
      <w:lvlText w:val="%1."/>
      <w:lvlJc w:val="left"/>
      <w:pPr>
        <w:ind w:left="0" w:firstLine="709"/>
      </w:pPr>
      <w:rPr>
        <w:rFonts w:ascii="Times New Roman" w:hAnsi="Times New Roman" w:hint="default"/>
        <w:b w:val="0"/>
        <w:i w:val="0"/>
        <w:caps w:val="0"/>
        <w:strike w:val="0"/>
        <w:vanish w:val="0"/>
        <w:sz w:val="24"/>
        <w:vertAlign w:val="baseline"/>
      </w:rPr>
    </w:lvl>
    <w:lvl w:ilvl="1">
      <w:start w:val="1"/>
      <w:numFmt w:val="decimal"/>
      <w:lvlText w:val="%1.%2."/>
      <w:lvlJc w:val="left"/>
      <w:pPr>
        <w:ind w:left="0" w:firstLine="709"/>
      </w:pPr>
      <w:rPr>
        <w:rFonts w:ascii="Times New Roman" w:hAnsi="Times New Roman" w:hint="default"/>
        <w:b w:val="0"/>
        <w:i w:val="0"/>
        <w:caps w:val="0"/>
        <w:strike w:val="0"/>
        <w:vanish w:val="0"/>
        <w:sz w:val="24"/>
        <w:vertAlign w:val="baseline"/>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4" w15:restartNumberingAfterBreak="0">
    <w:nsid w:val="405C431F"/>
    <w:multiLevelType w:val="multilevel"/>
    <w:tmpl w:val="7B003A4A"/>
    <w:styleLink w:val="LFO15"/>
    <w:lvl w:ilvl="0">
      <w:start w:val="1"/>
      <w:numFmt w:val="decimal"/>
      <w:lvlText w:val="%1"/>
      <w:lvlJc w:val="left"/>
      <w:pPr>
        <w:ind w:left="680" w:hanging="680"/>
      </w:pPr>
      <w:rPr>
        <w:b/>
        <w:i w:val="0"/>
        <w:sz w:val="22"/>
      </w:rPr>
    </w:lvl>
    <w:lvl w:ilvl="1">
      <w:start w:val="1"/>
      <w:numFmt w:val="decimal"/>
      <w:lvlText w:val="%1.%2"/>
      <w:lvlJc w:val="left"/>
      <w:pPr>
        <w:ind w:left="680" w:hanging="680"/>
      </w:pPr>
      <w:rPr>
        <w:b/>
        <w:i w:val="0"/>
        <w:sz w:val="21"/>
      </w:rPr>
    </w:lvl>
    <w:lvl w:ilvl="2">
      <w:start w:val="1"/>
      <w:numFmt w:val="decimal"/>
      <w:lvlText w:val="%1.%2.%3"/>
      <w:lvlJc w:val="left"/>
      <w:pPr>
        <w:ind w:left="1361" w:hanging="681"/>
      </w:pPr>
      <w:rPr>
        <w:b/>
        <w:i w:val="0"/>
        <w:sz w:val="17"/>
      </w:rPr>
    </w:lvl>
    <w:lvl w:ilvl="3">
      <w:start w:val="1"/>
      <w:numFmt w:val="lowerRoman"/>
      <w:lvlText w:val="(%4)"/>
      <w:lvlJc w:val="left"/>
      <w:pPr>
        <w:ind w:left="2041" w:hanging="680"/>
      </w:pPr>
    </w:lvl>
    <w:lvl w:ilvl="4">
      <w:start w:val="1"/>
      <w:numFmt w:val="lowerLetter"/>
      <w:lvlText w:val="(%5)"/>
      <w:lvlJc w:val="left"/>
      <w:pPr>
        <w:ind w:left="2608" w:hanging="567"/>
      </w:pPr>
    </w:lvl>
    <w:lvl w:ilvl="5">
      <w:start w:val="1"/>
      <w:numFmt w:val="upperRoman"/>
      <w:lvlText w:val="(%6)"/>
      <w:lvlJc w:val="left"/>
      <w:pPr>
        <w:ind w:left="3288" w:hanging="680"/>
      </w:pPr>
    </w:lvl>
    <w:lvl w:ilvl="6">
      <w:start w:val="1"/>
      <w:numFmt w:val="none"/>
      <w:lvlText w:val="%7"/>
      <w:lvlJc w:val="left"/>
      <w:pPr>
        <w:ind w:left="3969" w:hanging="680"/>
      </w:pPr>
    </w:lvl>
    <w:lvl w:ilvl="7">
      <w:start w:val="1"/>
      <w:numFmt w:val="none"/>
      <w:lvlText w:val="%8"/>
      <w:lvlJc w:val="left"/>
      <w:pPr>
        <w:ind w:left="3969" w:hanging="680"/>
      </w:pPr>
    </w:lvl>
    <w:lvl w:ilvl="8">
      <w:start w:val="1"/>
      <w:numFmt w:val="none"/>
      <w:lvlText w:val="%9"/>
      <w:lvlJc w:val="left"/>
      <w:pPr>
        <w:ind w:left="3969" w:hanging="680"/>
      </w:pPr>
    </w:lvl>
  </w:abstractNum>
  <w:abstractNum w:abstractNumId="15" w15:restartNumberingAfterBreak="0">
    <w:nsid w:val="40BB01D3"/>
    <w:multiLevelType w:val="multilevel"/>
    <w:tmpl w:val="59905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560FA8"/>
    <w:multiLevelType w:val="multilevel"/>
    <w:tmpl w:val="8EA27C84"/>
    <w:styleLink w:val="a1"/>
    <w:lvl w:ilvl="0">
      <w:start w:val="1"/>
      <w:numFmt w:val="russianUpper"/>
      <w:suff w:val="space"/>
      <w:lvlText w:val="Приложение %1."/>
      <w:lvlJc w:val="right"/>
      <w:pPr>
        <w:ind w:left="360" w:hanging="360"/>
      </w:pPr>
      <w:rPr>
        <w:rFonts w:ascii="Times New Roman Полужирный" w:hAnsi="Times New Roman Полужирный" w:hint="default"/>
        <w:b/>
        <w:i w:val="0"/>
        <w:sz w:val="26"/>
      </w:rPr>
    </w:lvl>
    <w:lvl w:ilvl="1">
      <w:start w:val="1"/>
      <w:numFmt w:val="decimal"/>
      <w:suff w:val="space"/>
      <w:lvlText w:val="%1.%2"/>
      <w:lvlJc w:val="left"/>
      <w:pPr>
        <w:ind w:left="357" w:firstLine="352"/>
      </w:pPr>
      <w:rPr>
        <w:rFonts w:ascii="Times New Roman Полужирный" w:hAnsi="Times New Roman Полужирный" w:hint="default"/>
        <w:b/>
        <w:i w:val="0"/>
        <w:sz w:val="24"/>
      </w:rPr>
    </w:lvl>
    <w:lvl w:ilvl="2">
      <w:start w:val="1"/>
      <w:numFmt w:val="decimal"/>
      <w:suff w:val="space"/>
      <w:lvlText w:val="%1.%2.%3"/>
      <w:lvlJc w:val="left"/>
      <w:pPr>
        <w:ind w:left="357" w:firstLine="352"/>
      </w:pPr>
      <w:rPr>
        <w:rFonts w:ascii="Times New Roman Полужирный" w:hAnsi="Times New Roman Полужирный" w:hint="default"/>
        <w:b/>
        <w:i w:val="0"/>
        <w:sz w:val="24"/>
      </w:rPr>
    </w:lvl>
    <w:lvl w:ilvl="3">
      <w:start w:val="1"/>
      <w:numFmt w:val="decimal"/>
      <w:suff w:val="space"/>
      <w:lvlText w:val="%1.%2.%3.%4"/>
      <w:lvlJc w:val="left"/>
      <w:pPr>
        <w:ind w:left="357" w:firstLine="352"/>
      </w:pPr>
      <w:rPr>
        <w:rFonts w:ascii="Times New Roman Полужирный" w:hAnsi="Times New Roman Полужирный" w:hint="default"/>
        <w:b/>
        <w:i w:val="0"/>
        <w:sz w:val="24"/>
      </w:rPr>
    </w:lvl>
    <w:lvl w:ilvl="4">
      <w:start w:val="1"/>
      <w:numFmt w:val="decimal"/>
      <w:suff w:val="space"/>
      <w:lvlText w:val="%1.%2.%3.%4.%5"/>
      <w:lvlJc w:val="left"/>
      <w:pPr>
        <w:ind w:left="357" w:firstLine="352"/>
      </w:pPr>
      <w:rPr>
        <w:rFonts w:ascii="Times New Roman Полужирный" w:hAnsi="Times New Roman Полужирный" w:hint="default"/>
        <w:b/>
        <w:i w:val="0"/>
        <w:sz w:val="24"/>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7" w15:restartNumberingAfterBreak="0">
    <w:nsid w:val="439867D4"/>
    <w:multiLevelType w:val="multilevel"/>
    <w:tmpl w:val="D42050FC"/>
    <w:styleLink w:val="1"/>
    <w:lvl w:ilvl="0">
      <w:start w:val="3"/>
      <w:numFmt w:val="decimal"/>
      <w:lvlText w:val="%1"/>
      <w:lvlJc w:val="left"/>
      <w:pPr>
        <w:ind w:left="360" w:hanging="360"/>
      </w:pPr>
      <w:rPr>
        <w:rFonts w:hint="default"/>
      </w:rPr>
    </w:lvl>
    <w:lvl w:ilvl="1">
      <w:start w:val="1"/>
      <w:numFmt w:val="decimal"/>
      <w:lvlText w:val="%1.%2"/>
      <w:lvlJc w:val="left"/>
      <w:pPr>
        <w:ind w:left="1069" w:hanging="360"/>
      </w:pPr>
      <w:rPr>
        <w:rFonts w:ascii="Times New Roman" w:hAnsi="Times New Roman" w:cs="Times New Roman"/>
        <w:b w:val="0"/>
        <w:bCs w:val="0"/>
        <w:i w:val="0"/>
        <w:iCs w:val="0"/>
        <w:caps w:val="0"/>
        <w:smallCaps w:val="0"/>
        <w:strike w:val="0"/>
        <w:vanish w:val="0"/>
        <w:spacing w:val="0"/>
        <w:position w:val="0"/>
        <w:u w:val="none"/>
        <w:vertAlign w:val="baseline"/>
        <w14:textOutline w14:w="0" w14:cap="rnd" w14:cmpd="sng" w14:algn="ctr">
          <w14:noFill/>
          <w14:prstDash w14:val="solid"/>
          <w14:bevel/>
        </w14:textOutline>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0">
    <w:nsid w:val="45A21775"/>
    <w:multiLevelType w:val="multilevel"/>
    <w:tmpl w:val="E7426A92"/>
    <w:styleLink w:val="times"/>
    <w:lvl w:ilvl="0">
      <w:start w:val="1"/>
      <w:numFmt w:val="decimal"/>
      <w:lvlText w:val="%1"/>
      <w:lvlJc w:val="left"/>
      <w:pPr>
        <w:ind w:left="567" w:hanging="283"/>
      </w:pPr>
      <w:rPr>
        <w:rFonts w:ascii="Times New Roman" w:hAnsi="Times New Roman" w:hint="default"/>
        <w:b/>
        <w:sz w:val="24"/>
      </w:rPr>
    </w:lvl>
    <w:lvl w:ilvl="1">
      <w:start w:val="1"/>
      <w:numFmt w:val="decimal"/>
      <w:lvlText w:val="%1.%2"/>
      <w:lvlJc w:val="left"/>
      <w:pPr>
        <w:ind w:left="1021" w:hanging="511"/>
      </w:pPr>
      <w:rPr>
        <w:rFonts w:ascii="Times New Roman" w:hAnsi="Times New Roman" w:hint="default"/>
        <w:b/>
        <w:sz w:val="24"/>
      </w:rPr>
    </w:lvl>
    <w:lvl w:ilvl="2">
      <w:start w:val="1"/>
      <w:numFmt w:val="decimal"/>
      <w:lvlText w:val="%1.%2.%3"/>
      <w:lvlJc w:val="left"/>
      <w:pPr>
        <w:ind w:left="1418" w:hanging="737"/>
      </w:pPr>
      <w:rPr>
        <w:rFonts w:ascii="Times New Roman" w:hAnsi="Times New Roman" w:hint="default"/>
        <w:b/>
        <w:sz w:val="24"/>
      </w:rPr>
    </w:lvl>
    <w:lvl w:ilvl="3">
      <w:start w:val="1"/>
      <w:numFmt w:val="decimal"/>
      <w:lvlText w:val="%1.%2.%3.%4"/>
      <w:lvlJc w:val="left"/>
      <w:pPr>
        <w:ind w:left="1871" w:hanging="1077"/>
      </w:pPr>
      <w:rPr>
        <w:rFonts w:ascii="Times New Roman" w:hAnsi="Times New Roman" w:hint="default"/>
        <w:b/>
        <w:sz w:val="24"/>
      </w:rPr>
    </w:lvl>
    <w:lvl w:ilvl="4">
      <w:start w:val="1"/>
      <w:numFmt w:val="decimal"/>
      <w:lvlText w:val="%1.%2.%3.%4.%5"/>
      <w:lvlJc w:val="left"/>
      <w:pPr>
        <w:ind w:left="3309" w:hanging="792"/>
      </w:pPr>
      <w:rPr>
        <w:rFonts w:hint="default"/>
      </w:rPr>
    </w:lvl>
    <w:lvl w:ilvl="5">
      <w:start w:val="1"/>
      <w:numFmt w:val="decimal"/>
      <w:lvlText w:val="%1.%2.%3.%4.%5.%6."/>
      <w:lvlJc w:val="left"/>
      <w:pPr>
        <w:ind w:left="3813" w:hanging="936"/>
      </w:pPr>
      <w:rPr>
        <w:rFonts w:hint="default"/>
      </w:rPr>
    </w:lvl>
    <w:lvl w:ilvl="6">
      <w:start w:val="1"/>
      <w:numFmt w:val="decimal"/>
      <w:lvlText w:val="%1.%2.%3.%4.%5.%6.%7."/>
      <w:lvlJc w:val="left"/>
      <w:pPr>
        <w:ind w:left="4317" w:hanging="1080"/>
      </w:pPr>
      <w:rPr>
        <w:rFonts w:hint="default"/>
      </w:rPr>
    </w:lvl>
    <w:lvl w:ilvl="7">
      <w:start w:val="1"/>
      <w:numFmt w:val="decimal"/>
      <w:lvlText w:val="%1.%2.%3.%4.%5.%6.%7.%8."/>
      <w:lvlJc w:val="left"/>
      <w:pPr>
        <w:ind w:left="4821" w:hanging="1224"/>
      </w:pPr>
      <w:rPr>
        <w:rFonts w:hint="default"/>
      </w:rPr>
    </w:lvl>
    <w:lvl w:ilvl="8">
      <w:start w:val="1"/>
      <w:numFmt w:val="decimal"/>
      <w:lvlText w:val="%1.%2.%3.%4.%5.%6.%7.%8.%9."/>
      <w:lvlJc w:val="left"/>
      <w:pPr>
        <w:ind w:left="5397" w:hanging="1440"/>
      </w:pPr>
      <w:rPr>
        <w:rFonts w:hint="default"/>
      </w:rPr>
    </w:lvl>
  </w:abstractNum>
  <w:abstractNum w:abstractNumId="19" w15:restartNumberingAfterBreak="0">
    <w:nsid w:val="46125842"/>
    <w:multiLevelType w:val="hybridMultilevel"/>
    <w:tmpl w:val="60D2C434"/>
    <w:styleLink w:val="a2"/>
    <w:lvl w:ilvl="0" w:tplc="7A80FB24">
      <w:start w:val="1"/>
      <w:numFmt w:val="bullet"/>
      <w:suff w:val="space"/>
      <w:lvlText w:val="–"/>
      <w:lvlJc w:val="left"/>
      <w:pPr>
        <w:ind w:left="907" w:hanging="198"/>
      </w:pPr>
      <w:rPr>
        <w:rFonts w:ascii="Times New Roman" w:hAnsi="Times New Roman" w:cs="Times New Roman" w:hint="default"/>
      </w:rPr>
    </w:lvl>
    <w:lvl w:ilvl="1" w:tplc="1818CFF0">
      <w:start w:val="1"/>
      <w:numFmt w:val="bullet"/>
      <w:lvlText w:val=""/>
      <w:lvlJc w:val="left"/>
      <w:pPr>
        <w:ind w:left="1332" w:hanging="198"/>
      </w:pPr>
      <w:rPr>
        <w:rFonts w:ascii="Symbol" w:hAnsi="Symbol" w:hint="default"/>
      </w:rPr>
    </w:lvl>
    <w:lvl w:ilvl="2" w:tplc="D2B88210">
      <w:start w:val="1"/>
      <w:numFmt w:val="bullet"/>
      <w:suff w:val="space"/>
      <w:lvlText w:val="–"/>
      <w:lvlJc w:val="left"/>
      <w:pPr>
        <w:ind w:left="1758" w:hanging="199"/>
      </w:pPr>
      <w:rPr>
        <w:rFonts w:ascii="Times New Roman" w:hAnsi="Times New Roman" w:cs="Times New Roman" w:hint="default"/>
      </w:rPr>
    </w:lvl>
    <w:lvl w:ilvl="3" w:tplc="2922660A">
      <w:start w:val="1"/>
      <w:numFmt w:val="none"/>
      <w:lvlText w:val=""/>
      <w:lvlJc w:val="left"/>
      <w:pPr>
        <w:ind w:left="1440" w:hanging="360"/>
      </w:pPr>
      <w:rPr>
        <w:rFonts w:hint="default"/>
      </w:rPr>
    </w:lvl>
    <w:lvl w:ilvl="4" w:tplc="EDC07C42">
      <w:start w:val="1"/>
      <w:numFmt w:val="none"/>
      <w:lvlText w:val=""/>
      <w:lvlJc w:val="left"/>
      <w:pPr>
        <w:ind w:left="1800" w:hanging="360"/>
      </w:pPr>
      <w:rPr>
        <w:rFonts w:hint="default"/>
      </w:rPr>
    </w:lvl>
    <w:lvl w:ilvl="5" w:tplc="737839C2">
      <w:start w:val="1"/>
      <w:numFmt w:val="none"/>
      <w:lvlText w:val=""/>
      <w:lvlJc w:val="left"/>
      <w:pPr>
        <w:ind w:left="2160" w:hanging="360"/>
      </w:pPr>
      <w:rPr>
        <w:rFonts w:hint="default"/>
      </w:rPr>
    </w:lvl>
    <w:lvl w:ilvl="6" w:tplc="58D680BC">
      <w:start w:val="1"/>
      <w:numFmt w:val="none"/>
      <w:lvlText w:val="%7"/>
      <w:lvlJc w:val="left"/>
      <w:pPr>
        <w:ind w:left="2520" w:hanging="360"/>
      </w:pPr>
      <w:rPr>
        <w:rFonts w:hint="default"/>
      </w:rPr>
    </w:lvl>
    <w:lvl w:ilvl="7" w:tplc="4644F180">
      <w:start w:val="1"/>
      <w:numFmt w:val="none"/>
      <w:lvlText w:val="%8"/>
      <w:lvlJc w:val="left"/>
      <w:pPr>
        <w:ind w:left="2880" w:hanging="360"/>
      </w:pPr>
      <w:rPr>
        <w:rFonts w:hint="default"/>
      </w:rPr>
    </w:lvl>
    <w:lvl w:ilvl="8" w:tplc="7D28D884">
      <w:start w:val="1"/>
      <w:numFmt w:val="none"/>
      <w:lvlText w:val="%9"/>
      <w:lvlJc w:val="left"/>
      <w:pPr>
        <w:ind w:left="3240" w:hanging="360"/>
      </w:pPr>
      <w:rPr>
        <w:rFonts w:hint="default"/>
      </w:rPr>
    </w:lvl>
  </w:abstractNum>
  <w:abstractNum w:abstractNumId="20" w15:restartNumberingAfterBreak="0">
    <w:nsid w:val="483D1010"/>
    <w:multiLevelType w:val="multilevel"/>
    <w:tmpl w:val="42C88406"/>
    <w:styleLink w:val="a3"/>
    <w:lvl w:ilvl="0">
      <w:start w:val="1"/>
      <w:numFmt w:val="russianUpper"/>
      <w:lvlText w:val="Приложение %1."/>
      <w:lvlJc w:val="left"/>
      <w:pPr>
        <w:ind w:left="737" w:hanging="340"/>
      </w:pPr>
      <w:rPr>
        <w:rFonts w:ascii="Times New Roman" w:hAnsi="Times New Roman" w:hint="default"/>
        <w:b/>
        <w:sz w:val="27"/>
      </w:rPr>
    </w:lvl>
    <w:lvl w:ilvl="1">
      <w:start w:val="1"/>
      <w:numFmt w:val="decimal"/>
      <w:lvlText w:val="%1.%2"/>
      <w:lvlJc w:val="left"/>
      <w:pPr>
        <w:ind w:left="831" w:hanging="510"/>
      </w:pPr>
      <w:rPr>
        <w:rFonts w:ascii="Times New Roman" w:hAnsi="Times New Roman" w:hint="default"/>
        <w:b/>
        <w:sz w:val="26"/>
      </w:rPr>
    </w:lvl>
    <w:lvl w:ilvl="2">
      <w:start w:val="1"/>
      <w:numFmt w:val="decimal"/>
      <w:lvlText w:val="%1.%2.%3"/>
      <w:lvlJc w:val="left"/>
      <w:pPr>
        <w:ind w:left="1417" w:hanging="907"/>
      </w:pPr>
      <w:rPr>
        <w:rFonts w:ascii="Times New Roman" w:hAnsi="Times New Roman" w:hint="default"/>
        <w:b/>
        <w:sz w:val="24"/>
      </w:rPr>
    </w:lvl>
    <w:lvl w:ilvl="3">
      <w:start w:val="1"/>
      <w:numFmt w:val="decimal"/>
      <w:lvlText w:val="%1.%2.%3.%4"/>
      <w:lvlJc w:val="left"/>
      <w:pPr>
        <w:ind w:left="1928" w:hanging="1248"/>
      </w:pPr>
      <w:rPr>
        <w:rFonts w:ascii="Times New Roman" w:hAnsi="Times New Roman" w:hint="default"/>
        <w:b/>
        <w:sz w:val="24"/>
      </w:rPr>
    </w:lvl>
    <w:lvl w:ilvl="4">
      <w:start w:val="1"/>
      <w:numFmt w:val="lowerLetter"/>
      <w:lvlText w:val="(%5)"/>
      <w:lvlJc w:val="left"/>
      <w:pPr>
        <w:ind w:left="2197" w:hanging="360"/>
      </w:pPr>
      <w:rPr>
        <w:rFonts w:hint="default"/>
      </w:rPr>
    </w:lvl>
    <w:lvl w:ilvl="5">
      <w:start w:val="1"/>
      <w:numFmt w:val="lowerRoman"/>
      <w:lvlText w:val="(%6)"/>
      <w:lvlJc w:val="left"/>
      <w:pPr>
        <w:ind w:left="2557" w:hanging="360"/>
      </w:pPr>
      <w:rPr>
        <w:rFonts w:hint="default"/>
      </w:rPr>
    </w:lvl>
    <w:lvl w:ilvl="6">
      <w:start w:val="1"/>
      <w:numFmt w:val="decimal"/>
      <w:lvlText w:val="%7."/>
      <w:lvlJc w:val="left"/>
      <w:pPr>
        <w:ind w:left="2917" w:hanging="360"/>
      </w:pPr>
      <w:rPr>
        <w:rFonts w:hint="default"/>
      </w:rPr>
    </w:lvl>
    <w:lvl w:ilvl="7">
      <w:start w:val="1"/>
      <w:numFmt w:val="lowerLetter"/>
      <w:lvlText w:val="%8."/>
      <w:lvlJc w:val="left"/>
      <w:pPr>
        <w:ind w:left="3277" w:hanging="360"/>
      </w:pPr>
      <w:rPr>
        <w:rFonts w:hint="default"/>
      </w:rPr>
    </w:lvl>
    <w:lvl w:ilvl="8">
      <w:start w:val="1"/>
      <w:numFmt w:val="lowerRoman"/>
      <w:lvlText w:val="%9."/>
      <w:lvlJc w:val="left"/>
      <w:pPr>
        <w:ind w:left="3637" w:hanging="360"/>
      </w:pPr>
      <w:rPr>
        <w:rFonts w:hint="default"/>
      </w:rPr>
    </w:lvl>
  </w:abstractNum>
  <w:abstractNum w:abstractNumId="21" w15:restartNumberingAfterBreak="0">
    <w:nsid w:val="48CB623A"/>
    <w:multiLevelType w:val="hybridMultilevel"/>
    <w:tmpl w:val="0C80DA86"/>
    <w:lvl w:ilvl="0" w:tplc="ED685FC4">
      <w:start w:val="1"/>
      <w:numFmt w:val="russianLower"/>
      <w:suff w:val="space"/>
      <w:lvlText w:val="%1)"/>
      <w:lvlJc w:val="left"/>
      <w:pPr>
        <w:ind w:left="851" w:hanging="142"/>
      </w:pPr>
      <w:rPr>
        <w:rFonts w:ascii="Times New Roman" w:hAnsi="Times New Roman" w:hint="default"/>
        <w:sz w:val="24"/>
      </w:rPr>
    </w:lvl>
    <w:lvl w:ilvl="1" w:tplc="37040378">
      <w:start w:val="1"/>
      <w:numFmt w:val="decimal"/>
      <w:lvlText w:val="%2)"/>
      <w:lvlJc w:val="left"/>
      <w:pPr>
        <w:ind w:left="1134" w:hanging="283"/>
      </w:pPr>
      <w:rPr>
        <w:rFonts w:ascii="Times New Roman" w:hAnsi="Times New Roman" w:hint="default"/>
        <w:sz w:val="24"/>
      </w:rPr>
    </w:lvl>
    <w:lvl w:ilvl="2" w:tplc="912E2646">
      <w:start w:val="1"/>
      <w:numFmt w:val="lowerLetter"/>
      <w:pStyle w:val="G3"/>
      <w:suff w:val="space"/>
      <w:lvlText w:val="%3."/>
      <w:lvlJc w:val="left"/>
      <w:pPr>
        <w:ind w:left="1418" w:hanging="284"/>
      </w:pPr>
      <w:rPr>
        <w:rFonts w:hint="default"/>
      </w:rPr>
    </w:lvl>
    <w:lvl w:ilvl="3" w:tplc="CAAA58AE">
      <w:start w:val="1"/>
      <w:numFmt w:val="decimal"/>
      <w:lvlText w:val="%4."/>
      <w:lvlJc w:val="left"/>
      <w:pPr>
        <w:ind w:left="3589" w:hanging="360"/>
      </w:pPr>
      <w:rPr>
        <w:rFonts w:hint="default"/>
      </w:rPr>
    </w:lvl>
    <w:lvl w:ilvl="4" w:tplc="6F8844B0">
      <w:start w:val="1"/>
      <w:numFmt w:val="lowerLetter"/>
      <w:lvlText w:val="%5."/>
      <w:lvlJc w:val="left"/>
      <w:pPr>
        <w:ind w:left="4309" w:hanging="360"/>
      </w:pPr>
      <w:rPr>
        <w:rFonts w:hint="default"/>
      </w:rPr>
    </w:lvl>
    <w:lvl w:ilvl="5" w:tplc="948423C0">
      <w:start w:val="1"/>
      <w:numFmt w:val="lowerRoman"/>
      <w:lvlText w:val="%6."/>
      <w:lvlJc w:val="right"/>
      <w:pPr>
        <w:ind w:left="5029" w:hanging="180"/>
      </w:pPr>
      <w:rPr>
        <w:rFonts w:hint="default"/>
      </w:rPr>
    </w:lvl>
    <w:lvl w:ilvl="6" w:tplc="E2EE5760">
      <w:start w:val="1"/>
      <w:numFmt w:val="decimal"/>
      <w:lvlText w:val="%7."/>
      <w:lvlJc w:val="left"/>
      <w:pPr>
        <w:ind w:left="5749" w:hanging="360"/>
      </w:pPr>
      <w:rPr>
        <w:rFonts w:hint="default"/>
      </w:rPr>
    </w:lvl>
    <w:lvl w:ilvl="7" w:tplc="63E827E4">
      <w:start w:val="1"/>
      <w:numFmt w:val="lowerLetter"/>
      <w:lvlText w:val="%8."/>
      <w:lvlJc w:val="left"/>
      <w:pPr>
        <w:ind w:left="6469" w:hanging="360"/>
      </w:pPr>
      <w:rPr>
        <w:rFonts w:hint="default"/>
      </w:rPr>
    </w:lvl>
    <w:lvl w:ilvl="8" w:tplc="D1621838">
      <w:start w:val="1"/>
      <w:numFmt w:val="lowerRoman"/>
      <w:lvlText w:val="%9."/>
      <w:lvlJc w:val="right"/>
      <w:pPr>
        <w:ind w:left="7189" w:hanging="180"/>
      </w:pPr>
      <w:rPr>
        <w:rFonts w:hint="default"/>
      </w:rPr>
    </w:lvl>
  </w:abstractNum>
  <w:abstractNum w:abstractNumId="22" w15:restartNumberingAfterBreak="0">
    <w:nsid w:val="4C7A20CB"/>
    <w:multiLevelType w:val="multilevel"/>
    <w:tmpl w:val="FF82B4BC"/>
    <w:lvl w:ilvl="0">
      <w:start w:val="1"/>
      <w:numFmt w:val="none"/>
      <w:lvlText w:val="-"/>
      <w:lvlJc w:val="left"/>
      <w:pPr>
        <w:tabs>
          <w:tab w:val="num" w:pos="5670"/>
        </w:tabs>
        <w:ind w:left="851" w:hanging="142"/>
      </w:pPr>
      <w:rPr>
        <w:rFonts w:ascii="Times New Roman" w:hAnsi="Times New Roman" w:hint="default"/>
        <w:b w:val="0"/>
        <w:i w:val="0"/>
        <w:sz w:val="24"/>
      </w:rPr>
    </w:lvl>
    <w:lvl w:ilvl="1">
      <w:start w:val="1"/>
      <w:numFmt w:val="bullet"/>
      <w:pStyle w:val="T20"/>
      <w:suff w:val="space"/>
      <w:lvlText w:val=""/>
      <w:lvlJc w:val="left"/>
      <w:pPr>
        <w:ind w:left="1038" w:hanging="187"/>
      </w:pPr>
      <w:rPr>
        <w:rFonts w:ascii="Symbol" w:hAnsi="Symbol" w:hint="default"/>
        <w:b w:val="0"/>
        <w:i w:val="0"/>
        <w:sz w:val="24"/>
      </w:rPr>
    </w:lvl>
    <w:lvl w:ilvl="2">
      <w:start w:val="1"/>
      <w:numFmt w:val="bullet"/>
      <w:lvlText w:val=""/>
      <w:lvlJc w:val="left"/>
      <w:pPr>
        <w:ind w:left="1418" w:hanging="284"/>
      </w:pPr>
      <w:rPr>
        <w:rFonts w:ascii="Symbol" w:hAnsi="Symbol" w:hint="default"/>
        <w:b w:val="0"/>
        <w:i w:val="0"/>
        <w:color w:val="auto"/>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D086A0C"/>
    <w:multiLevelType w:val="multilevel"/>
    <w:tmpl w:val="469AD410"/>
    <w:lvl w:ilvl="0">
      <w:start w:val="1"/>
      <w:numFmt w:val="none"/>
      <w:pStyle w:val="T"/>
      <w:suff w:val="nothing"/>
      <w:lvlText w:val=""/>
      <w:lvlJc w:val="left"/>
      <w:pPr>
        <w:ind w:left="0" w:firstLine="0"/>
      </w:pPr>
      <w:rPr>
        <w:rFonts w:hint="default"/>
      </w:rPr>
    </w:lvl>
    <w:lvl w:ilvl="1">
      <w:start w:val="1"/>
      <w:numFmt w:val="none"/>
      <w:suff w:val="space"/>
      <w:lvlText w:val="-"/>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russianLower"/>
      <w:suff w:val="space"/>
      <w:lvlText w:val="%4)"/>
      <w:lvlJc w:val="left"/>
      <w:pPr>
        <w:ind w:left="22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FAC2C8C"/>
    <w:multiLevelType w:val="multilevel"/>
    <w:tmpl w:val="640C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A84F07"/>
    <w:multiLevelType w:val="hybridMultilevel"/>
    <w:tmpl w:val="0A98A958"/>
    <w:lvl w:ilvl="0" w:tplc="12885F22">
      <w:start w:val="1"/>
      <w:numFmt w:val="decimal"/>
      <w:pStyle w:val="G20"/>
      <w:suff w:val="space"/>
      <w:lvlText w:val="%1)"/>
      <w:lvlJc w:val="left"/>
      <w:pPr>
        <w:ind w:left="1429" w:hanging="360"/>
      </w:pPr>
      <w:rPr>
        <w:rFonts w:hint="default"/>
      </w:rPr>
    </w:lvl>
    <w:lvl w:ilvl="1" w:tplc="F1DACCE0">
      <w:start w:val="1"/>
      <w:numFmt w:val="lowerLetter"/>
      <w:lvlText w:val="%2."/>
      <w:lvlJc w:val="left"/>
      <w:pPr>
        <w:ind w:left="2149" w:hanging="360"/>
      </w:pPr>
    </w:lvl>
    <w:lvl w:ilvl="2" w:tplc="4F76E756">
      <w:start w:val="1"/>
      <w:numFmt w:val="lowerRoman"/>
      <w:lvlText w:val="%3."/>
      <w:lvlJc w:val="right"/>
      <w:pPr>
        <w:ind w:left="2869" w:hanging="180"/>
      </w:pPr>
    </w:lvl>
    <w:lvl w:ilvl="3" w:tplc="6D7469C6">
      <w:start w:val="1"/>
      <w:numFmt w:val="decimal"/>
      <w:lvlText w:val="%4."/>
      <w:lvlJc w:val="left"/>
      <w:pPr>
        <w:ind w:left="3589" w:hanging="360"/>
      </w:pPr>
    </w:lvl>
    <w:lvl w:ilvl="4" w:tplc="4470D3B8">
      <w:start w:val="1"/>
      <w:numFmt w:val="lowerLetter"/>
      <w:lvlText w:val="%5."/>
      <w:lvlJc w:val="left"/>
      <w:pPr>
        <w:ind w:left="4309" w:hanging="360"/>
      </w:pPr>
    </w:lvl>
    <w:lvl w:ilvl="5" w:tplc="F0582826">
      <w:start w:val="1"/>
      <w:numFmt w:val="lowerRoman"/>
      <w:lvlText w:val="%6."/>
      <w:lvlJc w:val="right"/>
      <w:pPr>
        <w:ind w:left="5029" w:hanging="180"/>
      </w:pPr>
    </w:lvl>
    <w:lvl w:ilvl="6" w:tplc="93DCECC6">
      <w:start w:val="1"/>
      <w:numFmt w:val="decimal"/>
      <w:lvlText w:val="%7."/>
      <w:lvlJc w:val="left"/>
      <w:pPr>
        <w:ind w:left="5749" w:hanging="360"/>
      </w:pPr>
    </w:lvl>
    <w:lvl w:ilvl="7" w:tplc="F30E051A">
      <w:start w:val="1"/>
      <w:numFmt w:val="lowerLetter"/>
      <w:lvlText w:val="%8."/>
      <w:lvlJc w:val="left"/>
      <w:pPr>
        <w:ind w:left="6469" w:hanging="360"/>
      </w:pPr>
    </w:lvl>
    <w:lvl w:ilvl="8" w:tplc="083EA4D0">
      <w:start w:val="1"/>
      <w:numFmt w:val="lowerRoman"/>
      <w:lvlText w:val="%9."/>
      <w:lvlJc w:val="right"/>
      <w:pPr>
        <w:ind w:left="7189" w:hanging="180"/>
      </w:pPr>
    </w:lvl>
  </w:abstractNum>
  <w:abstractNum w:abstractNumId="26" w15:restartNumberingAfterBreak="0">
    <w:nsid w:val="57FF19E2"/>
    <w:multiLevelType w:val="hybridMultilevel"/>
    <w:tmpl w:val="4E2658D0"/>
    <w:lvl w:ilvl="0" w:tplc="9F46CA74">
      <w:start w:val="1"/>
      <w:numFmt w:val="russianLower"/>
      <w:pStyle w:val="G10"/>
      <w:suff w:val="space"/>
      <w:lvlText w:val="%1)"/>
      <w:lvlJc w:val="left"/>
      <w:pPr>
        <w:ind w:left="1429" w:hanging="360"/>
      </w:pPr>
      <w:rPr>
        <w:rFonts w:hint="default"/>
      </w:rPr>
    </w:lvl>
    <w:lvl w:ilvl="1" w:tplc="757EFE68">
      <w:start w:val="1"/>
      <w:numFmt w:val="lowerLetter"/>
      <w:lvlText w:val="%2."/>
      <w:lvlJc w:val="left"/>
      <w:pPr>
        <w:ind w:left="2149" w:hanging="360"/>
      </w:pPr>
    </w:lvl>
    <w:lvl w:ilvl="2" w:tplc="73D2D53E">
      <w:start w:val="1"/>
      <w:numFmt w:val="lowerRoman"/>
      <w:lvlText w:val="%3."/>
      <w:lvlJc w:val="right"/>
      <w:pPr>
        <w:ind w:left="2869" w:hanging="180"/>
      </w:pPr>
    </w:lvl>
    <w:lvl w:ilvl="3" w:tplc="4B7649FA">
      <w:start w:val="1"/>
      <w:numFmt w:val="decimal"/>
      <w:lvlText w:val="%4."/>
      <w:lvlJc w:val="left"/>
      <w:pPr>
        <w:ind w:left="3589" w:hanging="360"/>
      </w:pPr>
    </w:lvl>
    <w:lvl w:ilvl="4" w:tplc="712865EE">
      <w:start w:val="1"/>
      <w:numFmt w:val="lowerLetter"/>
      <w:lvlText w:val="%5."/>
      <w:lvlJc w:val="left"/>
      <w:pPr>
        <w:ind w:left="4309" w:hanging="360"/>
      </w:pPr>
    </w:lvl>
    <w:lvl w:ilvl="5" w:tplc="B540CE76">
      <w:start w:val="1"/>
      <w:numFmt w:val="lowerRoman"/>
      <w:lvlText w:val="%6."/>
      <w:lvlJc w:val="right"/>
      <w:pPr>
        <w:ind w:left="5029" w:hanging="180"/>
      </w:pPr>
    </w:lvl>
    <w:lvl w:ilvl="6" w:tplc="2A22AAE2">
      <w:start w:val="1"/>
      <w:numFmt w:val="decimal"/>
      <w:lvlText w:val="%7."/>
      <w:lvlJc w:val="left"/>
      <w:pPr>
        <w:ind w:left="5749" w:hanging="360"/>
      </w:pPr>
    </w:lvl>
    <w:lvl w:ilvl="7" w:tplc="32B6F222">
      <w:start w:val="1"/>
      <w:numFmt w:val="lowerLetter"/>
      <w:lvlText w:val="%8."/>
      <w:lvlJc w:val="left"/>
      <w:pPr>
        <w:ind w:left="6469" w:hanging="360"/>
      </w:pPr>
    </w:lvl>
    <w:lvl w:ilvl="8" w:tplc="AD062E5C">
      <w:start w:val="1"/>
      <w:numFmt w:val="lowerRoman"/>
      <w:lvlText w:val="%9."/>
      <w:lvlJc w:val="right"/>
      <w:pPr>
        <w:ind w:left="7189" w:hanging="180"/>
      </w:pPr>
    </w:lvl>
  </w:abstractNum>
  <w:abstractNum w:abstractNumId="27" w15:restartNumberingAfterBreak="0">
    <w:nsid w:val="585A33DB"/>
    <w:multiLevelType w:val="hybridMultilevel"/>
    <w:tmpl w:val="5058B2DC"/>
    <w:lvl w:ilvl="0" w:tplc="7FC2DBF6">
      <w:start w:val="1"/>
      <w:numFmt w:val="russianLower"/>
      <w:pStyle w:val="T1"/>
      <w:suff w:val="space"/>
      <w:lvlText w:val="%1)"/>
      <w:lvlJc w:val="left"/>
      <w:pPr>
        <w:ind w:left="1429" w:hanging="360"/>
      </w:pPr>
      <w:rPr>
        <w:rFonts w:hint="default"/>
      </w:rPr>
    </w:lvl>
    <w:lvl w:ilvl="1" w:tplc="12AE12A6">
      <w:start w:val="1"/>
      <w:numFmt w:val="lowerLetter"/>
      <w:lvlText w:val="%2."/>
      <w:lvlJc w:val="left"/>
      <w:pPr>
        <w:ind w:left="2149" w:hanging="360"/>
      </w:pPr>
    </w:lvl>
    <w:lvl w:ilvl="2" w:tplc="F1528B5C">
      <w:start w:val="1"/>
      <w:numFmt w:val="lowerRoman"/>
      <w:lvlText w:val="%3."/>
      <w:lvlJc w:val="right"/>
      <w:pPr>
        <w:ind w:left="2869" w:hanging="180"/>
      </w:pPr>
    </w:lvl>
    <w:lvl w:ilvl="3" w:tplc="B8C61188">
      <w:start w:val="1"/>
      <w:numFmt w:val="decimal"/>
      <w:lvlText w:val="%4."/>
      <w:lvlJc w:val="left"/>
      <w:pPr>
        <w:ind w:left="3589" w:hanging="360"/>
      </w:pPr>
    </w:lvl>
    <w:lvl w:ilvl="4" w:tplc="E12600A8">
      <w:start w:val="1"/>
      <w:numFmt w:val="lowerLetter"/>
      <w:lvlText w:val="%5."/>
      <w:lvlJc w:val="left"/>
      <w:pPr>
        <w:ind w:left="4309" w:hanging="360"/>
      </w:pPr>
    </w:lvl>
    <w:lvl w:ilvl="5" w:tplc="8D543B56">
      <w:start w:val="1"/>
      <w:numFmt w:val="lowerRoman"/>
      <w:lvlText w:val="%6."/>
      <w:lvlJc w:val="right"/>
      <w:pPr>
        <w:ind w:left="5029" w:hanging="180"/>
      </w:pPr>
    </w:lvl>
    <w:lvl w:ilvl="6" w:tplc="9FA4CC0E">
      <w:start w:val="1"/>
      <w:numFmt w:val="decimal"/>
      <w:lvlText w:val="%7."/>
      <w:lvlJc w:val="left"/>
      <w:pPr>
        <w:ind w:left="5749" w:hanging="360"/>
      </w:pPr>
    </w:lvl>
    <w:lvl w:ilvl="7" w:tplc="B95ECA84">
      <w:start w:val="1"/>
      <w:numFmt w:val="lowerLetter"/>
      <w:lvlText w:val="%8."/>
      <w:lvlJc w:val="left"/>
      <w:pPr>
        <w:ind w:left="6469" w:hanging="360"/>
      </w:pPr>
    </w:lvl>
    <w:lvl w:ilvl="8" w:tplc="CDB885FA">
      <w:start w:val="1"/>
      <w:numFmt w:val="lowerRoman"/>
      <w:lvlText w:val="%9."/>
      <w:lvlJc w:val="right"/>
      <w:pPr>
        <w:ind w:left="7189" w:hanging="180"/>
      </w:pPr>
    </w:lvl>
  </w:abstractNum>
  <w:abstractNum w:abstractNumId="28" w15:restartNumberingAfterBreak="0">
    <w:nsid w:val="5D6D5C70"/>
    <w:multiLevelType w:val="multilevel"/>
    <w:tmpl w:val="0B82E170"/>
    <w:lvl w:ilvl="0">
      <w:start w:val="1"/>
      <w:numFmt w:val="none"/>
      <w:lvlText w:val="-"/>
      <w:lvlJc w:val="left"/>
      <w:pPr>
        <w:tabs>
          <w:tab w:val="num" w:pos="5670"/>
        </w:tabs>
        <w:ind w:left="851" w:hanging="142"/>
      </w:pPr>
      <w:rPr>
        <w:rFonts w:ascii="Times New Roman" w:hAnsi="Times New Roman" w:hint="default"/>
        <w:b w:val="0"/>
        <w:i w:val="0"/>
        <w:sz w:val="24"/>
      </w:rPr>
    </w:lvl>
    <w:lvl w:ilvl="1">
      <w:start w:val="1"/>
      <w:numFmt w:val="bullet"/>
      <w:lvlText w:val=""/>
      <w:lvlJc w:val="left"/>
      <w:pPr>
        <w:tabs>
          <w:tab w:val="num" w:pos="7371"/>
        </w:tabs>
        <w:ind w:left="1134" w:hanging="283"/>
      </w:pPr>
      <w:rPr>
        <w:rFonts w:ascii="Symbol" w:hAnsi="Symbol" w:hint="default"/>
        <w:b w:val="0"/>
        <w:i w:val="0"/>
        <w:sz w:val="24"/>
      </w:rPr>
    </w:lvl>
    <w:lvl w:ilvl="2">
      <w:start w:val="1"/>
      <w:numFmt w:val="bullet"/>
      <w:pStyle w:val="T30"/>
      <w:suff w:val="space"/>
      <w:lvlText w:val=""/>
      <w:lvlJc w:val="left"/>
      <w:pPr>
        <w:ind w:left="1418" w:hanging="284"/>
      </w:pPr>
      <w:rPr>
        <w:rFonts w:ascii="Wingdings" w:hAnsi="Wingdings" w:hint="default"/>
        <w:b w:val="0"/>
        <w:i w:val="0"/>
        <w:color w:val="auto"/>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0130C29"/>
    <w:multiLevelType w:val="hybridMultilevel"/>
    <w:tmpl w:val="6D1889E8"/>
    <w:styleLink w:val="a4"/>
    <w:lvl w:ilvl="0" w:tplc="247C27B6">
      <w:start w:val="1"/>
      <w:numFmt w:val="bullet"/>
      <w:pStyle w:val="a5"/>
      <w:suff w:val="space"/>
      <w:lvlText w:val="–"/>
      <w:lvlJc w:val="left"/>
      <w:pPr>
        <w:ind w:left="0" w:firstLine="708"/>
      </w:pPr>
      <w:rPr>
        <w:rFonts w:ascii="Times New Roman" w:hAnsi="Times New Roman" w:cs="Times New Roman" w:hint="default"/>
      </w:rPr>
    </w:lvl>
    <w:lvl w:ilvl="1" w:tplc="FD86A6FE">
      <w:start w:val="1"/>
      <w:numFmt w:val="bullet"/>
      <w:lvlText w:val="o"/>
      <w:lvlJc w:val="left"/>
      <w:pPr>
        <w:ind w:left="2149" w:hanging="360"/>
      </w:pPr>
      <w:rPr>
        <w:rFonts w:ascii="Courier New" w:hAnsi="Courier New" w:cs="Courier New" w:hint="default"/>
      </w:rPr>
    </w:lvl>
    <w:lvl w:ilvl="2" w:tplc="DD50E352">
      <w:start w:val="1"/>
      <w:numFmt w:val="bullet"/>
      <w:lvlText w:val=""/>
      <w:lvlJc w:val="left"/>
      <w:pPr>
        <w:ind w:left="2869" w:hanging="360"/>
      </w:pPr>
      <w:rPr>
        <w:rFonts w:ascii="Wingdings" w:hAnsi="Wingdings" w:hint="default"/>
      </w:rPr>
    </w:lvl>
    <w:lvl w:ilvl="3" w:tplc="3BEEA742">
      <w:start w:val="1"/>
      <w:numFmt w:val="bullet"/>
      <w:lvlText w:val=""/>
      <w:lvlJc w:val="left"/>
      <w:pPr>
        <w:ind w:left="3589" w:hanging="360"/>
      </w:pPr>
      <w:rPr>
        <w:rFonts w:ascii="Symbol" w:hAnsi="Symbol" w:hint="default"/>
      </w:rPr>
    </w:lvl>
    <w:lvl w:ilvl="4" w:tplc="134E1E6C">
      <w:start w:val="1"/>
      <w:numFmt w:val="bullet"/>
      <w:lvlText w:val="o"/>
      <w:lvlJc w:val="left"/>
      <w:pPr>
        <w:ind w:left="4309" w:hanging="360"/>
      </w:pPr>
      <w:rPr>
        <w:rFonts w:ascii="Courier New" w:hAnsi="Courier New" w:cs="Courier New" w:hint="default"/>
      </w:rPr>
    </w:lvl>
    <w:lvl w:ilvl="5" w:tplc="739A73FA">
      <w:start w:val="1"/>
      <w:numFmt w:val="bullet"/>
      <w:lvlText w:val=""/>
      <w:lvlJc w:val="left"/>
      <w:pPr>
        <w:ind w:left="5029" w:hanging="360"/>
      </w:pPr>
      <w:rPr>
        <w:rFonts w:ascii="Wingdings" w:hAnsi="Wingdings" w:hint="default"/>
      </w:rPr>
    </w:lvl>
    <w:lvl w:ilvl="6" w:tplc="98EE8BC2">
      <w:start w:val="1"/>
      <w:numFmt w:val="bullet"/>
      <w:lvlText w:val=""/>
      <w:lvlJc w:val="left"/>
      <w:pPr>
        <w:ind w:left="5749" w:hanging="360"/>
      </w:pPr>
      <w:rPr>
        <w:rFonts w:ascii="Symbol" w:hAnsi="Symbol" w:hint="default"/>
      </w:rPr>
    </w:lvl>
    <w:lvl w:ilvl="7" w:tplc="F61C3A82">
      <w:start w:val="1"/>
      <w:numFmt w:val="bullet"/>
      <w:lvlText w:val="o"/>
      <w:lvlJc w:val="left"/>
      <w:pPr>
        <w:ind w:left="6469" w:hanging="360"/>
      </w:pPr>
      <w:rPr>
        <w:rFonts w:ascii="Courier New" w:hAnsi="Courier New" w:cs="Courier New" w:hint="default"/>
      </w:rPr>
    </w:lvl>
    <w:lvl w:ilvl="8" w:tplc="DDCA1D70">
      <w:start w:val="1"/>
      <w:numFmt w:val="bullet"/>
      <w:lvlText w:val=""/>
      <w:lvlJc w:val="left"/>
      <w:pPr>
        <w:ind w:left="7189" w:hanging="360"/>
      </w:pPr>
      <w:rPr>
        <w:rFonts w:ascii="Wingdings" w:hAnsi="Wingdings" w:hint="default"/>
      </w:rPr>
    </w:lvl>
  </w:abstractNum>
  <w:abstractNum w:abstractNumId="30" w15:restartNumberingAfterBreak="0">
    <w:nsid w:val="61220E0F"/>
    <w:multiLevelType w:val="hybridMultilevel"/>
    <w:tmpl w:val="CB6A4214"/>
    <w:lvl w:ilvl="0" w:tplc="8E6C5084">
      <w:start w:val="1"/>
      <w:numFmt w:val="bullet"/>
      <w:pStyle w:val="T10"/>
      <w:suff w:val="space"/>
      <w:lvlText w:val=""/>
      <w:lvlJc w:val="left"/>
      <w:pPr>
        <w:ind w:left="0" w:firstLine="709"/>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B6B3331"/>
    <w:multiLevelType w:val="multilevel"/>
    <w:tmpl w:val="634CAFDC"/>
    <w:name w:val="тз"/>
    <w:lvl w:ilvl="0">
      <w:start w:val="1"/>
      <w:numFmt w:val="decimal"/>
      <w:suff w:val="space"/>
      <w:lvlText w:val="%1."/>
      <w:lvlJc w:val="left"/>
      <w:pPr>
        <w:ind w:left="0" w:firstLine="567"/>
      </w:pPr>
      <w:rPr>
        <w:rFonts w:hint="default"/>
        <w:b/>
      </w:rPr>
    </w:lvl>
    <w:lvl w:ilvl="1">
      <w:start w:val="1"/>
      <w:numFmt w:val="decimal"/>
      <w:suff w:val="space"/>
      <w:lvlText w:val="%1.%2."/>
      <w:lvlJc w:val="left"/>
      <w:pPr>
        <w:ind w:left="6095" w:firstLine="567"/>
      </w:pPr>
      <w:rPr>
        <w:rFonts w:cs="Times New Roman" w:hint="default"/>
      </w:rPr>
    </w:lvl>
    <w:lvl w:ilvl="2">
      <w:start w:val="1"/>
      <w:numFmt w:val="decimal"/>
      <w:suff w:val="space"/>
      <w:lvlText w:val="%1.%2.%3."/>
      <w:lvlJc w:val="left"/>
      <w:pPr>
        <w:ind w:left="284" w:firstLine="567"/>
      </w:pPr>
      <w:rPr>
        <w:rFonts w:cs="Times New Roman" w:hint="default"/>
      </w:rPr>
    </w:lvl>
    <w:lvl w:ilvl="3">
      <w:start w:val="1"/>
      <w:numFmt w:val="decimal"/>
      <w:suff w:val="space"/>
      <w:lvlText w:val="%1.%2.%3.%4."/>
      <w:lvlJc w:val="left"/>
      <w:pPr>
        <w:ind w:left="0" w:firstLine="567"/>
      </w:pPr>
      <w:rPr>
        <w:rFonts w:cs="Times New Roman" w:hint="default"/>
      </w:rPr>
    </w:lvl>
    <w:lvl w:ilvl="4">
      <w:start w:val="1"/>
      <w:numFmt w:val="decimal"/>
      <w:lvlText w:val="%1.%2.%3.%4.%5"/>
      <w:lvlJc w:val="left"/>
      <w:pPr>
        <w:ind w:left="-142" w:firstLine="709"/>
      </w:pPr>
      <w:rPr>
        <w:rFonts w:cs="Times New Roman" w:hint="default"/>
      </w:rPr>
    </w:lvl>
    <w:lvl w:ilvl="5">
      <w:start w:val="1"/>
      <w:numFmt w:val="decimal"/>
      <w:lvlText w:val="%1.%2.%3.%4.%5.%6"/>
      <w:lvlJc w:val="left"/>
      <w:pPr>
        <w:ind w:left="-142" w:firstLine="709"/>
      </w:pPr>
      <w:rPr>
        <w:rFonts w:cs="Times New Roman" w:hint="default"/>
      </w:rPr>
    </w:lvl>
    <w:lvl w:ilvl="6">
      <w:start w:val="1"/>
      <w:numFmt w:val="decimal"/>
      <w:lvlText w:val="%1.%2.%3.%4.%5.%6.%7"/>
      <w:lvlJc w:val="left"/>
      <w:pPr>
        <w:ind w:left="-142" w:firstLine="709"/>
      </w:pPr>
      <w:rPr>
        <w:rFonts w:cs="Times New Roman" w:hint="default"/>
      </w:rPr>
    </w:lvl>
    <w:lvl w:ilvl="7">
      <w:start w:val="1"/>
      <w:numFmt w:val="decimal"/>
      <w:lvlText w:val="%1.%2.%3.%4.%5.%6.%7.%8"/>
      <w:lvlJc w:val="left"/>
      <w:pPr>
        <w:ind w:left="-142" w:firstLine="709"/>
      </w:pPr>
      <w:rPr>
        <w:rFonts w:cs="Times New Roman" w:hint="default"/>
      </w:rPr>
    </w:lvl>
    <w:lvl w:ilvl="8">
      <w:start w:val="1"/>
      <w:numFmt w:val="decimal"/>
      <w:lvlText w:val="%1.%2.%3.%4.%5.%6.%7.%8.%9"/>
      <w:lvlJc w:val="left"/>
      <w:pPr>
        <w:ind w:left="-142" w:firstLine="709"/>
      </w:pPr>
      <w:rPr>
        <w:rFonts w:cs="Times New Roman" w:hint="default"/>
      </w:rPr>
    </w:lvl>
  </w:abstractNum>
  <w:abstractNum w:abstractNumId="32" w15:restartNumberingAfterBreak="0">
    <w:nsid w:val="72D64CCB"/>
    <w:multiLevelType w:val="multilevel"/>
    <w:tmpl w:val="018A6F62"/>
    <w:lvl w:ilvl="0">
      <w:start w:val="1"/>
      <w:numFmt w:val="none"/>
      <w:lvlText w:val="-"/>
      <w:lvlJc w:val="left"/>
      <w:pPr>
        <w:tabs>
          <w:tab w:val="num" w:pos="5670"/>
        </w:tabs>
        <w:ind w:left="851" w:hanging="142"/>
      </w:pPr>
      <w:rPr>
        <w:rFonts w:ascii="Times New Roman" w:hAnsi="Times New Roman" w:hint="default"/>
        <w:sz w:val="24"/>
      </w:rPr>
    </w:lvl>
    <w:lvl w:ilvl="1">
      <w:start w:val="1"/>
      <w:numFmt w:val="bullet"/>
      <w:lvlText w:val=""/>
      <w:lvlJc w:val="left"/>
      <w:pPr>
        <w:tabs>
          <w:tab w:val="num" w:pos="7371"/>
        </w:tabs>
        <w:ind w:left="1134" w:hanging="283"/>
      </w:pPr>
      <w:rPr>
        <w:rFonts w:ascii="Symbol" w:hAnsi="Symbol" w:hint="default"/>
        <w:sz w:val="24"/>
      </w:rPr>
    </w:lvl>
    <w:lvl w:ilvl="2">
      <w:start w:val="1"/>
      <w:numFmt w:val="bullet"/>
      <w:pStyle w:val="G30"/>
      <w:suff w:val="space"/>
      <w:lvlText w:val=""/>
      <w:lvlJc w:val="left"/>
      <w:pPr>
        <w:ind w:left="1418" w:hanging="284"/>
      </w:pPr>
      <w:rPr>
        <w:rFonts w:ascii="Wingdings" w:hAnsi="Wingdings" w:hint="default"/>
        <w:color w:val="auto"/>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7845A6D"/>
    <w:multiLevelType w:val="multilevel"/>
    <w:tmpl w:val="ABE62344"/>
    <w:lvl w:ilvl="0">
      <w:start w:val="1"/>
      <w:numFmt w:val="decimal"/>
      <w:pStyle w:val="G11"/>
      <w:suff w:val="space"/>
      <w:lvlText w:val="%1"/>
      <w:lvlJc w:val="left"/>
      <w:pPr>
        <w:ind w:left="0" w:firstLine="709"/>
      </w:pPr>
      <w:rPr>
        <w:rFonts w:hint="default"/>
      </w:rPr>
    </w:lvl>
    <w:lvl w:ilvl="1">
      <w:start w:val="1"/>
      <w:numFmt w:val="decimal"/>
      <w:pStyle w:val="20"/>
      <w:suff w:val="space"/>
      <w:lvlText w:val="%1.%2"/>
      <w:lvlJc w:val="left"/>
      <w:pPr>
        <w:ind w:left="0" w:firstLine="709"/>
      </w:pPr>
      <w:rPr>
        <w:rFonts w:hint="default"/>
        <w:b/>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suff w:val="space"/>
      <w:lvlText w:val="%5)"/>
      <w:lvlJc w:val="left"/>
      <w:pPr>
        <w:ind w:left="0" w:firstLine="709"/>
      </w:pPr>
      <w:rPr>
        <w:rFonts w:hint="default"/>
      </w:rPr>
    </w:lvl>
    <w:lvl w:ilvl="5">
      <w:start w:val="1"/>
      <w:numFmt w:val="russianLower"/>
      <w:suff w:val="space"/>
      <w:lvlText w:val="%6)"/>
      <w:lvlJc w:val="left"/>
      <w:pPr>
        <w:ind w:left="1276" w:hanging="284"/>
      </w:pPr>
      <w:rPr>
        <w:rFonts w:hint="default"/>
      </w:rPr>
    </w:lvl>
    <w:lvl w:ilvl="6">
      <w:start w:val="1"/>
      <w:numFmt w:val="decimal"/>
      <w:lvlRestart w:val="0"/>
      <w:pStyle w:val="T0"/>
      <w:suff w:val="nothing"/>
      <w:lvlText w:val="Таблица %7 – "/>
      <w:lvlJc w:val="left"/>
      <w:pPr>
        <w:ind w:left="2694" w:firstLine="0"/>
      </w:pPr>
      <w:rPr>
        <w:rFonts w:hint="default"/>
      </w:rPr>
    </w:lvl>
    <w:lvl w:ilvl="7">
      <w:start w:val="1"/>
      <w:numFmt w:val="decimal"/>
      <w:lvlRestart w:val="0"/>
      <w:pStyle w:val="T4"/>
      <w:suff w:val="space"/>
      <w:lvlText w:val="Рисунок %8 –"/>
      <w:lvlJc w:val="center"/>
      <w:pPr>
        <w:ind w:left="9210" w:firstLine="288"/>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709"/>
      </w:pPr>
      <w:rPr>
        <w:rFonts w:hint="default"/>
      </w:rPr>
    </w:lvl>
  </w:abstractNum>
  <w:abstractNum w:abstractNumId="34" w15:restartNumberingAfterBreak="0">
    <w:nsid w:val="7FA77BED"/>
    <w:multiLevelType w:val="hybridMultilevel"/>
    <w:tmpl w:val="4A4A7884"/>
    <w:lvl w:ilvl="0" w:tplc="FF6EE516">
      <w:start w:val="1"/>
      <w:numFmt w:val="bullet"/>
      <w:pStyle w:val="T5"/>
      <w:suff w:val="space"/>
      <w:lvlText w:val=""/>
      <w:lvlJc w:val="left"/>
      <w:pPr>
        <w:ind w:left="57"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6"/>
  </w:num>
  <w:num w:numId="3">
    <w:abstractNumId w:val="18"/>
  </w:num>
  <w:num w:numId="4">
    <w:abstractNumId w:val="8"/>
  </w:num>
  <w:num w:numId="5">
    <w:abstractNumId w:val="11"/>
  </w:num>
  <w:num w:numId="6">
    <w:abstractNumId w:val="0"/>
  </w:num>
  <w:num w:numId="7">
    <w:abstractNumId w:val="19"/>
  </w:num>
  <w:num w:numId="8">
    <w:abstractNumId w:val="3"/>
  </w:num>
  <w:num w:numId="9">
    <w:abstractNumId w:val="16"/>
  </w:num>
  <w:num w:numId="10">
    <w:abstractNumId w:val="13"/>
  </w:num>
  <w:num w:numId="11">
    <w:abstractNumId w:val="20"/>
  </w:num>
  <w:num w:numId="12">
    <w:abstractNumId w:val="29"/>
  </w:num>
  <w:num w:numId="13">
    <w:abstractNumId w:val="17"/>
  </w:num>
  <w:num w:numId="14">
    <w:abstractNumId w:val="26"/>
  </w:num>
  <w:num w:numId="15">
    <w:abstractNumId w:val="25"/>
  </w:num>
  <w:num w:numId="16">
    <w:abstractNumId w:val="2"/>
  </w:num>
  <w:num w:numId="17">
    <w:abstractNumId w:val="32"/>
  </w:num>
  <w:num w:numId="18">
    <w:abstractNumId w:val="21"/>
  </w:num>
  <w:num w:numId="19">
    <w:abstractNumId w:val="23"/>
  </w:num>
  <w:num w:numId="20">
    <w:abstractNumId w:val="30"/>
  </w:num>
  <w:num w:numId="21">
    <w:abstractNumId w:val="27"/>
  </w:num>
  <w:num w:numId="22">
    <w:abstractNumId w:val="4"/>
  </w:num>
  <w:num w:numId="23">
    <w:abstractNumId w:val="22"/>
  </w:num>
  <w:num w:numId="24">
    <w:abstractNumId w:val="28"/>
  </w:num>
  <w:num w:numId="25">
    <w:abstractNumId w:val="9"/>
  </w:num>
  <w:num w:numId="26">
    <w:abstractNumId w:val="34"/>
  </w:num>
  <w:num w:numId="27">
    <w:abstractNumId w:val="33"/>
  </w:num>
  <w:num w:numId="28">
    <w:abstractNumId w:val="5"/>
  </w:num>
  <w:num w:numId="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0"/>
  </w:num>
  <w:num w:numId="32">
    <w:abstractNumId w:val="10"/>
  </w:num>
  <w:num w:numId="33">
    <w:abstractNumId w:val="1"/>
  </w:num>
  <w:num w:numId="34">
    <w:abstractNumId w:val="15"/>
  </w:num>
  <w:num w:numId="35">
    <w:abstractNumId w:val="12"/>
  </w:num>
  <w:num w:numId="36">
    <w:abstractNumId w:val="7"/>
  </w:num>
  <w:num w:numId="37">
    <w:abstractNumId w:val="24"/>
  </w:num>
  <w:num w:numId="38">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56A"/>
    <w:rsid w:val="00002E35"/>
    <w:rsid w:val="00005799"/>
    <w:rsid w:val="00017E73"/>
    <w:rsid w:val="00021FAC"/>
    <w:rsid w:val="00027888"/>
    <w:rsid w:val="00034837"/>
    <w:rsid w:val="000516BA"/>
    <w:rsid w:val="0005179A"/>
    <w:rsid w:val="00060061"/>
    <w:rsid w:val="00064590"/>
    <w:rsid w:val="00072BD4"/>
    <w:rsid w:val="00077850"/>
    <w:rsid w:val="000850B7"/>
    <w:rsid w:val="000870C6"/>
    <w:rsid w:val="0009104E"/>
    <w:rsid w:val="000A01F2"/>
    <w:rsid w:val="000A08E7"/>
    <w:rsid w:val="000A0A73"/>
    <w:rsid w:val="000A1D18"/>
    <w:rsid w:val="000A494A"/>
    <w:rsid w:val="000A6981"/>
    <w:rsid w:val="000A6D34"/>
    <w:rsid w:val="000B0386"/>
    <w:rsid w:val="000B61CC"/>
    <w:rsid w:val="000C626E"/>
    <w:rsid w:val="000D2CA5"/>
    <w:rsid w:val="000E59EE"/>
    <w:rsid w:val="000E6C3C"/>
    <w:rsid w:val="000F153C"/>
    <w:rsid w:val="00104D8A"/>
    <w:rsid w:val="001101BD"/>
    <w:rsid w:val="00114C4D"/>
    <w:rsid w:val="00115EC6"/>
    <w:rsid w:val="001205A9"/>
    <w:rsid w:val="00123C90"/>
    <w:rsid w:val="001305C4"/>
    <w:rsid w:val="00135AA4"/>
    <w:rsid w:val="00136C3D"/>
    <w:rsid w:val="00141083"/>
    <w:rsid w:val="00154CEE"/>
    <w:rsid w:val="00155611"/>
    <w:rsid w:val="001602AE"/>
    <w:rsid w:val="00163131"/>
    <w:rsid w:val="00167CF6"/>
    <w:rsid w:val="00174903"/>
    <w:rsid w:val="001820F9"/>
    <w:rsid w:val="00191032"/>
    <w:rsid w:val="001913D0"/>
    <w:rsid w:val="001A115D"/>
    <w:rsid w:val="001A3AF3"/>
    <w:rsid w:val="001A7DDE"/>
    <w:rsid w:val="001C0734"/>
    <w:rsid w:val="001C23AF"/>
    <w:rsid w:val="001C7DBD"/>
    <w:rsid w:val="001E3667"/>
    <w:rsid w:val="001E41D3"/>
    <w:rsid w:val="001E6081"/>
    <w:rsid w:val="001E7148"/>
    <w:rsid w:val="001F1A65"/>
    <w:rsid w:val="001F2A1C"/>
    <w:rsid w:val="001F3F18"/>
    <w:rsid w:val="002120E1"/>
    <w:rsid w:val="00213A31"/>
    <w:rsid w:val="002156A0"/>
    <w:rsid w:val="00223185"/>
    <w:rsid w:val="002241EF"/>
    <w:rsid w:val="0023548B"/>
    <w:rsid w:val="002433CC"/>
    <w:rsid w:val="00251426"/>
    <w:rsid w:val="00252F1E"/>
    <w:rsid w:val="00253310"/>
    <w:rsid w:val="00257F2F"/>
    <w:rsid w:val="00261E6A"/>
    <w:rsid w:val="00262B93"/>
    <w:rsid w:val="00296639"/>
    <w:rsid w:val="002A1502"/>
    <w:rsid w:val="002A7459"/>
    <w:rsid w:val="002D0AE1"/>
    <w:rsid w:val="002D26E3"/>
    <w:rsid w:val="002E2434"/>
    <w:rsid w:val="002E7429"/>
    <w:rsid w:val="002F35D6"/>
    <w:rsid w:val="00307F38"/>
    <w:rsid w:val="00312FEA"/>
    <w:rsid w:val="00317EC6"/>
    <w:rsid w:val="003225F1"/>
    <w:rsid w:val="00330BBE"/>
    <w:rsid w:val="003343D5"/>
    <w:rsid w:val="00340D85"/>
    <w:rsid w:val="00342D90"/>
    <w:rsid w:val="00344A00"/>
    <w:rsid w:val="00350397"/>
    <w:rsid w:val="00351374"/>
    <w:rsid w:val="00352A3B"/>
    <w:rsid w:val="00365AF8"/>
    <w:rsid w:val="003675F7"/>
    <w:rsid w:val="00376E63"/>
    <w:rsid w:val="00381770"/>
    <w:rsid w:val="00382C65"/>
    <w:rsid w:val="003844A9"/>
    <w:rsid w:val="00393CFA"/>
    <w:rsid w:val="003A6EFD"/>
    <w:rsid w:val="003C1AB8"/>
    <w:rsid w:val="003C1F5E"/>
    <w:rsid w:val="003C3B6A"/>
    <w:rsid w:val="003C701D"/>
    <w:rsid w:val="003D3DC3"/>
    <w:rsid w:val="003E1B91"/>
    <w:rsid w:val="003E6910"/>
    <w:rsid w:val="003F2648"/>
    <w:rsid w:val="003F52F3"/>
    <w:rsid w:val="00402A94"/>
    <w:rsid w:val="00407B0F"/>
    <w:rsid w:val="00411AD2"/>
    <w:rsid w:val="00411AEB"/>
    <w:rsid w:val="00413F5D"/>
    <w:rsid w:val="004246D5"/>
    <w:rsid w:val="0043127A"/>
    <w:rsid w:val="00436E44"/>
    <w:rsid w:val="004413DE"/>
    <w:rsid w:val="004413F7"/>
    <w:rsid w:val="00445BD5"/>
    <w:rsid w:val="0045196C"/>
    <w:rsid w:val="00461F48"/>
    <w:rsid w:val="00467EEE"/>
    <w:rsid w:val="004835A3"/>
    <w:rsid w:val="00485C1B"/>
    <w:rsid w:val="00494E93"/>
    <w:rsid w:val="0049746C"/>
    <w:rsid w:val="004A265C"/>
    <w:rsid w:val="004B2DD3"/>
    <w:rsid w:val="004B57C1"/>
    <w:rsid w:val="004B7BA8"/>
    <w:rsid w:val="004C1905"/>
    <w:rsid w:val="004C6717"/>
    <w:rsid w:val="004D025D"/>
    <w:rsid w:val="004D1416"/>
    <w:rsid w:val="004D61D0"/>
    <w:rsid w:val="004D6C64"/>
    <w:rsid w:val="004E3CAC"/>
    <w:rsid w:val="004E7CE5"/>
    <w:rsid w:val="004F3568"/>
    <w:rsid w:val="004F4783"/>
    <w:rsid w:val="004F7415"/>
    <w:rsid w:val="0050566F"/>
    <w:rsid w:val="00513617"/>
    <w:rsid w:val="0052594A"/>
    <w:rsid w:val="00534941"/>
    <w:rsid w:val="005363EA"/>
    <w:rsid w:val="005427EC"/>
    <w:rsid w:val="005451EB"/>
    <w:rsid w:val="00554CF5"/>
    <w:rsid w:val="005558B4"/>
    <w:rsid w:val="005566F7"/>
    <w:rsid w:val="00561B72"/>
    <w:rsid w:val="00565276"/>
    <w:rsid w:val="00586A71"/>
    <w:rsid w:val="00586BB2"/>
    <w:rsid w:val="0059158A"/>
    <w:rsid w:val="00597D39"/>
    <w:rsid w:val="005A1F05"/>
    <w:rsid w:val="005A40C2"/>
    <w:rsid w:val="005A6266"/>
    <w:rsid w:val="005B1E92"/>
    <w:rsid w:val="005B5B92"/>
    <w:rsid w:val="005B77A7"/>
    <w:rsid w:val="005C10DD"/>
    <w:rsid w:val="005D5F68"/>
    <w:rsid w:val="005E7BDF"/>
    <w:rsid w:val="005F59BD"/>
    <w:rsid w:val="005F7E7D"/>
    <w:rsid w:val="0060201A"/>
    <w:rsid w:val="00631062"/>
    <w:rsid w:val="006349C0"/>
    <w:rsid w:val="006406C6"/>
    <w:rsid w:val="0065575A"/>
    <w:rsid w:val="0066471F"/>
    <w:rsid w:val="00665B1A"/>
    <w:rsid w:val="006676F5"/>
    <w:rsid w:val="00667C21"/>
    <w:rsid w:val="00670260"/>
    <w:rsid w:val="00671F3E"/>
    <w:rsid w:val="0068033F"/>
    <w:rsid w:val="00690947"/>
    <w:rsid w:val="00690ED3"/>
    <w:rsid w:val="006936EF"/>
    <w:rsid w:val="0069449B"/>
    <w:rsid w:val="006A4A03"/>
    <w:rsid w:val="006B6D0C"/>
    <w:rsid w:val="006B7D99"/>
    <w:rsid w:val="006B7E5D"/>
    <w:rsid w:val="006B7ED8"/>
    <w:rsid w:val="006C487C"/>
    <w:rsid w:val="006C71BB"/>
    <w:rsid w:val="006D3DD9"/>
    <w:rsid w:val="006E06D2"/>
    <w:rsid w:val="006E13F5"/>
    <w:rsid w:val="006E199F"/>
    <w:rsid w:val="006E2D67"/>
    <w:rsid w:val="006F5934"/>
    <w:rsid w:val="006F6587"/>
    <w:rsid w:val="00701C84"/>
    <w:rsid w:val="007046F5"/>
    <w:rsid w:val="0070540D"/>
    <w:rsid w:val="00710380"/>
    <w:rsid w:val="007125E2"/>
    <w:rsid w:val="00712F36"/>
    <w:rsid w:val="007274FE"/>
    <w:rsid w:val="0073179D"/>
    <w:rsid w:val="00747771"/>
    <w:rsid w:val="0075471F"/>
    <w:rsid w:val="00774EA5"/>
    <w:rsid w:val="007779EE"/>
    <w:rsid w:val="007877BD"/>
    <w:rsid w:val="00794B78"/>
    <w:rsid w:val="007A56AD"/>
    <w:rsid w:val="007B35F0"/>
    <w:rsid w:val="007B3832"/>
    <w:rsid w:val="007B42C9"/>
    <w:rsid w:val="007B4798"/>
    <w:rsid w:val="007B57A1"/>
    <w:rsid w:val="007C3CC6"/>
    <w:rsid w:val="007C5291"/>
    <w:rsid w:val="007D1C38"/>
    <w:rsid w:val="007D4844"/>
    <w:rsid w:val="007D48A4"/>
    <w:rsid w:val="007D5EB3"/>
    <w:rsid w:val="007D7871"/>
    <w:rsid w:val="007E12EF"/>
    <w:rsid w:val="007E2EAB"/>
    <w:rsid w:val="007E4B1D"/>
    <w:rsid w:val="007E4F45"/>
    <w:rsid w:val="007F670E"/>
    <w:rsid w:val="00801D1B"/>
    <w:rsid w:val="0080379D"/>
    <w:rsid w:val="00806CC7"/>
    <w:rsid w:val="008166ED"/>
    <w:rsid w:val="00822D0D"/>
    <w:rsid w:val="0082670D"/>
    <w:rsid w:val="00827A88"/>
    <w:rsid w:val="00830E53"/>
    <w:rsid w:val="008325BE"/>
    <w:rsid w:val="00842B23"/>
    <w:rsid w:val="00845CF6"/>
    <w:rsid w:val="00846162"/>
    <w:rsid w:val="0086201B"/>
    <w:rsid w:val="008636EF"/>
    <w:rsid w:val="0088023F"/>
    <w:rsid w:val="00892716"/>
    <w:rsid w:val="00896785"/>
    <w:rsid w:val="008A7106"/>
    <w:rsid w:val="008B1801"/>
    <w:rsid w:val="008B4404"/>
    <w:rsid w:val="008C6A19"/>
    <w:rsid w:val="008D6175"/>
    <w:rsid w:val="008F02EC"/>
    <w:rsid w:val="008F4290"/>
    <w:rsid w:val="00900BAD"/>
    <w:rsid w:val="00922F1D"/>
    <w:rsid w:val="009512A4"/>
    <w:rsid w:val="009548E5"/>
    <w:rsid w:val="00954F55"/>
    <w:rsid w:val="00961495"/>
    <w:rsid w:val="00961A28"/>
    <w:rsid w:val="00971673"/>
    <w:rsid w:val="00981BAD"/>
    <w:rsid w:val="00991671"/>
    <w:rsid w:val="0099526B"/>
    <w:rsid w:val="00996A3C"/>
    <w:rsid w:val="009B73BC"/>
    <w:rsid w:val="009D0083"/>
    <w:rsid w:val="009D0951"/>
    <w:rsid w:val="009E0E1C"/>
    <w:rsid w:val="009E7BFF"/>
    <w:rsid w:val="009F2C38"/>
    <w:rsid w:val="009F3B61"/>
    <w:rsid w:val="009F74DD"/>
    <w:rsid w:val="00A01245"/>
    <w:rsid w:val="00A07919"/>
    <w:rsid w:val="00A204CD"/>
    <w:rsid w:val="00A26353"/>
    <w:rsid w:val="00A309C6"/>
    <w:rsid w:val="00A315C8"/>
    <w:rsid w:val="00A378B6"/>
    <w:rsid w:val="00A43B6A"/>
    <w:rsid w:val="00A44683"/>
    <w:rsid w:val="00A45B4A"/>
    <w:rsid w:val="00A51EF9"/>
    <w:rsid w:val="00A71DDE"/>
    <w:rsid w:val="00A72D2D"/>
    <w:rsid w:val="00A7600E"/>
    <w:rsid w:val="00A91764"/>
    <w:rsid w:val="00A9217D"/>
    <w:rsid w:val="00A93821"/>
    <w:rsid w:val="00A9586C"/>
    <w:rsid w:val="00A972AE"/>
    <w:rsid w:val="00AA4495"/>
    <w:rsid w:val="00AB121F"/>
    <w:rsid w:val="00AB6CA5"/>
    <w:rsid w:val="00AC0055"/>
    <w:rsid w:val="00AE550D"/>
    <w:rsid w:val="00AE5EAF"/>
    <w:rsid w:val="00AE618D"/>
    <w:rsid w:val="00AF287B"/>
    <w:rsid w:val="00AF2FF2"/>
    <w:rsid w:val="00B11D22"/>
    <w:rsid w:val="00B15C30"/>
    <w:rsid w:val="00B23CB4"/>
    <w:rsid w:val="00B31D52"/>
    <w:rsid w:val="00B354C9"/>
    <w:rsid w:val="00B36832"/>
    <w:rsid w:val="00B3711C"/>
    <w:rsid w:val="00B40F48"/>
    <w:rsid w:val="00B45261"/>
    <w:rsid w:val="00B47403"/>
    <w:rsid w:val="00B475E5"/>
    <w:rsid w:val="00B47887"/>
    <w:rsid w:val="00B57077"/>
    <w:rsid w:val="00B6164C"/>
    <w:rsid w:val="00B64F2D"/>
    <w:rsid w:val="00B67779"/>
    <w:rsid w:val="00B723E3"/>
    <w:rsid w:val="00B72844"/>
    <w:rsid w:val="00B745C7"/>
    <w:rsid w:val="00B809FA"/>
    <w:rsid w:val="00B8498F"/>
    <w:rsid w:val="00B85C49"/>
    <w:rsid w:val="00B9027E"/>
    <w:rsid w:val="00B92B40"/>
    <w:rsid w:val="00B97F6D"/>
    <w:rsid w:val="00BA092A"/>
    <w:rsid w:val="00BA1E43"/>
    <w:rsid w:val="00BA315C"/>
    <w:rsid w:val="00BC15AA"/>
    <w:rsid w:val="00BC6829"/>
    <w:rsid w:val="00BD0DEC"/>
    <w:rsid w:val="00BD3F3D"/>
    <w:rsid w:val="00BD4A4C"/>
    <w:rsid w:val="00C00A13"/>
    <w:rsid w:val="00C02A32"/>
    <w:rsid w:val="00C05CA6"/>
    <w:rsid w:val="00C1258C"/>
    <w:rsid w:val="00C129DE"/>
    <w:rsid w:val="00C316C8"/>
    <w:rsid w:val="00C33B3B"/>
    <w:rsid w:val="00C4713C"/>
    <w:rsid w:val="00C567C6"/>
    <w:rsid w:val="00C7148A"/>
    <w:rsid w:val="00C77952"/>
    <w:rsid w:val="00C85575"/>
    <w:rsid w:val="00C9065E"/>
    <w:rsid w:val="00CA23C7"/>
    <w:rsid w:val="00CB2C28"/>
    <w:rsid w:val="00CC616C"/>
    <w:rsid w:val="00CC74CA"/>
    <w:rsid w:val="00CD493E"/>
    <w:rsid w:val="00CE11F5"/>
    <w:rsid w:val="00CF72D2"/>
    <w:rsid w:val="00D21B8E"/>
    <w:rsid w:val="00D22F66"/>
    <w:rsid w:val="00D26C34"/>
    <w:rsid w:val="00D27AC5"/>
    <w:rsid w:val="00D31D73"/>
    <w:rsid w:val="00D45A29"/>
    <w:rsid w:val="00D504CC"/>
    <w:rsid w:val="00D53B6C"/>
    <w:rsid w:val="00D62A79"/>
    <w:rsid w:val="00D8389F"/>
    <w:rsid w:val="00D85312"/>
    <w:rsid w:val="00D909E6"/>
    <w:rsid w:val="00DA2596"/>
    <w:rsid w:val="00DA31A7"/>
    <w:rsid w:val="00DA581F"/>
    <w:rsid w:val="00DB15DC"/>
    <w:rsid w:val="00DC643F"/>
    <w:rsid w:val="00DC6F54"/>
    <w:rsid w:val="00DD0FED"/>
    <w:rsid w:val="00DD15DE"/>
    <w:rsid w:val="00DD6ECB"/>
    <w:rsid w:val="00DE7491"/>
    <w:rsid w:val="00DF12DA"/>
    <w:rsid w:val="00DF74AD"/>
    <w:rsid w:val="00E06752"/>
    <w:rsid w:val="00E0762D"/>
    <w:rsid w:val="00E07A95"/>
    <w:rsid w:val="00E105E4"/>
    <w:rsid w:val="00E15A5E"/>
    <w:rsid w:val="00E21BA6"/>
    <w:rsid w:val="00E22E4A"/>
    <w:rsid w:val="00E23318"/>
    <w:rsid w:val="00E25AA3"/>
    <w:rsid w:val="00E36F62"/>
    <w:rsid w:val="00E41615"/>
    <w:rsid w:val="00E416D2"/>
    <w:rsid w:val="00E55281"/>
    <w:rsid w:val="00E564B5"/>
    <w:rsid w:val="00E62695"/>
    <w:rsid w:val="00E77EA6"/>
    <w:rsid w:val="00E80287"/>
    <w:rsid w:val="00E8645F"/>
    <w:rsid w:val="00E90CA6"/>
    <w:rsid w:val="00E97545"/>
    <w:rsid w:val="00EA5F31"/>
    <w:rsid w:val="00EB2299"/>
    <w:rsid w:val="00EB6776"/>
    <w:rsid w:val="00EC0DA0"/>
    <w:rsid w:val="00EC3DCD"/>
    <w:rsid w:val="00ED26A7"/>
    <w:rsid w:val="00ED728C"/>
    <w:rsid w:val="00EE0622"/>
    <w:rsid w:val="00EE3809"/>
    <w:rsid w:val="00EF0280"/>
    <w:rsid w:val="00EF46CE"/>
    <w:rsid w:val="00F02A06"/>
    <w:rsid w:val="00F033A8"/>
    <w:rsid w:val="00F04E1E"/>
    <w:rsid w:val="00F07882"/>
    <w:rsid w:val="00F20568"/>
    <w:rsid w:val="00F30260"/>
    <w:rsid w:val="00F31AB9"/>
    <w:rsid w:val="00F37A05"/>
    <w:rsid w:val="00F54A3C"/>
    <w:rsid w:val="00F556A7"/>
    <w:rsid w:val="00F72B02"/>
    <w:rsid w:val="00F73BC2"/>
    <w:rsid w:val="00F75F8B"/>
    <w:rsid w:val="00F849CE"/>
    <w:rsid w:val="00F85181"/>
    <w:rsid w:val="00F857C4"/>
    <w:rsid w:val="00F902D2"/>
    <w:rsid w:val="00F9092A"/>
    <w:rsid w:val="00FB4227"/>
    <w:rsid w:val="00FB456A"/>
    <w:rsid w:val="00FB56B8"/>
    <w:rsid w:val="00FC0A83"/>
    <w:rsid w:val="00FC14C5"/>
    <w:rsid w:val="00FD1398"/>
    <w:rsid w:val="00FD1589"/>
    <w:rsid w:val="00FD72E4"/>
    <w:rsid w:val="00FF06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527D5"/>
  <w15:chartTrackingRefBased/>
  <w15:docId w15:val="{2A01F716-DAB1-4482-9A60-06548855A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aliases w:val="T_Обычный,!Обычный"/>
    <w:qFormat/>
    <w:rsid w:val="00A972AE"/>
    <w:pPr>
      <w:spacing w:after="0" w:line="300" w:lineRule="auto"/>
      <w:ind w:firstLine="709"/>
      <w:jc w:val="both"/>
    </w:pPr>
    <w:rPr>
      <w:rFonts w:ascii="Times New Roman" w:hAnsi="Times New Roman" w:cs="Times New Roman"/>
      <w:sz w:val="24"/>
      <w:lang w:eastAsia="ru-RU"/>
    </w:rPr>
  </w:style>
  <w:style w:type="paragraph" w:styleId="10">
    <w:name w:val="heading 1"/>
    <w:next w:val="a6"/>
    <w:link w:val="11"/>
    <w:uiPriority w:val="9"/>
    <w:qFormat/>
    <w:rsid w:val="00CC616C"/>
    <w:pPr>
      <w:keepNext/>
      <w:keepLines/>
      <w:pageBreakBefore/>
      <w:spacing w:before="240" w:after="240" w:line="300" w:lineRule="auto"/>
      <w:ind w:firstLine="709"/>
      <w:jc w:val="both"/>
      <w:outlineLvl w:val="0"/>
    </w:pPr>
    <w:rPr>
      <w:rFonts w:ascii="Times New Roman" w:eastAsiaTheme="majorEastAsia" w:hAnsi="Times New Roman" w:cstheme="majorBidi"/>
      <w:b/>
      <w:sz w:val="28"/>
      <w:szCs w:val="32"/>
    </w:rPr>
  </w:style>
  <w:style w:type="paragraph" w:styleId="20">
    <w:name w:val="heading 2"/>
    <w:next w:val="3"/>
    <w:link w:val="21"/>
    <w:uiPriority w:val="9"/>
    <w:unhideWhenUsed/>
    <w:qFormat/>
    <w:rsid w:val="00123C90"/>
    <w:pPr>
      <w:keepNext/>
      <w:keepLines/>
      <w:numPr>
        <w:ilvl w:val="1"/>
        <w:numId w:val="27"/>
      </w:numPr>
      <w:spacing w:after="0" w:line="276" w:lineRule="auto"/>
      <w:jc w:val="both"/>
      <w:outlineLvl w:val="1"/>
    </w:pPr>
    <w:rPr>
      <w:rFonts w:ascii="Times New Roman" w:eastAsiaTheme="majorEastAsia" w:hAnsi="Times New Roman" w:cstheme="majorBidi"/>
      <w:b/>
      <w:sz w:val="24"/>
      <w:szCs w:val="32"/>
    </w:rPr>
  </w:style>
  <w:style w:type="paragraph" w:styleId="3">
    <w:name w:val="heading 3"/>
    <w:next w:val="4"/>
    <w:link w:val="30"/>
    <w:uiPriority w:val="9"/>
    <w:unhideWhenUsed/>
    <w:qFormat/>
    <w:rsid w:val="009D0083"/>
    <w:pPr>
      <w:keepNext/>
      <w:keepLines/>
      <w:numPr>
        <w:ilvl w:val="2"/>
        <w:numId w:val="27"/>
      </w:numPr>
      <w:spacing w:after="0" w:line="300" w:lineRule="auto"/>
      <w:jc w:val="both"/>
      <w:outlineLvl w:val="2"/>
    </w:pPr>
    <w:rPr>
      <w:rFonts w:ascii="Times New Roman" w:eastAsia="Arial" w:hAnsi="Times New Roman" w:cstheme="majorBidi"/>
      <w:b/>
      <w:sz w:val="24"/>
      <w:szCs w:val="32"/>
    </w:rPr>
  </w:style>
  <w:style w:type="paragraph" w:styleId="4">
    <w:name w:val="heading 4"/>
    <w:basedOn w:val="3"/>
    <w:next w:val="a6"/>
    <w:link w:val="40"/>
    <w:uiPriority w:val="9"/>
    <w:unhideWhenUsed/>
    <w:qFormat/>
    <w:rsid w:val="00123C90"/>
    <w:pPr>
      <w:numPr>
        <w:ilvl w:val="3"/>
      </w:numPr>
      <w:outlineLvl w:val="3"/>
    </w:pPr>
  </w:style>
  <w:style w:type="paragraph" w:styleId="5">
    <w:name w:val="heading 5"/>
    <w:basedOn w:val="a6"/>
    <w:next w:val="a6"/>
    <w:link w:val="50"/>
    <w:qFormat/>
    <w:rsid w:val="00F54A3C"/>
    <w:pPr>
      <w:tabs>
        <w:tab w:val="left" w:pos="1701"/>
      </w:tabs>
      <w:spacing w:before="240" w:after="60"/>
      <w:ind w:left="1" w:firstLine="567"/>
      <w:outlineLvl w:val="4"/>
    </w:pPr>
    <w:rPr>
      <w:rFonts w:eastAsia="Times New Roman"/>
      <w:b/>
      <w:bCs/>
      <w:iCs/>
      <w:szCs w:val="30"/>
    </w:rPr>
  </w:style>
  <w:style w:type="paragraph" w:styleId="6">
    <w:name w:val="heading 6"/>
    <w:basedOn w:val="a6"/>
    <w:next w:val="a6"/>
    <w:link w:val="60"/>
    <w:qFormat/>
    <w:rsid w:val="00F54A3C"/>
    <w:pPr>
      <w:spacing w:before="240" w:after="60"/>
      <w:ind w:left="993" w:firstLine="567"/>
      <w:outlineLvl w:val="5"/>
    </w:pPr>
    <w:rPr>
      <w:rFonts w:eastAsia="Times New Roman"/>
      <w:b/>
      <w:bCs/>
      <w:szCs w:val="28"/>
    </w:rPr>
  </w:style>
  <w:style w:type="paragraph" w:styleId="7">
    <w:name w:val="heading 7"/>
    <w:basedOn w:val="a6"/>
    <w:next w:val="a6"/>
    <w:link w:val="70"/>
    <w:qFormat/>
    <w:rsid w:val="00F54A3C"/>
    <w:pPr>
      <w:spacing w:before="240" w:after="60"/>
      <w:ind w:firstLine="567"/>
      <w:outlineLvl w:val="6"/>
    </w:pPr>
    <w:rPr>
      <w:rFonts w:eastAsia="Times New Roman"/>
      <w:szCs w:val="30"/>
    </w:rPr>
  </w:style>
  <w:style w:type="paragraph" w:styleId="8">
    <w:name w:val="heading 8"/>
    <w:basedOn w:val="a6"/>
    <w:next w:val="a6"/>
    <w:link w:val="80"/>
    <w:qFormat/>
    <w:rsid w:val="00F54A3C"/>
    <w:pPr>
      <w:numPr>
        <w:ilvl w:val="7"/>
        <w:numId w:val="5"/>
      </w:numPr>
      <w:spacing w:before="240" w:after="60"/>
      <w:outlineLvl w:val="7"/>
    </w:pPr>
    <w:rPr>
      <w:rFonts w:eastAsia="Times New Roman"/>
      <w:i/>
      <w:iCs/>
      <w:szCs w:val="30"/>
    </w:rPr>
  </w:style>
  <w:style w:type="paragraph" w:styleId="9">
    <w:name w:val="heading 9"/>
    <w:basedOn w:val="a6"/>
    <w:next w:val="a6"/>
    <w:link w:val="90"/>
    <w:uiPriority w:val="99"/>
    <w:qFormat/>
    <w:rsid w:val="00F54A3C"/>
    <w:pPr>
      <w:spacing w:before="240" w:after="60"/>
      <w:ind w:firstLine="567"/>
      <w:outlineLvl w:val="8"/>
    </w:pPr>
    <w:rPr>
      <w:rFonts w:eastAsia="Times New Roman" w:cs="Arial"/>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Заголовок 1 Знак"/>
    <w:basedOn w:val="a7"/>
    <w:link w:val="10"/>
    <w:uiPriority w:val="9"/>
    <w:rsid w:val="00CC616C"/>
    <w:rPr>
      <w:rFonts w:ascii="Times New Roman" w:eastAsiaTheme="majorEastAsia" w:hAnsi="Times New Roman" w:cstheme="majorBidi"/>
      <w:b/>
      <w:sz w:val="28"/>
      <w:szCs w:val="32"/>
    </w:rPr>
  </w:style>
  <w:style w:type="paragraph" w:customStyle="1" w:styleId="aa">
    <w:name w:val="Для титульника"/>
    <w:basedOn w:val="a6"/>
    <w:qFormat/>
    <w:rsid w:val="00F54A3C"/>
    <w:pPr>
      <w:ind w:firstLine="0"/>
    </w:pPr>
    <w:rPr>
      <w:lang w:val="en-US"/>
    </w:rPr>
  </w:style>
  <w:style w:type="paragraph" w:styleId="ab">
    <w:name w:val="Title"/>
    <w:next w:val="a6"/>
    <w:link w:val="ac"/>
    <w:uiPriority w:val="10"/>
    <w:qFormat/>
    <w:rsid w:val="00F54A3C"/>
    <w:pPr>
      <w:jc w:val="center"/>
    </w:pPr>
    <w:rPr>
      <w:rFonts w:ascii="Times New Roman" w:eastAsiaTheme="majorEastAsia" w:hAnsi="Times New Roman" w:cstheme="majorBidi"/>
      <w:b/>
      <w:sz w:val="24"/>
      <w:szCs w:val="32"/>
      <w:lang w:val="en-US"/>
    </w:rPr>
  </w:style>
  <w:style w:type="character" w:customStyle="1" w:styleId="ac">
    <w:name w:val="Заголовок Знак"/>
    <w:basedOn w:val="a7"/>
    <w:link w:val="ab"/>
    <w:uiPriority w:val="10"/>
    <w:rsid w:val="00F54A3C"/>
    <w:rPr>
      <w:rFonts w:ascii="Times New Roman" w:eastAsiaTheme="majorEastAsia" w:hAnsi="Times New Roman" w:cstheme="majorBidi"/>
      <w:b/>
      <w:sz w:val="24"/>
      <w:szCs w:val="32"/>
      <w:lang w:val="en-US"/>
    </w:rPr>
  </w:style>
  <w:style w:type="character" w:customStyle="1" w:styleId="21">
    <w:name w:val="Заголовок 2 Знак"/>
    <w:basedOn w:val="a7"/>
    <w:link w:val="20"/>
    <w:uiPriority w:val="9"/>
    <w:rsid w:val="00123C90"/>
    <w:rPr>
      <w:rFonts w:ascii="Times New Roman" w:eastAsiaTheme="majorEastAsia" w:hAnsi="Times New Roman" w:cstheme="majorBidi"/>
      <w:b/>
      <w:sz w:val="24"/>
      <w:szCs w:val="32"/>
    </w:rPr>
  </w:style>
  <w:style w:type="character" w:customStyle="1" w:styleId="30">
    <w:name w:val="Заголовок 3 Знак"/>
    <w:basedOn w:val="a7"/>
    <w:link w:val="3"/>
    <w:uiPriority w:val="9"/>
    <w:rsid w:val="009D0083"/>
    <w:rPr>
      <w:rFonts w:ascii="Times New Roman" w:eastAsia="Arial" w:hAnsi="Times New Roman" w:cstheme="majorBidi"/>
      <w:b/>
      <w:sz w:val="24"/>
      <w:szCs w:val="32"/>
    </w:rPr>
  </w:style>
  <w:style w:type="character" w:customStyle="1" w:styleId="40">
    <w:name w:val="Заголовок 4 Знак"/>
    <w:basedOn w:val="a7"/>
    <w:link w:val="4"/>
    <w:uiPriority w:val="9"/>
    <w:rsid w:val="00123C90"/>
    <w:rPr>
      <w:rFonts w:ascii="Times New Roman" w:eastAsia="Arial" w:hAnsi="Times New Roman" w:cstheme="majorBidi"/>
      <w:sz w:val="24"/>
      <w:szCs w:val="32"/>
    </w:rPr>
  </w:style>
  <w:style w:type="paragraph" w:customStyle="1" w:styleId="31">
    <w:name w:val="Заголовок 3 (описание)"/>
    <w:basedOn w:val="3"/>
    <w:next w:val="4"/>
    <w:link w:val="32"/>
    <w:qFormat/>
    <w:rsid w:val="00F54A3C"/>
    <w:pPr>
      <w:spacing w:line="312" w:lineRule="auto"/>
    </w:pPr>
  </w:style>
  <w:style w:type="character" w:customStyle="1" w:styleId="32">
    <w:name w:val="Заголовок 3 (описание) Знак"/>
    <w:basedOn w:val="30"/>
    <w:link w:val="31"/>
    <w:rsid w:val="00F54A3C"/>
    <w:rPr>
      <w:rFonts w:ascii="Times New Roman" w:eastAsia="Arial" w:hAnsi="Times New Roman" w:cstheme="majorBidi"/>
      <w:b/>
      <w:sz w:val="24"/>
      <w:szCs w:val="32"/>
    </w:rPr>
  </w:style>
  <w:style w:type="paragraph" w:customStyle="1" w:styleId="22">
    <w:name w:val="Зоголовок 2 (описание)"/>
    <w:basedOn w:val="20"/>
    <w:next w:val="3"/>
    <w:link w:val="23"/>
    <w:qFormat/>
    <w:rsid w:val="00DD0FED"/>
    <w:pPr>
      <w:spacing w:before="120" w:after="120"/>
    </w:pPr>
    <w:rPr>
      <w:b w:val="0"/>
      <w:lang w:val="en-US"/>
    </w:rPr>
  </w:style>
  <w:style w:type="character" w:customStyle="1" w:styleId="23">
    <w:name w:val="Зоголовок 2 (описание) Знак"/>
    <w:basedOn w:val="21"/>
    <w:link w:val="22"/>
    <w:rsid w:val="00DD0FED"/>
    <w:rPr>
      <w:rFonts w:ascii="Times New Roman" w:eastAsiaTheme="majorEastAsia" w:hAnsi="Times New Roman" w:cstheme="majorBidi"/>
      <w:b w:val="0"/>
      <w:sz w:val="24"/>
      <w:szCs w:val="32"/>
      <w:lang w:val="en-US"/>
    </w:rPr>
  </w:style>
  <w:style w:type="paragraph" w:customStyle="1" w:styleId="ad">
    <w:name w:val="Рисунок"/>
    <w:next w:val="a6"/>
    <w:link w:val="ae"/>
    <w:qFormat/>
    <w:rsid w:val="00F54A3C"/>
    <w:pPr>
      <w:spacing w:line="360" w:lineRule="auto"/>
      <w:jc w:val="center"/>
    </w:pPr>
    <w:rPr>
      <w:rFonts w:ascii="Times New Roman" w:eastAsia="Calibri" w:hAnsi="Times New Roman" w:cstheme="majorBidi"/>
      <w:sz w:val="24"/>
      <w:szCs w:val="32"/>
    </w:rPr>
  </w:style>
  <w:style w:type="character" w:customStyle="1" w:styleId="ae">
    <w:name w:val="Рисунок Знак"/>
    <w:basedOn w:val="a7"/>
    <w:link w:val="ad"/>
    <w:rsid w:val="00F54A3C"/>
    <w:rPr>
      <w:rFonts w:ascii="Times New Roman" w:eastAsia="Calibri" w:hAnsi="Times New Roman" w:cstheme="majorBidi"/>
      <w:sz w:val="24"/>
      <w:szCs w:val="32"/>
    </w:rPr>
  </w:style>
  <w:style w:type="table" w:styleId="af">
    <w:name w:val="Table Grid"/>
    <w:basedOn w:val="a8"/>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Содержание рисунка"/>
    <w:basedOn w:val="ad"/>
    <w:next w:val="ad"/>
    <w:link w:val="af1"/>
    <w:qFormat/>
    <w:rsid w:val="00F54A3C"/>
    <w:pPr>
      <w:keepNext/>
      <w:spacing w:after="0" w:line="240" w:lineRule="auto"/>
    </w:pPr>
  </w:style>
  <w:style w:type="character" w:customStyle="1" w:styleId="af1">
    <w:name w:val="Содержание рисунка Знак"/>
    <w:basedOn w:val="ae"/>
    <w:link w:val="af0"/>
    <w:rsid w:val="00F54A3C"/>
    <w:rPr>
      <w:rFonts w:ascii="Times New Roman" w:eastAsia="Calibri" w:hAnsi="Times New Roman" w:cstheme="majorBidi"/>
      <w:sz w:val="24"/>
      <w:szCs w:val="32"/>
    </w:rPr>
  </w:style>
  <w:style w:type="paragraph" w:customStyle="1" w:styleId="af2">
    <w:name w:val="Обычный таблица"/>
    <w:link w:val="af3"/>
    <w:qFormat/>
    <w:rsid w:val="00F54A3C"/>
    <w:pPr>
      <w:spacing w:after="0" w:line="240" w:lineRule="auto"/>
    </w:pPr>
    <w:rPr>
      <w:rFonts w:ascii="Times New Roman" w:eastAsiaTheme="majorEastAsia" w:hAnsi="Times New Roman" w:cstheme="majorBidi"/>
      <w:sz w:val="20"/>
      <w:szCs w:val="32"/>
    </w:rPr>
  </w:style>
  <w:style w:type="character" w:customStyle="1" w:styleId="af3">
    <w:name w:val="Обычный таблица Знак"/>
    <w:basedOn w:val="a7"/>
    <w:link w:val="af2"/>
    <w:rsid w:val="00F54A3C"/>
    <w:rPr>
      <w:rFonts w:ascii="Times New Roman" w:eastAsiaTheme="majorEastAsia" w:hAnsi="Times New Roman" w:cstheme="majorBidi"/>
      <w:sz w:val="20"/>
      <w:szCs w:val="32"/>
    </w:rPr>
  </w:style>
  <w:style w:type="paragraph" w:styleId="af4">
    <w:name w:val="List"/>
    <w:basedOn w:val="a6"/>
    <w:uiPriority w:val="99"/>
    <w:unhideWhenUsed/>
    <w:rsid w:val="00F54A3C"/>
    <w:pPr>
      <w:ind w:left="283" w:hanging="283"/>
      <w:contextualSpacing/>
    </w:pPr>
  </w:style>
  <w:style w:type="paragraph" w:customStyle="1" w:styleId="af5">
    <w:name w:val="Таблица"/>
    <w:next w:val="af2"/>
    <w:qFormat/>
    <w:rsid w:val="00F54A3C"/>
    <w:pPr>
      <w:keepNext/>
      <w:spacing w:after="0" w:line="240" w:lineRule="auto"/>
      <w:jc w:val="both"/>
    </w:pPr>
    <w:rPr>
      <w:rFonts w:ascii="Times New Roman" w:eastAsia="Calibri" w:hAnsi="Times New Roman" w:cstheme="majorBidi"/>
      <w:sz w:val="24"/>
      <w:szCs w:val="32"/>
      <w:lang w:eastAsia="ru-RU"/>
    </w:rPr>
  </w:style>
  <w:style w:type="paragraph" w:styleId="af6">
    <w:name w:val="header"/>
    <w:basedOn w:val="a6"/>
    <w:link w:val="af7"/>
    <w:uiPriority w:val="99"/>
    <w:unhideWhenUsed/>
    <w:rsid w:val="00F54A3C"/>
    <w:pPr>
      <w:tabs>
        <w:tab w:val="center" w:pos="4677"/>
        <w:tab w:val="right" w:pos="9355"/>
      </w:tabs>
      <w:spacing w:line="240" w:lineRule="auto"/>
    </w:pPr>
  </w:style>
  <w:style w:type="character" w:customStyle="1" w:styleId="af7">
    <w:name w:val="Верхний колонтитул Знак"/>
    <w:basedOn w:val="a7"/>
    <w:link w:val="af6"/>
    <w:uiPriority w:val="99"/>
    <w:rsid w:val="00F54A3C"/>
    <w:rPr>
      <w:rFonts w:ascii="Times New Roman" w:hAnsi="Times New Roman"/>
      <w:sz w:val="24"/>
    </w:rPr>
  </w:style>
  <w:style w:type="paragraph" w:styleId="af8">
    <w:name w:val="footer"/>
    <w:basedOn w:val="a6"/>
    <w:link w:val="af9"/>
    <w:uiPriority w:val="99"/>
    <w:unhideWhenUsed/>
    <w:rsid w:val="00F54A3C"/>
    <w:pPr>
      <w:tabs>
        <w:tab w:val="center" w:pos="4677"/>
        <w:tab w:val="right" w:pos="9355"/>
      </w:tabs>
      <w:spacing w:line="240" w:lineRule="auto"/>
    </w:pPr>
  </w:style>
  <w:style w:type="character" w:customStyle="1" w:styleId="af9">
    <w:name w:val="Нижний колонтитул Знак"/>
    <w:basedOn w:val="a7"/>
    <w:link w:val="af8"/>
    <w:uiPriority w:val="99"/>
    <w:rsid w:val="00F54A3C"/>
    <w:rPr>
      <w:rFonts w:ascii="Times New Roman" w:hAnsi="Times New Roman"/>
      <w:sz w:val="24"/>
    </w:rPr>
  </w:style>
  <w:style w:type="paragraph" w:customStyle="1" w:styleId="afa">
    <w:name w:val="Для рамок"/>
    <w:link w:val="afb"/>
    <w:qFormat/>
    <w:rsid w:val="00F54A3C"/>
    <w:pPr>
      <w:widowControl w:val="0"/>
      <w:spacing w:after="0" w:line="240" w:lineRule="auto"/>
      <w:jc w:val="center"/>
    </w:pPr>
    <w:rPr>
      <w:rFonts w:ascii="GOST type A" w:hAnsi="GOST type A" w:cs="Arial"/>
      <w:i/>
    </w:rPr>
  </w:style>
  <w:style w:type="character" w:customStyle="1" w:styleId="afb">
    <w:name w:val="Для рамок Знак"/>
    <w:basedOn w:val="a7"/>
    <w:link w:val="afa"/>
    <w:rsid w:val="00F54A3C"/>
    <w:rPr>
      <w:rFonts w:ascii="GOST type A" w:hAnsi="GOST type A" w:cs="Arial"/>
      <w:i/>
    </w:rPr>
  </w:style>
  <w:style w:type="paragraph" w:customStyle="1" w:styleId="16">
    <w:name w:val="Для рамок (16)"/>
    <w:basedOn w:val="afa"/>
    <w:link w:val="160"/>
    <w:qFormat/>
    <w:rsid w:val="00F54A3C"/>
    <w:rPr>
      <w:sz w:val="32"/>
      <w:szCs w:val="32"/>
    </w:rPr>
  </w:style>
  <w:style w:type="character" w:customStyle="1" w:styleId="160">
    <w:name w:val="Для рамок (16) Знак"/>
    <w:basedOn w:val="afb"/>
    <w:link w:val="16"/>
    <w:rsid w:val="00F54A3C"/>
    <w:rPr>
      <w:rFonts w:ascii="GOST type A" w:hAnsi="GOST type A" w:cs="Arial"/>
      <w:i/>
      <w:sz w:val="32"/>
      <w:szCs w:val="32"/>
    </w:rPr>
  </w:style>
  <w:style w:type="paragraph" w:customStyle="1" w:styleId="12">
    <w:name w:val="Заголовок 1 (без переноса)"/>
    <w:basedOn w:val="10"/>
    <w:next w:val="T22"/>
    <w:qFormat/>
    <w:rsid w:val="00330BBE"/>
    <w:pPr>
      <w:pageBreakBefore w:val="0"/>
    </w:pPr>
  </w:style>
  <w:style w:type="paragraph" w:customStyle="1" w:styleId="afc">
    <w:name w:val="Список в таблице"/>
    <w:basedOn w:val="af2"/>
    <w:qFormat/>
    <w:rsid w:val="00F20568"/>
  </w:style>
  <w:style w:type="paragraph" w:styleId="afd">
    <w:name w:val="No Spacing"/>
    <w:link w:val="afe"/>
    <w:uiPriority w:val="1"/>
    <w:qFormat/>
    <w:rsid w:val="00F54A3C"/>
    <w:pPr>
      <w:spacing w:after="0" w:line="360" w:lineRule="auto"/>
      <w:ind w:firstLine="709"/>
      <w:jc w:val="both"/>
    </w:pPr>
    <w:rPr>
      <w:rFonts w:ascii="Times New Roman" w:hAnsi="Times New Roman"/>
      <w:sz w:val="24"/>
    </w:rPr>
  </w:style>
  <w:style w:type="character" w:customStyle="1" w:styleId="50">
    <w:name w:val="Заголовок 5 Знак"/>
    <w:basedOn w:val="a7"/>
    <w:link w:val="5"/>
    <w:rsid w:val="00F54A3C"/>
    <w:rPr>
      <w:rFonts w:ascii="Times New Roman" w:eastAsia="Times New Roman" w:hAnsi="Times New Roman" w:cs="Times New Roman"/>
      <w:b/>
      <w:bCs/>
      <w:iCs/>
      <w:sz w:val="24"/>
      <w:szCs w:val="30"/>
      <w:lang w:eastAsia="ru-RU"/>
    </w:rPr>
  </w:style>
  <w:style w:type="character" w:customStyle="1" w:styleId="60">
    <w:name w:val="Заголовок 6 Знак"/>
    <w:basedOn w:val="a7"/>
    <w:link w:val="6"/>
    <w:rsid w:val="00F54A3C"/>
    <w:rPr>
      <w:rFonts w:ascii="Times New Roman" w:eastAsia="Times New Roman" w:hAnsi="Times New Roman" w:cs="Times New Roman"/>
      <w:b/>
      <w:bCs/>
      <w:sz w:val="24"/>
      <w:szCs w:val="28"/>
      <w:lang w:eastAsia="ru-RU"/>
    </w:rPr>
  </w:style>
  <w:style w:type="character" w:customStyle="1" w:styleId="70">
    <w:name w:val="Заголовок 7 Знак"/>
    <w:basedOn w:val="a7"/>
    <w:link w:val="7"/>
    <w:rsid w:val="00F54A3C"/>
    <w:rPr>
      <w:rFonts w:ascii="Times New Roman" w:eastAsia="Times New Roman" w:hAnsi="Times New Roman" w:cs="Times New Roman"/>
      <w:sz w:val="24"/>
      <w:szCs w:val="30"/>
      <w:lang w:eastAsia="ru-RU"/>
    </w:rPr>
  </w:style>
  <w:style w:type="character" w:customStyle="1" w:styleId="80">
    <w:name w:val="Заголовок 8 Знак"/>
    <w:basedOn w:val="a7"/>
    <w:link w:val="8"/>
    <w:rsid w:val="00F54A3C"/>
    <w:rPr>
      <w:rFonts w:ascii="Times New Roman" w:eastAsia="Times New Roman" w:hAnsi="Times New Roman" w:cs="Times New Roman"/>
      <w:i/>
      <w:iCs/>
      <w:sz w:val="24"/>
      <w:szCs w:val="30"/>
      <w:lang w:eastAsia="ru-RU"/>
    </w:rPr>
  </w:style>
  <w:style w:type="character" w:customStyle="1" w:styleId="90">
    <w:name w:val="Заголовок 9 Знак"/>
    <w:basedOn w:val="a7"/>
    <w:link w:val="9"/>
    <w:uiPriority w:val="99"/>
    <w:rsid w:val="00F54A3C"/>
    <w:rPr>
      <w:rFonts w:ascii="Times New Roman" w:eastAsia="Times New Roman" w:hAnsi="Times New Roman" w:cs="Arial"/>
      <w:lang w:eastAsia="ru-RU"/>
    </w:rPr>
  </w:style>
  <w:style w:type="paragraph" w:styleId="aff">
    <w:name w:val="Subtitle"/>
    <w:basedOn w:val="a6"/>
    <w:next w:val="a6"/>
    <w:link w:val="aff0"/>
    <w:uiPriority w:val="11"/>
    <w:qFormat/>
    <w:rsid w:val="00F54A3C"/>
    <w:pPr>
      <w:spacing w:before="200" w:after="200"/>
    </w:pPr>
    <w:rPr>
      <w:szCs w:val="24"/>
    </w:rPr>
  </w:style>
  <w:style w:type="character" w:customStyle="1" w:styleId="aff0">
    <w:name w:val="Подзаголовок Знак"/>
    <w:basedOn w:val="a7"/>
    <w:link w:val="aff"/>
    <w:uiPriority w:val="11"/>
    <w:rsid w:val="00F54A3C"/>
    <w:rPr>
      <w:rFonts w:ascii="Times New Roman" w:hAnsi="Times New Roman"/>
      <w:sz w:val="24"/>
      <w:szCs w:val="24"/>
    </w:rPr>
  </w:style>
  <w:style w:type="character" w:styleId="aff1">
    <w:name w:val="Subtle Emphasis"/>
    <w:basedOn w:val="a7"/>
    <w:uiPriority w:val="19"/>
    <w:rsid w:val="00F54A3C"/>
    <w:rPr>
      <w:i/>
      <w:iCs/>
      <w:color w:val="404040" w:themeColor="text1" w:themeTint="BF"/>
    </w:rPr>
  </w:style>
  <w:style w:type="character" w:styleId="aff2">
    <w:name w:val="Emphasis"/>
    <w:basedOn w:val="a7"/>
    <w:uiPriority w:val="20"/>
    <w:qFormat/>
    <w:rsid w:val="004B7BA8"/>
    <w:rPr>
      <w:i/>
      <w:iCs/>
    </w:rPr>
  </w:style>
  <w:style w:type="character" w:styleId="aff3">
    <w:name w:val="Intense Emphasis"/>
    <w:basedOn w:val="a7"/>
    <w:uiPriority w:val="21"/>
    <w:qFormat/>
    <w:rsid w:val="004B7BA8"/>
    <w:rPr>
      <w:i/>
      <w:iCs/>
      <w:color w:val="4472C4" w:themeColor="accent1"/>
    </w:rPr>
  </w:style>
  <w:style w:type="character" w:styleId="aff4">
    <w:name w:val="Strong"/>
    <w:basedOn w:val="a7"/>
    <w:uiPriority w:val="22"/>
    <w:qFormat/>
    <w:rsid w:val="004B7BA8"/>
    <w:rPr>
      <w:b/>
      <w:bCs/>
    </w:rPr>
  </w:style>
  <w:style w:type="paragraph" w:styleId="24">
    <w:name w:val="Quote"/>
    <w:basedOn w:val="a6"/>
    <w:next w:val="a6"/>
    <w:link w:val="25"/>
    <w:uiPriority w:val="29"/>
    <w:qFormat/>
    <w:rsid w:val="004B7BA8"/>
    <w:pPr>
      <w:spacing w:before="200" w:after="160"/>
      <w:ind w:left="864" w:right="864"/>
      <w:jc w:val="center"/>
    </w:pPr>
    <w:rPr>
      <w:i/>
      <w:iCs/>
      <w:color w:val="404040" w:themeColor="text1" w:themeTint="BF"/>
    </w:rPr>
  </w:style>
  <w:style w:type="character" w:customStyle="1" w:styleId="25">
    <w:name w:val="Цитата 2 Знак"/>
    <w:basedOn w:val="a7"/>
    <w:link w:val="24"/>
    <w:uiPriority w:val="29"/>
    <w:rsid w:val="004B7BA8"/>
    <w:rPr>
      <w:rFonts w:ascii="Times New Roman" w:hAnsi="Times New Roman"/>
      <w:i/>
      <w:iCs/>
      <w:color w:val="404040" w:themeColor="text1" w:themeTint="BF"/>
      <w:sz w:val="24"/>
    </w:rPr>
  </w:style>
  <w:style w:type="paragraph" w:styleId="aff5">
    <w:name w:val="Intense Quote"/>
    <w:basedOn w:val="a6"/>
    <w:next w:val="a6"/>
    <w:link w:val="aff6"/>
    <w:uiPriority w:val="30"/>
    <w:qFormat/>
    <w:rsid w:val="00F54A3C"/>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f6">
    <w:name w:val="Выделенная цитата Знак"/>
    <w:link w:val="aff5"/>
    <w:uiPriority w:val="30"/>
    <w:rsid w:val="00F54A3C"/>
    <w:rPr>
      <w:rFonts w:ascii="Times New Roman" w:hAnsi="Times New Roman"/>
      <w:i/>
      <w:sz w:val="24"/>
      <w:shd w:val="clear" w:color="auto" w:fill="F2F2F2"/>
    </w:rPr>
  </w:style>
  <w:style w:type="character" w:styleId="aff7">
    <w:name w:val="Subtle Reference"/>
    <w:basedOn w:val="a7"/>
    <w:uiPriority w:val="31"/>
    <w:qFormat/>
    <w:rsid w:val="004B7BA8"/>
    <w:rPr>
      <w:smallCaps/>
      <w:color w:val="5A5A5A" w:themeColor="text1" w:themeTint="A5"/>
    </w:rPr>
  </w:style>
  <w:style w:type="character" w:styleId="aff8">
    <w:name w:val="Intense Reference"/>
    <w:basedOn w:val="a7"/>
    <w:uiPriority w:val="32"/>
    <w:qFormat/>
    <w:rsid w:val="004B7BA8"/>
    <w:rPr>
      <w:b/>
      <w:bCs/>
      <w:smallCaps/>
      <w:color w:val="4472C4" w:themeColor="accent1"/>
      <w:spacing w:val="5"/>
    </w:rPr>
  </w:style>
  <w:style w:type="character" w:styleId="aff9">
    <w:name w:val="Book Title"/>
    <w:basedOn w:val="a7"/>
    <w:uiPriority w:val="33"/>
    <w:rsid w:val="004B7BA8"/>
    <w:rPr>
      <w:b/>
      <w:bCs/>
      <w:i/>
      <w:iCs/>
      <w:spacing w:val="5"/>
    </w:rPr>
  </w:style>
  <w:style w:type="paragraph" w:styleId="affa">
    <w:name w:val="List Paragraph"/>
    <w:aliases w:val="List Paragraph1,Paragraphe de liste1,lp1,mcd_гпи_маркиров.список ур.1,Абзац списка◄,ТЗ список,Абзац списка литеральный,Bullet List,FooterText,numbered,Bullet 1,Use Case List Paragraph,Маркер,2.7.1,Маркированный тире"/>
    <w:basedOn w:val="a6"/>
    <w:link w:val="affb"/>
    <w:uiPriority w:val="34"/>
    <w:qFormat/>
    <w:rsid w:val="00F54A3C"/>
    <w:pPr>
      <w:ind w:left="720"/>
      <w:contextualSpacing/>
    </w:pPr>
  </w:style>
  <w:style w:type="paragraph" w:customStyle="1" w:styleId="T22">
    <w:name w:val="T_Заголовок 2 уровня2"/>
    <w:basedOn w:val="20"/>
    <w:next w:val="3"/>
    <w:link w:val="T220"/>
    <w:qFormat/>
    <w:rsid w:val="00123C90"/>
    <w:pPr>
      <w:spacing w:before="120" w:after="120" w:line="300" w:lineRule="auto"/>
    </w:pPr>
    <w:rPr>
      <w:rFonts w:eastAsia="Arial"/>
    </w:rPr>
  </w:style>
  <w:style w:type="character" w:customStyle="1" w:styleId="T220">
    <w:name w:val="T_Заголовок 2 уровня2 Знак"/>
    <w:basedOn w:val="21"/>
    <w:link w:val="T22"/>
    <w:rsid w:val="00123C90"/>
    <w:rPr>
      <w:rFonts w:ascii="Times New Roman" w:eastAsia="Arial" w:hAnsi="Times New Roman" w:cstheme="majorBidi"/>
      <w:b/>
      <w:sz w:val="24"/>
      <w:szCs w:val="32"/>
    </w:rPr>
  </w:style>
  <w:style w:type="paragraph" w:customStyle="1" w:styleId="13">
    <w:name w:val="Список 1ур"/>
    <w:link w:val="14"/>
    <w:qFormat/>
    <w:rsid w:val="00F54A3C"/>
    <w:pPr>
      <w:spacing w:after="0" w:line="300" w:lineRule="auto"/>
      <w:jc w:val="both"/>
    </w:pPr>
    <w:rPr>
      <w:rFonts w:ascii="Times New Roman" w:hAnsi="Times New Roman"/>
      <w:sz w:val="24"/>
    </w:rPr>
  </w:style>
  <w:style w:type="character" w:customStyle="1" w:styleId="14">
    <w:name w:val="Список 1ур Знак"/>
    <w:basedOn w:val="a7"/>
    <w:link w:val="13"/>
    <w:rsid w:val="00F54A3C"/>
    <w:rPr>
      <w:rFonts w:ascii="Times New Roman" w:hAnsi="Times New Roman"/>
      <w:sz w:val="24"/>
    </w:rPr>
  </w:style>
  <w:style w:type="character" w:customStyle="1" w:styleId="affb">
    <w:name w:val="Абзац списка Знак"/>
    <w:aliases w:val="List Paragraph1 Знак,Paragraphe de liste1 Знак,lp1 Знак,mcd_гпи_маркиров.список ур.1 Знак,Абзац списка◄ Знак,ТЗ список Знак,Абзац списка литеральный Знак,Bullet List Знак,FooterText Знак,numbered Знак,Bullet 1 Знак,Маркер Знак"/>
    <w:basedOn w:val="a7"/>
    <w:link w:val="affa"/>
    <w:uiPriority w:val="34"/>
    <w:qFormat/>
    <w:rsid w:val="00F54A3C"/>
    <w:rPr>
      <w:rFonts w:ascii="Times New Roman" w:hAnsi="Times New Roman"/>
      <w:sz w:val="24"/>
    </w:rPr>
  </w:style>
  <w:style w:type="paragraph" w:customStyle="1" w:styleId="15">
    <w:name w:val="Список 1ур нумерованный"/>
    <w:basedOn w:val="affa"/>
    <w:link w:val="17"/>
    <w:qFormat/>
    <w:rsid w:val="00F54A3C"/>
    <w:pPr>
      <w:ind w:left="0" w:firstLine="0"/>
      <w:contextualSpacing w:val="0"/>
    </w:pPr>
  </w:style>
  <w:style w:type="character" w:customStyle="1" w:styleId="17">
    <w:name w:val="Список 1ур нумерованный Знак"/>
    <w:basedOn w:val="a7"/>
    <w:link w:val="15"/>
    <w:rsid w:val="00F54A3C"/>
    <w:rPr>
      <w:rFonts w:ascii="Times New Roman" w:hAnsi="Times New Roman" w:cs="Times New Roman"/>
      <w:sz w:val="24"/>
    </w:rPr>
  </w:style>
  <w:style w:type="paragraph" w:customStyle="1" w:styleId="26">
    <w:name w:val="Список 2 ур. нумерованный"/>
    <w:basedOn w:val="affa"/>
    <w:next w:val="a6"/>
    <w:link w:val="27"/>
    <w:qFormat/>
    <w:rsid w:val="00F54A3C"/>
    <w:pPr>
      <w:ind w:left="0" w:firstLine="0"/>
      <w:contextualSpacing w:val="0"/>
    </w:pPr>
  </w:style>
  <w:style w:type="character" w:customStyle="1" w:styleId="27">
    <w:name w:val="Список 2 ур. нумерованный Знак"/>
    <w:basedOn w:val="a7"/>
    <w:link w:val="26"/>
    <w:rsid w:val="00F54A3C"/>
    <w:rPr>
      <w:rFonts w:ascii="Times New Roman" w:hAnsi="Times New Roman" w:cs="Times New Roman"/>
      <w:sz w:val="24"/>
    </w:rPr>
  </w:style>
  <w:style w:type="paragraph" w:customStyle="1" w:styleId="28">
    <w:name w:val="Список 2ур"/>
    <w:basedOn w:val="affa"/>
    <w:link w:val="29"/>
    <w:qFormat/>
    <w:rsid w:val="00F54A3C"/>
    <w:pPr>
      <w:ind w:left="0" w:firstLine="0"/>
    </w:pPr>
  </w:style>
  <w:style w:type="character" w:customStyle="1" w:styleId="29">
    <w:name w:val="Список 2ур Знак"/>
    <w:basedOn w:val="a7"/>
    <w:link w:val="28"/>
    <w:rsid w:val="00F54A3C"/>
    <w:rPr>
      <w:rFonts w:ascii="Times New Roman" w:hAnsi="Times New Roman" w:cs="Times New Roman"/>
      <w:sz w:val="24"/>
    </w:rPr>
  </w:style>
  <w:style w:type="paragraph" w:customStyle="1" w:styleId="33">
    <w:name w:val="Список 3 ур."/>
    <w:basedOn w:val="affa"/>
    <w:link w:val="34"/>
    <w:qFormat/>
    <w:rsid w:val="00F54A3C"/>
    <w:pPr>
      <w:ind w:left="0" w:firstLine="0"/>
    </w:pPr>
  </w:style>
  <w:style w:type="character" w:customStyle="1" w:styleId="34">
    <w:name w:val="Список 3 ур. Знак"/>
    <w:basedOn w:val="a7"/>
    <w:link w:val="33"/>
    <w:rsid w:val="00F54A3C"/>
    <w:rPr>
      <w:rFonts w:ascii="Times New Roman" w:hAnsi="Times New Roman"/>
      <w:sz w:val="24"/>
    </w:rPr>
  </w:style>
  <w:style w:type="paragraph" w:customStyle="1" w:styleId="35">
    <w:name w:val="Список 3 ур. нумерованный"/>
    <w:basedOn w:val="affa"/>
    <w:link w:val="36"/>
    <w:qFormat/>
    <w:rsid w:val="00F54A3C"/>
    <w:pPr>
      <w:ind w:left="0" w:firstLine="0"/>
      <w:contextualSpacing w:val="0"/>
    </w:pPr>
  </w:style>
  <w:style w:type="character" w:customStyle="1" w:styleId="36">
    <w:name w:val="Список 3 ур. нумерованный Знак"/>
    <w:basedOn w:val="a7"/>
    <w:link w:val="35"/>
    <w:rsid w:val="00F54A3C"/>
    <w:rPr>
      <w:rFonts w:ascii="Times New Roman" w:hAnsi="Times New Roman" w:cs="Times New Roman"/>
      <w:sz w:val="24"/>
    </w:rPr>
  </w:style>
  <w:style w:type="paragraph" w:customStyle="1" w:styleId="affc">
    <w:name w:val="Список в таблиц"/>
    <w:basedOn w:val="af2"/>
    <w:rsid w:val="00F54A3C"/>
  </w:style>
  <w:style w:type="character" w:customStyle="1" w:styleId="G">
    <w:name w:val="G_Наименование организации Знак"/>
    <w:basedOn w:val="a7"/>
    <w:link w:val="G0"/>
    <w:rsid w:val="00CC616C"/>
    <w:rPr>
      <w:rFonts w:ascii="Gilroy Medium" w:hAnsi="Gilroy Medium"/>
      <w:sz w:val="24"/>
    </w:rPr>
  </w:style>
  <w:style w:type="paragraph" w:customStyle="1" w:styleId="GG">
    <w:name w:val="G_ОбычныйG"/>
    <w:link w:val="GG0"/>
    <w:qFormat/>
    <w:rsid w:val="00CC616C"/>
    <w:pPr>
      <w:spacing w:after="0" w:line="300" w:lineRule="auto"/>
      <w:ind w:firstLine="709"/>
      <w:jc w:val="both"/>
    </w:pPr>
    <w:rPr>
      <w:rFonts w:ascii="Gilroy" w:hAnsi="Gilroy"/>
      <w:sz w:val="24"/>
      <w:lang w:eastAsia="ru-RU"/>
    </w:rPr>
  </w:style>
  <w:style w:type="character" w:customStyle="1" w:styleId="G4">
    <w:name w:val="G_Город_договор_листы Знак"/>
    <w:basedOn w:val="a7"/>
    <w:rsid w:val="00CC616C"/>
    <w:rPr>
      <w:rFonts w:ascii="Gilroy" w:hAnsi="Gilroy"/>
      <w:sz w:val="24"/>
    </w:rPr>
  </w:style>
  <w:style w:type="paragraph" w:customStyle="1" w:styleId="G11">
    <w:name w:val="G_Заголовок_1_с_новой"/>
    <w:basedOn w:val="10"/>
    <w:link w:val="G12"/>
    <w:qFormat/>
    <w:rsid w:val="00CC616C"/>
    <w:pPr>
      <w:numPr>
        <w:numId w:val="27"/>
      </w:numPr>
    </w:pPr>
    <w:rPr>
      <w:rFonts w:ascii="Gilroy Bold" w:hAnsi="Gilroy Bold"/>
      <w:b w:val="0"/>
    </w:rPr>
  </w:style>
  <w:style w:type="character" w:customStyle="1" w:styleId="G12">
    <w:name w:val="G_Заголовок_1_с_новой Знак"/>
    <w:basedOn w:val="11"/>
    <w:link w:val="G11"/>
    <w:rsid w:val="00CC616C"/>
    <w:rPr>
      <w:rFonts w:ascii="Gilroy Bold" w:eastAsiaTheme="majorEastAsia" w:hAnsi="Gilroy Bold" w:cstheme="majorBidi"/>
      <w:b w:val="0"/>
      <w:sz w:val="28"/>
      <w:szCs w:val="32"/>
    </w:rPr>
  </w:style>
  <w:style w:type="paragraph" w:customStyle="1" w:styleId="T11">
    <w:name w:val="T_Заголовок 1 (с новой страницы)"/>
    <w:basedOn w:val="G11"/>
    <w:next w:val="a6"/>
    <w:link w:val="T12"/>
    <w:qFormat/>
    <w:rsid w:val="00CC616C"/>
    <w:rPr>
      <w:rFonts w:ascii="Times New Roman" w:hAnsi="Times New Roman" w:cs="Times New Roman"/>
      <w:b/>
    </w:rPr>
  </w:style>
  <w:style w:type="character" w:customStyle="1" w:styleId="GG0">
    <w:name w:val="G_ОбычныйG Знак"/>
    <w:basedOn w:val="a7"/>
    <w:link w:val="GG"/>
    <w:rsid w:val="00CC616C"/>
    <w:rPr>
      <w:rFonts w:ascii="Gilroy" w:hAnsi="Gilroy"/>
      <w:sz w:val="24"/>
      <w:lang w:eastAsia="ru-RU"/>
    </w:rPr>
  </w:style>
  <w:style w:type="paragraph" w:customStyle="1" w:styleId="G5">
    <w:name w:val="G_Рисунок"/>
    <w:basedOn w:val="T4"/>
    <w:next w:val="a6"/>
    <w:link w:val="G6"/>
    <w:qFormat/>
    <w:rsid w:val="00123C90"/>
    <w:rPr>
      <w:rFonts w:ascii="Gilroy" w:hAnsi="Gilroy"/>
    </w:rPr>
  </w:style>
  <w:style w:type="character" w:customStyle="1" w:styleId="T12">
    <w:name w:val="T_Заголовок 1 (с новой страницы) Знак"/>
    <w:basedOn w:val="11"/>
    <w:link w:val="T11"/>
    <w:rsid w:val="00CC616C"/>
    <w:rPr>
      <w:rFonts w:ascii="Times New Roman" w:eastAsiaTheme="majorEastAsia" w:hAnsi="Times New Roman" w:cs="Times New Roman"/>
      <w:b/>
      <w:sz w:val="28"/>
      <w:szCs w:val="32"/>
    </w:rPr>
  </w:style>
  <w:style w:type="paragraph" w:customStyle="1" w:styleId="affd">
    <w:name w:val="Заголовок терминов и сокращений"/>
    <w:next w:val="a6"/>
    <w:rsid w:val="00365AF8"/>
    <w:pPr>
      <w:keepNext/>
      <w:keepLines/>
      <w:pageBreakBefore/>
      <w:spacing w:before="120" w:after="60" w:line="300" w:lineRule="auto"/>
      <w:contextualSpacing/>
      <w:jc w:val="center"/>
      <w:outlineLvl w:val="0"/>
    </w:pPr>
    <w:rPr>
      <w:rFonts w:ascii="Times New Roman" w:hAnsi="Times New Roman" w:cs="Times New Roman"/>
      <w:b/>
      <w:bCs/>
      <w:sz w:val="26"/>
      <w:szCs w:val="26"/>
    </w:rPr>
  </w:style>
  <w:style w:type="character" w:customStyle="1" w:styleId="G6">
    <w:name w:val="G_Рисунок Знак"/>
    <w:basedOn w:val="a7"/>
    <w:link w:val="G5"/>
    <w:rsid w:val="00123C90"/>
    <w:rPr>
      <w:rFonts w:ascii="Gilroy" w:eastAsia="Calibri" w:hAnsi="Gilroy" w:cs="Times New Roman"/>
      <w:sz w:val="24"/>
      <w:szCs w:val="32"/>
    </w:rPr>
  </w:style>
  <w:style w:type="paragraph" w:customStyle="1" w:styleId="G7">
    <w:name w:val="G_Заголовок введения заключения терминов"/>
    <w:basedOn w:val="T11"/>
    <w:link w:val="G8"/>
    <w:qFormat/>
    <w:rsid w:val="00CC616C"/>
    <w:pPr>
      <w:numPr>
        <w:numId w:val="0"/>
      </w:numPr>
      <w:spacing w:before="60" w:after="120"/>
      <w:jc w:val="center"/>
    </w:pPr>
    <w:rPr>
      <w:rFonts w:ascii="Gilroy Bold" w:hAnsi="Gilroy Bold"/>
      <w:b w:val="0"/>
      <w:sz w:val="26"/>
      <w:szCs w:val="26"/>
    </w:rPr>
  </w:style>
  <w:style w:type="character" w:customStyle="1" w:styleId="G8">
    <w:name w:val="G_Заголовок введения заключения терминов Знак"/>
    <w:basedOn w:val="T12"/>
    <w:link w:val="G7"/>
    <w:rsid w:val="00CC616C"/>
    <w:rPr>
      <w:rFonts w:ascii="Gilroy Bold" w:eastAsiaTheme="majorEastAsia" w:hAnsi="Gilroy Bold" w:cs="Times New Roman"/>
      <w:b w:val="0"/>
      <w:sz w:val="26"/>
      <w:szCs w:val="26"/>
    </w:rPr>
  </w:style>
  <w:style w:type="character" w:customStyle="1" w:styleId="apple-converted-space">
    <w:name w:val="apple-converted-space"/>
    <w:basedOn w:val="a7"/>
    <w:rsid w:val="00CC616C"/>
  </w:style>
  <w:style w:type="table" w:customStyle="1" w:styleId="Bordered">
    <w:name w:val="Bordered"/>
    <w:basedOn w:val="a8"/>
    <w:uiPriority w:val="99"/>
    <w:rsid w:val="00CC616C"/>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8"/>
    <w:uiPriority w:val="99"/>
    <w:rsid w:val="00CC616C"/>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11">
    <w:name w:val="Bordered - Accent 11"/>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11">
    <w:name w:val="Bordered - Accent 111"/>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111">
    <w:name w:val="Bordered - Accent 1111"/>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12">
    <w:name w:val="Bordered - Accent 112"/>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13">
    <w:name w:val="Bordered - Accent 113"/>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14">
    <w:name w:val="Bordered - Accent 114"/>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2">
    <w:name w:val="Bordered - Accent 12"/>
    <w:basedOn w:val="a8"/>
    <w:uiPriority w:val="99"/>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21">
    <w:name w:val="Bordered - Accent 121"/>
    <w:basedOn w:val="a8"/>
    <w:uiPriority w:val="99"/>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3">
    <w:name w:val="Bordered - Accent 13"/>
    <w:basedOn w:val="a8"/>
    <w:uiPriority w:val="99"/>
    <w:locked/>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4">
    <w:name w:val="Bordered - Accent 14"/>
    <w:basedOn w:val="a8"/>
    <w:uiPriority w:val="99"/>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15">
    <w:name w:val="Bordered - Accent 15"/>
    <w:basedOn w:val="a8"/>
    <w:uiPriority w:val="99"/>
    <w:rsid w:val="00CC616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a8"/>
    <w:uiPriority w:val="99"/>
    <w:rsid w:val="00CC616C"/>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21">
    <w:name w:val="Bordered - Accent 21"/>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11">
    <w:name w:val="Bordered - Accent 211"/>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111">
    <w:name w:val="Bordered - Accent 2111"/>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12">
    <w:name w:val="Bordered - Accent 212"/>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13">
    <w:name w:val="Bordered - Accent 213"/>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14">
    <w:name w:val="Bordered - Accent 214"/>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2">
    <w:name w:val="Bordered - Accent 22"/>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21">
    <w:name w:val="Bordered - Accent 221"/>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3">
    <w:name w:val="Bordered - Accent 23"/>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4">
    <w:name w:val="Bordered - Accent 24"/>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25">
    <w:name w:val="Bordered - Accent 25"/>
    <w:basedOn w:val="a8"/>
    <w:uiPriority w:val="99"/>
    <w:rsid w:val="00CC616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a8"/>
    <w:uiPriority w:val="99"/>
    <w:rsid w:val="00CC616C"/>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31">
    <w:name w:val="Bordered - Accent 31"/>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11">
    <w:name w:val="Bordered - Accent 311"/>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111">
    <w:name w:val="Bordered - Accent 3111"/>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12">
    <w:name w:val="Bordered - Accent 312"/>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13">
    <w:name w:val="Bordered - Accent 313"/>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14">
    <w:name w:val="Bordered - Accent 314"/>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2">
    <w:name w:val="Bordered - Accent 32"/>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21">
    <w:name w:val="Bordered - Accent 321"/>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3">
    <w:name w:val="Bordered - Accent 33"/>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4">
    <w:name w:val="Bordered - Accent 34"/>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35">
    <w:name w:val="Bordered - Accent 35"/>
    <w:basedOn w:val="a8"/>
    <w:uiPriority w:val="99"/>
    <w:rsid w:val="00CC616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a8"/>
    <w:uiPriority w:val="99"/>
    <w:rsid w:val="00CC616C"/>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41">
    <w:name w:val="Bordered - Accent 41"/>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11">
    <w:name w:val="Bordered - Accent 411"/>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111">
    <w:name w:val="Bordered - Accent 4111"/>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12">
    <w:name w:val="Bordered - Accent 412"/>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13">
    <w:name w:val="Bordered - Accent 413"/>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14">
    <w:name w:val="Bordered - Accent 414"/>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2">
    <w:name w:val="Bordered - Accent 42"/>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21">
    <w:name w:val="Bordered - Accent 421"/>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3">
    <w:name w:val="Bordered - Accent 43"/>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4">
    <w:name w:val="Bordered - Accent 44"/>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45">
    <w:name w:val="Bordered - Accent 45"/>
    <w:basedOn w:val="a8"/>
    <w:uiPriority w:val="99"/>
    <w:rsid w:val="00CC616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a8"/>
    <w:uiPriority w:val="99"/>
    <w:rsid w:val="00CC616C"/>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51">
    <w:name w:val="Bordered - Accent 51"/>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11">
    <w:name w:val="Bordered - Accent 511"/>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111">
    <w:name w:val="Bordered - Accent 5111"/>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12">
    <w:name w:val="Bordered - Accent 512"/>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13">
    <w:name w:val="Bordered - Accent 513"/>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14">
    <w:name w:val="Bordered - Accent 514"/>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2">
    <w:name w:val="Bordered - Accent 52"/>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21">
    <w:name w:val="Bordered - Accent 521"/>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3">
    <w:name w:val="Bordered - Accent 53"/>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4">
    <w:name w:val="Bordered - Accent 54"/>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55">
    <w:name w:val="Bordered - Accent 55"/>
    <w:basedOn w:val="a8"/>
    <w:uiPriority w:val="99"/>
    <w:rsid w:val="00CC616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8"/>
    <w:uiPriority w:val="99"/>
    <w:rsid w:val="00CC616C"/>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Bordered-Accent61">
    <w:name w:val="Bordered - Accent 61"/>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11">
    <w:name w:val="Bordered - Accent 611"/>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111">
    <w:name w:val="Bordered - Accent 6111"/>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12">
    <w:name w:val="Bordered - Accent 612"/>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13">
    <w:name w:val="Bordered - Accent 613"/>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14">
    <w:name w:val="Bordered - Accent 614"/>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2">
    <w:name w:val="Bordered - Accent 62"/>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21">
    <w:name w:val="Bordered - Accent 621"/>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3">
    <w:name w:val="Bordered - Accent 63"/>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4">
    <w:name w:val="Bordered - Accent 64"/>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Accent65">
    <w:name w:val="Bordered - Accent 65"/>
    <w:basedOn w:val="a8"/>
    <w:uiPriority w:val="99"/>
    <w:rsid w:val="00CC616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Accent">
    <w:name w:val="Bordered &amp; Lined - Accent"/>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11">
    <w:name w:val="Bordered &amp; Lined - Accent 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11">
    <w:name w:val="Bordered &amp; Lined - Accent 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111">
    <w:name w:val="Bordered &amp; Lined - Accent 1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12">
    <w:name w:val="Bordered &amp; Lined - Accent 1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13">
    <w:name w:val="Bordered &amp; Lined - Accent 1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14">
    <w:name w:val="Bordered &amp; Lined - Accent 1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2">
    <w:name w:val="Bordered &amp; Lined - Accent 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21">
    <w:name w:val="Bordered &amp; Lined - Accent 1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3">
    <w:name w:val="Bordered &amp; Lined - Accent 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4">
    <w:name w:val="Bordered &amp; Lined - Accent 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15">
    <w:name w:val="Bordered &amp; Lined - Accent 1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21">
    <w:name w:val="Bordered &amp; Lined - Accent 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11">
    <w:name w:val="Bordered &amp; Lined - Accent 2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111">
    <w:name w:val="Bordered &amp; Lined - Accent 2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12">
    <w:name w:val="Bordered &amp; Lined - Accent 212"/>
    <w:basedOn w:val="a8"/>
    <w:uiPriority w:val="99"/>
    <w:locked/>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13">
    <w:name w:val="Bordered &amp; Lined - Accent 2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14">
    <w:name w:val="Bordered &amp; Lined - Accent 2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2">
    <w:name w:val="Bordered &amp; Lined - Accent 2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21">
    <w:name w:val="Bordered &amp; Lined - Accent 2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3">
    <w:name w:val="Bordered &amp; Lined - Accent 2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4">
    <w:name w:val="Bordered &amp; Lined - Accent 2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25">
    <w:name w:val="Bordered &amp; Lined - Accent 2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31">
    <w:name w:val="Bordered &amp; Lined - Accent 3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11">
    <w:name w:val="Bordered &amp; Lined - Accent 3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111">
    <w:name w:val="Bordered &amp; Lined - Accent 3111"/>
    <w:basedOn w:val="a8"/>
    <w:uiPriority w:val="99"/>
    <w:locked/>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12">
    <w:name w:val="Bordered &amp; Lined - Accent 3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13">
    <w:name w:val="Bordered &amp; Lined - Accent 3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14">
    <w:name w:val="Bordered &amp; Lined - Accent 3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2">
    <w:name w:val="Bordered &amp; Lined - Accent 3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21">
    <w:name w:val="Bordered &amp; Lined - Accent 3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3">
    <w:name w:val="Bordered &amp; Lined - Accent 3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4">
    <w:name w:val="Bordered &amp; Lined - Accent 3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35">
    <w:name w:val="Bordered &amp; Lined - Accent 3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41">
    <w:name w:val="Bordered &amp; Lined - Accent 4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11">
    <w:name w:val="Bordered &amp; Lined - Accent 4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111">
    <w:name w:val="Bordered &amp; Lined - Accent 4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12">
    <w:name w:val="Bordered &amp; Lined - Accent 4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13">
    <w:name w:val="Bordered &amp; Lined - Accent 4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14">
    <w:name w:val="Bordered &amp; Lined - Accent 4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2">
    <w:name w:val="Bordered &amp; Lined - Accent 4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21">
    <w:name w:val="Bordered &amp; Lined - Accent 4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3">
    <w:name w:val="Bordered &amp; Lined - Accent 4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4">
    <w:name w:val="Bordered &amp; Lined - Accent 4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45">
    <w:name w:val="Bordered &amp; Lined - Accent 4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51">
    <w:name w:val="Bordered &amp; Lined - Accent 5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11">
    <w:name w:val="Bordered &amp; Lined - Accent 5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111">
    <w:name w:val="Bordered &amp; Lined - Accent 5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12">
    <w:name w:val="Bordered &amp; Lined - Accent 5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13">
    <w:name w:val="Bordered &amp; Lined - Accent 5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14">
    <w:name w:val="Bordered &amp; Lined - Accent 5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2">
    <w:name w:val="Bordered &amp; Lined - Accent 5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21">
    <w:name w:val="Bordered &amp; Lined - Accent 5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3">
    <w:name w:val="Bordered &amp; Lined - Accent 5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4">
    <w:name w:val="Bordered &amp; Lined - Accent 5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55">
    <w:name w:val="Bordered &amp; Lined - Accent 5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61">
    <w:name w:val="Bordered &amp; Lined - Accent 6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11">
    <w:name w:val="Bordered &amp; Lined - Accent 6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111">
    <w:name w:val="Bordered &amp; Lined - Accent 6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12">
    <w:name w:val="Bordered &amp; Lined - Accent 6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13">
    <w:name w:val="Bordered &amp; Lined - Accent 6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14">
    <w:name w:val="Bordered &amp; Lined - Accent 6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2">
    <w:name w:val="Bordered &amp; Lined - Accent 6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21">
    <w:name w:val="Bordered &amp; Lined - Accent 6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3">
    <w:name w:val="Bordered &amp; Lined - Accent 6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4">
    <w:name w:val="Bordered &amp; Lined - Accent 6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65">
    <w:name w:val="Bordered &amp; Lined - Accent 6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10">
    <w:name w:val="Bordered &amp; Lined - Accent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10">
    <w:name w:val="Bordered &amp; Lined - Accent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110">
    <w:name w:val="Bordered &amp; Lined - Accent11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20">
    <w:name w:val="Bordered &amp; Lined - Accent1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30">
    <w:name w:val="Bordered &amp; Lined - Accent1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40">
    <w:name w:val="Bordered &amp; Lined - Accent1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20">
    <w:name w:val="Bordered &amp; Lined - Accent2"/>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210">
    <w:name w:val="Bordered &amp; Lined - Accent21"/>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30">
    <w:name w:val="Bordered &amp; Lined - Accent3"/>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40">
    <w:name w:val="Bordered &amp; Lined - Accent4"/>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50">
    <w:name w:val="Bordered &amp; Lined - Accent5"/>
    <w:basedOn w:val="a8"/>
    <w:uiPriority w:val="99"/>
    <w:rsid w:val="00CC616C"/>
    <w:pPr>
      <w:spacing w:after="0" w:line="240" w:lineRule="auto"/>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1">
    <w:name w:val="Bordered1"/>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11">
    <w:name w:val="Bordered11"/>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111">
    <w:name w:val="Bordered111"/>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12">
    <w:name w:val="Bordered12"/>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13">
    <w:name w:val="Bordered13"/>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14">
    <w:name w:val="Bordered14"/>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2">
    <w:name w:val="Bordered2"/>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21">
    <w:name w:val="Bordered21"/>
    <w:basedOn w:val="a8"/>
    <w:uiPriority w:val="99"/>
    <w:locked/>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3">
    <w:name w:val="Bordered3"/>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4">
    <w:name w:val="Bordered4"/>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5">
    <w:name w:val="Bordered5"/>
    <w:basedOn w:val="a8"/>
    <w:uiPriority w:val="99"/>
    <w:rsid w:val="00CC616C"/>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character" w:customStyle="1" w:styleId="CaptionChar">
    <w:name w:val="Caption Char"/>
    <w:uiPriority w:val="99"/>
    <w:rsid w:val="00CC616C"/>
  </w:style>
  <w:style w:type="paragraph" w:customStyle="1" w:styleId="Default">
    <w:name w:val="Default"/>
    <w:rsid w:val="00F54A3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ndnoteTextChar">
    <w:name w:val="Endnote Text Char"/>
    <w:uiPriority w:val="99"/>
    <w:rsid w:val="00CC616C"/>
    <w:rPr>
      <w:sz w:val="20"/>
    </w:rPr>
  </w:style>
  <w:style w:type="paragraph" w:customStyle="1" w:styleId="G13">
    <w:name w:val="G_Заголовок_1"/>
    <w:basedOn w:val="G11"/>
    <w:next w:val="a6"/>
    <w:link w:val="G14"/>
    <w:qFormat/>
    <w:rsid w:val="00123C90"/>
    <w:pPr>
      <w:pageBreakBefore w:val="0"/>
    </w:pPr>
  </w:style>
  <w:style w:type="character" w:customStyle="1" w:styleId="G14">
    <w:name w:val="G_Заголовок_1 Знак"/>
    <w:basedOn w:val="a7"/>
    <w:link w:val="G13"/>
    <w:rsid w:val="00123C90"/>
    <w:rPr>
      <w:rFonts w:ascii="Gilroy Bold" w:eastAsiaTheme="majorEastAsia" w:hAnsi="Gilroy Bold" w:cstheme="majorBidi"/>
      <w:sz w:val="28"/>
      <w:szCs w:val="32"/>
    </w:rPr>
  </w:style>
  <w:style w:type="paragraph" w:customStyle="1" w:styleId="T21">
    <w:name w:val="T_Заголовок 2 уровня"/>
    <w:basedOn w:val="20"/>
    <w:next w:val="3"/>
    <w:link w:val="T23"/>
    <w:rsid w:val="00CC616C"/>
    <w:pPr>
      <w:numPr>
        <w:ilvl w:val="0"/>
        <w:numId w:val="0"/>
      </w:numPr>
      <w:spacing w:before="120" w:after="120" w:line="300" w:lineRule="auto"/>
      <w:ind w:firstLine="709"/>
    </w:pPr>
    <w:rPr>
      <w:rFonts w:eastAsia="Arial"/>
      <w:b w:val="0"/>
    </w:rPr>
  </w:style>
  <w:style w:type="character" w:customStyle="1" w:styleId="FooterChar">
    <w:name w:val="Footer Char"/>
    <w:basedOn w:val="a7"/>
    <w:uiPriority w:val="99"/>
    <w:rsid w:val="00CC616C"/>
  </w:style>
  <w:style w:type="character" w:customStyle="1" w:styleId="FootnoteTextChar">
    <w:name w:val="Footnote Text Char"/>
    <w:uiPriority w:val="99"/>
    <w:rsid w:val="00CC616C"/>
    <w:rPr>
      <w:sz w:val="18"/>
    </w:rPr>
  </w:style>
  <w:style w:type="character" w:customStyle="1" w:styleId="T23">
    <w:name w:val="T_Заголовок 2 уровня Знак"/>
    <w:basedOn w:val="21"/>
    <w:link w:val="T21"/>
    <w:rsid w:val="00CC616C"/>
    <w:rPr>
      <w:rFonts w:ascii="Times New Roman" w:eastAsia="Arial" w:hAnsi="Times New Roman" w:cstheme="majorBidi"/>
      <w:b w:val="0"/>
      <w:sz w:val="24"/>
      <w:szCs w:val="32"/>
    </w:rPr>
  </w:style>
  <w:style w:type="paragraph" w:customStyle="1" w:styleId="G21">
    <w:name w:val="G_Заголовок_2"/>
    <w:basedOn w:val="T22"/>
    <w:next w:val="G31"/>
    <w:link w:val="G22"/>
    <w:qFormat/>
    <w:rsid w:val="00123C90"/>
    <w:rPr>
      <w:rFonts w:ascii="Gilroy" w:hAnsi="Gilroy"/>
    </w:rPr>
  </w:style>
  <w:style w:type="table" w:customStyle="1" w:styleId="GridTable1Light-Accent11">
    <w:name w:val="Grid Table 1 Light - Accent 11"/>
    <w:basedOn w:val="a8"/>
    <w:uiPriority w:val="99"/>
    <w:rsid w:val="00F54A3C"/>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110">
    <w:name w:val="Grid Table 1 Light - Accent 11"/>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11">
    <w:name w:val="Grid Table 1 Light - Accent 111"/>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111">
    <w:name w:val="Grid Table 1 Light - Accent 1111"/>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12">
    <w:name w:val="Grid Table 1 Light - Accent 112"/>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13">
    <w:name w:val="Grid Table 1 Light - Accent 113"/>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14">
    <w:name w:val="Grid Table 1 Light - Accent 114"/>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2">
    <w:name w:val="Grid Table 1 Light - Accent 12"/>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21">
    <w:name w:val="Grid Table 1 Light - Accent 121"/>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22">
    <w:name w:val="Grid Table 1 Light - Accent 122"/>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3">
    <w:name w:val="Grid Table 1 Light - Accent 13"/>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4">
    <w:name w:val="Grid Table 1 Light - Accent 14"/>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15">
    <w:name w:val="Grid Table 1 Light - Accent 15"/>
    <w:basedOn w:val="a8"/>
    <w:uiPriority w:val="99"/>
    <w:rsid w:val="00F54A3C"/>
    <w:pPr>
      <w:spacing w:after="0" w:line="240" w:lineRule="auto"/>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a8"/>
    <w:uiPriority w:val="99"/>
    <w:rsid w:val="00F54A3C"/>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210">
    <w:name w:val="Grid Table 1 Light - Accent 21"/>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11">
    <w:name w:val="Grid Table 1 Light - Accent 211"/>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111">
    <w:name w:val="Grid Table 1 Light - Accent 2111"/>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12">
    <w:name w:val="Grid Table 1 Light - Accent 212"/>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13">
    <w:name w:val="Grid Table 1 Light - Accent 213"/>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14">
    <w:name w:val="Grid Table 1 Light - Accent 214"/>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2">
    <w:name w:val="Grid Table 1 Light - Accent 22"/>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21">
    <w:name w:val="Grid Table 1 Light - Accent 221"/>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22">
    <w:name w:val="Grid Table 1 Light - Accent 222"/>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3">
    <w:name w:val="Grid Table 1 Light - Accent 23"/>
    <w:basedOn w:val="a8"/>
    <w:uiPriority w:val="99"/>
    <w:locked/>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4">
    <w:name w:val="Grid Table 1 Light - Accent 24"/>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25">
    <w:name w:val="Grid Table 1 Light - Accent 25"/>
    <w:basedOn w:val="a8"/>
    <w:uiPriority w:val="99"/>
    <w:rsid w:val="00F54A3C"/>
    <w:pPr>
      <w:spacing w:after="0" w:line="240" w:lineRule="auto"/>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a8"/>
    <w:uiPriority w:val="99"/>
    <w:rsid w:val="00F54A3C"/>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310">
    <w:name w:val="Grid Table 1 Light - Accent 31"/>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11">
    <w:name w:val="Grid Table 1 Light - Accent 311"/>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111">
    <w:name w:val="Grid Table 1 Light - Accent 3111"/>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12">
    <w:name w:val="Grid Table 1 Light - Accent 312"/>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13">
    <w:name w:val="Grid Table 1 Light - Accent 313"/>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14">
    <w:name w:val="Grid Table 1 Light - Accent 314"/>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2">
    <w:name w:val="Grid Table 1 Light - Accent 32"/>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21">
    <w:name w:val="Grid Table 1 Light - Accent 321"/>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22">
    <w:name w:val="Grid Table 1 Light - Accent 322"/>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3">
    <w:name w:val="Grid Table 1 Light - Accent 33"/>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4">
    <w:name w:val="Grid Table 1 Light - Accent 34"/>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35">
    <w:name w:val="Grid Table 1 Light - Accent 35"/>
    <w:basedOn w:val="a8"/>
    <w:uiPriority w:val="99"/>
    <w:rsid w:val="00F54A3C"/>
    <w:pPr>
      <w:spacing w:after="0" w:line="240" w:lineRule="auto"/>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a8"/>
    <w:uiPriority w:val="99"/>
    <w:rsid w:val="00F54A3C"/>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410">
    <w:name w:val="Grid Table 1 Light - Accent 41"/>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11">
    <w:name w:val="Grid Table 1 Light - Accent 411"/>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111">
    <w:name w:val="Grid Table 1 Light - Accent 4111"/>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12">
    <w:name w:val="Grid Table 1 Light - Accent 412"/>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13">
    <w:name w:val="Grid Table 1 Light - Accent 413"/>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14">
    <w:name w:val="Grid Table 1 Light - Accent 414"/>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2">
    <w:name w:val="Grid Table 1 Light - Accent 42"/>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21">
    <w:name w:val="Grid Table 1 Light - Accent 421"/>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22">
    <w:name w:val="Grid Table 1 Light - Accent 422"/>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3">
    <w:name w:val="Grid Table 1 Light - Accent 43"/>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4">
    <w:name w:val="Grid Table 1 Light - Accent 44"/>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45">
    <w:name w:val="Grid Table 1 Light - Accent 45"/>
    <w:basedOn w:val="a8"/>
    <w:uiPriority w:val="99"/>
    <w:rsid w:val="00F54A3C"/>
    <w:pPr>
      <w:spacing w:after="0" w:line="240" w:lineRule="auto"/>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a8"/>
    <w:uiPriority w:val="99"/>
    <w:rsid w:val="00F54A3C"/>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510">
    <w:name w:val="Grid Table 1 Light - Accent 51"/>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11">
    <w:name w:val="Grid Table 1 Light - Accent 511"/>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111">
    <w:name w:val="Grid Table 1 Light - Accent 5111"/>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12">
    <w:name w:val="Grid Table 1 Light - Accent 512"/>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13">
    <w:name w:val="Grid Table 1 Light - Accent 513"/>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14">
    <w:name w:val="Grid Table 1 Light - Accent 514"/>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2">
    <w:name w:val="Grid Table 1 Light - Accent 52"/>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21">
    <w:name w:val="Grid Table 1 Light - Accent 521"/>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22">
    <w:name w:val="Grid Table 1 Light - Accent 522"/>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3">
    <w:name w:val="Grid Table 1 Light - Accent 53"/>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4">
    <w:name w:val="Grid Table 1 Light - Accent 54"/>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55">
    <w:name w:val="Grid Table 1 Light - Accent 55"/>
    <w:basedOn w:val="a8"/>
    <w:uiPriority w:val="99"/>
    <w:rsid w:val="00F54A3C"/>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a8"/>
    <w:uiPriority w:val="99"/>
    <w:rsid w:val="00F54A3C"/>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1Light-Accent610">
    <w:name w:val="Grid Table 1 Light - Accent 61"/>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11">
    <w:name w:val="Grid Table 1 Light - Accent 611"/>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111">
    <w:name w:val="Grid Table 1 Light - Accent 6111"/>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12">
    <w:name w:val="Grid Table 1 Light - Accent 612"/>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13">
    <w:name w:val="Grid Table 1 Light - Accent 613"/>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14">
    <w:name w:val="Grid Table 1 Light - Accent 614"/>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2">
    <w:name w:val="Grid Table 1 Light - Accent 62"/>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21">
    <w:name w:val="Grid Table 1 Light - Accent 621"/>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22">
    <w:name w:val="Grid Table 1 Light - Accent 622"/>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3">
    <w:name w:val="Grid Table 1 Light - Accent 63"/>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4">
    <w:name w:val="Grid Table 1 Light - Accent 64"/>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1Light-Accent65">
    <w:name w:val="Grid Table 1 Light - Accent 65"/>
    <w:basedOn w:val="a8"/>
    <w:uiPriority w:val="99"/>
    <w:rsid w:val="00F54A3C"/>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Accent11">
    <w:name w:val="Grid Table 2 - Accent 11"/>
    <w:basedOn w:val="a8"/>
    <w:uiPriority w:val="99"/>
    <w:rsid w:val="00F54A3C"/>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110">
    <w:name w:val="Grid Table 2 - Accent 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11">
    <w:name w:val="Grid Table 2 - Accent 1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111">
    <w:name w:val="Grid Table 2 - Accent 11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12">
    <w:name w:val="Grid Table 2 - Accent 11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13">
    <w:name w:val="Grid Table 2 - Accent 113"/>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14">
    <w:name w:val="Grid Table 2 - Accent 114"/>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2">
    <w:name w:val="Grid Table 2 - Accent 1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21">
    <w:name w:val="Grid Table 2 - Accent 12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22">
    <w:name w:val="Grid Table 2 - Accent 12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3">
    <w:name w:val="Grid Table 2 - Accent 13"/>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4">
    <w:name w:val="Grid Table 2 - Accent 14"/>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15">
    <w:name w:val="Grid Table 2 - Accent 15"/>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1">
    <w:name w:val="Grid Table 2 - Accent 21"/>
    <w:basedOn w:val="a8"/>
    <w:uiPriority w:val="99"/>
    <w:rsid w:val="00F54A3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210">
    <w:name w:val="Grid Table 2 - Accent 2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11">
    <w:name w:val="Grid Table 2 - Accent 21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111">
    <w:name w:val="Grid Table 2 - Accent 211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12">
    <w:name w:val="Grid Table 2 - Accent 21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13">
    <w:name w:val="Grid Table 2 - Accent 213"/>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14">
    <w:name w:val="Grid Table 2 - Accent 214"/>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2">
    <w:name w:val="Grid Table 2 - Accent 2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21">
    <w:name w:val="Grid Table 2 - Accent 22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22">
    <w:name w:val="Grid Table 2 - Accent 22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3">
    <w:name w:val="Grid Table 2 - Accent 23"/>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4">
    <w:name w:val="Grid Table 2 - Accent 24"/>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25">
    <w:name w:val="Grid Table 2 - Accent 25"/>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1">
    <w:name w:val="Grid Table 2 - Accent 31"/>
    <w:basedOn w:val="a8"/>
    <w:uiPriority w:val="99"/>
    <w:rsid w:val="00F54A3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310">
    <w:name w:val="Grid Table 2 - Accent 31"/>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11">
    <w:name w:val="Grid Table 2 - Accent 311"/>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111">
    <w:name w:val="Grid Table 2 - Accent 3111"/>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12">
    <w:name w:val="Grid Table 2 - Accent 31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13">
    <w:name w:val="Grid Table 2 - Accent 313"/>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14">
    <w:name w:val="Grid Table 2 - Accent 314"/>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2">
    <w:name w:val="Grid Table 2 - Accent 3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21">
    <w:name w:val="Grid Table 2 - Accent 321"/>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22">
    <w:name w:val="Grid Table 2 - Accent 32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3">
    <w:name w:val="Grid Table 2 - Accent 33"/>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4">
    <w:name w:val="Grid Table 2 - Accent 34"/>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35">
    <w:name w:val="Grid Table 2 - Accent 35"/>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1">
    <w:name w:val="Grid Table 2 - Accent 41"/>
    <w:basedOn w:val="a8"/>
    <w:uiPriority w:val="99"/>
    <w:rsid w:val="00F54A3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410">
    <w:name w:val="Grid Table 2 - Accent 41"/>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11">
    <w:name w:val="Grid Table 2 - Accent 411"/>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111">
    <w:name w:val="Grid Table 2 - Accent 4111"/>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12">
    <w:name w:val="Grid Table 2 - Accent 41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13">
    <w:name w:val="Grid Table 2 - Accent 413"/>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14">
    <w:name w:val="Grid Table 2 - Accent 414"/>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2">
    <w:name w:val="Grid Table 2 - Accent 4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21">
    <w:name w:val="Grid Table 2 - Accent 421"/>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22">
    <w:name w:val="Grid Table 2 - Accent 42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3">
    <w:name w:val="Grid Table 2 - Accent 43"/>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4">
    <w:name w:val="Grid Table 2 - Accent 44"/>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45">
    <w:name w:val="Grid Table 2 - Accent 45"/>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1">
    <w:name w:val="Grid Table 2 - Accent 51"/>
    <w:basedOn w:val="a8"/>
    <w:uiPriority w:val="99"/>
    <w:rsid w:val="00F54A3C"/>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510">
    <w:name w:val="Grid Table 2 - Accent 5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11">
    <w:name w:val="Grid Table 2 - Accent 51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111">
    <w:name w:val="Grid Table 2 - Accent 511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12">
    <w:name w:val="Grid Table 2 - Accent 51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13">
    <w:name w:val="Grid Table 2 - Accent 513"/>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14">
    <w:name w:val="Grid Table 2 - Accent 514"/>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2">
    <w:name w:val="Grid Table 2 - Accent 5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21">
    <w:name w:val="Grid Table 2 - Accent 52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22">
    <w:name w:val="Grid Table 2 - Accent 52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3">
    <w:name w:val="Grid Table 2 - Accent 53"/>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4">
    <w:name w:val="Grid Table 2 - Accent 54"/>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55">
    <w:name w:val="Grid Table 2 - Accent 55"/>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1">
    <w:name w:val="Grid Table 2 - Accent 61"/>
    <w:basedOn w:val="a8"/>
    <w:uiPriority w:val="99"/>
    <w:rsid w:val="00F54A3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2-Accent610">
    <w:name w:val="Grid Table 2 - Accent 6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11">
    <w:name w:val="Grid Table 2 - Accent 61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111">
    <w:name w:val="Grid Table 2 - Accent 611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12">
    <w:name w:val="Grid Table 2 - Accent 61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13">
    <w:name w:val="Grid Table 2 - Accent 613"/>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14">
    <w:name w:val="Grid Table 2 - Accent 614"/>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2">
    <w:name w:val="Grid Table 2 - Accent 6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21">
    <w:name w:val="Grid Table 2 - Accent 62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22">
    <w:name w:val="Grid Table 2 - Accent 62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3">
    <w:name w:val="Grid Table 2 - Accent 63"/>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4">
    <w:name w:val="Grid Table 2 - Accent 64"/>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2-Accent65">
    <w:name w:val="Grid Table 2 - Accent 65"/>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11">
    <w:name w:val="Grid Table 3 - Accent 11"/>
    <w:basedOn w:val="a8"/>
    <w:uiPriority w:val="99"/>
    <w:rsid w:val="00F54A3C"/>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110">
    <w:name w:val="Grid Table 3 - Accent 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11">
    <w:name w:val="Grid Table 3 - Accent 1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111">
    <w:name w:val="Grid Table 3 - Accent 111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12">
    <w:name w:val="Grid Table 3 - Accent 11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13">
    <w:name w:val="Grid Table 3 - Accent 113"/>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14">
    <w:name w:val="Grid Table 3 - Accent 114"/>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2">
    <w:name w:val="Grid Table 3 - Accent 1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21">
    <w:name w:val="Grid Table 3 - Accent 121"/>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22">
    <w:name w:val="Grid Table 3 - Accent 122"/>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3">
    <w:name w:val="Grid Table 3 - Accent 13"/>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4">
    <w:name w:val="Grid Table 3 - Accent 14"/>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15">
    <w:name w:val="Grid Table 3 - Accent 15"/>
    <w:basedOn w:val="a8"/>
    <w:uiPriority w:val="99"/>
    <w:rsid w:val="00F54A3C"/>
    <w:pPr>
      <w:spacing w:after="0" w:line="240" w:lineRule="auto"/>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1">
    <w:name w:val="Grid Table 3 - Accent 21"/>
    <w:basedOn w:val="a8"/>
    <w:uiPriority w:val="99"/>
    <w:rsid w:val="00F54A3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210">
    <w:name w:val="Grid Table 3 - Accent 2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11">
    <w:name w:val="Grid Table 3 - Accent 21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111">
    <w:name w:val="Grid Table 3 - Accent 211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12">
    <w:name w:val="Grid Table 3 - Accent 21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13">
    <w:name w:val="Grid Table 3 - Accent 213"/>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14">
    <w:name w:val="Grid Table 3 - Accent 214"/>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2">
    <w:name w:val="Grid Table 3 - Accent 2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21">
    <w:name w:val="Grid Table 3 - Accent 221"/>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22">
    <w:name w:val="Grid Table 3 - Accent 222"/>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3">
    <w:name w:val="Grid Table 3 - Accent 23"/>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4">
    <w:name w:val="Grid Table 3 - Accent 24"/>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25">
    <w:name w:val="Grid Table 3 - Accent 25"/>
    <w:basedOn w:val="a8"/>
    <w:uiPriority w:val="99"/>
    <w:rsid w:val="00F54A3C"/>
    <w:pPr>
      <w:spacing w:after="0" w:line="240" w:lineRule="auto"/>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1">
    <w:name w:val="Grid Table 3 - Accent 31"/>
    <w:basedOn w:val="a8"/>
    <w:uiPriority w:val="99"/>
    <w:rsid w:val="00F54A3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310">
    <w:name w:val="Grid Table 3 - Accent 31"/>
    <w:basedOn w:val="a8"/>
    <w:uiPriority w:val="99"/>
    <w:locked/>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11">
    <w:name w:val="Grid Table 3 - Accent 311"/>
    <w:basedOn w:val="a8"/>
    <w:uiPriority w:val="99"/>
    <w:locked/>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111">
    <w:name w:val="Grid Table 3 - Accent 3111"/>
    <w:basedOn w:val="a8"/>
    <w:uiPriority w:val="99"/>
    <w:locked/>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12">
    <w:name w:val="Grid Table 3 - Accent 31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13">
    <w:name w:val="Grid Table 3 - Accent 313"/>
    <w:basedOn w:val="a8"/>
    <w:uiPriority w:val="99"/>
    <w:locked/>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14">
    <w:name w:val="Grid Table 3 - Accent 314"/>
    <w:basedOn w:val="a8"/>
    <w:uiPriority w:val="99"/>
    <w:locked/>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2">
    <w:name w:val="Grid Table 3 - Accent 3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21">
    <w:name w:val="Grid Table 3 - Accent 321"/>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22">
    <w:name w:val="Grid Table 3 - Accent 322"/>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3">
    <w:name w:val="Grid Table 3 - Accent 33"/>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4">
    <w:name w:val="Grid Table 3 - Accent 34"/>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35">
    <w:name w:val="Grid Table 3 - Accent 35"/>
    <w:basedOn w:val="a8"/>
    <w:uiPriority w:val="99"/>
    <w:rsid w:val="00F54A3C"/>
    <w:pPr>
      <w:spacing w:after="0" w:line="240" w:lineRule="auto"/>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1">
    <w:name w:val="Grid Table 3 - Accent 41"/>
    <w:basedOn w:val="a8"/>
    <w:uiPriority w:val="99"/>
    <w:rsid w:val="00F54A3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410">
    <w:name w:val="Grid Table 3 - Accent 41"/>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11">
    <w:name w:val="Grid Table 3 - Accent 411"/>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111">
    <w:name w:val="Grid Table 3 - Accent 4111"/>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12">
    <w:name w:val="Grid Table 3 - Accent 41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13">
    <w:name w:val="Grid Table 3 - Accent 413"/>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14">
    <w:name w:val="Grid Table 3 - Accent 414"/>
    <w:basedOn w:val="a8"/>
    <w:uiPriority w:val="99"/>
    <w:locked/>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2">
    <w:name w:val="Grid Table 3 - Accent 4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21">
    <w:name w:val="Grid Table 3 - Accent 421"/>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22">
    <w:name w:val="Grid Table 3 - Accent 422"/>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3">
    <w:name w:val="Grid Table 3 - Accent 43"/>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4">
    <w:name w:val="Grid Table 3 - Accent 44"/>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45">
    <w:name w:val="Grid Table 3 - Accent 45"/>
    <w:basedOn w:val="a8"/>
    <w:uiPriority w:val="99"/>
    <w:rsid w:val="00F54A3C"/>
    <w:pPr>
      <w:spacing w:after="0" w:line="240" w:lineRule="auto"/>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1">
    <w:name w:val="Grid Table 3 - Accent 51"/>
    <w:basedOn w:val="a8"/>
    <w:uiPriority w:val="99"/>
    <w:rsid w:val="00F54A3C"/>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510">
    <w:name w:val="Grid Table 3 - Accent 5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11">
    <w:name w:val="Grid Table 3 - Accent 51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111">
    <w:name w:val="Grid Table 3 - Accent 511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12">
    <w:name w:val="Grid Table 3 - Accent 51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13">
    <w:name w:val="Grid Table 3 - Accent 513"/>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14">
    <w:name w:val="Grid Table 3 - Accent 514"/>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2">
    <w:name w:val="Grid Table 3 - Accent 5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21">
    <w:name w:val="Grid Table 3 - Accent 521"/>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22">
    <w:name w:val="Grid Table 3 - Accent 522"/>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3">
    <w:name w:val="Grid Table 3 - Accent 53"/>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4">
    <w:name w:val="Grid Table 3 - Accent 54"/>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55">
    <w:name w:val="Grid Table 3 - Accent 55"/>
    <w:basedOn w:val="a8"/>
    <w:uiPriority w:val="99"/>
    <w:rsid w:val="00F54A3C"/>
    <w:pPr>
      <w:spacing w:after="0" w:line="240" w:lineRule="auto"/>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1">
    <w:name w:val="Grid Table 3 - Accent 61"/>
    <w:basedOn w:val="a8"/>
    <w:uiPriority w:val="99"/>
    <w:rsid w:val="00F54A3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610">
    <w:name w:val="Grid Table 3 - Accent 6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11">
    <w:name w:val="Grid Table 3 - Accent 61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111">
    <w:name w:val="Grid Table 3 - Accent 611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12">
    <w:name w:val="Grid Table 3 - Accent 61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13">
    <w:name w:val="Grid Table 3 - Accent 613"/>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14">
    <w:name w:val="Grid Table 3 - Accent 614"/>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2">
    <w:name w:val="Grid Table 3 - Accent 6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21">
    <w:name w:val="Grid Table 3 - Accent 621"/>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22">
    <w:name w:val="Grid Table 3 - Accent 622"/>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3">
    <w:name w:val="Grid Table 3 - Accent 63"/>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4">
    <w:name w:val="Grid Table 3 - Accent 64"/>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Accent65">
    <w:name w:val="Grid Table 3 - Accent 65"/>
    <w:basedOn w:val="a8"/>
    <w:uiPriority w:val="99"/>
    <w:rsid w:val="00F54A3C"/>
    <w:pPr>
      <w:spacing w:after="0" w:line="240" w:lineRule="auto"/>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11">
    <w:name w:val="Grid Table 4 - Accent 11"/>
    <w:basedOn w:val="a8"/>
    <w:uiPriority w:val="59"/>
    <w:rsid w:val="00F54A3C"/>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110">
    <w:name w:val="Grid Table 4 - Accent 11"/>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11">
    <w:name w:val="Grid Table 4 - Accent 111"/>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111">
    <w:name w:val="Grid Table 4 - Accent 1111"/>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12">
    <w:name w:val="Grid Table 4 - Accent 112"/>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13">
    <w:name w:val="Grid Table 4 - Accent 113"/>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14">
    <w:name w:val="Grid Table 4 - Accent 114"/>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2">
    <w:name w:val="Grid Table 4 - Accent 12"/>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21">
    <w:name w:val="Grid Table 4 - Accent 121"/>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22">
    <w:name w:val="Grid Table 4 - Accent 122"/>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3">
    <w:name w:val="Grid Table 4 - Accent 13"/>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4">
    <w:name w:val="Grid Table 4 - Accent 14"/>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15">
    <w:name w:val="Grid Table 4 - Accent 15"/>
    <w:basedOn w:val="a8"/>
    <w:uiPriority w:val="5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1">
    <w:name w:val="Grid Table 4 - Accent 21"/>
    <w:basedOn w:val="a8"/>
    <w:uiPriority w:val="59"/>
    <w:rsid w:val="00F54A3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210">
    <w:name w:val="Grid Table 4 - Accent 21"/>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11">
    <w:name w:val="Grid Table 4 - Accent 211"/>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111">
    <w:name w:val="Grid Table 4 - Accent 2111"/>
    <w:basedOn w:val="a8"/>
    <w:uiPriority w:val="59"/>
    <w:locked/>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12">
    <w:name w:val="Grid Table 4 - Accent 212"/>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13">
    <w:name w:val="Grid Table 4 - Accent 213"/>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14">
    <w:name w:val="Grid Table 4 - Accent 214"/>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2">
    <w:name w:val="Grid Table 4 - Accent 22"/>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21">
    <w:name w:val="Grid Table 4 - Accent 221"/>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22">
    <w:name w:val="Grid Table 4 - Accent 222"/>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3">
    <w:name w:val="Grid Table 4 - Accent 23"/>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4">
    <w:name w:val="Grid Table 4 - Accent 24"/>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25">
    <w:name w:val="Grid Table 4 - Accent 25"/>
    <w:basedOn w:val="a8"/>
    <w:uiPriority w:val="5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1">
    <w:name w:val="Grid Table 4 - Accent 31"/>
    <w:basedOn w:val="a8"/>
    <w:uiPriority w:val="59"/>
    <w:rsid w:val="00F54A3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310">
    <w:name w:val="Grid Table 4 - Accent 31"/>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11">
    <w:name w:val="Grid Table 4 - Accent 311"/>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111">
    <w:name w:val="Grid Table 4 - Accent 3111"/>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12">
    <w:name w:val="Grid Table 4 - Accent 312"/>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13">
    <w:name w:val="Grid Table 4 - Accent 313"/>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14">
    <w:name w:val="Grid Table 4 - Accent 314"/>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2">
    <w:name w:val="Grid Table 4 - Accent 32"/>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21">
    <w:name w:val="Grid Table 4 - Accent 321"/>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22">
    <w:name w:val="Grid Table 4 - Accent 322"/>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3">
    <w:name w:val="Grid Table 4 - Accent 33"/>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4">
    <w:name w:val="Grid Table 4 - Accent 34"/>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35">
    <w:name w:val="Grid Table 4 - Accent 35"/>
    <w:basedOn w:val="a8"/>
    <w:uiPriority w:val="5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1">
    <w:name w:val="Grid Table 4 - Accent 41"/>
    <w:basedOn w:val="a8"/>
    <w:uiPriority w:val="59"/>
    <w:rsid w:val="00F54A3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410">
    <w:name w:val="Grid Table 4 - Accent 41"/>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11">
    <w:name w:val="Grid Table 4 - Accent 411"/>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111">
    <w:name w:val="Grid Table 4 - Accent 4111"/>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12">
    <w:name w:val="Grid Table 4 - Accent 412"/>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13">
    <w:name w:val="Grid Table 4 - Accent 413"/>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14">
    <w:name w:val="Grid Table 4 - Accent 414"/>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2">
    <w:name w:val="Grid Table 4 - Accent 42"/>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21">
    <w:name w:val="Grid Table 4 - Accent 421"/>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22">
    <w:name w:val="Grid Table 4 - Accent 422"/>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3">
    <w:name w:val="Grid Table 4 - Accent 43"/>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4">
    <w:name w:val="Grid Table 4 - Accent 44"/>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45">
    <w:name w:val="Grid Table 4 - Accent 45"/>
    <w:basedOn w:val="a8"/>
    <w:uiPriority w:val="5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1">
    <w:name w:val="Grid Table 4 - Accent 51"/>
    <w:basedOn w:val="a8"/>
    <w:uiPriority w:val="59"/>
    <w:rsid w:val="00F54A3C"/>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510">
    <w:name w:val="Grid Table 4 - Accent 51"/>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11">
    <w:name w:val="Grid Table 4 - Accent 511"/>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111">
    <w:name w:val="Grid Table 4 - Accent 5111"/>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12">
    <w:name w:val="Grid Table 4 - Accent 512"/>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13">
    <w:name w:val="Grid Table 4 - Accent 513"/>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14">
    <w:name w:val="Grid Table 4 - Accent 514"/>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2">
    <w:name w:val="Grid Table 4 - Accent 52"/>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21">
    <w:name w:val="Grid Table 4 - Accent 521"/>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22">
    <w:name w:val="Grid Table 4 - Accent 522"/>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3">
    <w:name w:val="Grid Table 4 - Accent 53"/>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4">
    <w:name w:val="Grid Table 4 - Accent 54"/>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55">
    <w:name w:val="Grid Table 4 - Accent 55"/>
    <w:basedOn w:val="a8"/>
    <w:uiPriority w:val="5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1">
    <w:name w:val="Grid Table 4 - Accent 61"/>
    <w:basedOn w:val="a8"/>
    <w:uiPriority w:val="59"/>
    <w:rsid w:val="00F54A3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610">
    <w:name w:val="Grid Table 4 - Accent 61"/>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11">
    <w:name w:val="Grid Table 4 - Accent 611"/>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111">
    <w:name w:val="Grid Table 4 - Accent 6111"/>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12">
    <w:name w:val="Grid Table 4 - Accent 612"/>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13">
    <w:name w:val="Grid Table 4 - Accent 613"/>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14">
    <w:name w:val="Grid Table 4 - Accent 614"/>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2">
    <w:name w:val="Grid Table 4 - Accent 62"/>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21">
    <w:name w:val="Grid Table 4 - Accent 621"/>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22">
    <w:name w:val="Grid Table 4 - Accent 622"/>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3">
    <w:name w:val="Grid Table 4 - Accent 63"/>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4">
    <w:name w:val="Grid Table 4 - Accent 64"/>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Accent65">
    <w:name w:val="Grid Table 4 - Accent 65"/>
    <w:basedOn w:val="a8"/>
    <w:uiPriority w:val="5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5Dark-Accent21">
    <w:name w:val="Grid Table 5 Dark - Accent 21"/>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210">
    <w:name w:val="Grid Table 5 Dark - Accent 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11">
    <w:name w:val="Grid Table 5 Dark - Accent 2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111">
    <w:name w:val="Grid Table 5 Dark - Accent 21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12">
    <w:name w:val="Grid Table 5 Dark - Accent 21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13">
    <w:name w:val="Grid Table 5 Dark - Accent 21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14">
    <w:name w:val="Grid Table 5 Dark - Accent 21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2">
    <w:name w:val="Grid Table 5 Dark - Accent 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21">
    <w:name w:val="Grid Table 5 Dark - Accent 2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22">
    <w:name w:val="Grid Table 5 Dark - Accent 2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3">
    <w:name w:val="Grid Table 5 Dark - Accent 2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4">
    <w:name w:val="Grid Table 5 Dark - Accent 2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25">
    <w:name w:val="Grid Table 5 Dark - Accent 2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1">
    <w:name w:val="Grid Table 5 Dark - Accent 31"/>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310">
    <w:name w:val="Grid Table 5 Dark - Accent 3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11">
    <w:name w:val="Grid Table 5 Dark - Accent 3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111">
    <w:name w:val="Grid Table 5 Dark - Accent 31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12">
    <w:name w:val="Grid Table 5 Dark - Accent 312"/>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13">
    <w:name w:val="Grid Table 5 Dark - Accent 313"/>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14">
    <w:name w:val="Grid Table 5 Dark - Accent 314"/>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2">
    <w:name w:val="Grid Table 5 Dark - Accent 3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21">
    <w:name w:val="Grid Table 5 Dark - Accent 3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22">
    <w:name w:val="Grid Table 5 Dark - Accent 3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3">
    <w:name w:val="Grid Table 5 Dark - Accent 3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4">
    <w:name w:val="Grid Table 5 Dark - Accent 3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35">
    <w:name w:val="Grid Table 5 Dark - Accent 3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51">
    <w:name w:val="Grid Table 5 Dark - Accent 51"/>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510">
    <w:name w:val="Grid Table 5 Dark - Accent 5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11">
    <w:name w:val="Grid Table 5 Dark - Accent 5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111">
    <w:name w:val="Grid Table 5 Dark - Accent 51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12">
    <w:name w:val="Grid Table 5 Dark - Accent 512"/>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13">
    <w:name w:val="Grid Table 5 Dark - Accent 513"/>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14">
    <w:name w:val="Grid Table 5 Dark - Accent 514"/>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2">
    <w:name w:val="Grid Table 5 Dark - Accent 5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21">
    <w:name w:val="Grid Table 5 Dark - Accent 5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22">
    <w:name w:val="Grid Table 5 Dark - Accent 5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3">
    <w:name w:val="Grid Table 5 Dark - Accent 5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4">
    <w:name w:val="Grid Table 5 Dark - Accent 5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55">
    <w:name w:val="Grid Table 5 Dark - Accent 5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1">
    <w:name w:val="Grid Table 5 Dark - Accent 61"/>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5Dark-Accent610">
    <w:name w:val="Grid Table 5 Dark - Accent 6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11">
    <w:name w:val="Grid Table 5 Dark - Accent 6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111">
    <w:name w:val="Grid Table 5 Dark - Accent 6111"/>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12">
    <w:name w:val="Grid Table 5 Dark - Accent 612"/>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13">
    <w:name w:val="Grid Table 5 Dark - Accent 613"/>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14">
    <w:name w:val="Grid Table 5 Dark - Accent 614"/>
    <w:basedOn w:val="a8"/>
    <w:uiPriority w:val="99"/>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2">
    <w:name w:val="Grid Table 5 Dark - Accent 6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21">
    <w:name w:val="Grid Table 5 Dark - Accent 6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22">
    <w:name w:val="Grid Table 5 Dark - Accent 6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3">
    <w:name w:val="Grid Table 5 Dark - Accent 6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4">
    <w:name w:val="Grid Table 5 Dark - Accent 6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65">
    <w:name w:val="Grid Table 5 Dark - Accent 6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5Dark-Accent1">
    <w:name w:val="Grid Table 5 Dark- Accent 1"/>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11">
    <w:name w:val="Grid Table 5 Dark- Accent 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11">
    <w:name w:val="Grid Table 5 Dark- Accent 1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111">
    <w:name w:val="Grid Table 5 Dark- Accent 11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12">
    <w:name w:val="Grid Table 5 Dark- Accent 11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13">
    <w:name w:val="Grid Table 5 Dark- Accent 11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14">
    <w:name w:val="Grid Table 5 Dark- Accent 11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2">
    <w:name w:val="Grid Table 5 Dark- Accent 1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21">
    <w:name w:val="Grid Table 5 Dark- Accent 1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22">
    <w:name w:val="Grid Table 5 Dark- Accent 1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3">
    <w:name w:val="Grid Table 5 Dark- Accent 1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4">
    <w:name w:val="Grid Table 5 Dark- Accent 1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15">
    <w:name w:val="Grid Table 5 Dark- Accent 1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4">
    <w:name w:val="Grid Table 5 Dark- Accent 4"/>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41">
    <w:name w:val="Grid Table 5 Dark- Accent 4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11">
    <w:name w:val="Grid Table 5 Dark- Accent 4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111">
    <w:name w:val="Grid Table 5 Dark- Accent 411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12">
    <w:name w:val="Grid Table 5 Dark- Accent 41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13">
    <w:name w:val="Grid Table 5 Dark- Accent 41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14">
    <w:name w:val="Grid Table 5 Dark- Accent 41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2">
    <w:name w:val="Grid Table 5 Dark- Accent 4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21">
    <w:name w:val="Grid Table 5 Dark- Accent 421"/>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22">
    <w:name w:val="Grid Table 5 Dark- Accent 422"/>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3">
    <w:name w:val="Grid Table 5 Dark- Accent 43"/>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4">
    <w:name w:val="Grid Table 5 Dark- Accent 44"/>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45">
    <w:name w:val="Grid Table 5 Dark- Accent 45"/>
    <w:basedOn w:val="a8"/>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6Colorful-Accent11">
    <w:name w:val="Grid Table 6 Colorful - Accent 11"/>
    <w:basedOn w:val="a8"/>
    <w:uiPriority w:val="99"/>
    <w:rsid w:val="00F54A3C"/>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110">
    <w:name w:val="Grid Table 6 Colorful - Accent 11"/>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11">
    <w:name w:val="Grid Table 6 Colorful - Accent 111"/>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111">
    <w:name w:val="Grid Table 6 Colorful - Accent 1111"/>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12">
    <w:name w:val="Grid Table 6 Colorful - Accent 112"/>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13">
    <w:name w:val="Grid Table 6 Colorful - Accent 113"/>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14">
    <w:name w:val="Grid Table 6 Colorful - Accent 114"/>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2">
    <w:name w:val="Grid Table 6 Colorful - Accent 12"/>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21">
    <w:name w:val="Grid Table 6 Colorful - Accent 121"/>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22">
    <w:name w:val="Grid Table 6 Colorful - Accent 122"/>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3">
    <w:name w:val="Grid Table 6 Colorful - Accent 13"/>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4">
    <w:name w:val="Grid Table 6 Colorful - Accent 14"/>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15">
    <w:name w:val="Grid Table 6 Colorful - Accent 15"/>
    <w:basedOn w:val="a8"/>
    <w:uiPriority w:val="99"/>
    <w:rsid w:val="00F54A3C"/>
    <w:pPr>
      <w:spacing w:after="0" w:line="240" w:lineRule="auto"/>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1">
    <w:name w:val="Grid Table 6 Colorful - Accent 21"/>
    <w:basedOn w:val="a8"/>
    <w:uiPriority w:val="99"/>
    <w:rsid w:val="00F54A3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210">
    <w:name w:val="Grid Table 6 Colorful - Accent 21"/>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11">
    <w:name w:val="Grid Table 6 Colorful - Accent 211"/>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111">
    <w:name w:val="Grid Table 6 Colorful - Accent 2111"/>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12">
    <w:name w:val="Grid Table 6 Colorful - Accent 212"/>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13">
    <w:name w:val="Grid Table 6 Colorful - Accent 213"/>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14">
    <w:name w:val="Grid Table 6 Colorful - Accent 214"/>
    <w:basedOn w:val="a8"/>
    <w:uiPriority w:val="99"/>
    <w:locked/>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2">
    <w:name w:val="Grid Table 6 Colorful - Accent 22"/>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21">
    <w:name w:val="Grid Table 6 Colorful - Accent 221"/>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3">
    <w:name w:val="Grid Table 6 Colorful - Accent 23"/>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4">
    <w:name w:val="Grid Table 6 Colorful - Accent 24"/>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25">
    <w:name w:val="Grid Table 6 Colorful - Accent 25"/>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1">
    <w:name w:val="Grid Table 6 Colorful - Accent 31"/>
    <w:basedOn w:val="a8"/>
    <w:uiPriority w:val="99"/>
    <w:rsid w:val="00F54A3C"/>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310">
    <w:name w:val="Grid Table 6 Colorful - Accent 31"/>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11">
    <w:name w:val="Grid Table 6 Colorful - Accent 311"/>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111">
    <w:name w:val="Grid Table 6 Colorful - Accent 3111"/>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12">
    <w:name w:val="Grid Table 6 Colorful - Accent 312"/>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13">
    <w:name w:val="Grid Table 6 Colorful - Accent 313"/>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14">
    <w:name w:val="Grid Table 6 Colorful - Accent 314"/>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2">
    <w:name w:val="Grid Table 6 Colorful - Accent 32"/>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21">
    <w:name w:val="Grid Table 6 Colorful - Accent 321"/>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3">
    <w:name w:val="Grid Table 6 Colorful - Accent 33"/>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4">
    <w:name w:val="Grid Table 6 Colorful - Accent 34"/>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35">
    <w:name w:val="Grid Table 6 Colorful - Accent 35"/>
    <w:basedOn w:val="a8"/>
    <w:uiPriority w:val="99"/>
    <w:rsid w:val="00F54A3C"/>
    <w:pPr>
      <w:spacing w:after="0" w:line="240" w:lineRule="auto"/>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1">
    <w:name w:val="Grid Table 6 Colorful - Accent 41"/>
    <w:basedOn w:val="a8"/>
    <w:uiPriority w:val="99"/>
    <w:rsid w:val="00F54A3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410">
    <w:name w:val="Grid Table 6 Colorful - Accent 4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11">
    <w:name w:val="Grid Table 6 Colorful - Accent 41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111">
    <w:name w:val="Grid Table 6 Colorful - Accent 411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12">
    <w:name w:val="Grid Table 6 Colorful - Accent 412"/>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13">
    <w:name w:val="Grid Table 6 Colorful - Accent 413"/>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14">
    <w:name w:val="Grid Table 6 Colorful - Accent 414"/>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2">
    <w:name w:val="Grid Table 6 Colorful - Accent 42"/>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21">
    <w:name w:val="Grid Table 6 Colorful - Accent 42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3">
    <w:name w:val="Grid Table 6 Colorful - Accent 43"/>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4">
    <w:name w:val="Grid Table 6 Colorful - Accent 44"/>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45">
    <w:name w:val="Grid Table 6 Colorful - Accent 45"/>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1">
    <w:name w:val="Grid Table 6 Colorful - Accent 51"/>
    <w:basedOn w:val="a8"/>
    <w:uiPriority w:val="99"/>
    <w:rsid w:val="00F54A3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510">
    <w:name w:val="Grid Table 6 Colorful - Accent 51"/>
    <w:basedOn w:val="a8"/>
    <w:uiPriority w:val="99"/>
    <w:locked/>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11">
    <w:name w:val="Grid Table 6 Colorful - Accent 511"/>
    <w:basedOn w:val="a8"/>
    <w:uiPriority w:val="99"/>
    <w:locked/>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111">
    <w:name w:val="Grid Table 6 Colorful - Accent 5111"/>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12">
    <w:name w:val="Grid Table 6 Colorful - Accent 512"/>
    <w:basedOn w:val="a8"/>
    <w:uiPriority w:val="99"/>
    <w:locked/>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13">
    <w:name w:val="Grid Table 6 Colorful - Accent 513"/>
    <w:basedOn w:val="a8"/>
    <w:uiPriority w:val="99"/>
    <w:locked/>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14">
    <w:name w:val="Grid Table 6 Colorful - Accent 514"/>
    <w:basedOn w:val="a8"/>
    <w:uiPriority w:val="99"/>
    <w:locked/>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2">
    <w:name w:val="Grid Table 6 Colorful - Accent 52"/>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21">
    <w:name w:val="Grid Table 6 Colorful - Accent 521"/>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3">
    <w:name w:val="Grid Table 6 Colorful - Accent 53"/>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4">
    <w:name w:val="Grid Table 6 Colorful - Accent 54"/>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55">
    <w:name w:val="Grid Table 6 Colorful - Accent 55"/>
    <w:basedOn w:val="a8"/>
    <w:uiPriority w:val="99"/>
    <w:rsid w:val="00F54A3C"/>
    <w:pPr>
      <w:spacing w:after="0" w:line="240" w:lineRule="auto"/>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1">
    <w:name w:val="Grid Table 6 Colorful - Accent 61"/>
    <w:basedOn w:val="a8"/>
    <w:uiPriority w:val="99"/>
    <w:rsid w:val="00F54A3C"/>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6Colorful-Accent610">
    <w:name w:val="Grid Table 6 Colorful - Accent 61"/>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11">
    <w:name w:val="Grid Table 6 Colorful - Accent 611"/>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111">
    <w:name w:val="Grid Table 6 Colorful - Accent 6111"/>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12">
    <w:name w:val="Grid Table 6 Colorful - Accent 612"/>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13">
    <w:name w:val="Grid Table 6 Colorful - Accent 613"/>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14">
    <w:name w:val="Grid Table 6 Colorful - Accent 614"/>
    <w:basedOn w:val="a8"/>
    <w:uiPriority w:val="99"/>
    <w:locked/>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2">
    <w:name w:val="Grid Table 6 Colorful - Accent 62"/>
    <w:basedOn w:val="a8"/>
    <w:uiPriority w:val="99"/>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21">
    <w:name w:val="Grid Table 6 Colorful - Accent 621"/>
    <w:basedOn w:val="a8"/>
    <w:uiPriority w:val="99"/>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3">
    <w:name w:val="Grid Table 6 Colorful - Accent 63"/>
    <w:basedOn w:val="a8"/>
    <w:uiPriority w:val="99"/>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4">
    <w:name w:val="Grid Table 6 Colorful - Accent 64"/>
    <w:basedOn w:val="a8"/>
    <w:uiPriority w:val="99"/>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6Colorful-Accent65">
    <w:name w:val="Grid Table 6 Colorful - Accent 65"/>
    <w:basedOn w:val="a8"/>
    <w:uiPriority w:val="99"/>
    <w:rsid w:val="00F54A3C"/>
    <w:pPr>
      <w:spacing w:after="0" w:line="240" w:lineRule="auto"/>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7Colorful-Accent11">
    <w:name w:val="Grid Table 7 Colorful - Accent 11"/>
    <w:basedOn w:val="a8"/>
    <w:uiPriority w:val="99"/>
    <w:rsid w:val="00F54A3C"/>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110">
    <w:name w:val="Grid Table 7 Colorful - Accent 11"/>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11">
    <w:name w:val="Grid Table 7 Colorful - Accent 111"/>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111">
    <w:name w:val="Grid Table 7 Colorful - Accent 1111"/>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12">
    <w:name w:val="Grid Table 7 Colorful - Accent 112"/>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13">
    <w:name w:val="Grid Table 7 Colorful - Accent 113"/>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14">
    <w:name w:val="Grid Table 7 Colorful - Accent 114"/>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2">
    <w:name w:val="Grid Table 7 Colorful - Accent 12"/>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21">
    <w:name w:val="Grid Table 7 Colorful - Accent 121"/>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3">
    <w:name w:val="Grid Table 7 Colorful - Accent 13"/>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4">
    <w:name w:val="Grid Table 7 Colorful - Accent 14"/>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15">
    <w:name w:val="Grid Table 7 Colorful - Accent 15"/>
    <w:basedOn w:val="a8"/>
    <w:uiPriority w:val="99"/>
    <w:rsid w:val="00F54A3C"/>
    <w:pPr>
      <w:spacing w:after="0" w:line="240" w:lineRule="auto"/>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1">
    <w:name w:val="Grid Table 7 Colorful - Accent 21"/>
    <w:basedOn w:val="a8"/>
    <w:uiPriority w:val="99"/>
    <w:rsid w:val="00F54A3C"/>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210">
    <w:name w:val="Grid Table 7 Colorful - Accent 21"/>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11">
    <w:name w:val="Grid Table 7 Colorful - Accent 211"/>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111">
    <w:name w:val="Grid Table 7 Colorful - Accent 2111"/>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12">
    <w:name w:val="Grid Table 7 Colorful - Accent 212"/>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13">
    <w:name w:val="Grid Table 7 Colorful - Accent 213"/>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14">
    <w:name w:val="Grid Table 7 Colorful - Accent 214"/>
    <w:basedOn w:val="a8"/>
    <w:uiPriority w:val="99"/>
    <w:locked/>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2">
    <w:name w:val="Grid Table 7 Colorful - Accent 22"/>
    <w:basedOn w:val="a8"/>
    <w:uiPriority w:val="99"/>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21">
    <w:name w:val="Grid Table 7 Colorful - Accent 221"/>
    <w:basedOn w:val="a8"/>
    <w:uiPriority w:val="99"/>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3">
    <w:name w:val="Grid Table 7 Colorful - Accent 23"/>
    <w:basedOn w:val="a8"/>
    <w:uiPriority w:val="99"/>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4">
    <w:name w:val="Grid Table 7 Colorful - Accent 24"/>
    <w:basedOn w:val="a8"/>
    <w:uiPriority w:val="99"/>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25">
    <w:name w:val="Grid Table 7 Colorful - Accent 25"/>
    <w:basedOn w:val="a8"/>
    <w:uiPriority w:val="99"/>
    <w:rsid w:val="00F54A3C"/>
    <w:pPr>
      <w:spacing w:after="0" w:line="240" w:lineRule="auto"/>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1">
    <w:name w:val="Grid Table 7 Colorful - Accent 31"/>
    <w:basedOn w:val="a8"/>
    <w:uiPriority w:val="99"/>
    <w:rsid w:val="00F54A3C"/>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310">
    <w:name w:val="Grid Table 7 Colorful - Accent 31"/>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11">
    <w:name w:val="Grid Table 7 Colorful - Accent 311"/>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111">
    <w:name w:val="Grid Table 7 Colorful - Accent 3111"/>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12">
    <w:name w:val="Grid Table 7 Colorful - Accent 312"/>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13">
    <w:name w:val="Grid Table 7 Colorful - Accent 313"/>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14">
    <w:name w:val="Grid Table 7 Colorful - Accent 314"/>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2">
    <w:name w:val="Grid Table 7 Colorful - Accent 32"/>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21">
    <w:name w:val="Grid Table 7 Colorful - Accent 321"/>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3">
    <w:name w:val="Grid Table 7 Colorful - Accent 33"/>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4">
    <w:name w:val="Grid Table 7 Colorful - Accent 34"/>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35">
    <w:name w:val="Grid Table 7 Colorful - Accent 35"/>
    <w:basedOn w:val="a8"/>
    <w:uiPriority w:val="99"/>
    <w:rsid w:val="00F54A3C"/>
    <w:pPr>
      <w:spacing w:after="0" w:line="240" w:lineRule="auto"/>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1">
    <w:name w:val="Grid Table 7 Colorful - Accent 41"/>
    <w:basedOn w:val="a8"/>
    <w:uiPriority w:val="99"/>
    <w:rsid w:val="00F54A3C"/>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410">
    <w:name w:val="Grid Table 7 Colorful - Accent 41"/>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11">
    <w:name w:val="Grid Table 7 Colorful - Accent 411"/>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111">
    <w:name w:val="Grid Table 7 Colorful - Accent 4111"/>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12">
    <w:name w:val="Grid Table 7 Colorful - Accent 412"/>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13">
    <w:name w:val="Grid Table 7 Colorful - Accent 413"/>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14">
    <w:name w:val="Grid Table 7 Colorful - Accent 414"/>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2">
    <w:name w:val="Grid Table 7 Colorful - Accent 42"/>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21">
    <w:name w:val="Grid Table 7 Colorful - Accent 421"/>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3">
    <w:name w:val="Grid Table 7 Colorful - Accent 43"/>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4">
    <w:name w:val="Grid Table 7 Colorful - Accent 44"/>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45">
    <w:name w:val="Grid Table 7 Colorful - Accent 45"/>
    <w:basedOn w:val="a8"/>
    <w:uiPriority w:val="99"/>
    <w:rsid w:val="00F54A3C"/>
    <w:pPr>
      <w:spacing w:after="0" w:line="240" w:lineRule="auto"/>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1">
    <w:name w:val="Grid Table 7 Colorful - Accent 51"/>
    <w:basedOn w:val="a8"/>
    <w:uiPriority w:val="99"/>
    <w:rsid w:val="00F54A3C"/>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510">
    <w:name w:val="Grid Table 7 Colorful - Accent 51"/>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11">
    <w:name w:val="Grid Table 7 Colorful - Accent 511"/>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111">
    <w:name w:val="Grid Table 7 Colorful - Accent 5111"/>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12">
    <w:name w:val="Grid Table 7 Colorful - Accent 512"/>
    <w:basedOn w:val="a8"/>
    <w:uiPriority w:val="99"/>
    <w:locked/>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13">
    <w:name w:val="Grid Table 7 Colorful - Accent 513"/>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14">
    <w:name w:val="Grid Table 7 Colorful - Accent 514"/>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2">
    <w:name w:val="Grid Table 7 Colorful - Accent 52"/>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21">
    <w:name w:val="Grid Table 7 Colorful - Accent 521"/>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3">
    <w:name w:val="Grid Table 7 Colorful - Accent 53"/>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4">
    <w:name w:val="Grid Table 7 Colorful - Accent 54"/>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55">
    <w:name w:val="Grid Table 7 Colorful - Accent 55"/>
    <w:basedOn w:val="a8"/>
    <w:uiPriority w:val="99"/>
    <w:rsid w:val="00F54A3C"/>
    <w:pPr>
      <w:spacing w:after="0" w:line="240" w:lineRule="auto"/>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1">
    <w:name w:val="Grid Table 7 Colorful - Accent 61"/>
    <w:basedOn w:val="a8"/>
    <w:uiPriority w:val="99"/>
    <w:rsid w:val="00F54A3C"/>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GridTable7Colorful-Accent610">
    <w:name w:val="Grid Table 7 Colorful - Accent 61"/>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11">
    <w:name w:val="Grid Table 7 Colorful - Accent 611"/>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111">
    <w:name w:val="Grid Table 7 Colorful - Accent 6111"/>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12">
    <w:name w:val="Grid Table 7 Colorful - Accent 612"/>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13">
    <w:name w:val="Grid Table 7 Colorful - Accent 613"/>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14">
    <w:name w:val="Grid Table 7 Colorful - Accent 614"/>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2">
    <w:name w:val="Grid Table 7 Colorful - Accent 62"/>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21">
    <w:name w:val="Grid Table 7 Colorful - Accent 621"/>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3">
    <w:name w:val="Grid Table 7 Colorful - Accent 63"/>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4">
    <w:name w:val="Grid Table 7 Colorful - Accent 64"/>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GridTable7Colorful-Accent65">
    <w:name w:val="Grid Table 7 Colorful - Accent 65"/>
    <w:basedOn w:val="a8"/>
    <w:uiPriority w:val="99"/>
    <w:rsid w:val="00F54A3C"/>
    <w:pPr>
      <w:spacing w:after="0" w:line="240" w:lineRule="auto"/>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character" w:customStyle="1" w:styleId="HeaderChar">
    <w:name w:val="Header Char"/>
    <w:basedOn w:val="a7"/>
    <w:uiPriority w:val="99"/>
    <w:rsid w:val="00F54A3C"/>
  </w:style>
  <w:style w:type="character" w:customStyle="1" w:styleId="G22">
    <w:name w:val="G_Заголовок_2 Знак"/>
    <w:basedOn w:val="21"/>
    <w:link w:val="G21"/>
    <w:rsid w:val="00123C90"/>
    <w:rPr>
      <w:rFonts w:ascii="Gilroy" w:eastAsia="Arial" w:hAnsi="Gilroy" w:cstheme="majorBidi"/>
      <w:b/>
      <w:sz w:val="24"/>
      <w:szCs w:val="32"/>
    </w:rPr>
  </w:style>
  <w:style w:type="paragraph" w:customStyle="1" w:styleId="G9">
    <w:name w:val="G_Содержание рисунка"/>
    <w:basedOn w:val="G5"/>
    <w:next w:val="G5"/>
    <w:link w:val="Ga"/>
    <w:qFormat/>
    <w:rsid w:val="00CC616C"/>
    <w:pPr>
      <w:keepNext/>
      <w:numPr>
        <w:ilvl w:val="0"/>
        <w:numId w:val="0"/>
      </w:numPr>
      <w:spacing w:after="0" w:line="240" w:lineRule="auto"/>
    </w:pPr>
    <w:rPr>
      <w:noProof/>
      <w:lang w:eastAsia="ru-RU"/>
    </w:rPr>
  </w:style>
  <w:style w:type="paragraph" w:customStyle="1" w:styleId="T20">
    <w:name w:val="T_Список 2ур"/>
    <w:basedOn w:val="affa"/>
    <w:link w:val="T24"/>
    <w:qFormat/>
    <w:rsid w:val="00CC616C"/>
    <w:pPr>
      <w:numPr>
        <w:ilvl w:val="1"/>
        <w:numId w:val="23"/>
      </w:numPr>
    </w:pPr>
    <w:rPr>
      <w:lang w:eastAsia="en-US"/>
    </w:rPr>
  </w:style>
  <w:style w:type="character" w:customStyle="1" w:styleId="T24">
    <w:name w:val="T_Список 2ур Знак"/>
    <w:basedOn w:val="a7"/>
    <w:link w:val="T20"/>
    <w:rsid w:val="00CC616C"/>
    <w:rPr>
      <w:rFonts w:ascii="Times New Roman" w:hAnsi="Times New Roman" w:cs="Times New Roman"/>
      <w:sz w:val="24"/>
    </w:rPr>
  </w:style>
  <w:style w:type="paragraph" w:customStyle="1" w:styleId="T30">
    <w:name w:val="T_Список 3 ур."/>
    <w:basedOn w:val="affa"/>
    <w:link w:val="T31"/>
    <w:qFormat/>
    <w:rsid w:val="00CC616C"/>
    <w:pPr>
      <w:numPr>
        <w:ilvl w:val="2"/>
        <w:numId w:val="24"/>
      </w:numPr>
    </w:pPr>
    <w:rPr>
      <w:rFonts w:cstheme="minorBidi"/>
      <w:lang w:eastAsia="en-US"/>
    </w:rPr>
  </w:style>
  <w:style w:type="character" w:customStyle="1" w:styleId="T31">
    <w:name w:val="T_Список 3 ур. Знак"/>
    <w:basedOn w:val="a7"/>
    <w:link w:val="T30"/>
    <w:rsid w:val="00CC616C"/>
    <w:rPr>
      <w:rFonts w:ascii="Times New Roman" w:hAnsi="Times New Roman"/>
      <w:sz w:val="24"/>
    </w:rPr>
  </w:style>
  <w:style w:type="paragraph" w:customStyle="1" w:styleId="T3">
    <w:name w:val="T_Список 3 ур. нумерованный"/>
    <w:basedOn w:val="affa"/>
    <w:link w:val="T32"/>
    <w:qFormat/>
    <w:rsid w:val="00CC616C"/>
    <w:pPr>
      <w:numPr>
        <w:ilvl w:val="2"/>
        <w:numId w:val="25"/>
      </w:numPr>
      <w:contextualSpacing w:val="0"/>
    </w:pPr>
    <w:rPr>
      <w:lang w:eastAsia="en-US"/>
    </w:rPr>
  </w:style>
  <w:style w:type="character" w:customStyle="1" w:styleId="T32">
    <w:name w:val="T_Список 3 ур. нумерованный Знак"/>
    <w:basedOn w:val="a7"/>
    <w:link w:val="T3"/>
    <w:rsid w:val="00CC616C"/>
    <w:rPr>
      <w:rFonts w:ascii="Times New Roman" w:hAnsi="Times New Roman" w:cs="Times New Roman"/>
      <w:sz w:val="24"/>
    </w:rPr>
  </w:style>
  <w:style w:type="paragraph" w:customStyle="1" w:styleId="T5">
    <w:name w:val="T_Список в таблиц"/>
    <w:basedOn w:val="T"/>
    <w:qFormat/>
    <w:rsid w:val="00CC616C"/>
    <w:pPr>
      <w:numPr>
        <w:numId w:val="26"/>
      </w:numPr>
    </w:pPr>
  </w:style>
  <w:style w:type="paragraph" w:customStyle="1" w:styleId="T0">
    <w:name w:val="T_Таблица"/>
    <w:next w:val="T"/>
    <w:qFormat/>
    <w:rsid w:val="00123C90"/>
    <w:pPr>
      <w:keepNext/>
      <w:numPr>
        <w:ilvl w:val="6"/>
        <w:numId w:val="27"/>
      </w:numPr>
      <w:spacing w:after="0" w:line="240" w:lineRule="auto"/>
      <w:ind w:left="0"/>
      <w:jc w:val="both"/>
    </w:pPr>
    <w:rPr>
      <w:rFonts w:ascii="Times New Roman" w:eastAsia="Calibri" w:hAnsi="Times New Roman" w:cstheme="majorBidi"/>
      <w:sz w:val="24"/>
      <w:szCs w:val="32"/>
      <w:lang w:eastAsia="ru-RU"/>
    </w:rPr>
  </w:style>
  <w:style w:type="character" w:customStyle="1" w:styleId="IntenseQuoteChar">
    <w:name w:val="Intense Quote Char"/>
    <w:uiPriority w:val="30"/>
    <w:rsid w:val="00F54A3C"/>
    <w:rPr>
      <w:i/>
    </w:rPr>
  </w:style>
  <w:style w:type="numbering" w:customStyle="1" w:styleId="LFO15">
    <w:name w:val="LFO15"/>
    <w:basedOn w:val="a9"/>
    <w:rsid w:val="00F54A3C"/>
    <w:pPr>
      <w:numPr>
        <w:numId w:val="1"/>
      </w:numPr>
    </w:pPr>
  </w:style>
  <w:style w:type="numbering" w:customStyle="1" w:styleId="LFO151">
    <w:name w:val="LFO151"/>
    <w:basedOn w:val="a9"/>
    <w:rsid w:val="00F54A3C"/>
  </w:style>
  <w:style w:type="numbering" w:customStyle="1" w:styleId="LFO1511">
    <w:name w:val="LFO1511"/>
    <w:basedOn w:val="a9"/>
    <w:rsid w:val="00F54A3C"/>
  </w:style>
  <w:style w:type="numbering" w:customStyle="1" w:styleId="LFO152">
    <w:name w:val="LFO152"/>
    <w:basedOn w:val="a9"/>
    <w:rsid w:val="00F54A3C"/>
  </w:style>
  <w:style w:type="numbering" w:customStyle="1" w:styleId="LFO153">
    <w:name w:val="LFO153"/>
    <w:basedOn w:val="a9"/>
    <w:rsid w:val="00F54A3C"/>
  </w:style>
  <w:style w:type="numbering" w:customStyle="1" w:styleId="LFO154">
    <w:name w:val="LFO154"/>
    <w:basedOn w:val="a9"/>
    <w:rsid w:val="00F54A3C"/>
  </w:style>
  <w:style w:type="numbering" w:customStyle="1" w:styleId="LFO155">
    <w:name w:val="LFO155"/>
    <w:basedOn w:val="a9"/>
    <w:rsid w:val="00F54A3C"/>
  </w:style>
  <w:style w:type="table" w:customStyle="1" w:styleId="Lined-Accent">
    <w:name w:val="Lined - Accent"/>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11">
    <w:name w:val="Lined - Accent 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11">
    <w:name w:val="Lined - Accent 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111">
    <w:name w:val="Lined - Accent 111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12">
    <w:name w:val="Lined - Accent 112"/>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13">
    <w:name w:val="Lined - Accent 1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14">
    <w:name w:val="Lined - Accent 1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2">
    <w:name w:val="Lined - Accent 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21">
    <w:name w:val="Lined - Accent 1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3">
    <w:name w:val="Lined - Accent 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4">
    <w:name w:val="Lined - Accent 1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15">
    <w:name w:val="Lined - Accent 1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21">
    <w:name w:val="Lined - Accent 2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11">
    <w:name w:val="Lined - Accent 2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111">
    <w:name w:val="Lined - Accent 2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12">
    <w:name w:val="Lined - Accent 2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13">
    <w:name w:val="Lined - Accent 2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14">
    <w:name w:val="Lined - Accent 2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2">
    <w:name w:val="Lined - Accent 2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21">
    <w:name w:val="Lined - Accent 2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3">
    <w:name w:val="Lined - Accent 2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4">
    <w:name w:val="Lined - Accent 2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25">
    <w:name w:val="Lined - Accent 2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31">
    <w:name w:val="Lined - Accent 3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11">
    <w:name w:val="Lined - Accent 31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111">
    <w:name w:val="Lined - Accent 311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12">
    <w:name w:val="Lined - Accent 3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13">
    <w:name w:val="Lined - Accent 31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14">
    <w:name w:val="Lined - Accent 31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2">
    <w:name w:val="Lined - Accent 3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21">
    <w:name w:val="Lined - Accent 3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3">
    <w:name w:val="Lined - Accent 3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4">
    <w:name w:val="Lined - Accent 3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35">
    <w:name w:val="Lined - Accent 3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41">
    <w:name w:val="Lined - Accent 4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11">
    <w:name w:val="Lined - Accent 4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111">
    <w:name w:val="Lined - Accent 4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12">
    <w:name w:val="Lined - Accent 4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13">
    <w:name w:val="Lined - Accent 4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14">
    <w:name w:val="Lined - Accent 4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2">
    <w:name w:val="Lined - Accent 4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21">
    <w:name w:val="Lined - Accent 4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3">
    <w:name w:val="Lined - Accent 4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4">
    <w:name w:val="Lined - Accent 4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45">
    <w:name w:val="Lined - Accent 4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51">
    <w:name w:val="Lined - Accent 5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11">
    <w:name w:val="Lined - Accent 5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111">
    <w:name w:val="Lined - Accent 5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12">
    <w:name w:val="Lined - Accent 512"/>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13">
    <w:name w:val="Lined - Accent 5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14">
    <w:name w:val="Lined - Accent 5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2">
    <w:name w:val="Lined - Accent 5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21">
    <w:name w:val="Lined - Accent 5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3">
    <w:name w:val="Lined - Accent 53"/>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4">
    <w:name w:val="Lined - Accent 5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55">
    <w:name w:val="Lined - Accent 5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Lined-Accent61">
    <w:name w:val="Lined - Accent 6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11">
    <w:name w:val="Lined - Accent 6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111">
    <w:name w:val="Lined - Accent 6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12">
    <w:name w:val="Lined - Accent 6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13">
    <w:name w:val="Lined - Accent 6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14">
    <w:name w:val="Lined - Accent 6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2">
    <w:name w:val="Lined - Accent 6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21">
    <w:name w:val="Lined - Accent 6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3">
    <w:name w:val="Lined - Accent 6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4">
    <w:name w:val="Lined - Accent 6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65">
    <w:name w:val="Lined - Accent 6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Lined-Accent10">
    <w:name w:val="Lined - Accent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10">
    <w:name w:val="Lined - Accent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110">
    <w:name w:val="Lined - Accent111"/>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20">
    <w:name w:val="Lined - Accent1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30">
    <w:name w:val="Lined - Accent1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40">
    <w:name w:val="Lined - Accent14"/>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20">
    <w:name w:val="Lined - Accent2"/>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210">
    <w:name w:val="Lined - Accent21"/>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30">
    <w:name w:val="Lined - Accent3"/>
    <w:basedOn w:val="a8"/>
    <w:uiPriority w:val="99"/>
    <w:locked/>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40">
    <w:name w:val="Lined - Accent4"/>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50">
    <w:name w:val="Lined - Accent5"/>
    <w:basedOn w:val="a8"/>
    <w:uiPriority w:val="99"/>
    <w:rsid w:val="00F54A3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stTable1Light-Accent11">
    <w:name w:val="List Table 1 Light - Accent 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110">
    <w:name w:val="List Table 1 Light - Accent 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11">
    <w:name w:val="List Table 1 Light - Accent 1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111">
    <w:name w:val="List Table 1 Light - Accent 11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12">
    <w:name w:val="List Table 1 Light - Accent 112"/>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13">
    <w:name w:val="List Table 1 Light - Accent 113"/>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14">
    <w:name w:val="List Table 1 Light - Accent 114"/>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2">
    <w:name w:val="List Table 1 Light - Accent 1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21">
    <w:name w:val="List Table 1 Light - Accent 1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3">
    <w:name w:val="List Table 1 Light - Accent 1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4">
    <w:name w:val="List Table 1 Light - Accent 1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15">
    <w:name w:val="List Table 1 Light - Accent 1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1">
    <w:name w:val="List Table 1 Light - Accent 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210">
    <w:name w:val="List Table 1 Light - Accent 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11">
    <w:name w:val="List Table 1 Light - Accent 2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111">
    <w:name w:val="List Table 1 Light - Accent 21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12">
    <w:name w:val="List Table 1 Light - Accent 21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13">
    <w:name w:val="List Table 1 Light - Accent 21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14">
    <w:name w:val="List Table 1 Light - Accent 21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2">
    <w:name w:val="List Table 1 Light - Accent 2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21">
    <w:name w:val="List Table 1 Light - Accent 2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3">
    <w:name w:val="List Table 1 Light - Accent 2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4">
    <w:name w:val="List Table 1 Light - Accent 2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25">
    <w:name w:val="List Table 1 Light - Accent 2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1">
    <w:name w:val="List Table 1 Light - Accent 3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310">
    <w:name w:val="List Table 1 Light - Accent 3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11">
    <w:name w:val="List Table 1 Light - Accent 3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111">
    <w:name w:val="List Table 1 Light - Accent 31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12">
    <w:name w:val="List Table 1 Light - Accent 31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13">
    <w:name w:val="List Table 1 Light - Accent 31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14">
    <w:name w:val="List Table 1 Light - Accent 31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2">
    <w:name w:val="List Table 1 Light - Accent 3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21">
    <w:name w:val="List Table 1 Light - Accent 3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3">
    <w:name w:val="List Table 1 Light - Accent 3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4">
    <w:name w:val="List Table 1 Light - Accent 3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35">
    <w:name w:val="List Table 1 Light - Accent 3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1">
    <w:name w:val="List Table 1 Light - Accent 4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410">
    <w:name w:val="List Table 1 Light - Accent 4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11">
    <w:name w:val="List Table 1 Light - Accent 4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111">
    <w:name w:val="List Table 1 Light - Accent 41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12">
    <w:name w:val="List Table 1 Light - Accent 412"/>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13">
    <w:name w:val="List Table 1 Light - Accent 413"/>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14">
    <w:name w:val="List Table 1 Light - Accent 414"/>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2">
    <w:name w:val="List Table 1 Light - Accent 4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21">
    <w:name w:val="List Table 1 Light - Accent 4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3">
    <w:name w:val="List Table 1 Light - Accent 4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4">
    <w:name w:val="List Table 1 Light - Accent 4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45">
    <w:name w:val="List Table 1 Light - Accent 4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1">
    <w:name w:val="List Table 1 Light - Accent 5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510">
    <w:name w:val="List Table 1 Light - Accent 5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11">
    <w:name w:val="List Table 1 Light - Accent 5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111">
    <w:name w:val="List Table 1 Light - Accent 51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12">
    <w:name w:val="List Table 1 Light - Accent 512"/>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13">
    <w:name w:val="List Table 1 Light - Accent 513"/>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14">
    <w:name w:val="List Table 1 Light - Accent 514"/>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2">
    <w:name w:val="List Table 1 Light - Accent 5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21">
    <w:name w:val="List Table 1 Light - Accent 52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3">
    <w:name w:val="List Table 1 Light - Accent 5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4">
    <w:name w:val="List Table 1 Light - Accent 5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55">
    <w:name w:val="List Table 1 Light - Accent 5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1">
    <w:name w:val="List Table 1 Light - Accent 6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1Light-Accent610">
    <w:name w:val="List Table 1 Light - Accent 6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11">
    <w:name w:val="List Table 1 Light - Accent 611"/>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111">
    <w:name w:val="List Table 1 Light - Accent 611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12">
    <w:name w:val="List Table 1 Light - Accent 612"/>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13">
    <w:name w:val="List Table 1 Light - Accent 613"/>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14">
    <w:name w:val="List Table 1 Light - Accent 614"/>
    <w:basedOn w:val="a8"/>
    <w:uiPriority w:val="99"/>
    <w:locked/>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2">
    <w:name w:val="List Table 1 Light - Accent 62"/>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21">
    <w:name w:val="List Table 1 Light - Accent 621"/>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3">
    <w:name w:val="List Table 1 Light - Accent 63"/>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4">
    <w:name w:val="List Table 1 Light - Accent 64"/>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1Light-Accent65">
    <w:name w:val="List Table 1 Light - Accent 65"/>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2-Accent11">
    <w:name w:val="List Table 2 - Accent 11"/>
    <w:basedOn w:val="a8"/>
    <w:uiPriority w:val="99"/>
    <w:rsid w:val="00F54A3C"/>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110">
    <w:name w:val="List Table 2 - Accent 11"/>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11">
    <w:name w:val="List Table 2 - Accent 111"/>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111">
    <w:name w:val="List Table 2 - Accent 1111"/>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12">
    <w:name w:val="List Table 2 - Accent 112"/>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13">
    <w:name w:val="List Table 2 - Accent 113"/>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14">
    <w:name w:val="List Table 2 - Accent 114"/>
    <w:basedOn w:val="a8"/>
    <w:uiPriority w:val="99"/>
    <w:locked/>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2">
    <w:name w:val="List Table 2 - Accent 12"/>
    <w:basedOn w:val="a8"/>
    <w:uiPriority w:val="99"/>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21">
    <w:name w:val="List Table 2 - Accent 121"/>
    <w:basedOn w:val="a8"/>
    <w:uiPriority w:val="99"/>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3">
    <w:name w:val="List Table 2 - Accent 13"/>
    <w:basedOn w:val="a8"/>
    <w:uiPriority w:val="99"/>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4">
    <w:name w:val="List Table 2 - Accent 14"/>
    <w:basedOn w:val="a8"/>
    <w:uiPriority w:val="99"/>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15">
    <w:name w:val="List Table 2 - Accent 15"/>
    <w:basedOn w:val="a8"/>
    <w:uiPriority w:val="99"/>
    <w:rsid w:val="00F54A3C"/>
    <w:pPr>
      <w:spacing w:after="0" w:line="240" w:lineRule="auto"/>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1">
    <w:name w:val="List Table 2 - Accent 21"/>
    <w:basedOn w:val="a8"/>
    <w:uiPriority w:val="99"/>
    <w:rsid w:val="00F54A3C"/>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210">
    <w:name w:val="List Table 2 - Accent 21"/>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11">
    <w:name w:val="List Table 2 - Accent 211"/>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111">
    <w:name w:val="List Table 2 - Accent 2111"/>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12">
    <w:name w:val="List Table 2 - Accent 212"/>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13">
    <w:name w:val="List Table 2 - Accent 213"/>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14">
    <w:name w:val="List Table 2 - Accent 214"/>
    <w:basedOn w:val="a8"/>
    <w:uiPriority w:val="99"/>
    <w:locked/>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2">
    <w:name w:val="List Table 2 - Accent 22"/>
    <w:basedOn w:val="a8"/>
    <w:uiPriority w:val="99"/>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21">
    <w:name w:val="List Table 2 - Accent 221"/>
    <w:basedOn w:val="a8"/>
    <w:uiPriority w:val="99"/>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3">
    <w:name w:val="List Table 2 - Accent 23"/>
    <w:basedOn w:val="a8"/>
    <w:uiPriority w:val="99"/>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4">
    <w:name w:val="List Table 2 - Accent 24"/>
    <w:basedOn w:val="a8"/>
    <w:uiPriority w:val="99"/>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25">
    <w:name w:val="List Table 2 - Accent 25"/>
    <w:basedOn w:val="a8"/>
    <w:uiPriority w:val="99"/>
    <w:rsid w:val="00F54A3C"/>
    <w:pPr>
      <w:spacing w:after="0" w:line="240" w:lineRule="auto"/>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1">
    <w:name w:val="List Table 2 - Accent 31"/>
    <w:basedOn w:val="a8"/>
    <w:uiPriority w:val="99"/>
    <w:rsid w:val="00F54A3C"/>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310">
    <w:name w:val="List Table 2 - Accent 31"/>
    <w:basedOn w:val="a8"/>
    <w:uiPriority w:val="99"/>
    <w:locked/>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11">
    <w:name w:val="List Table 2 - Accent 311"/>
    <w:basedOn w:val="a8"/>
    <w:uiPriority w:val="99"/>
    <w:locked/>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111">
    <w:name w:val="List Table 2 - Accent 3111"/>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12">
    <w:name w:val="List Table 2 - Accent 312"/>
    <w:basedOn w:val="a8"/>
    <w:uiPriority w:val="99"/>
    <w:locked/>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13">
    <w:name w:val="List Table 2 - Accent 313"/>
    <w:basedOn w:val="a8"/>
    <w:uiPriority w:val="99"/>
    <w:locked/>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14">
    <w:name w:val="List Table 2 - Accent 314"/>
    <w:basedOn w:val="a8"/>
    <w:uiPriority w:val="99"/>
    <w:locked/>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2">
    <w:name w:val="List Table 2 - Accent 32"/>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21">
    <w:name w:val="List Table 2 - Accent 321"/>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3">
    <w:name w:val="List Table 2 - Accent 33"/>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4">
    <w:name w:val="List Table 2 - Accent 34"/>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35">
    <w:name w:val="List Table 2 - Accent 35"/>
    <w:basedOn w:val="a8"/>
    <w:uiPriority w:val="99"/>
    <w:rsid w:val="00F54A3C"/>
    <w:pPr>
      <w:spacing w:after="0" w:line="240" w:lineRule="auto"/>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1">
    <w:name w:val="List Table 2 - Accent 41"/>
    <w:basedOn w:val="a8"/>
    <w:uiPriority w:val="99"/>
    <w:rsid w:val="00F54A3C"/>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410">
    <w:name w:val="List Table 2 - Accent 41"/>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11">
    <w:name w:val="List Table 2 - Accent 411"/>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111">
    <w:name w:val="List Table 2 - Accent 4111"/>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12">
    <w:name w:val="List Table 2 - Accent 412"/>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13">
    <w:name w:val="List Table 2 - Accent 413"/>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14">
    <w:name w:val="List Table 2 - Accent 414"/>
    <w:basedOn w:val="a8"/>
    <w:uiPriority w:val="99"/>
    <w:locked/>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2">
    <w:name w:val="List Table 2 - Accent 42"/>
    <w:basedOn w:val="a8"/>
    <w:uiPriority w:val="99"/>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21">
    <w:name w:val="List Table 2 - Accent 421"/>
    <w:basedOn w:val="a8"/>
    <w:uiPriority w:val="99"/>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3">
    <w:name w:val="List Table 2 - Accent 43"/>
    <w:basedOn w:val="a8"/>
    <w:uiPriority w:val="99"/>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4">
    <w:name w:val="List Table 2 - Accent 44"/>
    <w:basedOn w:val="a8"/>
    <w:uiPriority w:val="99"/>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45">
    <w:name w:val="List Table 2 - Accent 45"/>
    <w:basedOn w:val="a8"/>
    <w:uiPriority w:val="99"/>
    <w:rsid w:val="00F54A3C"/>
    <w:pPr>
      <w:spacing w:after="0" w:line="240" w:lineRule="auto"/>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1">
    <w:name w:val="List Table 2 - Accent 51"/>
    <w:basedOn w:val="a8"/>
    <w:uiPriority w:val="99"/>
    <w:rsid w:val="00F54A3C"/>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510">
    <w:name w:val="List Table 2 - Accent 51"/>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11">
    <w:name w:val="List Table 2 - Accent 511"/>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111">
    <w:name w:val="List Table 2 - Accent 5111"/>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12">
    <w:name w:val="List Table 2 - Accent 512"/>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13">
    <w:name w:val="List Table 2 - Accent 513"/>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14">
    <w:name w:val="List Table 2 - Accent 514"/>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2">
    <w:name w:val="List Table 2 - Accent 52"/>
    <w:basedOn w:val="a8"/>
    <w:uiPriority w:val="99"/>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21">
    <w:name w:val="List Table 2 - Accent 521"/>
    <w:basedOn w:val="a8"/>
    <w:uiPriority w:val="99"/>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3">
    <w:name w:val="List Table 2 - Accent 53"/>
    <w:basedOn w:val="a8"/>
    <w:uiPriority w:val="99"/>
    <w:locked/>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4">
    <w:name w:val="List Table 2 - Accent 54"/>
    <w:basedOn w:val="a8"/>
    <w:uiPriority w:val="99"/>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55">
    <w:name w:val="List Table 2 - Accent 55"/>
    <w:basedOn w:val="a8"/>
    <w:uiPriority w:val="99"/>
    <w:rsid w:val="00F54A3C"/>
    <w:pPr>
      <w:spacing w:after="0" w:line="240" w:lineRule="auto"/>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1">
    <w:name w:val="List Table 2 - Accent 61"/>
    <w:basedOn w:val="a8"/>
    <w:uiPriority w:val="99"/>
    <w:rsid w:val="00F54A3C"/>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2-Accent610">
    <w:name w:val="List Table 2 - Accent 61"/>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11">
    <w:name w:val="List Table 2 - Accent 611"/>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111">
    <w:name w:val="List Table 2 - Accent 6111"/>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12">
    <w:name w:val="List Table 2 - Accent 612"/>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13">
    <w:name w:val="List Table 2 - Accent 613"/>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14">
    <w:name w:val="List Table 2 - Accent 614"/>
    <w:basedOn w:val="a8"/>
    <w:uiPriority w:val="99"/>
    <w:locked/>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2">
    <w:name w:val="List Table 2 - Accent 62"/>
    <w:basedOn w:val="a8"/>
    <w:uiPriority w:val="99"/>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21">
    <w:name w:val="List Table 2 - Accent 621"/>
    <w:basedOn w:val="a8"/>
    <w:uiPriority w:val="99"/>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3">
    <w:name w:val="List Table 2 - Accent 63"/>
    <w:basedOn w:val="a8"/>
    <w:uiPriority w:val="99"/>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4">
    <w:name w:val="List Table 2 - Accent 64"/>
    <w:basedOn w:val="a8"/>
    <w:uiPriority w:val="99"/>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2-Accent65">
    <w:name w:val="List Table 2 - Accent 65"/>
    <w:basedOn w:val="a8"/>
    <w:uiPriority w:val="99"/>
    <w:rsid w:val="00F54A3C"/>
    <w:pPr>
      <w:spacing w:after="0" w:line="240" w:lineRule="auto"/>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3-Accent11">
    <w:name w:val="List Table 3 - Accent 11"/>
    <w:basedOn w:val="a8"/>
    <w:uiPriority w:val="99"/>
    <w:rsid w:val="00F54A3C"/>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110">
    <w:name w:val="List Table 3 - Accent 11"/>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11">
    <w:name w:val="List Table 3 - Accent 111"/>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111">
    <w:name w:val="List Table 3 - Accent 1111"/>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12">
    <w:name w:val="List Table 3 - Accent 112"/>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13">
    <w:name w:val="List Table 3 - Accent 113"/>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14">
    <w:name w:val="List Table 3 - Accent 114"/>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2">
    <w:name w:val="List Table 3 - Accent 12"/>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21">
    <w:name w:val="List Table 3 - Accent 121"/>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3">
    <w:name w:val="List Table 3 - Accent 13"/>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4">
    <w:name w:val="List Table 3 - Accent 14"/>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15">
    <w:name w:val="List Table 3 - Accent 15"/>
    <w:basedOn w:val="a8"/>
    <w:uiPriority w:val="99"/>
    <w:rsid w:val="00F54A3C"/>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a8"/>
    <w:uiPriority w:val="99"/>
    <w:rsid w:val="00F54A3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210">
    <w:name w:val="List Table 3 - Accent 21"/>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11">
    <w:name w:val="List Table 3 - Accent 211"/>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111">
    <w:name w:val="List Table 3 - Accent 2111"/>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12">
    <w:name w:val="List Table 3 - Accent 212"/>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13">
    <w:name w:val="List Table 3 - Accent 213"/>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14">
    <w:name w:val="List Table 3 - Accent 214"/>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2">
    <w:name w:val="List Table 3 - Accent 22"/>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21">
    <w:name w:val="List Table 3 - Accent 221"/>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3">
    <w:name w:val="List Table 3 - Accent 23"/>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4">
    <w:name w:val="List Table 3 - Accent 24"/>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25">
    <w:name w:val="List Table 3 - Accent 25"/>
    <w:basedOn w:val="a8"/>
    <w:uiPriority w:val="99"/>
    <w:rsid w:val="00F54A3C"/>
    <w:pPr>
      <w:spacing w:after="0" w:line="240" w:lineRule="auto"/>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a8"/>
    <w:uiPriority w:val="99"/>
    <w:rsid w:val="00F54A3C"/>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310">
    <w:name w:val="List Table 3 - Accent 31"/>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11">
    <w:name w:val="List Table 3 - Accent 311"/>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111">
    <w:name w:val="List Table 3 - Accent 3111"/>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12">
    <w:name w:val="List Table 3 - Accent 312"/>
    <w:basedOn w:val="a8"/>
    <w:uiPriority w:val="99"/>
    <w:locked/>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13">
    <w:name w:val="List Table 3 - Accent 313"/>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14">
    <w:name w:val="List Table 3 - Accent 314"/>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2">
    <w:name w:val="List Table 3 - Accent 32"/>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21">
    <w:name w:val="List Table 3 - Accent 321"/>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3">
    <w:name w:val="List Table 3 - Accent 33"/>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4">
    <w:name w:val="List Table 3 - Accent 34"/>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35">
    <w:name w:val="List Table 3 - Accent 35"/>
    <w:basedOn w:val="a8"/>
    <w:uiPriority w:val="99"/>
    <w:rsid w:val="00F54A3C"/>
    <w:pPr>
      <w:spacing w:after="0" w:line="240" w:lineRule="auto"/>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a8"/>
    <w:uiPriority w:val="99"/>
    <w:rsid w:val="00F54A3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410">
    <w:name w:val="List Table 3 - Accent 4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11">
    <w:name w:val="List Table 3 - Accent 41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111">
    <w:name w:val="List Table 3 - Accent 411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12">
    <w:name w:val="List Table 3 - Accent 412"/>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13">
    <w:name w:val="List Table 3 - Accent 413"/>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14">
    <w:name w:val="List Table 3 - Accent 414"/>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2">
    <w:name w:val="List Table 3 - Accent 42"/>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21">
    <w:name w:val="List Table 3 - Accent 421"/>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3">
    <w:name w:val="List Table 3 - Accent 43"/>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4">
    <w:name w:val="List Table 3 - Accent 44"/>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45">
    <w:name w:val="List Table 3 - Accent 45"/>
    <w:basedOn w:val="a8"/>
    <w:uiPriority w:val="99"/>
    <w:rsid w:val="00F54A3C"/>
    <w:pPr>
      <w:spacing w:after="0" w:line="240" w:lineRule="auto"/>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a8"/>
    <w:uiPriority w:val="99"/>
    <w:rsid w:val="00F54A3C"/>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510">
    <w:name w:val="List Table 3 - Accent 51"/>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11">
    <w:name w:val="List Table 3 - Accent 511"/>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111">
    <w:name w:val="List Table 3 - Accent 5111"/>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12">
    <w:name w:val="List Table 3 - Accent 512"/>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13">
    <w:name w:val="List Table 3 - Accent 513"/>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14">
    <w:name w:val="List Table 3 - Accent 514"/>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2">
    <w:name w:val="List Table 3 - Accent 52"/>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21">
    <w:name w:val="List Table 3 - Accent 521"/>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3">
    <w:name w:val="List Table 3 - Accent 53"/>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4">
    <w:name w:val="List Table 3 - Accent 54"/>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55">
    <w:name w:val="List Table 3 - Accent 55"/>
    <w:basedOn w:val="a8"/>
    <w:uiPriority w:val="99"/>
    <w:rsid w:val="00F54A3C"/>
    <w:pPr>
      <w:spacing w:after="0" w:line="240" w:lineRule="auto"/>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a8"/>
    <w:uiPriority w:val="99"/>
    <w:rsid w:val="00F54A3C"/>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3-Accent610">
    <w:name w:val="List Table 3 - Accent 61"/>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11">
    <w:name w:val="List Table 3 - Accent 611"/>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111">
    <w:name w:val="List Table 3 - Accent 6111"/>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12">
    <w:name w:val="List Table 3 - Accent 612"/>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13">
    <w:name w:val="List Table 3 - Accent 613"/>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14">
    <w:name w:val="List Table 3 - Accent 614"/>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2">
    <w:name w:val="List Table 3 - Accent 62"/>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21">
    <w:name w:val="List Table 3 - Accent 621"/>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3">
    <w:name w:val="List Table 3 - Accent 63"/>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4">
    <w:name w:val="List Table 3 - Accent 64"/>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3-Accent65">
    <w:name w:val="List Table 3 - Accent 65"/>
    <w:basedOn w:val="a8"/>
    <w:uiPriority w:val="99"/>
    <w:rsid w:val="00F54A3C"/>
    <w:pPr>
      <w:spacing w:after="0" w:line="240" w:lineRule="auto"/>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Accent11">
    <w:name w:val="List Table 4 - Accent 11"/>
    <w:basedOn w:val="a8"/>
    <w:uiPriority w:val="99"/>
    <w:rsid w:val="00F54A3C"/>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110">
    <w:name w:val="List Table 4 - Accent 11"/>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11">
    <w:name w:val="List Table 4 - Accent 111"/>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111">
    <w:name w:val="List Table 4 - Accent 1111"/>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12">
    <w:name w:val="List Table 4 - Accent 112"/>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13">
    <w:name w:val="List Table 4 - Accent 113"/>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14">
    <w:name w:val="List Table 4 - Accent 114"/>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2">
    <w:name w:val="List Table 4 - Accent 12"/>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21">
    <w:name w:val="List Table 4 - Accent 121"/>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3">
    <w:name w:val="List Table 4 - Accent 13"/>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4">
    <w:name w:val="List Table 4 - Accent 14"/>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15">
    <w:name w:val="List Table 4 - Accent 15"/>
    <w:basedOn w:val="a8"/>
    <w:uiPriority w:val="99"/>
    <w:rsid w:val="00F54A3C"/>
    <w:pPr>
      <w:spacing w:after="0" w:line="240" w:lineRule="auto"/>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1">
    <w:name w:val="List Table 4 - Accent 21"/>
    <w:basedOn w:val="a8"/>
    <w:uiPriority w:val="99"/>
    <w:rsid w:val="00F54A3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210">
    <w:name w:val="List Table 4 - Accent 21"/>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11">
    <w:name w:val="List Table 4 - Accent 211"/>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111">
    <w:name w:val="List Table 4 - Accent 2111"/>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12">
    <w:name w:val="List Table 4 - Accent 212"/>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13">
    <w:name w:val="List Table 4 - Accent 213"/>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14">
    <w:name w:val="List Table 4 - Accent 214"/>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2">
    <w:name w:val="List Table 4 - Accent 22"/>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21">
    <w:name w:val="List Table 4 - Accent 221"/>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3">
    <w:name w:val="List Table 4 - Accent 23"/>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4">
    <w:name w:val="List Table 4 - Accent 24"/>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25">
    <w:name w:val="List Table 4 - Accent 25"/>
    <w:basedOn w:val="a8"/>
    <w:uiPriority w:val="99"/>
    <w:rsid w:val="00F54A3C"/>
    <w:pPr>
      <w:spacing w:after="0" w:line="240" w:lineRule="auto"/>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1">
    <w:name w:val="List Table 4 - Accent 31"/>
    <w:basedOn w:val="a8"/>
    <w:uiPriority w:val="99"/>
    <w:rsid w:val="00F54A3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310">
    <w:name w:val="List Table 4 - Accent 31"/>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11">
    <w:name w:val="List Table 4 - Accent 311"/>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111">
    <w:name w:val="List Table 4 - Accent 3111"/>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12">
    <w:name w:val="List Table 4 - Accent 312"/>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13">
    <w:name w:val="List Table 4 - Accent 313"/>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14">
    <w:name w:val="List Table 4 - Accent 314"/>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2">
    <w:name w:val="List Table 4 - Accent 32"/>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21">
    <w:name w:val="List Table 4 - Accent 321"/>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3">
    <w:name w:val="List Table 4 - Accent 33"/>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4">
    <w:name w:val="List Table 4 - Accent 34"/>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35">
    <w:name w:val="List Table 4 - Accent 35"/>
    <w:basedOn w:val="a8"/>
    <w:uiPriority w:val="99"/>
    <w:rsid w:val="00F54A3C"/>
    <w:pPr>
      <w:spacing w:after="0" w:line="240" w:lineRule="auto"/>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1">
    <w:name w:val="List Table 4 - Accent 41"/>
    <w:basedOn w:val="a8"/>
    <w:uiPriority w:val="99"/>
    <w:rsid w:val="00F54A3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410">
    <w:name w:val="List Table 4 - Accent 41"/>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11">
    <w:name w:val="List Table 4 - Accent 411"/>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111">
    <w:name w:val="List Table 4 - Accent 4111"/>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12">
    <w:name w:val="List Table 4 - Accent 412"/>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13">
    <w:name w:val="List Table 4 - Accent 413"/>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14">
    <w:name w:val="List Table 4 - Accent 414"/>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2">
    <w:name w:val="List Table 4 - Accent 42"/>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21">
    <w:name w:val="List Table 4 - Accent 421"/>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3">
    <w:name w:val="List Table 4 - Accent 43"/>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4">
    <w:name w:val="List Table 4 - Accent 44"/>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45">
    <w:name w:val="List Table 4 - Accent 45"/>
    <w:basedOn w:val="a8"/>
    <w:uiPriority w:val="99"/>
    <w:rsid w:val="00F54A3C"/>
    <w:pPr>
      <w:spacing w:after="0" w:line="240" w:lineRule="auto"/>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1">
    <w:name w:val="List Table 4 - Accent 51"/>
    <w:basedOn w:val="a8"/>
    <w:uiPriority w:val="99"/>
    <w:rsid w:val="00F54A3C"/>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510">
    <w:name w:val="List Table 4 - Accent 51"/>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11">
    <w:name w:val="List Table 4 - Accent 511"/>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111">
    <w:name w:val="List Table 4 - Accent 5111"/>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12">
    <w:name w:val="List Table 4 - Accent 512"/>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13">
    <w:name w:val="List Table 4 - Accent 513"/>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14">
    <w:name w:val="List Table 4 - Accent 514"/>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2">
    <w:name w:val="List Table 4 - Accent 52"/>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21">
    <w:name w:val="List Table 4 - Accent 521"/>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3">
    <w:name w:val="List Table 4 - Accent 53"/>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4">
    <w:name w:val="List Table 4 - Accent 54"/>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55">
    <w:name w:val="List Table 4 - Accent 55"/>
    <w:basedOn w:val="a8"/>
    <w:uiPriority w:val="99"/>
    <w:rsid w:val="00F54A3C"/>
    <w:pPr>
      <w:spacing w:after="0" w:line="240" w:lineRule="auto"/>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1">
    <w:name w:val="List Table 4 - Accent 61"/>
    <w:basedOn w:val="a8"/>
    <w:uiPriority w:val="99"/>
    <w:rsid w:val="00F54A3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4-Accent610">
    <w:name w:val="List Table 4 - Accent 61"/>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11">
    <w:name w:val="List Table 4 - Accent 611"/>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111">
    <w:name w:val="List Table 4 - Accent 6111"/>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12">
    <w:name w:val="List Table 4 - Accent 612"/>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13">
    <w:name w:val="List Table 4 - Accent 613"/>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14">
    <w:name w:val="List Table 4 - Accent 614"/>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2">
    <w:name w:val="List Table 4 - Accent 62"/>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21">
    <w:name w:val="List Table 4 - Accent 621"/>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3">
    <w:name w:val="List Table 4 - Accent 63"/>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4">
    <w:name w:val="List Table 4 - Accent 64"/>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4-Accent65">
    <w:name w:val="List Table 4 - Accent 65"/>
    <w:basedOn w:val="a8"/>
    <w:uiPriority w:val="99"/>
    <w:rsid w:val="00F54A3C"/>
    <w:pPr>
      <w:spacing w:after="0" w:line="240" w:lineRule="auto"/>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5Dark-Accent11">
    <w:name w:val="List Table 5 Dark - Accent 11"/>
    <w:basedOn w:val="a8"/>
    <w:uiPriority w:val="99"/>
    <w:rsid w:val="00F54A3C"/>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110">
    <w:name w:val="List Table 5 Dark - Accent 11"/>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11">
    <w:name w:val="List Table 5 Dark - Accent 111"/>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111">
    <w:name w:val="List Table 5 Dark - Accent 1111"/>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12">
    <w:name w:val="List Table 5 Dark - Accent 112"/>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13">
    <w:name w:val="List Table 5 Dark - Accent 113"/>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14">
    <w:name w:val="List Table 5 Dark - Accent 114"/>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2">
    <w:name w:val="List Table 5 Dark - Accent 12"/>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21">
    <w:name w:val="List Table 5 Dark - Accent 121"/>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3">
    <w:name w:val="List Table 5 Dark - Accent 13"/>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4">
    <w:name w:val="List Table 5 Dark - Accent 14"/>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15">
    <w:name w:val="List Table 5 Dark - Accent 15"/>
    <w:basedOn w:val="a8"/>
    <w:uiPriority w:val="99"/>
    <w:rsid w:val="00F54A3C"/>
    <w:pPr>
      <w:spacing w:after="0" w:line="240" w:lineRule="auto"/>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1">
    <w:name w:val="List Table 5 Dark - Accent 21"/>
    <w:basedOn w:val="a8"/>
    <w:uiPriority w:val="99"/>
    <w:rsid w:val="00F54A3C"/>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210">
    <w:name w:val="List Table 5 Dark - Accent 21"/>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11">
    <w:name w:val="List Table 5 Dark - Accent 211"/>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111">
    <w:name w:val="List Table 5 Dark - Accent 2111"/>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12">
    <w:name w:val="List Table 5 Dark - Accent 212"/>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13">
    <w:name w:val="List Table 5 Dark - Accent 213"/>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14">
    <w:name w:val="List Table 5 Dark - Accent 214"/>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2">
    <w:name w:val="List Table 5 Dark - Accent 22"/>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21">
    <w:name w:val="List Table 5 Dark - Accent 221"/>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3">
    <w:name w:val="List Table 5 Dark - Accent 23"/>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4">
    <w:name w:val="List Table 5 Dark - Accent 24"/>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25">
    <w:name w:val="List Table 5 Dark - Accent 25"/>
    <w:basedOn w:val="a8"/>
    <w:uiPriority w:val="99"/>
    <w:rsid w:val="00F54A3C"/>
    <w:pPr>
      <w:spacing w:after="0" w:line="240" w:lineRule="auto"/>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1">
    <w:name w:val="List Table 5 Dark - Accent 31"/>
    <w:basedOn w:val="a8"/>
    <w:uiPriority w:val="99"/>
    <w:rsid w:val="00F54A3C"/>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310">
    <w:name w:val="List Table 5 Dark - Accent 31"/>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11">
    <w:name w:val="List Table 5 Dark - Accent 311"/>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111">
    <w:name w:val="List Table 5 Dark - Accent 3111"/>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12">
    <w:name w:val="List Table 5 Dark - Accent 312"/>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13">
    <w:name w:val="List Table 5 Dark - Accent 313"/>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14">
    <w:name w:val="List Table 5 Dark - Accent 314"/>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2">
    <w:name w:val="List Table 5 Dark - Accent 32"/>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21">
    <w:name w:val="List Table 5 Dark - Accent 321"/>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3">
    <w:name w:val="List Table 5 Dark - Accent 33"/>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4">
    <w:name w:val="List Table 5 Dark - Accent 34"/>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35">
    <w:name w:val="List Table 5 Dark - Accent 35"/>
    <w:basedOn w:val="a8"/>
    <w:uiPriority w:val="99"/>
    <w:rsid w:val="00F54A3C"/>
    <w:pPr>
      <w:spacing w:after="0" w:line="240" w:lineRule="auto"/>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1">
    <w:name w:val="List Table 5 Dark - Accent 41"/>
    <w:basedOn w:val="a8"/>
    <w:uiPriority w:val="99"/>
    <w:rsid w:val="00F54A3C"/>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410">
    <w:name w:val="List Table 5 Dark - Accent 41"/>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11">
    <w:name w:val="List Table 5 Dark - Accent 411"/>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111">
    <w:name w:val="List Table 5 Dark - Accent 4111"/>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12">
    <w:name w:val="List Table 5 Dark - Accent 412"/>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13">
    <w:name w:val="List Table 5 Dark - Accent 413"/>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14">
    <w:name w:val="List Table 5 Dark - Accent 414"/>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2">
    <w:name w:val="List Table 5 Dark - Accent 42"/>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21">
    <w:name w:val="List Table 5 Dark - Accent 421"/>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3">
    <w:name w:val="List Table 5 Dark - Accent 43"/>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4">
    <w:name w:val="List Table 5 Dark - Accent 44"/>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45">
    <w:name w:val="List Table 5 Dark - Accent 45"/>
    <w:basedOn w:val="a8"/>
    <w:uiPriority w:val="99"/>
    <w:rsid w:val="00F54A3C"/>
    <w:pPr>
      <w:spacing w:after="0" w:line="240" w:lineRule="auto"/>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1">
    <w:name w:val="List Table 5 Dark - Accent 51"/>
    <w:basedOn w:val="a8"/>
    <w:uiPriority w:val="99"/>
    <w:rsid w:val="00F54A3C"/>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510">
    <w:name w:val="List Table 5 Dark - Accent 51"/>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11">
    <w:name w:val="List Table 5 Dark - Accent 511"/>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111">
    <w:name w:val="List Table 5 Dark - Accent 5111"/>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12">
    <w:name w:val="List Table 5 Dark - Accent 512"/>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13">
    <w:name w:val="List Table 5 Dark - Accent 513"/>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14">
    <w:name w:val="List Table 5 Dark - Accent 514"/>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2">
    <w:name w:val="List Table 5 Dark - Accent 52"/>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21">
    <w:name w:val="List Table 5 Dark - Accent 521"/>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3">
    <w:name w:val="List Table 5 Dark - Accent 53"/>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4">
    <w:name w:val="List Table 5 Dark - Accent 54"/>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55">
    <w:name w:val="List Table 5 Dark - Accent 55"/>
    <w:basedOn w:val="a8"/>
    <w:uiPriority w:val="99"/>
    <w:rsid w:val="00F54A3C"/>
    <w:pPr>
      <w:spacing w:after="0" w:line="240" w:lineRule="auto"/>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1">
    <w:name w:val="List Table 5 Dark - Accent 61"/>
    <w:basedOn w:val="a8"/>
    <w:uiPriority w:val="99"/>
    <w:rsid w:val="00F54A3C"/>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5Dark-Accent610">
    <w:name w:val="List Table 5 Dark - Accent 61"/>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11">
    <w:name w:val="List Table 5 Dark - Accent 611"/>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111">
    <w:name w:val="List Table 5 Dark - Accent 6111"/>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12">
    <w:name w:val="List Table 5 Dark - Accent 612"/>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13">
    <w:name w:val="List Table 5 Dark - Accent 613"/>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14">
    <w:name w:val="List Table 5 Dark - Accent 614"/>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2">
    <w:name w:val="List Table 5 Dark - Accent 62"/>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21">
    <w:name w:val="List Table 5 Dark - Accent 621"/>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3">
    <w:name w:val="List Table 5 Dark - Accent 63"/>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4">
    <w:name w:val="List Table 5 Dark - Accent 64"/>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5Dark-Accent65">
    <w:name w:val="List Table 5 Dark - Accent 65"/>
    <w:basedOn w:val="a8"/>
    <w:uiPriority w:val="99"/>
    <w:rsid w:val="00F54A3C"/>
    <w:pPr>
      <w:spacing w:after="0" w:line="240" w:lineRule="auto"/>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6Colorful-Accent11">
    <w:name w:val="List Table 6 Colorful - Accent 11"/>
    <w:basedOn w:val="a8"/>
    <w:uiPriority w:val="99"/>
    <w:rsid w:val="00F54A3C"/>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110">
    <w:name w:val="List Table 6 Colorful - Accent 11"/>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11">
    <w:name w:val="List Table 6 Colorful - Accent 111"/>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111">
    <w:name w:val="List Table 6 Colorful - Accent 1111"/>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12">
    <w:name w:val="List Table 6 Colorful - Accent 112"/>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13">
    <w:name w:val="List Table 6 Colorful - Accent 113"/>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14">
    <w:name w:val="List Table 6 Colorful - Accent 114"/>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2">
    <w:name w:val="List Table 6 Colorful - Accent 12"/>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21">
    <w:name w:val="List Table 6 Colorful - Accent 121"/>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3">
    <w:name w:val="List Table 6 Colorful - Accent 13"/>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4">
    <w:name w:val="List Table 6 Colorful - Accent 14"/>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15">
    <w:name w:val="List Table 6 Colorful - Accent 15"/>
    <w:basedOn w:val="a8"/>
    <w:uiPriority w:val="99"/>
    <w:rsid w:val="00F54A3C"/>
    <w:pPr>
      <w:spacing w:after="0" w:line="240" w:lineRule="auto"/>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1">
    <w:name w:val="List Table 6 Colorful - Accent 21"/>
    <w:basedOn w:val="a8"/>
    <w:uiPriority w:val="99"/>
    <w:rsid w:val="00F54A3C"/>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210">
    <w:name w:val="List Table 6 Colorful - Accent 21"/>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11">
    <w:name w:val="List Table 6 Colorful - Accent 211"/>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111">
    <w:name w:val="List Table 6 Colorful - Accent 2111"/>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12">
    <w:name w:val="List Table 6 Colorful - Accent 212"/>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13">
    <w:name w:val="List Table 6 Colorful - Accent 213"/>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14">
    <w:name w:val="List Table 6 Colorful - Accent 214"/>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2">
    <w:name w:val="List Table 6 Colorful - Accent 22"/>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21">
    <w:name w:val="List Table 6 Colorful - Accent 221"/>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3">
    <w:name w:val="List Table 6 Colorful - Accent 23"/>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4">
    <w:name w:val="List Table 6 Colorful - Accent 24"/>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25">
    <w:name w:val="List Table 6 Colorful - Accent 25"/>
    <w:basedOn w:val="a8"/>
    <w:uiPriority w:val="99"/>
    <w:rsid w:val="00F54A3C"/>
    <w:pPr>
      <w:spacing w:after="0" w:line="240" w:lineRule="auto"/>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1">
    <w:name w:val="List Table 6 Colorful - Accent 31"/>
    <w:basedOn w:val="a8"/>
    <w:uiPriority w:val="99"/>
    <w:rsid w:val="00F54A3C"/>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310">
    <w:name w:val="List Table 6 Colorful - Accent 31"/>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11">
    <w:name w:val="List Table 6 Colorful - Accent 311"/>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111">
    <w:name w:val="List Table 6 Colorful - Accent 3111"/>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12">
    <w:name w:val="List Table 6 Colorful - Accent 312"/>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13">
    <w:name w:val="List Table 6 Colorful - Accent 313"/>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14">
    <w:name w:val="List Table 6 Colorful - Accent 314"/>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2">
    <w:name w:val="List Table 6 Colorful - Accent 32"/>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21">
    <w:name w:val="List Table 6 Colorful - Accent 321"/>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3">
    <w:name w:val="List Table 6 Colorful - Accent 33"/>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4">
    <w:name w:val="List Table 6 Colorful - Accent 34"/>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35">
    <w:name w:val="List Table 6 Colorful - Accent 35"/>
    <w:basedOn w:val="a8"/>
    <w:uiPriority w:val="99"/>
    <w:rsid w:val="00F54A3C"/>
    <w:pPr>
      <w:spacing w:after="0" w:line="240" w:lineRule="auto"/>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1">
    <w:name w:val="List Table 6 Colorful - Accent 41"/>
    <w:basedOn w:val="a8"/>
    <w:uiPriority w:val="99"/>
    <w:rsid w:val="00F54A3C"/>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410">
    <w:name w:val="List Table 6 Colorful - Accent 41"/>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11">
    <w:name w:val="List Table 6 Colorful - Accent 411"/>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111">
    <w:name w:val="List Table 6 Colorful - Accent 4111"/>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12">
    <w:name w:val="List Table 6 Colorful - Accent 412"/>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13">
    <w:name w:val="List Table 6 Colorful - Accent 413"/>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14">
    <w:name w:val="List Table 6 Colorful - Accent 414"/>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2">
    <w:name w:val="List Table 6 Colorful - Accent 42"/>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21">
    <w:name w:val="List Table 6 Colorful - Accent 421"/>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3">
    <w:name w:val="List Table 6 Colorful - Accent 43"/>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4">
    <w:name w:val="List Table 6 Colorful - Accent 44"/>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45">
    <w:name w:val="List Table 6 Colorful - Accent 45"/>
    <w:basedOn w:val="a8"/>
    <w:uiPriority w:val="99"/>
    <w:rsid w:val="00F54A3C"/>
    <w:pPr>
      <w:spacing w:after="0" w:line="240" w:lineRule="auto"/>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1">
    <w:name w:val="List Table 6 Colorful - Accent 51"/>
    <w:basedOn w:val="a8"/>
    <w:uiPriority w:val="99"/>
    <w:rsid w:val="00F54A3C"/>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510">
    <w:name w:val="List Table 6 Colorful - Accent 51"/>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11">
    <w:name w:val="List Table 6 Colorful - Accent 511"/>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111">
    <w:name w:val="List Table 6 Colorful - Accent 5111"/>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12">
    <w:name w:val="List Table 6 Colorful - Accent 512"/>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13">
    <w:name w:val="List Table 6 Colorful - Accent 513"/>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14">
    <w:name w:val="List Table 6 Colorful - Accent 514"/>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2">
    <w:name w:val="List Table 6 Colorful - Accent 52"/>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21">
    <w:name w:val="List Table 6 Colorful - Accent 521"/>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3">
    <w:name w:val="List Table 6 Colorful - Accent 53"/>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4">
    <w:name w:val="List Table 6 Colorful - Accent 54"/>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55">
    <w:name w:val="List Table 6 Colorful - Accent 55"/>
    <w:basedOn w:val="a8"/>
    <w:uiPriority w:val="99"/>
    <w:rsid w:val="00F54A3C"/>
    <w:pPr>
      <w:spacing w:after="0" w:line="240" w:lineRule="auto"/>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1">
    <w:name w:val="List Table 6 Colorful - Accent 61"/>
    <w:basedOn w:val="a8"/>
    <w:uiPriority w:val="99"/>
    <w:rsid w:val="00F54A3C"/>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6Colorful-Accent610">
    <w:name w:val="List Table 6 Colorful - Accent 61"/>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11">
    <w:name w:val="List Table 6 Colorful - Accent 611"/>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111">
    <w:name w:val="List Table 6 Colorful - Accent 6111"/>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12">
    <w:name w:val="List Table 6 Colorful - Accent 612"/>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13">
    <w:name w:val="List Table 6 Colorful - Accent 613"/>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14">
    <w:name w:val="List Table 6 Colorful - Accent 614"/>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2">
    <w:name w:val="List Table 6 Colorful - Accent 62"/>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21">
    <w:name w:val="List Table 6 Colorful - Accent 621"/>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3">
    <w:name w:val="List Table 6 Colorful - Accent 63"/>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4">
    <w:name w:val="List Table 6 Colorful - Accent 64"/>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6Colorful-Accent65">
    <w:name w:val="List Table 6 Colorful - Accent 65"/>
    <w:basedOn w:val="a8"/>
    <w:uiPriority w:val="99"/>
    <w:rsid w:val="00F54A3C"/>
    <w:pPr>
      <w:spacing w:after="0" w:line="240" w:lineRule="auto"/>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11">
    <w:name w:val="List Table 7 Colorful - Accent 11"/>
    <w:basedOn w:val="a8"/>
    <w:uiPriority w:val="99"/>
    <w:rsid w:val="00F54A3C"/>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110">
    <w:name w:val="List Table 7 Colorful - Accent 11"/>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11">
    <w:name w:val="List Table 7 Colorful - Accent 111"/>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111">
    <w:name w:val="List Table 7 Colorful - Accent 1111"/>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12">
    <w:name w:val="List Table 7 Colorful - Accent 112"/>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13">
    <w:name w:val="List Table 7 Colorful - Accent 113"/>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14">
    <w:name w:val="List Table 7 Colorful - Accent 114"/>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2">
    <w:name w:val="List Table 7 Colorful - Accent 12"/>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21">
    <w:name w:val="List Table 7 Colorful - Accent 121"/>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3">
    <w:name w:val="List Table 7 Colorful - Accent 13"/>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4">
    <w:name w:val="List Table 7 Colorful - Accent 14"/>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15">
    <w:name w:val="List Table 7 Colorful - Accent 15"/>
    <w:basedOn w:val="a8"/>
    <w:uiPriority w:val="99"/>
    <w:rsid w:val="00F54A3C"/>
    <w:pPr>
      <w:spacing w:after="0" w:line="240" w:lineRule="auto"/>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1">
    <w:name w:val="List Table 7 Colorful - Accent 21"/>
    <w:basedOn w:val="a8"/>
    <w:uiPriority w:val="99"/>
    <w:rsid w:val="00F54A3C"/>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210">
    <w:name w:val="List Table 7 Colorful - Accent 21"/>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11">
    <w:name w:val="List Table 7 Colorful - Accent 211"/>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111">
    <w:name w:val="List Table 7 Colorful - Accent 2111"/>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12">
    <w:name w:val="List Table 7 Colorful - Accent 212"/>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13">
    <w:name w:val="List Table 7 Colorful - Accent 213"/>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14">
    <w:name w:val="List Table 7 Colorful - Accent 214"/>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2">
    <w:name w:val="List Table 7 Colorful - Accent 22"/>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21">
    <w:name w:val="List Table 7 Colorful - Accent 221"/>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3">
    <w:name w:val="List Table 7 Colorful - Accent 23"/>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4">
    <w:name w:val="List Table 7 Colorful - Accent 24"/>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25">
    <w:name w:val="List Table 7 Colorful - Accent 25"/>
    <w:basedOn w:val="a8"/>
    <w:uiPriority w:val="99"/>
    <w:rsid w:val="00F54A3C"/>
    <w:pPr>
      <w:spacing w:after="0" w:line="240" w:lineRule="auto"/>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1">
    <w:name w:val="List Table 7 Colorful - Accent 31"/>
    <w:basedOn w:val="a8"/>
    <w:uiPriority w:val="99"/>
    <w:rsid w:val="00F54A3C"/>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310">
    <w:name w:val="List Table 7 Colorful - Accent 31"/>
    <w:basedOn w:val="a8"/>
    <w:uiPriority w:val="99"/>
    <w:locked/>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11">
    <w:name w:val="List Table 7 Colorful - Accent 311"/>
    <w:basedOn w:val="a8"/>
    <w:uiPriority w:val="99"/>
    <w:locked/>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111">
    <w:name w:val="List Table 7 Colorful - Accent 3111"/>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12">
    <w:name w:val="List Table 7 Colorful - Accent 312"/>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13">
    <w:name w:val="List Table 7 Colorful - Accent 313"/>
    <w:basedOn w:val="a8"/>
    <w:uiPriority w:val="99"/>
    <w:locked/>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14">
    <w:name w:val="List Table 7 Colorful - Accent 314"/>
    <w:basedOn w:val="a8"/>
    <w:uiPriority w:val="99"/>
    <w:locked/>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2">
    <w:name w:val="List Table 7 Colorful - Accent 32"/>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21">
    <w:name w:val="List Table 7 Colorful - Accent 321"/>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3">
    <w:name w:val="List Table 7 Colorful - Accent 33"/>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4">
    <w:name w:val="List Table 7 Colorful - Accent 34"/>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35">
    <w:name w:val="List Table 7 Colorful - Accent 35"/>
    <w:basedOn w:val="a8"/>
    <w:uiPriority w:val="99"/>
    <w:rsid w:val="00F54A3C"/>
    <w:pPr>
      <w:spacing w:after="0" w:line="240" w:lineRule="auto"/>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1">
    <w:name w:val="List Table 7 Colorful - Accent 41"/>
    <w:basedOn w:val="a8"/>
    <w:uiPriority w:val="99"/>
    <w:rsid w:val="00F54A3C"/>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410">
    <w:name w:val="List Table 7 Colorful - Accent 41"/>
    <w:basedOn w:val="a8"/>
    <w:uiPriority w:val="99"/>
    <w:locked/>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11">
    <w:name w:val="List Table 7 Colorful - Accent 411"/>
    <w:basedOn w:val="a8"/>
    <w:uiPriority w:val="99"/>
    <w:locked/>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111">
    <w:name w:val="List Table 7 Colorful - Accent 4111"/>
    <w:basedOn w:val="a8"/>
    <w:uiPriority w:val="99"/>
    <w:locked/>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12">
    <w:name w:val="List Table 7 Colorful - Accent 412"/>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13">
    <w:name w:val="List Table 7 Colorful - Accent 413"/>
    <w:basedOn w:val="a8"/>
    <w:uiPriority w:val="99"/>
    <w:locked/>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14">
    <w:name w:val="List Table 7 Colorful - Accent 414"/>
    <w:basedOn w:val="a8"/>
    <w:uiPriority w:val="99"/>
    <w:locked/>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2">
    <w:name w:val="List Table 7 Colorful - Accent 42"/>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21">
    <w:name w:val="List Table 7 Colorful - Accent 421"/>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3">
    <w:name w:val="List Table 7 Colorful - Accent 43"/>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4">
    <w:name w:val="List Table 7 Colorful - Accent 44"/>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45">
    <w:name w:val="List Table 7 Colorful - Accent 45"/>
    <w:basedOn w:val="a8"/>
    <w:uiPriority w:val="99"/>
    <w:rsid w:val="00F54A3C"/>
    <w:pPr>
      <w:spacing w:after="0" w:line="240" w:lineRule="auto"/>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1">
    <w:name w:val="List Table 7 Colorful - Accent 51"/>
    <w:basedOn w:val="a8"/>
    <w:uiPriority w:val="99"/>
    <w:rsid w:val="00F54A3C"/>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510">
    <w:name w:val="List Table 7 Colorful - Accent 51"/>
    <w:basedOn w:val="a8"/>
    <w:uiPriority w:val="99"/>
    <w:locked/>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11">
    <w:name w:val="List Table 7 Colorful - Accent 511"/>
    <w:basedOn w:val="a8"/>
    <w:uiPriority w:val="99"/>
    <w:locked/>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111">
    <w:name w:val="List Table 7 Colorful - Accent 5111"/>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12">
    <w:name w:val="List Table 7 Colorful - Accent 512"/>
    <w:basedOn w:val="a8"/>
    <w:uiPriority w:val="99"/>
    <w:locked/>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13">
    <w:name w:val="List Table 7 Colorful - Accent 513"/>
    <w:basedOn w:val="a8"/>
    <w:uiPriority w:val="99"/>
    <w:locked/>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14">
    <w:name w:val="List Table 7 Colorful - Accent 514"/>
    <w:basedOn w:val="a8"/>
    <w:uiPriority w:val="99"/>
    <w:locked/>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2">
    <w:name w:val="List Table 7 Colorful - Accent 52"/>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21">
    <w:name w:val="List Table 7 Colorful - Accent 521"/>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3">
    <w:name w:val="List Table 7 Colorful - Accent 53"/>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4">
    <w:name w:val="List Table 7 Colorful - Accent 54"/>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55">
    <w:name w:val="List Table 7 Colorful - Accent 55"/>
    <w:basedOn w:val="a8"/>
    <w:uiPriority w:val="99"/>
    <w:rsid w:val="00F54A3C"/>
    <w:pPr>
      <w:spacing w:after="0" w:line="240" w:lineRule="auto"/>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1">
    <w:name w:val="List Table 7 Colorful - Accent 61"/>
    <w:basedOn w:val="a8"/>
    <w:uiPriority w:val="99"/>
    <w:rsid w:val="00F54A3C"/>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610">
    <w:name w:val="List Table 7 Colorful - Accent 61"/>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11">
    <w:name w:val="List Table 7 Colorful - Accent 611"/>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111">
    <w:name w:val="List Table 7 Colorful - Accent 6111"/>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12">
    <w:name w:val="List Table 7 Colorful - Accent 612"/>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13">
    <w:name w:val="List Table 7 Colorful - Accent 613"/>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14">
    <w:name w:val="List Table 7 Colorful - Accent 614"/>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2">
    <w:name w:val="List Table 7 Colorful - Accent 62"/>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21">
    <w:name w:val="List Table 7 Colorful - Accent 621"/>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3">
    <w:name w:val="List Table 7 Colorful - Accent 63"/>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4">
    <w:name w:val="List Table 7 Colorful - Accent 64"/>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Accent65">
    <w:name w:val="List Table 7 Colorful - Accent 65"/>
    <w:basedOn w:val="a8"/>
    <w:uiPriority w:val="99"/>
    <w:rsid w:val="00F54A3C"/>
    <w:pPr>
      <w:spacing w:after="0" w:line="240" w:lineRule="auto"/>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paragraph" w:customStyle="1" w:styleId="G31">
    <w:name w:val="G_Заголовок_3"/>
    <w:basedOn w:val="3"/>
    <w:qFormat/>
    <w:rsid w:val="00123C90"/>
    <w:rPr>
      <w:rFonts w:ascii="Gilroy" w:hAnsi="Gilroy"/>
    </w:rPr>
  </w:style>
  <w:style w:type="paragraph" w:customStyle="1" w:styleId="G40">
    <w:name w:val="G_Заголовок_4"/>
    <w:basedOn w:val="4"/>
    <w:qFormat/>
    <w:rsid w:val="00123C90"/>
    <w:rPr>
      <w:rFonts w:ascii="Gilroy" w:hAnsi="Gilroy"/>
    </w:rPr>
  </w:style>
  <w:style w:type="paragraph" w:customStyle="1" w:styleId="Gb">
    <w:name w:val="G_Заголовок_аннотации_содержания"/>
    <w:link w:val="Gc"/>
    <w:qFormat/>
    <w:rsid w:val="00CC616C"/>
    <w:pPr>
      <w:keepNext/>
      <w:pageBreakBefore/>
      <w:spacing w:before="60" w:after="120" w:line="300" w:lineRule="auto"/>
      <w:jc w:val="center"/>
    </w:pPr>
    <w:rPr>
      <w:rFonts w:ascii="Gilroy Bold" w:eastAsiaTheme="majorEastAsia" w:hAnsi="Gilroy Bold" w:cstheme="majorBidi"/>
      <w:sz w:val="26"/>
      <w:szCs w:val="32"/>
      <w:lang w:eastAsia="ru-RU"/>
    </w:rPr>
  </w:style>
  <w:style w:type="character" w:customStyle="1" w:styleId="Gc">
    <w:name w:val="G_Заголовок_аннотации_содержания Знак"/>
    <w:basedOn w:val="a7"/>
    <w:link w:val="Gb"/>
    <w:rsid w:val="00CC616C"/>
    <w:rPr>
      <w:rFonts w:ascii="Gilroy Bold" w:eastAsiaTheme="majorEastAsia" w:hAnsi="Gilroy Bold" w:cstheme="majorBidi"/>
      <w:sz w:val="26"/>
      <w:szCs w:val="32"/>
      <w:lang w:eastAsia="ru-RU"/>
    </w:rPr>
  </w:style>
  <w:style w:type="character" w:customStyle="1" w:styleId="QuoteChar">
    <w:name w:val="Quote Char"/>
    <w:uiPriority w:val="29"/>
    <w:rsid w:val="00F54A3C"/>
    <w:rPr>
      <w:i/>
    </w:rPr>
  </w:style>
  <w:style w:type="paragraph" w:customStyle="1" w:styleId="Gd">
    <w:name w:val="G_Наименование документа"/>
    <w:basedOn w:val="a6"/>
    <w:link w:val="Ge"/>
    <w:qFormat/>
    <w:rsid w:val="00CC616C"/>
    <w:pPr>
      <w:ind w:firstLine="0"/>
      <w:jc w:val="center"/>
    </w:pPr>
    <w:rPr>
      <w:rFonts w:ascii="Gilroy Bold" w:hAnsi="Gilroy Bold"/>
    </w:rPr>
  </w:style>
  <w:style w:type="character" w:customStyle="1" w:styleId="SubtitleChar">
    <w:name w:val="Subtitle Char"/>
    <w:basedOn w:val="a7"/>
    <w:uiPriority w:val="11"/>
    <w:rsid w:val="00F54A3C"/>
    <w:rPr>
      <w:sz w:val="24"/>
      <w:szCs w:val="24"/>
    </w:rPr>
  </w:style>
  <w:style w:type="table" w:customStyle="1" w:styleId="TableGridLight1">
    <w:name w:val="Table Grid Light1"/>
    <w:basedOn w:val="a8"/>
    <w:uiPriority w:val="59"/>
    <w:rsid w:val="00F54A3C"/>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TableGridLight10">
    <w:name w:val="Table Grid Light1"/>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11">
    <w:name w:val="Table Grid Light11"/>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111">
    <w:name w:val="Table Grid Light111"/>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12">
    <w:name w:val="Table Grid Light12"/>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13">
    <w:name w:val="Table Grid Light13"/>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14">
    <w:name w:val="Table Grid Light14"/>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2">
    <w:name w:val="Table Grid Light2"/>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21">
    <w:name w:val="Table Grid Light21"/>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22">
    <w:name w:val="Table Grid Light22"/>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3">
    <w:name w:val="Table Grid Light3"/>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4">
    <w:name w:val="Table Grid Light4"/>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leGridLight5">
    <w:name w:val="Table Grid Light5"/>
    <w:basedOn w:val="a8"/>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paragraph" w:customStyle="1" w:styleId="Textinleftmarginitalic">
    <w:name w:val="Text in left margin (italic)"/>
    <w:basedOn w:val="a6"/>
    <w:next w:val="a6"/>
    <w:uiPriority w:val="99"/>
    <w:rsid w:val="00F54A3C"/>
    <w:pPr>
      <w:framePr w:w="2268" w:hSpace="142" w:vSpace="142" w:wrap="around" w:vAnchor="text" w:hAnchor="page" w:x="568" w:y="1"/>
      <w:numPr>
        <w:numId w:val="2"/>
      </w:numPr>
      <w:tabs>
        <w:tab w:val="clear" w:pos="360"/>
      </w:tabs>
      <w:spacing w:line="280" w:lineRule="atLeast"/>
      <w:jc w:val="right"/>
    </w:pPr>
    <w:rPr>
      <w:rFonts w:eastAsia="Times New Roman"/>
      <w:i/>
      <w:noProof/>
      <w:sz w:val="22"/>
      <w:szCs w:val="20"/>
      <w:lang w:val="nl-NL"/>
    </w:rPr>
  </w:style>
  <w:style w:type="numbering" w:customStyle="1" w:styleId="times">
    <w:name w:val="times нумерованный список"/>
    <w:uiPriority w:val="99"/>
    <w:rsid w:val="00F54A3C"/>
    <w:pPr>
      <w:numPr>
        <w:numId w:val="3"/>
      </w:numPr>
    </w:pPr>
  </w:style>
  <w:style w:type="numbering" w:customStyle="1" w:styleId="times1">
    <w:name w:val="times нумерованный список1"/>
    <w:uiPriority w:val="99"/>
    <w:rsid w:val="00F54A3C"/>
    <w:pPr>
      <w:numPr>
        <w:numId w:val="4"/>
      </w:numPr>
    </w:pPr>
  </w:style>
  <w:style w:type="numbering" w:customStyle="1" w:styleId="times11">
    <w:name w:val="times нумерованный список11"/>
    <w:uiPriority w:val="99"/>
    <w:rsid w:val="00F54A3C"/>
  </w:style>
  <w:style w:type="numbering" w:customStyle="1" w:styleId="times111">
    <w:name w:val="times нумерованный список111"/>
    <w:uiPriority w:val="99"/>
    <w:rsid w:val="00F54A3C"/>
  </w:style>
  <w:style w:type="numbering" w:customStyle="1" w:styleId="times1111">
    <w:name w:val="times нумерованный список1111"/>
    <w:uiPriority w:val="99"/>
    <w:rsid w:val="00F54A3C"/>
  </w:style>
  <w:style w:type="numbering" w:customStyle="1" w:styleId="times112">
    <w:name w:val="times нумерованный список112"/>
    <w:uiPriority w:val="99"/>
    <w:rsid w:val="00F54A3C"/>
  </w:style>
  <w:style w:type="numbering" w:customStyle="1" w:styleId="times113">
    <w:name w:val="times нумерованный список113"/>
    <w:uiPriority w:val="99"/>
    <w:rsid w:val="00F54A3C"/>
  </w:style>
  <w:style w:type="numbering" w:customStyle="1" w:styleId="times114">
    <w:name w:val="times нумерованный список114"/>
    <w:uiPriority w:val="99"/>
    <w:rsid w:val="00F54A3C"/>
  </w:style>
  <w:style w:type="numbering" w:customStyle="1" w:styleId="times115">
    <w:name w:val="times нумерованный список115"/>
    <w:uiPriority w:val="99"/>
    <w:rsid w:val="00F54A3C"/>
  </w:style>
  <w:style w:type="numbering" w:customStyle="1" w:styleId="times12">
    <w:name w:val="times нумерованный список12"/>
    <w:uiPriority w:val="99"/>
    <w:rsid w:val="00F54A3C"/>
  </w:style>
  <w:style w:type="numbering" w:customStyle="1" w:styleId="times121">
    <w:name w:val="times нумерованный список121"/>
    <w:uiPriority w:val="99"/>
    <w:rsid w:val="00F54A3C"/>
  </w:style>
  <w:style w:type="numbering" w:customStyle="1" w:styleId="times13">
    <w:name w:val="times нумерованный список13"/>
    <w:uiPriority w:val="99"/>
    <w:rsid w:val="00F54A3C"/>
  </w:style>
  <w:style w:type="numbering" w:customStyle="1" w:styleId="times14">
    <w:name w:val="times нумерованный список14"/>
    <w:uiPriority w:val="99"/>
    <w:rsid w:val="00F54A3C"/>
  </w:style>
  <w:style w:type="numbering" w:customStyle="1" w:styleId="times15">
    <w:name w:val="times нумерованный список15"/>
    <w:uiPriority w:val="99"/>
    <w:rsid w:val="00F54A3C"/>
  </w:style>
  <w:style w:type="numbering" w:customStyle="1" w:styleId="times16">
    <w:name w:val="times нумерованный список16"/>
    <w:uiPriority w:val="99"/>
    <w:rsid w:val="00F54A3C"/>
  </w:style>
  <w:style w:type="character" w:customStyle="1" w:styleId="TitleChar">
    <w:name w:val="Title Char"/>
    <w:basedOn w:val="a7"/>
    <w:uiPriority w:val="10"/>
    <w:rsid w:val="00F54A3C"/>
    <w:rPr>
      <w:sz w:val="48"/>
      <w:szCs w:val="48"/>
    </w:rPr>
  </w:style>
  <w:style w:type="character" w:customStyle="1" w:styleId="Ge">
    <w:name w:val="G_Наименование документа Знак"/>
    <w:basedOn w:val="a7"/>
    <w:link w:val="Gd"/>
    <w:rsid w:val="00CC616C"/>
    <w:rPr>
      <w:rFonts w:ascii="Gilroy Bold" w:hAnsi="Gilroy Bold"/>
      <w:sz w:val="24"/>
    </w:rPr>
  </w:style>
  <w:style w:type="paragraph" w:customStyle="1" w:styleId="G0">
    <w:name w:val="G_Наименование организации"/>
    <w:basedOn w:val="a6"/>
    <w:link w:val="G"/>
    <w:qFormat/>
    <w:rsid w:val="00CC616C"/>
    <w:pPr>
      <w:ind w:firstLine="0"/>
      <w:jc w:val="center"/>
    </w:pPr>
    <w:rPr>
      <w:rFonts w:ascii="Gilroy Medium" w:hAnsi="Gilroy Medium"/>
    </w:rPr>
  </w:style>
  <w:style w:type="character" w:customStyle="1" w:styleId="Ga">
    <w:name w:val="G_Содержание рисунка Знак"/>
    <w:basedOn w:val="G6"/>
    <w:link w:val="G9"/>
    <w:rsid w:val="00CC616C"/>
    <w:rPr>
      <w:rFonts w:ascii="Gilroy" w:eastAsia="Calibri" w:hAnsi="Gilroy" w:cs="Times New Roman"/>
      <w:noProof/>
      <w:sz w:val="24"/>
      <w:szCs w:val="32"/>
      <w:lang w:eastAsia="ru-RU"/>
    </w:rPr>
  </w:style>
  <w:style w:type="paragraph" w:customStyle="1" w:styleId="Gf">
    <w:name w:val="G_Содержание таблицы"/>
    <w:link w:val="Gf0"/>
    <w:qFormat/>
    <w:rsid w:val="00CC616C"/>
    <w:pPr>
      <w:spacing w:after="0" w:line="240" w:lineRule="auto"/>
    </w:pPr>
    <w:rPr>
      <w:rFonts w:ascii="Gilroy" w:eastAsiaTheme="majorEastAsia" w:hAnsi="Gilroy" w:cstheme="majorBidi"/>
      <w:sz w:val="20"/>
      <w:szCs w:val="32"/>
    </w:rPr>
  </w:style>
  <w:style w:type="character" w:customStyle="1" w:styleId="Gf0">
    <w:name w:val="G_Содержание таблицы Знак"/>
    <w:basedOn w:val="a7"/>
    <w:link w:val="Gf"/>
    <w:rsid w:val="00CC616C"/>
    <w:rPr>
      <w:rFonts w:ascii="Gilroy" w:eastAsiaTheme="majorEastAsia" w:hAnsi="Gilroy" w:cstheme="majorBidi"/>
      <w:sz w:val="20"/>
      <w:szCs w:val="32"/>
    </w:rPr>
  </w:style>
  <w:style w:type="paragraph" w:customStyle="1" w:styleId="G1">
    <w:name w:val="G_Список 1ур"/>
    <w:link w:val="G15"/>
    <w:qFormat/>
    <w:rsid w:val="008636EF"/>
    <w:pPr>
      <w:numPr>
        <w:numId w:val="28"/>
      </w:numPr>
      <w:spacing w:after="0" w:line="300" w:lineRule="auto"/>
      <w:ind w:firstLine="709"/>
      <w:jc w:val="both"/>
    </w:pPr>
    <w:rPr>
      <w:rFonts w:ascii="Gilroy" w:hAnsi="Gilroy"/>
      <w:sz w:val="24"/>
    </w:rPr>
  </w:style>
  <w:style w:type="character" w:customStyle="1" w:styleId="G15">
    <w:name w:val="G_Список 1ур Знак"/>
    <w:basedOn w:val="a7"/>
    <w:link w:val="G1"/>
    <w:rsid w:val="008636EF"/>
    <w:rPr>
      <w:rFonts w:ascii="Gilroy" w:hAnsi="Gilroy"/>
      <w:sz w:val="24"/>
    </w:rPr>
  </w:style>
  <w:style w:type="paragraph" w:customStyle="1" w:styleId="G10">
    <w:name w:val="G_Список 1ур нумерованный"/>
    <w:basedOn w:val="affa"/>
    <w:link w:val="G16"/>
    <w:qFormat/>
    <w:rsid w:val="00CC616C"/>
    <w:pPr>
      <w:numPr>
        <w:numId w:val="14"/>
      </w:numPr>
      <w:contextualSpacing w:val="0"/>
    </w:pPr>
    <w:rPr>
      <w:rFonts w:ascii="Gilroy" w:hAnsi="Gilroy"/>
    </w:rPr>
  </w:style>
  <w:style w:type="character" w:customStyle="1" w:styleId="G16">
    <w:name w:val="G_Список 1ур нумерованный Знак"/>
    <w:basedOn w:val="affb"/>
    <w:link w:val="G10"/>
    <w:rsid w:val="00CC616C"/>
    <w:rPr>
      <w:rFonts w:ascii="Gilroy" w:hAnsi="Gilroy" w:cs="Times New Roman"/>
      <w:sz w:val="24"/>
      <w:lang w:eastAsia="ru-RU"/>
    </w:rPr>
  </w:style>
  <w:style w:type="paragraph" w:customStyle="1" w:styleId="G20">
    <w:name w:val="G_Список 2 ур. нумерованный"/>
    <w:basedOn w:val="affa"/>
    <w:next w:val="a6"/>
    <w:link w:val="G23"/>
    <w:qFormat/>
    <w:rsid w:val="00CC616C"/>
    <w:pPr>
      <w:numPr>
        <w:numId w:val="15"/>
      </w:numPr>
      <w:contextualSpacing w:val="0"/>
    </w:pPr>
    <w:rPr>
      <w:rFonts w:ascii="Gilroy" w:hAnsi="Gilroy"/>
    </w:rPr>
  </w:style>
  <w:style w:type="character" w:customStyle="1" w:styleId="G23">
    <w:name w:val="G_Список 2 ур. нумерованный Знак"/>
    <w:basedOn w:val="affb"/>
    <w:link w:val="G20"/>
    <w:rsid w:val="00CC616C"/>
    <w:rPr>
      <w:rFonts w:ascii="Gilroy" w:hAnsi="Gilroy" w:cs="Times New Roman"/>
      <w:sz w:val="24"/>
      <w:lang w:eastAsia="ru-RU"/>
    </w:rPr>
  </w:style>
  <w:style w:type="paragraph" w:customStyle="1" w:styleId="G2">
    <w:name w:val="G_Список 2ур"/>
    <w:link w:val="G24"/>
    <w:qFormat/>
    <w:rsid w:val="006F5934"/>
    <w:pPr>
      <w:numPr>
        <w:ilvl w:val="1"/>
        <w:numId w:val="16"/>
      </w:numPr>
      <w:spacing w:after="0" w:line="300" w:lineRule="auto"/>
      <w:jc w:val="both"/>
    </w:pPr>
    <w:rPr>
      <w:rFonts w:ascii="Times New Roman" w:hAnsi="Times New Roman" w:cs="Times New Roman"/>
      <w:sz w:val="24"/>
    </w:rPr>
  </w:style>
  <w:style w:type="character" w:customStyle="1" w:styleId="G24">
    <w:name w:val="G_Список 2ур Знак"/>
    <w:basedOn w:val="affb"/>
    <w:link w:val="G2"/>
    <w:rsid w:val="006F5934"/>
    <w:rPr>
      <w:rFonts w:ascii="Times New Roman" w:hAnsi="Times New Roman" w:cs="Times New Roman"/>
      <w:sz w:val="24"/>
    </w:rPr>
  </w:style>
  <w:style w:type="paragraph" w:customStyle="1" w:styleId="G30">
    <w:name w:val="G_Список 3 ур."/>
    <w:basedOn w:val="affa"/>
    <w:link w:val="G32"/>
    <w:qFormat/>
    <w:rsid w:val="00CC616C"/>
    <w:pPr>
      <w:numPr>
        <w:ilvl w:val="2"/>
        <w:numId w:val="17"/>
      </w:numPr>
    </w:pPr>
    <w:rPr>
      <w:rFonts w:ascii="Gilroy" w:hAnsi="Gilroy"/>
    </w:rPr>
  </w:style>
  <w:style w:type="character" w:customStyle="1" w:styleId="G32">
    <w:name w:val="G_Список 3 ур. Знак"/>
    <w:basedOn w:val="affb"/>
    <w:link w:val="G30"/>
    <w:rsid w:val="00CC616C"/>
    <w:rPr>
      <w:rFonts w:ascii="Gilroy" w:hAnsi="Gilroy" w:cs="Times New Roman"/>
      <w:sz w:val="24"/>
      <w:lang w:eastAsia="ru-RU"/>
    </w:rPr>
  </w:style>
  <w:style w:type="character" w:customStyle="1" w:styleId="afe">
    <w:name w:val="Без интервала Знак"/>
    <w:link w:val="afd"/>
    <w:uiPriority w:val="1"/>
    <w:rsid w:val="00F54A3C"/>
    <w:rPr>
      <w:rFonts w:ascii="Times New Roman" w:hAnsi="Times New Roman"/>
      <w:sz w:val="24"/>
    </w:rPr>
  </w:style>
  <w:style w:type="paragraph" w:customStyle="1" w:styleId="a5">
    <w:name w:val="Большой список маркированный"/>
    <w:basedOn w:val="a6"/>
    <w:uiPriority w:val="99"/>
    <w:qFormat/>
    <w:rsid w:val="00F54A3C"/>
    <w:pPr>
      <w:numPr>
        <w:numId w:val="12"/>
      </w:numPr>
      <w:tabs>
        <w:tab w:val="left" w:pos="1276"/>
      </w:tabs>
    </w:pPr>
    <w:rPr>
      <w:sz w:val="26"/>
      <w:szCs w:val="28"/>
    </w:rPr>
  </w:style>
  <w:style w:type="character" w:customStyle="1" w:styleId="18">
    <w:name w:val="Верхний колонтитул Знак1"/>
    <w:basedOn w:val="a7"/>
    <w:uiPriority w:val="99"/>
    <w:rsid w:val="00F54A3C"/>
  </w:style>
  <w:style w:type="paragraph" w:customStyle="1" w:styleId="19">
    <w:name w:val="Верхний колонтитул1"/>
    <w:basedOn w:val="a6"/>
    <w:next w:val="af6"/>
    <w:uiPriority w:val="99"/>
    <w:unhideWhenUsed/>
    <w:rsid w:val="00F54A3C"/>
    <w:pPr>
      <w:tabs>
        <w:tab w:val="center" w:pos="4677"/>
        <w:tab w:val="right" w:pos="9355"/>
      </w:tabs>
      <w:spacing w:line="240" w:lineRule="auto"/>
    </w:pPr>
  </w:style>
  <w:style w:type="character" w:styleId="affe">
    <w:name w:val="Hyperlink"/>
    <w:basedOn w:val="a7"/>
    <w:uiPriority w:val="99"/>
    <w:unhideWhenUsed/>
    <w:rsid w:val="00F54A3C"/>
    <w:rPr>
      <w:color w:val="0000FF"/>
      <w:u w:val="single"/>
    </w:rPr>
  </w:style>
  <w:style w:type="paragraph" w:customStyle="1" w:styleId="G3">
    <w:name w:val="G_Список 3 ур. нумерованный"/>
    <w:basedOn w:val="affa"/>
    <w:link w:val="G33"/>
    <w:qFormat/>
    <w:rsid w:val="00CC616C"/>
    <w:pPr>
      <w:numPr>
        <w:ilvl w:val="2"/>
        <w:numId w:val="18"/>
      </w:numPr>
      <w:contextualSpacing w:val="0"/>
    </w:pPr>
    <w:rPr>
      <w:rFonts w:ascii="Gilroy" w:hAnsi="Gilroy"/>
    </w:rPr>
  </w:style>
  <w:style w:type="character" w:customStyle="1" w:styleId="G33">
    <w:name w:val="G_Список 3 ур. нумерованный Знак"/>
    <w:basedOn w:val="affb"/>
    <w:link w:val="G3"/>
    <w:rsid w:val="00CC616C"/>
    <w:rPr>
      <w:rFonts w:ascii="Gilroy" w:hAnsi="Gilroy" w:cs="Times New Roman"/>
      <w:sz w:val="24"/>
      <w:lang w:eastAsia="ru-RU"/>
    </w:rPr>
  </w:style>
  <w:style w:type="paragraph" w:customStyle="1" w:styleId="Gf1">
    <w:name w:val="G_Список в таблице"/>
    <w:basedOn w:val="a6"/>
    <w:qFormat/>
    <w:rsid w:val="00CC616C"/>
    <w:pPr>
      <w:spacing w:line="240" w:lineRule="auto"/>
      <w:jc w:val="left"/>
    </w:pPr>
    <w:rPr>
      <w:rFonts w:ascii="Gilroy" w:eastAsiaTheme="majorEastAsia" w:hAnsi="Gilroy" w:cstheme="majorBidi"/>
      <w:sz w:val="20"/>
      <w:szCs w:val="32"/>
    </w:rPr>
  </w:style>
  <w:style w:type="paragraph" w:customStyle="1" w:styleId="110">
    <w:name w:val="Заголовок 1 Знак1"/>
    <w:next w:val="a6"/>
    <w:qFormat/>
    <w:rsid w:val="00F54A3C"/>
    <w:pPr>
      <w:spacing w:before="120" w:after="60" w:line="312" w:lineRule="auto"/>
      <w:ind w:firstLine="680"/>
      <w:contextualSpacing/>
      <w:outlineLvl w:val="1"/>
    </w:pPr>
    <w:rPr>
      <w:rFonts w:ascii="Times New Roman Полужирный" w:hAnsi="Times New Roman Полужирный" w:cs="Times New Roman"/>
      <w:b/>
      <w:bCs/>
      <w:sz w:val="24"/>
      <w:szCs w:val="24"/>
    </w:rPr>
  </w:style>
  <w:style w:type="paragraph" w:customStyle="1" w:styleId="111">
    <w:name w:val="Заголовок 1 Знак11"/>
    <w:next w:val="a6"/>
    <w:uiPriority w:val="99"/>
    <w:semiHidden/>
    <w:qFormat/>
    <w:rsid w:val="00F54A3C"/>
    <w:pPr>
      <w:spacing w:before="120" w:after="60" w:line="312" w:lineRule="auto"/>
      <w:ind w:firstLine="680"/>
      <w:contextualSpacing/>
      <w:outlineLvl w:val="1"/>
    </w:pPr>
    <w:rPr>
      <w:rFonts w:ascii="Times New Roman Полужирный" w:eastAsia="Calibri" w:hAnsi="Times New Roman Полужирный" w:cs="Times New Roman"/>
      <w:b/>
      <w:bCs/>
      <w:sz w:val="24"/>
      <w:szCs w:val="24"/>
    </w:rPr>
  </w:style>
  <w:style w:type="character" w:customStyle="1" w:styleId="310">
    <w:name w:val="Заголовок 3 Знак1"/>
    <w:basedOn w:val="a7"/>
    <w:uiPriority w:val="9"/>
    <w:semiHidden/>
    <w:rsid w:val="00F54A3C"/>
    <w:rPr>
      <w:rFonts w:asciiTheme="majorHAnsi" w:eastAsiaTheme="majorEastAsia" w:hAnsiTheme="majorHAnsi" w:cstheme="majorBidi"/>
      <w:color w:val="1F3763" w:themeColor="accent1" w:themeShade="7F"/>
      <w:sz w:val="24"/>
      <w:szCs w:val="24"/>
    </w:rPr>
  </w:style>
  <w:style w:type="paragraph" w:customStyle="1" w:styleId="afff">
    <w:name w:val="Заголовок приложения"/>
    <w:basedOn w:val="a6"/>
    <w:link w:val="afff0"/>
    <w:qFormat/>
    <w:rsid w:val="00F54A3C"/>
    <w:pPr>
      <w:spacing w:before="240" w:after="120"/>
      <w:ind w:firstLine="0"/>
      <w:jc w:val="center"/>
    </w:pPr>
    <w:rPr>
      <w:b/>
      <w:bCs/>
      <w:sz w:val="28"/>
      <w:szCs w:val="26"/>
    </w:rPr>
  </w:style>
  <w:style w:type="character" w:customStyle="1" w:styleId="afff0">
    <w:name w:val="Заголовок приложения Знак"/>
    <w:basedOn w:val="a7"/>
    <w:link w:val="afff"/>
    <w:rsid w:val="00F54A3C"/>
    <w:rPr>
      <w:rFonts w:ascii="Times New Roman" w:hAnsi="Times New Roman"/>
      <w:b/>
      <w:bCs/>
      <w:sz w:val="28"/>
      <w:szCs w:val="26"/>
    </w:rPr>
  </w:style>
  <w:style w:type="paragraph" w:customStyle="1" w:styleId="afff1">
    <w:name w:val="Заголовок аннотации и содержания"/>
    <w:basedOn w:val="afff"/>
    <w:link w:val="afff2"/>
    <w:qFormat/>
    <w:rsid w:val="00F54A3C"/>
  </w:style>
  <w:style w:type="character" w:customStyle="1" w:styleId="afff2">
    <w:name w:val="Заголовок аннотации и содержания Знак"/>
    <w:basedOn w:val="afff0"/>
    <w:link w:val="afff1"/>
    <w:rsid w:val="00F54A3C"/>
    <w:rPr>
      <w:rFonts w:ascii="Times New Roman" w:hAnsi="Times New Roman"/>
      <w:b/>
      <w:bCs/>
      <w:sz w:val="28"/>
      <w:szCs w:val="26"/>
    </w:rPr>
  </w:style>
  <w:style w:type="paragraph" w:styleId="afff3">
    <w:name w:val="TOC Heading"/>
    <w:next w:val="a6"/>
    <w:uiPriority w:val="39"/>
    <w:unhideWhenUsed/>
    <w:qFormat/>
    <w:rsid w:val="00F54A3C"/>
    <w:pPr>
      <w:pageBreakBefore/>
      <w:spacing w:before="120" w:after="60" w:line="312" w:lineRule="auto"/>
      <w:contextualSpacing/>
      <w:jc w:val="center"/>
    </w:pPr>
    <w:rPr>
      <w:rFonts w:ascii="Times New Roman Полужирный" w:eastAsiaTheme="majorEastAsia" w:hAnsi="Times New Roman Полужирный" w:cstheme="majorBidi"/>
      <w:b/>
      <w:sz w:val="26"/>
      <w:szCs w:val="32"/>
      <w:lang w:eastAsia="ru-RU"/>
    </w:rPr>
  </w:style>
  <w:style w:type="paragraph" w:customStyle="1" w:styleId="1a">
    <w:name w:val="Заголовок оглавления1"/>
    <w:next w:val="a6"/>
    <w:uiPriority w:val="39"/>
    <w:unhideWhenUsed/>
    <w:qFormat/>
    <w:rsid w:val="00F54A3C"/>
    <w:pPr>
      <w:pageBreakBefore/>
      <w:spacing w:before="120" w:after="60" w:line="312" w:lineRule="auto"/>
      <w:contextualSpacing/>
      <w:jc w:val="center"/>
    </w:pPr>
    <w:rPr>
      <w:rFonts w:ascii="Times New Roman Полужирный" w:eastAsia="Arial" w:hAnsi="Times New Roman Полужирный" w:cs="Times New Roman"/>
      <w:b/>
      <w:sz w:val="26"/>
      <w:szCs w:val="32"/>
      <w:lang w:eastAsia="ru-RU"/>
    </w:rPr>
  </w:style>
  <w:style w:type="paragraph" w:customStyle="1" w:styleId="afff4">
    <w:name w:val="Заголовок содержания"/>
    <w:basedOn w:val="a6"/>
    <w:link w:val="afff5"/>
    <w:qFormat/>
    <w:rsid w:val="00F54A3C"/>
    <w:pPr>
      <w:spacing w:before="120" w:after="120"/>
      <w:ind w:firstLine="0"/>
      <w:jc w:val="center"/>
    </w:pPr>
    <w:rPr>
      <w:b/>
      <w:bCs/>
      <w:sz w:val="28"/>
      <w:szCs w:val="26"/>
    </w:rPr>
  </w:style>
  <w:style w:type="character" w:customStyle="1" w:styleId="afff5">
    <w:name w:val="Заголовок содержания Знак"/>
    <w:basedOn w:val="a7"/>
    <w:link w:val="afff4"/>
    <w:rsid w:val="00F54A3C"/>
    <w:rPr>
      <w:rFonts w:ascii="Times New Roman" w:hAnsi="Times New Roman"/>
      <w:b/>
      <w:bCs/>
      <w:sz w:val="28"/>
      <w:szCs w:val="26"/>
    </w:rPr>
  </w:style>
  <w:style w:type="paragraph" w:customStyle="1" w:styleId="afff6">
    <w:name w:val="Заголовок_раздела"/>
    <w:basedOn w:val="10"/>
    <w:next w:val="a6"/>
    <w:link w:val="afff7"/>
    <w:qFormat/>
    <w:rsid w:val="00F54A3C"/>
    <w:pPr>
      <w:outlineLvl w:val="9"/>
    </w:pPr>
    <w:rPr>
      <w:rFonts w:eastAsia="Times New Roman" w:cs="Times New Roman"/>
      <w:szCs w:val="20"/>
      <w:shd w:val="clear" w:color="auto" w:fill="FFFFFF"/>
      <w:lang w:eastAsia="ru-RU"/>
    </w:rPr>
  </w:style>
  <w:style w:type="character" w:customStyle="1" w:styleId="afff7">
    <w:name w:val="Заголовок_раздела Знак"/>
    <w:basedOn w:val="a7"/>
    <w:link w:val="afff6"/>
    <w:rsid w:val="00F54A3C"/>
    <w:rPr>
      <w:rFonts w:ascii="Times New Roman" w:eastAsia="Times New Roman" w:hAnsi="Times New Roman" w:cs="Times New Roman"/>
      <w:b/>
      <w:sz w:val="28"/>
      <w:szCs w:val="20"/>
      <w:lang w:eastAsia="ru-RU"/>
    </w:rPr>
  </w:style>
  <w:style w:type="character" w:styleId="afff8">
    <w:name w:val="Placeholder Text"/>
    <w:basedOn w:val="a7"/>
    <w:uiPriority w:val="99"/>
    <w:semiHidden/>
    <w:rsid w:val="00F54A3C"/>
    <w:rPr>
      <w:color w:val="808080"/>
    </w:rPr>
  </w:style>
  <w:style w:type="character" w:styleId="afff9">
    <w:name w:val="endnote reference"/>
    <w:basedOn w:val="a7"/>
    <w:uiPriority w:val="99"/>
    <w:semiHidden/>
    <w:unhideWhenUsed/>
    <w:rsid w:val="00F54A3C"/>
    <w:rPr>
      <w:vertAlign w:val="superscript"/>
    </w:rPr>
  </w:style>
  <w:style w:type="character" w:styleId="afffa">
    <w:name w:val="annotation reference"/>
    <w:basedOn w:val="a7"/>
    <w:uiPriority w:val="99"/>
    <w:unhideWhenUsed/>
    <w:rsid w:val="00F54A3C"/>
    <w:rPr>
      <w:sz w:val="16"/>
      <w:szCs w:val="16"/>
    </w:rPr>
  </w:style>
  <w:style w:type="character" w:styleId="afffb">
    <w:name w:val="footnote reference"/>
    <w:basedOn w:val="a7"/>
    <w:uiPriority w:val="99"/>
    <w:unhideWhenUsed/>
    <w:qFormat/>
    <w:rsid w:val="00F54A3C"/>
    <w:rPr>
      <w:vertAlign w:val="superscript"/>
    </w:rPr>
  </w:style>
  <w:style w:type="paragraph" w:customStyle="1" w:styleId="afffc">
    <w:name w:val="Команды"/>
    <w:basedOn w:val="a6"/>
    <w:link w:val="afffd"/>
    <w:qFormat/>
    <w:rsid w:val="00F54A3C"/>
    <w:rPr>
      <w:rFonts w:ascii="Courier New" w:hAnsi="Courier New" w:cs="Courier New"/>
      <w:lang w:val="en-US"/>
    </w:rPr>
  </w:style>
  <w:style w:type="character" w:customStyle="1" w:styleId="afffd">
    <w:name w:val="Команды Знак"/>
    <w:basedOn w:val="a7"/>
    <w:link w:val="afffc"/>
    <w:rsid w:val="00F54A3C"/>
    <w:rPr>
      <w:rFonts w:ascii="Courier New" w:hAnsi="Courier New" w:cs="Courier New"/>
      <w:sz w:val="24"/>
      <w:lang w:val="en-US"/>
    </w:rPr>
  </w:style>
  <w:style w:type="paragraph" w:styleId="a">
    <w:name w:val="List Bullet"/>
    <w:basedOn w:val="a6"/>
    <w:uiPriority w:val="99"/>
    <w:unhideWhenUsed/>
    <w:rsid w:val="00F54A3C"/>
    <w:pPr>
      <w:numPr>
        <w:numId w:val="6"/>
      </w:numPr>
      <w:contextualSpacing/>
    </w:pPr>
  </w:style>
  <w:style w:type="paragraph" w:customStyle="1" w:styleId="Gf2">
    <w:name w:val="G_Таблица"/>
    <w:basedOn w:val="T0"/>
    <w:next w:val="Gf"/>
    <w:qFormat/>
    <w:rsid w:val="00123C90"/>
  </w:style>
  <w:style w:type="paragraph" w:customStyle="1" w:styleId="T6">
    <w:name w:val="T_Город_код_другое_на_титульнике"/>
    <w:basedOn w:val="a6"/>
    <w:link w:val="T7"/>
    <w:qFormat/>
    <w:rsid w:val="00CC616C"/>
    <w:pPr>
      <w:ind w:firstLine="0"/>
      <w:jc w:val="center"/>
    </w:pPr>
    <w:rPr>
      <w:rFonts w:cstheme="minorBidi"/>
    </w:rPr>
  </w:style>
  <w:style w:type="character" w:customStyle="1" w:styleId="T7">
    <w:name w:val="T_Город_код_другое_на_титульнике Знак"/>
    <w:basedOn w:val="a7"/>
    <w:link w:val="T6"/>
    <w:rsid w:val="00CC616C"/>
    <w:rPr>
      <w:rFonts w:ascii="Times New Roman" w:hAnsi="Times New Roman"/>
      <w:sz w:val="24"/>
      <w:lang w:eastAsia="ru-RU"/>
    </w:rPr>
  </w:style>
  <w:style w:type="paragraph" w:customStyle="1" w:styleId="T8">
    <w:name w:val="T_Заголовок терминов и сокращений"/>
    <w:next w:val="a6"/>
    <w:qFormat/>
    <w:rsid w:val="00CC616C"/>
    <w:pPr>
      <w:keepNext/>
      <w:keepLines/>
      <w:pageBreakBefore/>
      <w:spacing w:before="60" w:after="120" w:line="300" w:lineRule="auto"/>
      <w:contextualSpacing/>
      <w:jc w:val="center"/>
      <w:outlineLvl w:val="0"/>
    </w:pPr>
    <w:rPr>
      <w:rFonts w:ascii="Times New Roman" w:hAnsi="Times New Roman" w:cs="Times New Roman"/>
      <w:b/>
      <w:bCs/>
      <w:sz w:val="26"/>
      <w:szCs w:val="26"/>
    </w:rPr>
  </w:style>
  <w:style w:type="paragraph" w:customStyle="1" w:styleId="T221">
    <w:name w:val="T_Заголовок_2_2"/>
    <w:basedOn w:val="T21"/>
    <w:link w:val="T222"/>
    <w:rsid w:val="00CC616C"/>
  </w:style>
  <w:style w:type="character" w:customStyle="1" w:styleId="T222">
    <w:name w:val="T_Заголовок_2_2 Знак"/>
    <w:basedOn w:val="T23"/>
    <w:link w:val="T221"/>
    <w:rsid w:val="00CC616C"/>
    <w:rPr>
      <w:rFonts w:ascii="Times New Roman" w:eastAsia="Arial" w:hAnsi="Times New Roman" w:cstheme="majorBidi"/>
      <w:b w:val="0"/>
      <w:sz w:val="24"/>
      <w:szCs w:val="32"/>
    </w:rPr>
  </w:style>
  <w:style w:type="paragraph" w:customStyle="1" w:styleId="T9">
    <w:name w:val="T_Заголовок_аннотации_содержания"/>
    <w:basedOn w:val="Gb"/>
    <w:link w:val="Ta"/>
    <w:qFormat/>
    <w:rsid w:val="00CC616C"/>
    <w:rPr>
      <w:rFonts w:ascii="Times New Roman" w:hAnsi="Times New Roman" w:cs="Times New Roman"/>
      <w:b/>
    </w:rPr>
  </w:style>
  <w:style w:type="character" w:customStyle="1" w:styleId="Ta">
    <w:name w:val="T_Заголовок_аннотации_содержания Знак"/>
    <w:basedOn w:val="Gc"/>
    <w:link w:val="T9"/>
    <w:rsid w:val="00CC616C"/>
    <w:rPr>
      <w:rFonts w:ascii="Times New Roman" w:eastAsiaTheme="majorEastAsia" w:hAnsi="Times New Roman" w:cs="Times New Roman"/>
      <w:b/>
      <w:sz w:val="26"/>
      <w:szCs w:val="32"/>
      <w:lang w:eastAsia="ru-RU"/>
    </w:rPr>
  </w:style>
  <w:style w:type="numbering" w:customStyle="1" w:styleId="a2">
    <w:name w:val="МЭШ_маркеры"/>
    <w:uiPriority w:val="99"/>
    <w:rsid w:val="00F54A3C"/>
    <w:pPr>
      <w:numPr>
        <w:numId w:val="7"/>
      </w:numPr>
    </w:pPr>
  </w:style>
  <w:style w:type="numbering" w:customStyle="1" w:styleId="1b">
    <w:name w:val="МЭШ_маркеры1"/>
    <w:uiPriority w:val="99"/>
    <w:rsid w:val="00F54A3C"/>
  </w:style>
  <w:style w:type="numbering" w:customStyle="1" w:styleId="100">
    <w:name w:val="МЭШ_маркеры10"/>
    <w:uiPriority w:val="99"/>
    <w:rsid w:val="00F54A3C"/>
  </w:style>
  <w:style w:type="numbering" w:customStyle="1" w:styleId="112">
    <w:name w:val="МЭШ_маркеры11"/>
    <w:uiPriority w:val="99"/>
    <w:rsid w:val="00F54A3C"/>
  </w:style>
  <w:style w:type="numbering" w:customStyle="1" w:styleId="1100">
    <w:name w:val="МЭШ_маркеры110"/>
    <w:uiPriority w:val="99"/>
    <w:rsid w:val="00F54A3C"/>
  </w:style>
  <w:style w:type="numbering" w:customStyle="1" w:styleId="1110">
    <w:name w:val="МЭШ_маркеры111"/>
    <w:uiPriority w:val="99"/>
    <w:rsid w:val="00F54A3C"/>
  </w:style>
  <w:style w:type="numbering" w:customStyle="1" w:styleId="1111">
    <w:name w:val="МЭШ_маркеры1111"/>
    <w:uiPriority w:val="99"/>
    <w:rsid w:val="00F54A3C"/>
  </w:style>
  <w:style w:type="numbering" w:customStyle="1" w:styleId="11111">
    <w:name w:val="МЭШ_маркеры11111"/>
    <w:uiPriority w:val="99"/>
    <w:rsid w:val="00F54A3C"/>
  </w:style>
  <w:style w:type="numbering" w:customStyle="1" w:styleId="1112">
    <w:name w:val="МЭШ_маркеры1112"/>
    <w:uiPriority w:val="99"/>
    <w:rsid w:val="00F54A3C"/>
  </w:style>
  <w:style w:type="numbering" w:customStyle="1" w:styleId="1113">
    <w:name w:val="МЭШ_маркеры1113"/>
    <w:uiPriority w:val="99"/>
    <w:rsid w:val="00F54A3C"/>
  </w:style>
  <w:style w:type="numbering" w:customStyle="1" w:styleId="1114">
    <w:name w:val="МЭШ_маркеры1114"/>
    <w:uiPriority w:val="99"/>
    <w:rsid w:val="00F54A3C"/>
  </w:style>
  <w:style w:type="numbering" w:customStyle="1" w:styleId="1115">
    <w:name w:val="МЭШ_маркеры1115"/>
    <w:uiPriority w:val="99"/>
    <w:rsid w:val="00F54A3C"/>
  </w:style>
  <w:style w:type="numbering" w:customStyle="1" w:styleId="1120">
    <w:name w:val="МЭШ_маркеры112"/>
    <w:uiPriority w:val="99"/>
    <w:rsid w:val="00F54A3C"/>
  </w:style>
  <w:style w:type="numbering" w:customStyle="1" w:styleId="1121">
    <w:name w:val="МЭШ_маркеры1121"/>
    <w:uiPriority w:val="99"/>
    <w:rsid w:val="00F54A3C"/>
  </w:style>
  <w:style w:type="numbering" w:customStyle="1" w:styleId="113">
    <w:name w:val="МЭШ_маркеры113"/>
    <w:uiPriority w:val="99"/>
    <w:rsid w:val="00F54A3C"/>
  </w:style>
  <w:style w:type="numbering" w:customStyle="1" w:styleId="114">
    <w:name w:val="МЭШ_маркеры114"/>
    <w:uiPriority w:val="99"/>
    <w:rsid w:val="00F54A3C"/>
  </w:style>
  <w:style w:type="numbering" w:customStyle="1" w:styleId="115">
    <w:name w:val="МЭШ_маркеры115"/>
    <w:uiPriority w:val="99"/>
    <w:rsid w:val="00F54A3C"/>
  </w:style>
  <w:style w:type="numbering" w:customStyle="1" w:styleId="116">
    <w:name w:val="МЭШ_маркеры116"/>
    <w:uiPriority w:val="99"/>
    <w:rsid w:val="00F54A3C"/>
  </w:style>
  <w:style w:type="numbering" w:customStyle="1" w:styleId="117">
    <w:name w:val="МЭШ_маркеры117"/>
    <w:uiPriority w:val="99"/>
    <w:rsid w:val="00F54A3C"/>
  </w:style>
  <w:style w:type="numbering" w:customStyle="1" w:styleId="120">
    <w:name w:val="МЭШ_маркеры12"/>
    <w:uiPriority w:val="99"/>
    <w:rsid w:val="00F54A3C"/>
  </w:style>
  <w:style w:type="numbering" w:customStyle="1" w:styleId="121">
    <w:name w:val="МЭШ_маркеры121"/>
    <w:uiPriority w:val="99"/>
    <w:rsid w:val="00F54A3C"/>
  </w:style>
  <w:style w:type="numbering" w:customStyle="1" w:styleId="1211">
    <w:name w:val="МЭШ_маркеры1211"/>
    <w:uiPriority w:val="99"/>
    <w:rsid w:val="00F54A3C"/>
  </w:style>
  <w:style w:type="numbering" w:customStyle="1" w:styleId="12111">
    <w:name w:val="МЭШ_маркеры12111"/>
    <w:uiPriority w:val="99"/>
    <w:rsid w:val="00F54A3C"/>
  </w:style>
  <w:style w:type="numbering" w:customStyle="1" w:styleId="1212">
    <w:name w:val="МЭШ_маркеры1212"/>
    <w:uiPriority w:val="99"/>
    <w:rsid w:val="00F54A3C"/>
  </w:style>
  <w:style w:type="numbering" w:customStyle="1" w:styleId="1213">
    <w:name w:val="МЭШ_маркеры1213"/>
    <w:uiPriority w:val="99"/>
    <w:rsid w:val="00F54A3C"/>
  </w:style>
  <w:style w:type="numbering" w:customStyle="1" w:styleId="1214">
    <w:name w:val="МЭШ_маркеры1214"/>
    <w:uiPriority w:val="99"/>
    <w:rsid w:val="00F54A3C"/>
  </w:style>
  <w:style w:type="numbering" w:customStyle="1" w:styleId="1215">
    <w:name w:val="МЭШ_маркеры1215"/>
    <w:uiPriority w:val="99"/>
    <w:rsid w:val="00F54A3C"/>
  </w:style>
  <w:style w:type="numbering" w:customStyle="1" w:styleId="122">
    <w:name w:val="МЭШ_маркеры122"/>
    <w:uiPriority w:val="99"/>
    <w:rsid w:val="00F54A3C"/>
  </w:style>
  <w:style w:type="numbering" w:customStyle="1" w:styleId="1221">
    <w:name w:val="МЭШ_маркеры1221"/>
    <w:uiPriority w:val="99"/>
    <w:rsid w:val="00F54A3C"/>
  </w:style>
  <w:style w:type="numbering" w:customStyle="1" w:styleId="123">
    <w:name w:val="МЭШ_маркеры123"/>
    <w:uiPriority w:val="99"/>
    <w:rsid w:val="00F54A3C"/>
  </w:style>
  <w:style w:type="numbering" w:customStyle="1" w:styleId="124">
    <w:name w:val="МЭШ_маркеры124"/>
    <w:uiPriority w:val="99"/>
    <w:rsid w:val="00F54A3C"/>
  </w:style>
  <w:style w:type="numbering" w:customStyle="1" w:styleId="125">
    <w:name w:val="МЭШ_маркеры125"/>
    <w:uiPriority w:val="99"/>
    <w:rsid w:val="00F54A3C"/>
  </w:style>
  <w:style w:type="numbering" w:customStyle="1" w:styleId="126">
    <w:name w:val="МЭШ_маркеры126"/>
    <w:uiPriority w:val="99"/>
    <w:rsid w:val="00F54A3C"/>
  </w:style>
  <w:style w:type="numbering" w:customStyle="1" w:styleId="130">
    <w:name w:val="МЭШ_маркеры13"/>
    <w:uiPriority w:val="99"/>
    <w:rsid w:val="00F54A3C"/>
  </w:style>
  <w:style w:type="numbering" w:customStyle="1" w:styleId="131">
    <w:name w:val="МЭШ_маркеры131"/>
    <w:uiPriority w:val="99"/>
    <w:rsid w:val="00F54A3C"/>
  </w:style>
  <w:style w:type="numbering" w:customStyle="1" w:styleId="1311">
    <w:name w:val="МЭШ_маркеры1311"/>
    <w:uiPriority w:val="99"/>
    <w:rsid w:val="00F54A3C"/>
  </w:style>
  <w:style w:type="numbering" w:customStyle="1" w:styleId="13111">
    <w:name w:val="МЭШ_маркеры13111"/>
    <w:uiPriority w:val="99"/>
    <w:rsid w:val="00F54A3C"/>
  </w:style>
  <w:style w:type="numbering" w:customStyle="1" w:styleId="1312">
    <w:name w:val="МЭШ_маркеры1312"/>
    <w:uiPriority w:val="99"/>
    <w:rsid w:val="00F54A3C"/>
  </w:style>
  <w:style w:type="numbering" w:customStyle="1" w:styleId="1313">
    <w:name w:val="МЭШ_маркеры1313"/>
    <w:uiPriority w:val="99"/>
    <w:rsid w:val="00F54A3C"/>
  </w:style>
  <w:style w:type="numbering" w:customStyle="1" w:styleId="1314">
    <w:name w:val="МЭШ_маркеры1314"/>
    <w:uiPriority w:val="99"/>
    <w:rsid w:val="00F54A3C"/>
  </w:style>
  <w:style w:type="numbering" w:customStyle="1" w:styleId="1315">
    <w:name w:val="МЭШ_маркеры1315"/>
    <w:uiPriority w:val="99"/>
    <w:rsid w:val="00F54A3C"/>
  </w:style>
  <w:style w:type="numbering" w:customStyle="1" w:styleId="132">
    <w:name w:val="МЭШ_маркеры132"/>
    <w:uiPriority w:val="99"/>
    <w:rsid w:val="00F54A3C"/>
  </w:style>
  <w:style w:type="numbering" w:customStyle="1" w:styleId="1321">
    <w:name w:val="МЭШ_маркеры1321"/>
    <w:uiPriority w:val="99"/>
    <w:rsid w:val="00F54A3C"/>
  </w:style>
  <w:style w:type="numbering" w:customStyle="1" w:styleId="133">
    <w:name w:val="МЭШ_маркеры133"/>
    <w:uiPriority w:val="99"/>
    <w:rsid w:val="00F54A3C"/>
  </w:style>
  <w:style w:type="numbering" w:customStyle="1" w:styleId="134">
    <w:name w:val="МЭШ_маркеры134"/>
    <w:uiPriority w:val="99"/>
    <w:rsid w:val="00F54A3C"/>
  </w:style>
  <w:style w:type="numbering" w:customStyle="1" w:styleId="135">
    <w:name w:val="МЭШ_маркеры135"/>
    <w:uiPriority w:val="99"/>
    <w:rsid w:val="00F54A3C"/>
  </w:style>
  <w:style w:type="numbering" w:customStyle="1" w:styleId="136">
    <w:name w:val="МЭШ_маркеры136"/>
    <w:uiPriority w:val="99"/>
    <w:rsid w:val="00F54A3C"/>
  </w:style>
  <w:style w:type="numbering" w:customStyle="1" w:styleId="140">
    <w:name w:val="МЭШ_маркеры14"/>
    <w:uiPriority w:val="99"/>
    <w:rsid w:val="00F54A3C"/>
  </w:style>
  <w:style w:type="numbering" w:customStyle="1" w:styleId="141">
    <w:name w:val="МЭШ_маркеры141"/>
    <w:uiPriority w:val="99"/>
    <w:rsid w:val="00F54A3C"/>
  </w:style>
  <w:style w:type="numbering" w:customStyle="1" w:styleId="1411">
    <w:name w:val="МЭШ_маркеры1411"/>
    <w:uiPriority w:val="99"/>
    <w:rsid w:val="00F54A3C"/>
  </w:style>
  <w:style w:type="numbering" w:customStyle="1" w:styleId="142">
    <w:name w:val="МЭШ_маркеры142"/>
    <w:uiPriority w:val="99"/>
    <w:rsid w:val="00F54A3C"/>
  </w:style>
  <w:style w:type="numbering" w:customStyle="1" w:styleId="143">
    <w:name w:val="МЭШ_маркеры143"/>
    <w:uiPriority w:val="99"/>
    <w:rsid w:val="00F54A3C"/>
  </w:style>
  <w:style w:type="numbering" w:customStyle="1" w:styleId="144">
    <w:name w:val="МЭШ_маркеры144"/>
    <w:uiPriority w:val="99"/>
    <w:rsid w:val="00F54A3C"/>
  </w:style>
  <w:style w:type="numbering" w:customStyle="1" w:styleId="145">
    <w:name w:val="МЭШ_маркеры145"/>
    <w:uiPriority w:val="99"/>
    <w:rsid w:val="00F54A3C"/>
  </w:style>
  <w:style w:type="numbering" w:customStyle="1" w:styleId="150">
    <w:name w:val="МЭШ_маркеры15"/>
    <w:uiPriority w:val="99"/>
    <w:rsid w:val="00F54A3C"/>
  </w:style>
  <w:style w:type="numbering" w:customStyle="1" w:styleId="151">
    <w:name w:val="МЭШ_маркеры151"/>
    <w:uiPriority w:val="99"/>
    <w:rsid w:val="00F54A3C"/>
  </w:style>
  <w:style w:type="numbering" w:customStyle="1" w:styleId="161">
    <w:name w:val="МЭШ_маркеры16"/>
    <w:uiPriority w:val="99"/>
    <w:rsid w:val="00F54A3C"/>
  </w:style>
  <w:style w:type="numbering" w:customStyle="1" w:styleId="170">
    <w:name w:val="МЭШ_маркеры17"/>
    <w:uiPriority w:val="99"/>
    <w:rsid w:val="00F54A3C"/>
  </w:style>
  <w:style w:type="numbering" w:customStyle="1" w:styleId="180">
    <w:name w:val="МЭШ_маркеры18"/>
    <w:uiPriority w:val="99"/>
    <w:rsid w:val="00F54A3C"/>
  </w:style>
  <w:style w:type="numbering" w:customStyle="1" w:styleId="190">
    <w:name w:val="МЭШ_маркеры19"/>
    <w:uiPriority w:val="99"/>
    <w:rsid w:val="00F54A3C"/>
  </w:style>
  <w:style w:type="numbering" w:customStyle="1" w:styleId="2a">
    <w:name w:val="МЭШ_маркеры2"/>
    <w:uiPriority w:val="99"/>
    <w:rsid w:val="00F54A3C"/>
  </w:style>
  <w:style w:type="numbering" w:customStyle="1" w:styleId="200">
    <w:name w:val="МЭШ_маркеры20"/>
    <w:uiPriority w:val="99"/>
    <w:rsid w:val="00F54A3C"/>
  </w:style>
  <w:style w:type="numbering" w:customStyle="1" w:styleId="210">
    <w:name w:val="МЭШ_маркеры21"/>
    <w:uiPriority w:val="99"/>
    <w:rsid w:val="00F54A3C"/>
  </w:style>
  <w:style w:type="numbering" w:customStyle="1" w:styleId="211">
    <w:name w:val="МЭШ_маркеры211"/>
    <w:uiPriority w:val="99"/>
    <w:rsid w:val="00F54A3C"/>
  </w:style>
  <w:style w:type="numbering" w:customStyle="1" w:styleId="2111">
    <w:name w:val="МЭШ_маркеры2111"/>
    <w:uiPriority w:val="99"/>
    <w:rsid w:val="00F54A3C"/>
  </w:style>
  <w:style w:type="numbering" w:customStyle="1" w:styleId="21111">
    <w:name w:val="МЭШ_маркеры21111"/>
    <w:uiPriority w:val="99"/>
    <w:rsid w:val="00F54A3C"/>
  </w:style>
  <w:style w:type="numbering" w:customStyle="1" w:styleId="2112">
    <w:name w:val="МЭШ_маркеры2112"/>
    <w:uiPriority w:val="99"/>
    <w:rsid w:val="00F54A3C"/>
  </w:style>
  <w:style w:type="numbering" w:customStyle="1" w:styleId="2113">
    <w:name w:val="МЭШ_маркеры2113"/>
    <w:uiPriority w:val="99"/>
    <w:rsid w:val="00F54A3C"/>
  </w:style>
  <w:style w:type="numbering" w:customStyle="1" w:styleId="2114">
    <w:name w:val="МЭШ_маркеры2114"/>
    <w:uiPriority w:val="99"/>
    <w:rsid w:val="00F54A3C"/>
  </w:style>
  <w:style w:type="numbering" w:customStyle="1" w:styleId="2115">
    <w:name w:val="МЭШ_маркеры2115"/>
    <w:uiPriority w:val="99"/>
    <w:rsid w:val="00F54A3C"/>
  </w:style>
  <w:style w:type="numbering" w:customStyle="1" w:styleId="212">
    <w:name w:val="МЭШ_маркеры212"/>
    <w:uiPriority w:val="99"/>
    <w:rsid w:val="00F54A3C"/>
  </w:style>
  <w:style w:type="numbering" w:customStyle="1" w:styleId="2121">
    <w:name w:val="МЭШ_маркеры2121"/>
    <w:uiPriority w:val="99"/>
    <w:rsid w:val="00F54A3C"/>
  </w:style>
  <w:style w:type="numbering" w:customStyle="1" w:styleId="213">
    <w:name w:val="МЭШ_маркеры213"/>
    <w:uiPriority w:val="99"/>
    <w:rsid w:val="00F54A3C"/>
  </w:style>
  <w:style w:type="numbering" w:customStyle="1" w:styleId="214">
    <w:name w:val="МЭШ_маркеры214"/>
    <w:uiPriority w:val="99"/>
    <w:rsid w:val="00F54A3C"/>
  </w:style>
  <w:style w:type="numbering" w:customStyle="1" w:styleId="215">
    <w:name w:val="МЭШ_маркеры215"/>
    <w:uiPriority w:val="99"/>
    <w:rsid w:val="00F54A3C"/>
  </w:style>
  <w:style w:type="numbering" w:customStyle="1" w:styleId="216">
    <w:name w:val="МЭШ_маркеры216"/>
    <w:uiPriority w:val="99"/>
    <w:rsid w:val="00F54A3C"/>
  </w:style>
  <w:style w:type="numbering" w:customStyle="1" w:styleId="220">
    <w:name w:val="МЭШ_маркеры22"/>
    <w:uiPriority w:val="99"/>
    <w:rsid w:val="00F54A3C"/>
  </w:style>
  <w:style w:type="numbering" w:customStyle="1" w:styleId="221">
    <w:name w:val="МЭШ_маркеры221"/>
    <w:uiPriority w:val="99"/>
    <w:rsid w:val="00F54A3C"/>
  </w:style>
  <w:style w:type="numbering" w:customStyle="1" w:styleId="2211">
    <w:name w:val="МЭШ_маркеры2211"/>
    <w:uiPriority w:val="99"/>
    <w:rsid w:val="00F54A3C"/>
  </w:style>
  <w:style w:type="numbering" w:customStyle="1" w:styleId="222">
    <w:name w:val="МЭШ_маркеры222"/>
    <w:uiPriority w:val="99"/>
    <w:rsid w:val="00F54A3C"/>
  </w:style>
  <w:style w:type="numbering" w:customStyle="1" w:styleId="223">
    <w:name w:val="МЭШ_маркеры223"/>
    <w:uiPriority w:val="99"/>
    <w:rsid w:val="00F54A3C"/>
  </w:style>
  <w:style w:type="numbering" w:customStyle="1" w:styleId="224">
    <w:name w:val="МЭШ_маркеры224"/>
    <w:uiPriority w:val="99"/>
    <w:rsid w:val="00F54A3C"/>
  </w:style>
  <w:style w:type="numbering" w:customStyle="1" w:styleId="225">
    <w:name w:val="МЭШ_маркеры225"/>
    <w:uiPriority w:val="99"/>
    <w:rsid w:val="00F54A3C"/>
  </w:style>
  <w:style w:type="numbering" w:customStyle="1" w:styleId="230">
    <w:name w:val="МЭШ_маркеры23"/>
    <w:uiPriority w:val="99"/>
    <w:rsid w:val="00F54A3C"/>
  </w:style>
  <w:style w:type="numbering" w:customStyle="1" w:styleId="231">
    <w:name w:val="МЭШ_маркеры231"/>
    <w:uiPriority w:val="99"/>
    <w:rsid w:val="00F54A3C"/>
  </w:style>
  <w:style w:type="numbering" w:customStyle="1" w:styleId="240">
    <w:name w:val="МЭШ_маркеры24"/>
    <w:uiPriority w:val="99"/>
    <w:rsid w:val="00F54A3C"/>
  </w:style>
  <w:style w:type="numbering" w:customStyle="1" w:styleId="250">
    <w:name w:val="МЭШ_маркеры25"/>
    <w:uiPriority w:val="99"/>
    <w:rsid w:val="00F54A3C"/>
  </w:style>
  <w:style w:type="numbering" w:customStyle="1" w:styleId="260">
    <w:name w:val="МЭШ_маркеры26"/>
    <w:uiPriority w:val="99"/>
    <w:rsid w:val="00F54A3C"/>
  </w:style>
  <w:style w:type="numbering" w:customStyle="1" w:styleId="270">
    <w:name w:val="МЭШ_маркеры27"/>
    <w:uiPriority w:val="99"/>
    <w:rsid w:val="00F54A3C"/>
  </w:style>
  <w:style w:type="numbering" w:customStyle="1" w:styleId="37">
    <w:name w:val="МЭШ_маркеры3"/>
    <w:uiPriority w:val="99"/>
    <w:rsid w:val="00F54A3C"/>
  </w:style>
  <w:style w:type="numbering" w:customStyle="1" w:styleId="311">
    <w:name w:val="МЭШ_маркеры31"/>
    <w:uiPriority w:val="99"/>
    <w:rsid w:val="00F54A3C"/>
  </w:style>
  <w:style w:type="numbering" w:customStyle="1" w:styleId="3110">
    <w:name w:val="МЭШ_маркеры311"/>
    <w:uiPriority w:val="99"/>
    <w:rsid w:val="00F54A3C"/>
  </w:style>
  <w:style w:type="numbering" w:customStyle="1" w:styleId="3111">
    <w:name w:val="МЭШ_маркеры3111"/>
    <w:uiPriority w:val="99"/>
    <w:rsid w:val="00F54A3C"/>
  </w:style>
  <w:style w:type="numbering" w:customStyle="1" w:styleId="31111">
    <w:name w:val="МЭШ_маркеры31111"/>
    <w:uiPriority w:val="99"/>
    <w:rsid w:val="00F54A3C"/>
  </w:style>
  <w:style w:type="numbering" w:customStyle="1" w:styleId="3112">
    <w:name w:val="МЭШ_маркеры3112"/>
    <w:uiPriority w:val="99"/>
    <w:rsid w:val="00F54A3C"/>
  </w:style>
  <w:style w:type="numbering" w:customStyle="1" w:styleId="3113">
    <w:name w:val="МЭШ_маркеры3113"/>
    <w:uiPriority w:val="99"/>
    <w:rsid w:val="00F54A3C"/>
  </w:style>
  <w:style w:type="numbering" w:customStyle="1" w:styleId="3114">
    <w:name w:val="МЭШ_маркеры3114"/>
    <w:uiPriority w:val="99"/>
    <w:rsid w:val="00F54A3C"/>
  </w:style>
  <w:style w:type="numbering" w:customStyle="1" w:styleId="3115">
    <w:name w:val="МЭШ_маркеры3115"/>
    <w:uiPriority w:val="99"/>
    <w:rsid w:val="00F54A3C"/>
  </w:style>
  <w:style w:type="numbering" w:customStyle="1" w:styleId="312">
    <w:name w:val="МЭШ_маркеры312"/>
    <w:uiPriority w:val="99"/>
    <w:rsid w:val="00F54A3C"/>
  </w:style>
  <w:style w:type="numbering" w:customStyle="1" w:styleId="3121">
    <w:name w:val="МЭШ_маркеры3121"/>
    <w:uiPriority w:val="99"/>
    <w:rsid w:val="00F54A3C"/>
  </w:style>
  <w:style w:type="numbering" w:customStyle="1" w:styleId="313">
    <w:name w:val="МЭШ_маркеры313"/>
    <w:uiPriority w:val="99"/>
    <w:rsid w:val="00F54A3C"/>
  </w:style>
  <w:style w:type="numbering" w:customStyle="1" w:styleId="314">
    <w:name w:val="МЭШ_маркеры314"/>
    <w:uiPriority w:val="99"/>
    <w:rsid w:val="00F54A3C"/>
  </w:style>
  <w:style w:type="numbering" w:customStyle="1" w:styleId="315">
    <w:name w:val="МЭШ_маркеры315"/>
    <w:uiPriority w:val="99"/>
    <w:rsid w:val="00F54A3C"/>
  </w:style>
  <w:style w:type="numbering" w:customStyle="1" w:styleId="316">
    <w:name w:val="МЭШ_маркеры316"/>
    <w:uiPriority w:val="99"/>
    <w:rsid w:val="00F54A3C"/>
  </w:style>
  <w:style w:type="numbering" w:customStyle="1" w:styleId="320">
    <w:name w:val="МЭШ_маркеры32"/>
    <w:uiPriority w:val="99"/>
    <w:rsid w:val="00F54A3C"/>
  </w:style>
  <w:style w:type="numbering" w:customStyle="1" w:styleId="321">
    <w:name w:val="МЭШ_маркеры321"/>
    <w:uiPriority w:val="99"/>
    <w:rsid w:val="00F54A3C"/>
  </w:style>
  <w:style w:type="numbering" w:customStyle="1" w:styleId="3211">
    <w:name w:val="МЭШ_маркеры3211"/>
    <w:uiPriority w:val="99"/>
    <w:rsid w:val="00F54A3C"/>
  </w:style>
  <w:style w:type="numbering" w:customStyle="1" w:styleId="32111">
    <w:name w:val="МЭШ_маркеры32111"/>
    <w:uiPriority w:val="99"/>
    <w:rsid w:val="00F54A3C"/>
  </w:style>
  <w:style w:type="numbering" w:customStyle="1" w:styleId="3212">
    <w:name w:val="МЭШ_маркеры3212"/>
    <w:uiPriority w:val="99"/>
    <w:rsid w:val="00F54A3C"/>
  </w:style>
  <w:style w:type="numbering" w:customStyle="1" w:styleId="3213">
    <w:name w:val="МЭШ_маркеры3213"/>
    <w:uiPriority w:val="99"/>
    <w:rsid w:val="00F54A3C"/>
  </w:style>
  <w:style w:type="numbering" w:customStyle="1" w:styleId="3214">
    <w:name w:val="МЭШ_маркеры3214"/>
    <w:uiPriority w:val="99"/>
    <w:rsid w:val="00F54A3C"/>
  </w:style>
  <w:style w:type="numbering" w:customStyle="1" w:styleId="3215">
    <w:name w:val="МЭШ_маркеры3215"/>
    <w:uiPriority w:val="99"/>
    <w:rsid w:val="00F54A3C"/>
  </w:style>
  <w:style w:type="numbering" w:customStyle="1" w:styleId="322">
    <w:name w:val="МЭШ_маркеры322"/>
    <w:uiPriority w:val="99"/>
    <w:rsid w:val="00F54A3C"/>
  </w:style>
  <w:style w:type="numbering" w:customStyle="1" w:styleId="3221">
    <w:name w:val="МЭШ_маркеры3221"/>
    <w:uiPriority w:val="99"/>
    <w:rsid w:val="00F54A3C"/>
  </w:style>
  <w:style w:type="numbering" w:customStyle="1" w:styleId="323">
    <w:name w:val="МЭШ_маркеры323"/>
    <w:uiPriority w:val="99"/>
    <w:rsid w:val="00F54A3C"/>
  </w:style>
  <w:style w:type="numbering" w:customStyle="1" w:styleId="324">
    <w:name w:val="МЭШ_маркеры324"/>
    <w:uiPriority w:val="99"/>
    <w:rsid w:val="00F54A3C"/>
  </w:style>
  <w:style w:type="numbering" w:customStyle="1" w:styleId="325">
    <w:name w:val="МЭШ_маркеры325"/>
    <w:uiPriority w:val="99"/>
    <w:rsid w:val="00F54A3C"/>
  </w:style>
  <w:style w:type="numbering" w:customStyle="1" w:styleId="326">
    <w:name w:val="МЭШ_маркеры326"/>
    <w:uiPriority w:val="99"/>
    <w:rsid w:val="00F54A3C"/>
  </w:style>
  <w:style w:type="numbering" w:customStyle="1" w:styleId="330">
    <w:name w:val="МЭШ_маркеры33"/>
    <w:uiPriority w:val="99"/>
    <w:rsid w:val="00F54A3C"/>
  </w:style>
  <w:style w:type="numbering" w:customStyle="1" w:styleId="331">
    <w:name w:val="МЭШ_маркеры331"/>
    <w:uiPriority w:val="99"/>
    <w:rsid w:val="00F54A3C"/>
  </w:style>
  <w:style w:type="numbering" w:customStyle="1" w:styleId="3311">
    <w:name w:val="МЭШ_маркеры3311"/>
    <w:uiPriority w:val="99"/>
    <w:rsid w:val="00F54A3C"/>
  </w:style>
  <w:style w:type="numbering" w:customStyle="1" w:styleId="33111">
    <w:name w:val="МЭШ_маркеры33111"/>
    <w:uiPriority w:val="99"/>
    <w:rsid w:val="00F54A3C"/>
  </w:style>
  <w:style w:type="numbering" w:customStyle="1" w:styleId="3312">
    <w:name w:val="МЭШ_маркеры3312"/>
    <w:uiPriority w:val="99"/>
    <w:rsid w:val="00F54A3C"/>
  </w:style>
  <w:style w:type="numbering" w:customStyle="1" w:styleId="3313">
    <w:name w:val="МЭШ_маркеры3313"/>
    <w:uiPriority w:val="99"/>
    <w:rsid w:val="00F54A3C"/>
  </w:style>
  <w:style w:type="numbering" w:customStyle="1" w:styleId="3314">
    <w:name w:val="МЭШ_маркеры3314"/>
    <w:uiPriority w:val="99"/>
    <w:rsid w:val="00F54A3C"/>
  </w:style>
  <w:style w:type="numbering" w:customStyle="1" w:styleId="3315">
    <w:name w:val="МЭШ_маркеры3315"/>
    <w:uiPriority w:val="99"/>
    <w:rsid w:val="00F54A3C"/>
  </w:style>
  <w:style w:type="numbering" w:customStyle="1" w:styleId="332">
    <w:name w:val="МЭШ_маркеры332"/>
    <w:uiPriority w:val="99"/>
    <w:rsid w:val="00F54A3C"/>
  </w:style>
  <w:style w:type="numbering" w:customStyle="1" w:styleId="3321">
    <w:name w:val="МЭШ_маркеры3321"/>
    <w:uiPriority w:val="99"/>
    <w:rsid w:val="00F54A3C"/>
  </w:style>
  <w:style w:type="numbering" w:customStyle="1" w:styleId="333">
    <w:name w:val="МЭШ_маркеры333"/>
    <w:uiPriority w:val="99"/>
    <w:rsid w:val="00F54A3C"/>
  </w:style>
  <w:style w:type="numbering" w:customStyle="1" w:styleId="334">
    <w:name w:val="МЭШ_маркеры334"/>
    <w:uiPriority w:val="99"/>
    <w:rsid w:val="00F54A3C"/>
  </w:style>
  <w:style w:type="numbering" w:customStyle="1" w:styleId="335">
    <w:name w:val="МЭШ_маркеры335"/>
    <w:uiPriority w:val="99"/>
    <w:rsid w:val="00F54A3C"/>
  </w:style>
  <w:style w:type="numbering" w:customStyle="1" w:styleId="336">
    <w:name w:val="МЭШ_маркеры336"/>
    <w:uiPriority w:val="99"/>
    <w:rsid w:val="00F54A3C"/>
  </w:style>
  <w:style w:type="numbering" w:customStyle="1" w:styleId="340">
    <w:name w:val="МЭШ_маркеры34"/>
    <w:uiPriority w:val="99"/>
    <w:rsid w:val="00F54A3C"/>
  </w:style>
  <w:style w:type="numbering" w:customStyle="1" w:styleId="341">
    <w:name w:val="МЭШ_маркеры341"/>
    <w:uiPriority w:val="99"/>
    <w:rsid w:val="00F54A3C"/>
  </w:style>
  <w:style w:type="numbering" w:customStyle="1" w:styleId="3411">
    <w:name w:val="МЭШ_маркеры3411"/>
    <w:uiPriority w:val="99"/>
    <w:rsid w:val="00F54A3C"/>
  </w:style>
  <w:style w:type="numbering" w:customStyle="1" w:styleId="342">
    <w:name w:val="МЭШ_маркеры342"/>
    <w:uiPriority w:val="99"/>
    <w:rsid w:val="00F54A3C"/>
  </w:style>
  <w:style w:type="numbering" w:customStyle="1" w:styleId="343">
    <w:name w:val="МЭШ_маркеры343"/>
    <w:uiPriority w:val="99"/>
    <w:rsid w:val="00F54A3C"/>
  </w:style>
  <w:style w:type="numbering" w:customStyle="1" w:styleId="344">
    <w:name w:val="МЭШ_маркеры344"/>
    <w:uiPriority w:val="99"/>
    <w:rsid w:val="00F54A3C"/>
  </w:style>
  <w:style w:type="numbering" w:customStyle="1" w:styleId="345">
    <w:name w:val="МЭШ_маркеры345"/>
    <w:uiPriority w:val="99"/>
    <w:rsid w:val="00F54A3C"/>
  </w:style>
  <w:style w:type="numbering" w:customStyle="1" w:styleId="350">
    <w:name w:val="МЭШ_маркеры35"/>
    <w:uiPriority w:val="99"/>
    <w:rsid w:val="00F54A3C"/>
  </w:style>
  <w:style w:type="numbering" w:customStyle="1" w:styleId="351">
    <w:name w:val="МЭШ_маркеры351"/>
    <w:uiPriority w:val="99"/>
    <w:rsid w:val="00F54A3C"/>
  </w:style>
  <w:style w:type="numbering" w:customStyle="1" w:styleId="360">
    <w:name w:val="МЭШ_маркеры36"/>
    <w:uiPriority w:val="99"/>
    <w:rsid w:val="00F54A3C"/>
  </w:style>
  <w:style w:type="numbering" w:customStyle="1" w:styleId="370">
    <w:name w:val="МЭШ_маркеры37"/>
    <w:uiPriority w:val="99"/>
    <w:rsid w:val="00F54A3C"/>
  </w:style>
  <w:style w:type="numbering" w:customStyle="1" w:styleId="38">
    <w:name w:val="МЭШ_маркеры38"/>
    <w:uiPriority w:val="99"/>
    <w:rsid w:val="00F54A3C"/>
  </w:style>
  <w:style w:type="numbering" w:customStyle="1" w:styleId="39">
    <w:name w:val="МЭШ_маркеры39"/>
    <w:uiPriority w:val="99"/>
    <w:rsid w:val="00F54A3C"/>
  </w:style>
  <w:style w:type="numbering" w:customStyle="1" w:styleId="41">
    <w:name w:val="МЭШ_маркеры4"/>
    <w:uiPriority w:val="99"/>
    <w:rsid w:val="00F54A3C"/>
  </w:style>
  <w:style w:type="numbering" w:customStyle="1" w:styleId="410">
    <w:name w:val="МЭШ_маркеры41"/>
    <w:uiPriority w:val="99"/>
    <w:rsid w:val="00F54A3C"/>
  </w:style>
  <w:style w:type="numbering" w:customStyle="1" w:styleId="411">
    <w:name w:val="МЭШ_маркеры411"/>
    <w:uiPriority w:val="99"/>
    <w:rsid w:val="00F54A3C"/>
  </w:style>
  <w:style w:type="numbering" w:customStyle="1" w:styleId="4111">
    <w:name w:val="МЭШ_маркеры4111"/>
    <w:uiPriority w:val="99"/>
    <w:rsid w:val="00F54A3C"/>
  </w:style>
  <w:style w:type="numbering" w:customStyle="1" w:styleId="412">
    <w:name w:val="МЭШ_маркеры412"/>
    <w:uiPriority w:val="99"/>
    <w:rsid w:val="00F54A3C"/>
  </w:style>
  <w:style w:type="numbering" w:customStyle="1" w:styleId="413">
    <w:name w:val="МЭШ_маркеры413"/>
    <w:uiPriority w:val="99"/>
    <w:rsid w:val="00F54A3C"/>
  </w:style>
  <w:style w:type="numbering" w:customStyle="1" w:styleId="414">
    <w:name w:val="МЭШ_маркеры414"/>
    <w:uiPriority w:val="99"/>
    <w:rsid w:val="00F54A3C"/>
  </w:style>
  <w:style w:type="numbering" w:customStyle="1" w:styleId="415">
    <w:name w:val="МЭШ_маркеры415"/>
    <w:uiPriority w:val="99"/>
    <w:rsid w:val="00F54A3C"/>
  </w:style>
  <w:style w:type="numbering" w:customStyle="1" w:styleId="42">
    <w:name w:val="МЭШ_маркеры42"/>
    <w:uiPriority w:val="99"/>
    <w:rsid w:val="00F54A3C"/>
  </w:style>
  <w:style w:type="numbering" w:customStyle="1" w:styleId="421">
    <w:name w:val="МЭШ_маркеры421"/>
    <w:uiPriority w:val="99"/>
    <w:rsid w:val="00F54A3C"/>
  </w:style>
  <w:style w:type="numbering" w:customStyle="1" w:styleId="43">
    <w:name w:val="МЭШ_маркеры43"/>
    <w:uiPriority w:val="99"/>
    <w:rsid w:val="00F54A3C"/>
  </w:style>
  <w:style w:type="numbering" w:customStyle="1" w:styleId="44">
    <w:name w:val="МЭШ_маркеры44"/>
    <w:uiPriority w:val="99"/>
    <w:rsid w:val="00F54A3C"/>
  </w:style>
  <w:style w:type="numbering" w:customStyle="1" w:styleId="45">
    <w:name w:val="МЭШ_маркеры45"/>
    <w:uiPriority w:val="99"/>
    <w:rsid w:val="00F54A3C"/>
  </w:style>
  <w:style w:type="numbering" w:customStyle="1" w:styleId="46">
    <w:name w:val="МЭШ_маркеры46"/>
    <w:uiPriority w:val="99"/>
    <w:rsid w:val="00F54A3C"/>
  </w:style>
  <w:style w:type="numbering" w:customStyle="1" w:styleId="51">
    <w:name w:val="МЭШ_маркеры5"/>
    <w:uiPriority w:val="99"/>
    <w:rsid w:val="00F54A3C"/>
  </w:style>
  <w:style w:type="numbering" w:customStyle="1" w:styleId="510">
    <w:name w:val="МЭШ_маркеры51"/>
    <w:uiPriority w:val="99"/>
    <w:rsid w:val="00F54A3C"/>
  </w:style>
  <w:style w:type="numbering" w:customStyle="1" w:styleId="511">
    <w:name w:val="МЭШ_маркеры511"/>
    <w:uiPriority w:val="99"/>
    <w:rsid w:val="00F54A3C"/>
  </w:style>
  <w:style w:type="numbering" w:customStyle="1" w:styleId="5111">
    <w:name w:val="МЭШ_маркеры5111"/>
    <w:uiPriority w:val="99"/>
    <w:rsid w:val="00F54A3C"/>
  </w:style>
  <w:style w:type="numbering" w:customStyle="1" w:styleId="512">
    <w:name w:val="МЭШ_маркеры512"/>
    <w:uiPriority w:val="99"/>
    <w:rsid w:val="00F54A3C"/>
  </w:style>
  <w:style w:type="numbering" w:customStyle="1" w:styleId="513">
    <w:name w:val="МЭШ_маркеры513"/>
    <w:uiPriority w:val="99"/>
    <w:rsid w:val="00F54A3C"/>
  </w:style>
  <w:style w:type="numbering" w:customStyle="1" w:styleId="514">
    <w:name w:val="МЭШ_маркеры514"/>
    <w:uiPriority w:val="99"/>
    <w:rsid w:val="00F54A3C"/>
  </w:style>
  <w:style w:type="numbering" w:customStyle="1" w:styleId="515">
    <w:name w:val="МЭШ_маркеры515"/>
    <w:uiPriority w:val="99"/>
    <w:rsid w:val="00F54A3C"/>
  </w:style>
  <w:style w:type="numbering" w:customStyle="1" w:styleId="52">
    <w:name w:val="МЭШ_маркеры52"/>
    <w:uiPriority w:val="99"/>
    <w:rsid w:val="00F54A3C"/>
  </w:style>
  <w:style w:type="numbering" w:customStyle="1" w:styleId="521">
    <w:name w:val="МЭШ_маркеры521"/>
    <w:uiPriority w:val="99"/>
    <w:rsid w:val="00F54A3C"/>
  </w:style>
  <w:style w:type="numbering" w:customStyle="1" w:styleId="53">
    <w:name w:val="МЭШ_маркеры53"/>
    <w:uiPriority w:val="99"/>
    <w:rsid w:val="00F54A3C"/>
  </w:style>
  <w:style w:type="numbering" w:customStyle="1" w:styleId="54">
    <w:name w:val="МЭШ_маркеры54"/>
    <w:uiPriority w:val="99"/>
    <w:rsid w:val="00F54A3C"/>
  </w:style>
  <w:style w:type="numbering" w:customStyle="1" w:styleId="55">
    <w:name w:val="МЭШ_маркеры55"/>
    <w:uiPriority w:val="99"/>
    <w:rsid w:val="00F54A3C"/>
  </w:style>
  <w:style w:type="numbering" w:customStyle="1" w:styleId="56">
    <w:name w:val="МЭШ_маркеры56"/>
    <w:uiPriority w:val="99"/>
    <w:rsid w:val="00F54A3C"/>
  </w:style>
  <w:style w:type="numbering" w:customStyle="1" w:styleId="61">
    <w:name w:val="МЭШ_маркеры6"/>
    <w:uiPriority w:val="99"/>
    <w:rsid w:val="00F54A3C"/>
  </w:style>
  <w:style w:type="numbering" w:customStyle="1" w:styleId="610">
    <w:name w:val="МЭШ_маркеры61"/>
    <w:uiPriority w:val="99"/>
    <w:rsid w:val="00F54A3C"/>
  </w:style>
  <w:style w:type="numbering" w:customStyle="1" w:styleId="611">
    <w:name w:val="МЭШ_маркеры611"/>
    <w:uiPriority w:val="99"/>
    <w:rsid w:val="00F54A3C"/>
  </w:style>
  <w:style w:type="numbering" w:customStyle="1" w:styleId="6111">
    <w:name w:val="МЭШ_маркеры6111"/>
    <w:uiPriority w:val="99"/>
    <w:rsid w:val="00F54A3C"/>
  </w:style>
  <w:style w:type="numbering" w:customStyle="1" w:styleId="612">
    <w:name w:val="МЭШ_маркеры612"/>
    <w:uiPriority w:val="99"/>
    <w:rsid w:val="00F54A3C"/>
  </w:style>
  <w:style w:type="numbering" w:customStyle="1" w:styleId="613">
    <w:name w:val="МЭШ_маркеры613"/>
    <w:uiPriority w:val="99"/>
    <w:rsid w:val="00F54A3C"/>
  </w:style>
  <w:style w:type="numbering" w:customStyle="1" w:styleId="614">
    <w:name w:val="МЭШ_маркеры614"/>
    <w:uiPriority w:val="99"/>
    <w:rsid w:val="00F54A3C"/>
  </w:style>
  <w:style w:type="numbering" w:customStyle="1" w:styleId="615">
    <w:name w:val="МЭШ_маркеры615"/>
    <w:uiPriority w:val="99"/>
    <w:rsid w:val="00F54A3C"/>
  </w:style>
  <w:style w:type="numbering" w:customStyle="1" w:styleId="62">
    <w:name w:val="МЭШ_маркеры62"/>
    <w:uiPriority w:val="99"/>
    <w:rsid w:val="00F54A3C"/>
  </w:style>
  <w:style w:type="numbering" w:customStyle="1" w:styleId="621">
    <w:name w:val="МЭШ_маркеры621"/>
    <w:uiPriority w:val="99"/>
    <w:rsid w:val="00F54A3C"/>
  </w:style>
  <w:style w:type="numbering" w:customStyle="1" w:styleId="63">
    <w:name w:val="МЭШ_маркеры63"/>
    <w:uiPriority w:val="99"/>
    <w:rsid w:val="00F54A3C"/>
  </w:style>
  <w:style w:type="numbering" w:customStyle="1" w:styleId="64">
    <w:name w:val="МЭШ_маркеры64"/>
    <w:uiPriority w:val="99"/>
    <w:rsid w:val="00F54A3C"/>
  </w:style>
  <w:style w:type="numbering" w:customStyle="1" w:styleId="65">
    <w:name w:val="МЭШ_маркеры65"/>
    <w:uiPriority w:val="99"/>
    <w:rsid w:val="00F54A3C"/>
  </w:style>
  <w:style w:type="numbering" w:customStyle="1" w:styleId="66">
    <w:name w:val="МЭШ_маркеры66"/>
    <w:uiPriority w:val="99"/>
    <w:rsid w:val="00F54A3C"/>
  </w:style>
  <w:style w:type="numbering" w:customStyle="1" w:styleId="71">
    <w:name w:val="МЭШ_маркеры7"/>
    <w:uiPriority w:val="99"/>
    <w:rsid w:val="00F54A3C"/>
  </w:style>
  <w:style w:type="numbering" w:customStyle="1" w:styleId="710">
    <w:name w:val="МЭШ_маркеры71"/>
    <w:uiPriority w:val="99"/>
    <w:rsid w:val="00F54A3C"/>
  </w:style>
  <w:style w:type="numbering" w:customStyle="1" w:styleId="711">
    <w:name w:val="МЭШ_маркеры711"/>
    <w:uiPriority w:val="99"/>
    <w:rsid w:val="00F54A3C"/>
  </w:style>
  <w:style w:type="numbering" w:customStyle="1" w:styleId="7111">
    <w:name w:val="МЭШ_маркеры7111"/>
    <w:uiPriority w:val="99"/>
    <w:rsid w:val="00F54A3C"/>
  </w:style>
  <w:style w:type="numbering" w:customStyle="1" w:styleId="712">
    <w:name w:val="МЭШ_маркеры712"/>
    <w:uiPriority w:val="99"/>
    <w:rsid w:val="00F54A3C"/>
  </w:style>
  <w:style w:type="numbering" w:customStyle="1" w:styleId="713">
    <w:name w:val="МЭШ_маркеры713"/>
    <w:uiPriority w:val="99"/>
    <w:rsid w:val="00F54A3C"/>
  </w:style>
  <w:style w:type="numbering" w:customStyle="1" w:styleId="714">
    <w:name w:val="МЭШ_маркеры714"/>
    <w:uiPriority w:val="99"/>
    <w:rsid w:val="00F54A3C"/>
  </w:style>
  <w:style w:type="numbering" w:customStyle="1" w:styleId="715">
    <w:name w:val="МЭШ_маркеры715"/>
    <w:uiPriority w:val="99"/>
    <w:rsid w:val="00F54A3C"/>
  </w:style>
  <w:style w:type="numbering" w:customStyle="1" w:styleId="72">
    <w:name w:val="МЭШ_маркеры72"/>
    <w:uiPriority w:val="99"/>
    <w:rsid w:val="00F54A3C"/>
  </w:style>
  <w:style w:type="numbering" w:customStyle="1" w:styleId="721">
    <w:name w:val="МЭШ_маркеры721"/>
    <w:uiPriority w:val="99"/>
    <w:rsid w:val="00F54A3C"/>
  </w:style>
  <w:style w:type="numbering" w:customStyle="1" w:styleId="73">
    <w:name w:val="МЭШ_маркеры73"/>
    <w:uiPriority w:val="99"/>
    <w:rsid w:val="00F54A3C"/>
  </w:style>
  <w:style w:type="numbering" w:customStyle="1" w:styleId="74">
    <w:name w:val="МЭШ_маркеры74"/>
    <w:uiPriority w:val="99"/>
    <w:rsid w:val="00F54A3C"/>
  </w:style>
  <w:style w:type="numbering" w:customStyle="1" w:styleId="75">
    <w:name w:val="МЭШ_маркеры75"/>
    <w:uiPriority w:val="99"/>
    <w:rsid w:val="00F54A3C"/>
  </w:style>
  <w:style w:type="numbering" w:customStyle="1" w:styleId="76">
    <w:name w:val="МЭШ_маркеры76"/>
    <w:uiPriority w:val="99"/>
    <w:rsid w:val="00F54A3C"/>
  </w:style>
  <w:style w:type="numbering" w:customStyle="1" w:styleId="81">
    <w:name w:val="МЭШ_маркеры8"/>
    <w:uiPriority w:val="99"/>
    <w:rsid w:val="00F54A3C"/>
  </w:style>
  <w:style w:type="numbering" w:customStyle="1" w:styleId="810">
    <w:name w:val="МЭШ_маркеры81"/>
    <w:uiPriority w:val="99"/>
    <w:rsid w:val="00F54A3C"/>
  </w:style>
  <w:style w:type="numbering" w:customStyle="1" w:styleId="811">
    <w:name w:val="МЭШ_маркеры811"/>
    <w:uiPriority w:val="99"/>
    <w:rsid w:val="00F54A3C"/>
  </w:style>
  <w:style w:type="numbering" w:customStyle="1" w:styleId="82">
    <w:name w:val="МЭШ_маркеры82"/>
    <w:uiPriority w:val="99"/>
    <w:rsid w:val="00F54A3C"/>
  </w:style>
  <w:style w:type="numbering" w:customStyle="1" w:styleId="83">
    <w:name w:val="МЭШ_маркеры83"/>
    <w:uiPriority w:val="99"/>
    <w:rsid w:val="00F54A3C"/>
  </w:style>
  <w:style w:type="numbering" w:customStyle="1" w:styleId="84">
    <w:name w:val="МЭШ_маркеры84"/>
    <w:uiPriority w:val="99"/>
    <w:rsid w:val="00F54A3C"/>
  </w:style>
  <w:style w:type="numbering" w:customStyle="1" w:styleId="85">
    <w:name w:val="МЭШ_маркеры85"/>
    <w:uiPriority w:val="99"/>
    <w:rsid w:val="00F54A3C"/>
  </w:style>
  <w:style w:type="numbering" w:customStyle="1" w:styleId="91">
    <w:name w:val="МЭШ_маркеры9"/>
    <w:uiPriority w:val="99"/>
    <w:rsid w:val="00F54A3C"/>
  </w:style>
  <w:style w:type="numbering" w:customStyle="1" w:styleId="910">
    <w:name w:val="МЭШ_маркеры91"/>
    <w:uiPriority w:val="99"/>
    <w:rsid w:val="00F54A3C"/>
  </w:style>
  <w:style w:type="numbering" w:customStyle="1" w:styleId="a0">
    <w:name w:val="МЭШ_нумерация"/>
    <w:uiPriority w:val="99"/>
    <w:rsid w:val="00F54A3C"/>
    <w:pPr>
      <w:numPr>
        <w:numId w:val="8"/>
      </w:numPr>
    </w:pPr>
  </w:style>
  <w:style w:type="numbering" w:customStyle="1" w:styleId="a1">
    <w:name w:val="МЭШ_нумерация приложений"/>
    <w:uiPriority w:val="99"/>
    <w:rsid w:val="00F54A3C"/>
    <w:pPr>
      <w:numPr>
        <w:numId w:val="9"/>
      </w:numPr>
    </w:pPr>
  </w:style>
  <w:style w:type="numbering" w:customStyle="1" w:styleId="1c">
    <w:name w:val="МЭШ_нумерация приложений1"/>
    <w:uiPriority w:val="99"/>
    <w:rsid w:val="00F54A3C"/>
  </w:style>
  <w:style w:type="numbering" w:customStyle="1" w:styleId="118">
    <w:name w:val="МЭШ_нумерация приложений11"/>
    <w:uiPriority w:val="99"/>
    <w:rsid w:val="00F54A3C"/>
  </w:style>
  <w:style w:type="numbering" w:customStyle="1" w:styleId="1116">
    <w:name w:val="МЭШ_нумерация приложений111"/>
    <w:uiPriority w:val="99"/>
    <w:rsid w:val="00F54A3C"/>
  </w:style>
  <w:style w:type="numbering" w:customStyle="1" w:styleId="11110">
    <w:name w:val="МЭШ_нумерация приложений1111"/>
    <w:uiPriority w:val="99"/>
    <w:rsid w:val="00F54A3C"/>
  </w:style>
  <w:style w:type="numbering" w:customStyle="1" w:styleId="111110">
    <w:name w:val="МЭШ_нумерация приложений11111"/>
    <w:uiPriority w:val="99"/>
    <w:rsid w:val="00F54A3C"/>
  </w:style>
  <w:style w:type="numbering" w:customStyle="1" w:styleId="11120">
    <w:name w:val="МЭШ_нумерация приложений1112"/>
    <w:uiPriority w:val="99"/>
    <w:rsid w:val="00F54A3C"/>
  </w:style>
  <w:style w:type="numbering" w:customStyle="1" w:styleId="11130">
    <w:name w:val="МЭШ_нумерация приложений1113"/>
    <w:uiPriority w:val="99"/>
    <w:rsid w:val="00F54A3C"/>
  </w:style>
  <w:style w:type="numbering" w:customStyle="1" w:styleId="11140">
    <w:name w:val="МЭШ_нумерация приложений1114"/>
    <w:uiPriority w:val="99"/>
    <w:rsid w:val="00F54A3C"/>
  </w:style>
  <w:style w:type="numbering" w:customStyle="1" w:styleId="11150">
    <w:name w:val="МЭШ_нумерация приложений1115"/>
    <w:uiPriority w:val="99"/>
    <w:rsid w:val="00F54A3C"/>
  </w:style>
  <w:style w:type="numbering" w:customStyle="1" w:styleId="1122">
    <w:name w:val="МЭШ_нумерация приложений112"/>
    <w:uiPriority w:val="99"/>
    <w:rsid w:val="00F54A3C"/>
  </w:style>
  <w:style w:type="numbering" w:customStyle="1" w:styleId="11210">
    <w:name w:val="МЭШ_нумерация приложений1121"/>
    <w:uiPriority w:val="99"/>
    <w:rsid w:val="00F54A3C"/>
  </w:style>
  <w:style w:type="numbering" w:customStyle="1" w:styleId="1130">
    <w:name w:val="МЭШ_нумерация приложений113"/>
    <w:uiPriority w:val="99"/>
    <w:rsid w:val="00F54A3C"/>
  </w:style>
  <w:style w:type="numbering" w:customStyle="1" w:styleId="1140">
    <w:name w:val="МЭШ_нумерация приложений114"/>
    <w:uiPriority w:val="99"/>
    <w:rsid w:val="00F54A3C"/>
  </w:style>
  <w:style w:type="numbering" w:customStyle="1" w:styleId="1150">
    <w:name w:val="МЭШ_нумерация приложений115"/>
    <w:uiPriority w:val="99"/>
    <w:rsid w:val="00F54A3C"/>
  </w:style>
  <w:style w:type="numbering" w:customStyle="1" w:styleId="1160">
    <w:name w:val="МЭШ_нумерация приложений116"/>
    <w:uiPriority w:val="99"/>
    <w:rsid w:val="00F54A3C"/>
  </w:style>
  <w:style w:type="numbering" w:customStyle="1" w:styleId="127">
    <w:name w:val="МЭШ_нумерация приложений12"/>
    <w:uiPriority w:val="99"/>
    <w:rsid w:val="00F54A3C"/>
  </w:style>
  <w:style w:type="numbering" w:customStyle="1" w:styleId="1210">
    <w:name w:val="МЭШ_нумерация приложений121"/>
    <w:uiPriority w:val="99"/>
    <w:rsid w:val="00F54A3C"/>
  </w:style>
  <w:style w:type="numbering" w:customStyle="1" w:styleId="12110">
    <w:name w:val="МЭШ_нумерация приложений1211"/>
    <w:uiPriority w:val="99"/>
    <w:rsid w:val="00F54A3C"/>
  </w:style>
  <w:style w:type="numbering" w:customStyle="1" w:styleId="121110">
    <w:name w:val="МЭШ_нумерация приложений12111"/>
    <w:uiPriority w:val="99"/>
    <w:rsid w:val="00F54A3C"/>
  </w:style>
  <w:style w:type="numbering" w:customStyle="1" w:styleId="12120">
    <w:name w:val="МЭШ_нумерация приложений1212"/>
    <w:uiPriority w:val="99"/>
    <w:rsid w:val="00F54A3C"/>
  </w:style>
  <w:style w:type="numbering" w:customStyle="1" w:styleId="12130">
    <w:name w:val="МЭШ_нумерация приложений1213"/>
    <w:uiPriority w:val="99"/>
    <w:rsid w:val="00F54A3C"/>
  </w:style>
  <w:style w:type="numbering" w:customStyle="1" w:styleId="12140">
    <w:name w:val="МЭШ_нумерация приложений1214"/>
    <w:uiPriority w:val="99"/>
    <w:rsid w:val="00F54A3C"/>
  </w:style>
  <w:style w:type="numbering" w:customStyle="1" w:styleId="12150">
    <w:name w:val="МЭШ_нумерация приложений1215"/>
    <w:uiPriority w:val="99"/>
    <w:rsid w:val="00F54A3C"/>
  </w:style>
  <w:style w:type="numbering" w:customStyle="1" w:styleId="1220">
    <w:name w:val="МЭШ_нумерация приложений122"/>
    <w:uiPriority w:val="99"/>
    <w:rsid w:val="00F54A3C"/>
  </w:style>
  <w:style w:type="numbering" w:customStyle="1" w:styleId="12210">
    <w:name w:val="МЭШ_нумерация приложений1221"/>
    <w:uiPriority w:val="99"/>
    <w:rsid w:val="00F54A3C"/>
  </w:style>
  <w:style w:type="numbering" w:customStyle="1" w:styleId="1230">
    <w:name w:val="МЭШ_нумерация приложений123"/>
    <w:uiPriority w:val="99"/>
    <w:rsid w:val="00F54A3C"/>
  </w:style>
  <w:style w:type="numbering" w:customStyle="1" w:styleId="1240">
    <w:name w:val="МЭШ_нумерация приложений124"/>
    <w:uiPriority w:val="99"/>
    <w:rsid w:val="00F54A3C"/>
  </w:style>
  <w:style w:type="numbering" w:customStyle="1" w:styleId="1250">
    <w:name w:val="МЭШ_нумерация приложений125"/>
    <w:uiPriority w:val="99"/>
    <w:rsid w:val="00F54A3C"/>
  </w:style>
  <w:style w:type="numbering" w:customStyle="1" w:styleId="1260">
    <w:name w:val="МЭШ_нумерация приложений126"/>
    <w:uiPriority w:val="99"/>
    <w:rsid w:val="00F54A3C"/>
  </w:style>
  <w:style w:type="numbering" w:customStyle="1" w:styleId="137">
    <w:name w:val="МЭШ_нумерация приложений13"/>
    <w:uiPriority w:val="99"/>
    <w:rsid w:val="00F54A3C"/>
  </w:style>
  <w:style w:type="numbering" w:customStyle="1" w:styleId="1310">
    <w:name w:val="МЭШ_нумерация приложений131"/>
    <w:uiPriority w:val="99"/>
    <w:rsid w:val="00F54A3C"/>
  </w:style>
  <w:style w:type="numbering" w:customStyle="1" w:styleId="13110">
    <w:name w:val="МЭШ_нумерация приложений1311"/>
    <w:uiPriority w:val="99"/>
    <w:rsid w:val="00F54A3C"/>
  </w:style>
  <w:style w:type="numbering" w:customStyle="1" w:styleId="131110">
    <w:name w:val="МЭШ_нумерация приложений13111"/>
    <w:uiPriority w:val="99"/>
    <w:rsid w:val="00F54A3C"/>
  </w:style>
  <w:style w:type="numbering" w:customStyle="1" w:styleId="13120">
    <w:name w:val="МЭШ_нумерация приложений1312"/>
    <w:uiPriority w:val="99"/>
    <w:rsid w:val="00F54A3C"/>
  </w:style>
  <w:style w:type="numbering" w:customStyle="1" w:styleId="13130">
    <w:name w:val="МЭШ_нумерация приложений1313"/>
    <w:uiPriority w:val="99"/>
    <w:rsid w:val="00F54A3C"/>
  </w:style>
  <w:style w:type="numbering" w:customStyle="1" w:styleId="13140">
    <w:name w:val="МЭШ_нумерация приложений1314"/>
    <w:uiPriority w:val="99"/>
    <w:rsid w:val="00F54A3C"/>
  </w:style>
  <w:style w:type="numbering" w:customStyle="1" w:styleId="13150">
    <w:name w:val="МЭШ_нумерация приложений1315"/>
    <w:uiPriority w:val="99"/>
    <w:rsid w:val="00F54A3C"/>
  </w:style>
  <w:style w:type="numbering" w:customStyle="1" w:styleId="1320">
    <w:name w:val="МЭШ_нумерация приложений132"/>
    <w:uiPriority w:val="99"/>
    <w:rsid w:val="00F54A3C"/>
  </w:style>
  <w:style w:type="numbering" w:customStyle="1" w:styleId="13210">
    <w:name w:val="МЭШ_нумерация приложений1321"/>
    <w:uiPriority w:val="99"/>
    <w:rsid w:val="00F54A3C"/>
  </w:style>
  <w:style w:type="numbering" w:customStyle="1" w:styleId="1330">
    <w:name w:val="МЭШ_нумерация приложений133"/>
    <w:uiPriority w:val="99"/>
    <w:rsid w:val="00F54A3C"/>
  </w:style>
  <w:style w:type="numbering" w:customStyle="1" w:styleId="1340">
    <w:name w:val="МЭШ_нумерация приложений134"/>
    <w:uiPriority w:val="99"/>
    <w:rsid w:val="00F54A3C"/>
  </w:style>
  <w:style w:type="numbering" w:customStyle="1" w:styleId="1350">
    <w:name w:val="МЭШ_нумерация приложений135"/>
    <w:uiPriority w:val="99"/>
    <w:rsid w:val="00F54A3C"/>
  </w:style>
  <w:style w:type="numbering" w:customStyle="1" w:styleId="1360">
    <w:name w:val="МЭШ_нумерация приложений136"/>
    <w:uiPriority w:val="99"/>
    <w:rsid w:val="00F54A3C"/>
  </w:style>
  <w:style w:type="numbering" w:customStyle="1" w:styleId="146">
    <w:name w:val="МЭШ_нумерация приложений14"/>
    <w:uiPriority w:val="99"/>
    <w:rsid w:val="00F54A3C"/>
  </w:style>
  <w:style w:type="numbering" w:customStyle="1" w:styleId="1410">
    <w:name w:val="МЭШ_нумерация приложений141"/>
    <w:uiPriority w:val="99"/>
    <w:rsid w:val="00F54A3C"/>
  </w:style>
  <w:style w:type="numbering" w:customStyle="1" w:styleId="14110">
    <w:name w:val="МЭШ_нумерация приложений1411"/>
    <w:uiPriority w:val="99"/>
    <w:rsid w:val="00F54A3C"/>
  </w:style>
  <w:style w:type="numbering" w:customStyle="1" w:styleId="1420">
    <w:name w:val="МЭШ_нумерация приложений142"/>
    <w:uiPriority w:val="99"/>
    <w:rsid w:val="00F54A3C"/>
  </w:style>
  <w:style w:type="numbering" w:customStyle="1" w:styleId="1430">
    <w:name w:val="МЭШ_нумерация приложений143"/>
    <w:uiPriority w:val="99"/>
    <w:rsid w:val="00F54A3C"/>
  </w:style>
  <w:style w:type="numbering" w:customStyle="1" w:styleId="1440">
    <w:name w:val="МЭШ_нумерация приложений144"/>
    <w:uiPriority w:val="99"/>
    <w:rsid w:val="00F54A3C"/>
  </w:style>
  <w:style w:type="numbering" w:customStyle="1" w:styleId="1450">
    <w:name w:val="МЭШ_нумерация приложений145"/>
    <w:uiPriority w:val="99"/>
    <w:rsid w:val="00F54A3C"/>
  </w:style>
  <w:style w:type="numbering" w:customStyle="1" w:styleId="152">
    <w:name w:val="МЭШ_нумерация приложений15"/>
    <w:uiPriority w:val="99"/>
    <w:rsid w:val="00F54A3C"/>
  </w:style>
  <w:style w:type="numbering" w:customStyle="1" w:styleId="1510">
    <w:name w:val="МЭШ_нумерация приложений151"/>
    <w:uiPriority w:val="99"/>
    <w:rsid w:val="00F54A3C"/>
  </w:style>
  <w:style w:type="numbering" w:customStyle="1" w:styleId="162">
    <w:name w:val="МЭШ_нумерация приложений16"/>
    <w:uiPriority w:val="99"/>
    <w:rsid w:val="00F54A3C"/>
  </w:style>
  <w:style w:type="numbering" w:customStyle="1" w:styleId="171">
    <w:name w:val="МЭШ_нумерация приложений17"/>
    <w:uiPriority w:val="99"/>
    <w:rsid w:val="00F54A3C"/>
  </w:style>
  <w:style w:type="numbering" w:customStyle="1" w:styleId="181">
    <w:name w:val="МЭШ_нумерация приложений18"/>
    <w:uiPriority w:val="99"/>
    <w:rsid w:val="00F54A3C"/>
  </w:style>
  <w:style w:type="numbering" w:customStyle="1" w:styleId="191">
    <w:name w:val="МЭШ_нумерация приложений19"/>
    <w:uiPriority w:val="99"/>
    <w:rsid w:val="00F54A3C"/>
  </w:style>
  <w:style w:type="numbering" w:customStyle="1" w:styleId="2b">
    <w:name w:val="МЭШ_нумерация приложений2"/>
    <w:uiPriority w:val="99"/>
    <w:rsid w:val="00F54A3C"/>
  </w:style>
  <w:style w:type="numbering" w:customStyle="1" w:styleId="217">
    <w:name w:val="МЭШ_нумерация приложений21"/>
    <w:uiPriority w:val="99"/>
    <w:rsid w:val="00F54A3C"/>
  </w:style>
  <w:style w:type="numbering" w:customStyle="1" w:styleId="2110">
    <w:name w:val="МЭШ_нумерация приложений211"/>
    <w:uiPriority w:val="99"/>
    <w:rsid w:val="00F54A3C"/>
  </w:style>
  <w:style w:type="numbering" w:customStyle="1" w:styleId="21110">
    <w:name w:val="МЭШ_нумерация приложений2111"/>
    <w:uiPriority w:val="99"/>
    <w:rsid w:val="00F54A3C"/>
  </w:style>
  <w:style w:type="numbering" w:customStyle="1" w:styleId="2120">
    <w:name w:val="МЭШ_нумерация приложений212"/>
    <w:uiPriority w:val="99"/>
    <w:rsid w:val="00F54A3C"/>
  </w:style>
  <w:style w:type="numbering" w:customStyle="1" w:styleId="2130">
    <w:name w:val="МЭШ_нумерация приложений213"/>
    <w:uiPriority w:val="99"/>
    <w:rsid w:val="00F54A3C"/>
  </w:style>
  <w:style w:type="numbering" w:customStyle="1" w:styleId="2140">
    <w:name w:val="МЭШ_нумерация приложений214"/>
    <w:uiPriority w:val="99"/>
    <w:rsid w:val="00F54A3C"/>
  </w:style>
  <w:style w:type="numbering" w:customStyle="1" w:styleId="2150">
    <w:name w:val="МЭШ_нумерация приложений215"/>
    <w:uiPriority w:val="99"/>
    <w:rsid w:val="00F54A3C"/>
  </w:style>
  <w:style w:type="numbering" w:customStyle="1" w:styleId="226">
    <w:name w:val="МЭШ_нумерация приложений22"/>
    <w:uiPriority w:val="99"/>
    <w:rsid w:val="00F54A3C"/>
  </w:style>
  <w:style w:type="numbering" w:customStyle="1" w:styleId="2210">
    <w:name w:val="МЭШ_нумерация приложений221"/>
    <w:uiPriority w:val="99"/>
    <w:rsid w:val="00F54A3C"/>
  </w:style>
  <w:style w:type="numbering" w:customStyle="1" w:styleId="232">
    <w:name w:val="МЭШ_нумерация приложений23"/>
    <w:uiPriority w:val="99"/>
    <w:rsid w:val="00F54A3C"/>
  </w:style>
  <w:style w:type="numbering" w:customStyle="1" w:styleId="241">
    <w:name w:val="МЭШ_нумерация приложений24"/>
    <w:uiPriority w:val="99"/>
    <w:rsid w:val="00F54A3C"/>
  </w:style>
  <w:style w:type="numbering" w:customStyle="1" w:styleId="251">
    <w:name w:val="МЭШ_нумерация приложений25"/>
    <w:uiPriority w:val="99"/>
    <w:rsid w:val="00F54A3C"/>
  </w:style>
  <w:style w:type="numbering" w:customStyle="1" w:styleId="261">
    <w:name w:val="МЭШ_нумерация приложений26"/>
    <w:uiPriority w:val="99"/>
    <w:rsid w:val="00F54A3C"/>
  </w:style>
  <w:style w:type="numbering" w:customStyle="1" w:styleId="3a">
    <w:name w:val="МЭШ_нумерация приложений3"/>
    <w:uiPriority w:val="99"/>
    <w:rsid w:val="00F54A3C"/>
  </w:style>
  <w:style w:type="numbering" w:customStyle="1" w:styleId="317">
    <w:name w:val="МЭШ_нумерация приложений31"/>
    <w:uiPriority w:val="99"/>
    <w:rsid w:val="00F54A3C"/>
  </w:style>
  <w:style w:type="numbering" w:customStyle="1" w:styleId="3116">
    <w:name w:val="МЭШ_нумерация приложений311"/>
    <w:uiPriority w:val="99"/>
    <w:rsid w:val="00F54A3C"/>
  </w:style>
  <w:style w:type="numbering" w:customStyle="1" w:styleId="31110">
    <w:name w:val="МЭШ_нумерация приложений3111"/>
    <w:uiPriority w:val="99"/>
    <w:rsid w:val="00F54A3C"/>
  </w:style>
  <w:style w:type="numbering" w:customStyle="1" w:styleId="311110">
    <w:name w:val="МЭШ_нумерация приложений31111"/>
    <w:uiPriority w:val="99"/>
    <w:rsid w:val="00F54A3C"/>
  </w:style>
  <w:style w:type="numbering" w:customStyle="1" w:styleId="31120">
    <w:name w:val="МЭШ_нумерация приложений3112"/>
    <w:uiPriority w:val="99"/>
    <w:rsid w:val="00F54A3C"/>
  </w:style>
  <w:style w:type="numbering" w:customStyle="1" w:styleId="31130">
    <w:name w:val="МЭШ_нумерация приложений3113"/>
    <w:uiPriority w:val="99"/>
    <w:rsid w:val="00F54A3C"/>
  </w:style>
  <w:style w:type="numbering" w:customStyle="1" w:styleId="31140">
    <w:name w:val="МЭШ_нумерация приложений3114"/>
    <w:uiPriority w:val="99"/>
    <w:rsid w:val="00F54A3C"/>
  </w:style>
  <w:style w:type="numbering" w:customStyle="1" w:styleId="31150">
    <w:name w:val="МЭШ_нумерация приложений3115"/>
    <w:uiPriority w:val="99"/>
    <w:rsid w:val="00F54A3C"/>
  </w:style>
  <w:style w:type="numbering" w:customStyle="1" w:styleId="3120">
    <w:name w:val="МЭШ_нумерация приложений312"/>
    <w:uiPriority w:val="99"/>
    <w:rsid w:val="00F54A3C"/>
  </w:style>
  <w:style w:type="numbering" w:customStyle="1" w:styleId="31210">
    <w:name w:val="МЭШ_нумерация приложений3121"/>
    <w:uiPriority w:val="99"/>
    <w:rsid w:val="00F54A3C"/>
  </w:style>
  <w:style w:type="numbering" w:customStyle="1" w:styleId="3130">
    <w:name w:val="МЭШ_нумерация приложений313"/>
    <w:uiPriority w:val="99"/>
    <w:rsid w:val="00F54A3C"/>
  </w:style>
  <w:style w:type="numbering" w:customStyle="1" w:styleId="3140">
    <w:name w:val="МЭШ_нумерация приложений314"/>
    <w:uiPriority w:val="99"/>
    <w:rsid w:val="00F54A3C"/>
  </w:style>
  <w:style w:type="numbering" w:customStyle="1" w:styleId="3150">
    <w:name w:val="МЭШ_нумерация приложений315"/>
    <w:uiPriority w:val="99"/>
    <w:rsid w:val="00F54A3C"/>
  </w:style>
  <w:style w:type="numbering" w:customStyle="1" w:styleId="3160">
    <w:name w:val="МЭШ_нумерация приложений316"/>
    <w:uiPriority w:val="99"/>
    <w:rsid w:val="00F54A3C"/>
  </w:style>
  <w:style w:type="numbering" w:customStyle="1" w:styleId="327">
    <w:name w:val="МЭШ_нумерация приложений32"/>
    <w:uiPriority w:val="99"/>
    <w:rsid w:val="00F54A3C"/>
  </w:style>
  <w:style w:type="numbering" w:customStyle="1" w:styleId="3210">
    <w:name w:val="МЭШ_нумерация приложений321"/>
    <w:uiPriority w:val="99"/>
    <w:rsid w:val="00F54A3C"/>
  </w:style>
  <w:style w:type="numbering" w:customStyle="1" w:styleId="32110">
    <w:name w:val="МЭШ_нумерация приложений3211"/>
    <w:uiPriority w:val="99"/>
    <w:rsid w:val="00F54A3C"/>
  </w:style>
  <w:style w:type="numbering" w:customStyle="1" w:styleId="321110">
    <w:name w:val="МЭШ_нумерация приложений32111"/>
    <w:uiPriority w:val="99"/>
    <w:rsid w:val="00F54A3C"/>
  </w:style>
  <w:style w:type="numbering" w:customStyle="1" w:styleId="32120">
    <w:name w:val="МЭШ_нумерация приложений3212"/>
    <w:uiPriority w:val="99"/>
    <w:rsid w:val="00F54A3C"/>
  </w:style>
  <w:style w:type="numbering" w:customStyle="1" w:styleId="32130">
    <w:name w:val="МЭШ_нумерация приложений3213"/>
    <w:uiPriority w:val="99"/>
    <w:rsid w:val="00F54A3C"/>
  </w:style>
  <w:style w:type="numbering" w:customStyle="1" w:styleId="32140">
    <w:name w:val="МЭШ_нумерация приложений3214"/>
    <w:uiPriority w:val="99"/>
    <w:rsid w:val="00F54A3C"/>
  </w:style>
  <w:style w:type="numbering" w:customStyle="1" w:styleId="32150">
    <w:name w:val="МЭШ_нумерация приложений3215"/>
    <w:uiPriority w:val="99"/>
    <w:rsid w:val="00F54A3C"/>
  </w:style>
  <w:style w:type="numbering" w:customStyle="1" w:styleId="3220">
    <w:name w:val="МЭШ_нумерация приложений322"/>
    <w:uiPriority w:val="99"/>
    <w:rsid w:val="00F54A3C"/>
  </w:style>
  <w:style w:type="numbering" w:customStyle="1" w:styleId="32210">
    <w:name w:val="МЭШ_нумерация приложений3221"/>
    <w:uiPriority w:val="99"/>
    <w:rsid w:val="00F54A3C"/>
  </w:style>
  <w:style w:type="numbering" w:customStyle="1" w:styleId="3230">
    <w:name w:val="МЭШ_нумерация приложений323"/>
    <w:uiPriority w:val="99"/>
    <w:rsid w:val="00F54A3C"/>
  </w:style>
  <w:style w:type="numbering" w:customStyle="1" w:styleId="3240">
    <w:name w:val="МЭШ_нумерация приложений324"/>
    <w:uiPriority w:val="99"/>
    <w:rsid w:val="00F54A3C"/>
  </w:style>
  <w:style w:type="numbering" w:customStyle="1" w:styleId="3250">
    <w:name w:val="МЭШ_нумерация приложений325"/>
    <w:uiPriority w:val="99"/>
    <w:rsid w:val="00F54A3C"/>
  </w:style>
  <w:style w:type="numbering" w:customStyle="1" w:styleId="3260">
    <w:name w:val="МЭШ_нумерация приложений326"/>
    <w:uiPriority w:val="99"/>
    <w:rsid w:val="00F54A3C"/>
  </w:style>
  <w:style w:type="numbering" w:customStyle="1" w:styleId="337">
    <w:name w:val="МЭШ_нумерация приложений33"/>
    <w:uiPriority w:val="99"/>
    <w:rsid w:val="00F54A3C"/>
  </w:style>
  <w:style w:type="numbering" w:customStyle="1" w:styleId="3310">
    <w:name w:val="МЭШ_нумерация приложений331"/>
    <w:uiPriority w:val="99"/>
    <w:rsid w:val="00F54A3C"/>
  </w:style>
  <w:style w:type="numbering" w:customStyle="1" w:styleId="33110">
    <w:name w:val="МЭШ_нумерация приложений3311"/>
    <w:uiPriority w:val="99"/>
    <w:rsid w:val="00F54A3C"/>
  </w:style>
  <w:style w:type="numbering" w:customStyle="1" w:styleId="3320">
    <w:name w:val="МЭШ_нумерация приложений332"/>
    <w:uiPriority w:val="99"/>
    <w:rsid w:val="00F54A3C"/>
  </w:style>
  <w:style w:type="numbering" w:customStyle="1" w:styleId="3330">
    <w:name w:val="МЭШ_нумерация приложений333"/>
    <w:uiPriority w:val="99"/>
    <w:rsid w:val="00F54A3C"/>
  </w:style>
  <w:style w:type="numbering" w:customStyle="1" w:styleId="3340">
    <w:name w:val="МЭШ_нумерация приложений334"/>
    <w:uiPriority w:val="99"/>
    <w:rsid w:val="00F54A3C"/>
  </w:style>
  <w:style w:type="numbering" w:customStyle="1" w:styleId="3350">
    <w:name w:val="МЭШ_нумерация приложений335"/>
    <w:uiPriority w:val="99"/>
    <w:rsid w:val="00F54A3C"/>
  </w:style>
  <w:style w:type="numbering" w:customStyle="1" w:styleId="346">
    <w:name w:val="МЭШ_нумерация приложений34"/>
    <w:uiPriority w:val="99"/>
    <w:rsid w:val="00F54A3C"/>
  </w:style>
  <w:style w:type="numbering" w:customStyle="1" w:styleId="3410">
    <w:name w:val="МЭШ_нумерация приложений341"/>
    <w:uiPriority w:val="99"/>
    <w:rsid w:val="00F54A3C"/>
  </w:style>
  <w:style w:type="numbering" w:customStyle="1" w:styleId="352">
    <w:name w:val="МЭШ_нумерация приложений35"/>
    <w:uiPriority w:val="99"/>
    <w:rsid w:val="00F54A3C"/>
  </w:style>
  <w:style w:type="numbering" w:customStyle="1" w:styleId="361">
    <w:name w:val="МЭШ_нумерация приложений36"/>
    <w:uiPriority w:val="99"/>
    <w:rsid w:val="00F54A3C"/>
  </w:style>
  <w:style w:type="numbering" w:customStyle="1" w:styleId="371">
    <w:name w:val="МЭШ_нумерация приложений37"/>
    <w:uiPriority w:val="99"/>
    <w:rsid w:val="00F54A3C"/>
  </w:style>
  <w:style w:type="numbering" w:customStyle="1" w:styleId="380">
    <w:name w:val="МЭШ_нумерация приложений38"/>
    <w:uiPriority w:val="99"/>
    <w:rsid w:val="00F54A3C"/>
  </w:style>
  <w:style w:type="numbering" w:customStyle="1" w:styleId="47">
    <w:name w:val="МЭШ_нумерация приложений4"/>
    <w:uiPriority w:val="99"/>
    <w:rsid w:val="00F54A3C"/>
  </w:style>
  <w:style w:type="numbering" w:customStyle="1" w:styleId="416">
    <w:name w:val="МЭШ_нумерация приложений41"/>
    <w:uiPriority w:val="99"/>
    <w:rsid w:val="00F54A3C"/>
  </w:style>
  <w:style w:type="numbering" w:customStyle="1" w:styleId="4110">
    <w:name w:val="МЭШ_нумерация приложений411"/>
    <w:uiPriority w:val="99"/>
    <w:rsid w:val="00F54A3C"/>
  </w:style>
  <w:style w:type="numbering" w:customStyle="1" w:styleId="420">
    <w:name w:val="МЭШ_нумерация приложений42"/>
    <w:uiPriority w:val="99"/>
    <w:rsid w:val="00F54A3C"/>
  </w:style>
  <w:style w:type="numbering" w:customStyle="1" w:styleId="430">
    <w:name w:val="МЭШ_нумерация приложений43"/>
    <w:uiPriority w:val="99"/>
    <w:rsid w:val="00F54A3C"/>
  </w:style>
  <w:style w:type="numbering" w:customStyle="1" w:styleId="440">
    <w:name w:val="МЭШ_нумерация приложений44"/>
    <w:uiPriority w:val="99"/>
    <w:rsid w:val="00F54A3C"/>
  </w:style>
  <w:style w:type="numbering" w:customStyle="1" w:styleId="450">
    <w:name w:val="МЭШ_нумерация приложений45"/>
    <w:uiPriority w:val="99"/>
    <w:rsid w:val="00F54A3C"/>
  </w:style>
  <w:style w:type="numbering" w:customStyle="1" w:styleId="57">
    <w:name w:val="МЭШ_нумерация приложений5"/>
    <w:uiPriority w:val="99"/>
    <w:rsid w:val="00F54A3C"/>
  </w:style>
  <w:style w:type="numbering" w:customStyle="1" w:styleId="516">
    <w:name w:val="МЭШ_нумерация приложений51"/>
    <w:uiPriority w:val="99"/>
    <w:rsid w:val="00F54A3C"/>
  </w:style>
  <w:style w:type="numbering" w:customStyle="1" w:styleId="67">
    <w:name w:val="МЭШ_нумерация приложений6"/>
    <w:uiPriority w:val="99"/>
    <w:rsid w:val="00F54A3C"/>
  </w:style>
  <w:style w:type="numbering" w:customStyle="1" w:styleId="77">
    <w:name w:val="МЭШ_нумерация приложений7"/>
    <w:uiPriority w:val="99"/>
    <w:rsid w:val="00F54A3C"/>
  </w:style>
  <w:style w:type="numbering" w:customStyle="1" w:styleId="86">
    <w:name w:val="МЭШ_нумерация приложений8"/>
    <w:uiPriority w:val="99"/>
    <w:rsid w:val="00F54A3C"/>
  </w:style>
  <w:style w:type="numbering" w:customStyle="1" w:styleId="92">
    <w:name w:val="МЭШ_нумерация приложений9"/>
    <w:uiPriority w:val="99"/>
    <w:rsid w:val="00F54A3C"/>
  </w:style>
  <w:style w:type="numbering" w:customStyle="1" w:styleId="1d">
    <w:name w:val="МЭШ_нумерация1"/>
    <w:uiPriority w:val="99"/>
    <w:rsid w:val="00F54A3C"/>
  </w:style>
  <w:style w:type="numbering" w:customStyle="1" w:styleId="101">
    <w:name w:val="МЭШ_нумерация10"/>
    <w:uiPriority w:val="99"/>
    <w:rsid w:val="00F54A3C"/>
  </w:style>
  <w:style w:type="numbering" w:customStyle="1" w:styleId="1010">
    <w:name w:val="МЭШ_нумерация101"/>
    <w:uiPriority w:val="99"/>
    <w:rsid w:val="00F54A3C"/>
  </w:style>
  <w:style w:type="numbering" w:customStyle="1" w:styleId="1011">
    <w:name w:val="МЭШ_нумерация1011"/>
    <w:uiPriority w:val="99"/>
    <w:rsid w:val="00F54A3C"/>
  </w:style>
  <w:style w:type="numbering" w:customStyle="1" w:styleId="102">
    <w:name w:val="МЭШ_нумерация102"/>
    <w:uiPriority w:val="99"/>
    <w:rsid w:val="00F54A3C"/>
  </w:style>
  <w:style w:type="numbering" w:customStyle="1" w:styleId="103">
    <w:name w:val="МЭШ_нумерация103"/>
    <w:uiPriority w:val="99"/>
    <w:rsid w:val="00F54A3C"/>
  </w:style>
  <w:style w:type="numbering" w:customStyle="1" w:styleId="104">
    <w:name w:val="МЭШ_нумерация104"/>
    <w:uiPriority w:val="99"/>
    <w:rsid w:val="00F54A3C"/>
  </w:style>
  <w:style w:type="numbering" w:customStyle="1" w:styleId="105">
    <w:name w:val="МЭШ_нумерация105"/>
    <w:uiPriority w:val="99"/>
    <w:rsid w:val="00F54A3C"/>
  </w:style>
  <w:style w:type="numbering" w:customStyle="1" w:styleId="119">
    <w:name w:val="МЭШ_нумерация11"/>
    <w:uiPriority w:val="99"/>
    <w:rsid w:val="00F54A3C"/>
  </w:style>
  <w:style w:type="numbering" w:customStyle="1" w:styleId="1101">
    <w:name w:val="МЭШ_нумерация110"/>
    <w:uiPriority w:val="99"/>
    <w:rsid w:val="00F54A3C"/>
  </w:style>
  <w:style w:type="numbering" w:customStyle="1" w:styleId="1117">
    <w:name w:val="МЭШ_нумерация111"/>
    <w:uiPriority w:val="99"/>
    <w:rsid w:val="00F54A3C"/>
  </w:style>
  <w:style w:type="numbering" w:customStyle="1" w:styleId="11112">
    <w:name w:val="МЭШ_нумерация1111"/>
    <w:uiPriority w:val="99"/>
    <w:rsid w:val="00F54A3C"/>
  </w:style>
  <w:style w:type="numbering" w:customStyle="1" w:styleId="111111">
    <w:name w:val="МЭШ_нумерация11111"/>
    <w:uiPriority w:val="99"/>
    <w:rsid w:val="00F54A3C"/>
  </w:style>
  <w:style w:type="numbering" w:customStyle="1" w:styleId="11121">
    <w:name w:val="МЭШ_нумерация1112"/>
    <w:uiPriority w:val="99"/>
    <w:rsid w:val="00F54A3C"/>
  </w:style>
  <w:style w:type="numbering" w:customStyle="1" w:styleId="11131">
    <w:name w:val="МЭШ_нумерация1113"/>
    <w:uiPriority w:val="99"/>
    <w:rsid w:val="00F54A3C"/>
  </w:style>
  <w:style w:type="numbering" w:customStyle="1" w:styleId="11141">
    <w:name w:val="МЭШ_нумерация1114"/>
    <w:uiPriority w:val="99"/>
    <w:rsid w:val="00F54A3C"/>
  </w:style>
  <w:style w:type="numbering" w:customStyle="1" w:styleId="11151">
    <w:name w:val="МЭШ_нумерация1115"/>
    <w:uiPriority w:val="99"/>
    <w:rsid w:val="00F54A3C"/>
  </w:style>
  <w:style w:type="numbering" w:customStyle="1" w:styleId="1123">
    <w:name w:val="МЭШ_нумерация112"/>
    <w:uiPriority w:val="99"/>
    <w:rsid w:val="00F54A3C"/>
  </w:style>
  <w:style w:type="numbering" w:customStyle="1" w:styleId="11211">
    <w:name w:val="МЭШ_нумерация1121"/>
    <w:uiPriority w:val="99"/>
    <w:rsid w:val="00F54A3C"/>
  </w:style>
  <w:style w:type="numbering" w:customStyle="1" w:styleId="1131">
    <w:name w:val="МЭШ_нумерация113"/>
    <w:uiPriority w:val="99"/>
    <w:rsid w:val="00F54A3C"/>
  </w:style>
  <w:style w:type="numbering" w:customStyle="1" w:styleId="1141">
    <w:name w:val="МЭШ_нумерация114"/>
    <w:uiPriority w:val="99"/>
    <w:rsid w:val="00F54A3C"/>
  </w:style>
  <w:style w:type="numbering" w:customStyle="1" w:styleId="1151">
    <w:name w:val="МЭШ_нумерация115"/>
    <w:uiPriority w:val="99"/>
    <w:rsid w:val="00F54A3C"/>
  </w:style>
  <w:style w:type="numbering" w:customStyle="1" w:styleId="1161">
    <w:name w:val="МЭШ_нумерация116"/>
    <w:uiPriority w:val="99"/>
    <w:rsid w:val="00F54A3C"/>
  </w:style>
  <w:style w:type="numbering" w:customStyle="1" w:styleId="1170">
    <w:name w:val="МЭШ_нумерация117"/>
    <w:uiPriority w:val="99"/>
    <w:rsid w:val="00F54A3C"/>
  </w:style>
  <w:style w:type="numbering" w:customStyle="1" w:styleId="1180">
    <w:name w:val="МЭШ_нумерация118"/>
    <w:uiPriority w:val="99"/>
    <w:rsid w:val="00F54A3C"/>
  </w:style>
  <w:style w:type="numbering" w:customStyle="1" w:styleId="128">
    <w:name w:val="МЭШ_нумерация12"/>
    <w:uiPriority w:val="99"/>
    <w:rsid w:val="00F54A3C"/>
  </w:style>
  <w:style w:type="numbering" w:customStyle="1" w:styleId="1216">
    <w:name w:val="МЭШ_нумерация121"/>
    <w:uiPriority w:val="99"/>
    <w:rsid w:val="00F54A3C"/>
  </w:style>
  <w:style w:type="numbering" w:customStyle="1" w:styleId="12112">
    <w:name w:val="МЭШ_нумерация1211"/>
    <w:uiPriority w:val="99"/>
    <w:rsid w:val="00F54A3C"/>
  </w:style>
  <w:style w:type="numbering" w:customStyle="1" w:styleId="121111">
    <w:name w:val="МЭШ_нумерация12111"/>
    <w:uiPriority w:val="99"/>
    <w:rsid w:val="00F54A3C"/>
  </w:style>
  <w:style w:type="numbering" w:customStyle="1" w:styleId="12121">
    <w:name w:val="МЭШ_нумерация1212"/>
    <w:uiPriority w:val="99"/>
    <w:rsid w:val="00F54A3C"/>
  </w:style>
  <w:style w:type="numbering" w:customStyle="1" w:styleId="12131">
    <w:name w:val="МЭШ_нумерация1213"/>
    <w:uiPriority w:val="99"/>
    <w:rsid w:val="00F54A3C"/>
  </w:style>
  <w:style w:type="numbering" w:customStyle="1" w:styleId="12141">
    <w:name w:val="МЭШ_нумерация1214"/>
    <w:uiPriority w:val="99"/>
    <w:rsid w:val="00F54A3C"/>
  </w:style>
  <w:style w:type="numbering" w:customStyle="1" w:styleId="12151">
    <w:name w:val="МЭШ_нумерация1215"/>
    <w:uiPriority w:val="99"/>
    <w:rsid w:val="00F54A3C"/>
  </w:style>
  <w:style w:type="numbering" w:customStyle="1" w:styleId="1222">
    <w:name w:val="МЭШ_нумерация122"/>
    <w:uiPriority w:val="99"/>
    <w:rsid w:val="00F54A3C"/>
  </w:style>
  <w:style w:type="numbering" w:customStyle="1" w:styleId="12211">
    <w:name w:val="МЭШ_нумерация1221"/>
    <w:uiPriority w:val="99"/>
    <w:rsid w:val="00F54A3C"/>
  </w:style>
  <w:style w:type="numbering" w:customStyle="1" w:styleId="1231">
    <w:name w:val="МЭШ_нумерация123"/>
    <w:uiPriority w:val="99"/>
    <w:rsid w:val="00F54A3C"/>
  </w:style>
  <w:style w:type="numbering" w:customStyle="1" w:styleId="1241">
    <w:name w:val="МЭШ_нумерация124"/>
    <w:uiPriority w:val="99"/>
    <w:rsid w:val="00F54A3C"/>
  </w:style>
  <w:style w:type="numbering" w:customStyle="1" w:styleId="1251">
    <w:name w:val="МЭШ_нумерация125"/>
    <w:uiPriority w:val="99"/>
    <w:rsid w:val="00F54A3C"/>
  </w:style>
  <w:style w:type="numbering" w:customStyle="1" w:styleId="1261">
    <w:name w:val="МЭШ_нумерация126"/>
    <w:uiPriority w:val="99"/>
    <w:rsid w:val="00F54A3C"/>
  </w:style>
  <w:style w:type="numbering" w:customStyle="1" w:styleId="138">
    <w:name w:val="МЭШ_нумерация13"/>
    <w:uiPriority w:val="99"/>
    <w:rsid w:val="00F54A3C"/>
  </w:style>
  <w:style w:type="numbering" w:customStyle="1" w:styleId="1316">
    <w:name w:val="МЭШ_нумерация131"/>
    <w:uiPriority w:val="99"/>
    <w:rsid w:val="00F54A3C"/>
  </w:style>
  <w:style w:type="numbering" w:customStyle="1" w:styleId="13112">
    <w:name w:val="МЭШ_нумерация1311"/>
    <w:uiPriority w:val="99"/>
    <w:rsid w:val="00F54A3C"/>
  </w:style>
  <w:style w:type="numbering" w:customStyle="1" w:styleId="131111">
    <w:name w:val="МЭШ_нумерация13111"/>
    <w:uiPriority w:val="99"/>
    <w:rsid w:val="00F54A3C"/>
  </w:style>
  <w:style w:type="numbering" w:customStyle="1" w:styleId="13121">
    <w:name w:val="МЭШ_нумерация1312"/>
    <w:uiPriority w:val="99"/>
    <w:rsid w:val="00F54A3C"/>
  </w:style>
  <w:style w:type="numbering" w:customStyle="1" w:styleId="13131">
    <w:name w:val="МЭШ_нумерация1313"/>
    <w:uiPriority w:val="99"/>
    <w:rsid w:val="00F54A3C"/>
  </w:style>
  <w:style w:type="numbering" w:customStyle="1" w:styleId="13141">
    <w:name w:val="МЭШ_нумерация1314"/>
    <w:uiPriority w:val="99"/>
    <w:rsid w:val="00F54A3C"/>
  </w:style>
  <w:style w:type="numbering" w:customStyle="1" w:styleId="13151">
    <w:name w:val="МЭШ_нумерация1315"/>
    <w:uiPriority w:val="99"/>
    <w:rsid w:val="00F54A3C"/>
  </w:style>
  <w:style w:type="numbering" w:customStyle="1" w:styleId="1322">
    <w:name w:val="МЭШ_нумерация132"/>
    <w:uiPriority w:val="99"/>
    <w:rsid w:val="00F54A3C"/>
  </w:style>
  <w:style w:type="numbering" w:customStyle="1" w:styleId="13211">
    <w:name w:val="МЭШ_нумерация1321"/>
    <w:uiPriority w:val="99"/>
    <w:rsid w:val="00F54A3C"/>
  </w:style>
  <w:style w:type="numbering" w:customStyle="1" w:styleId="1331">
    <w:name w:val="МЭШ_нумерация133"/>
    <w:uiPriority w:val="99"/>
    <w:rsid w:val="00F54A3C"/>
  </w:style>
  <w:style w:type="numbering" w:customStyle="1" w:styleId="1341">
    <w:name w:val="МЭШ_нумерация134"/>
    <w:uiPriority w:val="99"/>
    <w:rsid w:val="00F54A3C"/>
  </w:style>
  <w:style w:type="numbering" w:customStyle="1" w:styleId="1351">
    <w:name w:val="МЭШ_нумерация135"/>
    <w:uiPriority w:val="99"/>
    <w:rsid w:val="00F54A3C"/>
  </w:style>
  <w:style w:type="numbering" w:customStyle="1" w:styleId="1361">
    <w:name w:val="МЭШ_нумерация136"/>
    <w:uiPriority w:val="99"/>
    <w:rsid w:val="00F54A3C"/>
  </w:style>
  <w:style w:type="numbering" w:customStyle="1" w:styleId="147">
    <w:name w:val="МЭШ_нумерация14"/>
    <w:uiPriority w:val="99"/>
    <w:rsid w:val="00F54A3C"/>
  </w:style>
  <w:style w:type="numbering" w:customStyle="1" w:styleId="1412">
    <w:name w:val="МЭШ_нумерация141"/>
    <w:uiPriority w:val="99"/>
    <w:rsid w:val="00F54A3C"/>
  </w:style>
  <w:style w:type="numbering" w:customStyle="1" w:styleId="14111">
    <w:name w:val="МЭШ_нумерация1411"/>
    <w:uiPriority w:val="99"/>
    <w:rsid w:val="00F54A3C"/>
  </w:style>
  <w:style w:type="numbering" w:customStyle="1" w:styleId="1421">
    <w:name w:val="МЭШ_нумерация142"/>
    <w:uiPriority w:val="99"/>
    <w:rsid w:val="00F54A3C"/>
  </w:style>
  <w:style w:type="numbering" w:customStyle="1" w:styleId="1431">
    <w:name w:val="МЭШ_нумерация143"/>
    <w:uiPriority w:val="99"/>
    <w:rsid w:val="00F54A3C"/>
  </w:style>
  <w:style w:type="numbering" w:customStyle="1" w:styleId="1441">
    <w:name w:val="МЭШ_нумерация144"/>
    <w:uiPriority w:val="99"/>
    <w:rsid w:val="00F54A3C"/>
  </w:style>
  <w:style w:type="numbering" w:customStyle="1" w:styleId="1451">
    <w:name w:val="МЭШ_нумерация145"/>
    <w:uiPriority w:val="99"/>
    <w:rsid w:val="00F54A3C"/>
  </w:style>
  <w:style w:type="numbering" w:customStyle="1" w:styleId="153">
    <w:name w:val="МЭШ_нумерация15"/>
    <w:uiPriority w:val="99"/>
    <w:rsid w:val="00F54A3C"/>
  </w:style>
  <w:style w:type="numbering" w:customStyle="1" w:styleId="1511">
    <w:name w:val="МЭШ_нумерация151"/>
    <w:uiPriority w:val="99"/>
    <w:rsid w:val="00F54A3C"/>
  </w:style>
  <w:style w:type="numbering" w:customStyle="1" w:styleId="163">
    <w:name w:val="МЭШ_нумерация16"/>
    <w:uiPriority w:val="99"/>
    <w:rsid w:val="00F54A3C"/>
  </w:style>
  <w:style w:type="numbering" w:customStyle="1" w:styleId="1610">
    <w:name w:val="МЭШ_нумерация161"/>
    <w:uiPriority w:val="99"/>
    <w:rsid w:val="00F54A3C"/>
  </w:style>
  <w:style w:type="numbering" w:customStyle="1" w:styleId="172">
    <w:name w:val="МЭШ_нумерация17"/>
    <w:uiPriority w:val="99"/>
    <w:rsid w:val="00F54A3C"/>
  </w:style>
  <w:style w:type="numbering" w:customStyle="1" w:styleId="182">
    <w:name w:val="МЭШ_нумерация18"/>
    <w:uiPriority w:val="99"/>
    <w:rsid w:val="00F54A3C"/>
  </w:style>
  <w:style w:type="numbering" w:customStyle="1" w:styleId="192">
    <w:name w:val="МЭШ_нумерация19"/>
    <w:uiPriority w:val="99"/>
    <w:rsid w:val="00F54A3C"/>
  </w:style>
  <w:style w:type="numbering" w:customStyle="1" w:styleId="2c">
    <w:name w:val="МЭШ_нумерация2"/>
    <w:uiPriority w:val="99"/>
    <w:rsid w:val="00F54A3C"/>
  </w:style>
  <w:style w:type="numbering" w:customStyle="1" w:styleId="201">
    <w:name w:val="МЭШ_нумерация20"/>
    <w:uiPriority w:val="99"/>
    <w:rsid w:val="00F54A3C"/>
  </w:style>
  <w:style w:type="numbering" w:customStyle="1" w:styleId="218">
    <w:name w:val="МЭШ_нумерация21"/>
    <w:uiPriority w:val="99"/>
    <w:rsid w:val="00F54A3C"/>
  </w:style>
  <w:style w:type="numbering" w:customStyle="1" w:styleId="2116">
    <w:name w:val="МЭШ_нумерация211"/>
    <w:uiPriority w:val="99"/>
    <w:rsid w:val="00F54A3C"/>
  </w:style>
  <w:style w:type="numbering" w:customStyle="1" w:styleId="21112">
    <w:name w:val="МЭШ_нумерация2111"/>
    <w:uiPriority w:val="99"/>
    <w:rsid w:val="00F54A3C"/>
  </w:style>
  <w:style w:type="numbering" w:customStyle="1" w:styleId="2122">
    <w:name w:val="МЭШ_нумерация212"/>
    <w:uiPriority w:val="99"/>
    <w:rsid w:val="00F54A3C"/>
  </w:style>
  <w:style w:type="numbering" w:customStyle="1" w:styleId="2131">
    <w:name w:val="МЭШ_нумерация213"/>
    <w:uiPriority w:val="99"/>
    <w:rsid w:val="00F54A3C"/>
  </w:style>
  <w:style w:type="numbering" w:customStyle="1" w:styleId="2141">
    <w:name w:val="МЭШ_нумерация214"/>
    <w:uiPriority w:val="99"/>
    <w:rsid w:val="00F54A3C"/>
  </w:style>
  <w:style w:type="numbering" w:customStyle="1" w:styleId="2151">
    <w:name w:val="МЭШ_нумерация215"/>
    <w:uiPriority w:val="99"/>
    <w:rsid w:val="00F54A3C"/>
  </w:style>
  <w:style w:type="numbering" w:customStyle="1" w:styleId="227">
    <w:name w:val="МЭШ_нумерация22"/>
    <w:uiPriority w:val="99"/>
    <w:rsid w:val="00F54A3C"/>
  </w:style>
  <w:style w:type="numbering" w:customStyle="1" w:styleId="2212">
    <w:name w:val="МЭШ_нумерация221"/>
    <w:uiPriority w:val="99"/>
    <w:rsid w:val="00F54A3C"/>
  </w:style>
  <w:style w:type="numbering" w:customStyle="1" w:styleId="233">
    <w:name w:val="МЭШ_нумерация23"/>
    <w:uiPriority w:val="99"/>
    <w:rsid w:val="00F54A3C"/>
  </w:style>
  <w:style w:type="numbering" w:customStyle="1" w:styleId="242">
    <w:name w:val="МЭШ_нумерация24"/>
    <w:uiPriority w:val="99"/>
    <w:rsid w:val="00F54A3C"/>
  </w:style>
  <w:style w:type="numbering" w:customStyle="1" w:styleId="252">
    <w:name w:val="МЭШ_нумерация25"/>
    <w:uiPriority w:val="99"/>
    <w:rsid w:val="00F54A3C"/>
  </w:style>
  <w:style w:type="numbering" w:customStyle="1" w:styleId="262">
    <w:name w:val="МЭШ_нумерация26"/>
    <w:uiPriority w:val="99"/>
    <w:rsid w:val="00F54A3C"/>
  </w:style>
  <w:style w:type="numbering" w:customStyle="1" w:styleId="271">
    <w:name w:val="МЭШ_нумерация27"/>
    <w:uiPriority w:val="99"/>
    <w:rsid w:val="00F54A3C"/>
  </w:style>
  <w:style w:type="numbering" w:customStyle="1" w:styleId="3b">
    <w:name w:val="МЭШ_нумерация3"/>
    <w:uiPriority w:val="99"/>
    <w:rsid w:val="00F54A3C"/>
  </w:style>
  <w:style w:type="numbering" w:customStyle="1" w:styleId="318">
    <w:name w:val="МЭШ_нумерация31"/>
    <w:uiPriority w:val="99"/>
    <w:rsid w:val="00F54A3C"/>
  </w:style>
  <w:style w:type="numbering" w:customStyle="1" w:styleId="3117">
    <w:name w:val="МЭШ_нумерация311"/>
    <w:uiPriority w:val="99"/>
    <w:rsid w:val="00F54A3C"/>
  </w:style>
  <w:style w:type="numbering" w:customStyle="1" w:styleId="31112">
    <w:name w:val="МЭШ_нумерация3111"/>
    <w:uiPriority w:val="99"/>
    <w:rsid w:val="00F54A3C"/>
  </w:style>
  <w:style w:type="numbering" w:customStyle="1" w:styleId="311111">
    <w:name w:val="МЭШ_нумерация31111"/>
    <w:uiPriority w:val="99"/>
    <w:rsid w:val="00F54A3C"/>
  </w:style>
  <w:style w:type="numbering" w:customStyle="1" w:styleId="31121">
    <w:name w:val="МЭШ_нумерация3112"/>
    <w:uiPriority w:val="99"/>
    <w:rsid w:val="00F54A3C"/>
  </w:style>
  <w:style w:type="numbering" w:customStyle="1" w:styleId="31131">
    <w:name w:val="МЭШ_нумерация3113"/>
    <w:uiPriority w:val="99"/>
    <w:rsid w:val="00F54A3C"/>
  </w:style>
  <w:style w:type="numbering" w:customStyle="1" w:styleId="31141">
    <w:name w:val="МЭШ_нумерация3114"/>
    <w:uiPriority w:val="99"/>
    <w:rsid w:val="00F54A3C"/>
  </w:style>
  <w:style w:type="numbering" w:customStyle="1" w:styleId="31151">
    <w:name w:val="МЭШ_нумерация3115"/>
    <w:uiPriority w:val="99"/>
    <w:rsid w:val="00F54A3C"/>
  </w:style>
  <w:style w:type="numbering" w:customStyle="1" w:styleId="3122">
    <w:name w:val="МЭШ_нумерация312"/>
    <w:uiPriority w:val="99"/>
    <w:rsid w:val="00F54A3C"/>
  </w:style>
  <w:style w:type="numbering" w:customStyle="1" w:styleId="31211">
    <w:name w:val="МЭШ_нумерация3121"/>
    <w:uiPriority w:val="99"/>
    <w:rsid w:val="00F54A3C"/>
  </w:style>
  <w:style w:type="numbering" w:customStyle="1" w:styleId="3131">
    <w:name w:val="МЭШ_нумерация313"/>
    <w:uiPriority w:val="99"/>
    <w:rsid w:val="00F54A3C"/>
  </w:style>
  <w:style w:type="numbering" w:customStyle="1" w:styleId="3141">
    <w:name w:val="МЭШ_нумерация314"/>
    <w:uiPriority w:val="99"/>
    <w:rsid w:val="00F54A3C"/>
  </w:style>
  <w:style w:type="numbering" w:customStyle="1" w:styleId="3151">
    <w:name w:val="МЭШ_нумерация315"/>
    <w:uiPriority w:val="99"/>
    <w:rsid w:val="00F54A3C"/>
  </w:style>
  <w:style w:type="numbering" w:customStyle="1" w:styleId="3161">
    <w:name w:val="МЭШ_нумерация316"/>
    <w:uiPriority w:val="99"/>
    <w:rsid w:val="00F54A3C"/>
  </w:style>
  <w:style w:type="numbering" w:customStyle="1" w:styleId="328">
    <w:name w:val="МЭШ_нумерация32"/>
    <w:uiPriority w:val="99"/>
    <w:rsid w:val="00F54A3C"/>
  </w:style>
  <w:style w:type="numbering" w:customStyle="1" w:styleId="3216">
    <w:name w:val="МЭШ_нумерация321"/>
    <w:uiPriority w:val="99"/>
    <w:rsid w:val="00F54A3C"/>
  </w:style>
  <w:style w:type="numbering" w:customStyle="1" w:styleId="32112">
    <w:name w:val="МЭШ_нумерация3211"/>
    <w:uiPriority w:val="99"/>
    <w:rsid w:val="00F54A3C"/>
  </w:style>
  <w:style w:type="numbering" w:customStyle="1" w:styleId="321111">
    <w:name w:val="МЭШ_нумерация32111"/>
    <w:uiPriority w:val="99"/>
    <w:rsid w:val="00F54A3C"/>
  </w:style>
  <w:style w:type="numbering" w:customStyle="1" w:styleId="32121">
    <w:name w:val="МЭШ_нумерация3212"/>
    <w:uiPriority w:val="99"/>
    <w:rsid w:val="00F54A3C"/>
  </w:style>
  <w:style w:type="numbering" w:customStyle="1" w:styleId="32131">
    <w:name w:val="МЭШ_нумерация3213"/>
    <w:uiPriority w:val="99"/>
    <w:rsid w:val="00F54A3C"/>
  </w:style>
  <w:style w:type="numbering" w:customStyle="1" w:styleId="32141">
    <w:name w:val="МЭШ_нумерация3214"/>
    <w:uiPriority w:val="99"/>
    <w:rsid w:val="00F54A3C"/>
  </w:style>
  <w:style w:type="numbering" w:customStyle="1" w:styleId="32151">
    <w:name w:val="МЭШ_нумерация3215"/>
    <w:uiPriority w:val="99"/>
    <w:rsid w:val="00F54A3C"/>
  </w:style>
  <w:style w:type="numbering" w:customStyle="1" w:styleId="3222">
    <w:name w:val="МЭШ_нумерация322"/>
    <w:uiPriority w:val="99"/>
    <w:rsid w:val="00F54A3C"/>
  </w:style>
  <w:style w:type="numbering" w:customStyle="1" w:styleId="32211">
    <w:name w:val="МЭШ_нумерация3221"/>
    <w:uiPriority w:val="99"/>
    <w:rsid w:val="00F54A3C"/>
  </w:style>
  <w:style w:type="numbering" w:customStyle="1" w:styleId="3231">
    <w:name w:val="МЭШ_нумерация323"/>
    <w:uiPriority w:val="99"/>
    <w:rsid w:val="00F54A3C"/>
  </w:style>
  <w:style w:type="numbering" w:customStyle="1" w:styleId="3241">
    <w:name w:val="МЭШ_нумерация324"/>
    <w:uiPriority w:val="99"/>
    <w:rsid w:val="00F54A3C"/>
  </w:style>
  <w:style w:type="numbering" w:customStyle="1" w:styleId="3251">
    <w:name w:val="МЭШ_нумерация325"/>
    <w:uiPriority w:val="99"/>
    <w:rsid w:val="00F54A3C"/>
  </w:style>
  <w:style w:type="numbering" w:customStyle="1" w:styleId="3261">
    <w:name w:val="МЭШ_нумерация326"/>
    <w:uiPriority w:val="99"/>
    <w:rsid w:val="00F54A3C"/>
  </w:style>
  <w:style w:type="numbering" w:customStyle="1" w:styleId="338">
    <w:name w:val="МЭШ_нумерация33"/>
    <w:uiPriority w:val="99"/>
    <w:rsid w:val="00F54A3C"/>
  </w:style>
  <w:style w:type="numbering" w:customStyle="1" w:styleId="3316">
    <w:name w:val="МЭШ_нумерация331"/>
    <w:uiPriority w:val="99"/>
    <w:rsid w:val="00F54A3C"/>
  </w:style>
  <w:style w:type="numbering" w:customStyle="1" w:styleId="33112">
    <w:name w:val="МЭШ_нумерация3311"/>
    <w:uiPriority w:val="99"/>
    <w:rsid w:val="00F54A3C"/>
  </w:style>
  <w:style w:type="numbering" w:customStyle="1" w:styleId="331110">
    <w:name w:val="МЭШ_нумерация33111"/>
    <w:uiPriority w:val="99"/>
    <w:rsid w:val="00F54A3C"/>
  </w:style>
  <w:style w:type="numbering" w:customStyle="1" w:styleId="33120">
    <w:name w:val="МЭШ_нумерация3312"/>
    <w:uiPriority w:val="99"/>
    <w:rsid w:val="00F54A3C"/>
  </w:style>
  <w:style w:type="numbering" w:customStyle="1" w:styleId="33130">
    <w:name w:val="МЭШ_нумерация3313"/>
    <w:uiPriority w:val="99"/>
    <w:rsid w:val="00F54A3C"/>
  </w:style>
  <w:style w:type="numbering" w:customStyle="1" w:styleId="33140">
    <w:name w:val="МЭШ_нумерация3314"/>
    <w:uiPriority w:val="99"/>
    <w:rsid w:val="00F54A3C"/>
  </w:style>
  <w:style w:type="numbering" w:customStyle="1" w:styleId="33150">
    <w:name w:val="МЭШ_нумерация3315"/>
    <w:uiPriority w:val="99"/>
    <w:rsid w:val="00F54A3C"/>
  </w:style>
  <w:style w:type="numbering" w:customStyle="1" w:styleId="3322">
    <w:name w:val="МЭШ_нумерация332"/>
    <w:uiPriority w:val="99"/>
    <w:rsid w:val="00F54A3C"/>
  </w:style>
  <w:style w:type="numbering" w:customStyle="1" w:styleId="33210">
    <w:name w:val="МЭШ_нумерация3321"/>
    <w:uiPriority w:val="99"/>
    <w:rsid w:val="00F54A3C"/>
  </w:style>
  <w:style w:type="numbering" w:customStyle="1" w:styleId="3331">
    <w:name w:val="МЭШ_нумерация333"/>
    <w:uiPriority w:val="99"/>
    <w:rsid w:val="00F54A3C"/>
  </w:style>
  <w:style w:type="numbering" w:customStyle="1" w:styleId="3341">
    <w:name w:val="МЭШ_нумерация334"/>
    <w:uiPriority w:val="99"/>
    <w:rsid w:val="00F54A3C"/>
  </w:style>
  <w:style w:type="numbering" w:customStyle="1" w:styleId="3351">
    <w:name w:val="МЭШ_нумерация335"/>
    <w:uiPriority w:val="99"/>
    <w:rsid w:val="00F54A3C"/>
  </w:style>
  <w:style w:type="numbering" w:customStyle="1" w:styleId="3360">
    <w:name w:val="МЭШ_нумерация336"/>
    <w:uiPriority w:val="99"/>
    <w:rsid w:val="00F54A3C"/>
  </w:style>
  <w:style w:type="numbering" w:customStyle="1" w:styleId="347">
    <w:name w:val="МЭШ_нумерация34"/>
    <w:uiPriority w:val="99"/>
    <w:rsid w:val="00F54A3C"/>
  </w:style>
  <w:style w:type="numbering" w:customStyle="1" w:styleId="3412">
    <w:name w:val="МЭШ_нумерация341"/>
    <w:uiPriority w:val="99"/>
    <w:rsid w:val="00F54A3C"/>
  </w:style>
  <w:style w:type="numbering" w:customStyle="1" w:styleId="34110">
    <w:name w:val="МЭШ_нумерация3411"/>
    <w:uiPriority w:val="99"/>
    <w:rsid w:val="00F54A3C"/>
  </w:style>
  <w:style w:type="numbering" w:customStyle="1" w:styleId="3420">
    <w:name w:val="МЭШ_нумерация342"/>
    <w:uiPriority w:val="99"/>
    <w:rsid w:val="00F54A3C"/>
  </w:style>
  <w:style w:type="numbering" w:customStyle="1" w:styleId="3430">
    <w:name w:val="МЭШ_нумерация343"/>
    <w:uiPriority w:val="99"/>
    <w:rsid w:val="00F54A3C"/>
  </w:style>
  <w:style w:type="numbering" w:customStyle="1" w:styleId="3440">
    <w:name w:val="МЭШ_нумерация344"/>
    <w:uiPriority w:val="99"/>
    <w:rsid w:val="00F54A3C"/>
  </w:style>
  <w:style w:type="numbering" w:customStyle="1" w:styleId="3450">
    <w:name w:val="МЭШ_нумерация345"/>
    <w:uiPriority w:val="99"/>
    <w:rsid w:val="00F54A3C"/>
  </w:style>
  <w:style w:type="numbering" w:customStyle="1" w:styleId="353">
    <w:name w:val="МЭШ_нумерация35"/>
    <w:uiPriority w:val="99"/>
    <w:rsid w:val="00F54A3C"/>
  </w:style>
  <w:style w:type="numbering" w:customStyle="1" w:styleId="3510">
    <w:name w:val="МЭШ_нумерация351"/>
    <w:uiPriority w:val="99"/>
    <w:rsid w:val="00F54A3C"/>
  </w:style>
  <w:style w:type="numbering" w:customStyle="1" w:styleId="362">
    <w:name w:val="МЭШ_нумерация36"/>
    <w:uiPriority w:val="99"/>
    <w:rsid w:val="00F54A3C"/>
  </w:style>
  <w:style w:type="numbering" w:customStyle="1" w:styleId="372">
    <w:name w:val="МЭШ_нумерация37"/>
    <w:uiPriority w:val="99"/>
    <w:rsid w:val="00F54A3C"/>
  </w:style>
  <w:style w:type="numbering" w:customStyle="1" w:styleId="381">
    <w:name w:val="МЭШ_нумерация38"/>
    <w:uiPriority w:val="99"/>
    <w:rsid w:val="00F54A3C"/>
  </w:style>
  <w:style w:type="numbering" w:customStyle="1" w:styleId="390">
    <w:name w:val="МЭШ_нумерация39"/>
    <w:uiPriority w:val="99"/>
    <w:rsid w:val="00F54A3C"/>
  </w:style>
  <w:style w:type="numbering" w:customStyle="1" w:styleId="48">
    <w:name w:val="МЭШ_нумерация4"/>
    <w:uiPriority w:val="99"/>
    <w:rsid w:val="00F54A3C"/>
  </w:style>
  <w:style w:type="numbering" w:customStyle="1" w:styleId="417">
    <w:name w:val="МЭШ_нумерация41"/>
    <w:uiPriority w:val="99"/>
    <w:rsid w:val="00F54A3C"/>
  </w:style>
  <w:style w:type="numbering" w:customStyle="1" w:styleId="4112">
    <w:name w:val="МЭШ_нумерация411"/>
    <w:uiPriority w:val="99"/>
    <w:rsid w:val="00F54A3C"/>
  </w:style>
  <w:style w:type="numbering" w:customStyle="1" w:styleId="41110">
    <w:name w:val="МЭШ_нумерация4111"/>
    <w:uiPriority w:val="99"/>
    <w:rsid w:val="00F54A3C"/>
  </w:style>
  <w:style w:type="numbering" w:customStyle="1" w:styleId="4120">
    <w:name w:val="МЭШ_нумерация412"/>
    <w:uiPriority w:val="99"/>
    <w:rsid w:val="00F54A3C"/>
  </w:style>
  <w:style w:type="numbering" w:customStyle="1" w:styleId="4130">
    <w:name w:val="МЭШ_нумерация413"/>
    <w:uiPriority w:val="99"/>
    <w:rsid w:val="00F54A3C"/>
  </w:style>
  <w:style w:type="numbering" w:customStyle="1" w:styleId="4140">
    <w:name w:val="МЭШ_нумерация414"/>
    <w:uiPriority w:val="99"/>
    <w:rsid w:val="00F54A3C"/>
  </w:style>
  <w:style w:type="numbering" w:customStyle="1" w:styleId="4150">
    <w:name w:val="МЭШ_нумерация415"/>
    <w:uiPriority w:val="99"/>
    <w:rsid w:val="00F54A3C"/>
  </w:style>
  <w:style w:type="numbering" w:customStyle="1" w:styleId="422">
    <w:name w:val="МЭШ_нумерация42"/>
    <w:uiPriority w:val="99"/>
    <w:rsid w:val="00F54A3C"/>
  </w:style>
  <w:style w:type="numbering" w:customStyle="1" w:styleId="4210">
    <w:name w:val="МЭШ_нумерация421"/>
    <w:uiPriority w:val="99"/>
    <w:rsid w:val="00F54A3C"/>
  </w:style>
  <w:style w:type="numbering" w:customStyle="1" w:styleId="431">
    <w:name w:val="МЭШ_нумерация43"/>
    <w:uiPriority w:val="99"/>
    <w:rsid w:val="00F54A3C"/>
  </w:style>
  <w:style w:type="numbering" w:customStyle="1" w:styleId="441">
    <w:name w:val="МЭШ_нумерация44"/>
    <w:uiPriority w:val="99"/>
    <w:rsid w:val="00F54A3C"/>
  </w:style>
  <w:style w:type="numbering" w:customStyle="1" w:styleId="451">
    <w:name w:val="МЭШ_нумерация45"/>
    <w:uiPriority w:val="99"/>
    <w:rsid w:val="00F54A3C"/>
  </w:style>
  <w:style w:type="numbering" w:customStyle="1" w:styleId="460">
    <w:name w:val="МЭШ_нумерация46"/>
    <w:uiPriority w:val="99"/>
    <w:rsid w:val="00F54A3C"/>
  </w:style>
  <w:style w:type="numbering" w:customStyle="1" w:styleId="58">
    <w:name w:val="МЭШ_нумерация5"/>
    <w:uiPriority w:val="99"/>
    <w:rsid w:val="00F54A3C"/>
  </w:style>
  <w:style w:type="numbering" w:customStyle="1" w:styleId="517">
    <w:name w:val="МЭШ_нумерация51"/>
    <w:uiPriority w:val="99"/>
    <w:rsid w:val="00F54A3C"/>
  </w:style>
  <w:style w:type="numbering" w:customStyle="1" w:styleId="5110">
    <w:name w:val="МЭШ_нумерация511"/>
    <w:uiPriority w:val="99"/>
    <w:rsid w:val="00F54A3C"/>
  </w:style>
  <w:style w:type="numbering" w:customStyle="1" w:styleId="51110">
    <w:name w:val="МЭШ_нумерация5111"/>
    <w:uiPriority w:val="99"/>
    <w:rsid w:val="00F54A3C"/>
  </w:style>
  <w:style w:type="numbering" w:customStyle="1" w:styleId="5120">
    <w:name w:val="МЭШ_нумерация512"/>
    <w:uiPriority w:val="99"/>
    <w:rsid w:val="00F54A3C"/>
  </w:style>
  <w:style w:type="numbering" w:customStyle="1" w:styleId="5130">
    <w:name w:val="МЭШ_нумерация513"/>
    <w:uiPriority w:val="99"/>
    <w:rsid w:val="00F54A3C"/>
  </w:style>
  <w:style w:type="numbering" w:customStyle="1" w:styleId="5140">
    <w:name w:val="МЭШ_нумерация514"/>
    <w:uiPriority w:val="99"/>
    <w:rsid w:val="00F54A3C"/>
  </w:style>
  <w:style w:type="numbering" w:customStyle="1" w:styleId="5150">
    <w:name w:val="МЭШ_нумерация515"/>
    <w:uiPriority w:val="99"/>
    <w:rsid w:val="00F54A3C"/>
  </w:style>
  <w:style w:type="numbering" w:customStyle="1" w:styleId="520">
    <w:name w:val="МЭШ_нумерация52"/>
    <w:uiPriority w:val="99"/>
    <w:rsid w:val="00F54A3C"/>
  </w:style>
  <w:style w:type="numbering" w:customStyle="1" w:styleId="5210">
    <w:name w:val="МЭШ_нумерация521"/>
    <w:uiPriority w:val="99"/>
    <w:rsid w:val="00F54A3C"/>
  </w:style>
  <w:style w:type="numbering" w:customStyle="1" w:styleId="530">
    <w:name w:val="МЭШ_нумерация53"/>
    <w:uiPriority w:val="99"/>
    <w:rsid w:val="00F54A3C"/>
  </w:style>
  <w:style w:type="numbering" w:customStyle="1" w:styleId="540">
    <w:name w:val="МЭШ_нумерация54"/>
    <w:uiPriority w:val="99"/>
    <w:rsid w:val="00F54A3C"/>
  </w:style>
  <w:style w:type="numbering" w:customStyle="1" w:styleId="550">
    <w:name w:val="МЭШ_нумерация55"/>
    <w:uiPriority w:val="99"/>
    <w:rsid w:val="00F54A3C"/>
  </w:style>
  <w:style w:type="numbering" w:customStyle="1" w:styleId="560">
    <w:name w:val="МЭШ_нумерация56"/>
    <w:uiPriority w:val="99"/>
    <w:rsid w:val="00F54A3C"/>
  </w:style>
  <w:style w:type="numbering" w:customStyle="1" w:styleId="68">
    <w:name w:val="МЭШ_нумерация6"/>
    <w:uiPriority w:val="99"/>
    <w:rsid w:val="00F54A3C"/>
  </w:style>
  <w:style w:type="numbering" w:customStyle="1" w:styleId="616">
    <w:name w:val="МЭШ_нумерация61"/>
    <w:uiPriority w:val="99"/>
    <w:rsid w:val="00F54A3C"/>
  </w:style>
  <w:style w:type="numbering" w:customStyle="1" w:styleId="6110">
    <w:name w:val="МЭШ_нумерация611"/>
    <w:uiPriority w:val="99"/>
    <w:rsid w:val="00F54A3C"/>
  </w:style>
  <w:style w:type="numbering" w:customStyle="1" w:styleId="61110">
    <w:name w:val="МЭШ_нумерация6111"/>
    <w:uiPriority w:val="99"/>
    <w:rsid w:val="00F54A3C"/>
  </w:style>
  <w:style w:type="numbering" w:customStyle="1" w:styleId="6120">
    <w:name w:val="МЭШ_нумерация612"/>
    <w:uiPriority w:val="99"/>
    <w:rsid w:val="00F54A3C"/>
  </w:style>
  <w:style w:type="numbering" w:customStyle="1" w:styleId="6130">
    <w:name w:val="МЭШ_нумерация613"/>
    <w:uiPriority w:val="99"/>
    <w:rsid w:val="00F54A3C"/>
  </w:style>
  <w:style w:type="numbering" w:customStyle="1" w:styleId="6140">
    <w:name w:val="МЭШ_нумерация614"/>
    <w:uiPriority w:val="99"/>
    <w:rsid w:val="00F54A3C"/>
  </w:style>
  <w:style w:type="numbering" w:customStyle="1" w:styleId="6150">
    <w:name w:val="МЭШ_нумерация615"/>
    <w:uiPriority w:val="99"/>
    <w:rsid w:val="00F54A3C"/>
  </w:style>
  <w:style w:type="numbering" w:customStyle="1" w:styleId="620">
    <w:name w:val="МЭШ_нумерация62"/>
    <w:uiPriority w:val="99"/>
    <w:rsid w:val="00F54A3C"/>
  </w:style>
  <w:style w:type="numbering" w:customStyle="1" w:styleId="6210">
    <w:name w:val="МЭШ_нумерация621"/>
    <w:uiPriority w:val="99"/>
    <w:rsid w:val="00F54A3C"/>
  </w:style>
  <w:style w:type="numbering" w:customStyle="1" w:styleId="630">
    <w:name w:val="МЭШ_нумерация63"/>
    <w:uiPriority w:val="99"/>
    <w:rsid w:val="00F54A3C"/>
  </w:style>
  <w:style w:type="numbering" w:customStyle="1" w:styleId="640">
    <w:name w:val="МЭШ_нумерация64"/>
    <w:uiPriority w:val="99"/>
    <w:rsid w:val="00F54A3C"/>
  </w:style>
  <w:style w:type="numbering" w:customStyle="1" w:styleId="650">
    <w:name w:val="МЭШ_нумерация65"/>
    <w:uiPriority w:val="99"/>
    <w:rsid w:val="00F54A3C"/>
  </w:style>
  <w:style w:type="numbering" w:customStyle="1" w:styleId="660">
    <w:name w:val="МЭШ_нумерация66"/>
    <w:uiPriority w:val="99"/>
    <w:rsid w:val="00F54A3C"/>
  </w:style>
  <w:style w:type="numbering" w:customStyle="1" w:styleId="78">
    <w:name w:val="МЭШ_нумерация7"/>
    <w:uiPriority w:val="99"/>
    <w:rsid w:val="00F54A3C"/>
  </w:style>
  <w:style w:type="numbering" w:customStyle="1" w:styleId="716">
    <w:name w:val="МЭШ_нумерация71"/>
    <w:uiPriority w:val="99"/>
    <w:rsid w:val="00F54A3C"/>
  </w:style>
  <w:style w:type="numbering" w:customStyle="1" w:styleId="7110">
    <w:name w:val="МЭШ_нумерация711"/>
    <w:uiPriority w:val="99"/>
    <w:rsid w:val="00F54A3C"/>
  </w:style>
  <w:style w:type="numbering" w:customStyle="1" w:styleId="71110">
    <w:name w:val="МЭШ_нумерация7111"/>
    <w:uiPriority w:val="99"/>
    <w:rsid w:val="00F54A3C"/>
  </w:style>
  <w:style w:type="numbering" w:customStyle="1" w:styleId="7120">
    <w:name w:val="МЭШ_нумерация712"/>
    <w:uiPriority w:val="99"/>
    <w:rsid w:val="00F54A3C"/>
  </w:style>
  <w:style w:type="numbering" w:customStyle="1" w:styleId="7130">
    <w:name w:val="МЭШ_нумерация713"/>
    <w:uiPriority w:val="99"/>
    <w:rsid w:val="00F54A3C"/>
  </w:style>
  <w:style w:type="numbering" w:customStyle="1" w:styleId="7140">
    <w:name w:val="МЭШ_нумерация714"/>
    <w:uiPriority w:val="99"/>
    <w:rsid w:val="00F54A3C"/>
  </w:style>
  <w:style w:type="numbering" w:customStyle="1" w:styleId="7150">
    <w:name w:val="МЭШ_нумерация715"/>
    <w:uiPriority w:val="99"/>
    <w:rsid w:val="00F54A3C"/>
  </w:style>
  <w:style w:type="numbering" w:customStyle="1" w:styleId="720">
    <w:name w:val="МЭШ_нумерация72"/>
    <w:uiPriority w:val="99"/>
    <w:rsid w:val="00F54A3C"/>
  </w:style>
  <w:style w:type="numbering" w:customStyle="1" w:styleId="7210">
    <w:name w:val="МЭШ_нумерация721"/>
    <w:uiPriority w:val="99"/>
    <w:rsid w:val="00F54A3C"/>
  </w:style>
  <w:style w:type="numbering" w:customStyle="1" w:styleId="730">
    <w:name w:val="МЭШ_нумерация73"/>
    <w:uiPriority w:val="99"/>
    <w:rsid w:val="00F54A3C"/>
  </w:style>
  <w:style w:type="numbering" w:customStyle="1" w:styleId="740">
    <w:name w:val="МЭШ_нумерация74"/>
    <w:uiPriority w:val="99"/>
    <w:rsid w:val="00F54A3C"/>
  </w:style>
  <w:style w:type="numbering" w:customStyle="1" w:styleId="750">
    <w:name w:val="МЭШ_нумерация75"/>
    <w:uiPriority w:val="99"/>
    <w:rsid w:val="00F54A3C"/>
  </w:style>
  <w:style w:type="numbering" w:customStyle="1" w:styleId="760">
    <w:name w:val="МЭШ_нумерация76"/>
    <w:uiPriority w:val="99"/>
    <w:rsid w:val="00F54A3C"/>
  </w:style>
  <w:style w:type="numbering" w:customStyle="1" w:styleId="87">
    <w:name w:val="МЭШ_нумерация8"/>
    <w:uiPriority w:val="99"/>
    <w:rsid w:val="00F54A3C"/>
  </w:style>
  <w:style w:type="numbering" w:customStyle="1" w:styleId="812">
    <w:name w:val="МЭШ_нумерация81"/>
    <w:uiPriority w:val="99"/>
    <w:rsid w:val="00F54A3C"/>
  </w:style>
  <w:style w:type="numbering" w:customStyle="1" w:styleId="8110">
    <w:name w:val="МЭШ_нумерация811"/>
    <w:uiPriority w:val="99"/>
    <w:rsid w:val="00F54A3C"/>
  </w:style>
  <w:style w:type="numbering" w:customStyle="1" w:styleId="8111">
    <w:name w:val="МЭШ_нумерация8111"/>
    <w:uiPriority w:val="99"/>
    <w:rsid w:val="00F54A3C"/>
  </w:style>
  <w:style w:type="numbering" w:customStyle="1" w:styleId="8120">
    <w:name w:val="МЭШ_нумерация812"/>
    <w:uiPriority w:val="99"/>
    <w:rsid w:val="00F54A3C"/>
  </w:style>
  <w:style w:type="numbering" w:customStyle="1" w:styleId="813">
    <w:name w:val="МЭШ_нумерация813"/>
    <w:uiPriority w:val="99"/>
    <w:rsid w:val="00F54A3C"/>
  </w:style>
  <w:style w:type="numbering" w:customStyle="1" w:styleId="814">
    <w:name w:val="МЭШ_нумерация814"/>
    <w:uiPriority w:val="99"/>
    <w:rsid w:val="00F54A3C"/>
  </w:style>
  <w:style w:type="numbering" w:customStyle="1" w:styleId="815">
    <w:name w:val="МЭШ_нумерация815"/>
    <w:uiPriority w:val="99"/>
    <w:rsid w:val="00F54A3C"/>
  </w:style>
  <w:style w:type="numbering" w:customStyle="1" w:styleId="820">
    <w:name w:val="МЭШ_нумерация82"/>
    <w:uiPriority w:val="99"/>
    <w:rsid w:val="00F54A3C"/>
  </w:style>
  <w:style w:type="numbering" w:customStyle="1" w:styleId="821">
    <w:name w:val="МЭШ_нумерация821"/>
    <w:uiPriority w:val="99"/>
    <w:rsid w:val="00F54A3C"/>
  </w:style>
  <w:style w:type="numbering" w:customStyle="1" w:styleId="830">
    <w:name w:val="МЭШ_нумерация83"/>
    <w:uiPriority w:val="99"/>
    <w:rsid w:val="00F54A3C"/>
  </w:style>
  <w:style w:type="numbering" w:customStyle="1" w:styleId="840">
    <w:name w:val="МЭШ_нумерация84"/>
    <w:uiPriority w:val="99"/>
    <w:rsid w:val="00F54A3C"/>
  </w:style>
  <w:style w:type="numbering" w:customStyle="1" w:styleId="850">
    <w:name w:val="МЭШ_нумерация85"/>
    <w:uiPriority w:val="99"/>
    <w:rsid w:val="00F54A3C"/>
  </w:style>
  <w:style w:type="numbering" w:customStyle="1" w:styleId="860">
    <w:name w:val="МЭШ_нумерация86"/>
    <w:uiPriority w:val="99"/>
    <w:rsid w:val="00F54A3C"/>
  </w:style>
  <w:style w:type="numbering" w:customStyle="1" w:styleId="93">
    <w:name w:val="МЭШ_нумерация9"/>
    <w:uiPriority w:val="99"/>
    <w:rsid w:val="00F54A3C"/>
  </w:style>
  <w:style w:type="numbering" w:customStyle="1" w:styleId="911">
    <w:name w:val="МЭШ_нумерация91"/>
    <w:uiPriority w:val="99"/>
    <w:rsid w:val="00F54A3C"/>
  </w:style>
  <w:style w:type="numbering" w:customStyle="1" w:styleId="9110">
    <w:name w:val="МЭШ_нумерация911"/>
    <w:uiPriority w:val="99"/>
    <w:rsid w:val="00F54A3C"/>
  </w:style>
  <w:style w:type="numbering" w:customStyle="1" w:styleId="9111">
    <w:name w:val="МЭШ_нумерация9111"/>
    <w:uiPriority w:val="99"/>
    <w:rsid w:val="00F54A3C"/>
  </w:style>
  <w:style w:type="numbering" w:customStyle="1" w:styleId="912">
    <w:name w:val="МЭШ_нумерация912"/>
    <w:uiPriority w:val="99"/>
    <w:rsid w:val="00F54A3C"/>
  </w:style>
  <w:style w:type="numbering" w:customStyle="1" w:styleId="913">
    <w:name w:val="МЭШ_нумерация913"/>
    <w:uiPriority w:val="99"/>
    <w:rsid w:val="00F54A3C"/>
  </w:style>
  <w:style w:type="numbering" w:customStyle="1" w:styleId="914">
    <w:name w:val="МЭШ_нумерация914"/>
    <w:uiPriority w:val="99"/>
    <w:rsid w:val="00F54A3C"/>
  </w:style>
  <w:style w:type="numbering" w:customStyle="1" w:styleId="915">
    <w:name w:val="МЭШ_нумерация915"/>
    <w:uiPriority w:val="99"/>
    <w:rsid w:val="00F54A3C"/>
  </w:style>
  <w:style w:type="numbering" w:customStyle="1" w:styleId="920">
    <w:name w:val="МЭШ_нумерация92"/>
    <w:uiPriority w:val="99"/>
    <w:rsid w:val="00F54A3C"/>
  </w:style>
  <w:style w:type="numbering" w:customStyle="1" w:styleId="921">
    <w:name w:val="МЭШ_нумерация921"/>
    <w:uiPriority w:val="99"/>
    <w:rsid w:val="00F54A3C"/>
  </w:style>
  <w:style w:type="numbering" w:customStyle="1" w:styleId="930">
    <w:name w:val="МЭШ_нумерация93"/>
    <w:uiPriority w:val="99"/>
    <w:rsid w:val="00F54A3C"/>
  </w:style>
  <w:style w:type="numbering" w:customStyle="1" w:styleId="94">
    <w:name w:val="МЭШ_нумерация94"/>
    <w:uiPriority w:val="99"/>
    <w:rsid w:val="00F54A3C"/>
  </w:style>
  <w:style w:type="numbering" w:customStyle="1" w:styleId="95">
    <w:name w:val="МЭШ_нумерация95"/>
    <w:uiPriority w:val="99"/>
    <w:rsid w:val="00F54A3C"/>
  </w:style>
  <w:style w:type="numbering" w:customStyle="1" w:styleId="96">
    <w:name w:val="МЭШ_нумерация96"/>
    <w:uiPriority w:val="99"/>
    <w:rsid w:val="00F54A3C"/>
  </w:style>
  <w:style w:type="paragraph" w:customStyle="1" w:styleId="Tb">
    <w:name w:val="T_Наименование_организации"/>
    <w:basedOn w:val="a6"/>
    <w:link w:val="Tc"/>
    <w:qFormat/>
    <w:rsid w:val="00CC616C"/>
    <w:pPr>
      <w:ind w:firstLine="0"/>
      <w:jc w:val="center"/>
    </w:pPr>
    <w:rPr>
      <w:rFonts w:cstheme="minorBidi"/>
      <w:b/>
      <w:lang w:eastAsia="en-US"/>
    </w:rPr>
  </w:style>
  <w:style w:type="character" w:customStyle="1" w:styleId="Tc">
    <w:name w:val="T_Наименование_организации Знак"/>
    <w:basedOn w:val="a7"/>
    <w:link w:val="Tb"/>
    <w:rsid w:val="00CC616C"/>
    <w:rPr>
      <w:rFonts w:ascii="Times New Roman" w:hAnsi="Times New Roman"/>
      <w:b/>
      <w:sz w:val="24"/>
    </w:rPr>
  </w:style>
  <w:style w:type="paragraph" w:customStyle="1" w:styleId="T">
    <w:name w:val="T_Обычный таблица"/>
    <w:link w:val="Td"/>
    <w:qFormat/>
    <w:rsid w:val="00CC616C"/>
    <w:pPr>
      <w:numPr>
        <w:numId w:val="19"/>
      </w:numPr>
      <w:spacing w:after="0" w:line="240" w:lineRule="auto"/>
    </w:pPr>
    <w:rPr>
      <w:rFonts w:ascii="Times New Roman" w:eastAsiaTheme="majorEastAsia" w:hAnsi="Times New Roman" w:cstheme="majorBidi"/>
      <w:sz w:val="20"/>
      <w:szCs w:val="32"/>
    </w:rPr>
  </w:style>
  <w:style w:type="character" w:customStyle="1" w:styleId="Td">
    <w:name w:val="T_Обычный таблица Знак"/>
    <w:basedOn w:val="a7"/>
    <w:link w:val="T"/>
    <w:rsid w:val="00CC616C"/>
    <w:rPr>
      <w:rFonts w:ascii="Times New Roman" w:eastAsiaTheme="majorEastAsia" w:hAnsi="Times New Roman" w:cstheme="majorBidi"/>
      <w:sz w:val="20"/>
      <w:szCs w:val="32"/>
    </w:rPr>
  </w:style>
  <w:style w:type="paragraph" w:customStyle="1" w:styleId="T4">
    <w:name w:val="T_Рисунок"/>
    <w:next w:val="a6"/>
    <w:link w:val="Te"/>
    <w:qFormat/>
    <w:rsid w:val="00CC616C"/>
    <w:pPr>
      <w:numPr>
        <w:ilvl w:val="7"/>
        <w:numId w:val="27"/>
      </w:numPr>
      <w:spacing w:line="360" w:lineRule="auto"/>
      <w:ind w:left="0"/>
      <w:jc w:val="center"/>
    </w:pPr>
    <w:rPr>
      <w:rFonts w:ascii="Times New Roman" w:eastAsia="Calibri" w:hAnsi="Times New Roman" w:cs="Times New Roman"/>
      <w:sz w:val="24"/>
      <w:szCs w:val="32"/>
    </w:rPr>
  </w:style>
  <w:style w:type="character" w:customStyle="1" w:styleId="Te">
    <w:name w:val="T_Рисунок Знак"/>
    <w:basedOn w:val="a7"/>
    <w:link w:val="T4"/>
    <w:rsid w:val="00CC616C"/>
    <w:rPr>
      <w:rFonts w:ascii="Times New Roman" w:eastAsia="Calibri" w:hAnsi="Times New Roman" w:cs="Times New Roman"/>
      <w:sz w:val="24"/>
      <w:szCs w:val="32"/>
    </w:rPr>
  </w:style>
  <w:style w:type="paragraph" w:customStyle="1" w:styleId="Tf">
    <w:name w:val="T_Содержание рисунка"/>
    <w:basedOn w:val="T4"/>
    <w:next w:val="T4"/>
    <w:link w:val="Tf0"/>
    <w:qFormat/>
    <w:rsid w:val="00CC616C"/>
    <w:pPr>
      <w:keepNext/>
      <w:numPr>
        <w:ilvl w:val="0"/>
        <w:numId w:val="0"/>
      </w:numPr>
      <w:spacing w:after="0" w:line="240" w:lineRule="auto"/>
    </w:pPr>
  </w:style>
  <w:style w:type="character" w:customStyle="1" w:styleId="Tf0">
    <w:name w:val="T_Содержание рисунка Знак"/>
    <w:basedOn w:val="Te"/>
    <w:link w:val="Tf"/>
    <w:rsid w:val="00CC616C"/>
    <w:rPr>
      <w:rFonts w:ascii="Times New Roman" w:eastAsia="Calibri" w:hAnsi="Times New Roman" w:cs="Times New Roman"/>
      <w:sz w:val="24"/>
      <w:szCs w:val="32"/>
    </w:rPr>
  </w:style>
  <w:style w:type="numbering" w:customStyle="1" w:styleId="2">
    <w:name w:val="МЭШ_список нумерованный 2"/>
    <w:uiPriority w:val="99"/>
    <w:rsid w:val="00F54A3C"/>
    <w:pPr>
      <w:numPr>
        <w:numId w:val="10"/>
      </w:numPr>
    </w:pPr>
  </w:style>
  <w:style w:type="numbering" w:customStyle="1" w:styleId="219">
    <w:name w:val="МЭШ_список нумерованный 21"/>
    <w:uiPriority w:val="99"/>
    <w:rsid w:val="00F54A3C"/>
  </w:style>
  <w:style w:type="numbering" w:customStyle="1" w:styleId="2100">
    <w:name w:val="МЭШ_список нумерованный 210"/>
    <w:uiPriority w:val="99"/>
    <w:rsid w:val="00F54A3C"/>
  </w:style>
  <w:style w:type="numbering" w:customStyle="1" w:styleId="2117">
    <w:name w:val="МЭШ_список нумерованный 211"/>
    <w:uiPriority w:val="99"/>
    <w:rsid w:val="00F54A3C"/>
  </w:style>
  <w:style w:type="numbering" w:customStyle="1" w:styleId="21100">
    <w:name w:val="МЭШ_список нумерованный 2110"/>
    <w:uiPriority w:val="99"/>
    <w:rsid w:val="00F54A3C"/>
  </w:style>
  <w:style w:type="numbering" w:customStyle="1" w:styleId="21113">
    <w:name w:val="МЭШ_список нумерованный 2111"/>
    <w:uiPriority w:val="99"/>
    <w:rsid w:val="00F54A3C"/>
  </w:style>
  <w:style w:type="numbering" w:customStyle="1" w:styleId="211110">
    <w:name w:val="МЭШ_список нумерованный 21111"/>
    <w:uiPriority w:val="99"/>
    <w:rsid w:val="00F54A3C"/>
  </w:style>
  <w:style w:type="numbering" w:customStyle="1" w:styleId="211111">
    <w:name w:val="МЭШ_список нумерованный 211111"/>
    <w:uiPriority w:val="99"/>
    <w:rsid w:val="00F54A3C"/>
  </w:style>
  <w:style w:type="numbering" w:customStyle="1" w:styleId="211120">
    <w:name w:val="МЭШ_список нумерованный 21112"/>
    <w:uiPriority w:val="99"/>
    <w:rsid w:val="00F54A3C"/>
  </w:style>
  <w:style w:type="numbering" w:customStyle="1" w:styleId="211130">
    <w:name w:val="МЭШ_список нумерованный 21113"/>
    <w:uiPriority w:val="99"/>
    <w:rsid w:val="00F54A3C"/>
  </w:style>
  <w:style w:type="numbering" w:customStyle="1" w:styleId="21114">
    <w:name w:val="МЭШ_список нумерованный 21114"/>
    <w:uiPriority w:val="99"/>
    <w:rsid w:val="00F54A3C"/>
  </w:style>
  <w:style w:type="numbering" w:customStyle="1" w:styleId="21115">
    <w:name w:val="МЭШ_список нумерованный 21115"/>
    <w:uiPriority w:val="99"/>
    <w:rsid w:val="00F54A3C"/>
  </w:style>
  <w:style w:type="numbering" w:customStyle="1" w:styleId="21120">
    <w:name w:val="МЭШ_список нумерованный 2112"/>
    <w:uiPriority w:val="99"/>
    <w:rsid w:val="00F54A3C"/>
  </w:style>
  <w:style w:type="numbering" w:customStyle="1" w:styleId="21121">
    <w:name w:val="МЭШ_список нумерованный 21121"/>
    <w:uiPriority w:val="99"/>
    <w:rsid w:val="00F54A3C"/>
  </w:style>
  <w:style w:type="numbering" w:customStyle="1" w:styleId="21130">
    <w:name w:val="МЭШ_список нумерованный 2113"/>
    <w:uiPriority w:val="99"/>
    <w:rsid w:val="00F54A3C"/>
  </w:style>
  <w:style w:type="numbering" w:customStyle="1" w:styleId="21140">
    <w:name w:val="МЭШ_список нумерованный 2114"/>
    <w:uiPriority w:val="99"/>
    <w:rsid w:val="00F54A3C"/>
  </w:style>
  <w:style w:type="numbering" w:customStyle="1" w:styleId="21150">
    <w:name w:val="МЭШ_список нумерованный 2115"/>
    <w:uiPriority w:val="99"/>
    <w:rsid w:val="00F54A3C"/>
  </w:style>
  <w:style w:type="numbering" w:customStyle="1" w:styleId="21160">
    <w:name w:val="МЭШ_список нумерованный 2116"/>
    <w:uiPriority w:val="99"/>
    <w:rsid w:val="00F54A3C"/>
  </w:style>
  <w:style w:type="numbering" w:customStyle="1" w:styleId="2123">
    <w:name w:val="МЭШ_список нумерованный 212"/>
    <w:uiPriority w:val="99"/>
    <w:rsid w:val="00F54A3C"/>
  </w:style>
  <w:style w:type="numbering" w:customStyle="1" w:styleId="21210">
    <w:name w:val="МЭШ_список нумерованный 2121"/>
    <w:uiPriority w:val="99"/>
    <w:rsid w:val="00F54A3C"/>
  </w:style>
  <w:style w:type="numbering" w:customStyle="1" w:styleId="21211">
    <w:name w:val="МЭШ_список нумерованный 21211"/>
    <w:uiPriority w:val="99"/>
    <w:rsid w:val="00F54A3C"/>
  </w:style>
  <w:style w:type="numbering" w:customStyle="1" w:styleId="212111">
    <w:name w:val="МЭШ_список нумерованный 212111"/>
    <w:uiPriority w:val="99"/>
    <w:rsid w:val="00F54A3C"/>
  </w:style>
  <w:style w:type="numbering" w:customStyle="1" w:styleId="21212">
    <w:name w:val="МЭШ_список нумерованный 21212"/>
    <w:uiPriority w:val="99"/>
    <w:rsid w:val="00F54A3C"/>
  </w:style>
  <w:style w:type="numbering" w:customStyle="1" w:styleId="21213">
    <w:name w:val="МЭШ_список нумерованный 21213"/>
    <w:uiPriority w:val="99"/>
    <w:rsid w:val="00F54A3C"/>
  </w:style>
  <w:style w:type="numbering" w:customStyle="1" w:styleId="21214">
    <w:name w:val="МЭШ_список нумерованный 21214"/>
    <w:uiPriority w:val="99"/>
    <w:rsid w:val="00F54A3C"/>
  </w:style>
  <w:style w:type="numbering" w:customStyle="1" w:styleId="21215">
    <w:name w:val="МЭШ_список нумерованный 21215"/>
    <w:uiPriority w:val="99"/>
    <w:rsid w:val="00F54A3C"/>
  </w:style>
  <w:style w:type="numbering" w:customStyle="1" w:styleId="21220">
    <w:name w:val="МЭШ_список нумерованный 2122"/>
    <w:uiPriority w:val="99"/>
    <w:rsid w:val="00F54A3C"/>
  </w:style>
  <w:style w:type="numbering" w:customStyle="1" w:styleId="21221">
    <w:name w:val="МЭШ_список нумерованный 21221"/>
    <w:uiPriority w:val="99"/>
    <w:rsid w:val="00F54A3C"/>
  </w:style>
  <w:style w:type="numbering" w:customStyle="1" w:styleId="21230">
    <w:name w:val="МЭШ_список нумерованный 2123"/>
    <w:uiPriority w:val="99"/>
    <w:rsid w:val="00F54A3C"/>
  </w:style>
  <w:style w:type="numbering" w:customStyle="1" w:styleId="2124">
    <w:name w:val="МЭШ_список нумерованный 2124"/>
    <w:uiPriority w:val="99"/>
    <w:rsid w:val="00F54A3C"/>
  </w:style>
  <w:style w:type="numbering" w:customStyle="1" w:styleId="2125">
    <w:name w:val="МЭШ_список нумерованный 2125"/>
    <w:uiPriority w:val="99"/>
    <w:rsid w:val="00F54A3C"/>
  </w:style>
  <w:style w:type="numbering" w:customStyle="1" w:styleId="2126">
    <w:name w:val="МЭШ_список нумерованный 2126"/>
    <w:uiPriority w:val="99"/>
    <w:rsid w:val="00F54A3C"/>
  </w:style>
  <w:style w:type="numbering" w:customStyle="1" w:styleId="2132">
    <w:name w:val="МЭШ_список нумерованный 213"/>
    <w:uiPriority w:val="99"/>
    <w:rsid w:val="00F54A3C"/>
  </w:style>
  <w:style w:type="numbering" w:customStyle="1" w:styleId="21310">
    <w:name w:val="МЭШ_список нумерованный 2131"/>
    <w:uiPriority w:val="99"/>
    <w:rsid w:val="00F54A3C"/>
  </w:style>
  <w:style w:type="numbering" w:customStyle="1" w:styleId="21311">
    <w:name w:val="МЭШ_список нумерованный 21311"/>
    <w:uiPriority w:val="99"/>
    <w:rsid w:val="00F54A3C"/>
  </w:style>
  <w:style w:type="numbering" w:customStyle="1" w:styleId="213111">
    <w:name w:val="МЭШ_список нумерованный 213111"/>
    <w:uiPriority w:val="99"/>
    <w:rsid w:val="00F54A3C"/>
  </w:style>
  <w:style w:type="numbering" w:customStyle="1" w:styleId="21312">
    <w:name w:val="МЭШ_список нумерованный 21312"/>
    <w:uiPriority w:val="99"/>
    <w:rsid w:val="00F54A3C"/>
  </w:style>
  <w:style w:type="numbering" w:customStyle="1" w:styleId="21313">
    <w:name w:val="МЭШ_список нумерованный 21313"/>
    <w:uiPriority w:val="99"/>
    <w:rsid w:val="00F54A3C"/>
  </w:style>
  <w:style w:type="numbering" w:customStyle="1" w:styleId="21314">
    <w:name w:val="МЭШ_список нумерованный 21314"/>
    <w:uiPriority w:val="99"/>
    <w:rsid w:val="00F54A3C"/>
  </w:style>
  <w:style w:type="numbering" w:customStyle="1" w:styleId="21315">
    <w:name w:val="МЭШ_список нумерованный 21315"/>
    <w:uiPriority w:val="99"/>
    <w:rsid w:val="00F54A3C"/>
  </w:style>
  <w:style w:type="numbering" w:customStyle="1" w:styleId="21320">
    <w:name w:val="МЭШ_список нумерованный 2132"/>
    <w:uiPriority w:val="99"/>
    <w:rsid w:val="00F54A3C"/>
  </w:style>
  <w:style w:type="numbering" w:customStyle="1" w:styleId="21321">
    <w:name w:val="МЭШ_список нумерованный 21321"/>
    <w:uiPriority w:val="99"/>
    <w:rsid w:val="00F54A3C"/>
  </w:style>
  <w:style w:type="numbering" w:customStyle="1" w:styleId="2133">
    <w:name w:val="МЭШ_список нумерованный 2133"/>
    <w:uiPriority w:val="99"/>
    <w:rsid w:val="00F54A3C"/>
  </w:style>
  <w:style w:type="numbering" w:customStyle="1" w:styleId="2134">
    <w:name w:val="МЭШ_список нумерованный 2134"/>
    <w:uiPriority w:val="99"/>
    <w:rsid w:val="00F54A3C"/>
  </w:style>
  <w:style w:type="numbering" w:customStyle="1" w:styleId="2135">
    <w:name w:val="МЭШ_список нумерованный 2135"/>
    <w:uiPriority w:val="99"/>
    <w:rsid w:val="00F54A3C"/>
  </w:style>
  <w:style w:type="numbering" w:customStyle="1" w:styleId="2136">
    <w:name w:val="МЭШ_список нумерованный 2136"/>
    <w:uiPriority w:val="99"/>
    <w:rsid w:val="00F54A3C"/>
  </w:style>
  <w:style w:type="numbering" w:customStyle="1" w:styleId="2142">
    <w:name w:val="МЭШ_список нумерованный 214"/>
    <w:uiPriority w:val="99"/>
    <w:rsid w:val="00F54A3C"/>
  </w:style>
  <w:style w:type="numbering" w:customStyle="1" w:styleId="21410">
    <w:name w:val="МЭШ_список нумерованный 2141"/>
    <w:uiPriority w:val="99"/>
    <w:rsid w:val="00F54A3C"/>
  </w:style>
  <w:style w:type="numbering" w:customStyle="1" w:styleId="21411">
    <w:name w:val="МЭШ_список нумерованный 21411"/>
    <w:uiPriority w:val="99"/>
    <w:rsid w:val="00F54A3C"/>
  </w:style>
  <w:style w:type="numbering" w:customStyle="1" w:styleId="21420">
    <w:name w:val="МЭШ_список нумерованный 2142"/>
    <w:uiPriority w:val="99"/>
    <w:rsid w:val="00F54A3C"/>
  </w:style>
  <w:style w:type="numbering" w:customStyle="1" w:styleId="2143">
    <w:name w:val="МЭШ_список нумерованный 2143"/>
    <w:uiPriority w:val="99"/>
    <w:rsid w:val="00F54A3C"/>
  </w:style>
  <w:style w:type="numbering" w:customStyle="1" w:styleId="2144">
    <w:name w:val="МЭШ_список нумерованный 2144"/>
    <w:uiPriority w:val="99"/>
    <w:rsid w:val="00F54A3C"/>
  </w:style>
  <w:style w:type="numbering" w:customStyle="1" w:styleId="2145">
    <w:name w:val="МЭШ_список нумерованный 2145"/>
    <w:uiPriority w:val="99"/>
    <w:rsid w:val="00F54A3C"/>
  </w:style>
  <w:style w:type="numbering" w:customStyle="1" w:styleId="2152">
    <w:name w:val="МЭШ_список нумерованный 215"/>
    <w:uiPriority w:val="99"/>
    <w:rsid w:val="00F54A3C"/>
  </w:style>
  <w:style w:type="numbering" w:customStyle="1" w:styleId="21510">
    <w:name w:val="МЭШ_список нумерованный 2151"/>
    <w:uiPriority w:val="99"/>
    <w:rsid w:val="00F54A3C"/>
  </w:style>
  <w:style w:type="numbering" w:customStyle="1" w:styleId="2160">
    <w:name w:val="МЭШ_список нумерованный 216"/>
    <w:uiPriority w:val="99"/>
    <w:rsid w:val="00F54A3C"/>
  </w:style>
  <w:style w:type="numbering" w:customStyle="1" w:styleId="2170">
    <w:name w:val="МЭШ_список нумерованный 217"/>
    <w:uiPriority w:val="99"/>
    <w:rsid w:val="00F54A3C"/>
  </w:style>
  <w:style w:type="numbering" w:customStyle="1" w:styleId="2180">
    <w:name w:val="МЭШ_список нумерованный 218"/>
    <w:uiPriority w:val="99"/>
    <w:rsid w:val="00F54A3C"/>
  </w:style>
  <w:style w:type="numbering" w:customStyle="1" w:styleId="2190">
    <w:name w:val="МЭШ_список нумерованный 219"/>
    <w:uiPriority w:val="99"/>
    <w:rsid w:val="00F54A3C"/>
  </w:style>
  <w:style w:type="numbering" w:customStyle="1" w:styleId="228">
    <w:name w:val="МЭШ_список нумерованный 22"/>
    <w:uiPriority w:val="99"/>
    <w:rsid w:val="00F54A3C"/>
  </w:style>
  <w:style w:type="numbering" w:customStyle="1" w:styleId="2200">
    <w:name w:val="МЭШ_список нумерованный 220"/>
    <w:uiPriority w:val="99"/>
    <w:rsid w:val="00F54A3C"/>
  </w:style>
  <w:style w:type="numbering" w:customStyle="1" w:styleId="2213">
    <w:name w:val="МЭШ_список нумерованный 221"/>
    <w:uiPriority w:val="99"/>
    <w:rsid w:val="00F54A3C"/>
  </w:style>
  <w:style w:type="numbering" w:customStyle="1" w:styleId="22110">
    <w:name w:val="МЭШ_список нумерованный 2211"/>
    <w:uiPriority w:val="99"/>
    <w:rsid w:val="00F54A3C"/>
  </w:style>
  <w:style w:type="numbering" w:customStyle="1" w:styleId="22111">
    <w:name w:val="МЭШ_список нумерованный 22111"/>
    <w:uiPriority w:val="99"/>
    <w:rsid w:val="00F54A3C"/>
  </w:style>
  <w:style w:type="numbering" w:customStyle="1" w:styleId="221111">
    <w:name w:val="МЭШ_список нумерованный 221111"/>
    <w:uiPriority w:val="99"/>
    <w:rsid w:val="00F54A3C"/>
  </w:style>
  <w:style w:type="numbering" w:customStyle="1" w:styleId="22112">
    <w:name w:val="МЭШ_список нумерованный 22112"/>
    <w:uiPriority w:val="99"/>
    <w:rsid w:val="00F54A3C"/>
  </w:style>
  <w:style w:type="numbering" w:customStyle="1" w:styleId="22113">
    <w:name w:val="МЭШ_список нумерованный 22113"/>
    <w:uiPriority w:val="99"/>
    <w:rsid w:val="00F54A3C"/>
  </w:style>
  <w:style w:type="numbering" w:customStyle="1" w:styleId="22114">
    <w:name w:val="МЭШ_список нумерованный 22114"/>
    <w:uiPriority w:val="99"/>
    <w:rsid w:val="00F54A3C"/>
  </w:style>
  <w:style w:type="numbering" w:customStyle="1" w:styleId="22115">
    <w:name w:val="МЭШ_список нумерованный 22115"/>
    <w:uiPriority w:val="99"/>
    <w:rsid w:val="00F54A3C"/>
  </w:style>
  <w:style w:type="numbering" w:customStyle="1" w:styleId="22120">
    <w:name w:val="МЭШ_список нумерованный 2212"/>
    <w:uiPriority w:val="99"/>
    <w:rsid w:val="00F54A3C"/>
  </w:style>
  <w:style w:type="numbering" w:customStyle="1" w:styleId="22121">
    <w:name w:val="МЭШ_список нумерованный 22121"/>
    <w:uiPriority w:val="99"/>
    <w:rsid w:val="00F54A3C"/>
  </w:style>
  <w:style w:type="numbering" w:customStyle="1" w:styleId="22130">
    <w:name w:val="МЭШ_список нумерованный 2213"/>
    <w:uiPriority w:val="99"/>
    <w:rsid w:val="00F54A3C"/>
  </w:style>
  <w:style w:type="numbering" w:customStyle="1" w:styleId="2214">
    <w:name w:val="МЭШ_список нумерованный 2214"/>
    <w:uiPriority w:val="99"/>
    <w:rsid w:val="00F54A3C"/>
  </w:style>
  <w:style w:type="numbering" w:customStyle="1" w:styleId="2215">
    <w:name w:val="МЭШ_список нумерованный 2215"/>
    <w:uiPriority w:val="99"/>
    <w:rsid w:val="00F54A3C"/>
  </w:style>
  <w:style w:type="numbering" w:customStyle="1" w:styleId="2216">
    <w:name w:val="МЭШ_список нумерованный 2216"/>
    <w:uiPriority w:val="99"/>
    <w:rsid w:val="00F54A3C"/>
  </w:style>
  <w:style w:type="numbering" w:customStyle="1" w:styleId="2220">
    <w:name w:val="МЭШ_список нумерованный 222"/>
    <w:uiPriority w:val="99"/>
    <w:rsid w:val="00F54A3C"/>
  </w:style>
  <w:style w:type="numbering" w:customStyle="1" w:styleId="2221">
    <w:name w:val="МЭШ_список нумерованный 2221"/>
    <w:uiPriority w:val="99"/>
    <w:rsid w:val="00F54A3C"/>
  </w:style>
  <w:style w:type="numbering" w:customStyle="1" w:styleId="22211">
    <w:name w:val="МЭШ_список нумерованный 22211"/>
    <w:uiPriority w:val="99"/>
    <w:rsid w:val="00F54A3C"/>
  </w:style>
  <w:style w:type="numbering" w:customStyle="1" w:styleId="2222">
    <w:name w:val="МЭШ_список нумерованный 2222"/>
    <w:uiPriority w:val="99"/>
    <w:rsid w:val="00F54A3C"/>
  </w:style>
  <w:style w:type="numbering" w:customStyle="1" w:styleId="2223">
    <w:name w:val="МЭШ_список нумерованный 2223"/>
    <w:uiPriority w:val="99"/>
    <w:rsid w:val="00F54A3C"/>
  </w:style>
  <w:style w:type="numbering" w:customStyle="1" w:styleId="2224">
    <w:name w:val="МЭШ_список нумерованный 2224"/>
    <w:uiPriority w:val="99"/>
    <w:rsid w:val="00F54A3C"/>
  </w:style>
  <w:style w:type="numbering" w:customStyle="1" w:styleId="2225">
    <w:name w:val="МЭШ_список нумерованный 2225"/>
    <w:uiPriority w:val="99"/>
    <w:rsid w:val="00F54A3C"/>
  </w:style>
  <w:style w:type="numbering" w:customStyle="1" w:styleId="2230">
    <w:name w:val="МЭШ_список нумерованный 223"/>
    <w:uiPriority w:val="99"/>
    <w:rsid w:val="00F54A3C"/>
  </w:style>
  <w:style w:type="numbering" w:customStyle="1" w:styleId="2231">
    <w:name w:val="МЭШ_список нумерованный 2231"/>
    <w:uiPriority w:val="99"/>
    <w:rsid w:val="00F54A3C"/>
  </w:style>
  <w:style w:type="numbering" w:customStyle="1" w:styleId="2240">
    <w:name w:val="МЭШ_список нумерованный 224"/>
    <w:uiPriority w:val="99"/>
    <w:rsid w:val="00F54A3C"/>
  </w:style>
  <w:style w:type="numbering" w:customStyle="1" w:styleId="2250">
    <w:name w:val="МЭШ_список нумерованный 225"/>
    <w:uiPriority w:val="99"/>
    <w:rsid w:val="00F54A3C"/>
  </w:style>
  <w:style w:type="numbering" w:customStyle="1" w:styleId="2260">
    <w:name w:val="МЭШ_список нумерованный 226"/>
    <w:uiPriority w:val="99"/>
    <w:rsid w:val="00F54A3C"/>
  </w:style>
  <w:style w:type="numbering" w:customStyle="1" w:styleId="2270">
    <w:name w:val="МЭШ_список нумерованный 227"/>
    <w:uiPriority w:val="99"/>
    <w:rsid w:val="00F54A3C"/>
  </w:style>
  <w:style w:type="numbering" w:customStyle="1" w:styleId="234">
    <w:name w:val="МЭШ_список нумерованный 23"/>
    <w:uiPriority w:val="99"/>
    <w:rsid w:val="00F54A3C"/>
  </w:style>
  <w:style w:type="numbering" w:customStyle="1" w:styleId="2310">
    <w:name w:val="МЭШ_список нумерованный 231"/>
    <w:uiPriority w:val="99"/>
    <w:rsid w:val="00F54A3C"/>
  </w:style>
  <w:style w:type="numbering" w:customStyle="1" w:styleId="2311">
    <w:name w:val="МЭШ_список нумерованный 2311"/>
    <w:uiPriority w:val="99"/>
    <w:rsid w:val="00F54A3C"/>
  </w:style>
  <w:style w:type="numbering" w:customStyle="1" w:styleId="23111">
    <w:name w:val="МЭШ_список нумерованный 23111"/>
    <w:uiPriority w:val="99"/>
    <w:rsid w:val="00F54A3C"/>
  </w:style>
  <w:style w:type="numbering" w:customStyle="1" w:styleId="231111">
    <w:name w:val="МЭШ_список нумерованный 231111"/>
    <w:uiPriority w:val="99"/>
    <w:rsid w:val="00F54A3C"/>
  </w:style>
  <w:style w:type="numbering" w:customStyle="1" w:styleId="23112">
    <w:name w:val="МЭШ_список нумерованный 23112"/>
    <w:uiPriority w:val="99"/>
    <w:rsid w:val="00F54A3C"/>
  </w:style>
  <w:style w:type="numbering" w:customStyle="1" w:styleId="23113">
    <w:name w:val="МЭШ_список нумерованный 23113"/>
    <w:uiPriority w:val="99"/>
    <w:rsid w:val="00F54A3C"/>
  </w:style>
  <w:style w:type="numbering" w:customStyle="1" w:styleId="23114">
    <w:name w:val="МЭШ_список нумерованный 23114"/>
    <w:uiPriority w:val="99"/>
    <w:rsid w:val="00F54A3C"/>
  </w:style>
  <w:style w:type="numbering" w:customStyle="1" w:styleId="23115">
    <w:name w:val="МЭШ_список нумерованный 23115"/>
    <w:uiPriority w:val="99"/>
    <w:rsid w:val="00F54A3C"/>
  </w:style>
  <w:style w:type="numbering" w:customStyle="1" w:styleId="2312">
    <w:name w:val="МЭШ_список нумерованный 2312"/>
    <w:uiPriority w:val="99"/>
    <w:rsid w:val="00F54A3C"/>
  </w:style>
  <w:style w:type="numbering" w:customStyle="1" w:styleId="23121">
    <w:name w:val="МЭШ_список нумерованный 23121"/>
    <w:uiPriority w:val="99"/>
    <w:rsid w:val="00F54A3C"/>
  </w:style>
  <w:style w:type="numbering" w:customStyle="1" w:styleId="2313">
    <w:name w:val="МЭШ_список нумерованный 2313"/>
    <w:uiPriority w:val="99"/>
    <w:rsid w:val="00F54A3C"/>
  </w:style>
  <w:style w:type="numbering" w:customStyle="1" w:styleId="2314">
    <w:name w:val="МЭШ_список нумерованный 2314"/>
    <w:uiPriority w:val="99"/>
    <w:rsid w:val="00F54A3C"/>
  </w:style>
  <w:style w:type="numbering" w:customStyle="1" w:styleId="2315">
    <w:name w:val="МЭШ_список нумерованный 2315"/>
    <w:uiPriority w:val="99"/>
    <w:rsid w:val="00F54A3C"/>
  </w:style>
  <w:style w:type="numbering" w:customStyle="1" w:styleId="2316">
    <w:name w:val="МЭШ_список нумерованный 2316"/>
    <w:uiPriority w:val="99"/>
    <w:rsid w:val="00F54A3C"/>
  </w:style>
  <w:style w:type="numbering" w:customStyle="1" w:styleId="2320">
    <w:name w:val="МЭШ_список нумерованный 232"/>
    <w:uiPriority w:val="99"/>
    <w:rsid w:val="00F54A3C"/>
  </w:style>
  <w:style w:type="numbering" w:customStyle="1" w:styleId="2321">
    <w:name w:val="МЭШ_список нумерованный 2321"/>
    <w:uiPriority w:val="99"/>
    <w:rsid w:val="00F54A3C"/>
  </w:style>
  <w:style w:type="numbering" w:customStyle="1" w:styleId="23211">
    <w:name w:val="МЭШ_список нумерованный 23211"/>
    <w:uiPriority w:val="99"/>
    <w:rsid w:val="00F54A3C"/>
  </w:style>
  <w:style w:type="numbering" w:customStyle="1" w:styleId="232111">
    <w:name w:val="МЭШ_список нумерованный 232111"/>
    <w:uiPriority w:val="99"/>
    <w:rsid w:val="00F54A3C"/>
  </w:style>
  <w:style w:type="numbering" w:customStyle="1" w:styleId="23212">
    <w:name w:val="МЭШ_список нумерованный 23212"/>
    <w:uiPriority w:val="99"/>
    <w:rsid w:val="00F54A3C"/>
  </w:style>
  <w:style w:type="numbering" w:customStyle="1" w:styleId="23213">
    <w:name w:val="МЭШ_список нумерованный 23213"/>
    <w:uiPriority w:val="99"/>
    <w:rsid w:val="00F54A3C"/>
  </w:style>
  <w:style w:type="numbering" w:customStyle="1" w:styleId="23214">
    <w:name w:val="МЭШ_список нумерованный 23214"/>
    <w:uiPriority w:val="99"/>
    <w:rsid w:val="00F54A3C"/>
  </w:style>
  <w:style w:type="numbering" w:customStyle="1" w:styleId="23215">
    <w:name w:val="МЭШ_список нумерованный 23215"/>
    <w:uiPriority w:val="99"/>
    <w:rsid w:val="00F54A3C"/>
  </w:style>
  <w:style w:type="numbering" w:customStyle="1" w:styleId="2322">
    <w:name w:val="МЭШ_список нумерованный 2322"/>
    <w:uiPriority w:val="99"/>
    <w:rsid w:val="00F54A3C"/>
  </w:style>
  <w:style w:type="numbering" w:customStyle="1" w:styleId="23221">
    <w:name w:val="МЭШ_список нумерованный 23221"/>
    <w:uiPriority w:val="99"/>
    <w:rsid w:val="00F54A3C"/>
  </w:style>
  <w:style w:type="numbering" w:customStyle="1" w:styleId="2323">
    <w:name w:val="МЭШ_список нумерованный 2323"/>
    <w:uiPriority w:val="99"/>
    <w:rsid w:val="00F54A3C"/>
  </w:style>
  <w:style w:type="numbering" w:customStyle="1" w:styleId="2324">
    <w:name w:val="МЭШ_список нумерованный 2324"/>
    <w:uiPriority w:val="99"/>
    <w:rsid w:val="00F54A3C"/>
  </w:style>
  <w:style w:type="numbering" w:customStyle="1" w:styleId="2325">
    <w:name w:val="МЭШ_список нумерованный 2325"/>
    <w:uiPriority w:val="99"/>
    <w:rsid w:val="00F54A3C"/>
  </w:style>
  <w:style w:type="numbering" w:customStyle="1" w:styleId="2326">
    <w:name w:val="МЭШ_список нумерованный 2326"/>
    <w:uiPriority w:val="99"/>
    <w:rsid w:val="00F54A3C"/>
  </w:style>
  <w:style w:type="numbering" w:customStyle="1" w:styleId="2330">
    <w:name w:val="МЭШ_список нумерованный 233"/>
    <w:uiPriority w:val="99"/>
    <w:rsid w:val="00F54A3C"/>
  </w:style>
  <w:style w:type="numbering" w:customStyle="1" w:styleId="2331">
    <w:name w:val="МЭШ_список нумерованный 2331"/>
    <w:uiPriority w:val="99"/>
    <w:rsid w:val="00F54A3C"/>
  </w:style>
  <w:style w:type="numbering" w:customStyle="1" w:styleId="23311">
    <w:name w:val="МЭШ_список нумерованный 23311"/>
    <w:uiPriority w:val="99"/>
    <w:rsid w:val="00F54A3C"/>
  </w:style>
  <w:style w:type="numbering" w:customStyle="1" w:styleId="2332">
    <w:name w:val="МЭШ_список нумерованный 2332"/>
    <w:uiPriority w:val="99"/>
    <w:rsid w:val="00F54A3C"/>
  </w:style>
  <w:style w:type="numbering" w:customStyle="1" w:styleId="2333">
    <w:name w:val="МЭШ_список нумерованный 2333"/>
    <w:uiPriority w:val="99"/>
    <w:rsid w:val="00F54A3C"/>
  </w:style>
  <w:style w:type="numbering" w:customStyle="1" w:styleId="2334">
    <w:name w:val="МЭШ_список нумерованный 2334"/>
    <w:uiPriority w:val="99"/>
    <w:rsid w:val="00F54A3C"/>
  </w:style>
  <w:style w:type="numbering" w:customStyle="1" w:styleId="2335">
    <w:name w:val="МЭШ_список нумерованный 2335"/>
    <w:uiPriority w:val="99"/>
    <w:rsid w:val="00F54A3C"/>
  </w:style>
  <w:style w:type="numbering" w:customStyle="1" w:styleId="2340">
    <w:name w:val="МЭШ_список нумерованный 234"/>
    <w:uiPriority w:val="99"/>
    <w:rsid w:val="00F54A3C"/>
  </w:style>
  <w:style w:type="numbering" w:customStyle="1" w:styleId="2341">
    <w:name w:val="МЭШ_список нумерованный 2341"/>
    <w:uiPriority w:val="99"/>
    <w:rsid w:val="00F54A3C"/>
  </w:style>
  <w:style w:type="numbering" w:customStyle="1" w:styleId="235">
    <w:name w:val="МЭШ_список нумерованный 235"/>
    <w:uiPriority w:val="99"/>
    <w:rsid w:val="00F54A3C"/>
  </w:style>
  <w:style w:type="numbering" w:customStyle="1" w:styleId="236">
    <w:name w:val="МЭШ_список нумерованный 236"/>
    <w:uiPriority w:val="99"/>
    <w:rsid w:val="00F54A3C"/>
  </w:style>
  <w:style w:type="numbering" w:customStyle="1" w:styleId="237">
    <w:name w:val="МЭШ_список нумерованный 237"/>
    <w:uiPriority w:val="99"/>
    <w:rsid w:val="00F54A3C"/>
  </w:style>
  <w:style w:type="numbering" w:customStyle="1" w:styleId="238">
    <w:name w:val="МЭШ_список нумерованный 238"/>
    <w:uiPriority w:val="99"/>
    <w:rsid w:val="00F54A3C"/>
  </w:style>
  <w:style w:type="numbering" w:customStyle="1" w:styleId="243">
    <w:name w:val="МЭШ_список нумерованный 24"/>
    <w:uiPriority w:val="99"/>
    <w:rsid w:val="00F54A3C"/>
  </w:style>
  <w:style w:type="numbering" w:customStyle="1" w:styleId="2410">
    <w:name w:val="МЭШ_список нумерованный 241"/>
    <w:uiPriority w:val="99"/>
    <w:rsid w:val="00F54A3C"/>
  </w:style>
  <w:style w:type="numbering" w:customStyle="1" w:styleId="2411">
    <w:name w:val="МЭШ_список нумерованный 2411"/>
    <w:uiPriority w:val="99"/>
    <w:rsid w:val="00F54A3C"/>
  </w:style>
  <w:style w:type="numbering" w:customStyle="1" w:styleId="24111">
    <w:name w:val="МЭШ_список нумерованный 24111"/>
    <w:uiPriority w:val="99"/>
    <w:rsid w:val="00F54A3C"/>
  </w:style>
  <w:style w:type="numbering" w:customStyle="1" w:styleId="2412">
    <w:name w:val="МЭШ_список нумерованный 2412"/>
    <w:uiPriority w:val="99"/>
    <w:rsid w:val="00F54A3C"/>
  </w:style>
  <w:style w:type="numbering" w:customStyle="1" w:styleId="2413">
    <w:name w:val="МЭШ_список нумерованный 2413"/>
    <w:uiPriority w:val="99"/>
    <w:rsid w:val="00F54A3C"/>
  </w:style>
  <w:style w:type="numbering" w:customStyle="1" w:styleId="2414">
    <w:name w:val="МЭШ_список нумерованный 2414"/>
    <w:uiPriority w:val="99"/>
    <w:rsid w:val="00F54A3C"/>
  </w:style>
  <w:style w:type="numbering" w:customStyle="1" w:styleId="2415">
    <w:name w:val="МЭШ_список нумерованный 2415"/>
    <w:uiPriority w:val="99"/>
    <w:rsid w:val="00F54A3C"/>
  </w:style>
  <w:style w:type="numbering" w:customStyle="1" w:styleId="2420">
    <w:name w:val="МЭШ_список нумерованный 242"/>
    <w:uiPriority w:val="99"/>
    <w:rsid w:val="00F54A3C"/>
  </w:style>
  <w:style w:type="numbering" w:customStyle="1" w:styleId="2421">
    <w:name w:val="МЭШ_список нумерованный 2421"/>
    <w:uiPriority w:val="99"/>
    <w:rsid w:val="00F54A3C"/>
  </w:style>
  <w:style w:type="numbering" w:customStyle="1" w:styleId="2430">
    <w:name w:val="МЭШ_список нумерованный 243"/>
    <w:uiPriority w:val="99"/>
    <w:rsid w:val="00F54A3C"/>
  </w:style>
  <w:style w:type="numbering" w:customStyle="1" w:styleId="244">
    <w:name w:val="МЭШ_список нумерованный 244"/>
    <w:uiPriority w:val="99"/>
    <w:rsid w:val="00F54A3C"/>
  </w:style>
  <w:style w:type="numbering" w:customStyle="1" w:styleId="245">
    <w:name w:val="МЭШ_список нумерованный 245"/>
    <w:uiPriority w:val="99"/>
    <w:rsid w:val="00F54A3C"/>
  </w:style>
  <w:style w:type="numbering" w:customStyle="1" w:styleId="246">
    <w:name w:val="МЭШ_список нумерованный 246"/>
    <w:uiPriority w:val="99"/>
    <w:rsid w:val="00F54A3C"/>
  </w:style>
  <w:style w:type="numbering" w:customStyle="1" w:styleId="253">
    <w:name w:val="МЭШ_список нумерованный 25"/>
    <w:uiPriority w:val="99"/>
    <w:rsid w:val="00F54A3C"/>
  </w:style>
  <w:style w:type="numbering" w:customStyle="1" w:styleId="2510">
    <w:name w:val="МЭШ_список нумерованный 251"/>
    <w:uiPriority w:val="99"/>
    <w:rsid w:val="00F54A3C"/>
  </w:style>
  <w:style w:type="numbering" w:customStyle="1" w:styleId="2511">
    <w:name w:val="МЭШ_список нумерованный 2511"/>
    <w:uiPriority w:val="99"/>
    <w:rsid w:val="00F54A3C"/>
  </w:style>
  <w:style w:type="numbering" w:customStyle="1" w:styleId="25111">
    <w:name w:val="МЭШ_список нумерованный 25111"/>
    <w:uiPriority w:val="99"/>
    <w:rsid w:val="00F54A3C"/>
  </w:style>
  <w:style w:type="numbering" w:customStyle="1" w:styleId="2512">
    <w:name w:val="МЭШ_список нумерованный 2512"/>
    <w:uiPriority w:val="99"/>
    <w:rsid w:val="00F54A3C"/>
  </w:style>
  <w:style w:type="numbering" w:customStyle="1" w:styleId="2513">
    <w:name w:val="МЭШ_список нумерованный 2513"/>
    <w:uiPriority w:val="99"/>
    <w:rsid w:val="00F54A3C"/>
  </w:style>
  <w:style w:type="numbering" w:customStyle="1" w:styleId="2514">
    <w:name w:val="МЭШ_список нумерованный 2514"/>
    <w:uiPriority w:val="99"/>
    <w:rsid w:val="00F54A3C"/>
  </w:style>
  <w:style w:type="numbering" w:customStyle="1" w:styleId="2515">
    <w:name w:val="МЭШ_список нумерованный 2515"/>
    <w:uiPriority w:val="99"/>
    <w:rsid w:val="00F54A3C"/>
  </w:style>
  <w:style w:type="numbering" w:customStyle="1" w:styleId="2520">
    <w:name w:val="МЭШ_список нумерованный 252"/>
    <w:uiPriority w:val="99"/>
    <w:rsid w:val="00F54A3C"/>
  </w:style>
  <w:style w:type="numbering" w:customStyle="1" w:styleId="2521">
    <w:name w:val="МЭШ_список нумерованный 2521"/>
    <w:uiPriority w:val="99"/>
    <w:rsid w:val="00F54A3C"/>
  </w:style>
  <w:style w:type="numbering" w:customStyle="1" w:styleId="2530">
    <w:name w:val="МЭШ_список нумерованный 253"/>
    <w:uiPriority w:val="99"/>
    <w:rsid w:val="00F54A3C"/>
  </w:style>
  <w:style w:type="numbering" w:customStyle="1" w:styleId="254">
    <w:name w:val="МЭШ_список нумерованный 254"/>
    <w:uiPriority w:val="99"/>
    <w:rsid w:val="00F54A3C"/>
  </w:style>
  <w:style w:type="numbering" w:customStyle="1" w:styleId="255">
    <w:name w:val="МЭШ_список нумерованный 255"/>
    <w:uiPriority w:val="99"/>
    <w:rsid w:val="00F54A3C"/>
  </w:style>
  <w:style w:type="numbering" w:customStyle="1" w:styleId="256">
    <w:name w:val="МЭШ_список нумерованный 256"/>
    <w:uiPriority w:val="99"/>
    <w:rsid w:val="00F54A3C"/>
  </w:style>
  <w:style w:type="numbering" w:customStyle="1" w:styleId="263">
    <w:name w:val="МЭШ_список нумерованный 26"/>
    <w:uiPriority w:val="99"/>
    <w:rsid w:val="00F54A3C"/>
  </w:style>
  <w:style w:type="numbering" w:customStyle="1" w:styleId="2610">
    <w:name w:val="МЭШ_список нумерованный 261"/>
    <w:uiPriority w:val="99"/>
    <w:rsid w:val="00F54A3C"/>
  </w:style>
  <w:style w:type="numbering" w:customStyle="1" w:styleId="2611">
    <w:name w:val="МЭШ_список нумерованный 2611"/>
    <w:uiPriority w:val="99"/>
    <w:rsid w:val="00F54A3C"/>
  </w:style>
  <w:style w:type="numbering" w:customStyle="1" w:styleId="26111">
    <w:name w:val="МЭШ_список нумерованный 26111"/>
    <w:uiPriority w:val="99"/>
    <w:rsid w:val="00F54A3C"/>
  </w:style>
  <w:style w:type="numbering" w:customStyle="1" w:styleId="2612">
    <w:name w:val="МЭШ_список нумерованный 2612"/>
    <w:uiPriority w:val="99"/>
    <w:rsid w:val="00F54A3C"/>
  </w:style>
  <w:style w:type="numbering" w:customStyle="1" w:styleId="2613">
    <w:name w:val="МЭШ_список нумерованный 2613"/>
    <w:uiPriority w:val="99"/>
    <w:rsid w:val="00F54A3C"/>
  </w:style>
  <w:style w:type="numbering" w:customStyle="1" w:styleId="2614">
    <w:name w:val="МЭШ_список нумерованный 2614"/>
    <w:uiPriority w:val="99"/>
    <w:rsid w:val="00F54A3C"/>
  </w:style>
  <w:style w:type="numbering" w:customStyle="1" w:styleId="2615">
    <w:name w:val="МЭШ_список нумерованный 2615"/>
    <w:uiPriority w:val="99"/>
    <w:rsid w:val="00F54A3C"/>
  </w:style>
  <w:style w:type="numbering" w:customStyle="1" w:styleId="2620">
    <w:name w:val="МЭШ_список нумерованный 262"/>
    <w:uiPriority w:val="99"/>
    <w:rsid w:val="00F54A3C"/>
  </w:style>
  <w:style w:type="numbering" w:customStyle="1" w:styleId="2621">
    <w:name w:val="МЭШ_список нумерованный 2621"/>
    <w:uiPriority w:val="99"/>
    <w:rsid w:val="00F54A3C"/>
  </w:style>
  <w:style w:type="numbering" w:customStyle="1" w:styleId="2630">
    <w:name w:val="МЭШ_список нумерованный 263"/>
    <w:uiPriority w:val="99"/>
    <w:rsid w:val="00F54A3C"/>
  </w:style>
  <w:style w:type="numbering" w:customStyle="1" w:styleId="264">
    <w:name w:val="МЭШ_список нумерованный 264"/>
    <w:uiPriority w:val="99"/>
    <w:rsid w:val="00F54A3C"/>
  </w:style>
  <w:style w:type="numbering" w:customStyle="1" w:styleId="265">
    <w:name w:val="МЭШ_список нумерованный 265"/>
    <w:uiPriority w:val="99"/>
    <w:rsid w:val="00F54A3C"/>
  </w:style>
  <w:style w:type="numbering" w:customStyle="1" w:styleId="266">
    <w:name w:val="МЭШ_список нумерованный 266"/>
    <w:uiPriority w:val="99"/>
    <w:rsid w:val="00F54A3C"/>
  </w:style>
  <w:style w:type="numbering" w:customStyle="1" w:styleId="272">
    <w:name w:val="МЭШ_список нумерованный 27"/>
    <w:uiPriority w:val="99"/>
    <w:rsid w:val="00F54A3C"/>
  </w:style>
  <w:style w:type="numbering" w:customStyle="1" w:styleId="2710">
    <w:name w:val="МЭШ_список нумерованный 271"/>
    <w:uiPriority w:val="99"/>
    <w:rsid w:val="00F54A3C"/>
  </w:style>
  <w:style w:type="numbering" w:customStyle="1" w:styleId="2711">
    <w:name w:val="МЭШ_список нумерованный 2711"/>
    <w:uiPriority w:val="99"/>
    <w:rsid w:val="00F54A3C"/>
  </w:style>
  <w:style w:type="numbering" w:customStyle="1" w:styleId="2720">
    <w:name w:val="МЭШ_список нумерованный 272"/>
    <w:uiPriority w:val="99"/>
    <w:rsid w:val="00F54A3C"/>
  </w:style>
  <w:style w:type="numbering" w:customStyle="1" w:styleId="273">
    <w:name w:val="МЭШ_список нумерованный 273"/>
    <w:uiPriority w:val="99"/>
    <w:rsid w:val="00F54A3C"/>
  </w:style>
  <w:style w:type="numbering" w:customStyle="1" w:styleId="274">
    <w:name w:val="МЭШ_список нумерованный 274"/>
    <w:uiPriority w:val="99"/>
    <w:rsid w:val="00F54A3C"/>
  </w:style>
  <w:style w:type="numbering" w:customStyle="1" w:styleId="275">
    <w:name w:val="МЭШ_список нумерованный 275"/>
    <w:uiPriority w:val="99"/>
    <w:rsid w:val="00F54A3C"/>
  </w:style>
  <w:style w:type="numbering" w:customStyle="1" w:styleId="280">
    <w:name w:val="МЭШ_список нумерованный 28"/>
    <w:uiPriority w:val="99"/>
    <w:rsid w:val="00F54A3C"/>
  </w:style>
  <w:style w:type="numbering" w:customStyle="1" w:styleId="281">
    <w:name w:val="МЭШ_список нумерованный 281"/>
    <w:uiPriority w:val="99"/>
    <w:rsid w:val="00F54A3C"/>
  </w:style>
  <w:style w:type="numbering" w:customStyle="1" w:styleId="290">
    <w:name w:val="МЭШ_список нумерованный 29"/>
    <w:uiPriority w:val="99"/>
    <w:rsid w:val="00F54A3C"/>
  </w:style>
  <w:style w:type="paragraph" w:customStyle="1" w:styleId="T10">
    <w:name w:val="T_Список 1ур"/>
    <w:link w:val="T13"/>
    <w:qFormat/>
    <w:rsid w:val="00CC616C"/>
    <w:pPr>
      <w:numPr>
        <w:numId w:val="20"/>
      </w:numPr>
      <w:spacing w:after="0" w:line="300" w:lineRule="auto"/>
      <w:jc w:val="both"/>
    </w:pPr>
    <w:rPr>
      <w:rFonts w:ascii="Times New Roman" w:hAnsi="Times New Roman"/>
      <w:sz w:val="24"/>
    </w:rPr>
  </w:style>
  <w:style w:type="character" w:customStyle="1" w:styleId="T13">
    <w:name w:val="T_Список 1ур Знак"/>
    <w:basedOn w:val="a7"/>
    <w:link w:val="T10"/>
    <w:rsid w:val="00CC616C"/>
    <w:rPr>
      <w:rFonts w:ascii="Times New Roman" w:hAnsi="Times New Roman"/>
      <w:sz w:val="24"/>
    </w:rPr>
  </w:style>
  <w:style w:type="paragraph" w:customStyle="1" w:styleId="T1">
    <w:name w:val="T_Список 1ур нумерованный"/>
    <w:basedOn w:val="affa"/>
    <w:link w:val="T14"/>
    <w:qFormat/>
    <w:rsid w:val="00CC616C"/>
    <w:pPr>
      <w:numPr>
        <w:numId w:val="21"/>
      </w:numPr>
      <w:contextualSpacing w:val="0"/>
    </w:pPr>
    <w:rPr>
      <w:lang w:eastAsia="en-US"/>
    </w:rPr>
  </w:style>
  <w:style w:type="character" w:customStyle="1" w:styleId="T14">
    <w:name w:val="T_Список 1ур нумерованный Знак"/>
    <w:basedOn w:val="a7"/>
    <w:link w:val="T1"/>
    <w:rsid w:val="00CC616C"/>
    <w:rPr>
      <w:rFonts w:ascii="Times New Roman" w:hAnsi="Times New Roman" w:cs="Times New Roman"/>
      <w:sz w:val="24"/>
    </w:rPr>
  </w:style>
  <w:style w:type="paragraph" w:customStyle="1" w:styleId="T2">
    <w:name w:val="T_Список 2 ур. нумерованный"/>
    <w:basedOn w:val="affa"/>
    <w:next w:val="a6"/>
    <w:link w:val="T25"/>
    <w:qFormat/>
    <w:rsid w:val="00CC616C"/>
    <w:pPr>
      <w:numPr>
        <w:numId w:val="22"/>
      </w:numPr>
      <w:contextualSpacing w:val="0"/>
    </w:pPr>
    <w:rPr>
      <w:lang w:eastAsia="en-US"/>
    </w:rPr>
  </w:style>
  <w:style w:type="character" w:customStyle="1" w:styleId="1e">
    <w:name w:val="Название Знак1"/>
    <w:basedOn w:val="a7"/>
    <w:uiPriority w:val="10"/>
    <w:rsid w:val="00F54A3C"/>
    <w:rPr>
      <w:rFonts w:asciiTheme="majorHAnsi" w:eastAsiaTheme="majorEastAsia" w:hAnsiTheme="majorHAnsi" w:cstheme="majorBidi"/>
      <w:spacing w:val="-10"/>
      <w:sz w:val="56"/>
      <w:szCs w:val="56"/>
    </w:rPr>
  </w:style>
  <w:style w:type="paragraph" w:styleId="afffe">
    <w:name w:val="caption"/>
    <w:basedOn w:val="a6"/>
    <w:next w:val="a6"/>
    <w:uiPriority w:val="35"/>
    <w:unhideWhenUsed/>
    <w:qFormat/>
    <w:rsid w:val="00F54A3C"/>
    <w:pPr>
      <w:spacing w:after="200" w:line="240" w:lineRule="auto"/>
      <w:ind w:firstLine="0"/>
      <w:jc w:val="left"/>
    </w:pPr>
    <w:rPr>
      <w:iCs/>
      <w:szCs w:val="18"/>
    </w:rPr>
  </w:style>
  <w:style w:type="paragraph" w:customStyle="1" w:styleId="1f">
    <w:name w:val="Название1"/>
    <w:next w:val="a6"/>
    <w:uiPriority w:val="10"/>
    <w:rsid w:val="00F54A3C"/>
    <w:pPr>
      <w:jc w:val="center"/>
    </w:pPr>
    <w:rPr>
      <w:rFonts w:ascii="Times New Roman" w:eastAsia="Times New Roman" w:hAnsi="Times New Roman" w:cs="Times New Roman"/>
      <w:b/>
      <w:sz w:val="24"/>
      <w:szCs w:val="32"/>
      <w:lang w:val="en-US"/>
    </w:rPr>
  </w:style>
  <w:style w:type="numbering" w:customStyle="1" w:styleId="1f0">
    <w:name w:val="Нет списка1"/>
    <w:next w:val="a9"/>
    <w:uiPriority w:val="99"/>
    <w:semiHidden/>
    <w:unhideWhenUsed/>
    <w:rsid w:val="00F54A3C"/>
  </w:style>
  <w:style w:type="numbering" w:customStyle="1" w:styleId="106">
    <w:name w:val="Нет списка10"/>
    <w:next w:val="a9"/>
    <w:uiPriority w:val="99"/>
    <w:semiHidden/>
    <w:unhideWhenUsed/>
    <w:rsid w:val="00F54A3C"/>
  </w:style>
  <w:style w:type="numbering" w:customStyle="1" w:styleId="11a">
    <w:name w:val="Нет списка11"/>
    <w:next w:val="a9"/>
    <w:uiPriority w:val="99"/>
    <w:semiHidden/>
    <w:unhideWhenUsed/>
    <w:rsid w:val="00F54A3C"/>
  </w:style>
  <w:style w:type="numbering" w:customStyle="1" w:styleId="1102">
    <w:name w:val="Нет списка110"/>
    <w:next w:val="a9"/>
    <w:uiPriority w:val="99"/>
    <w:semiHidden/>
    <w:unhideWhenUsed/>
    <w:rsid w:val="00F54A3C"/>
  </w:style>
  <w:style w:type="numbering" w:customStyle="1" w:styleId="1118">
    <w:name w:val="Нет списка111"/>
    <w:next w:val="a9"/>
    <w:uiPriority w:val="99"/>
    <w:semiHidden/>
    <w:unhideWhenUsed/>
    <w:rsid w:val="00F54A3C"/>
  </w:style>
  <w:style w:type="numbering" w:customStyle="1" w:styleId="11113">
    <w:name w:val="Нет списка1111"/>
    <w:next w:val="a9"/>
    <w:uiPriority w:val="99"/>
    <w:semiHidden/>
    <w:unhideWhenUsed/>
    <w:rsid w:val="00F54A3C"/>
  </w:style>
  <w:style w:type="numbering" w:customStyle="1" w:styleId="111112">
    <w:name w:val="Нет списка11111"/>
    <w:next w:val="a9"/>
    <w:uiPriority w:val="99"/>
    <w:semiHidden/>
    <w:unhideWhenUsed/>
    <w:rsid w:val="00F54A3C"/>
  </w:style>
  <w:style w:type="numbering" w:customStyle="1" w:styleId="1111110">
    <w:name w:val="Нет списка111111"/>
    <w:next w:val="a9"/>
    <w:uiPriority w:val="99"/>
    <w:semiHidden/>
    <w:unhideWhenUsed/>
    <w:rsid w:val="00F54A3C"/>
  </w:style>
  <w:style w:type="numbering" w:customStyle="1" w:styleId="1111111">
    <w:name w:val="Нет списка1111111"/>
    <w:next w:val="a9"/>
    <w:uiPriority w:val="99"/>
    <w:semiHidden/>
    <w:unhideWhenUsed/>
    <w:rsid w:val="00F54A3C"/>
  </w:style>
  <w:style w:type="numbering" w:customStyle="1" w:styleId="11111111">
    <w:name w:val="Нет списка11111111"/>
    <w:next w:val="a9"/>
    <w:uiPriority w:val="99"/>
    <w:semiHidden/>
    <w:unhideWhenUsed/>
    <w:rsid w:val="00F54A3C"/>
  </w:style>
  <w:style w:type="numbering" w:customStyle="1" w:styleId="1111120">
    <w:name w:val="Нет списка111112"/>
    <w:next w:val="a9"/>
    <w:uiPriority w:val="99"/>
    <w:semiHidden/>
    <w:unhideWhenUsed/>
    <w:rsid w:val="00F54A3C"/>
  </w:style>
  <w:style w:type="numbering" w:customStyle="1" w:styleId="111120">
    <w:name w:val="Нет списка11112"/>
    <w:next w:val="a9"/>
    <w:uiPriority w:val="99"/>
    <w:semiHidden/>
    <w:unhideWhenUsed/>
    <w:rsid w:val="00F54A3C"/>
  </w:style>
  <w:style w:type="numbering" w:customStyle="1" w:styleId="111130">
    <w:name w:val="Нет списка11113"/>
    <w:next w:val="a9"/>
    <w:uiPriority w:val="99"/>
    <w:semiHidden/>
    <w:unhideWhenUsed/>
    <w:rsid w:val="00F54A3C"/>
  </w:style>
  <w:style w:type="numbering" w:customStyle="1" w:styleId="11114">
    <w:name w:val="Нет списка11114"/>
    <w:next w:val="a9"/>
    <w:uiPriority w:val="99"/>
    <w:semiHidden/>
    <w:unhideWhenUsed/>
    <w:rsid w:val="00F54A3C"/>
  </w:style>
  <w:style w:type="numbering" w:customStyle="1" w:styleId="11115">
    <w:name w:val="Нет списка11115"/>
    <w:next w:val="a9"/>
    <w:uiPriority w:val="99"/>
    <w:semiHidden/>
    <w:unhideWhenUsed/>
    <w:rsid w:val="00F54A3C"/>
  </w:style>
  <w:style w:type="numbering" w:customStyle="1" w:styleId="11122">
    <w:name w:val="Нет списка1112"/>
    <w:next w:val="a9"/>
    <w:uiPriority w:val="99"/>
    <w:semiHidden/>
    <w:unhideWhenUsed/>
    <w:rsid w:val="00F54A3C"/>
  </w:style>
  <w:style w:type="numbering" w:customStyle="1" w:styleId="111210">
    <w:name w:val="Нет списка11121"/>
    <w:next w:val="a9"/>
    <w:uiPriority w:val="99"/>
    <w:semiHidden/>
    <w:unhideWhenUsed/>
    <w:rsid w:val="00F54A3C"/>
  </w:style>
  <w:style w:type="numbering" w:customStyle="1" w:styleId="11132">
    <w:name w:val="Нет списка1113"/>
    <w:next w:val="a9"/>
    <w:uiPriority w:val="99"/>
    <w:semiHidden/>
    <w:unhideWhenUsed/>
    <w:rsid w:val="00F54A3C"/>
  </w:style>
  <w:style w:type="numbering" w:customStyle="1" w:styleId="11142">
    <w:name w:val="Нет списка1114"/>
    <w:next w:val="a9"/>
    <w:uiPriority w:val="99"/>
    <w:semiHidden/>
    <w:unhideWhenUsed/>
    <w:rsid w:val="00F54A3C"/>
  </w:style>
  <w:style w:type="numbering" w:customStyle="1" w:styleId="11152">
    <w:name w:val="Нет списка1115"/>
    <w:next w:val="a9"/>
    <w:uiPriority w:val="99"/>
    <w:semiHidden/>
    <w:unhideWhenUsed/>
    <w:rsid w:val="00F54A3C"/>
  </w:style>
  <w:style w:type="numbering" w:customStyle="1" w:styleId="11160">
    <w:name w:val="Нет списка1116"/>
    <w:next w:val="a9"/>
    <w:uiPriority w:val="99"/>
    <w:semiHidden/>
    <w:unhideWhenUsed/>
    <w:rsid w:val="00F54A3C"/>
  </w:style>
  <w:style w:type="numbering" w:customStyle="1" w:styleId="1124">
    <w:name w:val="Нет списка112"/>
    <w:next w:val="a9"/>
    <w:uiPriority w:val="99"/>
    <w:semiHidden/>
    <w:unhideWhenUsed/>
    <w:rsid w:val="00F54A3C"/>
  </w:style>
  <w:style w:type="numbering" w:customStyle="1" w:styleId="11212">
    <w:name w:val="Нет списка1121"/>
    <w:next w:val="a9"/>
    <w:uiPriority w:val="99"/>
    <w:semiHidden/>
    <w:unhideWhenUsed/>
    <w:rsid w:val="00F54A3C"/>
  </w:style>
  <w:style w:type="numbering" w:customStyle="1" w:styleId="1132">
    <w:name w:val="Нет списка113"/>
    <w:next w:val="a9"/>
    <w:uiPriority w:val="99"/>
    <w:semiHidden/>
    <w:unhideWhenUsed/>
    <w:rsid w:val="00F54A3C"/>
  </w:style>
  <w:style w:type="numbering" w:customStyle="1" w:styleId="1142">
    <w:name w:val="Нет списка114"/>
    <w:next w:val="a9"/>
    <w:uiPriority w:val="99"/>
    <w:semiHidden/>
    <w:unhideWhenUsed/>
    <w:rsid w:val="00F54A3C"/>
  </w:style>
  <w:style w:type="numbering" w:customStyle="1" w:styleId="1152">
    <w:name w:val="Нет списка115"/>
    <w:next w:val="a9"/>
    <w:uiPriority w:val="99"/>
    <w:semiHidden/>
    <w:unhideWhenUsed/>
    <w:rsid w:val="00F54A3C"/>
  </w:style>
  <w:style w:type="numbering" w:customStyle="1" w:styleId="1162">
    <w:name w:val="Нет списка116"/>
    <w:next w:val="a9"/>
    <w:uiPriority w:val="99"/>
    <w:semiHidden/>
    <w:unhideWhenUsed/>
    <w:rsid w:val="00F54A3C"/>
  </w:style>
  <w:style w:type="numbering" w:customStyle="1" w:styleId="129">
    <w:name w:val="Нет списка12"/>
    <w:next w:val="a9"/>
    <w:uiPriority w:val="99"/>
    <w:semiHidden/>
    <w:unhideWhenUsed/>
    <w:rsid w:val="00F54A3C"/>
  </w:style>
  <w:style w:type="numbering" w:customStyle="1" w:styleId="1217">
    <w:name w:val="Нет списка121"/>
    <w:next w:val="a9"/>
    <w:uiPriority w:val="99"/>
    <w:semiHidden/>
    <w:unhideWhenUsed/>
    <w:rsid w:val="00F54A3C"/>
  </w:style>
  <w:style w:type="numbering" w:customStyle="1" w:styleId="12113">
    <w:name w:val="Нет списка1211"/>
    <w:next w:val="a9"/>
    <w:uiPriority w:val="99"/>
    <w:semiHidden/>
    <w:unhideWhenUsed/>
    <w:rsid w:val="00F54A3C"/>
  </w:style>
  <w:style w:type="numbering" w:customStyle="1" w:styleId="121112">
    <w:name w:val="Нет списка12111"/>
    <w:next w:val="a9"/>
    <w:uiPriority w:val="99"/>
    <w:semiHidden/>
    <w:unhideWhenUsed/>
    <w:rsid w:val="00F54A3C"/>
  </w:style>
  <w:style w:type="numbering" w:customStyle="1" w:styleId="12122">
    <w:name w:val="Нет списка1212"/>
    <w:next w:val="a9"/>
    <w:uiPriority w:val="99"/>
    <w:semiHidden/>
    <w:unhideWhenUsed/>
    <w:rsid w:val="00F54A3C"/>
  </w:style>
  <w:style w:type="numbering" w:customStyle="1" w:styleId="12132">
    <w:name w:val="Нет списка1213"/>
    <w:next w:val="a9"/>
    <w:uiPriority w:val="99"/>
    <w:semiHidden/>
    <w:unhideWhenUsed/>
    <w:rsid w:val="00F54A3C"/>
  </w:style>
  <w:style w:type="numbering" w:customStyle="1" w:styleId="12142">
    <w:name w:val="Нет списка1214"/>
    <w:next w:val="a9"/>
    <w:uiPriority w:val="99"/>
    <w:semiHidden/>
    <w:unhideWhenUsed/>
    <w:rsid w:val="00F54A3C"/>
  </w:style>
  <w:style w:type="numbering" w:customStyle="1" w:styleId="12152">
    <w:name w:val="Нет списка1215"/>
    <w:next w:val="a9"/>
    <w:uiPriority w:val="99"/>
    <w:semiHidden/>
    <w:unhideWhenUsed/>
    <w:rsid w:val="00F54A3C"/>
  </w:style>
  <w:style w:type="numbering" w:customStyle="1" w:styleId="1223">
    <w:name w:val="Нет списка122"/>
    <w:next w:val="a9"/>
    <w:uiPriority w:val="99"/>
    <w:semiHidden/>
    <w:unhideWhenUsed/>
    <w:rsid w:val="00F54A3C"/>
  </w:style>
  <w:style w:type="numbering" w:customStyle="1" w:styleId="12212">
    <w:name w:val="Нет списка1221"/>
    <w:next w:val="a9"/>
    <w:uiPriority w:val="99"/>
    <w:semiHidden/>
    <w:unhideWhenUsed/>
    <w:rsid w:val="00F54A3C"/>
  </w:style>
  <w:style w:type="numbering" w:customStyle="1" w:styleId="1232">
    <w:name w:val="Нет списка123"/>
    <w:next w:val="a9"/>
    <w:uiPriority w:val="99"/>
    <w:semiHidden/>
    <w:unhideWhenUsed/>
    <w:rsid w:val="00F54A3C"/>
  </w:style>
  <w:style w:type="numbering" w:customStyle="1" w:styleId="1242">
    <w:name w:val="Нет списка124"/>
    <w:next w:val="a9"/>
    <w:uiPriority w:val="99"/>
    <w:semiHidden/>
    <w:unhideWhenUsed/>
    <w:rsid w:val="00F54A3C"/>
  </w:style>
  <w:style w:type="numbering" w:customStyle="1" w:styleId="1252">
    <w:name w:val="Нет списка125"/>
    <w:next w:val="a9"/>
    <w:uiPriority w:val="99"/>
    <w:semiHidden/>
    <w:unhideWhenUsed/>
    <w:rsid w:val="00F54A3C"/>
  </w:style>
  <w:style w:type="numbering" w:customStyle="1" w:styleId="1262">
    <w:name w:val="Нет списка126"/>
    <w:next w:val="a9"/>
    <w:uiPriority w:val="99"/>
    <w:semiHidden/>
    <w:unhideWhenUsed/>
    <w:rsid w:val="00F54A3C"/>
  </w:style>
  <w:style w:type="numbering" w:customStyle="1" w:styleId="139">
    <w:name w:val="Нет списка13"/>
    <w:next w:val="a9"/>
    <w:uiPriority w:val="99"/>
    <w:semiHidden/>
    <w:unhideWhenUsed/>
    <w:rsid w:val="00F54A3C"/>
  </w:style>
  <w:style w:type="numbering" w:customStyle="1" w:styleId="1317">
    <w:name w:val="Нет списка131"/>
    <w:next w:val="a9"/>
    <w:uiPriority w:val="99"/>
    <w:semiHidden/>
    <w:unhideWhenUsed/>
    <w:rsid w:val="00F54A3C"/>
  </w:style>
  <w:style w:type="numbering" w:customStyle="1" w:styleId="13113">
    <w:name w:val="Нет списка1311"/>
    <w:next w:val="a9"/>
    <w:uiPriority w:val="99"/>
    <w:semiHidden/>
    <w:unhideWhenUsed/>
    <w:rsid w:val="00F54A3C"/>
  </w:style>
  <w:style w:type="numbering" w:customStyle="1" w:styleId="131112">
    <w:name w:val="Нет списка13111"/>
    <w:next w:val="a9"/>
    <w:uiPriority w:val="99"/>
    <w:semiHidden/>
    <w:unhideWhenUsed/>
    <w:rsid w:val="00F54A3C"/>
  </w:style>
  <w:style w:type="numbering" w:customStyle="1" w:styleId="13122">
    <w:name w:val="Нет списка1312"/>
    <w:next w:val="a9"/>
    <w:uiPriority w:val="99"/>
    <w:semiHidden/>
    <w:unhideWhenUsed/>
    <w:rsid w:val="00F54A3C"/>
  </w:style>
  <w:style w:type="numbering" w:customStyle="1" w:styleId="13132">
    <w:name w:val="Нет списка1313"/>
    <w:next w:val="a9"/>
    <w:uiPriority w:val="99"/>
    <w:semiHidden/>
    <w:unhideWhenUsed/>
    <w:rsid w:val="00F54A3C"/>
  </w:style>
  <w:style w:type="numbering" w:customStyle="1" w:styleId="13142">
    <w:name w:val="Нет списка1314"/>
    <w:next w:val="a9"/>
    <w:uiPriority w:val="99"/>
    <w:semiHidden/>
    <w:unhideWhenUsed/>
    <w:rsid w:val="00F54A3C"/>
  </w:style>
  <w:style w:type="numbering" w:customStyle="1" w:styleId="13152">
    <w:name w:val="Нет списка1315"/>
    <w:next w:val="a9"/>
    <w:uiPriority w:val="99"/>
    <w:semiHidden/>
    <w:unhideWhenUsed/>
    <w:rsid w:val="00F54A3C"/>
  </w:style>
  <w:style w:type="numbering" w:customStyle="1" w:styleId="1323">
    <w:name w:val="Нет списка132"/>
    <w:next w:val="a9"/>
    <w:uiPriority w:val="99"/>
    <w:semiHidden/>
    <w:unhideWhenUsed/>
    <w:rsid w:val="00F54A3C"/>
  </w:style>
  <w:style w:type="numbering" w:customStyle="1" w:styleId="13212">
    <w:name w:val="Нет списка1321"/>
    <w:next w:val="a9"/>
    <w:uiPriority w:val="99"/>
    <w:semiHidden/>
    <w:unhideWhenUsed/>
    <w:rsid w:val="00F54A3C"/>
  </w:style>
  <w:style w:type="numbering" w:customStyle="1" w:styleId="1332">
    <w:name w:val="Нет списка133"/>
    <w:next w:val="a9"/>
    <w:uiPriority w:val="99"/>
    <w:semiHidden/>
    <w:unhideWhenUsed/>
    <w:rsid w:val="00F54A3C"/>
  </w:style>
  <w:style w:type="numbering" w:customStyle="1" w:styleId="1342">
    <w:name w:val="Нет списка134"/>
    <w:next w:val="a9"/>
    <w:uiPriority w:val="99"/>
    <w:semiHidden/>
    <w:unhideWhenUsed/>
    <w:rsid w:val="00F54A3C"/>
  </w:style>
  <w:style w:type="numbering" w:customStyle="1" w:styleId="1352">
    <w:name w:val="Нет списка135"/>
    <w:next w:val="a9"/>
    <w:uiPriority w:val="99"/>
    <w:semiHidden/>
    <w:unhideWhenUsed/>
    <w:rsid w:val="00F54A3C"/>
  </w:style>
  <w:style w:type="numbering" w:customStyle="1" w:styleId="1362">
    <w:name w:val="Нет списка136"/>
    <w:next w:val="a9"/>
    <w:uiPriority w:val="99"/>
    <w:semiHidden/>
    <w:unhideWhenUsed/>
    <w:rsid w:val="00F54A3C"/>
  </w:style>
  <w:style w:type="numbering" w:customStyle="1" w:styleId="148">
    <w:name w:val="Нет списка14"/>
    <w:next w:val="a9"/>
    <w:uiPriority w:val="99"/>
    <w:semiHidden/>
    <w:unhideWhenUsed/>
    <w:rsid w:val="00F54A3C"/>
  </w:style>
  <w:style w:type="numbering" w:customStyle="1" w:styleId="1413">
    <w:name w:val="Нет списка141"/>
    <w:next w:val="a9"/>
    <w:uiPriority w:val="99"/>
    <w:semiHidden/>
    <w:unhideWhenUsed/>
    <w:rsid w:val="00F54A3C"/>
  </w:style>
  <w:style w:type="numbering" w:customStyle="1" w:styleId="14112">
    <w:name w:val="Нет списка1411"/>
    <w:next w:val="a9"/>
    <w:uiPriority w:val="99"/>
    <w:semiHidden/>
    <w:unhideWhenUsed/>
    <w:rsid w:val="00F54A3C"/>
  </w:style>
  <w:style w:type="numbering" w:customStyle="1" w:styleId="1422">
    <w:name w:val="Нет списка142"/>
    <w:next w:val="a9"/>
    <w:uiPriority w:val="99"/>
    <w:semiHidden/>
    <w:unhideWhenUsed/>
    <w:rsid w:val="00F54A3C"/>
  </w:style>
  <w:style w:type="numbering" w:customStyle="1" w:styleId="1432">
    <w:name w:val="Нет списка143"/>
    <w:next w:val="a9"/>
    <w:uiPriority w:val="99"/>
    <w:semiHidden/>
    <w:unhideWhenUsed/>
    <w:rsid w:val="00F54A3C"/>
  </w:style>
  <w:style w:type="numbering" w:customStyle="1" w:styleId="1442">
    <w:name w:val="Нет списка144"/>
    <w:next w:val="a9"/>
    <w:uiPriority w:val="99"/>
    <w:semiHidden/>
    <w:unhideWhenUsed/>
    <w:rsid w:val="00F54A3C"/>
  </w:style>
  <w:style w:type="numbering" w:customStyle="1" w:styleId="1452">
    <w:name w:val="Нет списка145"/>
    <w:next w:val="a9"/>
    <w:uiPriority w:val="99"/>
    <w:semiHidden/>
    <w:unhideWhenUsed/>
    <w:rsid w:val="00F54A3C"/>
  </w:style>
  <w:style w:type="numbering" w:customStyle="1" w:styleId="154">
    <w:name w:val="Нет списка15"/>
    <w:next w:val="a9"/>
    <w:uiPriority w:val="99"/>
    <w:semiHidden/>
    <w:unhideWhenUsed/>
    <w:rsid w:val="00F54A3C"/>
  </w:style>
  <w:style w:type="numbering" w:customStyle="1" w:styleId="1512">
    <w:name w:val="Нет списка151"/>
    <w:next w:val="a9"/>
    <w:uiPriority w:val="99"/>
    <w:semiHidden/>
    <w:unhideWhenUsed/>
    <w:rsid w:val="00F54A3C"/>
  </w:style>
  <w:style w:type="numbering" w:customStyle="1" w:styleId="1520">
    <w:name w:val="Нет списка152"/>
    <w:next w:val="a9"/>
    <w:uiPriority w:val="99"/>
    <w:semiHidden/>
    <w:unhideWhenUsed/>
    <w:rsid w:val="00F54A3C"/>
  </w:style>
  <w:style w:type="numbering" w:customStyle="1" w:styleId="164">
    <w:name w:val="Нет списка16"/>
    <w:next w:val="a9"/>
    <w:uiPriority w:val="99"/>
    <w:semiHidden/>
    <w:unhideWhenUsed/>
    <w:rsid w:val="00F54A3C"/>
  </w:style>
  <w:style w:type="numbering" w:customStyle="1" w:styleId="173">
    <w:name w:val="Нет списка17"/>
    <w:next w:val="a9"/>
    <w:uiPriority w:val="99"/>
    <w:semiHidden/>
    <w:unhideWhenUsed/>
    <w:rsid w:val="00F54A3C"/>
  </w:style>
  <w:style w:type="numbering" w:customStyle="1" w:styleId="183">
    <w:name w:val="Нет списка18"/>
    <w:next w:val="a9"/>
    <w:uiPriority w:val="99"/>
    <w:semiHidden/>
    <w:unhideWhenUsed/>
    <w:rsid w:val="00F54A3C"/>
  </w:style>
  <w:style w:type="numbering" w:customStyle="1" w:styleId="193">
    <w:name w:val="Нет списка19"/>
    <w:next w:val="a9"/>
    <w:uiPriority w:val="99"/>
    <w:semiHidden/>
    <w:unhideWhenUsed/>
    <w:rsid w:val="00F54A3C"/>
  </w:style>
  <w:style w:type="numbering" w:customStyle="1" w:styleId="2d">
    <w:name w:val="Нет списка2"/>
    <w:next w:val="a9"/>
    <w:uiPriority w:val="99"/>
    <w:semiHidden/>
    <w:unhideWhenUsed/>
    <w:rsid w:val="00F54A3C"/>
  </w:style>
  <w:style w:type="numbering" w:customStyle="1" w:styleId="202">
    <w:name w:val="Нет списка20"/>
    <w:next w:val="a9"/>
    <w:uiPriority w:val="99"/>
    <w:semiHidden/>
    <w:unhideWhenUsed/>
    <w:rsid w:val="00F54A3C"/>
  </w:style>
  <w:style w:type="numbering" w:customStyle="1" w:styleId="21a">
    <w:name w:val="Нет списка21"/>
    <w:next w:val="a9"/>
    <w:uiPriority w:val="99"/>
    <w:semiHidden/>
    <w:unhideWhenUsed/>
    <w:rsid w:val="00F54A3C"/>
  </w:style>
  <w:style w:type="numbering" w:customStyle="1" w:styleId="2118">
    <w:name w:val="Нет списка211"/>
    <w:next w:val="a9"/>
    <w:uiPriority w:val="99"/>
    <w:semiHidden/>
    <w:unhideWhenUsed/>
    <w:rsid w:val="00F54A3C"/>
  </w:style>
  <w:style w:type="numbering" w:customStyle="1" w:styleId="21116">
    <w:name w:val="Нет списка2111"/>
    <w:next w:val="a9"/>
    <w:uiPriority w:val="99"/>
    <w:semiHidden/>
    <w:unhideWhenUsed/>
    <w:rsid w:val="00F54A3C"/>
  </w:style>
  <w:style w:type="numbering" w:customStyle="1" w:styleId="211112">
    <w:name w:val="Нет списка21111"/>
    <w:next w:val="a9"/>
    <w:uiPriority w:val="99"/>
    <w:semiHidden/>
    <w:unhideWhenUsed/>
    <w:rsid w:val="00F54A3C"/>
  </w:style>
  <w:style w:type="numbering" w:customStyle="1" w:styleId="21122">
    <w:name w:val="Нет списка2112"/>
    <w:next w:val="a9"/>
    <w:uiPriority w:val="99"/>
    <w:semiHidden/>
    <w:unhideWhenUsed/>
    <w:rsid w:val="00F54A3C"/>
  </w:style>
  <w:style w:type="numbering" w:customStyle="1" w:styleId="21131">
    <w:name w:val="Нет списка2113"/>
    <w:next w:val="a9"/>
    <w:uiPriority w:val="99"/>
    <w:semiHidden/>
    <w:unhideWhenUsed/>
    <w:rsid w:val="00F54A3C"/>
  </w:style>
  <w:style w:type="numbering" w:customStyle="1" w:styleId="21141">
    <w:name w:val="Нет списка2114"/>
    <w:next w:val="a9"/>
    <w:uiPriority w:val="99"/>
    <w:semiHidden/>
    <w:unhideWhenUsed/>
    <w:rsid w:val="00F54A3C"/>
  </w:style>
  <w:style w:type="numbering" w:customStyle="1" w:styleId="21151">
    <w:name w:val="Нет списка2115"/>
    <w:next w:val="a9"/>
    <w:uiPriority w:val="99"/>
    <w:semiHidden/>
    <w:unhideWhenUsed/>
    <w:rsid w:val="00F54A3C"/>
  </w:style>
  <w:style w:type="numbering" w:customStyle="1" w:styleId="2127">
    <w:name w:val="Нет списка212"/>
    <w:next w:val="a9"/>
    <w:uiPriority w:val="99"/>
    <w:semiHidden/>
    <w:unhideWhenUsed/>
    <w:rsid w:val="00F54A3C"/>
  </w:style>
  <w:style w:type="numbering" w:customStyle="1" w:styleId="21216">
    <w:name w:val="Нет списка2121"/>
    <w:next w:val="a9"/>
    <w:uiPriority w:val="99"/>
    <w:semiHidden/>
    <w:unhideWhenUsed/>
    <w:rsid w:val="00F54A3C"/>
  </w:style>
  <w:style w:type="numbering" w:customStyle="1" w:styleId="2137">
    <w:name w:val="Нет списка213"/>
    <w:next w:val="a9"/>
    <w:uiPriority w:val="99"/>
    <w:semiHidden/>
    <w:unhideWhenUsed/>
    <w:rsid w:val="00F54A3C"/>
  </w:style>
  <w:style w:type="numbering" w:customStyle="1" w:styleId="2146">
    <w:name w:val="Нет списка214"/>
    <w:next w:val="a9"/>
    <w:uiPriority w:val="99"/>
    <w:semiHidden/>
    <w:unhideWhenUsed/>
    <w:rsid w:val="00F54A3C"/>
  </w:style>
  <w:style w:type="numbering" w:customStyle="1" w:styleId="2153">
    <w:name w:val="Нет списка215"/>
    <w:next w:val="a9"/>
    <w:uiPriority w:val="99"/>
    <w:semiHidden/>
    <w:unhideWhenUsed/>
    <w:rsid w:val="00F54A3C"/>
  </w:style>
  <w:style w:type="numbering" w:customStyle="1" w:styleId="2161">
    <w:name w:val="Нет списка216"/>
    <w:next w:val="a9"/>
    <w:uiPriority w:val="99"/>
    <w:semiHidden/>
    <w:unhideWhenUsed/>
    <w:rsid w:val="00F54A3C"/>
  </w:style>
  <w:style w:type="numbering" w:customStyle="1" w:styleId="229">
    <w:name w:val="Нет списка22"/>
    <w:next w:val="a9"/>
    <w:uiPriority w:val="99"/>
    <w:semiHidden/>
    <w:unhideWhenUsed/>
    <w:rsid w:val="00F54A3C"/>
  </w:style>
  <w:style w:type="numbering" w:customStyle="1" w:styleId="2217">
    <w:name w:val="Нет списка221"/>
    <w:next w:val="a9"/>
    <w:uiPriority w:val="99"/>
    <w:semiHidden/>
    <w:unhideWhenUsed/>
    <w:rsid w:val="00F54A3C"/>
  </w:style>
  <w:style w:type="numbering" w:customStyle="1" w:styleId="22116">
    <w:name w:val="Нет списка2211"/>
    <w:next w:val="a9"/>
    <w:uiPriority w:val="99"/>
    <w:semiHidden/>
    <w:unhideWhenUsed/>
    <w:rsid w:val="00F54A3C"/>
  </w:style>
  <w:style w:type="numbering" w:customStyle="1" w:styleId="221110">
    <w:name w:val="Нет списка22111"/>
    <w:next w:val="a9"/>
    <w:uiPriority w:val="99"/>
    <w:semiHidden/>
    <w:unhideWhenUsed/>
    <w:rsid w:val="00F54A3C"/>
  </w:style>
  <w:style w:type="numbering" w:customStyle="1" w:styleId="22122">
    <w:name w:val="Нет списка2212"/>
    <w:next w:val="a9"/>
    <w:uiPriority w:val="99"/>
    <w:semiHidden/>
    <w:unhideWhenUsed/>
    <w:rsid w:val="00F54A3C"/>
  </w:style>
  <w:style w:type="numbering" w:customStyle="1" w:styleId="22131">
    <w:name w:val="Нет списка2213"/>
    <w:next w:val="a9"/>
    <w:uiPriority w:val="99"/>
    <w:semiHidden/>
    <w:unhideWhenUsed/>
    <w:rsid w:val="00F54A3C"/>
  </w:style>
  <w:style w:type="numbering" w:customStyle="1" w:styleId="22140">
    <w:name w:val="Нет списка2214"/>
    <w:next w:val="a9"/>
    <w:uiPriority w:val="99"/>
    <w:semiHidden/>
    <w:unhideWhenUsed/>
    <w:rsid w:val="00F54A3C"/>
  </w:style>
  <w:style w:type="numbering" w:customStyle="1" w:styleId="22150">
    <w:name w:val="Нет списка2215"/>
    <w:next w:val="a9"/>
    <w:uiPriority w:val="99"/>
    <w:semiHidden/>
    <w:unhideWhenUsed/>
    <w:rsid w:val="00F54A3C"/>
  </w:style>
  <w:style w:type="numbering" w:customStyle="1" w:styleId="2226">
    <w:name w:val="Нет списка222"/>
    <w:next w:val="a9"/>
    <w:uiPriority w:val="99"/>
    <w:semiHidden/>
    <w:unhideWhenUsed/>
    <w:rsid w:val="00F54A3C"/>
  </w:style>
  <w:style w:type="numbering" w:customStyle="1" w:styleId="22210">
    <w:name w:val="Нет списка2221"/>
    <w:next w:val="a9"/>
    <w:uiPriority w:val="99"/>
    <w:semiHidden/>
    <w:unhideWhenUsed/>
    <w:rsid w:val="00F54A3C"/>
  </w:style>
  <w:style w:type="numbering" w:customStyle="1" w:styleId="2232">
    <w:name w:val="Нет списка223"/>
    <w:next w:val="a9"/>
    <w:uiPriority w:val="99"/>
    <w:semiHidden/>
    <w:unhideWhenUsed/>
    <w:rsid w:val="00F54A3C"/>
  </w:style>
  <w:style w:type="numbering" w:customStyle="1" w:styleId="2241">
    <w:name w:val="Нет списка224"/>
    <w:next w:val="a9"/>
    <w:uiPriority w:val="99"/>
    <w:semiHidden/>
    <w:unhideWhenUsed/>
    <w:rsid w:val="00F54A3C"/>
  </w:style>
  <w:style w:type="numbering" w:customStyle="1" w:styleId="2251">
    <w:name w:val="Нет списка225"/>
    <w:next w:val="a9"/>
    <w:uiPriority w:val="99"/>
    <w:semiHidden/>
    <w:unhideWhenUsed/>
    <w:rsid w:val="00F54A3C"/>
  </w:style>
  <w:style w:type="numbering" w:customStyle="1" w:styleId="2261">
    <w:name w:val="Нет списка226"/>
    <w:next w:val="a9"/>
    <w:uiPriority w:val="99"/>
    <w:semiHidden/>
    <w:unhideWhenUsed/>
    <w:rsid w:val="00F54A3C"/>
  </w:style>
  <w:style w:type="numbering" w:customStyle="1" w:styleId="239">
    <w:name w:val="Нет списка23"/>
    <w:next w:val="a9"/>
    <w:uiPriority w:val="99"/>
    <w:semiHidden/>
    <w:unhideWhenUsed/>
    <w:rsid w:val="00F54A3C"/>
  </w:style>
  <w:style w:type="numbering" w:customStyle="1" w:styleId="2317">
    <w:name w:val="Нет списка231"/>
    <w:next w:val="a9"/>
    <w:uiPriority w:val="99"/>
    <w:semiHidden/>
    <w:unhideWhenUsed/>
    <w:rsid w:val="00F54A3C"/>
  </w:style>
  <w:style w:type="numbering" w:customStyle="1" w:styleId="23110">
    <w:name w:val="Нет списка2311"/>
    <w:next w:val="a9"/>
    <w:uiPriority w:val="99"/>
    <w:semiHidden/>
    <w:unhideWhenUsed/>
    <w:rsid w:val="00F54A3C"/>
  </w:style>
  <w:style w:type="numbering" w:customStyle="1" w:styleId="231110">
    <w:name w:val="Нет списка23111"/>
    <w:next w:val="a9"/>
    <w:uiPriority w:val="99"/>
    <w:semiHidden/>
    <w:unhideWhenUsed/>
    <w:rsid w:val="00F54A3C"/>
  </w:style>
  <w:style w:type="numbering" w:customStyle="1" w:styleId="23120">
    <w:name w:val="Нет списка2312"/>
    <w:next w:val="a9"/>
    <w:uiPriority w:val="99"/>
    <w:semiHidden/>
    <w:unhideWhenUsed/>
    <w:rsid w:val="00F54A3C"/>
  </w:style>
  <w:style w:type="numbering" w:customStyle="1" w:styleId="23130">
    <w:name w:val="Нет списка2313"/>
    <w:next w:val="a9"/>
    <w:uiPriority w:val="99"/>
    <w:semiHidden/>
    <w:unhideWhenUsed/>
    <w:rsid w:val="00F54A3C"/>
  </w:style>
  <w:style w:type="numbering" w:customStyle="1" w:styleId="23140">
    <w:name w:val="Нет списка2314"/>
    <w:next w:val="a9"/>
    <w:uiPriority w:val="99"/>
    <w:semiHidden/>
    <w:unhideWhenUsed/>
    <w:rsid w:val="00F54A3C"/>
  </w:style>
  <w:style w:type="numbering" w:customStyle="1" w:styleId="23150">
    <w:name w:val="Нет списка2315"/>
    <w:next w:val="a9"/>
    <w:uiPriority w:val="99"/>
    <w:semiHidden/>
    <w:unhideWhenUsed/>
    <w:rsid w:val="00F54A3C"/>
  </w:style>
  <w:style w:type="numbering" w:customStyle="1" w:styleId="2327">
    <w:name w:val="Нет списка232"/>
    <w:next w:val="a9"/>
    <w:uiPriority w:val="99"/>
    <w:semiHidden/>
    <w:unhideWhenUsed/>
    <w:rsid w:val="00F54A3C"/>
  </w:style>
  <w:style w:type="numbering" w:customStyle="1" w:styleId="23210">
    <w:name w:val="Нет списка2321"/>
    <w:next w:val="a9"/>
    <w:uiPriority w:val="99"/>
    <w:semiHidden/>
    <w:unhideWhenUsed/>
    <w:rsid w:val="00F54A3C"/>
  </w:style>
  <w:style w:type="numbering" w:customStyle="1" w:styleId="2336">
    <w:name w:val="Нет списка233"/>
    <w:next w:val="a9"/>
    <w:uiPriority w:val="99"/>
    <w:semiHidden/>
    <w:unhideWhenUsed/>
    <w:rsid w:val="00F54A3C"/>
  </w:style>
  <w:style w:type="numbering" w:customStyle="1" w:styleId="2342">
    <w:name w:val="Нет списка234"/>
    <w:next w:val="a9"/>
    <w:uiPriority w:val="99"/>
    <w:semiHidden/>
    <w:unhideWhenUsed/>
    <w:rsid w:val="00F54A3C"/>
  </w:style>
  <w:style w:type="numbering" w:customStyle="1" w:styleId="2350">
    <w:name w:val="Нет списка235"/>
    <w:next w:val="a9"/>
    <w:uiPriority w:val="99"/>
    <w:semiHidden/>
    <w:unhideWhenUsed/>
    <w:rsid w:val="00F54A3C"/>
  </w:style>
  <w:style w:type="numbering" w:customStyle="1" w:styleId="2360">
    <w:name w:val="Нет списка236"/>
    <w:next w:val="a9"/>
    <w:uiPriority w:val="99"/>
    <w:semiHidden/>
    <w:unhideWhenUsed/>
    <w:rsid w:val="00F54A3C"/>
  </w:style>
  <w:style w:type="numbering" w:customStyle="1" w:styleId="247">
    <w:name w:val="Нет списка24"/>
    <w:next w:val="a9"/>
    <w:uiPriority w:val="99"/>
    <w:semiHidden/>
    <w:unhideWhenUsed/>
    <w:rsid w:val="00F54A3C"/>
  </w:style>
  <w:style w:type="numbering" w:customStyle="1" w:styleId="2416">
    <w:name w:val="Нет списка241"/>
    <w:next w:val="a9"/>
    <w:uiPriority w:val="99"/>
    <w:semiHidden/>
    <w:unhideWhenUsed/>
    <w:rsid w:val="00F54A3C"/>
  </w:style>
  <w:style w:type="numbering" w:customStyle="1" w:styleId="24110">
    <w:name w:val="Нет списка2411"/>
    <w:next w:val="a9"/>
    <w:uiPriority w:val="99"/>
    <w:semiHidden/>
    <w:unhideWhenUsed/>
    <w:rsid w:val="00F54A3C"/>
  </w:style>
  <w:style w:type="numbering" w:customStyle="1" w:styleId="2422">
    <w:name w:val="Нет списка242"/>
    <w:next w:val="a9"/>
    <w:uiPriority w:val="99"/>
    <w:semiHidden/>
    <w:unhideWhenUsed/>
    <w:rsid w:val="00F54A3C"/>
  </w:style>
  <w:style w:type="numbering" w:customStyle="1" w:styleId="2431">
    <w:name w:val="Нет списка243"/>
    <w:next w:val="a9"/>
    <w:uiPriority w:val="99"/>
    <w:semiHidden/>
    <w:unhideWhenUsed/>
    <w:rsid w:val="00F54A3C"/>
  </w:style>
  <w:style w:type="numbering" w:customStyle="1" w:styleId="2440">
    <w:name w:val="Нет списка244"/>
    <w:next w:val="a9"/>
    <w:uiPriority w:val="99"/>
    <w:semiHidden/>
    <w:unhideWhenUsed/>
    <w:rsid w:val="00F54A3C"/>
  </w:style>
  <w:style w:type="numbering" w:customStyle="1" w:styleId="2450">
    <w:name w:val="Нет списка245"/>
    <w:next w:val="a9"/>
    <w:uiPriority w:val="99"/>
    <w:semiHidden/>
    <w:unhideWhenUsed/>
    <w:rsid w:val="00F54A3C"/>
  </w:style>
  <w:style w:type="numbering" w:customStyle="1" w:styleId="257">
    <w:name w:val="Нет списка25"/>
    <w:next w:val="a9"/>
    <w:uiPriority w:val="99"/>
    <w:semiHidden/>
    <w:unhideWhenUsed/>
    <w:rsid w:val="00F54A3C"/>
  </w:style>
  <w:style w:type="numbering" w:customStyle="1" w:styleId="2516">
    <w:name w:val="Нет списка251"/>
    <w:next w:val="a9"/>
    <w:uiPriority w:val="99"/>
    <w:semiHidden/>
    <w:unhideWhenUsed/>
    <w:rsid w:val="00F54A3C"/>
  </w:style>
  <w:style w:type="numbering" w:customStyle="1" w:styleId="267">
    <w:name w:val="Нет списка26"/>
    <w:next w:val="a9"/>
    <w:uiPriority w:val="99"/>
    <w:semiHidden/>
    <w:unhideWhenUsed/>
    <w:rsid w:val="00F54A3C"/>
  </w:style>
  <w:style w:type="numbering" w:customStyle="1" w:styleId="276">
    <w:name w:val="Нет списка27"/>
    <w:next w:val="a9"/>
    <w:uiPriority w:val="99"/>
    <w:semiHidden/>
    <w:unhideWhenUsed/>
    <w:rsid w:val="00F54A3C"/>
  </w:style>
  <w:style w:type="numbering" w:customStyle="1" w:styleId="282">
    <w:name w:val="Нет списка28"/>
    <w:next w:val="a9"/>
    <w:uiPriority w:val="99"/>
    <w:semiHidden/>
    <w:unhideWhenUsed/>
    <w:rsid w:val="00F54A3C"/>
  </w:style>
  <w:style w:type="numbering" w:customStyle="1" w:styleId="291">
    <w:name w:val="Нет списка29"/>
    <w:next w:val="a9"/>
    <w:uiPriority w:val="99"/>
    <w:semiHidden/>
    <w:unhideWhenUsed/>
    <w:rsid w:val="00F54A3C"/>
  </w:style>
  <w:style w:type="numbering" w:customStyle="1" w:styleId="3c">
    <w:name w:val="Нет списка3"/>
    <w:next w:val="a9"/>
    <w:uiPriority w:val="99"/>
    <w:semiHidden/>
    <w:unhideWhenUsed/>
    <w:rsid w:val="00F54A3C"/>
  </w:style>
  <w:style w:type="numbering" w:customStyle="1" w:styleId="319">
    <w:name w:val="Нет списка31"/>
    <w:next w:val="a9"/>
    <w:uiPriority w:val="99"/>
    <w:semiHidden/>
    <w:unhideWhenUsed/>
    <w:rsid w:val="00F54A3C"/>
  </w:style>
  <w:style w:type="numbering" w:customStyle="1" w:styleId="3118">
    <w:name w:val="Нет списка311"/>
    <w:next w:val="a9"/>
    <w:uiPriority w:val="99"/>
    <w:semiHidden/>
    <w:unhideWhenUsed/>
    <w:rsid w:val="00F54A3C"/>
  </w:style>
  <w:style w:type="numbering" w:customStyle="1" w:styleId="31113">
    <w:name w:val="Нет списка3111"/>
    <w:next w:val="a9"/>
    <w:uiPriority w:val="99"/>
    <w:semiHidden/>
    <w:unhideWhenUsed/>
    <w:rsid w:val="00F54A3C"/>
  </w:style>
  <w:style w:type="numbering" w:customStyle="1" w:styleId="311112">
    <w:name w:val="Нет списка31111"/>
    <w:next w:val="a9"/>
    <w:uiPriority w:val="99"/>
    <w:semiHidden/>
    <w:unhideWhenUsed/>
    <w:rsid w:val="00F54A3C"/>
  </w:style>
  <w:style w:type="numbering" w:customStyle="1" w:styleId="31122">
    <w:name w:val="Нет списка3112"/>
    <w:next w:val="a9"/>
    <w:uiPriority w:val="99"/>
    <w:semiHidden/>
    <w:unhideWhenUsed/>
    <w:rsid w:val="00F54A3C"/>
  </w:style>
  <w:style w:type="numbering" w:customStyle="1" w:styleId="31132">
    <w:name w:val="Нет списка3113"/>
    <w:next w:val="a9"/>
    <w:uiPriority w:val="99"/>
    <w:semiHidden/>
    <w:unhideWhenUsed/>
    <w:rsid w:val="00F54A3C"/>
  </w:style>
  <w:style w:type="numbering" w:customStyle="1" w:styleId="31142">
    <w:name w:val="Нет списка3114"/>
    <w:next w:val="a9"/>
    <w:uiPriority w:val="99"/>
    <w:semiHidden/>
    <w:unhideWhenUsed/>
    <w:rsid w:val="00F54A3C"/>
  </w:style>
  <w:style w:type="numbering" w:customStyle="1" w:styleId="31152">
    <w:name w:val="Нет списка3115"/>
    <w:next w:val="a9"/>
    <w:uiPriority w:val="99"/>
    <w:semiHidden/>
    <w:unhideWhenUsed/>
    <w:rsid w:val="00F54A3C"/>
  </w:style>
  <w:style w:type="numbering" w:customStyle="1" w:styleId="3123">
    <w:name w:val="Нет списка312"/>
    <w:next w:val="a9"/>
    <w:uiPriority w:val="99"/>
    <w:semiHidden/>
    <w:unhideWhenUsed/>
    <w:rsid w:val="00F54A3C"/>
  </w:style>
  <w:style w:type="numbering" w:customStyle="1" w:styleId="31212">
    <w:name w:val="Нет списка3121"/>
    <w:next w:val="a9"/>
    <w:uiPriority w:val="99"/>
    <w:semiHidden/>
    <w:unhideWhenUsed/>
    <w:rsid w:val="00F54A3C"/>
  </w:style>
  <w:style w:type="numbering" w:customStyle="1" w:styleId="3132">
    <w:name w:val="Нет списка313"/>
    <w:next w:val="a9"/>
    <w:uiPriority w:val="99"/>
    <w:semiHidden/>
    <w:unhideWhenUsed/>
    <w:rsid w:val="00F54A3C"/>
  </w:style>
  <w:style w:type="numbering" w:customStyle="1" w:styleId="3142">
    <w:name w:val="Нет списка314"/>
    <w:next w:val="a9"/>
    <w:uiPriority w:val="99"/>
    <w:semiHidden/>
    <w:unhideWhenUsed/>
    <w:rsid w:val="00F54A3C"/>
  </w:style>
  <w:style w:type="numbering" w:customStyle="1" w:styleId="3152">
    <w:name w:val="Нет списка315"/>
    <w:next w:val="a9"/>
    <w:uiPriority w:val="99"/>
    <w:semiHidden/>
    <w:unhideWhenUsed/>
    <w:rsid w:val="00F54A3C"/>
  </w:style>
  <w:style w:type="numbering" w:customStyle="1" w:styleId="3162">
    <w:name w:val="Нет списка316"/>
    <w:next w:val="a9"/>
    <w:uiPriority w:val="99"/>
    <w:semiHidden/>
    <w:unhideWhenUsed/>
    <w:rsid w:val="00F54A3C"/>
  </w:style>
  <w:style w:type="numbering" w:customStyle="1" w:styleId="329">
    <w:name w:val="Нет списка32"/>
    <w:next w:val="a9"/>
    <w:uiPriority w:val="99"/>
    <w:semiHidden/>
    <w:unhideWhenUsed/>
    <w:rsid w:val="00F54A3C"/>
  </w:style>
  <w:style w:type="numbering" w:customStyle="1" w:styleId="3217">
    <w:name w:val="Нет списка321"/>
    <w:next w:val="a9"/>
    <w:uiPriority w:val="99"/>
    <w:semiHidden/>
    <w:unhideWhenUsed/>
    <w:rsid w:val="00F54A3C"/>
  </w:style>
  <w:style w:type="numbering" w:customStyle="1" w:styleId="32113">
    <w:name w:val="Нет списка3211"/>
    <w:next w:val="a9"/>
    <w:uiPriority w:val="99"/>
    <w:semiHidden/>
    <w:unhideWhenUsed/>
    <w:rsid w:val="00F54A3C"/>
  </w:style>
  <w:style w:type="numbering" w:customStyle="1" w:styleId="3223">
    <w:name w:val="Нет списка322"/>
    <w:next w:val="a9"/>
    <w:uiPriority w:val="99"/>
    <w:semiHidden/>
    <w:unhideWhenUsed/>
    <w:rsid w:val="00F54A3C"/>
  </w:style>
  <w:style w:type="numbering" w:customStyle="1" w:styleId="3232">
    <w:name w:val="Нет списка323"/>
    <w:next w:val="a9"/>
    <w:uiPriority w:val="99"/>
    <w:semiHidden/>
    <w:unhideWhenUsed/>
    <w:rsid w:val="00F54A3C"/>
  </w:style>
  <w:style w:type="numbering" w:customStyle="1" w:styleId="3242">
    <w:name w:val="Нет списка324"/>
    <w:next w:val="a9"/>
    <w:uiPriority w:val="99"/>
    <w:semiHidden/>
    <w:unhideWhenUsed/>
    <w:rsid w:val="00F54A3C"/>
  </w:style>
  <w:style w:type="numbering" w:customStyle="1" w:styleId="3252">
    <w:name w:val="Нет списка325"/>
    <w:next w:val="a9"/>
    <w:uiPriority w:val="99"/>
    <w:semiHidden/>
    <w:unhideWhenUsed/>
    <w:rsid w:val="00F54A3C"/>
  </w:style>
  <w:style w:type="numbering" w:customStyle="1" w:styleId="339">
    <w:name w:val="Нет списка33"/>
    <w:next w:val="a9"/>
    <w:uiPriority w:val="99"/>
    <w:semiHidden/>
    <w:unhideWhenUsed/>
    <w:rsid w:val="00F54A3C"/>
  </w:style>
  <w:style w:type="numbering" w:customStyle="1" w:styleId="3317">
    <w:name w:val="Нет списка331"/>
    <w:next w:val="a9"/>
    <w:uiPriority w:val="99"/>
    <w:semiHidden/>
    <w:unhideWhenUsed/>
    <w:rsid w:val="00F54A3C"/>
  </w:style>
  <w:style w:type="numbering" w:customStyle="1" w:styleId="348">
    <w:name w:val="Нет списка34"/>
    <w:next w:val="a9"/>
    <w:uiPriority w:val="99"/>
    <w:semiHidden/>
    <w:unhideWhenUsed/>
    <w:rsid w:val="00F54A3C"/>
  </w:style>
  <w:style w:type="numbering" w:customStyle="1" w:styleId="354">
    <w:name w:val="Нет списка35"/>
    <w:next w:val="a9"/>
    <w:uiPriority w:val="99"/>
    <w:semiHidden/>
    <w:unhideWhenUsed/>
    <w:rsid w:val="00F54A3C"/>
  </w:style>
  <w:style w:type="numbering" w:customStyle="1" w:styleId="363">
    <w:name w:val="Нет списка36"/>
    <w:next w:val="a9"/>
    <w:uiPriority w:val="99"/>
    <w:semiHidden/>
    <w:unhideWhenUsed/>
    <w:rsid w:val="00F54A3C"/>
  </w:style>
  <w:style w:type="numbering" w:customStyle="1" w:styleId="373">
    <w:name w:val="Нет списка37"/>
    <w:next w:val="a9"/>
    <w:uiPriority w:val="99"/>
    <w:semiHidden/>
    <w:unhideWhenUsed/>
    <w:rsid w:val="00F54A3C"/>
  </w:style>
  <w:style w:type="numbering" w:customStyle="1" w:styleId="49">
    <w:name w:val="Нет списка4"/>
    <w:next w:val="a9"/>
    <w:uiPriority w:val="99"/>
    <w:semiHidden/>
    <w:unhideWhenUsed/>
    <w:rsid w:val="00F54A3C"/>
  </w:style>
  <w:style w:type="numbering" w:customStyle="1" w:styleId="418">
    <w:name w:val="Нет списка41"/>
    <w:next w:val="a9"/>
    <w:uiPriority w:val="99"/>
    <w:semiHidden/>
    <w:unhideWhenUsed/>
    <w:rsid w:val="00F54A3C"/>
  </w:style>
  <w:style w:type="numbering" w:customStyle="1" w:styleId="4113">
    <w:name w:val="Нет списка411"/>
    <w:next w:val="a9"/>
    <w:uiPriority w:val="99"/>
    <w:semiHidden/>
    <w:unhideWhenUsed/>
    <w:rsid w:val="00F54A3C"/>
  </w:style>
  <w:style w:type="numbering" w:customStyle="1" w:styleId="41111">
    <w:name w:val="Нет списка4111"/>
    <w:next w:val="a9"/>
    <w:uiPriority w:val="99"/>
    <w:semiHidden/>
    <w:unhideWhenUsed/>
    <w:rsid w:val="00F54A3C"/>
  </w:style>
  <w:style w:type="numbering" w:customStyle="1" w:styleId="4121">
    <w:name w:val="Нет списка412"/>
    <w:next w:val="a9"/>
    <w:uiPriority w:val="99"/>
    <w:semiHidden/>
    <w:unhideWhenUsed/>
    <w:rsid w:val="00F54A3C"/>
  </w:style>
  <w:style w:type="numbering" w:customStyle="1" w:styleId="4131">
    <w:name w:val="Нет списка413"/>
    <w:next w:val="a9"/>
    <w:uiPriority w:val="99"/>
    <w:semiHidden/>
    <w:unhideWhenUsed/>
    <w:rsid w:val="00F54A3C"/>
  </w:style>
  <w:style w:type="numbering" w:customStyle="1" w:styleId="4141">
    <w:name w:val="Нет списка414"/>
    <w:next w:val="a9"/>
    <w:uiPriority w:val="99"/>
    <w:semiHidden/>
    <w:unhideWhenUsed/>
    <w:rsid w:val="00F54A3C"/>
  </w:style>
  <w:style w:type="numbering" w:customStyle="1" w:styleId="4151">
    <w:name w:val="Нет списка415"/>
    <w:next w:val="a9"/>
    <w:uiPriority w:val="99"/>
    <w:semiHidden/>
    <w:unhideWhenUsed/>
    <w:rsid w:val="00F54A3C"/>
  </w:style>
  <w:style w:type="numbering" w:customStyle="1" w:styleId="423">
    <w:name w:val="Нет списка42"/>
    <w:next w:val="a9"/>
    <w:uiPriority w:val="99"/>
    <w:semiHidden/>
    <w:unhideWhenUsed/>
    <w:rsid w:val="00F54A3C"/>
  </w:style>
  <w:style w:type="numbering" w:customStyle="1" w:styleId="4211">
    <w:name w:val="Нет списка421"/>
    <w:next w:val="a9"/>
    <w:uiPriority w:val="99"/>
    <w:semiHidden/>
    <w:unhideWhenUsed/>
    <w:rsid w:val="00F54A3C"/>
  </w:style>
  <w:style w:type="numbering" w:customStyle="1" w:styleId="432">
    <w:name w:val="Нет списка43"/>
    <w:next w:val="a9"/>
    <w:uiPriority w:val="99"/>
    <w:semiHidden/>
    <w:unhideWhenUsed/>
    <w:rsid w:val="00F54A3C"/>
  </w:style>
  <w:style w:type="numbering" w:customStyle="1" w:styleId="442">
    <w:name w:val="Нет списка44"/>
    <w:next w:val="a9"/>
    <w:uiPriority w:val="99"/>
    <w:semiHidden/>
    <w:unhideWhenUsed/>
    <w:rsid w:val="00F54A3C"/>
  </w:style>
  <w:style w:type="numbering" w:customStyle="1" w:styleId="452">
    <w:name w:val="Нет списка45"/>
    <w:next w:val="a9"/>
    <w:uiPriority w:val="99"/>
    <w:semiHidden/>
    <w:unhideWhenUsed/>
    <w:rsid w:val="00F54A3C"/>
  </w:style>
  <w:style w:type="numbering" w:customStyle="1" w:styleId="461">
    <w:name w:val="Нет списка46"/>
    <w:next w:val="a9"/>
    <w:uiPriority w:val="99"/>
    <w:semiHidden/>
    <w:unhideWhenUsed/>
    <w:rsid w:val="00F54A3C"/>
  </w:style>
  <w:style w:type="numbering" w:customStyle="1" w:styleId="59">
    <w:name w:val="Нет списка5"/>
    <w:next w:val="a9"/>
    <w:uiPriority w:val="99"/>
    <w:semiHidden/>
    <w:unhideWhenUsed/>
    <w:rsid w:val="00F54A3C"/>
  </w:style>
  <w:style w:type="numbering" w:customStyle="1" w:styleId="518">
    <w:name w:val="Нет списка51"/>
    <w:next w:val="a9"/>
    <w:uiPriority w:val="99"/>
    <w:semiHidden/>
    <w:unhideWhenUsed/>
    <w:rsid w:val="00F54A3C"/>
  </w:style>
  <w:style w:type="numbering" w:customStyle="1" w:styleId="5112">
    <w:name w:val="Нет списка511"/>
    <w:next w:val="a9"/>
    <w:uiPriority w:val="99"/>
    <w:semiHidden/>
    <w:unhideWhenUsed/>
    <w:rsid w:val="00F54A3C"/>
  </w:style>
  <w:style w:type="numbering" w:customStyle="1" w:styleId="51111">
    <w:name w:val="Нет списка5111"/>
    <w:next w:val="a9"/>
    <w:uiPriority w:val="99"/>
    <w:semiHidden/>
    <w:unhideWhenUsed/>
    <w:rsid w:val="00F54A3C"/>
  </w:style>
  <w:style w:type="numbering" w:customStyle="1" w:styleId="5121">
    <w:name w:val="Нет списка512"/>
    <w:next w:val="a9"/>
    <w:uiPriority w:val="99"/>
    <w:semiHidden/>
    <w:unhideWhenUsed/>
    <w:rsid w:val="00F54A3C"/>
  </w:style>
  <w:style w:type="numbering" w:customStyle="1" w:styleId="5131">
    <w:name w:val="Нет списка513"/>
    <w:next w:val="a9"/>
    <w:uiPriority w:val="99"/>
    <w:semiHidden/>
    <w:unhideWhenUsed/>
    <w:rsid w:val="00F54A3C"/>
  </w:style>
  <w:style w:type="numbering" w:customStyle="1" w:styleId="5141">
    <w:name w:val="Нет списка514"/>
    <w:next w:val="a9"/>
    <w:uiPriority w:val="99"/>
    <w:semiHidden/>
    <w:unhideWhenUsed/>
    <w:rsid w:val="00F54A3C"/>
  </w:style>
  <w:style w:type="numbering" w:customStyle="1" w:styleId="5151">
    <w:name w:val="Нет списка515"/>
    <w:next w:val="a9"/>
    <w:uiPriority w:val="99"/>
    <w:semiHidden/>
    <w:unhideWhenUsed/>
    <w:rsid w:val="00F54A3C"/>
  </w:style>
  <w:style w:type="numbering" w:customStyle="1" w:styleId="522">
    <w:name w:val="Нет списка52"/>
    <w:next w:val="a9"/>
    <w:uiPriority w:val="99"/>
    <w:semiHidden/>
    <w:unhideWhenUsed/>
    <w:rsid w:val="00F54A3C"/>
  </w:style>
  <w:style w:type="numbering" w:customStyle="1" w:styleId="5211">
    <w:name w:val="Нет списка521"/>
    <w:next w:val="a9"/>
    <w:uiPriority w:val="99"/>
    <w:semiHidden/>
    <w:unhideWhenUsed/>
    <w:rsid w:val="00F54A3C"/>
  </w:style>
  <w:style w:type="numbering" w:customStyle="1" w:styleId="531">
    <w:name w:val="Нет списка53"/>
    <w:next w:val="a9"/>
    <w:uiPriority w:val="99"/>
    <w:semiHidden/>
    <w:unhideWhenUsed/>
    <w:rsid w:val="00F54A3C"/>
  </w:style>
  <w:style w:type="numbering" w:customStyle="1" w:styleId="541">
    <w:name w:val="Нет списка54"/>
    <w:next w:val="a9"/>
    <w:uiPriority w:val="99"/>
    <w:semiHidden/>
    <w:unhideWhenUsed/>
    <w:rsid w:val="00F54A3C"/>
  </w:style>
  <w:style w:type="numbering" w:customStyle="1" w:styleId="551">
    <w:name w:val="Нет списка55"/>
    <w:next w:val="a9"/>
    <w:uiPriority w:val="99"/>
    <w:semiHidden/>
    <w:unhideWhenUsed/>
    <w:rsid w:val="00F54A3C"/>
  </w:style>
  <w:style w:type="numbering" w:customStyle="1" w:styleId="561">
    <w:name w:val="Нет списка56"/>
    <w:next w:val="a9"/>
    <w:uiPriority w:val="99"/>
    <w:semiHidden/>
    <w:unhideWhenUsed/>
    <w:rsid w:val="00F54A3C"/>
  </w:style>
  <w:style w:type="numbering" w:customStyle="1" w:styleId="69">
    <w:name w:val="Нет списка6"/>
    <w:next w:val="a9"/>
    <w:uiPriority w:val="99"/>
    <w:semiHidden/>
    <w:unhideWhenUsed/>
    <w:rsid w:val="00F54A3C"/>
  </w:style>
  <w:style w:type="numbering" w:customStyle="1" w:styleId="617">
    <w:name w:val="Нет списка61"/>
    <w:next w:val="a9"/>
    <w:uiPriority w:val="99"/>
    <w:semiHidden/>
    <w:unhideWhenUsed/>
    <w:rsid w:val="00F54A3C"/>
  </w:style>
  <w:style w:type="numbering" w:customStyle="1" w:styleId="6112">
    <w:name w:val="Нет списка611"/>
    <w:next w:val="a9"/>
    <w:uiPriority w:val="99"/>
    <w:semiHidden/>
    <w:unhideWhenUsed/>
    <w:rsid w:val="00F54A3C"/>
  </w:style>
  <w:style w:type="numbering" w:customStyle="1" w:styleId="61111">
    <w:name w:val="Нет списка6111"/>
    <w:next w:val="a9"/>
    <w:uiPriority w:val="99"/>
    <w:semiHidden/>
    <w:unhideWhenUsed/>
    <w:rsid w:val="00F54A3C"/>
  </w:style>
  <w:style w:type="numbering" w:customStyle="1" w:styleId="6121">
    <w:name w:val="Нет списка612"/>
    <w:next w:val="a9"/>
    <w:uiPriority w:val="99"/>
    <w:semiHidden/>
    <w:unhideWhenUsed/>
    <w:rsid w:val="00F54A3C"/>
  </w:style>
  <w:style w:type="numbering" w:customStyle="1" w:styleId="6131">
    <w:name w:val="Нет списка613"/>
    <w:next w:val="a9"/>
    <w:uiPriority w:val="99"/>
    <w:semiHidden/>
    <w:unhideWhenUsed/>
    <w:rsid w:val="00F54A3C"/>
  </w:style>
  <w:style w:type="numbering" w:customStyle="1" w:styleId="6141">
    <w:name w:val="Нет списка614"/>
    <w:next w:val="a9"/>
    <w:uiPriority w:val="99"/>
    <w:semiHidden/>
    <w:unhideWhenUsed/>
    <w:rsid w:val="00F54A3C"/>
  </w:style>
  <w:style w:type="numbering" w:customStyle="1" w:styleId="6151">
    <w:name w:val="Нет списка615"/>
    <w:next w:val="a9"/>
    <w:uiPriority w:val="99"/>
    <w:semiHidden/>
    <w:unhideWhenUsed/>
    <w:rsid w:val="00F54A3C"/>
  </w:style>
  <w:style w:type="numbering" w:customStyle="1" w:styleId="622">
    <w:name w:val="Нет списка62"/>
    <w:next w:val="a9"/>
    <w:uiPriority w:val="99"/>
    <w:semiHidden/>
    <w:unhideWhenUsed/>
    <w:rsid w:val="00F54A3C"/>
  </w:style>
  <w:style w:type="numbering" w:customStyle="1" w:styleId="6211">
    <w:name w:val="Нет списка621"/>
    <w:next w:val="a9"/>
    <w:uiPriority w:val="99"/>
    <w:semiHidden/>
    <w:unhideWhenUsed/>
    <w:rsid w:val="00F54A3C"/>
  </w:style>
  <w:style w:type="numbering" w:customStyle="1" w:styleId="631">
    <w:name w:val="Нет списка63"/>
    <w:next w:val="a9"/>
    <w:uiPriority w:val="99"/>
    <w:semiHidden/>
    <w:unhideWhenUsed/>
    <w:rsid w:val="00F54A3C"/>
  </w:style>
  <w:style w:type="numbering" w:customStyle="1" w:styleId="641">
    <w:name w:val="Нет списка64"/>
    <w:next w:val="a9"/>
    <w:uiPriority w:val="99"/>
    <w:semiHidden/>
    <w:unhideWhenUsed/>
    <w:rsid w:val="00F54A3C"/>
  </w:style>
  <w:style w:type="numbering" w:customStyle="1" w:styleId="651">
    <w:name w:val="Нет списка65"/>
    <w:next w:val="a9"/>
    <w:uiPriority w:val="99"/>
    <w:semiHidden/>
    <w:unhideWhenUsed/>
    <w:rsid w:val="00F54A3C"/>
  </w:style>
  <w:style w:type="numbering" w:customStyle="1" w:styleId="661">
    <w:name w:val="Нет списка66"/>
    <w:next w:val="a9"/>
    <w:uiPriority w:val="99"/>
    <w:semiHidden/>
    <w:unhideWhenUsed/>
    <w:rsid w:val="00F54A3C"/>
  </w:style>
  <w:style w:type="numbering" w:customStyle="1" w:styleId="79">
    <w:name w:val="Нет списка7"/>
    <w:next w:val="a9"/>
    <w:uiPriority w:val="99"/>
    <w:semiHidden/>
    <w:unhideWhenUsed/>
    <w:rsid w:val="00F54A3C"/>
  </w:style>
  <w:style w:type="numbering" w:customStyle="1" w:styleId="717">
    <w:name w:val="Нет списка71"/>
    <w:next w:val="a9"/>
    <w:uiPriority w:val="99"/>
    <w:semiHidden/>
    <w:unhideWhenUsed/>
    <w:rsid w:val="00F54A3C"/>
  </w:style>
  <w:style w:type="numbering" w:customStyle="1" w:styleId="7112">
    <w:name w:val="Нет списка711"/>
    <w:next w:val="a9"/>
    <w:uiPriority w:val="99"/>
    <w:semiHidden/>
    <w:unhideWhenUsed/>
    <w:rsid w:val="00F54A3C"/>
  </w:style>
  <w:style w:type="numbering" w:customStyle="1" w:styleId="722">
    <w:name w:val="Нет списка72"/>
    <w:next w:val="a9"/>
    <w:uiPriority w:val="99"/>
    <w:semiHidden/>
    <w:unhideWhenUsed/>
    <w:rsid w:val="00F54A3C"/>
  </w:style>
  <w:style w:type="numbering" w:customStyle="1" w:styleId="731">
    <w:name w:val="Нет списка73"/>
    <w:next w:val="a9"/>
    <w:uiPriority w:val="99"/>
    <w:semiHidden/>
    <w:unhideWhenUsed/>
    <w:rsid w:val="00F54A3C"/>
  </w:style>
  <w:style w:type="numbering" w:customStyle="1" w:styleId="741">
    <w:name w:val="Нет списка74"/>
    <w:next w:val="a9"/>
    <w:uiPriority w:val="99"/>
    <w:semiHidden/>
    <w:unhideWhenUsed/>
    <w:rsid w:val="00F54A3C"/>
  </w:style>
  <w:style w:type="numbering" w:customStyle="1" w:styleId="751">
    <w:name w:val="Нет списка75"/>
    <w:next w:val="a9"/>
    <w:uiPriority w:val="99"/>
    <w:semiHidden/>
    <w:unhideWhenUsed/>
    <w:rsid w:val="00F54A3C"/>
  </w:style>
  <w:style w:type="numbering" w:customStyle="1" w:styleId="88">
    <w:name w:val="Нет списка8"/>
    <w:next w:val="a9"/>
    <w:uiPriority w:val="99"/>
    <w:semiHidden/>
    <w:unhideWhenUsed/>
    <w:rsid w:val="00F54A3C"/>
  </w:style>
  <w:style w:type="numbering" w:customStyle="1" w:styleId="816">
    <w:name w:val="Нет списка81"/>
    <w:next w:val="a9"/>
    <w:uiPriority w:val="99"/>
    <w:semiHidden/>
    <w:unhideWhenUsed/>
    <w:rsid w:val="00F54A3C"/>
  </w:style>
  <w:style w:type="numbering" w:customStyle="1" w:styleId="822">
    <w:name w:val="Нет списка82"/>
    <w:next w:val="a9"/>
    <w:uiPriority w:val="99"/>
    <w:semiHidden/>
    <w:unhideWhenUsed/>
    <w:rsid w:val="00F54A3C"/>
  </w:style>
  <w:style w:type="numbering" w:customStyle="1" w:styleId="97">
    <w:name w:val="Нет списка9"/>
    <w:next w:val="a9"/>
    <w:uiPriority w:val="99"/>
    <w:semiHidden/>
    <w:unhideWhenUsed/>
    <w:rsid w:val="00F54A3C"/>
  </w:style>
  <w:style w:type="character" w:customStyle="1" w:styleId="1f1">
    <w:name w:val="Нижний колонтитул Знак1"/>
    <w:basedOn w:val="a7"/>
    <w:uiPriority w:val="99"/>
    <w:semiHidden/>
    <w:rsid w:val="00F54A3C"/>
  </w:style>
  <w:style w:type="paragraph" w:customStyle="1" w:styleId="1f2">
    <w:name w:val="Нижний колонтитул1"/>
    <w:basedOn w:val="a6"/>
    <w:next w:val="af8"/>
    <w:uiPriority w:val="99"/>
    <w:unhideWhenUsed/>
    <w:rsid w:val="00F54A3C"/>
    <w:pPr>
      <w:tabs>
        <w:tab w:val="center" w:pos="4677"/>
        <w:tab w:val="right" w:pos="9355"/>
      </w:tabs>
      <w:spacing w:line="240" w:lineRule="auto"/>
    </w:pPr>
  </w:style>
  <w:style w:type="table" w:customStyle="1" w:styleId="affff">
    <w:name w:val="ОБР_ВСЯ таблица"/>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table" w:customStyle="1" w:styleId="1f3">
    <w:name w:val="ОБР_ВСЯ таблица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11b">
    <w:name w:val="ОБР_ВСЯ таблица1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1119">
    <w:name w:val="ОБР_ВСЯ таблица11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12a">
    <w:name w:val="ОБР_ВСЯ таблица12"/>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13a">
    <w:name w:val="ОБР_ВСЯ таблица13"/>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149">
    <w:name w:val="ОБР_ВСЯ таблица14"/>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e">
    <w:name w:val="ОБР_ВСЯ таблица2"/>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1b">
    <w:name w:val="ОБР_ВСЯ таблица2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119">
    <w:name w:val="ОБР_ВСЯ таблица21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2a">
    <w:name w:val="ОБР_ВСЯ таблица22"/>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3a">
    <w:name w:val="ОБР_ВСЯ таблица23"/>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248">
    <w:name w:val="ОБР_ВСЯ таблица24"/>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d">
    <w:name w:val="ОБР_ВСЯ таблица3"/>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1a">
    <w:name w:val="ОБР_ВСЯ таблица3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119">
    <w:name w:val="ОБР_ВСЯ таблица311"/>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2a">
    <w:name w:val="ОБР_ВСЯ таблица32"/>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3a">
    <w:name w:val="ОБР_ВСЯ таблица33"/>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349">
    <w:name w:val="ОБР_ВСЯ таблица34"/>
    <w:basedOn w:val="a8"/>
    <w:uiPriority w:val="99"/>
    <w:rsid w:val="00F54A3C"/>
    <w:pPr>
      <w:spacing w:after="0" w:line="240" w:lineRule="auto"/>
    </w:pPr>
    <w:rPr>
      <w:rFonts w:ascii="Times New Roman" w:eastAsia="Times New Roman" w:hAnsi="Times New Roman" w:cs="Times New Roman"/>
      <w:sz w:val="24"/>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jc w:val="left"/>
      </w:pPr>
      <w:rPr>
        <w:rFonts w:ascii="Times New Roman" w:hAnsi="Times New Roman" w:cs="Times New Roman" w:hint="default"/>
        <w:b/>
        <w:sz w:val="24"/>
        <w:szCs w:val="24"/>
      </w:rPr>
      <w:tblPr/>
      <w:tcPr>
        <w:shd w:val="clear" w:color="auto" w:fill="D9D9D9"/>
      </w:tcPr>
    </w:tblStylePr>
  </w:style>
  <w:style w:type="table" w:customStyle="1" w:styleId="4a">
    <w:name w:val="ОБР_ВСЯ таблица4"/>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table" w:customStyle="1" w:styleId="419">
    <w:name w:val="ОБР_ВСЯ таблица41"/>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table" w:customStyle="1" w:styleId="5a">
    <w:name w:val="ОБР_ВСЯ таблица5"/>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table" w:customStyle="1" w:styleId="6a">
    <w:name w:val="ОБР_ВСЯ таблица6"/>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table" w:customStyle="1" w:styleId="7a">
    <w:name w:val="ОБР_ВСЯ таблица7"/>
    <w:basedOn w:val="a8"/>
    <w:uiPriority w:val="99"/>
    <w:rsid w:val="00F54A3C"/>
    <w:pPr>
      <w:spacing w:after="0" w:line="240" w:lineRule="auto"/>
    </w:pPr>
    <w:rPr>
      <w:rFonts w:ascii="Times New Roman" w:eastAsia="Times New Roman" w:hAnsi="Times New Roman" w:cs="Times New Roman"/>
      <w:sz w:val="24"/>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57" w:type="dxa"/>
        <w:bottom w:w="28" w:type="dxa"/>
        <w:right w:w="57" w:type="dxa"/>
      </w:tcMar>
      <w:vAlign w:val="center"/>
    </w:tcPr>
    <w:tblStylePr w:type="firstRow">
      <w:pPr>
        <w:jc w:val="left"/>
      </w:pPr>
      <w:rPr>
        <w:rFonts w:ascii="Times New Roman" w:hAnsi="Times New Roman"/>
        <w:b/>
        <w:sz w:val="24"/>
      </w:rPr>
      <w:tblPr/>
      <w:trPr>
        <w:tblHeader/>
      </w:trPr>
      <w:tcPr>
        <w:shd w:val="clear" w:color="auto" w:fill="D9D9D9"/>
      </w:tcPr>
    </w:tblStylePr>
  </w:style>
  <w:style w:type="character" w:customStyle="1" w:styleId="T25">
    <w:name w:val="T_Список 2 ур. нумерованный Знак"/>
    <w:basedOn w:val="a7"/>
    <w:link w:val="T2"/>
    <w:rsid w:val="00CC616C"/>
    <w:rPr>
      <w:rFonts w:ascii="Times New Roman" w:hAnsi="Times New Roman" w:cs="Times New Roman"/>
      <w:sz w:val="24"/>
    </w:rPr>
  </w:style>
  <w:style w:type="paragraph" w:styleId="affff0">
    <w:name w:val="Normal (Web)"/>
    <w:basedOn w:val="a6"/>
    <w:uiPriority w:val="99"/>
    <w:unhideWhenUsed/>
    <w:rsid w:val="00F54A3C"/>
    <w:pPr>
      <w:spacing w:before="100" w:beforeAutospacing="1" w:after="100" w:afterAutospacing="1" w:line="240" w:lineRule="auto"/>
    </w:pPr>
    <w:rPr>
      <w:rFonts w:eastAsia="Times New Roman"/>
      <w:szCs w:val="24"/>
    </w:rPr>
  </w:style>
  <w:style w:type="paragraph" w:styleId="affff1">
    <w:name w:val="Normal Indent"/>
    <w:basedOn w:val="a6"/>
    <w:rsid w:val="00F54A3C"/>
    <w:pPr>
      <w:spacing w:after="240" w:line="240" w:lineRule="auto"/>
      <w:ind w:left="720"/>
    </w:pPr>
    <w:rPr>
      <w:rFonts w:eastAsia="Times New Roman"/>
      <w:szCs w:val="24"/>
      <w:lang w:val="en-GB"/>
    </w:rPr>
  </w:style>
  <w:style w:type="paragraph" w:styleId="1f4">
    <w:name w:val="toc 1"/>
    <w:basedOn w:val="a6"/>
    <w:next w:val="a6"/>
    <w:uiPriority w:val="39"/>
    <w:unhideWhenUsed/>
    <w:qFormat/>
    <w:rsid w:val="00E36F62"/>
    <w:pPr>
      <w:tabs>
        <w:tab w:val="right" w:leader="dot" w:pos="9356"/>
      </w:tabs>
      <w:spacing w:line="360" w:lineRule="exact"/>
      <w:ind w:left="238" w:hanging="238"/>
    </w:pPr>
    <w:rPr>
      <w:b/>
    </w:rPr>
  </w:style>
  <w:style w:type="paragraph" w:styleId="2f">
    <w:name w:val="toc 2"/>
    <w:basedOn w:val="a6"/>
    <w:next w:val="a6"/>
    <w:uiPriority w:val="39"/>
    <w:unhideWhenUsed/>
    <w:qFormat/>
    <w:rsid w:val="00E36F62"/>
    <w:pPr>
      <w:tabs>
        <w:tab w:val="left" w:leader="dot" w:pos="284"/>
        <w:tab w:val="right" w:leader="dot" w:pos="9345"/>
      </w:tabs>
      <w:spacing w:line="360" w:lineRule="exact"/>
      <w:ind w:left="635" w:hanging="397"/>
    </w:pPr>
    <w:rPr>
      <w:rFonts w:eastAsia="Calibri"/>
      <w:bCs/>
    </w:rPr>
  </w:style>
  <w:style w:type="paragraph" w:styleId="3e">
    <w:name w:val="toc 3"/>
    <w:basedOn w:val="a6"/>
    <w:next w:val="a6"/>
    <w:uiPriority w:val="39"/>
    <w:unhideWhenUsed/>
    <w:qFormat/>
    <w:rsid w:val="00E36F62"/>
    <w:pPr>
      <w:tabs>
        <w:tab w:val="left" w:leader="dot" w:pos="680"/>
        <w:tab w:val="right" w:leader="dot" w:pos="9345"/>
      </w:tabs>
      <w:spacing w:line="360" w:lineRule="exact"/>
      <w:ind w:left="1134" w:hanging="567"/>
    </w:pPr>
    <w:rPr>
      <w:rFonts w:eastAsia="Calibri"/>
    </w:rPr>
  </w:style>
  <w:style w:type="paragraph" w:styleId="4b">
    <w:name w:val="toc 4"/>
    <w:basedOn w:val="a6"/>
    <w:next w:val="a6"/>
    <w:uiPriority w:val="39"/>
    <w:unhideWhenUsed/>
    <w:qFormat/>
    <w:rsid w:val="00F54A3C"/>
    <w:pPr>
      <w:spacing w:after="100" w:line="259" w:lineRule="auto"/>
      <w:ind w:left="720" w:firstLine="0"/>
      <w:jc w:val="left"/>
    </w:pPr>
  </w:style>
  <w:style w:type="paragraph" w:styleId="5b">
    <w:name w:val="toc 5"/>
    <w:basedOn w:val="a6"/>
    <w:next w:val="a6"/>
    <w:uiPriority w:val="39"/>
    <w:unhideWhenUsed/>
    <w:qFormat/>
    <w:rsid w:val="00F54A3C"/>
    <w:pPr>
      <w:spacing w:after="57"/>
      <w:ind w:left="1134" w:firstLine="0"/>
    </w:pPr>
  </w:style>
  <w:style w:type="paragraph" w:styleId="6b">
    <w:name w:val="toc 6"/>
    <w:basedOn w:val="a6"/>
    <w:next w:val="a6"/>
    <w:uiPriority w:val="39"/>
    <w:unhideWhenUsed/>
    <w:rsid w:val="00F54A3C"/>
    <w:pPr>
      <w:spacing w:after="100" w:line="259" w:lineRule="auto"/>
      <w:ind w:left="1200" w:firstLine="0"/>
      <w:jc w:val="left"/>
    </w:pPr>
  </w:style>
  <w:style w:type="paragraph" w:styleId="7b">
    <w:name w:val="toc 7"/>
    <w:basedOn w:val="a6"/>
    <w:next w:val="a6"/>
    <w:uiPriority w:val="39"/>
    <w:unhideWhenUsed/>
    <w:rsid w:val="00F54A3C"/>
    <w:pPr>
      <w:spacing w:after="57"/>
      <w:ind w:left="1701" w:firstLine="0"/>
    </w:pPr>
  </w:style>
  <w:style w:type="paragraph" w:styleId="89">
    <w:name w:val="toc 8"/>
    <w:basedOn w:val="a6"/>
    <w:next w:val="a6"/>
    <w:uiPriority w:val="39"/>
    <w:unhideWhenUsed/>
    <w:rsid w:val="00F54A3C"/>
    <w:pPr>
      <w:spacing w:after="57"/>
      <w:ind w:left="1984" w:firstLine="0"/>
    </w:pPr>
  </w:style>
  <w:style w:type="paragraph" w:styleId="98">
    <w:name w:val="toc 9"/>
    <w:basedOn w:val="a6"/>
    <w:next w:val="a6"/>
    <w:uiPriority w:val="39"/>
    <w:unhideWhenUsed/>
    <w:rsid w:val="00F54A3C"/>
    <w:pPr>
      <w:spacing w:after="57"/>
      <w:ind w:left="2268" w:firstLine="0"/>
    </w:pPr>
  </w:style>
  <w:style w:type="paragraph" w:styleId="2f0">
    <w:name w:val="Body Text 2"/>
    <w:basedOn w:val="a6"/>
    <w:link w:val="2f1"/>
    <w:semiHidden/>
    <w:rsid w:val="00F54A3C"/>
    <w:pPr>
      <w:ind w:firstLine="0"/>
    </w:pPr>
    <w:rPr>
      <w:rFonts w:eastAsia="Times New Roman"/>
      <w:b/>
      <w:sz w:val="26"/>
      <w:szCs w:val="28"/>
    </w:rPr>
  </w:style>
  <w:style w:type="character" w:customStyle="1" w:styleId="2f1">
    <w:name w:val="Основной текст 2 Знак"/>
    <w:basedOn w:val="a7"/>
    <w:link w:val="2f0"/>
    <w:semiHidden/>
    <w:rsid w:val="00F54A3C"/>
    <w:rPr>
      <w:rFonts w:ascii="Times New Roman" w:eastAsia="Times New Roman" w:hAnsi="Times New Roman" w:cs="Times New Roman"/>
      <w:b/>
      <w:sz w:val="26"/>
      <w:szCs w:val="28"/>
      <w:lang w:eastAsia="ru-RU"/>
    </w:rPr>
  </w:style>
  <w:style w:type="paragraph" w:styleId="affff2">
    <w:name w:val="table of figures"/>
    <w:basedOn w:val="a6"/>
    <w:next w:val="a6"/>
    <w:uiPriority w:val="99"/>
    <w:unhideWhenUsed/>
    <w:rsid w:val="00F54A3C"/>
  </w:style>
  <w:style w:type="table" w:customStyle="1" w:styleId="affff3">
    <w:name w:val="Проекты Обычная таблица"/>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f5">
    <w:name w:val="Проекты Обычная таблица1"/>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1c">
    <w:name w:val="Проекты Обычная таблица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a">
    <w:name w:val="Проекты Обычная таблица1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6">
    <w:name w:val="Проекты Обычная таблица11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5">
    <w:name w:val="Проекты Обычная таблица11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
    <w:name w:val="Проекты Обычная таблица11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
    <w:name w:val="Проекты Обычная таблица11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b">
    <w:name w:val="Проекты Обычная таблица1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8">
    <w:name w:val="Проекты Обычная таблица12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4">
    <w:name w:val="Проекты Обычная таблица12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4">
    <w:name w:val="Проекты Обычная таблица12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
    <w:name w:val="Проекты Обычная таблица12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3">
    <w:name w:val="Проекты Обычная таблица12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b">
    <w:name w:val="Проекты Обычная таблица1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8">
    <w:name w:val="Проекты Обычная таблица13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4">
    <w:name w:val="Проекты Обычная таблица13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4">
    <w:name w:val="Проекты Обычная таблица13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3">
    <w:name w:val="Проекты Обычная таблица13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3">
    <w:name w:val="Проекты Обычная таблица13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a">
    <w:name w:val="Проекты Обычная таблица14"/>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414">
    <w:name w:val="Проекты Обычная таблица141"/>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55">
    <w:name w:val="Проекты Обычная таблица15"/>
    <w:basedOn w:val="a8"/>
    <w:locked/>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65">
    <w:name w:val="Проекты Обычная таблица16"/>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174">
    <w:name w:val="Проекты Обычная таблица17"/>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f2">
    <w:name w:val="Проекты Обычная таблица2"/>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1c">
    <w:name w:val="Проекты Обычная таблица2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a">
    <w:name w:val="Проекты Обычная таблица2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7">
    <w:name w:val="Проекты Обычная таблица21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8">
    <w:name w:val="Проекты Обычная таблица21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8">
    <w:name w:val="Проекты Обычная таблица21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47">
    <w:name w:val="Проекты Обычная таблица21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b">
    <w:name w:val="Проекты Обычная таблица2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8">
    <w:name w:val="Проекты Обычная таблица22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17">
    <w:name w:val="Проекты Обычная таблица22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7">
    <w:name w:val="Проекты Обычная таблица22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3">
    <w:name w:val="Проекты Обычная таблица22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2">
    <w:name w:val="Проекты Обычная таблица22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b">
    <w:name w:val="Проекты Обычная таблица2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8">
    <w:name w:val="Проекты Обычная таблица23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6">
    <w:name w:val="Проекты Обычная таблица23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8">
    <w:name w:val="Проекты Обычная таблица23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7">
    <w:name w:val="Проекты Обычная таблица23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43">
    <w:name w:val="Проекты Обычная таблица23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9">
    <w:name w:val="Проекты Обычная таблица24"/>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417">
    <w:name w:val="Проекты Обычная таблица241"/>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58">
    <w:name w:val="Проекты Обычная таблица25"/>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68">
    <w:name w:val="Проекты Обычная таблица26"/>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277">
    <w:name w:val="Проекты Обычная таблица27"/>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3f">
    <w:name w:val="Проекты Обычная таблица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b">
    <w:name w:val="Проекты Обычная таблица3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a">
    <w:name w:val="Проекты Обычная таблица3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b">
    <w:name w:val="Проекты Обычная таблица3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b">
    <w:name w:val="Проекты Обычная таблица3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a">
    <w:name w:val="Проекты Обычная таблица3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c">
    <w:name w:val="Проекты Обычная таблица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a">
    <w:name w:val="Проекты Обычная таблица4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4">
    <w:name w:val="Проекты Обычная таблица4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4">
    <w:name w:val="Проекты Обычная таблица4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3">
    <w:name w:val="Проекты Обычная таблица4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3">
    <w:name w:val="Проекты Обычная таблица4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c">
    <w:name w:val="Проекты Обычная таблица5"/>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9">
    <w:name w:val="Проекты Обычная таблица5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3">
    <w:name w:val="Проекты Обычная таблица511"/>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
    <w:name w:val="Проекты Обычная таблица52"/>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2">
    <w:name w:val="Проекты Обычная таблица53"/>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2">
    <w:name w:val="Проекты Обычная таблица54"/>
    <w:basedOn w:val="a8"/>
    <w:rsid w:val="00F54A3C"/>
    <w:pPr>
      <w:spacing w:after="0" w:line="240" w:lineRule="auto"/>
    </w:pPr>
    <w:rPr>
      <w:rFonts w:ascii="Times New Roman" w:eastAsia="Times New Roman" w:hAnsi="Times New Roman" w:cs="Times New Roman"/>
      <w:sz w:val="26"/>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c">
    <w:name w:val="Проекты Обычная таблица6"/>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618">
    <w:name w:val="Проекты Обычная таблица61"/>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7c">
    <w:name w:val="Проекты Обычная таблица7"/>
    <w:basedOn w:val="a8"/>
    <w:locked/>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8a">
    <w:name w:val="Проекты Обычная таблица8"/>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table" w:customStyle="1" w:styleId="99">
    <w:name w:val="Проекты Обычная таблица9"/>
    <w:basedOn w:val="a8"/>
    <w:rsid w:val="00F54A3C"/>
    <w:pPr>
      <w:spacing w:after="0" w:line="240" w:lineRule="auto"/>
    </w:pPr>
    <w:rPr>
      <w:rFonts w:ascii="Times New Roman" w:eastAsia="Times New Roman" w:hAnsi="Times New Roman" w:cs="Times New Roman"/>
      <w:sz w:val="26"/>
      <w:szCs w:val="28"/>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style>
  <w:style w:type="character" w:styleId="affff4">
    <w:name w:val="FollowedHyperlink"/>
    <w:basedOn w:val="a7"/>
    <w:uiPriority w:val="99"/>
    <w:semiHidden/>
    <w:unhideWhenUsed/>
    <w:rsid w:val="00F54A3C"/>
    <w:rPr>
      <w:color w:val="954F72"/>
      <w:u w:val="single"/>
    </w:rPr>
  </w:style>
  <w:style w:type="table" w:customStyle="1" w:styleId="GR1">
    <w:name w:val="Сетка таблицы GR1"/>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
    <w:name w:val="Сетка таблицы GR11"/>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
    <w:name w:val="Сетка таблицы GR1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
    <w:name w:val="Сетка таблицы GR11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1">
    <w:name w:val="Сетка таблицы GR111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11">
    <w:name w:val="Сетка таблицы GR1111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2">
    <w:name w:val="Сетка таблицы GR1111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3">
    <w:name w:val="Сетка таблицы GR1111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14">
    <w:name w:val="Сетка таблицы GR1111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
    <w:name w:val="Сетка таблицы GR111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1">
    <w:name w:val="Сетка таблицы GR1112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11">
    <w:name w:val="Сетка таблицы GR1112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2">
    <w:name w:val="Сетка таблицы GR1112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3">
    <w:name w:val="Сетка таблицы GR1112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24">
    <w:name w:val="Сетка таблицы GR1112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3">
    <w:name w:val="Сетка таблицы GR111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31">
    <w:name w:val="Сетка таблицы GR1113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4">
    <w:name w:val="Сетка таблицы GR1114"/>
    <w:basedOn w:val="a8"/>
    <w:uiPriority w:val="39"/>
    <w:locked/>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5">
    <w:name w:val="Сетка таблицы GR1115"/>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16">
    <w:name w:val="Сетка таблицы GR1116"/>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
    <w:name w:val="Сетка таблицы GR11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1">
    <w:name w:val="Сетка таблицы GR112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11">
    <w:name w:val="Сетка таблицы GR112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2">
    <w:name w:val="Сетка таблицы GR112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3">
    <w:name w:val="Сетка таблицы GR112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24">
    <w:name w:val="Сетка таблицы GR112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
    <w:name w:val="Сетка таблицы GR11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1">
    <w:name w:val="Сетка таблицы GR113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11">
    <w:name w:val="Сетка таблицы GR113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2">
    <w:name w:val="Сетка таблицы GR113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3">
    <w:name w:val="Сетка таблицы GR113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34">
    <w:name w:val="Сетка таблицы GR113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4">
    <w:name w:val="Сетка таблицы GR114"/>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41">
    <w:name w:val="Сетка таблицы GR1141"/>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5">
    <w:name w:val="Сетка таблицы GR115"/>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6">
    <w:name w:val="Сетка таблицы GR116"/>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17">
    <w:name w:val="Сетка таблицы GR117"/>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
    <w:name w:val="Сетка таблицы GR12"/>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
    <w:name w:val="Сетка таблицы GR12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1">
    <w:name w:val="Сетка таблицы GR12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11">
    <w:name w:val="Сетка таблицы GR121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2">
    <w:name w:val="Сетка таблицы GR121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3">
    <w:name w:val="Сетка таблицы GR121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14">
    <w:name w:val="Сетка таблицы GR121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
    <w:name w:val="Сетка таблицы GR12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1">
    <w:name w:val="Сетка таблицы GR122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11">
    <w:name w:val="Сетка таблицы GR122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2">
    <w:name w:val="Сетка таблицы GR122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3">
    <w:name w:val="Сетка таблицы GR122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24">
    <w:name w:val="Сетка таблицы GR122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
    <w:name w:val="Сетка таблицы GR12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1">
    <w:name w:val="Сетка таблицы GR123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11">
    <w:name w:val="Сетка таблицы GR123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2">
    <w:name w:val="Сетка таблицы GR123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3">
    <w:name w:val="Сетка таблицы GR123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34">
    <w:name w:val="Сетка таблицы GR123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4">
    <w:name w:val="Сетка таблицы GR124"/>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41">
    <w:name w:val="Сетка таблицы GR1241"/>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5">
    <w:name w:val="Сетка таблицы GR125"/>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6">
    <w:name w:val="Сетка таблицы GR126"/>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27">
    <w:name w:val="Сетка таблицы GR127"/>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
    <w:name w:val="Сетка таблицы GR1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1">
    <w:name w:val="Сетка таблицы GR13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11">
    <w:name w:val="Сетка таблицы GR13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2">
    <w:name w:val="Сетка таблицы GR13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3">
    <w:name w:val="Сетка таблицы GR13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34">
    <w:name w:val="Сетка таблицы GR13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
    <w:name w:val="Сетка таблицы GR1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1">
    <w:name w:val="Сетка таблицы GR14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11">
    <w:name w:val="Сетка таблицы GR14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2">
    <w:name w:val="Сетка таблицы GR14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3">
    <w:name w:val="Сетка таблицы GR14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44">
    <w:name w:val="Сетка таблицы GR14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
    <w:name w:val="Сетка таблицы GR15"/>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1">
    <w:name w:val="Сетка таблицы GR15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11">
    <w:name w:val="Сетка таблицы GR1511"/>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2">
    <w:name w:val="Сетка таблицы GR152"/>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3">
    <w:name w:val="Сетка таблицы GR153"/>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54">
    <w:name w:val="Сетка таблицы GR154"/>
    <w:basedOn w:val="a8"/>
    <w:uiPriority w:val="39"/>
    <w:rsid w:val="00F54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6">
    <w:name w:val="Сетка таблицы GR16"/>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61">
    <w:name w:val="Сетка таблицы GR161"/>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7">
    <w:name w:val="Сетка таблицы GR17"/>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8">
    <w:name w:val="Сетка таблицы GR18"/>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19">
    <w:name w:val="Сетка таблицы GR19"/>
    <w:basedOn w:val="a8"/>
    <w:next w:val="af"/>
    <w:uiPriority w:val="39"/>
    <w:rsid w:val="00F54A3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6">
    <w:name w:val="Сетка таблицы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
    <w:name w:val="Сетка таблицы10"/>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2">
    <w:name w:val="Сетка таблицы10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0">
    <w:name w:val="Сетка таблицы101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0">
    <w:name w:val="Сетка таблицы102"/>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40">
    <w:name w:val="Сетка таблицы104"/>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d">
    <w:name w:val="Сетка таблицы1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3">
    <w:name w:val="Сетка таблицы11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0">
    <w:name w:val="Сетка таблицы1101"/>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b">
    <w:name w:val="Сетка таблицы11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0">
    <w:name w:val="Сетка таблицы11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7">
    <w:name w:val="Сетка таблицы111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00">
    <w:name w:val="Сетка таблицы111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3">
    <w:name w:val="Сетка таблицы1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12">
    <w:name w:val="Сетка таблицы11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110">
    <w:name w:val="Сетка таблицы111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21">
    <w:name w:val="Сетка таблицы111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30">
    <w:name w:val="Сетка таблицы111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4">
    <w:name w:val="Сетка таблицы111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1">
    <w:name w:val="Сетка таблицы11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10">
    <w:name w:val="Сетка таблицы111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11">
    <w:name w:val="Сетка таблицы111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2">
    <w:name w:val="Сетка таблицы111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3">
    <w:name w:val="Сетка таблицы111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4">
    <w:name w:val="Сетка таблицы111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1">
    <w:name w:val="Сетка таблицы11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10">
    <w:name w:val="Сетка таблицы111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11">
    <w:name w:val="Сетка таблицы111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2">
    <w:name w:val="Сетка таблицы111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3">
    <w:name w:val="Сетка таблицы111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34">
    <w:name w:val="Сетка таблицы111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40">
    <w:name w:val="Сетка таблицы111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41">
    <w:name w:val="Сетка таблицы1111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50">
    <w:name w:val="Сетка таблицы111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60">
    <w:name w:val="Сетка таблицы111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70">
    <w:name w:val="Сетка таблицы111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
    <w:name w:val="Сетка таблицы111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1">
    <w:name w:val="Сетка таблицы11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10">
    <w:name w:val="Сетка таблицы11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11">
    <w:name w:val="Сетка таблицы111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2">
    <w:name w:val="Сетка таблицы111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3">
    <w:name w:val="Сетка таблицы111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4">
    <w:name w:val="Сетка таблицы111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0">
    <w:name w:val="Сетка таблицы11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1">
    <w:name w:val="Сетка таблицы111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11">
    <w:name w:val="Сетка таблицы111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2">
    <w:name w:val="Сетка таблицы111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3">
    <w:name w:val="Сетка таблицы111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24">
    <w:name w:val="Сетка таблицы111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0">
    <w:name w:val="Сетка таблицы11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1">
    <w:name w:val="Сетка таблицы111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11">
    <w:name w:val="Сетка таблицы111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2">
    <w:name w:val="Сетка таблицы111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3">
    <w:name w:val="Сетка таблицы111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4">
    <w:name w:val="Сетка таблицы111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4">
    <w:name w:val="Сетка таблицы111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41">
    <w:name w:val="Сетка таблицы111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5">
    <w:name w:val="Сетка таблицы111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6">
    <w:name w:val="Сетка таблицы111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7">
    <w:name w:val="Сетка таблицы111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3">
    <w:name w:val="Сетка таблицы1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10">
    <w:name w:val="Сетка таблицы11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11">
    <w:name w:val="Сетка таблицы11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20">
    <w:name w:val="Сетка таблицы11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30">
    <w:name w:val="Сетка таблицы11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34">
    <w:name w:val="Сетка таблицы11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3">
    <w:name w:val="Сетка таблицы1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10">
    <w:name w:val="Сетка таблицы111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11">
    <w:name w:val="Сетка таблицы111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20">
    <w:name w:val="Сетка таблицы111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30">
    <w:name w:val="Сетка таблицы111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44">
    <w:name w:val="Сетка таблицы111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3">
    <w:name w:val="Сетка таблицы111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10">
    <w:name w:val="Сетка таблицы111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11">
    <w:name w:val="Сетка таблицы111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20">
    <w:name w:val="Сетка таблицы111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30">
    <w:name w:val="Сетка таблицы111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4">
    <w:name w:val="Сетка таблицы111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61">
    <w:name w:val="Сетка таблицы11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610">
    <w:name w:val="Сетка таблицы111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70">
    <w:name w:val="Сетка таблицы11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80">
    <w:name w:val="Сетка таблицы111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90">
    <w:name w:val="Сетка таблицы1119"/>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6">
    <w:name w:val="Сетка таблицы11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3">
    <w:name w:val="Сетка таблицы1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10">
    <w:name w:val="Сетка таблицы1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11">
    <w:name w:val="Сетка таблицы11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20">
    <w:name w:val="Сетка таблицы11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30">
    <w:name w:val="Сетка таблицы11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4">
    <w:name w:val="Сетка таблицы11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0">
    <w:name w:val="Сетка таблицы1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1">
    <w:name w:val="Сетка таблицы11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11">
    <w:name w:val="Сетка таблицы11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2">
    <w:name w:val="Сетка таблицы11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3">
    <w:name w:val="Сетка таблицы11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4">
    <w:name w:val="Сетка таблицы11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0">
    <w:name w:val="Сетка таблицы1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1">
    <w:name w:val="Сетка таблицы11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11">
    <w:name w:val="Сетка таблицы11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2">
    <w:name w:val="Сетка таблицы11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3">
    <w:name w:val="Сетка таблицы11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34">
    <w:name w:val="Сетка таблицы11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40">
    <w:name w:val="Сетка таблицы11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41">
    <w:name w:val="Сетка таблицы11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50">
    <w:name w:val="Сетка таблицы11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60">
    <w:name w:val="Сетка таблицы11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7">
    <w:name w:val="Сетка таблицы11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4">
    <w:name w:val="Сетка таблицы113"/>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0">
    <w:name w:val="Сетка таблицы1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1">
    <w:name w:val="Сетка таблицы1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11">
    <w:name w:val="Сетка таблицы113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2">
    <w:name w:val="Сетка таблицы113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3">
    <w:name w:val="Сетка таблицы113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4">
    <w:name w:val="Сетка таблицы113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0">
    <w:name w:val="Сетка таблицы1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1">
    <w:name w:val="Сетка таблицы113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11">
    <w:name w:val="Сетка таблицы113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2">
    <w:name w:val="Сетка таблицы113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3">
    <w:name w:val="Сетка таблицы113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4">
    <w:name w:val="Сетка таблицы113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0">
    <w:name w:val="Сетка таблицы1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1">
    <w:name w:val="Сетка таблицы113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11">
    <w:name w:val="Сетка таблицы113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2">
    <w:name w:val="Сетка таблицы113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3">
    <w:name w:val="Сетка таблицы113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34">
    <w:name w:val="Сетка таблицы113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40">
    <w:name w:val="Сетка таблицы113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41">
    <w:name w:val="Сетка таблицы113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5">
    <w:name w:val="Сетка таблицы113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6">
    <w:name w:val="Сетка таблицы113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7">
    <w:name w:val="Сетка таблицы113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4">
    <w:name w:val="Сетка таблицы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0">
    <w:name w:val="Сетка таблицы114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1">
    <w:name w:val="Сетка таблицы114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11">
    <w:name w:val="Сетка таблицы114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2">
    <w:name w:val="Сетка таблицы114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3">
    <w:name w:val="Сетка таблицы114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4">
    <w:name w:val="Сетка таблицы1141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0">
    <w:name w:val="Сетка таблицы114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1">
    <w:name w:val="Сетка таблицы114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11">
    <w:name w:val="Сетка таблицы1142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2">
    <w:name w:val="Сетка таблицы1142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3">
    <w:name w:val="Сетка таблицы1142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4">
    <w:name w:val="Сетка таблицы1142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0">
    <w:name w:val="Сетка таблицы114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1">
    <w:name w:val="Сетка таблицы114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11">
    <w:name w:val="Сетка таблицы114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2">
    <w:name w:val="Сетка таблицы114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3">
    <w:name w:val="Сетка таблицы114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34">
    <w:name w:val="Сетка таблицы1143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40">
    <w:name w:val="Сетка таблицы11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41">
    <w:name w:val="Сетка таблицы114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5">
    <w:name w:val="Сетка таблицы114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6">
    <w:name w:val="Сетка таблицы114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7">
    <w:name w:val="Сетка таблицы114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
    <w:name w:val="Сетка таблицы11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0">
    <w:name w:val="Сетка таблицы11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1">
    <w:name w:val="Сетка таблицы11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20">
    <w:name w:val="Сетка таблицы11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0">
    <w:name w:val="Сетка таблицы11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4">
    <w:name w:val="Сетка таблицы11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3">
    <w:name w:val="Сетка таблицы11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10">
    <w:name w:val="Сетка таблицы116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11">
    <w:name w:val="Сетка таблицы116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20">
    <w:name w:val="Сетка таблицы116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30">
    <w:name w:val="Сетка таблицы116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4">
    <w:name w:val="Сетка таблицы116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1">
    <w:name w:val="Сетка таблицы1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10">
    <w:name w:val="Сетка таблицы117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1">
    <w:name w:val="Сетка таблицы11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c">
    <w:name w:val="Сетка таблицы1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0">
    <w:name w:val="Сетка таблицы12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9">
    <w:name w:val="Сетка таблицы12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00">
    <w:name w:val="Сетка таблицы12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5">
    <w:name w:val="Сетка таблицы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13">
    <w:name w:val="Сетка таблицы1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110">
    <w:name w:val="Сетка таблицы12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20">
    <w:name w:val="Сетка таблицы12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30">
    <w:name w:val="Сетка таблицы12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40">
    <w:name w:val="Сетка таблицы12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3">
    <w:name w:val="Сетка таблицы1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10">
    <w:name w:val="Сетка таблицы12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11">
    <w:name w:val="Сетка таблицы12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20">
    <w:name w:val="Сетка таблицы12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30">
    <w:name w:val="Сетка таблицы12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4">
    <w:name w:val="Сетка таблицы12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3">
    <w:name w:val="Сетка таблицы1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10">
    <w:name w:val="Сетка таблицы12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11">
    <w:name w:val="Сетка таблицы12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20">
    <w:name w:val="Сетка таблицы12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30">
    <w:name w:val="Сетка таблицы12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4">
    <w:name w:val="Сетка таблицы12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43">
    <w:name w:val="Сетка таблицы12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410">
    <w:name w:val="Сетка таблицы121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53">
    <w:name w:val="Сетка таблицы12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60">
    <w:name w:val="Сетка таблицы12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70">
    <w:name w:val="Сетка таблицы12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5">
    <w:name w:val="Сетка таблицы12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3">
    <w:name w:val="Сетка таблицы1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10">
    <w:name w:val="Сетка таблицы1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11">
    <w:name w:val="Сетка таблицы12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20">
    <w:name w:val="Сетка таблицы12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30">
    <w:name w:val="Сетка таблицы12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4">
    <w:name w:val="Сетка таблицы12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0">
    <w:name w:val="Сетка таблицы1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1">
    <w:name w:val="Сетка таблицы12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11">
    <w:name w:val="Сетка таблицы12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2">
    <w:name w:val="Сетка таблицы12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3">
    <w:name w:val="Сетка таблицы12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4">
    <w:name w:val="Сетка таблицы12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0">
    <w:name w:val="Сетка таблицы1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1">
    <w:name w:val="Сетка таблицы12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11">
    <w:name w:val="Сетка таблицы12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2">
    <w:name w:val="Сетка таблицы12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3">
    <w:name w:val="Сетка таблицы12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4">
    <w:name w:val="Сетка таблицы12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40">
    <w:name w:val="Сетка таблицы12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41">
    <w:name w:val="Сетка таблицы12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50">
    <w:name w:val="Сетка таблицы12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6">
    <w:name w:val="Сетка таблицы12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7">
    <w:name w:val="Сетка таблицы12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4">
    <w:name w:val="Сетка таблицы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0">
    <w:name w:val="Сетка таблицы12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1">
    <w:name w:val="Сетка таблицы12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11">
    <w:name w:val="Сетка таблицы123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2">
    <w:name w:val="Сетка таблицы123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3">
    <w:name w:val="Сетка таблицы123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4">
    <w:name w:val="Сетка таблицы1231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0">
    <w:name w:val="Сетка таблицы12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1">
    <w:name w:val="Сетка таблицы123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11">
    <w:name w:val="Сетка таблицы1232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2">
    <w:name w:val="Сетка таблицы1232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3">
    <w:name w:val="Сетка таблицы1232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24">
    <w:name w:val="Сетка таблицы1232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0">
    <w:name w:val="Сетка таблицы12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1">
    <w:name w:val="Сетка таблицы123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11">
    <w:name w:val="Сетка таблицы123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2">
    <w:name w:val="Сетка таблицы123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3">
    <w:name w:val="Сетка таблицы123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4">
    <w:name w:val="Сетка таблицы1233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40">
    <w:name w:val="Сетка таблицы1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41">
    <w:name w:val="Сетка таблицы123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5">
    <w:name w:val="Сетка таблицы123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6">
    <w:name w:val="Сетка таблицы123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7">
    <w:name w:val="Сетка таблицы123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4">
    <w:name w:val="Сетка таблицы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0">
    <w:name w:val="Сетка таблицы12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1">
    <w:name w:val="Сетка таблицы12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20">
    <w:name w:val="Сетка таблицы12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30">
    <w:name w:val="Сетка таблицы12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40">
    <w:name w:val="Сетка таблицы12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3">
    <w:name w:val="Сетка таблицы12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10">
    <w:name w:val="Сетка таблицы12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11">
    <w:name w:val="Сетка таблицы12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20">
    <w:name w:val="Сетка таблицы12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30">
    <w:name w:val="Сетка таблицы12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4">
    <w:name w:val="Сетка таблицы12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3">
    <w:name w:val="Сетка таблицы1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10">
    <w:name w:val="Сетка таблицы12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c">
    <w:name w:val="Сетка таблицы13"/>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9">
    <w:name w:val="Сетка таблицы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5">
    <w:name w:val="Сетка таблицы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13">
    <w:name w:val="Сетка таблицы13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23">
    <w:name w:val="Сетка таблицы13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33">
    <w:name w:val="Сетка таблицы13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43">
    <w:name w:val="Сетка таблицы13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5">
    <w:name w:val="Сетка таблицы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13">
    <w:name w:val="Сетка таблицы13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110">
    <w:name w:val="Сетка таблицы13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20">
    <w:name w:val="Сетка таблицы13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30">
    <w:name w:val="Сетка таблицы13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40">
    <w:name w:val="Сетка таблицы13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4">
    <w:name w:val="Сетка таблицы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10">
    <w:name w:val="Сетка таблицы13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11">
    <w:name w:val="Сетка таблицы13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20">
    <w:name w:val="Сетка таблицы13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30">
    <w:name w:val="Сетка таблицы13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40">
    <w:name w:val="Сетка таблицы13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4">
    <w:name w:val="Сетка таблицы13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10">
    <w:name w:val="Сетка таблицы13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3">
    <w:name w:val="Сетка таблицы13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3">
    <w:name w:val="Сетка таблицы13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70">
    <w:name w:val="Сетка таблицы13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b">
    <w:name w:val="Сетка таблицы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5">
    <w:name w:val="Сетка таблицы1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3">
    <w:name w:val="Сетка таблицы1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10">
    <w:name w:val="Сетка таблицы14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20">
    <w:name w:val="Сетка таблицы14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30">
    <w:name w:val="Сетка таблицы14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40">
    <w:name w:val="Сетка таблицы14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3">
    <w:name w:val="Сетка таблицы1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0">
    <w:name w:val="Сетка таблицы14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1">
    <w:name w:val="Сетка таблицы14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20">
    <w:name w:val="Сетка таблицы14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30">
    <w:name w:val="Сетка таблицы14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4">
    <w:name w:val="Сетка таблицы14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3">
    <w:name w:val="Сетка таблицы1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0">
    <w:name w:val="Сетка таблицы14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1">
    <w:name w:val="Сетка таблицы14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20">
    <w:name w:val="Сетка таблицы14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30">
    <w:name w:val="Сетка таблицы14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4">
    <w:name w:val="Сетка таблицы14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43">
    <w:name w:val="Сетка таблицы14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410">
    <w:name w:val="Сетка таблицы14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3">
    <w:name w:val="Сетка таблицы14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70">
    <w:name w:val="Сетка таблицы14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6">
    <w:name w:val="Сетка таблицы15"/>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3">
    <w:name w:val="Сетка таблицы15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0">
    <w:name w:val="Сетка таблицы151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1">
    <w:name w:val="Сетка таблицы1511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20">
    <w:name w:val="Сетка таблицы1512"/>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30">
    <w:name w:val="Сетка таблицы1513"/>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4">
    <w:name w:val="Сетка таблицы1514"/>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1">
    <w:name w:val="Сетка таблицы152"/>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10">
    <w:name w:val="Сетка таблицы152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11">
    <w:name w:val="Сетка таблицы1521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2">
    <w:name w:val="Сетка таблицы1522"/>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3">
    <w:name w:val="Сетка таблицы1523"/>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4">
    <w:name w:val="Сетка таблицы1524"/>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1">
    <w:name w:val="Сетка таблицы153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11">
    <w:name w:val="Сетка таблицы15311"/>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2">
    <w:name w:val="Сетка таблицы1532"/>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3">
    <w:name w:val="Сетка таблицы1533"/>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4">
    <w:name w:val="Сетка таблицы1534"/>
    <w:basedOn w:val="a8"/>
    <w:uiPriority w:val="5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40">
    <w:name w:val="Сетка таблицы154"/>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41">
    <w:name w:val="Сетка таблицы1541"/>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50">
    <w:name w:val="Сетка таблицы155"/>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60">
    <w:name w:val="Сетка таблицы156"/>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7">
    <w:name w:val="Сетка таблицы157"/>
    <w:basedOn w:val="a8"/>
    <w:uiPriority w:val="5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
    <w:name w:val="Сетка таблицы16"/>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0">
    <w:name w:val="Сетка таблицы161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0">
    <w:name w:val="Сетка таблицы162"/>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5">
    <w:name w:val="Сетка таблицы1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0">
    <w:name w:val="Сетка таблицы17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
    <w:name w:val="Сетка таблицы17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20">
    <w:name w:val="Сетка таблицы17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30">
    <w:name w:val="Сетка таблицы17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40">
    <w:name w:val="Сетка таблицы17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
    <w:name w:val="Сетка таблицы18"/>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0">
    <w:name w:val="Сетка таблицы18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1">
    <w:name w:val="Сетка таблицы1811"/>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0">
    <w:name w:val="Сетка таблицы182"/>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30">
    <w:name w:val="Сетка таблицы183"/>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0">
    <w:name w:val="Сетка таблицы184"/>
    <w:basedOn w:val="a8"/>
    <w:next w:val="af"/>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
    <w:name w:val="Сетка таблицы19"/>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1">
    <w:name w:val="Сетка таблицы19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0">
    <w:name w:val="Сетка таблицы19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30">
    <w:name w:val="Сетка таблицы19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0">
    <w:name w:val="Сетка таблицы19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3">
    <w:name w:val="Сетка таблицы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d">
    <w:name w:val="Сетка таблицы2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1">
    <w:name w:val="Сетка таблицы2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b">
    <w:name w:val="Сетка таблицы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8">
    <w:name w:val="Сетка таблицы2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3">
    <w:name w:val="Сетка таблицы21111"/>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10">
    <w:name w:val="Сетка таблицы211111"/>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11">
    <w:name w:val="Сетка таблицы2111111"/>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20">
    <w:name w:val="Сетка таблицы211112"/>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30">
    <w:name w:val="Сетка таблицы211113"/>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4">
    <w:name w:val="Сетка таблицы211114"/>
    <w:basedOn w:val="a8"/>
    <w:next w:val="af"/>
    <w:uiPriority w:val="39"/>
    <w:rsid w:val="00F54A3C"/>
    <w:pPr>
      <w:spacing w:after="0" w:line="280" w:lineRule="exact"/>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21">
    <w:name w:val="Сетка таблицы211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210">
    <w:name w:val="Сетка таблицы2111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31">
    <w:name w:val="Сетка таблицы211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40">
    <w:name w:val="Сетка таблицы2111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50">
    <w:name w:val="Сетка таблицы21115"/>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3">
    <w:name w:val="Сетка таблицы21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10">
    <w:name w:val="Сетка таблицы211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11">
    <w:name w:val="Сетка таблицы2112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20">
    <w:name w:val="Сетка таблицы2112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30">
    <w:name w:val="Сетка таблицы2112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4">
    <w:name w:val="Сетка таблицы2112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2">
    <w:name w:val="Сетка таблицы21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10">
    <w:name w:val="Сетка таблицы211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11">
    <w:name w:val="Сетка таблицы211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20">
    <w:name w:val="Сетка таблицы211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3">
    <w:name w:val="Сетка таблицы211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4">
    <w:name w:val="Сетка таблицы2113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42">
    <w:name w:val="Сетка таблицы2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410">
    <w:name w:val="Сетка таблицы211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52">
    <w:name w:val="Сетка таблицы211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61">
    <w:name w:val="Сетка таблицы211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70">
    <w:name w:val="Сетка таблицы211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9">
    <w:name w:val="Сетка таблицы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17">
    <w:name w:val="Сетка таблицы2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110">
    <w:name w:val="Сетка таблицы2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22">
    <w:name w:val="Сетка таблицы2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31">
    <w:name w:val="Сетка таблицы2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40">
    <w:name w:val="Сетка таблицы2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9">
    <w:name w:val="Сетка таблицы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16">
    <w:name w:val="Сетка таблицы2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110">
    <w:name w:val="Сетка таблицы2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22">
    <w:name w:val="Сетка таблицы2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30">
    <w:name w:val="Сетка таблицы2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40">
    <w:name w:val="Сетка таблицы2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48">
    <w:name w:val="Сетка таблицы2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412">
    <w:name w:val="Сетка таблицы21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54">
    <w:name w:val="Сетка таблицы2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62">
    <w:name w:val="Сетка таблицы2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71">
    <w:name w:val="Сетка таблицы2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81">
    <w:name w:val="Сетка таблицы21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c">
    <w:name w:val="Сетка таблицы2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9">
    <w:name w:val="Сетка таблицы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18">
    <w:name w:val="Сетка таблицы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112">
    <w:name w:val="Сетка таблицы2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23">
    <w:name w:val="Сетка таблицы2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32">
    <w:name w:val="Сетка таблицы2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41">
    <w:name w:val="Сетка таблицы2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8">
    <w:name w:val="Сетка таблицы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2">
    <w:name w:val="Сетка таблицы2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10">
    <w:name w:val="Сетка таблицы2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0">
    <w:name w:val="Сетка таблицы2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30">
    <w:name w:val="Сетка таблицы2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40">
    <w:name w:val="Сетка таблицы2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4">
    <w:name w:val="Сетка таблицы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0">
    <w:name w:val="Сетка таблицы2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1">
    <w:name w:val="Сетка таблицы2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20">
    <w:name w:val="Сетка таблицы2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30">
    <w:name w:val="Сетка таблицы2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40">
    <w:name w:val="Сетка таблицы2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3">
    <w:name w:val="Сетка таблицы2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10">
    <w:name w:val="Сетка таблицы2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52">
    <w:name w:val="Сетка таблицы2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62">
    <w:name w:val="Сетка таблицы2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71">
    <w:name w:val="Сетка таблицы2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c">
    <w:name w:val="Сетка таблицы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9">
    <w:name w:val="Сетка таблицы2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7">
    <w:name w:val="Сетка таблицы2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12">
    <w:name w:val="Сетка таблицы23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22">
    <w:name w:val="Сетка таблицы23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31">
    <w:name w:val="Сетка таблицы23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41">
    <w:name w:val="Сетка таблицы231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9">
    <w:name w:val="Сетка таблицы2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16">
    <w:name w:val="Сетка таблицы23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110">
    <w:name w:val="Сетка таблицы232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20">
    <w:name w:val="Сетка таблицы232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30">
    <w:name w:val="Сетка таблицы232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40">
    <w:name w:val="Сетка таблицы232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8">
    <w:name w:val="Сетка таблицы2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10">
    <w:name w:val="Сетка таблицы23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110">
    <w:name w:val="Сетка таблицы23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20">
    <w:name w:val="Сетка таблицы23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30">
    <w:name w:val="Сетка таблицы23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40">
    <w:name w:val="Сетка таблицы233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44">
    <w:name w:val="Сетка таблицы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410">
    <w:name w:val="Сетка таблицы23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51">
    <w:name w:val="Сетка таблицы23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61">
    <w:name w:val="Сетка таблицы23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70">
    <w:name w:val="Сетка таблицы23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a">
    <w:name w:val="Сетка таблицы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8">
    <w:name w:val="Сетка таблицы2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12">
    <w:name w:val="Сетка таблицы2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23">
    <w:name w:val="Сетка таблицы2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32">
    <w:name w:val="Сетка таблицы2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41">
    <w:name w:val="Сетка таблицы2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9">
    <w:name w:val="Сетка таблицы2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7">
    <w:name w:val="Сетка таблицы2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10">
    <w:name w:val="Сетка таблицы2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22">
    <w:name w:val="Сетка таблицы2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31">
    <w:name w:val="Сетка таблицы2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40">
    <w:name w:val="Сетка таблицы2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9">
    <w:name w:val="Сетка таблицы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6">
    <w:name w:val="Сетка таблицы2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8">
    <w:name w:val="Сетка таблицы27"/>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3">
    <w:name w:val="Сетка таблицы2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2">
    <w:name w:val="Сетка таблицы29"/>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0">
    <w:name w:val="Сетка таблицы3"/>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0">
    <w:name w:val="Сетка таблицы3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c">
    <w:name w:val="Сетка таблицы3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0">
    <w:name w:val="Сетка таблицы3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b">
    <w:name w:val="Сетка таблицы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14">
    <w:name w:val="Сетка таблицы3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113">
    <w:name w:val="Сетка таблицы3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23">
    <w:name w:val="Сетка таблицы3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33">
    <w:name w:val="Сетка таблицы3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43">
    <w:name w:val="Сетка таблицы3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4">
    <w:name w:val="Сетка таблицы3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13">
    <w:name w:val="Сетка таблицы3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110">
    <w:name w:val="Сетка таблицы3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20">
    <w:name w:val="Сетка таблицы3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30">
    <w:name w:val="Сетка таблицы3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40">
    <w:name w:val="Сетка таблицы3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3">
    <w:name w:val="Сетка таблицы3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10">
    <w:name w:val="Сетка таблицы3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11">
    <w:name w:val="Сетка таблицы3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20">
    <w:name w:val="Сетка таблицы3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30">
    <w:name w:val="Сетка таблицы3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4">
    <w:name w:val="Сетка таблицы3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43">
    <w:name w:val="Сетка таблицы314"/>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0">
    <w:name w:val="Сетка таблицы3141"/>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1">
    <w:name w:val="Сетка таблицы31411"/>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20">
    <w:name w:val="Сетка таблицы3142"/>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30">
    <w:name w:val="Сетка таблицы3143"/>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4">
    <w:name w:val="Сетка таблицы3144"/>
    <w:basedOn w:val="a8"/>
    <w:next w:val="af"/>
    <w:uiPriority w:val="39"/>
    <w:rsid w:val="00F54A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3">
    <w:name w:val="Сетка таблицы3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510">
    <w:name w:val="Сетка таблицы315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63">
    <w:name w:val="Сетка таблицы3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70">
    <w:name w:val="Сетка таблицы3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80">
    <w:name w:val="Сетка таблицы31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90">
    <w:name w:val="Сетка таблицы319"/>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c">
    <w:name w:val="Сетка таблицы3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8">
    <w:name w:val="Сетка таблицы3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14">
    <w:name w:val="Сетка таблицы3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112">
    <w:name w:val="Сетка таблицы3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22">
    <w:name w:val="Сетка таблицы3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32">
    <w:name w:val="Сетка таблицы3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42">
    <w:name w:val="Сетка таблицы3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4">
    <w:name w:val="Сетка таблицы3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12">
    <w:name w:val="Сетка таблицы3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110">
    <w:name w:val="Сетка таблицы3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20">
    <w:name w:val="Сетка таблицы3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30">
    <w:name w:val="Сетка таблицы3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240">
    <w:name w:val="Сетка таблицы3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3">
    <w:name w:val="Сетка таблицы3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10">
    <w:name w:val="Сетка таблицы3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11">
    <w:name w:val="Сетка таблицы3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20">
    <w:name w:val="Сетка таблицы3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30">
    <w:name w:val="Сетка таблицы3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4">
    <w:name w:val="Сетка таблицы3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43">
    <w:name w:val="Сетка таблицы3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410">
    <w:name w:val="Сетка таблицы3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53">
    <w:name w:val="Сетка таблицы3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62">
    <w:name w:val="Сетка таблицы3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70">
    <w:name w:val="Сетка таблицы3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c">
    <w:name w:val="Сетка таблицы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8">
    <w:name w:val="Сетка таблицы3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13">
    <w:name w:val="Сетка таблицы3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111">
    <w:name w:val="Сетка таблицы33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21">
    <w:name w:val="Сетка таблицы33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31">
    <w:name w:val="Сетка таблицы33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41">
    <w:name w:val="Сетка таблицы33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3">
    <w:name w:val="Сетка таблицы3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11">
    <w:name w:val="Сетка таблицы33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110">
    <w:name w:val="Сетка таблицы33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20">
    <w:name w:val="Сетка таблицы33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30">
    <w:name w:val="Сетка таблицы33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24">
    <w:name w:val="Сетка таблицы33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32">
    <w:name w:val="Сетка таблицы3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310">
    <w:name w:val="Сетка таблицы33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42">
    <w:name w:val="Сетка таблицы3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52">
    <w:name w:val="Сетка таблицы33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61">
    <w:name w:val="Сетка таблицы33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b">
    <w:name w:val="Сетка таблицы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3">
    <w:name w:val="Сетка таблицы3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11">
    <w:name w:val="Сетка таблицы3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21">
    <w:name w:val="Сетка таблицы3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31">
    <w:name w:val="Сетка таблицы3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41">
    <w:name w:val="Сетка таблицы3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5">
    <w:name w:val="Сетка таблицы3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
    <w:name w:val="Сетка таблицы3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0">
    <w:name w:val="Сетка таблицы3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20">
    <w:name w:val="Сетка таблицы3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30">
    <w:name w:val="Сетка таблицы3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40">
    <w:name w:val="Сетка таблицы3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4">
    <w:name w:val="Сетка таблицы3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0">
    <w:name w:val="Сетка таблицы3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4">
    <w:name w:val="Сетка таблицы3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2">
    <w:name w:val="Сетка таблицы38"/>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
    <w:name w:val="Сетка таблицы39"/>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d">
    <w:name w:val="Сетка таблицы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0">
    <w:name w:val="Сетка таблицы4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b">
    <w:name w:val="Сетка таблицы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0">
    <w:name w:val="Сетка таблицы4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5">
    <w:name w:val="Сетка таблицы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12">
    <w:name w:val="Сетка таблицы4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110">
    <w:name w:val="Сетка таблицы4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20">
    <w:name w:val="Сетка таблицы4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30">
    <w:name w:val="Сетка таблицы4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40">
    <w:name w:val="Сетка таблицы4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2">
    <w:name w:val="Сетка таблицы4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10">
    <w:name w:val="Сетка таблицы4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11">
    <w:name w:val="Сетка таблицы4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20">
    <w:name w:val="Сетка таблицы4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3">
    <w:name w:val="Сетка таблицы4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4">
    <w:name w:val="Сетка таблицы4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2">
    <w:name w:val="Сетка таблицы4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10">
    <w:name w:val="Сетка таблицы4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11">
    <w:name w:val="Сетка таблицы4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20">
    <w:name w:val="Сетка таблицы4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3">
    <w:name w:val="Сетка таблицы4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4">
    <w:name w:val="Сетка таблицы4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42">
    <w:name w:val="Сетка таблицы4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410">
    <w:name w:val="Сетка таблицы41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52">
    <w:name w:val="Сетка таблицы4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60">
    <w:name w:val="Сетка таблицы4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70">
    <w:name w:val="Сетка таблицы4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5">
    <w:name w:val="Сетка таблицы42"/>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2">
    <w:name w:val="Сетка таблицы4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10">
    <w:name w:val="Сетка таблицы4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11">
    <w:name w:val="Сетка таблицы4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20">
    <w:name w:val="Сетка таблицы4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3">
    <w:name w:val="Сетка таблицы4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4">
    <w:name w:val="Сетка таблицы4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0">
    <w:name w:val="Сетка таблицы4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1">
    <w:name w:val="Сетка таблицы4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11">
    <w:name w:val="Сетка таблицы4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2">
    <w:name w:val="Сетка таблицы4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3">
    <w:name w:val="Сетка таблицы4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4">
    <w:name w:val="Сетка таблицы4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0">
    <w:name w:val="Сетка таблицы4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1">
    <w:name w:val="Сетка таблицы4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11">
    <w:name w:val="Сетка таблицы4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2">
    <w:name w:val="Сетка таблицы4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3">
    <w:name w:val="Сетка таблицы4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4">
    <w:name w:val="Сетка таблицы4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40">
    <w:name w:val="Сетка таблицы42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41">
    <w:name w:val="Сетка таблицы42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50">
    <w:name w:val="Сетка таблицы42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6">
    <w:name w:val="Сетка таблицы42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7">
    <w:name w:val="Сетка таблицы42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4">
    <w:name w:val="Сетка таблицы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0">
    <w:name w:val="Сетка таблицы4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1">
    <w:name w:val="Сетка таблицы4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11">
    <w:name w:val="Сетка таблицы43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2">
    <w:name w:val="Сетка таблицы43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3">
    <w:name w:val="Сетка таблицы43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4">
    <w:name w:val="Сетка таблицы43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0">
    <w:name w:val="Сетка таблицы4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1">
    <w:name w:val="Сетка таблицы43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11">
    <w:name w:val="Сетка таблицы43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2">
    <w:name w:val="Сетка таблицы43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3">
    <w:name w:val="Сетка таблицы43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4">
    <w:name w:val="Сетка таблицы43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30">
    <w:name w:val="Сетка таблицы4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31">
    <w:name w:val="Сетка таблицы43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40">
    <w:name w:val="Сетка таблицы4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5">
    <w:name w:val="Сетка таблицы43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6">
    <w:name w:val="Сетка таблицы43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4">
    <w:name w:val="Сетка таблицы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0">
    <w:name w:val="Сетка таблицы4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1">
    <w:name w:val="Сетка таблицы4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20">
    <w:name w:val="Сетка таблицы4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30">
    <w:name w:val="Сетка таблицы4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40">
    <w:name w:val="Сетка таблицы4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3">
    <w:name w:val="Сетка таблицы4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0">
    <w:name w:val="Сетка таблицы4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1">
    <w:name w:val="Сетка таблицы4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20">
    <w:name w:val="Сетка таблицы4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30">
    <w:name w:val="Сетка таблицы4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4">
    <w:name w:val="Сетка таблицы4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2">
    <w:name w:val="Сетка таблицы4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0">
    <w:name w:val="Сетка таблицы4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0">
    <w:name w:val="Сетка таблицы4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d">
    <w:name w:val="Сетка таблицы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0">
    <w:name w:val="Сетка таблицы5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a">
    <w:name w:val="Сетка таблицы5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0">
    <w:name w:val="Сетка таблицы5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4">
    <w:name w:val="Сетка таблицы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12">
    <w:name w:val="Сетка таблицы5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110">
    <w:name w:val="Сетка таблицы51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20">
    <w:name w:val="Сетка таблицы51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30">
    <w:name w:val="Сетка таблицы51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40">
    <w:name w:val="Сетка таблицы51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2">
    <w:name w:val="Сетка таблицы5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10">
    <w:name w:val="Сетка таблицы51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11">
    <w:name w:val="Сетка таблицы51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20">
    <w:name w:val="Сетка таблицы51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3">
    <w:name w:val="Сетка таблицы51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4">
    <w:name w:val="Сетка таблицы51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2">
    <w:name w:val="Сетка таблицы5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10">
    <w:name w:val="Сетка таблицы51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11">
    <w:name w:val="Сетка таблицы51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20">
    <w:name w:val="Сетка таблицы51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3">
    <w:name w:val="Сетка таблицы51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34">
    <w:name w:val="Сетка таблицы51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42">
    <w:name w:val="Сетка таблицы51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410">
    <w:name w:val="Сетка таблицы51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52">
    <w:name w:val="Сетка таблицы51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60">
    <w:name w:val="Сетка таблицы51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70">
    <w:name w:val="Сетка таблицы51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4">
    <w:name w:val="Сетка таблицы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2">
    <w:name w:val="Сетка таблицы5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10">
    <w:name w:val="Сетка таблицы5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11">
    <w:name w:val="Сетка таблицы52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20">
    <w:name w:val="Сетка таблицы52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3">
    <w:name w:val="Сетка таблицы52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4">
    <w:name w:val="Сетка таблицы52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0">
    <w:name w:val="Сетка таблицы5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1">
    <w:name w:val="Сетка таблицы52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11">
    <w:name w:val="Сетка таблицы52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2">
    <w:name w:val="Сетка таблицы52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3">
    <w:name w:val="Сетка таблицы52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4">
    <w:name w:val="Сетка таблицы52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0">
    <w:name w:val="Сетка таблицы5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1">
    <w:name w:val="Сетка таблицы52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11">
    <w:name w:val="Сетка таблицы52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2">
    <w:name w:val="Сетка таблицы52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3">
    <w:name w:val="Сетка таблицы52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34">
    <w:name w:val="Сетка таблицы52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40">
    <w:name w:val="Сетка таблицы5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41">
    <w:name w:val="Сетка таблицы52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5">
    <w:name w:val="Сетка таблицы52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6">
    <w:name w:val="Сетка таблицы52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7">
    <w:name w:val="Сетка таблицы52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3">
    <w:name w:val="Сетка таблицы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0">
    <w:name w:val="Сетка таблицы5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1">
    <w:name w:val="Сетка таблицы5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20">
    <w:name w:val="Сетка таблицы5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30">
    <w:name w:val="Сетка таблицы5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4">
    <w:name w:val="Сетка таблицы5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3">
    <w:name w:val="Сетка таблицы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0">
    <w:name w:val="Сетка таблицы5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1">
    <w:name w:val="Сетка таблицы5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20">
    <w:name w:val="Сетка таблицы5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30">
    <w:name w:val="Сетка таблицы5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4">
    <w:name w:val="Сетка таблицы5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2">
    <w:name w:val="Сетка таблицы5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0">
    <w:name w:val="Сетка таблицы55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1">
    <w:name w:val="Сетка таблицы55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20">
    <w:name w:val="Сетка таблицы55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3">
    <w:name w:val="Сетка таблицы55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4">
    <w:name w:val="Сетка таблицы55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2">
    <w:name w:val="Сетка таблицы5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0">
    <w:name w:val="Сетка таблицы56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0">
    <w:name w:val="Сетка таблицы5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d">
    <w:name w:val="Сетка таблицы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0">
    <w:name w:val="Сетка таблицы6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9">
    <w:name w:val="Сетка таблицы6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0">
    <w:name w:val="Сетка таблицы610"/>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3">
    <w:name w:val="Сетка таблицы6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12">
    <w:name w:val="Сетка таблицы6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110">
    <w:name w:val="Сетка таблицы611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20">
    <w:name w:val="Сетка таблицы61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30">
    <w:name w:val="Сетка таблицы61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4">
    <w:name w:val="Сетка таблицы611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2">
    <w:name w:val="Сетка таблицы61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10">
    <w:name w:val="Сетка таблицы612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11">
    <w:name w:val="Сетка таблицы612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20">
    <w:name w:val="Сетка таблицы612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3">
    <w:name w:val="Сетка таблицы612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4">
    <w:name w:val="Сетка таблицы612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2">
    <w:name w:val="Сетка таблицы61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10">
    <w:name w:val="Сетка таблицы613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11">
    <w:name w:val="Сетка таблицы61311"/>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20">
    <w:name w:val="Сетка таблицы6132"/>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3">
    <w:name w:val="Сетка таблицы6133"/>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34">
    <w:name w:val="Сетка таблицы6134"/>
    <w:basedOn w:val="a8"/>
    <w:uiPriority w:val="39"/>
    <w:rsid w:val="00F54A3C"/>
    <w:pPr>
      <w:spacing w:after="0" w:line="280" w:lineRule="exact"/>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42">
    <w:name w:val="Сетка таблицы6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410">
    <w:name w:val="Сетка таблицы61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52">
    <w:name w:val="Сетка таблицы615"/>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60">
    <w:name w:val="Сетка таблицы616"/>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70">
    <w:name w:val="Сетка таблицы617"/>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3">
    <w:name w:val="Сетка таблицы6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2">
    <w:name w:val="Сетка таблицы6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10">
    <w:name w:val="Сетка таблицы6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20">
    <w:name w:val="Сетка таблицы6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30">
    <w:name w:val="Сетка таблицы6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4">
    <w:name w:val="Сетка таблицы6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2">
    <w:name w:val="Сетка таблицы6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0">
    <w:name w:val="Сетка таблицы6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1">
    <w:name w:val="Сетка таблицы6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20">
    <w:name w:val="Сетка таблицы6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3">
    <w:name w:val="Сетка таблицы6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4">
    <w:name w:val="Сетка таблицы6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2">
    <w:name w:val="Сетка таблицы6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0">
    <w:name w:val="Сетка таблицы6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2">
    <w:name w:val="Сетка таблицы6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2">
    <w:name w:val="Сетка таблицы6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70">
    <w:name w:val="Сетка таблицы67"/>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0">
    <w:name w:val="Сетка таблицы68"/>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90">
    <w:name w:val="Сетка таблицы69"/>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d">
    <w:name w:val="Сетка таблицы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0">
    <w:name w:val="Сетка таблицы70"/>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8">
    <w:name w:val="Сетка таблицы7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3">
    <w:name w:val="Сетка таблицы7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11">
    <w:name w:val="Сетка таблицы7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21">
    <w:name w:val="Сетка таблицы7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31">
    <w:name w:val="Сетка таблицы7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41">
    <w:name w:val="Сетка таблицы7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3">
    <w:name w:val="Сетка таблицы7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1">
    <w:name w:val="Сетка таблицы7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10">
    <w:name w:val="Сетка таблицы7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20">
    <w:name w:val="Сетка таблицы7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30">
    <w:name w:val="Сетка таблицы7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4">
    <w:name w:val="Сетка таблицы7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2">
    <w:name w:val="Сетка таблицы7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0">
    <w:name w:val="Сетка таблицы7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1">
    <w:name w:val="Сетка таблицы7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20">
    <w:name w:val="Сетка таблицы7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3">
    <w:name w:val="Сетка таблицы7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4">
    <w:name w:val="Сетка таблицы7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2">
    <w:name w:val="Сетка таблицы74"/>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10">
    <w:name w:val="Сетка таблицы74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2">
    <w:name w:val="Сетка таблицы7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1">
    <w:name w:val="Сетка таблицы7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0">
    <w:name w:val="Сетка таблицы77"/>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80">
    <w:name w:val="Сетка таблицы7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b">
    <w:name w:val="Сетка таблицы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7">
    <w:name w:val="Сетка таблицы8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2">
    <w:name w:val="Сетка таблицы8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10">
    <w:name w:val="Сетка таблицы8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1">
    <w:name w:val="Сетка таблицы8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30">
    <w:name w:val="Сетка таблицы8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40">
    <w:name w:val="Сетка таблицы8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3">
    <w:name w:val="Сетка таблицы8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0">
    <w:name w:val="Сетка таблицы8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1">
    <w:name w:val="Сетка таблицы8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20">
    <w:name w:val="Сетка таблицы8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30">
    <w:name w:val="Сетка таблицы8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4">
    <w:name w:val="Сетка таблицы8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0">
    <w:name w:val="Сетка таблицы8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1">
    <w:name w:val="Сетка таблицы8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2">
    <w:name w:val="Сетка таблицы8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3">
    <w:name w:val="Сетка таблицы8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4">
    <w:name w:val="Сетка таблицы8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10">
    <w:name w:val="Сетка таблицы841"/>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11">
    <w:name w:val="Сетка таблицы8411"/>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2">
    <w:name w:val="Сетка таблицы842"/>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3">
    <w:name w:val="Сетка таблицы843"/>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4">
    <w:name w:val="Сетка таблицы844"/>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5">
    <w:name w:val="Сетка таблицы845"/>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6">
    <w:name w:val="Сетка таблицы846"/>
    <w:basedOn w:val="a8"/>
    <w:next w:val="af"/>
    <w:uiPriority w:val="39"/>
    <w:rsid w:val="00F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1">
    <w:name w:val="Сетка таблицы8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510">
    <w:name w:val="Сетка таблицы85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1">
    <w:name w:val="Сетка таблицы8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80">
    <w:name w:val="Сетка таблицы8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a">
    <w:name w:val="Сетка таблицы9"/>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6">
    <w:name w:val="Сетка таблицы9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2">
    <w:name w:val="Сетка таблицы9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10">
    <w:name w:val="Сетка таблицы91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20">
    <w:name w:val="Сетка таблицы91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30">
    <w:name w:val="Сетка таблицы91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40">
    <w:name w:val="Сетка таблицы91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2">
    <w:name w:val="Сетка таблицы9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0">
    <w:name w:val="Сетка таблицы92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1">
    <w:name w:val="Сетка таблицы92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20">
    <w:name w:val="Сетка таблицы92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3">
    <w:name w:val="Сетка таблицы92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4">
    <w:name w:val="Сетка таблицы92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0">
    <w:name w:val="Сетка таблицы93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1">
    <w:name w:val="Сетка таблицы93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2">
    <w:name w:val="Сетка таблицы93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3">
    <w:name w:val="Сетка таблицы93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4">
    <w:name w:val="Сетка таблицы93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0">
    <w:name w:val="Сетка таблицы9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
    <w:name w:val="Сетка таблицы94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1">
    <w:name w:val="Сетка таблицы9411"/>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2">
    <w:name w:val="Сетка таблицы942"/>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3">
    <w:name w:val="Сетка таблицы943"/>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4">
    <w:name w:val="Сетка таблицы944"/>
    <w:basedOn w:val="a8"/>
    <w:uiPriority w:val="39"/>
    <w:rsid w:val="00F54A3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0">
    <w:name w:val="Сетка таблицы95"/>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1">
    <w:name w:val="Сетка таблицы951"/>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0">
    <w:name w:val="Сетка таблицы96"/>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8"/>
    <w:next w:val="af"/>
    <w:uiPriority w:val="39"/>
    <w:rsid w:val="00F54A3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3">
    <w:name w:val="Список приложение"/>
    <w:uiPriority w:val="99"/>
    <w:rsid w:val="00F54A3C"/>
    <w:pPr>
      <w:numPr>
        <w:numId w:val="11"/>
      </w:numPr>
    </w:pPr>
  </w:style>
  <w:style w:type="numbering" w:customStyle="1" w:styleId="1f7">
    <w:name w:val="Список приложение1"/>
    <w:uiPriority w:val="99"/>
    <w:rsid w:val="00F54A3C"/>
  </w:style>
  <w:style w:type="numbering" w:customStyle="1" w:styleId="108">
    <w:name w:val="Список приложение10"/>
    <w:uiPriority w:val="99"/>
    <w:rsid w:val="00F54A3C"/>
  </w:style>
  <w:style w:type="numbering" w:customStyle="1" w:styleId="11e">
    <w:name w:val="Список приложение11"/>
    <w:uiPriority w:val="99"/>
    <w:rsid w:val="00F54A3C"/>
  </w:style>
  <w:style w:type="numbering" w:customStyle="1" w:styleId="111c">
    <w:name w:val="Список приложение111"/>
    <w:uiPriority w:val="99"/>
    <w:rsid w:val="00F54A3C"/>
  </w:style>
  <w:style w:type="numbering" w:customStyle="1" w:styleId="11118">
    <w:name w:val="Список приложение1111"/>
    <w:uiPriority w:val="99"/>
    <w:rsid w:val="00F54A3C"/>
  </w:style>
  <w:style w:type="numbering" w:customStyle="1" w:styleId="1128">
    <w:name w:val="Список приложение112"/>
    <w:uiPriority w:val="99"/>
    <w:rsid w:val="00F54A3C"/>
  </w:style>
  <w:style w:type="numbering" w:customStyle="1" w:styleId="1138">
    <w:name w:val="Список приложение113"/>
    <w:uiPriority w:val="99"/>
    <w:rsid w:val="00F54A3C"/>
  </w:style>
  <w:style w:type="numbering" w:customStyle="1" w:styleId="1148">
    <w:name w:val="Список приложение114"/>
    <w:uiPriority w:val="99"/>
    <w:rsid w:val="00F54A3C"/>
  </w:style>
  <w:style w:type="numbering" w:customStyle="1" w:styleId="1155">
    <w:name w:val="Список приложение115"/>
    <w:uiPriority w:val="99"/>
    <w:rsid w:val="00F54A3C"/>
  </w:style>
  <w:style w:type="numbering" w:customStyle="1" w:styleId="12d">
    <w:name w:val="Список приложение12"/>
    <w:uiPriority w:val="99"/>
    <w:rsid w:val="00F54A3C"/>
  </w:style>
  <w:style w:type="numbering" w:customStyle="1" w:styleId="121a">
    <w:name w:val="Список приложение121"/>
    <w:uiPriority w:val="99"/>
    <w:rsid w:val="00F54A3C"/>
  </w:style>
  <w:style w:type="numbering" w:customStyle="1" w:styleId="13d">
    <w:name w:val="Список приложение13"/>
    <w:uiPriority w:val="99"/>
    <w:rsid w:val="00F54A3C"/>
  </w:style>
  <w:style w:type="numbering" w:customStyle="1" w:styleId="14c">
    <w:name w:val="Список приложение14"/>
    <w:uiPriority w:val="99"/>
    <w:rsid w:val="00F54A3C"/>
  </w:style>
  <w:style w:type="numbering" w:customStyle="1" w:styleId="158">
    <w:name w:val="Список приложение15"/>
    <w:uiPriority w:val="99"/>
    <w:rsid w:val="00F54A3C"/>
  </w:style>
  <w:style w:type="numbering" w:customStyle="1" w:styleId="167">
    <w:name w:val="Список приложение16"/>
    <w:uiPriority w:val="99"/>
    <w:rsid w:val="00F54A3C"/>
  </w:style>
  <w:style w:type="numbering" w:customStyle="1" w:styleId="176">
    <w:name w:val="Список приложение17"/>
    <w:uiPriority w:val="99"/>
    <w:rsid w:val="00F54A3C"/>
  </w:style>
  <w:style w:type="numbering" w:customStyle="1" w:styleId="2f4">
    <w:name w:val="Список приложение2"/>
    <w:uiPriority w:val="99"/>
    <w:rsid w:val="00F54A3C"/>
  </w:style>
  <w:style w:type="numbering" w:customStyle="1" w:styleId="21e">
    <w:name w:val="Список приложение21"/>
    <w:uiPriority w:val="99"/>
    <w:rsid w:val="00F54A3C"/>
  </w:style>
  <w:style w:type="numbering" w:customStyle="1" w:styleId="211c">
    <w:name w:val="Список приложение211"/>
    <w:uiPriority w:val="99"/>
    <w:rsid w:val="00F54A3C"/>
  </w:style>
  <w:style w:type="numbering" w:customStyle="1" w:styleId="21119">
    <w:name w:val="Список приложение2111"/>
    <w:uiPriority w:val="99"/>
    <w:rsid w:val="00F54A3C"/>
  </w:style>
  <w:style w:type="numbering" w:customStyle="1" w:styleId="211115">
    <w:name w:val="Список приложение21111"/>
    <w:uiPriority w:val="99"/>
    <w:rsid w:val="00F54A3C"/>
  </w:style>
  <w:style w:type="numbering" w:customStyle="1" w:styleId="21125">
    <w:name w:val="Список приложение2112"/>
    <w:uiPriority w:val="99"/>
    <w:rsid w:val="00F54A3C"/>
  </w:style>
  <w:style w:type="numbering" w:customStyle="1" w:styleId="21135">
    <w:name w:val="Список приложение2113"/>
    <w:uiPriority w:val="99"/>
    <w:rsid w:val="00F54A3C"/>
  </w:style>
  <w:style w:type="numbering" w:customStyle="1" w:styleId="21143">
    <w:name w:val="Список приложение2114"/>
    <w:uiPriority w:val="99"/>
    <w:rsid w:val="00F54A3C"/>
  </w:style>
  <w:style w:type="numbering" w:customStyle="1" w:styleId="21153">
    <w:name w:val="Список приложение2115"/>
    <w:uiPriority w:val="99"/>
    <w:rsid w:val="00F54A3C"/>
  </w:style>
  <w:style w:type="numbering" w:customStyle="1" w:styleId="212a">
    <w:name w:val="Список приложение212"/>
    <w:uiPriority w:val="99"/>
    <w:rsid w:val="00F54A3C"/>
  </w:style>
  <w:style w:type="numbering" w:customStyle="1" w:styleId="21218">
    <w:name w:val="Список приложение2121"/>
    <w:uiPriority w:val="99"/>
    <w:rsid w:val="00F54A3C"/>
  </w:style>
  <w:style w:type="numbering" w:customStyle="1" w:styleId="213a">
    <w:name w:val="Список приложение213"/>
    <w:uiPriority w:val="99"/>
    <w:rsid w:val="00F54A3C"/>
  </w:style>
  <w:style w:type="numbering" w:customStyle="1" w:styleId="2149">
    <w:name w:val="Список приложение214"/>
    <w:uiPriority w:val="99"/>
    <w:rsid w:val="00F54A3C"/>
  </w:style>
  <w:style w:type="numbering" w:customStyle="1" w:styleId="2155">
    <w:name w:val="Список приложение215"/>
    <w:uiPriority w:val="99"/>
    <w:rsid w:val="00F54A3C"/>
  </w:style>
  <w:style w:type="numbering" w:customStyle="1" w:styleId="2163">
    <w:name w:val="Список приложение216"/>
    <w:uiPriority w:val="99"/>
    <w:rsid w:val="00F54A3C"/>
  </w:style>
  <w:style w:type="numbering" w:customStyle="1" w:styleId="22d">
    <w:name w:val="Список приложение22"/>
    <w:uiPriority w:val="99"/>
    <w:rsid w:val="00F54A3C"/>
  </w:style>
  <w:style w:type="numbering" w:customStyle="1" w:styleId="221a">
    <w:name w:val="Список приложение221"/>
    <w:uiPriority w:val="99"/>
    <w:rsid w:val="00F54A3C"/>
  </w:style>
  <w:style w:type="numbering" w:customStyle="1" w:styleId="22119">
    <w:name w:val="Список приложение2211"/>
    <w:uiPriority w:val="99"/>
    <w:rsid w:val="00F54A3C"/>
  </w:style>
  <w:style w:type="numbering" w:customStyle="1" w:styleId="221113">
    <w:name w:val="Список приложение22111"/>
    <w:uiPriority w:val="99"/>
    <w:rsid w:val="00F54A3C"/>
  </w:style>
  <w:style w:type="numbering" w:customStyle="1" w:styleId="22124">
    <w:name w:val="Список приложение2212"/>
    <w:uiPriority w:val="99"/>
    <w:rsid w:val="00F54A3C"/>
  </w:style>
  <w:style w:type="numbering" w:customStyle="1" w:styleId="22133">
    <w:name w:val="Список приложение2213"/>
    <w:uiPriority w:val="99"/>
    <w:rsid w:val="00F54A3C"/>
  </w:style>
  <w:style w:type="numbering" w:customStyle="1" w:styleId="22142">
    <w:name w:val="Список приложение2214"/>
    <w:uiPriority w:val="99"/>
    <w:rsid w:val="00F54A3C"/>
  </w:style>
  <w:style w:type="numbering" w:customStyle="1" w:styleId="22151">
    <w:name w:val="Список приложение2215"/>
    <w:uiPriority w:val="99"/>
    <w:rsid w:val="00F54A3C"/>
  </w:style>
  <w:style w:type="numbering" w:customStyle="1" w:styleId="2229">
    <w:name w:val="Список приложение222"/>
    <w:uiPriority w:val="99"/>
    <w:rsid w:val="00F54A3C"/>
  </w:style>
  <w:style w:type="numbering" w:customStyle="1" w:styleId="22213">
    <w:name w:val="Список приложение2221"/>
    <w:uiPriority w:val="99"/>
    <w:rsid w:val="00F54A3C"/>
  </w:style>
  <w:style w:type="numbering" w:customStyle="1" w:styleId="2235">
    <w:name w:val="Список приложение223"/>
    <w:uiPriority w:val="99"/>
    <w:rsid w:val="00F54A3C"/>
  </w:style>
  <w:style w:type="numbering" w:customStyle="1" w:styleId="2244">
    <w:name w:val="Список приложение224"/>
    <w:uiPriority w:val="99"/>
    <w:rsid w:val="00F54A3C"/>
  </w:style>
  <w:style w:type="numbering" w:customStyle="1" w:styleId="2253">
    <w:name w:val="Список приложение225"/>
    <w:uiPriority w:val="99"/>
    <w:rsid w:val="00F54A3C"/>
  </w:style>
  <w:style w:type="numbering" w:customStyle="1" w:styleId="2263">
    <w:name w:val="Список приложение226"/>
    <w:uiPriority w:val="99"/>
    <w:rsid w:val="00F54A3C"/>
  </w:style>
  <w:style w:type="numbering" w:customStyle="1" w:styleId="23d">
    <w:name w:val="Список приложение23"/>
    <w:uiPriority w:val="99"/>
    <w:rsid w:val="00F54A3C"/>
  </w:style>
  <w:style w:type="numbering" w:customStyle="1" w:styleId="231a">
    <w:name w:val="Список приложение231"/>
    <w:uiPriority w:val="99"/>
    <w:rsid w:val="00F54A3C"/>
  </w:style>
  <w:style w:type="numbering" w:customStyle="1" w:styleId="23118">
    <w:name w:val="Список приложение2311"/>
    <w:uiPriority w:val="99"/>
    <w:rsid w:val="00F54A3C"/>
  </w:style>
  <w:style w:type="numbering" w:customStyle="1" w:styleId="232a">
    <w:name w:val="Список приложение232"/>
    <w:uiPriority w:val="99"/>
    <w:rsid w:val="00F54A3C"/>
  </w:style>
  <w:style w:type="numbering" w:customStyle="1" w:styleId="2339">
    <w:name w:val="Список приложение233"/>
    <w:uiPriority w:val="99"/>
    <w:rsid w:val="00F54A3C"/>
  </w:style>
  <w:style w:type="numbering" w:customStyle="1" w:styleId="2345">
    <w:name w:val="Список приложение234"/>
    <w:uiPriority w:val="99"/>
    <w:rsid w:val="00F54A3C"/>
  </w:style>
  <w:style w:type="numbering" w:customStyle="1" w:styleId="2352">
    <w:name w:val="Список приложение235"/>
    <w:uiPriority w:val="99"/>
    <w:rsid w:val="00F54A3C"/>
  </w:style>
  <w:style w:type="numbering" w:customStyle="1" w:styleId="24b">
    <w:name w:val="Список приложение24"/>
    <w:uiPriority w:val="99"/>
    <w:rsid w:val="00F54A3C"/>
  </w:style>
  <w:style w:type="numbering" w:customStyle="1" w:styleId="2419">
    <w:name w:val="Список приложение241"/>
    <w:uiPriority w:val="99"/>
    <w:rsid w:val="00F54A3C"/>
  </w:style>
  <w:style w:type="numbering" w:customStyle="1" w:styleId="25a">
    <w:name w:val="Список приложение25"/>
    <w:uiPriority w:val="99"/>
    <w:rsid w:val="00F54A3C"/>
  </w:style>
  <w:style w:type="numbering" w:customStyle="1" w:styleId="26a">
    <w:name w:val="Список приложение26"/>
    <w:uiPriority w:val="99"/>
    <w:rsid w:val="00F54A3C"/>
  </w:style>
  <w:style w:type="numbering" w:customStyle="1" w:styleId="279">
    <w:name w:val="Список приложение27"/>
    <w:uiPriority w:val="99"/>
    <w:rsid w:val="00F54A3C"/>
  </w:style>
  <w:style w:type="numbering" w:customStyle="1" w:styleId="284">
    <w:name w:val="Список приложение28"/>
    <w:uiPriority w:val="99"/>
    <w:rsid w:val="00F54A3C"/>
  </w:style>
  <w:style w:type="numbering" w:customStyle="1" w:styleId="3f1">
    <w:name w:val="Список приложение3"/>
    <w:uiPriority w:val="99"/>
    <w:rsid w:val="00F54A3C"/>
  </w:style>
  <w:style w:type="numbering" w:customStyle="1" w:styleId="31d">
    <w:name w:val="Список приложение31"/>
    <w:uiPriority w:val="99"/>
    <w:rsid w:val="00F54A3C"/>
  </w:style>
  <w:style w:type="numbering" w:customStyle="1" w:styleId="311c">
    <w:name w:val="Список приложение311"/>
    <w:uiPriority w:val="99"/>
    <w:rsid w:val="00F54A3C"/>
  </w:style>
  <w:style w:type="numbering" w:customStyle="1" w:styleId="31115">
    <w:name w:val="Список приложение3111"/>
    <w:uiPriority w:val="99"/>
    <w:rsid w:val="00F54A3C"/>
  </w:style>
  <w:style w:type="numbering" w:customStyle="1" w:styleId="3125">
    <w:name w:val="Список приложение312"/>
    <w:uiPriority w:val="99"/>
    <w:rsid w:val="00F54A3C"/>
  </w:style>
  <w:style w:type="numbering" w:customStyle="1" w:styleId="3135">
    <w:name w:val="Список приложение313"/>
    <w:uiPriority w:val="99"/>
    <w:rsid w:val="00F54A3C"/>
  </w:style>
  <w:style w:type="numbering" w:customStyle="1" w:styleId="3145">
    <w:name w:val="Список приложение314"/>
    <w:uiPriority w:val="99"/>
    <w:rsid w:val="00F54A3C"/>
  </w:style>
  <w:style w:type="numbering" w:customStyle="1" w:styleId="3154">
    <w:name w:val="Список приложение315"/>
    <w:uiPriority w:val="99"/>
    <w:rsid w:val="00F54A3C"/>
  </w:style>
  <w:style w:type="numbering" w:customStyle="1" w:styleId="32d">
    <w:name w:val="Список приложение32"/>
    <w:uiPriority w:val="99"/>
    <w:rsid w:val="00F54A3C"/>
  </w:style>
  <w:style w:type="numbering" w:customStyle="1" w:styleId="3219">
    <w:name w:val="Список приложение321"/>
    <w:uiPriority w:val="99"/>
    <w:rsid w:val="00F54A3C"/>
  </w:style>
  <w:style w:type="numbering" w:customStyle="1" w:styleId="33d">
    <w:name w:val="Список приложение33"/>
    <w:uiPriority w:val="99"/>
    <w:rsid w:val="00F54A3C"/>
  </w:style>
  <w:style w:type="numbering" w:customStyle="1" w:styleId="34c">
    <w:name w:val="Список приложение34"/>
    <w:uiPriority w:val="99"/>
    <w:rsid w:val="00F54A3C"/>
  </w:style>
  <w:style w:type="numbering" w:customStyle="1" w:styleId="356">
    <w:name w:val="Список приложение35"/>
    <w:uiPriority w:val="99"/>
    <w:rsid w:val="00F54A3C"/>
  </w:style>
  <w:style w:type="numbering" w:customStyle="1" w:styleId="365">
    <w:name w:val="Список приложение36"/>
    <w:uiPriority w:val="99"/>
    <w:rsid w:val="00F54A3C"/>
  </w:style>
  <w:style w:type="numbering" w:customStyle="1" w:styleId="4e">
    <w:name w:val="Список приложение4"/>
    <w:uiPriority w:val="99"/>
    <w:rsid w:val="00F54A3C"/>
  </w:style>
  <w:style w:type="numbering" w:customStyle="1" w:styleId="41c">
    <w:name w:val="Список приложение41"/>
    <w:uiPriority w:val="99"/>
    <w:rsid w:val="00F54A3C"/>
  </w:style>
  <w:style w:type="numbering" w:customStyle="1" w:styleId="4116">
    <w:name w:val="Список приложение411"/>
    <w:uiPriority w:val="99"/>
    <w:rsid w:val="00F54A3C"/>
  </w:style>
  <w:style w:type="numbering" w:customStyle="1" w:styleId="41113">
    <w:name w:val="Список приложение4111"/>
    <w:uiPriority w:val="99"/>
    <w:rsid w:val="00F54A3C"/>
  </w:style>
  <w:style w:type="numbering" w:customStyle="1" w:styleId="4125">
    <w:name w:val="Список приложение412"/>
    <w:uiPriority w:val="99"/>
    <w:rsid w:val="00F54A3C"/>
  </w:style>
  <w:style w:type="numbering" w:customStyle="1" w:styleId="4135">
    <w:name w:val="Список приложение413"/>
    <w:uiPriority w:val="99"/>
    <w:rsid w:val="00F54A3C"/>
  </w:style>
  <w:style w:type="numbering" w:customStyle="1" w:styleId="4143">
    <w:name w:val="Список приложение414"/>
    <w:uiPriority w:val="99"/>
    <w:rsid w:val="00F54A3C"/>
  </w:style>
  <w:style w:type="numbering" w:customStyle="1" w:styleId="4153">
    <w:name w:val="Список приложение415"/>
    <w:uiPriority w:val="99"/>
    <w:rsid w:val="00F54A3C"/>
  </w:style>
  <w:style w:type="numbering" w:customStyle="1" w:styleId="428">
    <w:name w:val="Список приложение42"/>
    <w:uiPriority w:val="99"/>
    <w:rsid w:val="00F54A3C"/>
  </w:style>
  <w:style w:type="numbering" w:customStyle="1" w:styleId="4215">
    <w:name w:val="Список приложение421"/>
    <w:uiPriority w:val="99"/>
    <w:rsid w:val="00F54A3C"/>
  </w:style>
  <w:style w:type="numbering" w:customStyle="1" w:styleId="437">
    <w:name w:val="Список приложение43"/>
    <w:uiPriority w:val="99"/>
    <w:rsid w:val="00F54A3C"/>
  </w:style>
  <w:style w:type="numbering" w:customStyle="1" w:styleId="445">
    <w:name w:val="Список приложение44"/>
    <w:uiPriority w:val="99"/>
    <w:rsid w:val="00F54A3C"/>
  </w:style>
  <w:style w:type="numbering" w:customStyle="1" w:styleId="455">
    <w:name w:val="Список приложение45"/>
    <w:uiPriority w:val="99"/>
    <w:rsid w:val="00F54A3C"/>
  </w:style>
  <w:style w:type="numbering" w:customStyle="1" w:styleId="463">
    <w:name w:val="Список приложение46"/>
    <w:uiPriority w:val="99"/>
    <w:rsid w:val="00F54A3C"/>
  </w:style>
  <w:style w:type="numbering" w:customStyle="1" w:styleId="5e">
    <w:name w:val="Список приложение5"/>
    <w:uiPriority w:val="99"/>
    <w:rsid w:val="00F54A3C"/>
  </w:style>
  <w:style w:type="numbering" w:customStyle="1" w:styleId="51b">
    <w:name w:val="Список приложение51"/>
    <w:uiPriority w:val="99"/>
    <w:rsid w:val="00F54A3C"/>
  </w:style>
  <w:style w:type="numbering" w:customStyle="1" w:styleId="5115">
    <w:name w:val="Список приложение511"/>
    <w:uiPriority w:val="99"/>
    <w:rsid w:val="00F54A3C"/>
  </w:style>
  <w:style w:type="numbering" w:customStyle="1" w:styleId="51113">
    <w:name w:val="Список приложение5111"/>
    <w:uiPriority w:val="99"/>
    <w:rsid w:val="00F54A3C"/>
  </w:style>
  <w:style w:type="numbering" w:customStyle="1" w:styleId="5125">
    <w:name w:val="Список приложение512"/>
    <w:uiPriority w:val="99"/>
    <w:rsid w:val="00F54A3C"/>
  </w:style>
  <w:style w:type="numbering" w:customStyle="1" w:styleId="5135">
    <w:name w:val="Список приложение513"/>
    <w:uiPriority w:val="99"/>
    <w:rsid w:val="00F54A3C"/>
  </w:style>
  <w:style w:type="numbering" w:customStyle="1" w:styleId="5143">
    <w:name w:val="Список приложение514"/>
    <w:uiPriority w:val="99"/>
    <w:rsid w:val="00F54A3C"/>
  </w:style>
  <w:style w:type="numbering" w:customStyle="1" w:styleId="5153">
    <w:name w:val="Список приложение515"/>
    <w:uiPriority w:val="99"/>
    <w:rsid w:val="00F54A3C"/>
  </w:style>
  <w:style w:type="numbering" w:customStyle="1" w:styleId="528">
    <w:name w:val="Список приложение52"/>
    <w:uiPriority w:val="99"/>
    <w:rsid w:val="00F54A3C"/>
  </w:style>
  <w:style w:type="numbering" w:customStyle="1" w:styleId="5215">
    <w:name w:val="Список приложение521"/>
    <w:uiPriority w:val="99"/>
    <w:rsid w:val="00F54A3C"/>
  </w:style>
  <w:style w:type="numbering" w:customStyle="1" w:styleId="535">
    <w:name w:val="Список приложение53"/>
    <w:uiPriority w:val="99"/>
    <w:rsid w:val="00F54A3C"/>
  </w:style>
  <w:style w:type="numbering" w:customStyle="1" w:styleId="545">
    <w:name w:val="Список приложение54"/>
    <w:uiPriority w:val="99"/>
    <w:rsid w:val="00F54A3C"/>
  </w:style>
  <w:style w:type="numbering" w:customStyle="1" w:styleId="555">
    <w:name w:val="Список приложение55"/>
    <w:uiPriority w:val="99"/>
    <w:rsid w:val="00F54A3C"/>
  </w:style>
  <w:style w:type="numbering" w:customStyle="1" w:styleId="563">
    <w:name w:val="Список приложение56"/>
    <w:uiPriority w:val="99"/>
    <w:rsid w:val="00F54A3C"/>
  </w:style>
  <w:style w:type="numbering" w:customStyle="1" w:styleId="6e">
    <w:name w:val="Список приложение6"/>
    <w:uiPriority w:val="99"/>
    <w:rsid w:val="00F54A3C"/>
  </w:style>
  <w:style w:type="numbering" w:customStyle="1" w:styleId="61a">
    <w:name w:val="Список приложение61"/>
    <w:uiPriority w:val="99"/>
    <w:rsid w:val="00F54A3C"/>
  </w:style>
  <w:style w:type="numbering" w:customStyle="1" w:styleId="6115">
    <w:name w:val="Список приложение611"/>
    <w:uiPriority w:val="99"/>
    <w:rsid w:val="00F54A3C"/>
  </w:style>
  <w:style w:type="numbering" w:customStyle="1" w:styleId="625">
    <w:name w:val="Список приложение62"/>
    <w:uiPriority w:val="99"/>
    <w:rsid w:val="00F54A3C"/>
  </w:style>
  <w:style w:type="numbering" w:customStyle="1" w:styleId="635">
    <w:name w:val="Список приложение63"/>
    <w:uiPriority w:val="99"/>
    <w:rsid w:val="00F54A3C"/>
  </w:style>
  <w:style w:type="numbering" w:customStyle="1" w:styleId="643">
    <w:name w:val="Список приложение64"/>
    <w:uiPriority w:val="99"/>
    <w:rsid w:val="00F54A3C"/>
  </w:style>
  <w:style w:type="numbering" w:customStyle="1" w:styleId="653">
    <w:name w:val="Список приложение65"/>
    <w:uiPriority w:val="99"/>
    <w:rsid w:val="00F54A3C"/>
  </w:style>
  <w:style w:type="numbering" w:customStyle="1" w:styleId="7e">
    <w:name w:val="Список приложение7"/>
    <w:uiPriority w:val="99"/>
    <w:rsid w:val="00F54A3C"/>
  </w:style>
  <w:style w:type="numbering" w:customStyle="1" w:styleId="719">
    <w:name w:val="Список приложение71"/>
    <w:uiPriority w:val="99"/>
    <w:rsid w:val="00F54A3C"/>
  </w:style>
  <w:style w:type="numbering" w:customStyle="1" w:styleId="8c">
    <w:name w:val="Список приложение8"/>
    <w:uiPriority w:val="99"/>
    <w:rsid w:val="00F54A3C"/>
  </w:style>
  <w:style w:type="numbering" w:customStyle="1" w:styleId="9b">
    <w:name w:val="Список приложение9"/>
    <w:uiPriority w:val="99"/>
    <w:rsid w:val="00F54A3C"/>
  </w:style>
  <w:style w:type="numbering" w:customStyle="1" w:styleId="a4">
    <w:name w:val="Список с маркерами"/>
    <w:basedOn w:val="a9"/>
    <w:uiPriority w:val="99"/>
    <w:rsid w:val="00F54A3C"/>
    <w:pPr>
      <w:numPr>
        <w:numId w:val="12"/>
      </w:numPr>
    </w:pPr>
  </w:style>
  <w:style w:type="numbering" w:customStyle="1" w:styleId="1f8">
    <w:name w:val="Список с маркерами1"/>
    <w:uiPriority w:val="99"/>
    <w:rsid w:val="00F54A3C"/>
  </w:style>
  <w:style w:type="numbering" w:customStyle="1" w:styleId="11f">
    <w:name w:val="Список с маркерами11"/>
    <w:uiPriority w:val="99"/>
    <w:rsid w:val="00F54A3C"/>
  </w:style>
  <w:style w:type="numbering" w:customStyle="1" w:styleId="111d">
    <w:name w:val="Список с маркерами111"/>
    <w:uiPriority w:val="99"/>
    <w:rsid w:val="00F54A3C"/>
  </w:style>
  <w:style w:type="numbering" w:customStyle="1" w:styleId="11119">
    <w:name w:val="Список с маркерами1111"/>
    <w:uiPriority w:val="99"/>
    <w:rsid w:val="00F54A3C"/>
  </w:style>
  <w:style w:type="numbering" w:customStyle="1" w:styleId="1129">
    <w:name w:val="Список с маркерами112"/>
    <w:uiPriority w:val="99"/>
    <w:rsid w:val="00F54A3C"/>
  </w:style>
  <w:style w:type="numbering" w:customStyle="1" w:styleId="1139">
    <w:name w:val="Список с маркерами113"/>
    <w:uiPriority w:val="99"/>
    <w:rsid w:val="00F54A3C"/>
  </w:style>
  <w:style w:type="numbering" w:customStyle="1" w:styleId="1149">
    <w:name w:val="Список с маркерами114"/>
    <w:uiPriority w:val="99"/>
    <w:rsid w:val="00F54A3C"/>
  </w:style>
  <w:style w:type="numbering" w:customStyle="1" w:styleId="1156">
    <w:name w:val="Список с маркерами115"/>
    <w:uiPriority w:val="99"/>
    <w:rsid w:val="00F54A3C"/>
  </w:style>
  <w:style w:type="numbering" w:customStyle="1" w:styleId="12e">
    <w:name w:val="Список с маркерами12"/>
    <w:uiPriority w:val="99"/>
    <w:rsid w:val="00F54A3C"/>
  </w:style>
  <w:style w:type="numbering" w:customStyle="1" w:styleId="121b">
    <w:name w:val="Список с маркерами121"/>
    <w:uiPriority w:val="99"/>
    <w:rsid w:val="00F54A3C"/>
  </w:style>
  <w:style w:type="numbering" w:customStyle="1" w:styleId="13e">
    <w:name w:val="Список с маркерами13"/>
    <w:uiPriority w:val="99"/>
    <w:rsid w:val="00F54A3C"/>
  </w:style>
  <w:style w:type="numbering" w:customStyle="1" w:styleId="14d">
    <w:name w:val="Список с маркерами14"/>
    <w:uiPriority w:val="99"/>
    <w:rsid w:val="00F54A3C"/>
  </w:style>
  <w:style w:type="numbering" w:customStyle="1" w:styleId="159">
    <w:name w:val="Список с маркерами15"/>
    <w:uiPriority w:val="99"/>
    <w:rsid w:val="00F54A3C"/>
  </w:style>
  <w:style w:type="numbering" w:customStyle="1" w:styleId="168">
    <w:name w:val="Список с маркерами16"/>
    <w:uiPriority w:val="99"/>
    <w:rsid w:val="00F54A3C"/>
  </w:style>
  <w:style w:type="numbering" w:customStyle="1" w:styleId="2f5">
    <w:name w:val="Список с маркерами2"/>
    <w:uiPriority w:val="99"/>
    <w:rsid w:val="00F54A3C"/>
  </w:style>
  <w:style w:type="numbering" w:customStyle="1" w:styleId="21f">
    <w:name w:val="Список с маркерами21"/>
    <w:uiPriority w:val="99"/>
    <w:rsid w:val="00F54A3C"/>
  </w:style>
  <w:style w:type="numbering" w:customStyle="1" w:styleId="211d">
    <w:name w:val="Список с маркерами211"/>
    <w:uiPriority w:val="99"/>
    <w:rsid w:val="00F54A3C"/>
  </w:style>
  <w:style w:type="numbering" w:customStyle="1" w:styleId="2111a">
    <w:name w:val="Список с маркерами2111"/>
    <w:uiPriority w:val="99"/>
    <w:rsid w:val="00F54A3C"/>
  </w:style>
  <w:style w:type="numbering" w:customStyle="1" w:styleId="212b">
    <w:name w:val="Список с маркерами212"/>
    <w:uiPriority w:val="99"/>
    <w:rsid w:val="00F54A3C"/>
  </w:style>
  <w:style w:type="numbering" w:customStyle="1" w:styleId="213b">
    <w:name w:val="Список с маркерами213"/>
    <w:uiPriority w:val="99"/>
    <w:rsid w:val="00F54A3C"/>
  </w:style>
  <w:style w:type="numbering" w:customStyle="1" w:styleId="214a">
    <w:name w:val="Список с маркерами214"/>
    <w:uiPriority w:val="99"/>
    <w:rsid w:val="00F54A3C"/>
  </w:style>
  <w:style w:type="numbering" w:customStyle="1" w:styleId="2156">
    <w:name w:val="Список с маркерами215"/>
    <w:uiPriority w:val="99"/>
    <w:rsid w:val="00F54A3C"/>
  </w:style>
  <w:style w:type="numbering" w:customStyle="1" w:styleId="22e">
    <w:name w:val="Список с маркерами22"/>
    <w:uiPriority w:val="99"/>
    <w:rsid w:val="00F54A3C"/>
  </w:style>
  <w:style w:type="numbering" w:customStyle="1" w:styleId="221b">
    <w:name w:val="Список с маркерами221"/>
    <w:uiPriority w:val="99"/>
    <w:rsid w:val="00F54A3C"/>
  </w:style>
  <w:style w:type="numbering" w:customStyle="1" w:styleId="23e">
    <w:name w:val="Список с маркерами23"/>
    <w:uiPriority w:val="99"/>
    <w:rsid w:val="00F54A3C"/>
  </w:style>
  <w:style w:type="numbering" w:customStyle="1" w:styleId="24c">
    <w:name w:val="Список с маркерами24"/>
    <w:uiPriority w:val="99"/>
    <w:rsid w:val="00F54A3C"/>
  </w:style>
  <w:style w:type="numbering" w:customStyle="1" w:styleId="25b">
    <w:name w:val="Список с маркерами25"/>
    <w:uiPriority w:val="99"/>
    <w:rsid w:val="00F54A3C"/>
  </w:style>
  <w:style w:type="numbering" w:customStyle="1" w:styleId="26b">
    <w:name w:val="Список с маркерами26"/>
    <w:uiPriority w:val="99"/>
    <w:rsid w:val="00F54A3C"/>
  </w:style>
  <w:style w:type="numbering" w:customStyle="1" w:styleId="3f2">
    <w:name w:val="Список с маркерами3"/>
    <w:uiPriority w:val="99"/>
    <w:rsid w:val="00F54A3C"/>
  </w:style>
  <w:style w:type="numbering" w:customStyle="1" w:styleId="31e">
    <w:name w:val="Список с маркерами31"/>
    <w:uiPriority w:val="99"/>
    <w:rsid w:val="00F54A3C"/>
  </w:style>
  <w:style w:type="numbering" w:customStyle="1" w:styleId="311d">
    <w:name w:val="Список с маркерами311"/>
    <w:uiPriority w:val="99"/>
    <w:rsid w:val="00F54A3C"/>
  </w:style>
  <w:style w:type="numbering" w:customStyle="1" w:styleId="31116">
    <w:name w:val="Список с маркерами3111"/>
    <w:uiPriority w:val="99"/>
    <w:rsid w:val="00F54A3C"/>
  </w:style>
  <w:style w:type="numbering" w:customStyle="1" w:styleId="3126">
    <w:name w:val="Список с маркерами312"/>
    <w:uiPriority w:val="99"/>
    <w:rsid w:val="00F54A3C"/>
  </w:style>
  <w:style w:type="numbering" w:customStyle="1" w:styleId="3136">
    <w:name w:val="Список с маркерами313"/>
    <w:uiPriority w:val="99"/>
    <w:rsid w:val="00F54A3C"/>
  </w:style>
  <w:style w:type="numbering" w:customStyle="1" w:styleId="3146">
    <w:name w:val="Список с маркерами314"/>
    <w:uiPriority w:val="99"/>
    <w:rsid w:val="00F54A3C"/>
  </w:style>
  <w:style w:type="numbering" w:customStyle="1" w:styleId="3155">
    <w:name w:val="Список с маркерами315"/>
    <w:uiPriority w:val="99"/>
    <w:rsid w:val="00F54A3C"/>
  </w:style>
  <w:style w:type="numbering" w:customStyle="1" w:styleId="32e">
    <w:name w:val="Список с маркерами32"/>
    <w:uiPriority w:val="99"/>
    <w:rsid w:val="00F54A3C"/>
  </w:style>
  <w:style w:type="numbering" w:customStyle="1" w:styleId="321a">
    <w:name w:val="Список с маркерами321"/>
    <w:uiPriority w:val="99"/>
    <w:rsid w:val="00F54A3C"/>
  </w:style>
  <w:style w:type="numbering" w:customStyle="1" w:styleId="33e">
    <w:name w:val="Список с маркерами33"/>
    <w:uiPriority w:val="99"/>
    <w:rsid w:val="00F54A3C"/>
  </w:style>
  <w:style w:type="numbering" w:customStyle="1" w:styleId="34d">
    <w:name w:val="Список с маркерами34"/>
    <w:uiPriority w:val="99"/>
    <w:rsid w:val="00F54A3C"/>
  </w:style>
  <w:style w:type="numbering" w:customStyle="1" w:styleId="357">
    <w:name w:val="Список с маркерами35"/>
    <w:uiPriority w:val="99"/>
    <w:rsid w:val="00F54A3C"/>
  </w:style>
  <w:style w:type="numbering" w:customStyle="1" w:styleId="366">
    <w:name w:val="Список с маркерами36"/>
    <w:uiPriority w:val="99"/>
    <w:rsid w:val="00F54A3C"/>
  </w:style>
  <w:style w:type="numbering" w:customStyle="1" w:styleId="4f">
    <w:name w:val="Список с маркерами4"/>
    <w:basedOn w:val="a9"/>
    <w:uiPriority w:val="99"/>
    <w:rsid w:val="00F54A3C"/>
  </w:style>
  <w:style w:type="numbering" w:customStyle="1" w:styleId="41d">
    <w:name w:val="Список с маркерами41"/>
    <w:basedOn w:val="a9"/>
    <w:uiPriority w:val="99"/>
    <w:rsid w:val="00F54A3C"/>
  </w:style>
  <w:style w:type="numbering" w:customStyle="1" w:styleId="4117">
    <w:name w:val="Список с маркерами411"/>
    <w:basedOn w:val="a9"/>
    <w:uiPriority w:val="99"/>
    <w:rsid w:val="00F54A3C"/>
  </w:style>
  <w:style w:type="numbering" w:customStyle="1" w:styleId="429">
    <w:name w:val="Список с маркерами42"/>
    <w:basedOn w:val="a9"/>
    <w:uiPriority w:val="99"/>
    <w:rsid w:val="00F54A3C"/>
  </w:style>
  <w:style w:type="numbering" w:customStyle="1" w:styleId="438">
    <w:name w:val="Список с маркерами43"/>
    <w:basedOn w:val="a9"/>
    <w:uiPriority w:val="99"/>
    <w:rsid w:val="00F54A3C"/>
  </w:style>
  <w:style w:type="numbering" w:customStyle="1" w:styleId="446">
    <w:name w:val="Список с маркерами44"/>
    <w:basedOn w:val="a9"/>
    <w:uiPriority w:val="99"/>
    <w:rsid w:val="00F54A3C"/>
  </w:style>
  <w:style w:type="numbering" w:customStyle="1" w:styleId="456">
    <w:name w:val="Список с маркерами45"/>
    <w:basedOn w:val="a9"/>
    <w:uiPriority w:val="99"/>
    <w:rsid w:val="00F54A3C"/>
  </w:style>
  <w:style w:type="numbering" w:customStyle="1" w:styleId="5f">
    <w:name w:val="Список с маркерами5"/>
    <w:basedOn w:val="a9"/>
    <w:uiPriority w:val="99"/>
    <w:rsid w:val="00F54A3C"/>
  </w:style>
  <w:style w:type="numbering" w:customStyle="1" w:styleId="51c">
    <w:name w:val="Список с маркерами51"/>
    <w:basedOn w:val="a9"/>
    <w:uiPriority w:val="99"/>
    <w:rsid w:val="00F54A3C"/>
  </w:style>
  <w:style w:type="numbering" w:customStyle="1" w:styleId="6f">
    <w:name w:val="Список с маркерами6"/>
    <w:basedOn w:val="a9"/>
    <w:uiPriority w:val="99"/>
    <w:rsid w:val="00F54A3C"/>
  </w:style>
  <w:style w:type="numbering" w:customStyle="1" w:styleId="7f">
    <w:name w:val="Список с маркерами7"/>
    <w:basedOn w:val="a9"/>
    <w:uiPriority w:val="99"/>
    <w:rsid w:val="00F54A3C"/>
  </w:style>
  <w:style w:type="numbering" w:customStyle="1" w:styleId="8d">
    <w:name w:val="Список с маркерами8"/>
    <w:basedOn w:val="a9"/>
    <w:uiPriority w:val="99"/>
    <w:rsid w:val="00F54A3C"/>
  </w:style>
  <w:style w:type="numbering" w:customStyle="1" w:styleId="9c">
    <w:name w:val="Список с маркерами9"/>
    <w:basedOn w:val="a9"/>
    <w:uiPriority w:val="99"/>
    <w:rsid w:val="00F54A3C"/>
  </w:style>
  <w:style w:type="table" w:styleId="-1">
    <w:name w:val="List Table 1 Light"/>
    <w:basedOn w:val="a8"/>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11">
    <w:name w:val="Список-таблица 1 светлая1"/>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11">
    <w:name w:val="Список-таблица 1 светлая11"/>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111">
    <w:name w:val="Список-таблица 1 светлая111"/>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12">
    <w:name w:val="Список-таблица 1 светлая12"/>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13">
    <w:name w:val="Список-таблица 1 светлая13"/>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14">
    <w:name w:val="Список-таблица 1 светлая14"/>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2">
    <w:name w:val="Список-таблица 1 светлая2"/>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21">
    <w:name w:val="Список-таблица 1 светлая21"/>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211">
    <w:name w:val="Список-таблица 1 светлая211"/>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22">
    <w:name w:val="Список-таблица 1 светлая22"/>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23">
    <w:name w:val="Список-таблица 1 светлая23"/>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24">
    <w:name w:val="Список-таблица 1 светлая24"/>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3">
    <w:name w:val="Список-таблица 1 светлая3"/>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31">
    <w:name w:val="Список-таблица 1 светлая31"/>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4">
    <w:name w:val="Список-таблица 1 светлая4"/>
    <w:basedOn w:val="a8"/>
    <w:next w:val="-1"/>
    <w:uiPriority w:val="46"/>
    <w:rsid w:val="00F54A3C"/>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5">
    <w:name w:val="Список-таблица 1 светлая5"/>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16">
    <w:name w:val="Список-таблица 1 светлая6"/>
    <w:basedOn w:val="a8"/>
    <w:next w:val="-1"/>
    <w:uiPriority w:val="99"/>
    <w:rsid w:val="00F54A3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2">
    <w:name w:val="List Table 2"/>
    <w:basedOn w:val="a8"/>
    <w:uiPriority w:val="99"/>
    <w:rsid w:val="00F54A3C"/>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21">
    <w:name w:val="Список-таблица 21"/>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11">
    <w:name w:val="Список-таблица 211"/>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111">
    <w:name w:val="Список-таблица 2111"/>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12">
    <w:name w:val="Список-таблица 212"/>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13">
    <w:name w:val="Список-таблица 213"/>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14">
    <w:name w:val="Список-таблица 214"/>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2">
    <w:name w:val="Список-таблица 22"/>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1">
    <w:name w:val="Список-таблица 221"/>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11">
    <w:name w:val="Список-таблица 2211"/>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2">
    <w:name w:val="Список-таблица 222"/>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3">
    <w:name w:val="Список-таблица 223"/>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4">
    <w:name w:val="Список-таблица 224"/>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3">
    <w:name w:val="Список-таблица 23"/>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31">
    <w:name w:val="Список-таблица 231"/>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4">
    <w:name w:val="Список-таблица 24"/>
    <w:basedOn w:val="a8"/>
    <w:next w:val="-2"/>
    <w:uiPriority w:val="47"/>
    <w:rsid w:val="00F54A3C"/>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5">
    <w:name w:val="Список-таблица 25"/>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26">
    <w:name w:val="Список-таблица 26"/>
    <w:basedOn w:val="a8"/>
    <w:next w:val="-2"/>
    <w:uiPriority w:val="99"/>
    <w:rsid w:val="00F54A3C"/>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3">
    <w:name w:val="List Table 3"/>
    <w:basedOn w:val="a8"/>
    <w:uiPriority w:val="99"/>
    <w:rsid w:val="00F54A3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31">
    <w:name w:val="Список-таблица 31"/>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11">
    <w:name w:val="Список-таблица 311"/>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111">
    <w:name w:val="Список-таблица 3111"/>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12">
    <w:name w:val="Список-таблица 312"/>
    <w:basedOn w:val="a8"/>
    <w:next w:val="-3"/>
    <w:uiPriority w:val="99"/>
    <w:locked/>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13">
    <w:name w:val="Список-таблица 313"/>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14">
    <w:name w:val="Список-таблица 314"/>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2">
    <w:name w:val="Список-таблица 32"/>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21">
    <w:name w:val="Список-таблица 321"/>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211">
    <w:name w:val="Список-таблица 3211"/>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22">
    <w:name w:val="Список-таблица 322"/>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23">
    <w:name w:val="Список-таблица 323"/>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24">
    <w:name w:val="Список-таблица 324"/>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3">
    <w:name w:val="Список-таблица 33"/>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31">
    <w:name w:val="Список-таблица 331"/>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4">
    <w:name w:val="Список-таблица 34"/>
    <w:basedOn w:val="a8"/>
    <w:next w:val="-3"/>
    <w:uiPriority w:val="48"/>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5">
    <w:name w:val="Список-таблица 35"/>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36">
    <w:name w:val="Список-таблица 36"/>
    <w:basedOn w:val="a8"/>
    <w:next w:val="-3"/>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4">
    <w:name w:val="List Table 4"/>
    <w:basedOn w:val="a8"/>
    <w:uiPriority w:val="99"/>
    <w:rsid w:val="00F54A3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41">
    <w:name w:val="Список-таблица 41"/>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11">
    <w:name w:val="Список-таблица 411"/>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111">
    <w:name w:val="Список-таблица 4111"/>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12">
    <w:name w:val="Список-таблица 412"/>
    <w:basedOn w:val="a8"/>
    <w:next w:val="-4"/>
    <w:uiPriority w:val="99"/>
    <w:locked/>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13">
    <w:name w:val="Список-таблица 413"/>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14">
    <w:name w:val="Список-таблица 414"/>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2">
    <w:name w:val="Список-таблица 42"/>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1">
    <w:name w:val="Список-таблица 421"/>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11">
    <w:name w:val="Список-таблица 4211"/>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2">
    <w:name w:val="Список-таблица 422"/>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3">
    <w:name w:val="Список-таблица 423"/>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4">
    <w:name w:val="Список-таблица 424"/>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3">
    <w:name w:val="Список-таблица 43"/>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31">
    <w:name w:val="Список-таблица 431"/>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4">
    <w:name w:val="Список-таблица 44"/>
    <w:basedOn w:val="a8"/>
    <w:next w:val="-4"/>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5">
    <w:name w:val="Список-таблица 45"/>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46">
    <w:name w:val="Список-таблица 46"/>
    <w:basedOn w:val="a8"/>
    <w:next w:val="-4"/>
    <w:uiPriority w:val="99"/>
    <w:rsid w:val="00F54A3C"/>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5">
    <w:name w:val="List Table 5 Dark"/>
    <w:basedOn w:val="a8"/>
    <w:uiPriority w:val="99"/>
    <w:rsid w:val="00F54A3C"/>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51">
    <w:name w:val="Список-таблица 5 темная1"/>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1">
    <w:name w:val="Список-таблица 5 темная11"/>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11">
    <w:name w:val="Список-таблица 5 темная111"/>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111">
    <w:name w:val="Список-таблица 5 темная1111"/>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12">
    <w:name w:val="Список-таблица 5 темная112"/>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2">
    <w:name w:val="Список-таблица 5 темная12"/>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3">
    <w:name w:val="Список-таблица 5 темная13"/>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14">
    <w:name w:val="Список-таблица 5 темная14"/>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2">
    <w:name w:val="Список-таблица 5 темная2"/>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Список-таблица 5 темная21"/>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1">
    <w:name w:val="Список-таблица 5 темная211"/>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2">
    <w:name w:val="Список-таблица 5 темная22"/>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3">
    <w:name w:val="Список-таблица 5 темная23"/>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4">
    <w:name w:val="Список-таблица 5 темная24"/>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
    <w:name w:val="Список-таблица 5 темная3"/>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Список-таблица 5 темная31"/>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
    <w:name w:val="Список-таблица 5 темная4"/>
    <w:basedOn w:val="a8"/>
    <w:next w:val="-5"/>
    <w:uiPriority w:val="50"/>
    <w:rsid w:val="00F54A3C"/>
    <w:pPr>
      <w:spacing w:after="0" w:line="240" w:lineRule="auto"/>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
    <w:name w:val="Список-таблица 5 темная5"/>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56">
    <w:name w:val="Список-таблица 5 темная6"/>
    <w:basedOn w:val="a8"/>
    <w:next w:val="-5"/>
    <w:uiPriority w:val="99"/>
    <w:rsid w:val="00F54A3C"/>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6">
    <w:name w:val="List Table 6 Colorful"/>
    <w:basedOn w:val="a8"/>
    <w:uiPriority w:val="99"/>
    <w:rsid w:val="00F54A3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61">
    <w:name w:val="Список-таблица 6 цветная1"/>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1">
    <w:name w:val="Список-таблица 6 цветная11"/>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11">
    <w:name w:val="Список-таблица 6 цветная111"/>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111">
    <w:name w:val="Список-таблица 6 цветная1111"/>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12">
    <w:name w:val="Список-таблица 6 цветная112"/>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2">
    <w:name w:val="Список-таблица 6 цветная12"/>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3">
    <w:name w:val="Список-таблица 6 цветная13"/>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14">
    <w:name w:val="Список-таблица 6 цветная14"/>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2">
    <w:name w:val="Список-таблица 6 цветная2"/>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
    <w:name w:val="Список-таблица 6 цветная21"/>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
    <w:name w:val="Список-таблица 6 цветная211"/>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2">
    <w:name w:val="Список-таблица 6 цветная22"/>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3">
    <w:name w:val="Список-таблица 6 цветная23"/>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4">
    <w:name w:val="Список-таблица 6 цветная24"/>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3">
    <w:name w:val="Список-таблица 6 цветная3"/>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31">
    <w:name w:val="Список-таблица 6 цветная31"/>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4">
    <w:name w:val="Список-таблица 6 цветная4"/>
    <w:basedOn w:val="a8"/>
    <w:next w:val="-6"/>
    <w:uiPriority w:val="51"/>
    <w:rsid w:val="00F54A3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5">
    <w:name w:val="Список-таблица 6 цветная5"/>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66">
    <w:name w:val="Список-таблица 6 цветная6"/>
    <w:basedOn w:val="a8"/>
    <w:next w:val="-6"/>
    <w:uiPriority w:val="99"/>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7">
    <w:name w:val="List Table 7 Colorful"/>
    <w:basedOn w:val="a8"/>
    <w:uiPriority w:val="99"/>
    <w:rsid w:val="00F54A3C"/>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71">
    <w:name w:val="Список-таблица 7 цветная1"/>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1">
    <w:name w:val="Список-таблица 7 цветная11"/>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11">
    <w:name w:val="Список-таблица 7 цветная111"/>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111">
    <w:name w:val="Список-таблица 7 цветная1111"/>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12">
    <w:name w:val="Список-таблица 7 цветная112"/>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2">
    <w:name w:val="Список-таблица 7 цветная12"/>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3">
    <w:name w:val="Список-таблица 7 цветная13"/>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14">
    <w:name w:val="Список-таблица 7 цветная14"/>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2">
    <w:name w:val="Список-таблица 7 цветная2"/>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Список-таблица 7 цветная21"/>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1">
    <w:name w:val="Список-таблица 7 цветная211"/>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2">
    <w:name w:val="Список-таблица 7 цветная22"/>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3">
    <w:name w:val="Список-таблица 7 цветная23"/>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4">
    <w:name w:val="Список-таблица 7 цветная24"/>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
    <w:name w:val="Список-таблица 7 цветная3"/>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Список-таблица 7 цветная31"/>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
    <w:name w:val="Список-таблица 7 цветная4"/>
    <w:basedOn w:val="a8"/>
    <w:next w:val="-7"/>
    <w:uiPriority w:val="52"/>
    <w:rsid w:val="00F54A3C"/>
    <w:pPr>
      <w:spacing w:after="0" w:line="240" w:lineRule="auto"/>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
    <w:name w:val="Список-таблица 7 цветная5"/>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76">
    <w:name w:val="Список-таблица 7 цветная6"/>
    <w:basedOn w:val="a8"/>
    <w:next w:val="-7"/>
    <w:uiPriority w:val="99"/>
    <w:rsid w:val="00F54A3C"/>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paragraph" w:customStyle="1" w:styleId="1-21">
    <w:name w:val="Средняя сетка 1 - Акцент 21"/>
    <w:basedOn w:val="a6"/>
    <w:uiPriority w:val="34"/>
    <w:qFormat/>
    <w:rsid w:val="00F54A3C"/>
    <w:pPr>
      <w:spacing w:line="240" w:lineRule="auto"/>
      <w:ind w:left="720" w:firstLine="0"/>
      <w:contextualSpacing/>
      <w:jc w:val="left"/>
    </w:pPr>
    <w:rPr>
      <w:rFonts w:eastAsia="Times New Roman"/>
      <w:szCs w:val="24"/>
      <w:lang w:eastAsia="ar-SA"/>
    </w:rPr>
  </w:style>
  <w:style w:type="paragraph" w:styleId="HTML">
    <w:name w:val="HTML Preformatted"/>
    <w:basedOn w:val="a6"/>
    <w:link w:val="HTML0"/>
    <w:uiPriority w:val="99"/>
    <w:semiHidden/>
    <w:unhideWhenUsed/>
    <w:rsid w:val="00F5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7"/>
    <w:link w:val="HTML"/>
    <w:uiPriority w:val="99"/>
    <w:semiHidden/>
    <w:rsid w:val="00F54A3C"/>
    <w:rPr>
      <w:rFonts w:ascii="Courier New" w:eastAsia="Times New Roman" w:hAnsi="Courier New" w:cs="Courier New"/>
      <w:sz w:val="20"/>
      <w:szCs w:val="20"/>
      <w:lang w:eastAsia="ru-RU"/>
    </w:rPr>
  </w:style>
  <w:style w:type="paragraph" w:customStyle="1" w:styleId="TimesNewRoman14">
    <w:name w:val="Стиль Times New Roman 14 пт Междустр.интервал:  одинарный"/>
    <w:basedOn w:val="a6"/>
    <w:rsid w:val="00F54A3C"/>
    <w:pPr>
      <w:spacing w:line="240" w:lineRule="auto"/>
      <w:ind w:firstLine="0"/>
    </w:pPr>
    <w:rPr>
      <w:rFonts w:eastAsia="Times New Roman"/>
      <w:sz w:val="28"/>
      <w:szCs w:val="20"/>
    </w:rPr>
  </w:style>
  <w:style w:type="numbering" w:customStyle="1" w:styleId="1">
    <w:name w:val="Стиль1"/>
    <w:uiPriority w:val="99"/>
    <w:rsid w:val="00F54A3C"/>
    <w:pPr>
      <w:numPr>
        <w:numId w:val="13"/>
      </w:numPr>
    </w:pPr>
  </w:style>
  <w:style w:type="numbering" w:customStyle="1" w:styleId="11f0">
    <w:name w:val="Стиль11"/>
    <w:uiPriority w:val="99"/>
    <w:rsid w:val="00F54A3C"/>
  </w:style>
  <w:style w:type="numbering" w:customStyle="1" w:styleId="111e">
    <w:name w:val="Стиль111"/>
    <w:uiPriority w:val="99"/>
    <w:rsid w:val="00F54A3C"/>
  </w:style>
  <w:style w:type="numbering" w:customStyle="1" w:styleId="1111a">
    <w:name w:val="Стиль1111"/>
    <w:uiPriority w:val="99"/>
    <w:rsid w:val="00F54A3C"/>
  </w:style>
  <w:style w:type="numbering" w:customStyle="1" w:styleId="111115">
    <w:name w:val="Стиль11111"/>
    <w:uiPriority w:val="99"/>
    <w:rsid w:val="00F54A3C"/>
  </w:style>
  <w:style w:type="numbering" w:customStyle="1" w:styleId="11128">
    <w:name w:val="Стиль1112"/>
    <w:uiPriority w:val="99"/>
    <w:rsid w:val="00F54A3C"/>
  </w:style>
  <w:style w:type="numbering" w:customStyle="1" w:styleId="11135">
    <w:name w:val="Стиль1113"/>
    <w:uiPriority w:val="99"/>
    <w:rsid w:val="00F54A3C"/>
  </w:style>
  <w:style w:type="numbering" w:customStyle="1" w:styleId="11145">
    <w:name w:val="Стиль1114"/>
    <w:uiPriority w:val="99"/>
    <w:rsid w:val="00F54A3C"/>
  </w:style>
  <w:style w:type="numbering" w:customStyle="1" w:styleId="11155">
    <w:name w:val="Стиль1115"/>
    <w:uiPriority w:val="99"/>
    <w:rsid w:val="00F54A3C"/>
  </w:style>
  <w:style w:type="numbering" w:customStyle="1" w:styleId="112a">
    <w:name w:val="Стиль112"/>
    <w:uiPriority w:val="99"/>
    <w:rsid w:val="00F54A3C"/>
  </w:style>
  <w:style w:type="numbering" w:customStyle="1" w:styleId="11215">
    <w:name w:val="Стиль1121"/>
    <w:uiPriority w:val="99"/>
    <w:rsid w:val="00F54A3C"/>
  </w:style>
  <w:style w:type="numbering" w:customStyle="1" w:styleId="113a">
    <w:name w:val="Стиль113"/>
    <w:uiPriority w:val="99"/>
    <w:rsid w:val="00F54A3C"/>
  </w:style>
  <w:style w:type="numbering" w:customStyle="1" w:styleId="114a">
    <w:name w:val="Стиль114"/>
    <w:uiPriority w:val="99"/>
    <w:rsid w:val="00F54A3C"/>
  </w:style>
  <w:style w:type="numbering" w:customStyle="1" w:styleId="1157">
    <w:name w:val="Стиль115"/>
    <w:uiPriority w:val="99"/>
    <w:rsid w:val="00F54A3C"/>
  </w:style>
  <w:style w:type="numbering" w:customStyle="1" w:styleId="1165">
    <w:name w:val="Стиль116"/>
    <w:uiPriority w:val="99"/>
    <w:rsid w:val="00F54A3C"/>
  </w:style>
  <w:style w:type="numbering" w:customStyle="1" w:styleId="12f">
    <w:name w:val="Стиль12"/>
    <w:uiPriority w:val="99"/>
    <w:rsid w:val="00F54A3C"/>
  </w:style>
  <w:style w:type="numbering" w:customStyle="1" w:styleId="121c">
    <w:name w:val="Стиль121"/>
    <w:uiPriority w:val="99"/>
    <w:rsid w:val="00F54A3C"/>
  </w:style>
  <w:style w:type="numbering" w:customStyle="1" w:styleId="12116">
    <w:name w:val="Стиль1211"/>
    <w:uiPriority w:val="99"/>
    <w:rsid w:val="00F54A3C"/>
  </w:style>
  <w:style w:type="numbering" w:customStyle="1" w:styleId="121114">
    <w:name w:val="Стиль12111"/>
    <w:uiPriority w:val="99"/>
    <w:rsid w:val="00F54A3C"/>
  </w:style>
  <w:style w:type="numbering" w:customStyle="1" w:styleId="12125">
    <w:name w:val="Стиль1212"/>
    <w:uiPriority w:val="99"/>
    <w:rsid w:val="00F54A3C"/>
  </w:style>
  <w:style w:type="numbering" w:customStyle="1" w:styleId="12135">
    <w:name w:val="Стиль1213"/>
    <w:uiPriority w:val="99"/>
    <w:rsid w:val="00F54A3C"/>
  </w:style>
  <w:style w:type="numbering" w:customStyle="1" w:styleId="12144">
    <w:name w:val="Стиль1214"/>
    <w:uiPriority w:val="99"/>
    <w:rsid w:val="00F54A3C"/>
  </w:style>
  <w:style w:type="numbering" w:customStyle="1" w:styleId="12154">
    <w:name w:val="Стиль1215"/>
    <w:uiPriority w:val="99"/>
    <w:rsid w:val="00F54A3C"/>
  </w:style>
  <w:style w:type="numbering" w:customStyle="1" w:styleId="1228">
    <w:name w:val="Стиль122"/>
    <w:uiPriority w:val="99"/>
    <w:rsid w:val="00F54A3C"/>
  </w:style>
  <w:style w:type="numbering" w:customStyle="1" w:styleId="12215">
    <w:name w:val="Стиль1221"/>
    <w:uiPriority w:val="99"/>
    <w:rsid w:val="00F54A3C"/>
  </w:style>
  <w:style w:type="numbering" w:customStyle="1" w:styleId="1238">
    <w:name w:val="Стиль123"/>
    <w:uiPriority w:val="99"/>
    <w:rsid w:val="00F54A3C"/>
  </w:style>
  <w:style w:type="numbering" w:customStyle="1" w:styleId="1245">
    <w:name w:val="Стиль124"/>
    <w:uiPriority w:val="99"/>
    <w:rsid w:val="00F54A3C"/>
  </w:style>
  <w:style w:type="numbering" w:customStyle="1" w:styleId="1255">
    <w:name w:val="Стиль125"/>
    <w:uiPriority w:val="99"/>
    <w:rsid w:val="00F54A3C"/>
  </w:style>
  <w:style w:type="numbering" w:customStyle="1" w:styleId="1264">
    <w:name w:val="Стиль126"/>
    <w:uiPriority w:val="99"/>
    <w:rsid w:val="00F54A3C"/>
  </w:style>
  <w:style w:type="numbering" w:customStyle="1" w:styleId="13f">
    <w:name w:val="Стиль13"/>
    <w:uiPriority w:val="99"/>
    <w:rsid w:val="00F54A3C"/>
  </w:style>
  <w:style w:type="numbering" w:customStyle="1" w:styleId="131a">
    <w:name w:val="Стиль131"/>
    <w:uiPriority w:val="99"/>
    <w:rsid w:val="00F54A3C"/>
  </w:style>
  <w:style w:type="numbering" w:customStyle="1" w:styleId="13116">
    <w:name w:val="Стиль1311"/>
    <w:uiPriority w:val="99"/>
    <w:rsid w:val="00F54A3C"/>
  </w:style>
  <w:style w:type="numbering" w:customStyle="1" w:styleId="131114">
    <w:name w:val="Стиль13111"/>
    <w:uiPriority w:val="99"/>
    <w:rsid w:val="00F54A3C"/>
  </w:style>
  <w:style w:type="numbering" w:customStyle="1" w:styleId="13124">
    <w:name w:val="Стиль1312"/>
    <w:uiPriority w:val="99"/>
    <w:rsid w:val="00F54A3C"/>
  </w:style>
  <w:style w:type="numbering" w:customStyle="1" w:styleId="13134">
    <w:name w:val="Стиль1313"/>
    <w:uiPriority w:val="99"/>
    <w:rsid w:val="00F54A3C"/>
  </w:style>
  <w:style w:type="numbering" w:customStyle="1" w:styleId="13144">
    <w:name w:val="Стиль1314"/>
    <w:uiPriority w:val="99"/>
    <w:rsid w:val="00F54A3C"/>
  </w:style>
  <w:style w:type="numbering" w:customStyle="1" w:styleId="13153">
    <w:name w:val="Стиль1315"/>
    <w:uiPriority w:val="99"/>
    <w:rsid w:val="00F54A3C"/>
  </w:style>
  <w:style w:type="numbering" w:customStyle="1" w:styleId="1326">
    <w:name w:val="Стиль132"/>
    <w:uiPriority w:val="99"/>
    <w:rsid w:val="00F54A3C"/>
  </w:style>
  <w:style w:type="numbering" w:customStyle="1" w:styleId="13214">
    <w:name w:val="Стиль1321"/>
    <w:uiPriority w:val="99"/>
    <w:rsid w:val="00F54A3C"/>
  </w:style>
  <w:style w:type="numbering" w:customStyle="1" w:styleId="1335">
    <w:name w:val="Стиль133"/>
    <w:uiPriority w:val="99"/>
    <w:rsid w:val="00F54A3C"/>
  </w:style>
  <w:style w:type="numbering" w:customStyle="1" w:styleId="1345">
    <w:name w:val="Стиль134"/>
    <w:uiPriority w:val="99"/>
    <w:rsid w:val="00F54A3C"/>
  </w:style>
  <w:style w:type="numbering" w:customStyle="1" w:styleId="1354">
    <w:name w:val="Стиль135"/>
    <w:uiPriority w:val="99"/>
    <w:rsid w:val="00F54A3C"/>
  </w:style>
  <w:style w:type="numbering" w:customStyle="1" w:styleId="1364">
    <w:name w:val="Стиль136"/>
    <w:uiPriority w:val="99"/>
    <w:rsid w:val="00F54A3C"/>
  </w:style>
  <w:style w:type="numbering" w:customStyle="1" w:styleId="14e">
    <w:name w:val="Стиль14"/>
    <w:uiPriority w:val="99"/>
    <w:rsid w:val="00F54A3C"/>
  </w:style>
  <w:style w:type="numbering" w:customStyle="1" w:styleId="1416">
    <w:name w:val="Стиль141"/>
    <w:uiPriority w:val="99"/>
    <w:rsid w:val="00F54A3C"/>
  </w:style>
  <w:style w:type="numbering" w:customStyle="1" w:styleId="14114">
    <w:name w:val="Стиль1411"/>
    <w:uiPriority w:val="99"/>
    <w:rsid w:val="00F54A3C"/>
  </w:style>
  <w:style w:type="numbering" w:customStyle="1" w:styleId="1425">
    <w:name w:val="Стиль142"/>
    <w:uiPriority w:val="99"/>
    <w:rsid w:val="00F54A3C"/>
  </w:style>
  <w:style w:type="numbering" w:customStyle="1" w:styleId="1435">
    <w:name w:val="Стиль143"/>
    <w:uiPriority w:val="99"/>
    <w:rsid w:val="00F54A3C"/>
  </w:style>
  <w:style w:type="numbering" w:customStyle="1" w:styleId="1444">
    <w:name w:val="Стиль144"/>
    <w:uiPriority w:val="99"/>
    <w:rsid w:val="00F54A3C"/>
  </w:style>
  <w:style w:type="numbering" w:customStyle="1" w:styleId="1454">
    <w:name w:val="Стиль145"/>
    <w:uiPriority w:val="99"/>
    <w:rsid w:val="00F54A3C"/>
  </w:style>
  <w:style w:type="numbering" w:customStyle="1" w:styleId="15a">
    <w:name w:val="Стиль15"/>
    <w:uiPriority w:val="99"/>
    <w:rsid w:val="00F54A3C"/>
  </w:style>
  <w:style w:type="numbering" w:customStyle="1" w:styleId="1515">
    <w:name w:val="Стиль151"/>
    <w:uiPriority w:val="99"/>
    <w:rsid w:val="00F54A3C"/>
  </w:style>
  <w:style w:type="numbering" w:customStyle="1" w:styleId="169">
    <w:name w:val="Стиль16"/>
    <w:uiPriority w:val="99"/>
    <w:rsid w:val="00F54A3C"/>
  </w:style>
  <w:style w:type="numbering" w:customStyle="1" w:styleId="177">
    <w:name w:val="Стиль17"/>
    <w:uiPriority w:val="99"/>
    <w:rsid w:val="00F54A3C"/>
  </w:style>
  <w:style w:type="numbering" w:customStyle="1" w:styleId="185">
    <w:name w:val="Стиль18"/>
    <w:uiPriority w:val="99"/>
    <w:rsid w:val="00F54A3C"/>
  </w:style>
  <w:style w:type="numbering" w:customStyle="1" w:styleId="195">
    <w:name w:val="Стиль19"/>
    <w:uiPriority w:val="99"/>
    <w:rsid w:val="00F54A3C"/>
  </w:style>
  <w:style w:type="table" w:styleId="1f9">
    <w:name w:val="Plain Table 1"/>
    <w:basedOn w:val="a8"/>
    <w:uiPriority w:val="59"/>
    <w:rsid w:val="00F54A3C"/>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11f1">
    <w:name w:val="Таблица простая 11"/>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1f">
    <w:name w:val="Таблица простая 111"/>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11b">
    <w:name w:val="Таблица простая 1111"/>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129">
    <w:name w:val="Таблица простая 1112"/>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2b">
    <w:name w:val="Таблица простая 112"/>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3b">
    <w:name w:val="Таблица простая 113"/>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14b">
    <w:name w:val="Таблица простая 114"/>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2f0">
    <w:name w:val="Таблица простая 12"/>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d">
    <w:name w:val="Таблица простая 121"/>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17">
    <w:name w:val="Таблица простая 1211"/>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29">
    <w:name w:val="Таблица простая 122"/>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39">
    <w:name w:val="Таблица простая 123"/>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46">
    <w:name w:val="Таблица простая 124"/>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f0">
    <w:name w:val="Таблица простая 13"/>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1b">
    <w:name w:val="Таблица простая 131"/>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f">
    <w:name w:val="Таблица простая 14"/>
    <w:basedOn w:val="a8"/>
    <w:next w:val="1f9"/>
    <w:uiPriority w:val="41"/>
    <w:rsid w:val="00F54A3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b">
    <w:name w:val="Таблица простая 15"/>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16a">
    <w:name w:val="Таблица простая 16"/>
    <w:basedOn w:val="a8"/>
    <w:next w:val="1f9"/>
    <w:uiPriority w:val="59"/>
    <w:rsid w:val="00F54A3C"/>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2f6">
    <w:name w:val="Plain Table 2"/>
    <w:basedOn w:val="a8"/>
    <w:uiPriority w:val="59"/>
    <w:rsid w:val="00F54A3C"/>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21f0">
    <w:name w:val="Таблица простая 21"/>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1e">
    <w:name w:val="Таблица простая 211"/>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11b">
    <w:name w:val="Таблица простая 2111"/>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126">
    <w:name w:val="Таблица простая 2112"/>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2c">
    <w:name w:val="Таблица простая 212"/>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3c">
    <w:name w:val="Таблица простая 213"/>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14b">
    <w:name w:val="Таблица простая 214"/>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2f">
    <w:name w:val="Таблица простая 22"/>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1c">
    <w:name w:val="Таблица простая 221"/>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11a">
    <w:name w:val="Таблица простая 2211"/>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2a">
    <w:name w:val="Таблица простая 222"/>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36">
    <w:name w:val="Таблица простая 223"/>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45">
    <w:name w:val="Таблица простая 224"/>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3f">
    <w:name w:val="Таблица простая 23"/>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31b">
    <w:name w:val="Таблица простая 231"/>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4d">
    <w:name w:val="Таблица простая 24"/>
    <w:basedOn w:val="a8"/>
    <w:next w:val="2f6"/>
    <w:uiPriority w:val="42"/>
    <w:rsid w:val="00F54A3C"/>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5c">
    <w:name w:val="Таблица простая 25"/>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26c">
    <w:name w:val="Таблица простая 26"/>
    <w:basedOn w:val="a8"/>
    <w:next w:val="2f6"/>
    <w:uiPriority w:val="59"/>
    <w:rsid w:val="00F54A3C"/>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3f3">
    <w:name w:val="Plain Table 3"/>
    <w:basedOn w:val="a8"/>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31f">
    <w:name w:val="Таблица простая 31"/>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1e">
    <w:name w:val="Таблица простая 311"/>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117">
    <w:name w:val="Таблица простая 3111"/>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124">
    <w:name w:val="Таблица простая 3112"/>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27">
    <w:name w:val="Таблица простая 312"/>
    <w:basedOn w:val="a8"/>
    <w:next w:val="3f3"/>
    <w:uiPriority w:val="99"/>
    <w:locked/>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37">
    <w:name w:val="Таблица простая 313"/>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147">
    <w:name w:val="Таблица простая 314"/>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2f">
    <w:name w:val="Таблица простая 32"/>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21b">
    <w:name w:val="Таблица простая 321"/>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2115">
    <w:name w:val="Таблица простая 3211"/>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225">
    <w:name w:val="Таблица простая 322"/>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235">
    <w:name w:val="Таблица простая 323"/>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244">
    <w:name w:val="Таблица простая 324"/>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3f">
    <w:name w:val="Таблица простая 33"/>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319">
    <w:name w:val="Таблица простая 331"/>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4e">
    <w:name w:val="Таблица простая 34"/>
    <w:basedOn w:val="a8"/>
    <w:next w:val="3f3"/>
    <w:uiPriority w:val="43"/>
    <w:rsid w:val="00F54A3C"/>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58">
    <w:name w:val="Таблица простая 35"/>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367">
    <w:name w:val="Таблица простая 36"/>
    <w:basedOn w:val="a8"/>
    <w:next w:val="3f3"/>
    <w:uiPriority w:val="99"/>
    <w:rsid w:val="00F54A3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4f0">
    <w:name w:val="Plain Table 4"/>
    <w:basedOn w:val="a8"/>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e">
    <w:name w:val="Таблица простая 41"/>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18">
    <w:name w:val="Таблица простая 411"/>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114">
    <w:name w:val="Таблица простая 4111"/>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121">
    <w:name w:val="Таблица простая 4112"/>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26">
    <w:name w:val="Таблица простая 412"/>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36">
    <w:name w:val="Таблица простая 413"/>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44">
    <w:name w:val="Таблица простая 414"/>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2a">
    <w:name w:val="Таблица простая 42"/>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16">
    <w:name w:val="Таблица простая 421"/>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112">
    <w:name w:val="Таблица простая 4211"/>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25">
    <w:name w:val="Таблица простая 422"/>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35">
    <w:name w:val="Таблица простая 423"/>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42">
    <w:name w:val="Таблица простая 424"/>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39">
    <w:name w:val="Таблица простая 43"/>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315">
    <w:name w:val="Таблица простая 431"/>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47">
    <w:name w:val="Таблица простая 44"/>
    <w:basedOn w:val="a8"/>
    <w:next w:val="4f0"/>
    <w:uiPriority w:val="44"/>
    <w:rsid w:val="00F54A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57">
    <w:name w:val="Таблица простая 45"/>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64">
    <w:name w:val="Таблица простая 46"/>
    <w:basedOn w:val="a8"/>
    <w:next w:val="4f0"/>
    <w:uiPriority w:val="99"/>
    <w:rsid w:val="00F54A3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5f0">
    <w:name w:val="Plain Table 5"/>
    <w:basedOn w:val="a8"/>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d">
    <w:name w:val="Таблица простая 51"/>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16">
    <w:name w:val="Таблица простая 511"/>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114">
    <w:name w:val="Таблица простая 5111"/>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121">
    <w:name w:val="Таблица простая 5112"/>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26">
    <w:name w:val="Таблица простая 512"/>
    <w:basedOn w:val="a8"/>
    <w:next w:val="5f0"/>
    <w:uiPriority w:val="99"/>
    <w:locked/>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36">
    <w:name w:val="Таблица простая 513"/>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44">
    <w:name w:val="Таблица простая 514"/>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29">
    <w:name w:val="Таблица простая 52"/>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216">
    <w:name w:val="Таблица простая 521"/>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2112">
    <w:name w:val="Таблица простая 5211"/>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225">
    <w:name w:val="Таблица простая 522"/>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235">
    <w:name w:val="Таблица простая 523"/>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242">
    <w:name w:val="Таблица простая 524"/>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36">
    <w:name w:val="Таблица простая 53"/>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312">
    <w:name w:val="Таблица простая 531"/>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46">
    <w:name w:val="Таблица простая 54"/>
    <w:basedOn w:val="a8"/>
    <w:next w:val="5f0"/>
    <w:uiPriority w:val="45"/>
    <w:rsid w:val="00F54A3C"/>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56">
    <w:name w:val="Таблица простая 55"/>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64">
    <w:name w:val="Таблица простая 56"/>
    <w:basedOn w:val="a8"/>
    <w:next w:val="5f0"/>
    <w:uiPriority w:val="99"/>
    <w:rsid w:val="00F54A3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10">
    <w:name w:val="Grid Table 1 Light"/>
    <w:basedOn w:val="a8"/>
    <w:uiPriority w:val="99"/>
    <w:rsid w:val="00F54A3C"/>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110">
    <w:name w:val="Таблица-сетка 1 светлая1"/>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10">
    <w:name w:val="Таблица-сетка 1 светлая11"/>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110">
    <w:name w:val="Таблица-сетка 1 светлая111"/>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12">
    <w:name w:val="Таблица-сетка 1 светлая112"/>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20">
    <w:name w:val="Таблица-сетка 1 светлая12"/>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30">
    <w:name w:val="Таблица-сетка 1 светлая13"/>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140">
    <w:name w:val="Таблица-сетка 1 светлая14"/>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20">
    <w:name w:val="Таблица-сетка 1 светлая2"/>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10">
    <w:name w:val="Таблица-сетка 1 светлая21"/>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110">
    <w:name w:val="Таблица-сетка 1 светлая211"/>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20">
    <w:name w:val="Таблица-сетка 1 светлая22"/>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30">
    <w:name w:val="Таблица-сетка 1 светлая23"/>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40">
    <w:name w:val="Таблица-сетка 1 светлая24"/>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30">
    <w:name w:val="Таблица-сетка 1 светлая3"/>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310">
    <w:name w:val="Таблица-сетка 1 светлая31"/>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40">
    <w:name w:val="Таблица-сетка 1 светлая4"/>
    <w:basedOn w:val="a8"/>
    <w:next w:val="-10"/>
    <w:uiPriority w:val="46"/>
    <w:rsid w:val="00F54A3C"/>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50">
    <w:name w:val="Таблица-сетка 1 светлая5"/>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160">
    <w:name w:val="Таблица-сетка 1 светлая6"/>
    <w:basedOn w:val="a8"/>
    <w:next w:val="-10"/>
    <w:uiPriority w:val="99"/>
    <w:rsid w:val="00F54A3C"/>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20">
    <w:name w:val="Grid Table 2"/>
    <w:basedOn w:val="a8"/>
    <w:uiPriority w:val="99"/>
    <w:rsid w:val="00F54A3C"/>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210">
    <w:name w:val="Таблица-сетка 21"/>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10">
    <w:name w:val="Таблица-сетка 211"/>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110">
    <w:name w:val="Таблица-сетка 2111"/>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12">
    <w:name w:val="Таблица-сетка 2112"/>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20">
    <w:name w:val="Таблица-сетка 212"/>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30">
    <w:name w:val="Таблица-сетка 213"/>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140">
    <w:name w:val="Таблица-сетка 214"/>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20">
    <w:name w:val="Таблица-сетка 22"/>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10">
    <w:name w:val="Таблица-сетка 221"/>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110">
    <w:name w:val="Таблица-сетка 2211"/>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20">
    <w:name w:val="Таблица-сетка 222"/>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30">
    <w:name w:val="Таблица-сетка 223"/>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40">
    <w:name w:val="Таблица-сетка 224"/>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30">
    <w:name w:val="Таблица-сетка 23"/>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310">
    <w:name w:val="Таблица-сетка 231"/>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40">
    <w:name w:val="Таблица-сетка 24"/>
    <w:basedOn w:val="a8"/>
    <w:next w:val="-20"/>
    <w:uiPriority w:val="47"/>
    <w:rsid w:val="00F54A3C"/>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50">
    <w:name w:val="Таблица-сетка 25"/>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260">
    <w:name w:val="Таблица-сетка 26"/>
    <w:basedOn w:val="a8"/>
    <w:next w:val="-2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30">
    <w:name w:val="Grid Table 3"/>
    <w:basedOn w:val="a8"/>
    <w:uiPriority w:val="99"/>
    <w:rsid w:val="00F54A3C"/>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310">
    <w:name w:val="Таблица-сетка 31"/>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10">
    <w:name w:val="Таблица-сетка 311"/>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110">
    <w:name w:val="Таблица-сетка 3111"/>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12">
    <w:name w:val="Таблица-сетка 3112"/>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20">
    <w:name w:val="Таблица-сетка 312"/>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30">
    <w:name w:val="Таблица-сетка 313"/>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40">
    <w:name w:val="Таблица-сетка 314"/>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20">
    <w:name w:val="Таблица-сетка 32"/>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210">
    <w:name w:val="Таблица-сетка 321"/>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2110">
    <w:name w:val="Таблица-сетка 3211"/>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220">
    <w:name w:val="Таблица-сетка 322"/>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230">
    <w:name w:val="Таблица-сетка 323"/>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240">
    <w:name w:val="Таблица-сетка 324"/>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30">
    <w:name w:val="Таблица-сетка 33"/>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310">
    <w:name w:val="Таблица-сетка 331"/>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40">
    <w:name w:val="Таблица-сетка 34"/>
    <w:basedOn w:val="a8"/>
    <w:next w:val="-30"/>
    <w:uiPriority w:val="48"/>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350">
    <w:name w:val="Таблица-сетка 35"/>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60">
    <w:name w:val="Таблица-сетка 36"/>
    <w:basedOn w:val="a8"/>
    <w:next w:val="-30"/>
    <w:uiPriority w:val="99"/>
    <w:rsid w:val="00F54A3C"/>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40">
    <w:name w:val="Grid Table 4"/>
    <w:basedOn w:val="a8"/>
    <w:uiPriority w:val="59"/>
    <w:rsid w:val="00F54A3C"/>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410">
    <w:name w:val="Таблица-сетка 41"/>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10">
    <w:name w:val="Таблица-сетка 411"/>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110">
    <w:name w:val="Таблица-сетка 4111"/>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12">
    <w:name w:val="Таблица-сетка 4112"/>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20">
    <w:name w:val="Таблица-сетка 412"/>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30">
    <w:name w:val="Таблица-сетка 413"/>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40">
    <w:name w:val="Таблица-сетка 414"/>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20">
    <w:name w:val="Таблица-сетка 42"/>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10">
    <w:name w:val="Таблица-сетка 421"/>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110">
    <w:name w:val="Таблица-сетка 4211"/>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20">
    <w:name w:val="Таблица-сетка 422"/>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30">
    <w:name w:val="Таблица-сетка 423"/>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40">
    <w:name w:val="Таблица-сетка 424"/>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30">
    <w:name w:val="Таблица-сетка 43"/>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310">
    <w:name w:val="Таблица-сетка 431"/>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40">
    <w:name w:val="Таблица-сетка 44"/>
    <w:basedOn w:val="a8"/>
    <w:next w:val="-40"/>
    <w:uiPriority w:val="49"/>
    <w:rsid w:val="00F54A3C"/>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50">
    <w:name w:val="Таблица-сетка 45"/>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60">
    <w:name w:val="Таблица-сетка 46"/>
    <w:basedOn w:val="a8"/>
    <w:next w:val="-40"/>
    <w:uiPriority w:val="59"/>
    <w:rsid w:val="00F54A3C"/>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50">
    <w:name w:val="Grid Table 5 Dark"/>
    <w:basedOn w:val="a8"/>
    <w:uiPriority w:val="99"/>
    <w:rsid w:val="00F54A3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510">
    <w:name w:val="Таблица-сетка 5 темная1"/>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10">
    <w:name w:val="Таблица-сетка 5 темная11"/>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110">
    <w:name w:val="Таблица-сетка 5 темная111"/>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120">
    <w:name w:val="Таблица-сетка 5 темная112"/>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20">
    <w:name w:val="Таблица-сетка 5 темная12"/>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30">
    <w:name w:val="Таблица-сетка 5 темная13"/>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140">
    <w:name w:val="Таблица-сетка 5 темная14"/>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20">
    <w:name w:val="Таблица-сетка 5 темная2"/>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210">
    <w:name w:val="Таблица-сетка 5 темная21"/>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2110">
    <w:name w:val="Таблица-сетка 5 темная211"/>
    <w:basedOn w:val="a8"/>
    <w:next w:val="-50"/>
    <w:uiPriority w:val="50"/>
    <w:locked/>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220">
    <w:name w:val="Таблица-сетка 5 темная22"/>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230">
    <w:name w:val="Таблица-сетка 5 темная23"/>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240">
    <w:name w:val="Таблица-сетка 5 темная24"/>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30">
    <w:name w:val="Таблица-сетка 5 темная3"/>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310">
    <w:name w:val="Таблица-сетка 5 темная31"/>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40">
    <w:name w:val="Таблица-сетка 5 темная4"/>
    <w:basedOn w:val="a8"/>
    <w:next w:val="-50"/>
    <w:uiPriority w:val="50"/>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550">
    <w:name w:val="Таблица-сетка 5 темная5"/>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560">
    <w:name w:val="Таблица-сетка 5 темная6"/>
    <w:basedOn w:val="a8"/>
    <w:next w:val="-50"/>
    <w:uiPriority w:val="99"/>
    <w:rsid w:val="00F54A3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styleId="-60">
    <w:name w:val="Grid Table 6 Colorful"/>
    <w:basedOn w:val="a8"/>
    <w:uiPriority w:val="99"/>
    <w:rsid w:val="00F54A3C"/>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610">
    <w:name w:val="Таблица-сетка 6 цветная1"/>
    <w:basedOn w:val="a8"/>
    <w:next w:val="-60"/>
    <w:uiPriority w:val="99"/>
    <w:rsid w:val="00F54A3C"/>
    <w:pPr>
      <w:spacing w:after="0" w:line="240" w:lineRule="auto"/>
    </w:p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6110">
    <w:name w:val="Таблица-сетка 6 цветная11"/>
    <w:basedOn w:val="a8"/>
    <w:next w:val="-60"/>
    <w:uiPriority w:val="99"/>
    <w:rsid w:val="00F54A3C"/>
    <w:pPr>
      <w:spacing w:after="0" w:line="240" w:lineRule="auto"/>
    </w:p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paragraph" w:styleId="affff5">
    <w:name w:val="Balloon Text"/>
    <w:basedOn w:val="a6"/>
    <w:link w:val="affff6"/>
    <w:uiPriority w:val="99"/>
    <w:semiHidden/>
    <w:unhideWhenUsed/>
    <w:rsid w:val="00F54A3C"/>
    <w:pPr>
      <w:spacing w:line="240" w:lineRule="auto"/>
    </w:pPr>
    <w:rPr>
      <w:rFonts w:ascii="Segoe UI" w:hAnsi="Segoe UI" w:cs="Segoe UI"/>
      <w:sz w:val="18"/>
      <w:szCs w:val="18"/>
    </w:rPr>
  </w:style>
  <w:style w:type="character" w:customStyle="1" w:styleId="affff6">
    <w:name w:val="Текст выноски Знак"/>
    <w:basedOn w:val="a7"/>
    <w:link w:val="affff5"/>
    <w:uiPriority w:val="99"/>
    <w:semiHidden/>
    <w:rsid w:val="00F54A3C"/>
    <w:rPr>
      <w:rFonts w:ascii="Segoe UI" w:hAnsi="Segoe UI" w:cs="Segoe UI"/>
      <w:sz w:val="18"/>
      <w:szCs w:val="18"/>
    </w:rPr>
  </w:style>
  <w:style w:type="paragraph" w:styleId="affff7">
    <w:name w:val="annotation text"/>
    <w:basedOn w:val="a6"/>
    <w:link w:val="affff8"/>
    <w:uiPriority w:val="99"/>
    <w:semiHidden/>
    <w:unhideWhenUsed/>
    <w:pPr>
      <w:spacing w:line="240" w:lineRule="auto"/>
    </w:pPr>
    <w:rPr>
      <w:sz w:val="20"/>
      <w:szCs w:val="20"/>
    </w:rPr>
  </w:style>
  <w:style w:type="character" w:customStyle="1" w:styleId="affff8">
    <w:name w:val="Текст примечания Знак"/>
    <w:basedOn w:val="a7"/>
    <w:link w:val="affff7"/>
    <w:uiPriority w:val="99"/>
    <w:semiHidden/>
    <w:rPr>
      <w:rFonts w:ascii="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6966">
      <w:bodyDiv w:val="1"/>
      <w:marLeft w:val="0"/>
      <w:marRight w:val="0"/>
      <w:marTop w:val="0"/>
      <w:marBottom w:val="0"/>
      <w:divBdr>
        <w:top w:val="none" w:sz="0" w:space="0" w:color="auto"/>
        <w:left w:val="none" w:sz="0" w:space="0" w:color="auto"/>
        <w:bottom w:val="none" w:sz="0" w:space="0" w:color="auto"/>
        <w:right w:val="none" w:sz="0" w:space="0" w:color="auto"/>
      </w:divBdr>
    </w:div>
    <w:div w:id="3434360">
      <w:bodyDiv w:val="1"/>
      <w:marLeft w:val="0"/>
      <w:marRight w:val="0"/>
      <w:marTop w:val="0"/>
      <w:marBottom w:val="0"/>
      <w:divBdr>
        <w:top w:val="none" w:sz="0" w:space="0" w:color="auto"/>
        <w:left w:val="none" w:sz="0" w:space="0" w:color="auto"/>
        <w:bottom w:val="none" w:sz="0" w:space="0" w:color="auto"/>
        <w:right w:val="none" w:sz="0" w:space="0" w:color="auto"/>
      </w:divBdr>
    </w:div>
    <w:div w:id="40909774">
      <w:bodyDiv w:val="1"/>
      <w:marLeft w:val="0"/>
      <w:marRight w:val="0"/>
      <w:marTop w:val="0"/>
      <w:marBottom w:val="0"/>
      <w:divBdr>
        <w:top w:val="none" w:sz="0" w:space="0" w:color="auto"/>
        <w:left w:val="none" w:sz="0" w:space="0" w:color="auto"/>
        <w:bottom w:val="none" w:sz="0" w:space="0" w:color="auto"/>
        <w:right w:val="none" w:sz="0" w:space="0" w:color="auto"/>
      </w:divBdr>
    </w:div>
    <w:div w:id="48237562">
      <w:bodyDiv w:val="1"/>
      <w:marLeft w:val="0"/>
      <w:marRight w:val="0"/>
      <w:marTop w:val="0"/>
      <w:marBottom w:val="0"/>
      <w:divBdr>
        <w:top w:val="none" w:sz="0" w:space="0" w:color="auto"/>
        <w:left w:val="none" w:sz="0" w:space="0" w:color="auto"/>
        <w:bottom w:val="none" w:sz="0" w:space="0" w:color="auto"/>
        <w:right w:val="none" w:sz="0" w:space="0" w:color="auto"/>
      </w:divBdr>
    </w:div>
    <w:div w:id="56780043">
      <w:bodyDiv w:val="1"/>
      <w:marLeft w:val="0"/>
      <w:marRight w:val="0"/>
      <w:marTop w:val="0"/>
      <w:marBottom w:val="0"/>
      <w:divBdr>
        <w:top w:val="none" w:sz="0" w:space="0" w:color="auto"/>
        <w:left w:val="none" w:sz="0" w:space="0" w:color="auto"/>
        <w:bottom w:val="none" w:sz="0" w:space="0" w:color="auto"/>
        <w:right w:val="none" w:sz="0" w:space="0" w:color="auto"/>
      </w:divBdr>
    </w:div>
    <w:div w:id="110711890">
      <w:bodyDiv w:val="1"/>
      <w:marLeft w:val="0"/>
      <w:marRight w:val="0"/>
      <w:marTop w:val="0"/>
      <w:marBottom w:val="0"/>
      <w:divBdr>
        <w:top w:val="none" w:sz="0" w:space="0" w:color="auto"/>
        <w:left w:val="none" w:sz="0" w:space="0" w:color="auto"/>
        <w:bottom w:val="none" w:sz="0" w:space="0" w:color="auto"/>
        <w:right w:val="none" w:sz="0" w:space="0" w:color="auto"/>
      </w:divBdr>
    </w:div>
    <w:div w:id="198976741">
      <w:bodyDiv w:val="1"/>
      <w:marLeft w:val="0"/>
      <w:marRight w:val="0"/>
      <w:marTop w:val="0"/>
      <w:marBottom w:val="0"/>
      <w:divBdr>
        <w:top w:val="none" w:sz="0" w:space="0" w:color="auto"/>
        <w:left w:val="none" w:sz="0" w:space="0" w:color="auto"/>
        <w:bottom w:val="none" w:sz="0" w:space="0" w:color="auto"/>
        <w:right w:val="none" w:sz="0" w:space="0" w:color="auto"/>
      </w:divBdr>
    </w:div>
    <w:div w:id="218827343">
      <w:bodyDiv w:val="1"/>
      <w:marLeft w:val="0"/>
      <w:marRight w:val="0"/>
      <w:marTop w:val="0"/>
      <w:marBottom w:val="0"/>
      <w:divBdr>
        <w:top w:val="none" w:sz="0" w:space="0" w:color="auto"/>
        <w:left w:val="none" w:sz="0" w:space="0" w:color="auto"/>
        <w:bottom w:val="none" w:sz="0" w:space="0" w:color="auto"/>
        <w:right w:val="none" w:sz="0" w:space="0" w:color="auto"/>
      </w:divBdr>
    </w:div>
    <w:div w:id="241255733">
      <w:bodyDiv w:val="1"/>
      <w:marLeft w:val="0"/>
      <w:marRight w:val="0"/>
      <w:marTop w:val="0"/>
      <w:marBottom w:val="0"/>
      <w:divBdr>
        <w:top w:val="none" w:sz="0" w:space="0" w:color="auto"/>
        <w:left w:val="none" w:sz="0" w:space="0" w:color="auto"/>
        <w:bottom w:val="none" w:sz="0" w:space="0" w:color="auto"/>
        <w:right w:val="none" w:sz="0" w:space="0" w:color="auto"/>
      </w:divBdr>
    </w:div>
    <w:div w:id="322663413">
      <w:bodyDiv w:val="1"/>
      <w:marLeft w:val="0"/>
      <w:marRight w:val="0"/>
      <w:marTop w:val="0"/>
      <w:marBottom w:val="0"/>
      <w:divBdr>
        <w:top w:val="none" w:sz="0" w:space="0" w:color="auto"/>
        <w:left w:val="none" w:sz="0" w:space="0" w:color="auto"/>
        <w:bottom w:val="none" w:sz="0" w:space="0" w:color="auto"/>
        <w:right w:val="none" w:sz="0" w:space="0" w:color="auto"/>
      </w:divBdr>
    </w:div>
    <w:div w:id="341401135">
      <w:bodyDiv w:val="1"/>
      <w:marLeft w:val="0"/>
      <w:marRight w:val="0"/>
      <w:marTop w:val="0"/>
      <w:marBottom w:val="0"/>
      <w:divBdr>
        <w:top w:val="none" w:sz="0" w:space="0" w:color="auto"/>
        <w:left w:val="none" w:sz="0" w:space="0" w:color="auto"/>
        <w:bottom w:val="none" w:sz="0" w:space="0" w:color="auto"/>
        <w:right w:val="none" w:sz="0" w:space="0" w:color="auto"/>
      </w:divBdr>
    </w:div>
    <w:div w:id="451436218">
      <w:bodyDiv w:val="1"/>
      <w:marLeft w:val="0"/>
      <w:marRight w:val="0"/>
      <w:marTop w:val="0"/>
      <w:marBottom w:val="0"/>
      <w:divBdr>
        <w:top w:val="none" w:sz="0" w:space="0" w:color="auto"/>
        <w:left w:val="none" w:sz="0" w:space="0" w:color="auto"/>
        <w:bottom w:val="none" w:sz="0" w:space="0" w:color="auto"/>
        <w:right w:val="none" w:sz="0" w:space="0" w:color="auto"/>
      </w:divBdr>
    </w:div>
    <w:div w:id="508641409">
      <w:bodyDiv w:val="1"/>
      <w:marLeft w:val="0"/>
      <w:marRight w:val="0"/>
      <w:marTop w:val="0"/>
      <w:marBottom w:val="0"/>
      <w:divBdr>
        <w:top w:val="none" w:sz="0" w:space="0" w:color="auto"/>
        <w:left w:val="none" w:sz="0" w:space="0" w:color="auto"/>
        <w:bottom w:val="none" w:sz="0" w:space="0" w:color="auto"/>
        <w:right w:val="none" w:sz="0" w:space="0" w:color="auto"/>
      </w:divBdr>
    </w:div>
    <w:div w:id="684015157">
      <w:bodyDiv w:val="1"/>
      <w:marLeft w:val="0"/>
      <w:marRight w:val="0"/>
      <w:marTop w:val="0"/>
      <w:marBottom w:val="0"/>
      <w:divBdr>
        <w:top w:val="none" w:sz="0" w:space="0" w:color="auto"/>
        <w:left w:val="none" w:sz="0" w:space="0" w:color="auto"/>
        <w:bottom w:val="none" w:sz="0" w:space="0" w:color="auto"/>
        <w:right w:val="none" w:sz="0" w:space="0" w:color="auto"/>
      </w:divBdr>
    </w:div>
    <w:div w:id="738988060">
      <w:bodyDiv w:val="1"/>
      <w:marLeft w:val="0"/>
      <w:marRight w:val="0"/>
      <w:marTop w:val="0"/>
      <w:marBottom w:val="0"/>
      <w:divBdr>
        <w:top w:val="none" w:sz="0" w:space="0" w:color="auto"/>
        <w:left w:val="none" w:sz="0" w:space="0" w:color="auto"/>
        <w:bottom w:val="none" w:sz="0" w:space="0" w:color="auto"/>
        <w:right w:val="none" w:sz="0" w:space="0" w:color="auto"/>
      </w:divBdr>
    </w:div>
    <w:div w:id="752288451">
      <w:bodyDiv w:val="1"/>
      <w:marLeft w:val="0"/>
      <w:marRight w:val="0"/>
      <w:marTop w:val="0"/>
      <w:marBottom w:val="0"/>
      <w:divBdr>
        <w:top w:val="none" w:sz="0" w:space="0" w:color="auto"/>
        <w:left w:val="none" w:sz="0" w:space="0" w:color="auto"/>
        <w:bottom w:val="none" w:sz="0" w:space="0" w:color="auto"/>
        <w:right w:val="none" w:sz="0" w:space="0" w:color="auto"/>
      </w:divBdr>
    </w:div>
    <w:div w:id="800270846">
      <w:bodyDiv w:val="1"/>
      <w:marLeft w:val="0"/>
      <w:marRight w:val="0"/>
      <w:marTop w:val="0"/>
      <w:marBottom w:val="0"/>
      <w:divBdr>
        <w:top w:val="none" w:sz="0" w:space="0" w:color="auto"/>
        <w:left w:val="none" w:sz="0" w:space="0" w:color="auto"/>
        <w:bottom w:val="none" w:sz="0" w:space="0" w:color="auto"/>
        <w:right w:val="none" w:sz="0" w:space="0" w:color="auto"/>
      </w:divBdr>
    </w:div>
    <w:div w:id="807017027">
      <w:bodyDiv w:val="1"/>
      <w:marLeft w:val="0"/>
      <w:marRight w:val="0"/>
      <w:marTop w:val="0"/>
      <w:marBottom w:val="0"/>
      <w:divBdr>
        <w:top w:val="none" w:sz="0" w:space="0" w:color="auto"/>
        <w:left w:val="none" w:sz="0" w:space="0" w:color="auto"/>
        <w:bottom w:val="none" w:sz="0" w:space="0" w:color="auto"/>
        <w:right w:val="none" w:sz="0" w:space="0" w:color="auto"/>
      </w:divBdr>
    </w:div>
    <w:div w:id="958339965">
      <w:bodyDiv w:val="1"/>
      <w:marLeft w:val="0"/>
      <w:marRight w:val="0"/>
      <w:marTop w:val="0"/>
      <w:marBottom w:val="0"/>
      <w:divBdr>
        <w:top w:val="none" w:sz="0" w:space="0" w:color="auto"/>
        <w:left w:val="none" w:sz="0" w:space="0" w:color="auto"/>
        <w:bottom w:val="none" w:sz="0" w:space="0" w:color="auto"/>
        <w:right w:val="none" w:sz="0" w:space="0" w:color="auto"/>
      </w:divBdr>
    </w:div>
    <w:div w:id="1012687392">
      <w:bodyDiv w:val="1"/>
      <w:marLeft w:val="0"/>
      <w:marRight w:val="0"/>
      <w:marTop w:val="0"/>
      <w:marBottom w:val="0"/>
      <w:divBdr>
        <w:top w:val="none" w:sz="0" w:space="0" w:color="auto"/>
        <w:left w:val="none" w:sz="0" w:space="0" w:color="auto"/>
        <w:bottom w:val="none" w:sz="0" w:space="0" w:color="auto"/>
        <w:right w:val="none" w:sz="0" w:space="0" w:color="auto"/>
      </w:divBdr>
    </w:div>
    <w:div w:id="1129400916">
      <w:bodyDiv w:val="1"/>
      <w:marLeft w:val="0"/>
      <w:marRight w:val="0"/>
      <w:marTop w:val="0"/>
      <w:marBottom w:val="0"/>
      <w:divBdr>
        <w:top w:val="none" w:sz="0" w:space="0" w:color="auto"/>
        <w:left w:val="none" w:sz="0" w:space="0" w:color="auto"/>
        <w:bottom w:val="none" w:sz="0" w:space="0" w:color="auto"/>
        <w:right w:val="none" w:sz="0" w:space="0" w:color="auto"/>
      </w:divBdr>
    </w:div>
    <w:div w:id="1163089199">
      <w:bodyDiv w:val="1"/>
      <w:marLeft w:val="0"/>
      <w:marRight w:val="0"/>
      <w:marTop w:val="0"/>
      <w:marBottom w:val="0"/>
      <w:divBdr>
        <w:top w:val="none" w:sz="0" w:space="0" w:color="auto"/>
        <w:left w:val="none" w:sz="0" w:space="0" w:color="auto"/>
        <w:bottom w:val="none" w:sz="0" w:space="0" w:color="auto"/>
        <w:right w:val="none" w:sz="0" w:space="0" w:color="auto"/>
      </w:divBdr>
    </w:div>
    <w:div w:id="1293710872">
      <w:bodyDiv w:val="1"/>
      <w:marLeft w:val="0"/>
      <w:marRight w:val="0"/>
      <w:marTop w:val="0"/>
      <w:marBottom w:val="0"/>
      <w:divBdr>
        <w:top w:val="none" w:sz="0" w:space="0" w:color="auto"/>
        <w:left w:val="none" w:sz="0" w:space="0" w:color="auto"/>
        <w:bottom w:val="none" w:sz="0" w:space="0" w:color="auto"/>
        <w:right w:val="none" w:sz="0" w:space="0" w:color="auto"/>
      </w:divBdr>
    </w:div>
    <w:div w:id="1445467232">
      <w:bodyDiv w:val="1"/>
      <w:marLeft w:val="0"/>
      <w:marRight w:val="0"/>
      <w:marTop w:val="0"/>
      <w:marBottom w:val="0"/>
      <w:divBdr>
        <w:top w:val="none" w:sz="0" w:space="0" w:color="auto"/>
        <w:left w:val="none" w:sz="0" w:space="0" w:color="auto"/>
        <w:bottom w:val="none" w:sz="0" w:space="0" w:color="auto"/>
        <w:right w:val="none" w:sz="0" w:space="0" w:color="auto"/>
      </w:divBdr>
    </w:div>
    <w:div w:id="1458068647">
      <w:bodyDiv w:val="1"/>
      <w:marLeft w:val="0"/>
      <w:marRight w:val="0"/>
      <w:marTop w:val="0"/>
      <w:marBottom w:val="0"/>
      <w:divBdr>
        <w:top w:val="none" w:sz="0" w:space="0" w:color="auto"/>
        <w:left w:val="none" w:sz="0" w:space="0" w:color="auto"/>
        <w:bottom w:val="none" w:sz="0" w:space="0" w:color="auto"/>
        <w:right w:val="none" w:sz="0" w:space="0" w:color="auto"/>
      </w:divBdr>
    </w:div>
    <w:div w:id="1468744684">
      <w:bodyDiv w:val="1"/>
      <w:marLeft w:val="0"/>
      <w:marRight w:val="0"/>
      <w:marTop w:val="0"/>
      <w:marBottom w:val="0"/>
      <w:divBdr>
        <w:top w:val="none" w:sz="0" w:space="0" w:color="auto"/>
        <w:left w:val="none" w:sz="0" w:space="0" w:color="auto"/>
        <w:bottom w:val="none" w:sz="0" w:space="0" w:color="auto"/>
        <w:right w:val="none" w:sz="0" w:space="0" w:color="auto"/>
      </w:divBdr>
    </w:div>
    <w:div w:id="1760298019">
      <w:bodyDiv w:val="1"/>
      <w:marLeft w:val="0"/>
      <w:marRight w:val="0"/>
      <w:marTop w:val="0"/>
      <w:marBottom w:val="0"/>
      <w:divBdr>
        <w:top w:val="none" w:sz="0" w:space="0" w:color="auto"/>
        <w:left w:val="none" w:sz="0" w:space="0" w:color="auto"/>
        <w:bottom w:val="none" w:sz="0" w:space="0" w:color="auto"/>
        <w:right w:val="none" w:sz="0" w:space="0" w:color="auto"/>
      </w:divBdr>
    </w:div>
    <w:div w:id="1780877753">
      <w:bodyDiv w:val="1"/>
      <w:marLeft w:val="0"/>
      <w:marRight w:val="0"/>
      <w:marTop w:val="0"/>
      <w:marBottom w:val="0"/>
      <w:divBdr>
        <w:top w:val="none" w:sz="0" w:space="0" w:color="auto"/>
        <w:left w:val="none" w:sz="0" w:space="0" w:color="auto"/>
        <w:bottom w:val="none" w:sz="0" w:space="0" w:color="auto"/>
        <w:right w:val="none" w:sz="0" w:space="0" w:color="auto"/>
      </w:divBdr>
    </w:div>
    <w:div w:id="1847866865">
      <w:bodyDiv w:val="1"/>
      <w:marLeft w:val="0"/>
      <w:marRight w:val="0"/>
      <w:marTop w:val="0"/>
      <w:marBottom w:val="0"/>
      <w:divBdr>
        <w:top w:val="none" w:sz="0" w:space="0" w:color="auto"/>
        <w:left w:val="none" w:sz="0" w:space="0" w:color="auto"/>
        <w:bottom w:val="none" w:sz="0" w:space="0" w:color="auto"/>
        <w:right w:val="none" w:sz="0" w:space="0" w:color="auto"/>
      </w:divBdr>
    </w:div>
    <w:div w:id="1870294930">
      <w:bodyDiv w:val="1"/>
      <w:marLeft w:val="0"/>
      <w:marRight w:val="0"/>
      <w:marTop w:val="0"/>
      <w:marBottom w:val="0"/>
      <w:divBdr>
        <w:top w:val="none" w:sz="0" w:space="0" w:color="auto"/>
        <w:left w:val="none" w:sz="0" w:space="0" w:color="auto"/>
        <w:bottom w:val="none" w:sz="0" w:space="0" w:color="auto"/>
        <w:right w:val="none" w:sz="0" w:space="0" w:color="auto"/>
      </w:divBdr>
    </w:div>
    <w:div w:id="1879469578">
      <w:bodyDiv w:val="1"/>
      <w:marLeft w:val="0"/>
      <w:marRight w:val="0"/>
      <w:marTop w:val="0"/>
      <w:marBottom w:val="0"/>
      <w:divBdr>
        <w:top w:val="none" w:sz="0" w:space="0" w:color="auto"/>
        <w:left w:val="none" w:sz="0" w:space="0" w:color="auto"/>
        <w:bottom w:val="none" w:sz="0" w:space="0" w:color="auto"/>
        <w:right w:val="none" w:sz="0" w:space="0" w:color="auto"/>
      </w:divBdr>
    </w:div>
    <w:div w:id="1936399204">
      <w:bodyDiv w:val="1"/>
      <w:marLeft w:val="0"/>
      <w:marRight w:val="0"/>
      <w:marTop w:val="0"/>
      <w:marBottom w:val="0"/>
      <w:divBdr>
        <w:top w:val="none" w:sz="0" w:space="0" w:color="auto"/>
        <w:left w:val="none" w:sz="0" w:space="0" w:color="auto"/>
        <w:bottom w:val="none" w:sz="0" w:space="0" w:color="auto"/>
        <w:right w:val="none" w:sz="0" w:space="0" w:color="auto"/>
      </w:divBdr>
    </w:div>
    <w:div w:id="1987514476">
      <w:bodyDiv w:val="1"/>
      <w:marLeft w:val="0"/>
      <w:marRight w:val="0"/>
      <w:marTop w:val="0"/>
      <w:marBottom w:val="0"/>
      <w:divBdr>
        <w:top w:val="none" w:sz="0" w:space="0" w:color="auto"/>
        <w:left w:val="none" w:sz="0" w:space="0" w:color="auto"/>
        <w:bottom w:val="none" w:sz="0" w:space="0" w:color="auto"/>
        <w:right w:val="none" w:sz="0" w:space="0" w:color="auto"/>
      </w:divBdr>
    </w:div>
    <w:div w:id="2070228292">
      <w:bodyDiv w:val="1"/>
      <w:marLeft w:val="0"/>
      <w:marRight w:val="0"/>
      <w:marTop w:val="0"/>
      <w:marBottom w:val="0"/>
      <w:divBdr>
        <w:top w:val="none" w:sz="0" w:space="0" w:color="auto"/>
        <w:left w:val="none" w:sz="0" w:space="0" w:color="auto"/>
        <w:bottom w:val="none" w:sz="0" w:space="0" w:color="auto"/>
        <w:right w:val="none" w:sz="0" w:space="0" w:color="auto"/>
      </w:divBdr>
    </w:div>
    <w:div w:id="212048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EC7D2-367F-4A70-837E-31F3A1CE8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2326</TotalTime>
  <Pages>35</Pages>
  <Words>9223</Words>
  <Characters>52576</Characters>
  <Application>Microsoft Office Word</Application>
  <DocSecurity>0</DocSecurity>
  <Lines>438</Lines>
  <Paragraphs>123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Валерия Диченкова</dc:creator>
  <cp:keywords/>
  <dc:description/>
  <cp:lastModifiedBy>azvon</cp:lastModifiedBy>
  <cp:revision>237</cp:revision>
  <dcterms:created xsi:type="dcterms:W3CDTF">2026-04-08T10:48:00Z</dcterms:created>
  <dcterms:modified xsi:type="dcterms:W3CDTF">2026-07-17T10:02:00Z</dcterms:modified>
</cp:coreProperties>
</file>