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253F" w14:textId="7B6FCA96" w:rsidR="00215801" w:rsidRDefault="00215801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Names: Palesa Emily Thetele</w:t>
      </w:r>
    </w:p>
    <w:p w14:paraId="61CF8FD0" w14:textId="63B2C321" w:rsidR="00215801" w:rsidRDefault="00215801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Group: WG-3</w:t>
      </w:r>
    </w:p>
    <w:p w14:paraId="5092673A" w14:textId="77777777" w:rsidR="00215801" w:rsidRDefault="00215801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1C994A6" w14:textId="040BB7AF" w:rsidR="00AA1DFE" w:rsidRPr="00215801" w:rsidRDefault="00AA1DFE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 xml:space="preserve">Links </w:t>
      </w:r>
      <w:r w:rsidR="00215801" w:rsidRPr="00215801">
        <w:rPr>
          <w:rFonts w:ascii="Times New Roman" w:hAnsi="Times New Roman" w:cs="Times New Roman"/>
          <w:lang w:val="en-US"/>
        </w:rPr>
        <w:t>to:</w:t>
      </w:r>
    </w:p>
    <w:p w14:paraId="3D588D94" w14:textId="77777777" w:rsidR="00AA1DFE" w:rsidRPr="00215801" w:rsidRDefault="00AA1DFE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93C487A" w14:textId="0F2E57F8" w:rsidR="00AA1DFE" w:rsidRPr="00215801" w:rsidRDefault="00AA1DFE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 xml:space="preserve">Personas: </w:t>
      </w:r>
      <w:hyperlink r:id="rId4" w:history="1">
        <w:r w:rsidRPr="00215801">
          <w:rPr>
            <w:rStyle w:val="Hyperlink"/>
            <w:rFonts w:ascii="Times New Roman" w:hAnsi="Times New Roman" w:cs="Times New Roman"/>
            <w:lang w:val="en-US"/>
          </w:rPr>
          <w:t>https://www.figma.com/board/MOh8d0P4cBwQJvb9F9REHh/Personas?node-id=0-1&amp;t=0D5hHPlXWp4MayVQ-1</w:t>
        </w:r>
      </w:hyperlink>
    </w:p>
    <w:p w14:paraId="68B51E66" w14:textId="77777777" w:rsidR="00AA1DFE" w:rsidRPr="00215801" w:rsidRDefault="00AA1DFE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8FFA0AB" w14:textId="6F04C529" w:rsidR="00AA1DFE" w:rsidRPr="00215801" w:rsidRDefault="00AA1DFE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 xml:space="preserve">User Journey Maps: </w:t>
      </w:r>
      <w:hyperlink r:id="rId5" w:history="1">
        <w:r w:rsidRPr="00215801">
          <w:rPr>
            <w:rStyle w:val="Hyperlink"/>
            <w:rFonts w:ascii="Times New Roman" w:hAnsi="Times New Roman" w:cs="Times New Roman"/>
            <w:lang w:val="en-US"/>
          </w:rPr>
          <w:t>https://www.figma.com/board/Ra9hLZRwiXF4J0WOR8akEw/User-Journey-Maps?node-id=0-1&amp;t=mBMOO5ef7Eb1W9qW-1</w:t>
        </w:r>
      </w:hyperlink>
    </w:p>
    <w:p w14:paraId="7103ADA9" w14:textId="77777777" w:rsidR="00AA1DFE" w:rsidRPr="00215801" w:rsidRDefault="00AA1DFE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6E6C992" w14:textId="250CA431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Statements from</w:t>
      </w:r>
      <w:r w:rsidR="00CE0BCF" w:rsidRPr="00215801">
        <w:rPr>
          <w:rFonts w:ascii="Times New Roman" w:hAnsi="Times New Roman" w:cs="Times New Roman"/>
          <w:lang w:val="en-US"/>
        </w:rPr>
        <w:t xml:space="preserve"> the</w:t>
      </w:r>
      <w:r w:rsidRPr="00215801">
        <w:rPr>
          <w:rFonts w:ascii="Times New Roman" w:hAnsi="Times New Roman" w:cs="Times New Roman"/>
          <w:lang w:val="en-US"/>
        </w:rPr>
        <w:t xml:space="preserve"> Student Journey Map</w:t>
      </w:r>
    </w:p>
    <w:p w14:paraId="66A4007D" w14:textId="77777777" w:rsidR="00CE0BCF" w:rsidRPr="00215801" w:rsidRDefault="00CE0BCF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ECFB144" w14:textId="719CAD5C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1. AWARENESS</w:t>
      </w:r>
    </w:p>
    <w:p w14:paraId="10D065A2" w14:textId="43EF030A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Pain points: Low visibility, Students don’t know where services are, Stigma = "for crazy people"</w:t>
      </w:r>
    </w:p>
    <w:p w14:paraId="25D7A8DB" w14:textId="78B9B38B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#1: How might we make mental health resources visible and easy to find without students feeling exposed?</w:t>
      </w:r>
    </w:p>
    <w:p w14:paraId="5D75AB74" w14:textId="24446E3E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#2: How might we reframe counseling so it feels normal and not stigmatized?</w:t>
      </w:r>
    </w:p>
    <w:p w14:paraId="063F6F70" w14:textId="68C6AFC8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#3: How might we use peers and social media to spread awareness in a way students trust?</w:t>
      </w:r>
    </w:p>
    <w:p w14:paraId="4AA2DD8D" w14:textId="77777777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51A3719" w14:textId="05EE71E0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2. SEEKING HELP</w:t>
      </w:r>
    </w:p>
    <w:p w14:paraId="39C0A1DC" w14:textId="58DA93D3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 xml:space="preserve">Pain points: Fear of being seen, </w:t>
      </w:r>
      <w:proofErr w:type="gramStart"/>
      <w:r w:rsidRPr="00215801">
        <w:rPr>
          <w:rFonts w:ascii="Times New Roman" w:hAnsi="Times New Roman" w:cs="Times New Roman"/>
          <w:lang w:val="en-US"/>
        </w:rPr>
        <w:t>Don’t</w:t>
      </w:r>
      <w:proofErr w:type="gramEnd"/>
      <w:r w:rsidRPr="00215801">
        <w:rPr>
          <w:rFonts w:ascii="Times New Roman" w:hAnsi="Times New Roman" w:cs="Times New Roman"/>
          <w:lang w:val="en-US"/>
        </w:rPr>
        <w:t xml:space="preserve"> know location, </w:t>
      </w:r>
      <w:proofErr w:type="gramStart"/>
      <w:r w:rsidRPr="00215801">
        <w:rPr>
          <w:rFonts w:ascii="Times New Roman" w:hAnsi="Times New Roman" w:cs="Times New Roman"/>
          <w:lang w:val="en-US"/>
        </w:rPr>
        <w:t>Long</w:t>
      </w:r>
      <w:proofErr w:type="gramEnd"/>
      <w:r w:rsidRPr="00215801">
        <w:rPr>
          <w:rFonts w:ascii="Times New Roman" w:hAnsi="Times New Roman" w:cs="Times New Roman"/>
          <w:lang w:val="en-US"/>
        </w:rPr>
        <w:t xml:space="preserve"> queues, Cost, Confidentiality worries</w:t>
      </w:r>
    </w:p>
    <w:p w14:paraId="2E0E3E5A" w14:textId="4BF6D0A2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#4: How might we let students seek help anonymously so they don’t fear judgment or gossip?</w:t>
      </w:r>
    </w:p>
    <w:p w14:paraId="737ADCD5" w14:textId="1E42D30D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#5: How might we remove wait times and location barriers to getting support?</w:t>
      </w:r>
    </w:p>
    <w:p w14:paraId="4B76C4EC" w14:textId="3455D059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#6: How might we make support affordable or free for students?</w:t>
      </w:r>
    </w:p>
    <w:p w14:paraId="266D8101" w14:textId="77777777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1FAD316" w14:textId="78C9A81A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3. GETTING SUPPORT</w:t>
      </w:r>
    </w:p>
    <w:p w14:paraId="1E80D706" w14:textId="5971BA4B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 xml:space="preserve">Pain points: Cultural mismatch, Language barrier - can’t express in English, </w:t>
      </w:r>
      <w:proofErr w:type="gramStart"/>
      <w:r w:rsidRPr="00215801">
        <w:rPr>
          <w:rFonts w:ascii="Times New Roman" w:hAnsi="Times New Roman" w:cs="Times New Roman"/>
          <w:lang w:val="en-US"/>
        </w:rPr>
        <w:t>Feels</w:t>
      </w:r>
      <w:proofErr w:type="gramEnd"/>
      <w:r w:rsidRPr="00215801">
        <w:rPr>
          <w:rFonts w:ascii="Times New Roman" w:hAnsi="Times New Roman" w:cs="Times New Roman"/>
          <w:lang w:val="en-US"/>
        </w:rPr>
        <w:t xml:space="preserve"> too clinical/western, Rushed</w:t>
      </w:r>
    </w:p>
    <w:p w14:paraId="4FC5C776" w14:textId="66335BC1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lastRenderedPageBreak/>
        <w:t>HMW #7: How might we deliver support in English, Kiswahili, and Sheng so students can express deep emotions?</w:t>
      </w:r>
    </w:p>
    <w:p w14:paraId="7181E23D" w14:textId="43B89583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#8: How might we make counseling feel culturally relevant to family, community, and faith values?</w:t>
      </w:r>
    </w:p>
    <w:p w14:paraId="1ED13F57" w14:textId="4DEAAF29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#9: How might we make students feel heard and not rushed during support?</w:t>
      </w:r>
    </w:p>
    <w:p w14:paraId="5C77A5C6" w14:textId="77777777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51F8D78" w14:textId="3FDAA449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 xml:space="preserve">4. </w:t>
      </w:r>
      <w:r w:rsidR="009B1E29" w:rsidRPr="00215801">
        <w:rPr>
          <w:rFonts w:ascii="Times New Roman" w:hAnsi="Times New Roman" w:cs="Times New Roman"/>
          <w:lang w:val="en-US"/>
        </w:rPr>
        <w:t>FOLLOW-UP</w:t>
      </w:r>
    </w:p>
    <w:p w14:paraId="56832E0D" w14:textId="6251D9EC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 xml:space="preserve">Pain points: No 24/7 support, </w:t>
      </w:r>
      <w:proofErr w:type="gramStart"/>
      <w:r w:rsidRPr="00215801">
        <w:rPr>
          <w:rFonts w:ascii="Times New Roman" w:hAnsi="Times New Roman" w:cs="Times New Roman"/>
          <w:lang w:val="en-US"/>
        </w:rPr>
        <w:t>No</w:t>
      </w:r>
      <w:proofErr w:type="gramEnd"/>
      <w:r w:rsidRPr="00215801">
        <w:rPr>
          <w:rFonts w:ascii="Times New Roman" w:hAnsi="Times New Roman" w:cs="Times New Roman"/>
          <w:lang w:val="en-US"/>
        </w:rPr>
        <w:t xml:space="preserve"> continuity, </w:t>
      </w:r>
      <w:proofErr w:type="gramStart"/>
      <w:r w:rsidRPr="00215801">
        <w:rPr>
          <w:rFonts w:ascii="Times New Roman" w:hAnsi="Times New Roman" w:cs="Times New Roman"/>
          <w:lang w:val="en-US"/>
        </w:rPr>
        <w:t>Wants</w:t>
      </w:r>
      <w:proofErr w:type="gramEnd"/>
      <w:r w:rsidRPr="00215801">
        <w:rPr>
          <w:rFonts w:ascii="Times New Roman" w:hAnsi="Times New Roman" w:cs="Times New Roman"/>
          <w:lang w:val="en-US"/>
        </w:rPr>
        <w:t xml:space="preserve"> digital check-ins, Breakdowns happen at 2am</w:t>
      </w:r>
    </w:p>
    <w:p w14:paraId="018A9380" w14:textId="1A6DB224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#10: How might we provide 24/7 support for when students need help outside office hours?</w:t>
      </w:r>
    </w:p>
    <w:p w14:paraId="3C4942C2" w14:textId="5F8B50D4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#11: How might we offer ongoing check-ins and self-help tools so students don’t feel abandoned?</w:t>
      </w:r>
    </w:p>
    <w:p w14:paraId="12A6C3DF" w14:textId="6681EE86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 #12: How might we bridge the digital gap with low-data, offline options?</w:t>
      </w:r>
    </w:p>
    <w:p w14:paraId="122C5A3E" w14:textId="12DB16A6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632F987" w14:textId="63D0D551" w:rsidR="0078454D" w:rsidRPr="00215801" w:rsidRDefault="002E5FAC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 xml:space="preserve">Digital Solution suggestion: </w:t>
      </w:r>
      <w:r w:rsidR="0078454D" w:rsidRPr="00215801">
        <w:rPr>
          <w:rFonts w:ascii="Times New Roman" w:hAnsi="Times New Roman" w:cs="Times New Roman"/>
          <w:lang w:val="en-US"/>
        </w:rPr>
        <w:t xml:space="preserve">A low-data, anonymous, </w:t>
      </w:r>
      <w:r w:rsidR="00215801" w:rsidRPr="00D5715F">
        <w:rPr>
          <w:rFonts w:ascii="Times New Roman" w:hAnsi="Times New Roman" w:cs="Times New Roman"/>
        </w:rPr>
        <w:t>confidential, multilingual, culturally relevant</w:t>
      </w:r>
      <w:r w:rsidR="0078454D" w:rsidRPr="00215801">
        <w:rPr>
          <w:rFonts w:ascii="Times New Roman" w:hAnsi="Times New Roman" w:cs="Times New Roman"/>
          <w:lang w:val="en-US"/>
        </w:rPr>
        <w:t xml:space="preserve"> MHFA digital platform. </w:t>
      </w:r>
    </w:p>
    <w:p w14:paraId="24FBFC53" w14:textId="682FF21A" w:rsidR="002E5FAC" w:rsidRPr="00215801" w:rsidRDefault="002E5FAC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A8EB34C" w14:textId="7D9BAEE9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HMW</w:t>
      </w:r>
      <w:r w:rsidRPr="00215801">
        <w:rPr>
          <w:rFonts w:ascii="Times New Roman" w:hAnsi="Times New Roman" w:cs="Times New Roman"/>
          <w:lang w:val="en-US"/>
        </w:rPr>
        <w:tab/>
      </w:r>
      <w:r w:rsidR="00601157" w:rsidRPr="00215801">
        <w:rPr>
          <w:rFonts w:ascii="Times New Roman" w:hAnsi="Times New Roman" w:cs="Times New Roman"/>
          <w:lang w:val="en-US"/>
        </w:rPr>
        <w:t xml:space="preserve">digital </w:t>
      </w:r>
      <w:r w:rsidRPr="00215801">
        <w:rPr>
          <w:rFonts w:ascii="Times New Roman" w:hAnsi="Times New Roman" w:cs="Times New Roman"/>
          <w:lang w:val="en-US"/>
        </w:rPr>
        <w:t>Feature</w:t>
      </w:r>
    </w:p>
    <w:p w14:paraId="5F813BFB" w14:textId="2CDD5A5A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#1, #4</w:t>
      </w:r>
      <w:r w:rsidRPr="00215801">
        <w:rPr>
          <w:rFonts w:ascii="Times New Roman" w:hAnsi="Times New Roman" w:cs="Times New Roman"/>
          <w:lang w:val="en-US"/>
        </w:rPr>
        <w:tab/>
        <w:t>Anonymous Resource Directory</w:t>
      </w:r>
    </w:p>
    <w:p w14:paraId="7BE6F00F" w14:textId="0F511B33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#4, #5</w:t>
      </w:r>
      <w:r w:rsidRPr="00215801">
        <w:rPr>
          <w:rFonts w:ascii="Times New Roman" w:hAnsi="Times New Roman" w:cs="Times New Roman"/>
          <w:lang w:val="en-US"/>
        </w:rPr>
        <w:tab/>
        <w:t>Anonymous Chat + Peer Counselors</w:t>
      </w:r>
      <w:r w:rsidR="00F31247" w:rsidRPr="00215801">
        <w:rPr>
          <w:rFonts w:ascii="Times New Roman" w:hAnsi="Times New Roman" w:cs="Times New Roman"/>
          <w:lang w:val="en-US"/>
        </w:rPr>
        <w:t xml:space="preserve"> (Human Escalation</w:t>
      </w:r>
      <w:r w:rsidR="007A48A8" w:rsidRPr="00215801">
        <w:rPr>
          <w:rFonts w:ascii="Times New Roman" w:hAnsi="Times New Roman" w:cs="Times New Roman"/>
          <w:lang w:val="en-US"/>
        </w:rPr>
        <w:t>)</w:t>
      </w:r>
    </w:p>
    <w:p w14:paraId="65947485" w14:textId="21BAFF1F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#7, #8</w:t>
      </w:r>
      <w:r w:rsidRPr="00215801">
        <w:rPr>
          <w:rFonts w:ascii="Times New Roman" w:hAnsi="Times New Roman" w:cs="Times New Roman"/>
          <w:lang w:val="en-US"/>
        </w:rPr>
        <w:tab/>
        <w:t>Multilingual Support</w:t>
      </w:r>
    </w:p>
    <w:p w14:paraId="3010B1ED" w14:textId="547EAE5C" w:rsidR="003B5DB6" w:rsidRPr="00215801" w:rsidRDefault="003B5DB6" w:rsidP="00215801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15801">
        <w:rPr>
          <w:rFonts w:ascii="Times New Roman" w:hAnsi="Times New Roman" w:cs="Times New Roman"/>
          <w:lang w:val="en-US"/>
        </w:rPr>
        <w:t>#10, #11, #12</w:t>
      </w:r>
      <w:r w:rsidRPr="00215801">
        <w:rPr>
          <w:rFonts w:ascii="Times New Roman" w:hAnsi="Times New Roman" w:cs="Times New Roman"/>
          <w:lang w:val="en-US"/>
        </w:rPr>
        <w:tab/>
      </w:r>
      <w:r w:rsidR="007A48A8" w:rsidRPr="00215801">
        <w:rPr>
          <w:rFonts w:ascii="Times New Roman" w:hAnsi="Times New Roman" w:cs="Times New Roman"/>
          <w:lang w:val="en-US"/>
        </w:rPr>
        <w:t xml:space="preserve"> </w:t>
      </w:r>
      <w:r w:rsidRPr="00215801">
        <w:rPr>
          <w:rFonts w:ascii="Times New Roman" w:hAnsi="Times New Roman" w:cs="Times New Roman"/>
          <w:lang w:val="en-US"/>
        </w:rPr>
        <w:t>24/7 Chatbot + Self-help modules + Offline mode</w:t>
      </w:r>
    </w:p>
    <w:sectPr w:rsidR="003B5DB6" w:rsidRPr="002158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B6"/>
    <w:rsid w:val="000177B1"/>
    <w:rsid w:val="000314B0"/>
    <w:rsid w:val="000C7C6B"/>
    <w:rsid w:val="001C3A5F"/>
    <w:rsid w:val="001E5130"/>
    <w:rsid w:val="00215801"/>
    <w:rsid w:val="0029685A"/>
    <w:rsid w:val="002E5FAC"/>
    <w:rsid w:val="00390A71"/>
    <w:rsid w:val="003B5DB6"/>
    <w:rsid w:val="00420DB6"/>
    <w:rsid w:val="005C5909"/>
    <w:rsid w:val="00601157"/>
    <w:rsid w:val="00753D7B"/>
    <w:rsid w:val="0078454D"/>
    <w:rsid w:val="007A48A8"/>
    <w:rsid w:val="007C43B6"/>
    <w:rsid w:val="007E2602"/>
    <w:rsid w:val="00805EDC"/>
    <w:rsid w:val="008C34F7"/>
    <w:rsid w:val="00912B07"/>
    <w:rsid w:val="009B1E29"/>
    <w:rsid w:val="00A370C0"/>
    <w:rsid w:val="00A846C7"/>
    <w:rsid w:val="00AA1DFE"/>
    <w:rsid w:val="00B1133A"/>
    <w:rsid w:val="00BA5290"/>
    <w:rsid w:val="00BC5E4F"/>
    <w:rsid w:val="00CE0BCF"/>
    <w:rsid w:val="00D101BE"/>
    <w:rsid w:val="00D507FD"/>
    <w:rsid w:val="00D96704"/>
    <w:rsid w:val="00F3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8F02"/>
  <w15:chartTrackingRefBased/>
  <w15:docId w15:val="{1EFA7922-43E1-414F-8B03-151E3F86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D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D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board/Ra9hLZRwiXF4J0WOR8akEw/User-Journey-Maps?node-id=0-1&amp;t=mBMOO5ef7Eb1W9qW-1" TargetMode="External"/><Relationship Id="rId4" Type="http://schemas.openxmlformats.org/officeDocument/2006/relationships/hyperlink" Target="https://www.figma.com/board/MOh8d0P4cBwQJvb9F9REHh/Personas?node-id=0-1&amp;t=0D5hHPlXWp4MayVQ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Palesa Thetele</dc:creator>
  <cp:keywords/>
  <dc:description/>
  <cp:lastModifiedBy>Palesa Thetele</cp:lastModifiedBy>
  <cp:revision>6</cp:revision>
  <cp:lastPrinted>2026-07-23T20:55:00Z</cp:lastPrinted>
  <dcterms:created xsi:type="dcterms:W3CDTF">2026-07-22T14:31:00Z</dcterms:created>
  <dcterms:modified xsi:type="dcterms:W3CDTF">2026-07-23T20:55:00Z</dcterms:modified>
</cp:coreProperties>
</file>