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78vc6s76ndx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Meeting Minutes: User Journey &amp; Product Backlog Refinement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Plug &amp; Wifi (Group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Thursday, June 4, 2026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11:30 PM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Online Meeting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Chair: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Tzuyu Chang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Minute Taker: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Tzuyu Chang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Tzuyu Chang, Youssef Bouarada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Absentees: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None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align on the cross-role user journeys (Customer, Provider, and Admin), refine UI/UX layouts based on the current mockups, address backend and data gaps, and prepare the project timeline/Jira backlog for the upcoming presentation to the lecturer.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qxl5rxvycv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Discussions &amp; Decisions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zf7fzvgqyeo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User Journey &amp; Landing Page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 Page Design: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Initially discussed having two buttons on the landing page for users to select their role (User or Provider).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Default Role: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Youssef suggested defaulting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Space User 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everyone landing on the page to avoid confusion.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Provider Entry: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dedicated register/login button for Space Providers will be placed in the top right corner.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Guest Mode &amp; Login Trigger: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Users can browse venues without registering, but when they click "Book", the system will prompt them to log in or register via a pop-up window (rather than redirecting to a new page) to maintain impulse buying momentum.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qo8tt2qx23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Map View vs. Grid View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App Default: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Decided to set the "Grid View" as the default for the web app, as images are more commercially appealing to users.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Mobile App Default: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mobile version will default to the "Map View", accompanied by a swipe-up list of cards at the bottom.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 Marker Optimization: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prevent overcrowding, markers will be grouped by numbers (clustered) when the user zooms out.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Marker Style: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Agreed to avoid complex shapes, using simple dots color-coded by venue type (e.g., blue for cafes, green for hotels).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 Filters: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Filters (e.g., venue type) must be available next to the map to keep the view clean.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82z17ycp3p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Payment &amp; Navigation Systems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 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Youssef recommended Google Pay for a fast checkout experience for users. For the provider side and compliance (e.g., 3DS authentication), integrating Stripe was suggested to reduce development effort.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Transportation (Must-have vs. Could-have):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Must-have: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Displaying the nearest metro station and the estimated walking time on the screen.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Could-have: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full route planner. However, since users typically use external apps like Google Maps for navigation, this is currently a secondary priority.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i6nhpfkw64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Provider &amp; Admin Ends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Provider Flow: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provider process is relatively simple: register, submit venue details, wait for Admin approval, set off-peak hours, and start receiving user bookings.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 Dashboard: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Identified that the current mockup and journey lack a "pending applications" page for Admins, which must be added to connect the system workflows properly.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y3opidlu03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Machine Learning &amp; Suitability Score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ML vs. Weighted Score: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Adam (ML lead) previously suggested using a weighted score of features (Wi-Fi, plugs, etc.) for recommendations, raising concerns about whether this qualifies as true machine learning.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Youssef's Proposal: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Suggested generating a "Suitability percentage" (0-100%) based on text inputs from the user via the AI chatbot, potentially utilizing a Random Forest regression model.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Tzu Yu's Proposal: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Suggested combining dynamic transportation times with venue features so the algorithm can provide practical suggestions based on the user's current available time.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Steps: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ML logic debate cannot be resolved in this meeting; it will be raised with the lecturer tomorrow for guidance.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96v4se572p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Project Management &amp; Action Items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Alignment: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Tzu Yu confirmed that the frontend developer understands the need to build the frontend based on the mockups and agreed-upon features.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Youssef's Action Items: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finish editing and uploading the Product Backlog and User Stories on Jira before the weekend and tomorrow's meeting.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Tzu Yu's Action Items: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complete the Sprint Planning on Jira today and draft the Gantt chart for the overall project schedule to show the lecturer tomorrow.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Future Meeting Constraints: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Youssef mentioned potential schedule conflicts for future Friday meetings and suggested scheduling one-on-one syncs with the lecturer after 5:30 PM if he cannot attend.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