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4900" w14:textId="574EFB34" w:rsidR="00F83EE2" w:rsidRDefault="00A611BB" w:rsidP="00A611BB">
      <w:pPr>
        <w:pStyle w:val="Heading1"/>
        <w:jc w:val="center"/>
      </w:pPr>
      <w:r>
        <w:t>GETTING SPECIFIC RESOURCES</w:t>
      </w:r>
    </w:p>
    <w:p w14:paraId="633755D8" w14:textId="77777777" w:rsidR="00E55ABC" w:rsidRDefault="00E55ABC" w:rsidP="00E55ABC"/>
    <w:p w14:paraId="017E6F45" w14:textId="2DAE164E" w:rsidR="00E55ABC" w:rsidRDefault="00E55ABC" w:rsidP="00E55ABC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RestaurantsController.cs</w:t>
      </w:r>
      <w:proofErr w:type="spellEnd"/>
    </w:p>
    <w:p w14:paraId="434818C3" w14:textId="7BAB9B3D" w:rsidR="00E55ABC" w:rsidRDefault="00E55ABC" w:rsidP="00E55ABC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IRestaurantsService.cs</w:t>
      </w:r>
      <w:proofErr w:type="spellEnd"/>
    </w:p>
    <w:p w14:paraId="29706224" w14:textId="58657223" w:rsidR="00E55ABC" w:rsidRDefault="00E55ABC" w:rsidP="00E55ABC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RestaurantsService</w:t>
      </w:r>
      <w:r>
        <w:t>.cs</w:t>
      </w:r>
      <w:proofErr w:type="spellEnd"/>
    </w:p>
    <w:p w14:paraId="7E318F6E" w14:textId="4CEAAF84" w:rsidR="00E55ABC" w:rsidRDefault="003C1CC7" w:rsidP="00E55ABC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IRestaurantsRepository.cs</w:t>
      </w:r>
      <w:proofErr w:type="spellEnd"/>
    </w:p>
    <w:p w14:paraId="057C2BC5" w14:textId="5BD31791" w:rsidR="003C1CC7" w:rsidRDefault="003C1CC7" w:rsidP="00E55ABC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RestaurantsRepository</w:t>
      </w:r>
      <w:r>
        <w:t>.cs</w:t>
      </w:r>
      <w:proofErr w:type="spellEnd"/>
    </w:p>
    <w:p w14:paraId="43FC0F34" w14:textId="5A9A921A" w:rsidR="00F703ED" w:rsidRDefault="003C1CC7" w:rsidP="00F703ED">
      <w:pPr>
        <w:pStyle w:val="ListParagraph"/>
        <w:numPr>
          <w:ilvl w:val="0"/>
          <w:numId w:val="1"/>
        </w:numPr>
      </w:pPr>
      <w:r>
        <w:t xml:space="preserve">Edit </w:t>
      </w:r>
      <w:proofErr w:type="spellStart"/>
      <w:r>
        <w:t>Restaurants.API.http</w:t>
      </w:r>
      <w:proofErr w:type="spellEnd"/>
      <w:r w:rsidR="00B02474">
        <w:t xml:space="preserve"> </w:t>
      </w:r>
      <w:r w:rsidR="009F11AE">
        <w:t>(</w:t>
      </w:r>
      <w:r w:rsidR="00B02474">
        <w:t>this is to test the code is working or not</w:t>
      </w:r>
      <w:r w:rsidR="009F11AE">
        <w:t>)</w:t>
      </w:r>
    </w:p>
    <w:p w14:paraId="2721A314" w14:textId="0170B352" w:rsidR="00F703ED" w:rsidRDefault="00F703ED" w:rsidP="00F703ED">
      <w:pPr>
        <w:pStyle w:val="Heading1"/>
        <w:jc w:val="center"/>
      </w:pPr>
      <w:r>
        <w:t>STEP BY STEP TUTORIAL</w:t>
      </w:r>
    </w:p>
    <w:p w14:paraId="33F8F1D3" w14:textId="77777777" w:rsidR="00F703ED" w:rsidRDefault="00F703ED" w:rsidP="00F703ED"/>
    <w:p w14:paraId="093F04E0" w14:textId="7A66DAE9" w:rsidR="00F703ED" w:rsidRDefault="00F703ED" w:rsidP="00F703ED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RestaurantsController.cs</w:t>
      </w:r>
      <w:proofErr w:type="spellEnd"/>
      <w:r w:rsidR="00612177">
        <w:t xml:space="preserve"> to add </w:t>
      </w:r>
      <w:proofErr w:type="spellStart"/>
      <w:r w:rsidR="00612177">
        <w:t>HttpGet</w:t>
      </w:r>
      <w:proofErr w:type="spellEnd"/>
      <w:r w:rsidR="00612177">
        <w:t xml:space="preserve"> for id</w:t>
      </w:r>
    </w:p>
    <w:p w14:paraId="179AB623" w14:textId="7F243A73" w:rsidR="00612177" w:rsidRDefault="00612177" w:rsidP="00612177">
      <w:r w:rsidRPr="00612177">
        <w:drawing>
          <wp:inline distT="0" distB="0" distL="0" distR="0" wp14:anchorId="2BE34C68" wp14:editId="1314D284">
            <wp:extent cx="5943600" cy="2231390"/>
            <wp:effectExtent l="0" t="0" r="0" b="3810"/>
            <wp:docPr id="6244844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84494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C391" w14:textId="7B154F2E" w:rsidR="00F703ED" w:rsidRDefault="00AD69C5" w:rsidP="00F703ED">
      <w:pPr>
        <w:pStyle w:val="ListParagraph"/>
        <w:numPr>
          <w:ilvl w:val="0"/>
          <w:numId w:val="2"/>
        </w:numPr>
      </w:pPr>
      <w:r>
        <w:t>Add a new method to the restaurant service contract to retrieve a restaurant by its ID</w:t>
      </w:r>
      <w:r w:rsidR="00F703ED">
        <w:t xml:space="preserve"> </w:t>
      </w:r>
      <w:proofErr w:type="spellStart"/>
      <w:r w:rsidR="00F703ED">
        <w:t>IRestaurantsService.cs</w:t>
      </w:r>
      <w:proofErr w:type="spellEnd"/>
    </w:p>
    <w:p w14:paraId="5CA975F0" w14:textId="150B3AF6" w:rsidR="00AD69C5" w:rsidRDefault="00AD69C5" w:rsidP="00AD69C5">
      <w:r w:rsidRPr="00AD69C5">
        <w:drawing>
          <wp:inline distT="0" distB="0" distL="0" distR="0" wp14:anchorId="6AE1BBA4" wp14:editId="58250A09">
            <wp:extent cx="5943600" cy="1508760"/>
            <wp:effectExtent l="0" t="0" r="0" b="2540"/>
            <wp:docPr id="52755817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58179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6260" w14:textId="1FCA624C" w:rsidR="00F703ED" w:rsidRDefault="0073680D" w:rsidP="00F703ED">
      <w:pPr>
        <w:pStyle w:val="ListParagraph"/>
        <w:numPr>
          <w:ilvl w:val="0"/>
          <w:numId w:val="2"/>
        </w:numPr>
      </w:pPr>
      <w:r>
        <w:lastRenderedPageBreak/>
        <w:t>Implemented</w:t>
      </w:r>
      <w:r w:rsidR="00CD65B1" w:rsidRPr="00CD65B1">
        <w:t xml:space="preserve"> </w:t>
      </w:r>
      <w:proofErr w:type="spellStart"/>
      <w:r w:rsidR="00CD65B1" w:rsidRPr="00CD65B1">
        <w:t>GetById</w:t>
      </w:r>
      <w:proofErr w:type="spellEnd"/>
      <w:r w:rsidR="00CD65B1" w:rsidRPr="00CD65B1">
        <w:t xml:space="preserve"> method to</w:t>
      </w:r>
      <w:r w:rsidR="00F703ED">
        <w:t xml:space="preserve"> </w:t>
      </w:r>
      <w:proofErr w:type="spellStart"/>
      <w:r w:rsidR="00F703ED">
        <w:t>RestaurantsService.cs</w:t>
      </w:r>
      <w:proofErr w:type="spellEnd"/>
    </w:p>
    <w:p w14:paraId="4435B978" w14:textId="36FF26E4" w:rsidR="00CD65B1" w:rsidRDefault="00CD65B1" w:rsidP="00CD65B1">
      <w:r w:rsidRPr="00CD65B1">
        <w:drawing>
          <wp:inline distT="0" distB="0" distL="0" distR="0" wp14:anchorId="7583DB5B" wp14:editId="3D1B9CDD">
            <wp:extent cx="5943600" cy="1737360"/>
            <wp:effectExtent l="0" t="0" r="0" b="2540"/>
            <wp:docPr id="92254693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46938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E457" w14:textId="640FA3C3" w:rsidR="007840E8" w:rsidRDefault="00A10AB6" w:rsidP="007840E8">
      <w:pPr>
        <w:pStyle w:val="ListParagraph"/>
        <w:numPr>
          <w:ilvl w:val="0"/>
          <w:numId w:val="2"/>
        </w:numPr>
      </w:pPr>
      <w:r w:rsidRPr="00A10AB6">
        <w:t xml:space="preserve">Added </w:t>
      </w:r>
      <w:proofErr w:type="spellStart"/>
      <w:r w:rsidRPr="00A10AB6">
        <w:t>GetByIdAsync</w:t>
      </w:r>
      <w:proofErr w:type="spellEnd"/>
      <w:r w:rsidRPr="00A10AB6">
        <w:t xml:space="preserve"> method to </w:t>
      </w:r>
      <w:proofErr w:type="spellStart"/>
      <w:r w:rsidRPr="00A10AB6">
        <w:t>IRestaurantsRepository</w:t>
      </w:r>
      <w:proofErr w:type="spellEnd"/>
      <w:r w:rsidRPr="00A10AB6">
        <w:t xml:space="preserve">. </w:t>
      </w:r>
    </w:p>
    <w:p w14:paraId="7209BAC0" w14:textId="0502CC14" w:rsidR="006F1902" w:rsidRDefault="006F1902" w:rsidP="006F1902">
      <w:r w:rsidRPr="007840E8">
        <w:drawing>
          <wp:inline distT="0" distB="0" distL="0" distR="0" wp14:anchorId="575BBFC1" wp14:editId="037ED19D">
            <wp:extent cx="5943600" cy="1249680"/>
            <wp:effectExtent l="0" t="0" r="0" b="0"/>
            <wp:docPr id="190553858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8583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F4DB" w14:textId="6411B316" w:rsidR="00F703ED" w:rsidRDefault="00D23D82" w:rsidP="00E16090">
      <w:pPr>
        <w:pStyle w:val="ListParagraph"/>
        <w:numPr>
          <w:ilvl w:val="0"/>
          <w:numId w:val="2"/>
        </w:numPr>
      </w:pPr>
      <w:r w:rsidRPr="00D23D82">
        <w:t xml:space="preserve">Implemented </w:t>
      </w:r>
      <w:proofErr w:type="spellStart"/>
      <w:r w:rsidRPr="00D23D82">
        <w:t>GetByIdAsync</w:t>
      </w:r>
      <w:proofErr w:type="spellEnd"/>
      <w:r w:rsidRPr="00D23D82">
        <w:t xml:space="preserve"> method in </w:t>
      </w:r>
      <w:proofErr w:type="spellStart"/>
      <w:r w:rsidRPr="00D23D82">
        <w:t>RestaurantsRepository</w:t>
      </w:r>
      <w:r>
        <w:t>.cs</w:t>
      </w:r>
      <w:proofErr w:type="spellEnd"/>
      <w:r w:rsidR="00E16090">
        <w:t xml:space="preserve">. </w:t>
      </w:r>
      <w:r w:rsidR="00E16090" w:rsidRPr="00A10AB6">
        <w:t>This defines a contract for retrieving a restaurant by its ID asynchronously. Any class implementing this interface must provide this functionality.</w:t>
      </w:r>
    </w:p>
    <w:p w14:paraId="12F59E9D" w14:textId="72214CA4" w:rsidR="00D23D82" w:rsidRDefault="00D23D82" w:rsidP="00D23D82">
      <w:r w:rsidRPr="00D23D82">
        <w:drawing>
          <wp:inline distT="0" distB="0" distL="0" distR="0" wp14:anchorId="02862C0A" wp14:editId="41981A23">
            <wp:extent cx="5943600" cy="838835"/>
            <wp:effectExtent l="0" t="0" r="0" b="0"/>
            <wp:docPr id="122124503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45030" name="Picture 1" descr="A computer screen shot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47AA" w14:textId="77777777" w:rsidR="00A10AB6" w:rsidRDefault="00A10AB6" w:rsidP="00A10AB6"/>
    <w:p w14:paraId="292D3C71" w14:textId="77777777" w:rsidR="00F703ED" w:rsidRDefault="00F703ED" w:rsidP="00F703ED">
      <w:pPr>
        <w:pStyle w:val="ListParagraph"/>
        <w:numPr>
          <w:ilvl w:val="0"/>
          <w:numId w:val="2"/>
        </w:numPr>
      </w:pPr>
      <w:r>
        <w:t xml:space="preserve">Edit </w:t>
      </w:r>
      <w:proofErr w:type="spellStart"/>
      <w:r>
        <w:t>Restaurants.API.http</w:t>
      </w:r>
      <w:proofErr w:type="spellEnd"/>
      <w:r>
        <w:t xml:space="preserve"> (this is to test the code is working or not)</w:t>
      </w:r>
    </w:p>
    <w:p w14:paraId="5F4D12D8" w14:textId="4AE8EB3E" w:rsidR="00FE4426" w:rsidRPr="00E55ABC" w:rsidRDefault="00FE4426" w:rsidP="00FE4426">
      <w:r w:rsidRPr="00FE4426">
        <w:drawing>
          <wp:inline distT="0" distB="0" distL="0" distR="0" wp14:anchorId="64957739" wp14:editId="5DBE8742">
            <wp:extent cx="5943600" cy="703580"/>
            <wp:effectExtent l="0" t="0" r="0" b="0"/>
            <wp:docPr id="67405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52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FCEC" w14:textId="77777777" w:rsidR="00F703ED" w:rsidRDefault="00F703ED" w:rsidP="00F703ED"/>
    <w:p w14:paraId="5A28F191" w14:textId="77777777" w:rsidR="00A611BB" w:rsidRPr="00A611BB" w:rsidRDefault="00A611BB" w:rsidP="00A611BB"/>
    <w:sectPr w:rsidR="00A611BB" w:rsidRPr="00A61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1663E"/>
    <w:multiLevelType w:val="hybridMultilevel"/>
    <w:tmpl w:val="B4DE1E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CD6234"/>
    <w:multiLevelType w:val="hybridMultilevel"/>
    <w:tmpl w:val="B4DE1E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4555215">
    <w:abstractNumId w:val="1"/>
  </w:num>
  <w:num w:numId="2" w16cid:durableId="30848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E2"/>
    <w:rsid w:val="002057C9"/>
    <w:rsid w:val="003C1CC7"/>
    <w:rsid w:val="00612177"/>
    <w:rsid w:val="006F1902"/>
    <w:rsid w:val="00711887"/>
    <w:rsid w:val="0073680D"/>
    <w:rsid w:val="007840E8"/>
    <w:rsid w:val="009F11AE"/>
    <w:rsid w:val="00A10AB6"/>
    <w:rsid w:val="00A611BB"/>
    <w:rsid w:val="00AD69C5"/>
    <w:rsid w:val="00B02474"/>
    <w:rsid w:val="00CD65B1"/>
    <w:rsid w:val="00D23D82"/>
    <w:rsid w:val="00E16090"/>
    <w:rsid w:val="00E55ABC"/>
    <w:rsid w:val="00F25263"/>
    <w:rsid w:val="00F703ED"/>
    <w:rsid w:val="00F83EE2"/>
    <w:rsid w:val="00FE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CBB08"/>
  <w15:chartTrackingRefBased/>
  <w15:docId w15:val="{135175B9-286A-3345-91D3-27BC28A2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21</cp:revision>
  <dcterms:created xsi:type="dcterms:W3CDTF">2025-11-28T07:20:00Z</dcterms:created>
  <dcterms:modified xsi:type="dcterms:W3CDTF">2025-11-30T14:07:00Z</dcterms:modified>
</cp:coreProperties>
</file>