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2022" w14:textId="43CD47F1" w:rsidR="00853D5F" w:rsidRDefault="00853D5F" w:rsidP="00853D5F">
      <w:pPr>
        <w:pStyle w:val="Heading1"/>
        <w:jc w:val="center"/>
      </w:pPr>
      <w:r>
        <w:t>ADDING LOGGER</w:t>
      </w:r>
    </w:p>
    <w:p w14:paraId="19981423" w14:textId="75BDF7EF" w:rsidR="00853D5F" w:rsidRDefault="00853D5F" w:rsidP="00853D5F">
      <w:pPr>
        <w:pStyle w:val="ListParagraph"/>
        <w:numPr>
          <w:ilvl w:val="0"/>
          <w:numId w:val="1"/>
        </w:numPr>
      </w:pPr>
      <w:r>
        <w:t xml:space="preserve">In Api module, add </w:t>
      </w:r>
      <w:proofErr w:type="spellStart"/>
      <w:r>
        <w:t>nuget</w:t>
      </w:r>
      <w:proofErr w:type="spellEnd"/>
      <w:r>
        <w:t xml:space="preserve"> package called </w:t>
      </w:r>
      <w:proofErr w:type="spellStart"/>
      <w:r>
        <w:t>Serilog.AspNetCore</w:t>
      </w:r>
      <w:proofErr w:type="spellEnd"/>
    </w:p>
    <w:p w14:paraId="44F077E1" w14:textId="5F628390" w:rsidR="00FF53C5" w:rsidRDefault="00FF53C5" w:rsidP="00853D5F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Serilog</w:t>
      </w:r>
      <w:proofErr w:type="spellEnd"/>
      <w:r>
        <w:t xml:space="preserve"> into </w:t>
      </w:r>
      <w:r w:rsidR="006F15F2">
        <w:t>our project have 2 ways</w:t>
      </w:r>
    </w:p>
    <w:p w14:paraId="6F19ABA6" w14:textId="1081717F" w:rsidR="006F15F2" w:rsidRDefault="006F15F2" w:rsidP="006F15F2">
      <w:pPr>
        <w:pStyle w:val="ListParagraph"/>
        <w:numPr>
          <w:ilvl w:val="1"/>
          <w:numId w:val="2"/>
        </w:numPr>
      </w:pPr>
      <w:r>
        <w:t>Option A</w:t>
      </w:r>
      <w:r w:rsidR="00A6417E">
        <w:t>: A</w:t>
      </w:r>
      <w:r>
        <w:t xml:space="preserve">dd </w:t>
      </w:r>
      <w:proofErr w:type="spellStart"/>
      <w:r>
        <w:t>serilog</w:t>
      </w:r>
      <w:proofErr w:type="spellEnd"/>
      <w:r>
        <w:t xml:space="preserve"> in </w:t>
      </w:r>
      <w:proofErr w:type="spellStart"/>
      <w:r>
        <w:t>program.cs</w:t>
      </w:r>
      <w:proofErr w:type="spellEnd"/>
      <w:r>
        <w:t xml:space="preserve"> (can try first) </w:t>
      </w:r>
    </w:p>
    <w:p w14:paraId="13B4EFFC" w14:textId="5A59618A" w:rsidR="00771ACF" w:rsidRDefault="00771ACF" w:rsidP="00771ACF">
      <w:r>
        <w:t xml:space="preserve">In </w:t>
      </w:r>
      <w:proofErr w:type="spellStart"/>
      <w:r>
        <w:t>Program.cs</w:t>
      </w:r>
      <w:proofErr w:type="spellEnd"/>
    </w:p>
    <w:p w14:paraId="78198BD3" w14:textId="619CBB61" w:rsidR="006F15F2" w:rsidRDefault="006F15F2" w:rsidP="006F15F2">
      <w:r w:rsidRPr="006F15F2">
        <w:rPr>
          <w:noProof/>
        </w:rPr>
        <w:drawing>
          <wp:inline distT="0" distB="0" distL="0" distR="0" wp14:anchorId="54CD734F" wp14:editId="68CD719E">
            <wp:extent cx="4241800" cy="342900"/>
            <wp:effectExtent l="0" t="0" r="0" b="0"/>
            <wp:docPr id="99752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1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E50B" w14:textId="1AB314D3" w:rsidR="00ED76F0" w:rsidRDefault="006F15F2" w:rsidP="00ED76F0">
      <w:r w:rsidRPr="006F15F2">
        <w:rPr>
          <w:noProof/>
        </w:rPr>
        <w:drawing>
          <wp:inline distT="0" distB="0" distL="0" distR="0" wp14:anchorId="478E2323" wp14:editId="1D122305">
            <wp:extent cx="5943600" cy="990600"/>
            <wp:effectExtent l="0" t="0" r="0" b="0"/>
            <wp:docPr id="21431742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421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E0A0" w14:textId="09D710FB" w:rsidR="003F3BD9" w:rsidRDefault="00771ACF" w:rsidP="00771ACF">
      <w:pPr>
        <w:pStyle w:val="ListParagraph"/>
        <w:numPr>
          <w:ilvl w:val="1"/>
          <w:numId w:val="2"/>
        </w:numPr>
      </w:pPr>
      <w:r>
        <w:t>Option 2</w:t>
      </w:r>
      <w:r w:rsidR="00A6417E">
        <w:t xml:space="preserve"> (Recommended)</w:t>
      </w:r>
      <w:r>
        <w:t xml:space="preserve">: Add in the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and </w:t>
      </w:r>
      <w:proofErr w:type="spellStart"/>
      <w:r>
        <w:t>Program.cs</w:t>
      </w:r>
      <w:proofErr w:type="spellEnd"/>
      <w:r w:rsidR="00A6417E">
        <w:t xml:space="preserve"> </w:t>
      </w:r>
    </w:p>
    <w:p w14:paraId="5D2ECB69" w14:textId="386F509F" w:rsidR="00771ACF" w:rsidRDefault="00771ACF" w:rsidP="00771ACF">
      <w:r>
        <w:t xml:space="preserve">In </w:t>
      </w:r>
      <w:proofErr w:type="spellStart"/>
      <w:r>
        <w:t>Program.cs</w:t>
      </w:r>
      <w:proofErr w:type="spellEnd"/>
    </w:p>
    <w:p w14:paraId="68C971F0" w14:textId="3D08F7BF" w:rsidR="00771ACF" w:rsidRDefault="00771ACF" w:rsidP="00771ACF">
      <w:r w:rsidRPr="006F15F2">
        <w:rPr>
          <w:noProof/>
        </w:rPr>
        <w:drawing>
          <wp:inline distT="0" distB="0" distL="0" distR="0" wp14:anchorId="1C151F66" wp14:editId="71624AB1">
            <wp:extent cx="4241800" cy="342900"/>
            <wp:effectExtent l="0" t="0" r="0" b="0"/>
            <wp:docPr id="37477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1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9AC8" w14:textId="56FB3298" w:rsidR="00771ACF" w:rsidRDefault="00771ACF" w:rsidP="00771ACF">
      <w:r w:rsidRPr="00771ACF">
        <w:rPr>
          <w:noProof/>
        </w:rPr>
        <w:drawing>
          <wp:inline distT="0" distB="0" distL="0" distR="0" wp14:anchorId="7DD0E73A" wp14:editId="537846C9">
            <wp:extent cx="5943600" cy="838200"/>
            <wp:effectExtent l="0" t="0" r="0" b="0"/>
            <wp:docPr id="1550538691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38691" name="Picture 1" descr="A computer code on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20C4" w14:textId="3652720D" w:rsidR="00771ACF" w:rsidRDefault="00771ACF" w:rsidP="00771ACF">
      <w:r>
        <w:t xml:space="preserve">In </w:t>
      </w:r>
      <w:proofErr w:type="spellStart"/>
      <w:proofErr w:type="gramStart"/>
      <w:r>
        <w:t>appsettings.Development.json</w:t>
      </w:r>
      <w:proofErr w:type="spellEnd"/>
      <w:proofErr w:type="gramEnd"/>
    </w:p>
    <w:p w14:paraId="7BEFE228" w14:textId="344565E7" w:rsidR="00771ACF" w:rsidRDefault="00771ACF" w:rsidP="00771ACF">
      <w:r w:rsidRPr="00771ACF">
        <w:rPr>
          <w:noProof/>
        </w:rPr>
        <w:drawing>
          <wp:inline distT="0" distB="0" distL="0" distR="0" wp14:anchorId="65631294" wp14:editId="3138CFFA">
            <wp:extent cx="3608614" cy="1541757"/>
            <wp:effectExtent l="0" t="0" r="0" b="0"/>
            <wp:docPr id="42548282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2826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9255" cy="15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C878" w14:textId="3785AD17" w:rsidR="001632C9" w:rsidRDefault="00824973" w:rsidP="00771ACF">
      <w:proofErr w:type="gramStart"/>
      <w:r>
        <w:t>Actually,</w:t>
      </w:r>
      <w:r w:rsidR="00771ACF">
        <w:t xml:space="preserve"> we</w:t>
      </w:r>
      <w:proofErr w:type="gramEnd"/>
      <w:r w:rsidR="00771ACF">
        <w:t xml:space="preserve"> need to add the console here </w:t>
      </w:r>
      <w:proofErr w:type="gramStart"/>
      <w:r w:rsidR="00771ACF">
        <w:t>also</w:t>
      </w:r>
      <w:proofErr w:type="gramEnd"/>
      <w:r w:rsidR="00771ACF">
        <w:t xml:space="preserve"> but I decide </w:t>
      </w:r>
      <w:r>
        <w:t xml:space="preserve">to </w:t>
      </w:r>
      <w:r w:rsidR="00771ACF">
        <w:t xml:space="preserve">put in </w:t>
      </w:r>
      <w:proofErr w:type="spellStart"/>
      <w:r w:rsidR="00771ACF">
        <w:t>program.cs</w:t>
      </w:r>
      <w:proofErr w:type="spellEnd"/>
      <w:r w:rsidR="00771ACF">
        <w:t xml:space="preserve"> because of the color configuration setup (</w:t>
      </w:r>
      <w:proofErr w:type="spellStart"/>
      <w:r w:rsidR="00771ACF">
        <w:t>AnsiConsoleTheme</w:t>
      </w:r>
      <w:proofErr w:type="spellEnd"/>
      <w:r w:rsidR="00771ACF">
        <w:t>) in console are not working.</w:t>
      </w:r>
    </w:p>
    <w:p w14:paraId="3301EE5C" w14:textId="73560002" w:rsidR="001632C9" w:rsidRDefault="001632C9" w:rsidP="00771ACF">
      <w:r>
        <w:lastRenderedPageBreak/>
        <w:t>Result in console:</w:t>
      </w:r>
    </w:p>
    <w:p w14:paraId="7226F6FC" w14:textId="7A4F0189" w:rsidR="001632C9" w:rsidRDefault="001632C9" w:rsidP="00771ACF">
      <w:r w:rsidRPr="001632C9">
        <w:drawing>
          <wp:inline distT="0" distB="0" distL="0" distR="0" wp14:anchorId="43FACF78" wp14:editId="11E9C088">
            <wp:extent cx="5943600" cy="803275"/>
            <wp:effectExtent l="0" t="0" r="0" b="0"/>
            <wp:docPr id="2135763048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63048" name="Picture 1" descr="A black scree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6B4B" w14:textId="30CDEAEA" w:rsidR="001632C9" w:rsidRDefault="001632C9" w:rsidP="00771ACF">
      <w:r>
        <w:t>Result in log file:</w:t>
      </w:r>
    </w:p>
    <w:p w14:paraId="049DBF92" w14:textId="36E3269E" w:rsidR="001632C9" w:rsidRDefault="001632C9" w:rsidP="00771ACF">
      <w:r w:rsidRPr="001632C9">
        <w:drawing>
          <wp:inline distT="0" distB="0" distL="0" distR="0" wp14:anchorId="434D4D38" wp14:editId="7489EFD4">
            <wp:extent cx="5943600" cy="2720340"/>
            <wp:effectExtent l="0" t="0" r="0" b="0"/>
            <wp:docPr id="6013727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7270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1AEF" w14:textId="77777777" w:rsidR="00771ACF" w:rsidRDefault="00771ACF" w:rsidP="00771ACF"/>
    <w:p w14:paraId="6B57A4D7" w14:textId="518B9E9D" w:rsidR="00771ACF" w:rsidRDefault="00771ACF" w:rsidP="00771ACF"/>
    <w:p w14:paraId="01E9046F" w14:textId="615E024D" w:rsidR="003F3BD9" w:rsidRPr="00853D5F" w:rsidRDefault="003F3BD9" w:rsidP="003F3BD9"/>
    <w:sectPr w:rsidR="003F3BD9" w:rsidRPr="00853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7209"/>
    <w:multiLevelType w:val="hybridMultilevel"/>
    <w:tmpl w:val="C394A8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CD24D5"/>
    <w:multiLevelType w:val="hybridMultilevel"/>
    <w:tmpl w:val="1DBE51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723250">
    <w:abstractNumId w:val="1"/>
  </w:num>
  <w:num w:numId="2" w16cid:durableId="228617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5F"/>
    <w:rsid w:val="001632C9"/>
    <w:rsid w:val="003F3BD9"/>
    <w:rsid w:val="005E2D49"/>
    <w:rsid w:val="006F15F2"/>
    <w:rsid w:val="00771ACF"/>
    <w:rsid w:val="00824973"/>
    <w:rsid w:val="00853D5F"/>
    <w:rsid w:val="00A6417E"/>
    <w:rsid w:val="00C145B4"/>
    <w:rsid w:val="00ED76F0"/>
    <w:rsid w:val="00FF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AFA0F"/>
  <w15:chartTrackingRefBased/>
  <w15:docId w15:val="{848AD211-694B-7C42-B0A0-B8C8EAEC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8</cp:revision>
  <dcterms:created xsi:type="dcterms:W3CDTF">2026-01-11T04:53:00Z</dcterms:created>
  <dcterms:modified xsi:type="dcterms:W3CDTF">2026-01-12T06:31:00Z</dcterms:modified>
</cp:coreProperties>
</file>