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D140" w14:textId="3274A706" w:rsidR="00400366" w:rsidRDefault="00400366" w:rsidP="00400366">
      <w:pPr>
        <w:pStyle w:val="Heading1"/>
        <w:rPr>
          <w:rFonts w:ascii="Arial" w:hAnsi="Arial" w:cs="Arial"/>
          <w:sz w:val="48"/>
          <w:szCs w:val="48"/>
        </w:rPr>
      </w:pPr>
      <w:r w:rsidRPr="00400366">
        <w:rPr>
          <w:rFonts w:ascii="Arial" w:hAnsi="Arial" w:cs="Arial"/>
          <w:sz w:val="48"/>
          <w:szCs w:val="48"/>
        </w:rPr>
        <w:t xml:space="preserve">Add </w:t>
      </w:r>
      <w:proofErr w:type="spellStart"/>
      <w:r w:rsidRPr="00400366">
        <w:rPr>
          <w:rFonts w:ascii="Arial" w:hAnsi="Arial" w:cs="Arial"/>
          <w:sz w:val="48"/>
          <w:szCs w:val="48"/>
        </w:rPr>
        <w:t>DbContext</w:t>
      </w:r>
      <w:proofErr w:type="spellEnd"/>
      <w:r w:rsidRPr="00400366">
        <w:rPr>
          <w:rFonts w:ascii="Arial" w:hAnsi="Arial" w:cs="Arial"/>
          <w:sz w:val="48"/>
          <w:szCs w:val="48"/>
        </w:rPr>
        <w:t xml:space="preserve"> Class to Infrastructure Layer</w:t>
      </w:r>
    </w:p>
    <w:p w14:paraId="72E78841" w14:textId="77777777" w:rsidR="00400366" w:rsidRDefault="00400366" w:rsidP="00400366"/>
    <w:p w14:paraId="6DE02070" w14:textId="02351FE6" w:rsidR="00400366" w:rsidRDefault="00F221A6" w:rsidP="00F221A6">
      <w:pPr>
        <w:pStyle w:val="ListParagraph"/>
        <w:numPr>
          <w:ilvl w:val="0"/>
          <w:numId w:val="1"/>
        </w:numPr>
      </w:pPr>
      <w:r>
        <w:t>Create Persistence folder</w:t>
      </w:r>
    </w:p>
    <w:p w14:paraId="131042AE" w14:textId="77777777" w:rsidR="00972C9A" w:rsidRDefault="00F221A6" w:rsidP="00FE407E">
      <w:pPr>
        <w:pStyle w:val="ListParagraph"/>
        <w:numPr>
          <w:ilvl w:val="0"/>
          <w:numId w:val="1"/>
        </w:numPr>
      </w:pPr>
      <w:r>
        <w:t xml:space="preserve">Create class library name </w:t>
      </w:r>
      <w:proofErr w:type="spellStart"/>
      <w:r>
        <w:t>RestaurantsDbContext.cs</w:t>
      </w:r>
      <w:proofErr w:type="spellEnd"/>
    </w:p>
    <w:p w14:paraId="5C99C1D5" w14:textId="302E88A7" w:rsidR="009D1F68" w:rsidRDefault="009D1F68" w:rsidP="00FE407E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DbSet</w:t>
      </w:r>
      <w:proofErr w:type="spellEnd"/>
    </w:p>
    <w:p w14:paraId="3C16ABCA" w14:textId="650B9282" w:rsidR="009D1F68" w:rsidRDefault="009D1F68" w:rsidP="00FE407E">
      <w:pPr>
        <w:pStyle w:val="ListParagraph"/>
        <w:numPr>
          <w:ilvl w:val="0"/>
          <w:numId w:val="1"/>
        </w:numPr>
      </w:pPr>
      <w:r>
        <w:t>Create connection to database (</w:t>
      </w:r>
      <w:proofErr w:type="spellStart"/>
      <w:r>
        <w:t>connectionstring</w:t>
      </w:r>
      <w:proofErr w:type="spellEnd"/>
      <w:r>
        <w:t>)</w:t>
      </w:r>
    </w:p>
    <w:p w14:paraId="32796B97" w14:textId="77777777" w:rsidR="00972C9A" w:rsidRDefault="00972C9A" w:rsidP="00FE407E">
      <w:pPr>
        <w:pStyle w:val="ListParagraph"/>
        <w:numPr>
          <w:ilvl w:val="0"/>
          <w:numId w:val="1"/>
        </w:numPr>
      </w:pPr>
      <w:r>
        <w:t>Run this c</w:t>
      </w:r>
      <w:r w:rsidR="00FE407E">
        <w:t>ommand:</w:t>
      </w:r>
    </w:p>
    <w:p w14:paraId="00B09E45" w14:textId="55B59747" w:rsidR="00FE407E" w:rsidRDefault="00FE407E" w:rsidP="00972C9A">
      <w:pPr>
        <w:pStyle w:val="ListParagraph"/>
        <w:numPr>
          <w:ilvl w:val="1"/>
          <w:numId w:val="1"/>
        </w:numPr>
      </w:pPr>
      <w:r w:rsidRPr="00FE407E">
        <w:t xml:space="preserve">$ dotnet </w:t>
      </w:r>
      <w:proofErr w:type="spellStart"/>
      <w:r w:rsidRPr="00FE407E">
        <w:t>ef</w:t>
      </w:r>
      <w:proofErr w:type="spellEnd"/>
      <w:r w:rsidRPr="00FE407E">
        <w:t xml:space="preserve"> migrations add </w:t>
      </w:r>
      <w:proofErr w:type="spellStart"/>
      <w:r w:rsidRPr="00FE407E">
        <w:t>InitialCreate</w:t>
      </w:r>
      <w:proofErr w:type="spellEnd"/>
      <w:r w:rsidRPr="00FE407E">
        <w:t xml:space="preserve"> -p ./</w:t>
      </w:r>
      <w:proofErr w:type="spellStart"/>
      <w:r w:rsidRPr="00FE407E">
        <w:t>Restaurants.Infrastructure.csproj</w:t>
      </w:r>
      <w:proofErr w:type="spellEnd"/>
      <w:r w:rsidRPr="00FE407E">
        <w:t xml:space="preserve"> -s ../</w:t>
      </w:r>
      <w:proofErr w:type="spellStart"/>
      <w:r w:rsidRPr="00FE407E">
        <w:t>Restaurants.Api</w:t>
      </w:r>
      <w:proofErr w:type="spellEnd"/>
      <w:r w:rsidRPr="00FE407E">
        <w:t>/</w:t>
      </w:r>
      <w:proofErr w:type="spellStart"/>
      <w:r w:rsidRPr="00FE407E">
        <w:t>Restaurants.Api.csproj</w:t>
      </w:r>
      <w:proofErr w:type="spellEnd"/>
    </w:p>
    <w:p w14:paraId="3E6A937F" w14:textId="49564348" w:rsidR="00B10F70" w:rsidRDefault="00B10F70" w:rsidP="00B10F70">
      <w:pPr>
        <w:pStyle w:val="ListParagraph"/>
        <w:numPr>
          <w:ilvl w:val="0"/>
          <w:numId w:val="1"/>
        </w:numPr>
      </w:pPr>
      <w:r>
        <w:t>Then will get this error:</w:t>
      </w:r>
    </w:p>
    <w:p w14:paraId="7504C869" w14:textId="0FD74E30" w:rsidR="00B667B7" w:rsidRDefault="00B667B7" w:rsidP="00B667B7">
      <w:r w:rsidRPr="00B10F70">
        <w:drawing>
          <wp:inline distT="0" distB="0" distL="0" distR="0" wp14:anchorId="51DF4B3F" wp14:editId="71E4F7B6">
            <wp:extent cx="5943600" cy="2058670"/>
            <wp:effectExtent l="0" t="0" r="0" b="0"/>
            <wp:docPr id="995674760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74760" name="Picture 1" descr="A computer screen with white and blu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C324" w14:textId="6F897B23" w:rsidR="00B667B7" w:rsidRDefault="00B667B7" w:rsidP="00B667B7">
      <w:pPr>
        <w:pStyle w:val="ListParagraph"/>
        <w:numPr>
          <w:ilvl w:val="0"/>
          <w:numId w:val="1"/>
        </w:numPr>
      </w:pPr>
      <w:r>
        <w:t>This is because</w:t>
      </w:r>
    </w:p>
    <w:p w14:paraId="7DD94122" w14:textId="0AD8D6AB" w:rsidR="00B667B7" w:rsidRDefault="00B667B7" w:rsidP="00B667B7">
      <w:r w:rsidRPr="00B667B7">
        <w:drawing>
          <wp:inline distT="0" distB="0" distL="0" distR="0" wp14:anchorId="3BB01904" wp14:editId="261AE060">
            <wp:extent cx="5943600" cy="2395855"/>
            <wp:effectExtent l="0" t="0" r="0" b="4445"/>
            <wp:docPr id="1105656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562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9F6F" w14:textId="77777777" w:rsidR="00B667B7" w:rsidRDefault="00B667B7" w:rsidP="00B667B7"/>
    <w:p w14:paraId="6B8B4C5B" w14:textId="1CC3B2EC" w:rsidR="00B667B7" w:rsidRDefault="00B667B7" w:rsidP="00B667B7">
      <w:pPr>
        <w:pStyle w:val="ListParagraph"/>
        <w:numPr>
          <w:ilvl w:val="0"/>
          <w:numId w:val="1"/>
        </w:numPr>
      </w:pPr>
      <w:r>
        <w:t xml:space="preserve">So, we need to add </w:t>
      </w:r>
      <w:r w:rsidR="00F729EC">
        <w:t>below</w:t>
      </w:r>
      <w:r>
        <w:t xml:space="preserve"> code in the </w:t>
      </w:r>
      <w:proofErr w:type="spellStart"/>
      <w:r>
        <w:t>DbContext</w:t>
      </w:r>
      <w:proofErr w:type="spellEnd"/>
      <w:r>
        <w:t xml:space="preserve"> </w:t>
      </w:r>
      <w:r w:rsidR="00F729EC">
        <w:t xml:space="preserve">using </w:t>
      </w:r>
      <w:proofErr w:type="spellStart"/>
      <w:r w:rsidR="00F729EC">
        <w:t>OnModelCreating</w:t>
      </w:r>
      <w:proofErr w:type="spellEnd"/>
      <w:r w:rsidR="00F729EC">
        <w:t>:</w:t>
      </w:r>
    </w:p>
    <w:p w14:paraId="7FF89015" w14:textId="11E50173" w:rsidR="00F729EC" w:rsidRDefault="00F729EC" w:rsidP="00F729EC">
      <w:r w:rsidRPr="00F729EC">
        <w:drawing>
          <wp:inline distT="0" distB="0" distL="0" distR="0" wp14:anchorId="19755E9D" wp14:editId="31FF5142">
            <wp:extent cx="5943600" cy="1198880"/>
            <wp:effectExtent l="0" t="0" r="0" b="0"/>
            <wp:docPr id="142977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5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FBE7" w14:textId="469FF743" w:rsidR="00F729EC" w:rsidRDefault="00F729EC" w:rsidP="00F729EC">
      <w:r w:rsidRPr="00F729EC">
        <w:drawing>
          <wp:inline distT="0" distB="0" distL="0" distR="0" wp14:anchorId="01DDAC25" wp14:editId="1A430D15">
            <wp:extent cx="3721100" cy="2730500"/>
            <wp:effectExtent l="0" t="0" r="0" b="0"/>
            <wp:docPr id="70516645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66455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C863" w14:textId="5FCE2945" w:rsidR="00F729EC" w:rsidRDefault="00F60826" w:rsidP="00F60826">
      <w:pPr>
        <w:pStyle w:val="ListParagraph"/>
        <w:numPr>
          <w:ilvl w:val="0"/>
          <w:numId w:val="1"/>
        </w:numPr>
      </w:pPr>
      <w:r>
        <w:t xml:space="preserve">Add another </w:t>
      </w:r>
      <w:proofErr w:type="spellStart"/>
      <w:r>
        <w:t>modelBuilder</w:t>
      </w:r>
      <w:proofErr w:type="spellEnd"/>
      <w:r>
        <w:t xml:space="preserve"> to </w:t>
      </w:r>
      <w:r w:rsidR="007832AF">
        <w:t>talk</w:t>
      </w:r>
      <w:r w:rsidR="000F22B0">
        <w:t xml:space="preserve"> about dish foreign </w:t>
      </w:r>
      <w:proofErr w:type="spellStart"/>
      <w:r w:rsidR="000F22B0">
        <w:t>id</w:t>
      </w:r>
      <w:proofErr w:type="spellEnd"/>
      <w:r w:rsidR="00002040">
        <w:t xml:space="preserve"> and the dish relationship</w:t>
      </w:r>
    </w:p>
    <w:p w14:paraId="5193DE67" w14:textId="50967E79" w:rsidR="000F22B0" w:rsidRDefault="000F22B0" w:rsidP="000F22B0">
      <w:r w:rsidRPr="000F22B0">
        <w:drawing>
          <wp:inline distT="0" distB="0" distL="0" distR="0" wp14:anchorId="387EC282" wp14:editId="67145FEB">
            <wp:extent cx="5943600" cy="654050"/>
            <wp:effectExtent l="0" t="0" r="0" b="6350"/>
            <wp:docPr id="46114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40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2166" w14:textId="77777777" w:rsidR="007832AF" w:rsidRDefault="007832AF" w:rsidP="000F22B0"/>
    <w:p w14:paraId="1F4D2AD6" w14:textId="77777777" w:rsidR="007832AF" w:rsidRDefault="007832AF" w:rsidP="000F22B0"/>
    <w:p w14:paraId="04453D74" w14:textId="77777777" w:rsidR="007832AF" w:rsidRDefault="007832AF" w:rsidP="000F22B0"/>
    <w:p w14:paraId="6A2B2753" w14:textId="77777777" w:rsidR="007832AF" w:rsidRDefault="007832AF" w:rsidP="000F22B0"/>
    <w:p w14:paraId="0682F354" w14:textId="77777777" w:rsidR="007832AF" w:rsidRDefault="007832AF" w:rsidP="000F22B0"/>
    <w:p w14:paraId="48AD11C2" w14:textId="77777777" w:rsidR="007832AF" w:rsidRDefault="007832AF" w:rsidP="000F22B0"/>
    <w:p w14:paraId="392C6EAE" w14:textId="77777777" w:rsidR="007832AF" w:rsidRDefault="007832AF" w:rsidP="000F22B0"/>
    <w:p w14:paraId="643F6F07" w14:textId="02F2B3B1" w:rsidR="007832AF" w:rsidRDefault="007832AF" w:rsidP="007832AF">
      <w:pPr>
        <w:pStyle w:val="ListParagraph"/>
        <w:numPr>
          <w:ilvl w:val="0"/>
          <w:numId w:val="1"/>
        </w:numPr>
      </w:pPr>
      <w:r>
        <w:lastRenderedPageBreak/>
        <w:t xml:space="preserve">Add </w:t>
      </w:r>
      <w:proofErr w:type="spellStart"/>
      <w:r>
        <w:t>RestaurantId</w:t>
      </w:r>
      <w:proofErr w:type="spellEnd"/>
      <w:r>
        <w:t xml:space="preserve"> in the </w:t>
      </w:r>
      <w:proofErr w:type="spellStart"/>
      <w:r>
        <w:t>dish.cs</w:t>
      </w:r>
      <w:proofErr w:type="spellEnd"/>
    </w:p>
    <w:p w14:paraId="584DB02E" w14:textId="4DDA73C5" w:rsidR="007832AF" w:rsidRDefault="007832AF" w:rsidP="007832AF">
      <w:r w:rsidRPr="007832AF">
        <w:drawing>
          <wp:inline distT="0" distB="0" distL="0" distR="0" wp14:anchorId="50983E62" wp14:editId="3897DF74">
            <wp:extent cx="5715000" cy="3302000"/>
            <wp:effectExtent l="0" t="0" r="0" b="1270"/>
            <wp:docPr id="92965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54053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5B93" w14:textId="5B98336E" w:rsidR="00354AF0" w:rsidRDefault="00354AF0" w:rsidP="00354AF0">
      <w:pPr>
        <w:pStyle w:val="ListParagraph"/>
        <w:numPr>
          <w:ilvl w:val="0"/>
          <w:numId w:val="1"/>
        </w:numPr>
      </w:pPr>
      <w:r>
        <w:t>Run this command again:</w:t>
      </w:r>
    </w:p>
    <w:p w14:paraId="257B8BEE" w14:textId="16154815" w:rsidR="00354AF0" w:rsidRDefault="00354AF0" w:rsidP="00354AF0">
      <w:pPr>
        <w:pStyle w:val="ListParagraph"/>
        <w:numPr>
          <w:ilvl w:val="1"/>
          <w:numId w:val="1"/>
        </w:numPr>
      </w:pPr>
      <w:r w:rsidRPr="00354AF0">
        <w:t xml:space="preserve">dotnet </w:t>
      </w:r>
      <w:proofErr w:type="spellStart"/>
      <w:r w:rsidRPr="00354AF0">
        <w:t>ef</w:t>
      </w:r>
      <w:proofErr w:type="spellEnd"/>
      <w:r w:rsidRPr="00354AF0">
        <w:t xml:space="preserve"> migrations add </w:t>
      </w:r>
      <w:proofErr w:type="spellStart"/>
      <w:r w:rsidRPr="00354AF0">
        <w:t>InitialCreate</w:t>
      </w:r>
      <w:proofErr w:type="spellEnd"/>
      <w:r w:rsidRPr="00354AF0">
        <w:t xml:space="preserve"> -p ./</w:t>
      </w:r>
      <w:proofErr w:type="spellStart"/>
      <w:r w:rsidRPr="00354AF0">
        <w:t>Restaurants.Infrastructure.csproj</w:t>
      </w:r>
      <w:proofErr w:type="spellEnd"/>
      <w:r w:rsidRPr="00354AF0">
        <w:t xml:space="preserve"> -s ../</w:t>
      </w:r>
      <w:proofErr w:type="spellStart"/>
      <w:r w:rsidRPr="00354AF0">
        <w:t>Restaurants.Api</w:t>
      </w:r>
      <w:proofErr w:type="spellEnd"/>
      <w:r w:rsidRPr="00354AF0">
        <w:t>/</w:t>
      </w:r>
      <w:proofErr w:type="spellStart"/>
      <w:r w:rsidRPr="00354AF0">
        <w:t>Restaurants.Api.csproj</w:t>
      </w:r>
      <w:proofErr w:type="spellEnd"/>
    </w:p>
    <w:p w14:paraId="10676927" w14:textId="086667E3" w:rsidR="00354AF0" w:rsidRDefault="00354AF0" w:rsidP="00354AF0">
      <w:pPr>
        <w:pStyle w:val="ListParagraph"/>
        <w:numPr>
          <w:ilvl w:val="1"/>
          <w:numId w:val="1"/>
        </w:numPr>
      </w:pPr>
      <w:r w:rsidRPr="00354AF0">
        <w:t xml:space="preserve">dotnet </w:t>
      </w:r>
      <w:proofErr w:type="spellStart"/>
      <w:r w:rsidRPr="00354AF0">
        <w:t>ef</w:t>
      </w:r>
      <w:proofErr w:type="spellEnd"/>
      <w:r w:rsidRPr="00354AF0">
        <w:t xml:space="preserve"> database update -p ./</w:t>
      </w:r>
      <w:proofErr w:type="spellStart"/>
      <w:r w:rsidRPr="00354AF0">
        <w:t>Restaurants.Infrastructure.csproj</w:t>
      </w:r>
      <w:proofErr w:type="spellEnd"/>
      <w:r w:rsidRPr="00354AF0">
        <w:t xml:space="preserve"> -s ../</w:t>
      </w:r>
      <w:proofErr w:type="spellStart"/>
      <w:r w:rsidRPr="00354AF0">
        <w:t>Restaurants.Api</w:t>
      </w:r>
      <w:proofErr w:type="spellEnd"/>
      <w:r w:rsidRPr="00354AF0">
        <w:t>/</w:t>
      </w:r>
      <w:proofErr w:type="spellStart"/>
      <w:r w:rsidRPr="00354AF0">
        <w:t>Restaurants.Api.csproj</w:t>
      </w:r>
      <w:proofErr w:type="spellEnd"/>
    </w:p>
    <w:p w14:paraId="612CA405" w14:textId="7DFDA614" w:rsidR="00400366" w:rsidRDefault="004271AF" w:rsidP="00400366">
      <w:r w:rsidRPr="004271AF">
        <w:lastRenderedPageBreak/>
        <w:drawing>
          <wp:inline distT="0" distB="0" distL="0" distR="0" wp14:anchorId="6FA57B4C" wp14:editId="1976CF5B">
            <wp:extent cx="5943600" cy="4034155"/>
            <wp:effectExtent l="0" t="0" r="0" b="4445"/>
            <wp:docPr id="1480854687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4687" name="Picture 1" descr="A screenshot of a proje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D365" w14:textId="135633F3" w:rsidR="004271AF" w:rsidRPr="004271AF" w:rsidRDefault="004271AF" w:rsidP="00400366">
      <w:r w:rsidRPr="004271AF">
        <w:lastRenderedPageBreak/>
        <w:drawing>
          <wp:inline distT="0" distB="0" distL="0" distR="0" wp14:anchorId="6D13ACC5" wp14:editId="252D16FE">
            <wp:extent cx="5943600" cy="6268085"/>
            <wp:effectExtent l="0" t="0" r="0" b="5715"/>
            <wp:docPr id="2038641900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41900" name="Picture 1" descr="A screenshot of a projec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1AF" w:rsidRPr="00427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826BB"/>
    <w:multiLevelType w:val="hybridMultilevel"/>
    <w:tmpl w:val="080C04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003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28"/>
    <w:rsid w:val="00002040"/>
    <w:rsid w:val="000F22B0"/>
    <w:rsid w:val="00354AF0"/>
    <w:rsid w:val="00400366"/>
    <w:rsid w:val="004271AF"/>
    <w:rsid w:val="004C41D5"/>
    <w:rsid w:val="007832AF"/>
    <w:rsid w:val="00827928"/>
    <w:rsid w:val="00972C9A"/>
    <w:rsid w:val="009876A6"/>
    <w:rsid w:val="009D1F68"/>
    <w:rsid w:val="00B10F70"/>
    <w:rsid w:val="00B667B7"/>
    <w:rsid w:val="00F221A6"/>
    <w:rsid w:val="00F60826"/>
    <w:rsid w:val="00F729EC"/>
    <w:rsid w:val="00FE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28FC7"/>
  <w15:chartTrackingRefBased/>
  <w15:docId w15:val="{C8604B54-E0C7-3242-BD05-FC2FE01E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11</cp:revision>
  <dcterms:created xsi:type="dcterms:W3CDTF">2025-11-24T09:03:00Z</dcterms:created>
  <dcterms:modified xsi:type="dcterms:W3CDTF">2025-11-24T16:41:00Z</dcterms:modified>
</cp:coreProperties>
</file>