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744F" w14:textId="77777777" w:rsidR="00A66F15" w:rsidRDefault="00A66F15" w:rsidP="00A66F15">
      <w:pPr>
        <w:jc w:val="both"/>
        <w:rPr>
          <w:sz w:val="32"/>
          <w:szCs w:val="32"/>
          <w:highlight w:val="cyan"/>
        </w:rPr>
      </w:pPr>
      <w:r>
        <w:rPr>
          <w:b/>
          <w:sz w:val="32"/>
          <w:szCs w:val="32"/>
          <w:highlight w:val="cyan"/>
        </w:rPr>
        <w:t>Q1.</w:t>
      </w:r>
      <w:r>
        <w:rPr>
          <w:sz w:val="32"/>
          <w:szCs w:val="32"/>
          <w:highlight w:val="cyan"/>
        </w:rPr>
        <w:t xml:space="preserve"> What will be the length of a meter rod appear to a person travelling parallel to the length of the rod at a speed of 0.8c relative to rod?</w:t>
      </w:r>
    </w:p>
    <w:p w14:paraId="4D26CFAB" w14:textId="77777777" w:rsidR="00A66F15" w:rsidRDefault="00A66F15" w:rsidP="00A66F15">
      <w:pPr>
        <w:rPr>
          <w:rFonts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sz w:val="32"/>
          <w:szCs w:val="32"/>
        </w:rPr>
        <w:t>=1.0m  ;   v=0.8c</w:t>
      </w:r>
    </w:p>
    <w:p w14:paraId="64F9AC35" w14:textId="77777777" w:rsidR="00A66F15" w:rsidRDefault="00A66F15" w:rsidP="00A66F15">
      <w:pPr>
        <w:rPr>
          <w:rFonts w:eastAsiaTheme="minorEastAsia"/>
          <w:sz w:val="36"/>
          <w:szCs w:val="36"/>
          <w:lang w:val="en-US"/>
        </w:rPr>
      </w:pPr>
      <w:bookmarkStart w:id="0" w:name="_Hlk28125938"/>
      <w:proofErr w:type="gramStart"/>
      <w:r>
        <w:rPr>
          <w:b/>
          <w:bCs/>
          <w:sz w:val="32"/>
          <w:szCs w:val="32"/>
        </w:rPr>
        <w:t>Formula :</w:t>
      </w:r>
      <w:proofErr w:type="gramEnd"/>
      <w:r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    </w:t>
      </w:r>
      <w:bookmarkEnd w:id="0"/>
      <m:oMath>
        <m:r>
          <w:rPr>
            <w:rFonts w:ascii="Cambria Math" w:hAnsi="Cambria Math"/>
            <w:sz w:val="24"/>
            <w:szCs w:val="24"/>
            <w:lang w:val="en-US"/>
          </w:rPr>
          <m:t>l=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14:paraId="59506C55" w14:textId="77777777" w:rsidR="00A66F15" w:rsidRDefault="00A66F15" w:rsidP="00A66F15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Solution :</w:t>
      </w:r>
      <w:proofErr w:type="gramEnd"/>
      <w:r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= 1.0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>
        <w:rPr>
          <w:rFonts w:cstheme="minorHAnsi"/>
          <w:sz w:val="32"/>
          <w:szCs w:val="32"/>
        </w:rPr>
        <w:t xml:space="preserve">  =0.6m</w:t>
      </w:r>
    </w:p>
    <w:p w14:paraId="7D58D51D" w14:textId="77777777" w:rsidR="00A66F15" w:rsidRDefault="00A66F15" w:rsidP="00A66F15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 xml:space="preserve"> The apparent length of the rod while in motion is 0.6m.</w:t>
      </w:r>
    </w:p>
    <w:p w14:paraId="53F4AA60" w14:textId="77777777" w:rsidR="00970CF3" w:rsidRDefault="00970CF3">
      <w:bookmarkStart w:id="1" w:name="_GoBack"/>
      <w:bookmarkEnd w:id="1"/>
    </w:p>
    <w:sectPr w:rsidR="0097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15"/>
    <w:rsid w:val="00970CF3"/>
    <w:rsid w:val="00A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E764"/>
  <w15:chartTrackingRefBased/>
  <w15:docId w15:val="{D0EE7EC5-07EA-4AEC-9547-A3E0202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2020-01-24T10:58:00Z</dcterms:created>
  <dcterms:modified xsi:type="dcterms:W3CDTF">2020-01-24T10:59:00Z</dcterms:modified>
</cp:coreProperties>
</file>