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State your name: 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>2.</w:t>
      </w: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Provide the working title for your research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>3.</w:t>
      </w: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Describe your issue and your curiosity with your topic. What led you to this topic?  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>4.</w:t>
      </w: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State your research question.   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a.</w:t>
      </w: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What variables are you measuring?  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b.</w:t>
      </w: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What is your scope (Who? How large?)?  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c.</w:t>
      </w: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What is the value (Why is it significant? Why will researchers in your field care? Why will anyone care?)  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d.</w:t>
      </w: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How is your research feasible (What resources are available to you? Who is your consultant?  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How can your consultant help you?)  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>5.</w:t>
      </w: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Describe your purpose and your role for working on this project.   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>6.</w:t>
      </w: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What is the gap in your preliminary research? How does this gap influence the development of your research question?     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>7.</w:t>
      </w: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ab/>
        <w:t>What data do you need to collect to answer your question?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research methods do you plan to use in your study? What kinds of quantitative data will you gather?    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Qualitative data? How will you analyze your data?   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>8.</w:t>
      </w: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What biases do you have toward your research topic? How will you monitor these biases during your research process?    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>9.</w:t>
      </w: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What equipment or resources do you need to collect data?  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>10.</w:t>
      </w: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What are challenges you anticipate when implementing your chosen research method?  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F1D11" w:rsidRPr="002F1D11" w:rsidRDefault="002F1D11" w:rsidP="002F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>11.</w:t>
      </w:r>
      <w:r w:rsidRPr="002F1D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What approvals do you need prior to starting your research? (IRB, etc.)     </w:t>
      </w:r>
    </w:p>
    <w:p w:rsidR="00FA647B" w:rsidRDefault="002F1D11"/>
    <w:sectPr w:rsidR="00FA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A1"/>
    <w:rsid w:val="002F1D11"/>
    <w:rsid w:val="003C18D8"/>
    <w:rsid w:val="004D426A"/>
    <w:rsid w:val="00F1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DBA96-F22B-4CF9-A591-04A8F669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D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1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Androulakis, Anthony</dc:creator>
  <cp:keywords/>
  <dc:description/>
  <cp:lastModifiedBy>Androulakis, Anthony</cp:lastModifiedBy>
  <cp:revision>2</cp:revision>
  <dcterms:created xsi:type="dcterms:W3CDTF">2018-10-18T15:34:00Z</dcterms:created>
  <dcterms:modified xsi:type="dcterms:W3CDTF">2018-10-18T15:35:00Z</dcterms:modified>
</cp:coreProperties>
</file>