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28E" w:rsidRPr="00FD10FB" w:rsidRDefault="003A328E" w:rsidP="003A328E">
      <w:pPr>
        <w:rPr>
          <w:rFonts w:ascii="Times New Roman" w:hAnsi="Times New Roman" w:cs="Times New Roman"/>
          <w:b/>
          <w:sz w:val="28"/>
          <w:szCs w:val="28"/>
        </w:rPr>
      </w:pPr>
      <w:r w:rsidRPr="00FD10FB">
        <w:rPr>
          <w:rFonts w:ascii="Times New Roman" w:hAnsi="Times New Roman" w:cs="Times New Roman"/>
          <w:b/>
          <w:sz w:val="28"/>
          <w:szCs w:val="28"/>
        </w:rPr>
        <w:t>Сбор требований предъявляемых к системе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</w:rPr>
        <w:t xml:space="preserve">Необходимо реализовать интернет магазин для продажи товаров. В интернет </w:t>
      </w:r>
      <w:proofErr w:type="gramStart"/>
      <w:r w:rsidRPr="00FD10FB">
        <w:rPr>
          <w:rFonts w:ascii="Times New Roman" w:hAnsi="Times New Roman" w:cs="Times New Roman"/>
          <w:sz w:val="28"/>
          <w:szCs w:val="28"/>
        </w:rPr>
        <w:t>магазине</w:t>
      </w:r>
      <w:proofErr w:type="gramEnd"/>
      <w:r w:rsidRPr="00FD10FB">
        <w:rPr>
          <w:rFonts w:ascii="Times New Roman" w:hAnsi="Times New Roman" w:cs="Times New Roman"/>
          <w:sz w:val="28"/>
          <w:szCs w:val="28"/>
        </w:rPr>
        <w:t xml:space="preserve"> должна быть возможность просматривать категории товаров, товары, описание товаров, рейтинг товаров. Любой посетитель магазина может добавить товар в корзину, удалить товар из корзины, редактировать товар в корзине. Зарегистрированные пользователи имеют возможность оставлять комментарии к товарам. Для оформления заказа пользователь должен быть авторизован. Интернет магазин должен предоставлять дополнительную информацию: о компании, способ доставки, контакты, прайс-лист. В интернет </w:t>
      </w:r>
      <w:proofErr w:type="gramStart"/>
      <w:r w:rsidRPr="00FD10FB">
        <w:rPr>
          <w:rFonts w:ascii="Times New Roman" w:hAnsi="Times New Roman" w:cs="Times New Roman"/>
          <w:sz w:val="28"/>
          <w:szCs w:val="28"/>
        </w:rPr>
        <w:t>магазине</w:t>
      </w:r>
      <w:proofErr w:type="gramEnd"/>
      <w:r w:rsidRPr="00FD10FB">
        <w:rPr>
          <w:rFonts w:ascii="Times New Roman" w:hAnsi="Times New Roman" w:cs="Times New Roman"/>
          <w:sz w:val="28"/>
          <w:szCs w:val="28"/>
        </w:rPr>
        <w:t xml:space="preserve"> должен быть постраничный вывод товаров. 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</w:rPr>
        <w:t>Интернет магазин должен иметь административную часть, в которую может войти только администратор магазина. В административной части должны быть следующие возможности: добавлять, удалять, редактировать товары, добавлять удалять, редактировать категории товаров, добавлять, удалять, редактировать комментарии к товарам, просматривать добавленные комментарии в обратном хронологическом порядке.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3A328E" w:rsidRPr="00FD10FB" w:rsidRDefault="003A328E" w:rsidP="003A328E">
      <w:pPr>
        <w:rPr>
          <w:rFonts w:ascii="Times New Roman" w:hAnsi="Times New Roman" w:cs="Times New Roman"/>
          <w:b/>
          <w:sz w:val="28"/>
          <w:szCs w:val="28"/>
        </w:rPr>
      </w:pPr>
      <w:r w:rsidRPr="00FD10F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FD10FB">
        <w:rPr>
          <w:rFonts w:ascii="Times New Roman" w:hAnsi="Times New Roman" w:cs="Times New Roman"/>
          <w:b/>
          <w:sz w:val="28"/>
          <w:szCs w:val="28"/>
        </w:rPr>
        <w:lastRenderedPageBreak/>
        <w:t>Пользовательские истории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Простор списка товаров (issue01)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 магазина, система позволяет просматривать все товары, выводить товары одной категории, искать товар по названию.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«О компании» (issue02)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информацию о компании.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«Доставка» (issue03)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подробную информацию о способах доставки товаров.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«Контакты» (issue04)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информацию о способах связи с организацией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FD10FB">
        <w:rPr>
          <w:rFonts w:ascii="Times New Roman" w:hAnsi="Times New Roman" w:cs="Times New Roman"/>
          <w:b/>
          <w:color w:val="00B050"/>
          <w:sz w:val="28"/>
          <w:szCs w:val="28"/>
        </w:rPr>
        <w:t>Просмотр прайс-лита (issue05)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</w:rPr>
        <w:t xml:space="preserve">Пользователь заходит на страницу, система предоставляет возможность скачать документ в формате </w:t>
      </w:r>
      <w:proofErr w:type="spellStart"/>
      <w:r w:rsidRPr="00FD10FB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FD10FB">
        <w:rPr>
          <w:rFonts w:ascii="Times New Roman" w:hAnsi="Times New Roman" w:cs="Times New Roman"/>
          <w:sz w:val="28"/>
          <w:szCs w:val="28"/>
        </w:rPr>
        <w:t xml:space="preserve"> с полным перечнем товаров разбитых по категориям.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Авторизация пользователя (issue06)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страницу, система выводит форму авторизации, пользователь вводит адрес электронной почты, пароль и нажимает вход, система проверяет введенные данные и если все верно, то авторизует пользователя, если введенные данные некорректны, то система выводит сообщение об ошибке.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Регистрация пользователя (issue07)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заходит на главную страницу, система выводит форму авторизации, пользователь кликает по ссылке «регистрация», система выводит форму регистрации, пользователь вводит персональные данные: ФИО, адрес электронной почты, пароль, и нажимает сохранить, система проверяет введенные данные и если все хорошо, то регистрирует нового </w:t>
      </w:r>
      <w:r w:rsidRPr="00FD10FB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пользователя, если данные некорректны, то система выводит сообщение об ошибке.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подробной информации о товаре (issue08)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выбирает понравившийся товар и кликает по нему, система выводит подробную информацию о товаре и список комментариев к этому товару.</w:t>
      </w:r>
      <w:r w:rsidRPr="00FD10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0E14" w:rsidRPr="00FD10FB" w:rsidRDefault="004E0E14" w:rsidP="00F35F53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Неавторизованный пользователь пытается оставить комментарий к товару (issue10)</w:t>
      </w:r>
    </w:p>
    <w:p w:rsidR="004E0E14" w:rsidRPr="00FD10FB" w:rsidRDefault="004E0E14" w:rsidP="00F35F5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Неавторизованный пользователь заходит на страницу с подробным описанием товара</w:t>
      </w:r>
      <w:r w:rsidR="00A92907" w:rsidRPr="00FD10FB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FD10FB">
        <w:rPr>
          <w:rFonts w:ascii="Times New Roman" w:hAnsi="Times New Roman" w:cs="Times New Roman"/>
          <w:sz w:val="28"/>
          <w:szCs w:val="28"/>
          <w:highlight w:val="yellow"/>
        </w:rPr>
        <w:t xml:space="preserve"> система </w:t>
      </w:r>
      <w:proofErr w:type="gramStart"/>
      <w:r w:rsidRPr="00FD10FB">
        <w:rPr>
          <w:rFonts w:ascii="Times New Roman" w:hAnsi="Times New Roman" w:cs="Times New Roman"/>
          <w:sz w:val="28"/>
          <w:szCs w:val="28"/>
          <w:highlight w:val="yellow"/>
        </w:rPr>
        <w:t>определяет</w:t>
      </w:r>
      <w:proofErr w:type="gramEnd"/>
      <w:r w:rsidRPr="00FD10FB">
        <w:rPr>
          <w:rFonts w:ascii="Times New Roman" w:hAnsi="Times New Roman" w:cs="Times New Roman"/>
          <w:sz w:val="28"/>
          <w:szCs w:val="28"/>
          <w:highlight w:val="yellow"/>
        </w:rPr>
        <w:t xml:space="preserve"> что пользователь не авторизован, и выводит </w:t>
      </w:r>
      <w:r w:rsidR="00A92907" w:rsidRPr="00FD10FB">
        <w:rPr>
          <w:rFonts w:ascii="Times New Roman" w:hAnsi="Times New Roman" w:cs="Times New Roman"/>
          <w:sz w:val="28"/>
          <w:szCs w:val="28"/>
          <w:highlight w:val="yellow"/>
        </w:rPr>
        <w:t>вместо формы добавления комментария, выводит сообщение и ссылку для авторизации.</w:t>
      </w:r>
      <w:r w:rsidRPr="00FD10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2907" w:rsidRPr="00FD10FB" w:rsidRDefault="00A92907" w:rsidP="00A92907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Авторизованный пользователь пытается оставить комментарий к товару (issue11)</w:t>
      </w:r>
    </w:p>
    <w:p w:rsidR="00A92907" w:rsidRPr="00FD10FB" w:rsidRDefault="00F35F53" w:rsidP="00A92907">
      <w:pPr>
        <w:ind w:firstLine="360"/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выбирает понравившийся товар и кликает по нему, система выводит подробную информацию о товаре и список комментариев к этому товару. Система выводит форму добавления комментария к товару. </w:t>
      </w:r>
      <w:r w:rsidR="00A92907" w:rsidRPr="00FD10FB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вводит текстовое сообщение и нажимает ввод, система проверяет введенные данные пользователя и если все хорошо, то добавляет комментарий к текущему товару, если текст комментария </w:t>
      </w:r>
      <w:proofErr w:type="gramStart"/>
      <w:r w:rsidR="00A92907" w:rsidRPr="00FD10FB">
        <w:rPr>
          <w:rFonts w:ascii="Times New Roman" w:hAnsi="Times New Roman" w:cs="Times New Roman"/>
          <w:sz w:val="28"/>
          <w:szCs w:val="28"/>
          <w:highlight w:val="yellow"/>
        </w:rPr>
        <w:t>пуст</w:t>
      </w:r>
      <w:proofErr w:type="gramEnd"/>
      <w:r w:rsidR="00A92907" w:rsidRPr="00FD10FB">
        <w:rPr>
          <w:rFonts w:ascii="Times New Roman" w:hAnsi="Times New Roman" w:cs="Times New Roman"/>
          <w:sz w:val="28"/>
          <w:szCs w:val="28"/>
          <w:highlight w:val="yellow"/>
        </w:rPr>
        <w:t xml:space="preserve"> то система выводит сообщение что не заполнено информационное поле</w:t>
      </w:r>
    </w:p>
    <w:p w:rsidR="00F35F53" w:rsidRPr="00FD10FB" w:rsidRDefault="00DB5E25" w:rsidP="00F35F53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Создать страницу корзины с товарами (issue12)</w:t>
      </w:r>
    </w:p>
    <w:p w:rsidR="00405F4E" w:rsidRPr="00FD10FB" w:rsidRDefault="000114D3" w:rsidP="00F35F5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кликает на значок корзины, система выводит страницу корзины, система проверяет есть ли у пользователя товары в корзине, если есть то выводит список товаров, иначе выводит сообщение о </w:t>
      </w:r>
      <w:proofErr w:type="gramStart"/>
      <w:r w:rsidRPr="00FD10FB">
        <w:rPr>
          <w:rFonts w:ascii="Times New Roman" w:hAnsi="Times New Roman" w:cs="Times New Roman"/>
          <w:sz w:val="28"/>
          <w:szCs w:val="28"/>
          <w:highlight w:val="yellow"/>
        </w:rPr>
        <w:t>том</w:t>
      </w:r>
      <w:proofErr w:type="gramEnd"/>
      <w:r w:rsidRPr="00FD10FB">
        <w:rPr>
          <w:rFonts w:ascii="Times New Roman" w:hAnsi="Times New Roman" w:cs="Times New Roman"/>
          <w:sz w:val="28"/>
          <w:szCs w:val="28"/>
          <w:highlight w:val="yellow"/>
        </w:rPr>
        <w:t xml:space="preserve"> что корзина пуста</w:t>
      </w:r>
    </w:p>
    <w:p w:rsidR="00DD50E6" w:rsidRPr="00FD10FB" w:rsidRDefault="00DD50E6" w:rsidP="00DD50E6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Редактирование количество товаров в корзине (issue13)</w:t>
      </w:r>
    </w:p>
    <w:p w:rsidR="00DD50E6" w:rsidRPr="00FD10FB" w:rsidRDefault="00DD50E6" w:rsidP="00DD50E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меняет количество товара в корзине, система проверяет введенное значение, если все хорошо, то система меняет значение количества у заказа.</w:t>
      </w:r>
      <w:r w:rsidRPr="00FD10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2155" w:rsidRPr="00FD10FB" w:rsidRDefault="00E92155">
      <w:pPr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br w:type="page"/>
      </w:r>
    </w:p>
    <w:p w:rsidR="00E92155" w:rsidRPr="00FD10FB" w:rsidRDefault="00E92155" w:rsidP="00E92155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lastRenderedPageBreak/>
        <w:t>Удаление товара в корзине (issue14)</w:t>
      </w:r>
    </w:p>
    <w:p w:rsidR="00E92155" w:rsidRPr="00FD10FB" w:rsidRDefault="00E92155" w:rsidP="00E9215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в корзину, система выводит список товаров в корзине, пользователь нажимает удалить товар из корзины, система ищет заказ с указанным товаром и удаляет заказ</w:t>
      </w:r>
    </w:p>
    <w:p w:rsidR="005360E6" w:rsidRPr="00FD10FB" w:rsidRDefault="005360E6" w:rsidP="005360E6">
      <w:pPr>
        <w:ind w:firstLine="360"/>
        <w:rPr>
          <w:rFonts w:ascii="Times New Roman" w:hAnsi="Times New Roman" w:cs="Times New Roman"/>
          <w:color w:val="00B050"/>
          <w:sz w:val="28"/>
          <w:szCs w:val="28"/>
        </w:rPr>
      </w:pPr>
    </w:p>
    <w:p w:rsidR="005360E6" w:rsidRPr="00FD10FB" w:rsidRDefault="005360E6" w:rsidP="005360E6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Добавление товара в корзину (issue15)</w:t>
      </w:r>
    </w:p>
    <w:p w:rsidR="00FD10FB" w:rsidRDefault="005360E6" w:rsidP="005360E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выбирает понравившийся товар и нажимает купить, система добавляет товар в корзину.</w:t>
      </w:r>
    </w:p>
    <w:p w:rsidR="001C5355" w:rsidRPr="007B182B" w:rsidRDefault="001C5355" w:rsidP="001C5355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bookmarkStart w:id="0" w:name="_GoBack"/>
      <w:r w:rsidRPr="007B182B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Оформление заказа</w:t>
      </w:r>
      <w:r w:rsidRPr="007B182B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 xml:space="preserve"> </w:t>
      </w:r>
      <w:bookmarkEnd w:id="0"/>
      <w:r w:rsidRPr="007B182B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(issue1</w:t>
      </w:r>
      <w:r w:rsidRPr="007B182B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6</w:t>
      </w:r>
      <w:r w:rsidRPr="007B182B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)</w:t>
      </w:r>
    </w:p>
    <w:p w:rsidR="001C5355" w:rsidRPr="00FD10FB" w:rsidRDefault="001C5355" w:rsidP="001C535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B182B">
        <w:rPr>
          <w:rFonts w:ascii="Times New Roman" w:hAnsi="Times New Roman" w:cs="Times New Roman"/>
          <w:sz w:val="28"/>
          <w:szCs w:val="28"/>
          <w:highlight w:val="yellow"/>
        </w:rPr>
        <w:t>Пользователь переходит в корзину с товарами, система выводит список товаров в корзине и если пользователь авторизован то выводит кнопку оформить товар</w:t>
      </w:r>
      <w:proofErr w:type="gramStart"/>
      <w:r w:rsidRPr="007B182B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gramEnd"/>
      <w:r w:rsidRPr="007B182B">
        <w:rPr>
          <w:rFonts w:ascii="Times New Roman" w:hAnsi="Times New Roman" w:cs="Times New Roman"/>
          <w:sz w:val="28"/>
          <w:szCs w:val="28"/>
          <w:highlight w:val="yellow"/>
        </w:rPr>
        <w:t xml:space="preserve"> Пользователь нажимает оформить заказ, система выводит информацию о пользователе и заказанных товаров, и запрашивает у пользователя адрес доставки, пользователь вводит адрес доставки и нажимает оформить заказ, система проверяет адрес доставки и если все </w:t>
      </w:r>
      <w:proofErr w:type="spellStart"/>
      <w:proofErr w:type="gramStart"/>
      <w:r w:rsidRPr="007B182B">
        <w:rPr>
          <w:rFonts w:ascii="Times New Roman" w:hAnsi="Times New Roman" w:cs="Times New Roman"/>
          <w:sz w:val="28"/>
          <w:szCs w:val="28"/>
          <w:highlight w:val="yellow"/>
        </w:rPr>
        <w:t>ок</w:t>
      </w:r>
      <w:proofErr w:type="spellEnd"/>
      <w:proofErr w:type="gramEnd"/>
      <w:r w:rsidRPr="007B182B">
        <w:rPr>
          <w:rFonts w:ascii="Times New Roman" w:hAnsi="Times New Roman" w:cs="Times New Roman"/>
          <w:sz w:val="28"/>
          <w:szCs w:val="28"/>
          <w:highlight w:val="yellow"/>
        </w:rPr>
        <w:t>, сохраняет заказ пользователя и выв</w:t>
      </w:r>
      <w:r w:rsidR="007B182B" w:rsidRPr="007B182B">
        <w:rPr>
          <w:rFonts w:ascii="Times New Roman" w:hAnsi="Times New Roman" w:cs="Times New Roman"/>
          <w:sz w:val="28"/>
          <w:szCs w:val="28"/>
          <w:highlight w:val="yellow"/>
        </w:rPr>
        <w:t>одит номер.</w:t>
      </w:r>
    </w:p>
    <w:p w:rsidR="001C5355" w:rsidRPr="00FD10FB" w:rsidRDefault="001C5355" w:rsidP="005360E6">
      <w:pPr>
        <w:ind w:firstLine="360"/>
        <w:rPr>
          <w:rFonts w:ascii="Times New Roman" w:hAnsi="Times New Roman" w:cs="Times New Roman"/>
          <w:sz w:val="28"/>
          <w:szCs w:val="28"/>
        </w:rPr>
      </w:pPr>
    </w:p>
    <w:sectPr w:rsidR="001C5355" w:rsidRPr="00FD1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B0A67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40638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159AD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807FD"/>
    <w:multiLevelType w:val="hybridMultilevel"/>
    <w:tmpl w:val="168449DA"/>
    <w:lvl w:ilvl="0" w:tplc="75B28C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C770D16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36433"/>
    <w:multiLevelType w:val="hybridMultilevel"/>
    <w:tmpl w:val="7054A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A5AE2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05BEE"/>
    <w:multiLevelType w:val="hybridMultilevel"/>
    <w:tmpl w:val="E0163DC8"/>
    <w:lvl w:ilvl="0" w:tplc="4DF07A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046358F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C35FA5"/>
    <w:multiLevelType w:val="hybridMultilevel"/>
    <w:tmpl w:val="713EB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97364E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A965EA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4E7E97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D11B46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5308DF"/>
    <w:multiLevelType w:val="hybridMultilevel"/>
    <w:tmpl w:val="E7A40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955F41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2B4BBA"/>
    <w:multiLevelType w:val="hybridMultilevel"/>
    <w:tmpl w:val="7B8C34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B15B66"/>
    <w:multiLevelType w:val="hybridMultilevel"/>
    <w:tmpl w:val="35320B96"/>
    <w:lvl w:ilvl="0" w:tplc="BFAEF3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F34463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5F6008"/>
    <w:multiLevelType w:val="hybridMultilevel"/>
    <w:tmpl w:val="65DC2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A34B3C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DE55C8"/>
    <w:multiLevelType w:val="hybridMultilevel"/>
    <w:tmpl w:val="10DC1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093D93"/>
    <w:multiLevelType w:val="hybridMultilevel"/>
    <w:tmpl w:val="4AD40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22"/>
  </w:num>
  <w:num w:numId="4">
    <w:abstractNumId w:val="16"/>
  </w:num>
  <w:num w:numId="5">
    <w:abstractNumId w:val="20"/>
  </w:num>
  <w:num w:numId="6">
    <w:abstractNumId w:val="21"/>
  </w:num>
  <w:num w:numId="7">
    <w:abstractNumId w:val="1"/>
  </w:num>
  <w:num w:numId="8">
    <w:abstractNumId w:val="12"/>
  </w:num>
  <w:num w:numId="9">
    <w:abstractNumId w:val="15"/>
  </w:num>
  <w:num w:numId="10">
    <w:abstractNumId w:val="10"/>
  </w:num>
  <w:num w:numId="11">
    <w:abstractNumId w:val="6"/>
  </w:num>
  <w:num w:numId="12">
    <w:abstractNumId w:val="2"/>
  </w:num>
  <w:num w:numId="13">
    <w:abstractNumId w:val="0"/>
  </w:num>
  <w:num w:numId="14">
    <w:abstractNumId w:val="8"/>
  </w:num>
  <w:num w:numId="15">
    <w:abstractNumId w:val="13"/>
  </w:num>
  <w:num w:numId="16">
    <w:abstractNumId w:val="18"/>
  </w:num>
  <w:num w:numId="17">
    <w:abstractNumId w:val="11"/>
  </w:num>
  <w:num w:numId="18">
    <w:abstractNumId w:val="4"/>
  </w:num>
  <w:num w:numId="19">
    <w:abstractNumId w:val="17"/>
  </w:num>
  <w:num w:numId="20">
    <w:abstractNumId w:val="3"/>
  </w:num>
  <w:num w:numId="21">
    <w:abstractNumId w:val="7"/>
  </w:num>
  <w:num w:numId="22">
    <w:abstractNumId w:val="1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88"/>
    <w:rsid w:val="000114D3"/>
    <w:rsid w:val="00046E5A"/>
    <w:rsid w:val="00095CF7"/>
    <w:rsid w:val="000A339A"/>
    <w:rsid w:val="000A487E"/>
    <w:rsid w:val="000D3214"/>
    <w:rsid w:val="0011102C"/>
    <w:rsid w:val="00137C3A"/>
    <w:rsid w:val="0015685A"/>
    <w:rsid w:val="00174A4A"/>
    <w:rsid w:val="0017577B"/>
    <w:rsid w:val="00177AAF"/>
    <w:rsid w:val="00183186"/>
    <w:rsid w:val="001C5355"/>
    <w:rsid w:val="001E04C0"/>
    <w:rsid w:val="001F7B18"/>
    <w:rsid w:val="00284A54"/>
    <w:rsid w:val="0028781A"/>
    <w:rsid w:val="002F52FD"/>
    <w:rsid w:val="00312C84"/>
    <w:rsid w:val="003168C6"/>
    <w:rsid w:val="0033663F"/>
    <w:rsid w:val="003A328E"/>
    <w:rsid w:val="003D429B"/>
    <w:rsid w:val="00405F4E"/>
    <w:rsid w:val="00415903"/>
    <w:rsid w:val="00425B89"/>
    <w:rsid w:val="004275E9"/>
    <w:rsid w:val="00431C22"/>
    <w:rsid w:val="00434873"/>
    <w:rsid w:val="004601A5"/>
    <w:rsid w:val="00474414"/>
    <w:rsid w:val="00482C8A"/>
    <w:rsid w:val="004C386D"/>
    <w:rsid w:val="004D1826"/>
    <w:rsid w:val="004D7CA7"/>
    <w:rsid w:val="004E0E14"/>
    <w:rsid w:val="004E61D1"/>
    <w:rsid w:val="005360E6"/>
    <w:rsid w:val="005B265A"/>
    <w:rsid w:val="005D6094"/>
    <w:rsid w:val="005D718D"/>
    <w:rsid w:val="005D7301"/>
    <w:rsid w:val="005E7856"/>
    <w:rsid w:val="00606E0A"/>
    <w:rsid w:val="006176BF"/>
    <w:rsid w:val="00620C26"/>
    <w:rsid w:val="006723C5"/>
    <w:rsid w:val="006C3A11"/>
    <w:rsid w:val="006C6804"/>
    <w:rsid w:val="006D7807"/>
    <w:rsid w:val="006F0667"/>
    <w:rsid w:val="00726168"/>
    <w:rsid w:val="0076657A"/>
    <w:rsid w:val="00780E30"/>
    <w:rsid w:val="00781981"/>
    <w:rsid w:val="007B182B"/>
    <w:rsid w:val="007B3F5F"/>
    <w:rsid w:val="007F5205"/>
    <w:rsid w:val="0081598F"/>
    <w:rsid w:val="008206CC"/>
    <w:rsid w:val="008310FF"/>
    <w:rsid w:val="00835A8A"/>
    <w:rsid w:val="00872BA8"/>
    <w:rsid w:val="00887DD9"/>
    <w:rsid w:val="008941A4"/>
    <w:rsid w:val="008C0FAF"/>
    <w:rsid w:val="00905592"/>
    <w:rsid w:val="0091198A"/>
    <w:rsid w:val="00937A4C"/>
    <w:rsid w:val="00994FC7"/>
    <w:rsid w:val="009F2CBD"/>
    <w:rsid w:val="00A0742B"/>
    <w:rsid w:val="00A1350D"/>
    <w:rsid w:val="00A14791"/>
    <w:rsid w:val="00A243B6"/>
    <w:rsid w:val="00A35EC1"/>
    <w:rsid w:val="00A54318"/>
    <w:rsid w:val="00A67BBB"/>
    <w:rsid w:val="00A86735"/>
    <w:rsid w:val="00A92907"/>
    <w:rsid w:val="00B10080"/>
    <w:rsid w:val="00B25937"/>
    <w:rsid w:val="00B7281F"/>
    <w:rsid w:val="00B97BDA"/>
    <w:rsid w:val="00BD4B88"/>
    <w:rsid w:val="00C04FB7"/>
    <w:rsid w:val="00C814E7"/>
    <w:rsid w:val="00D27A96"/>
    <w:rsid w:val="00D55C04"/>
    <w:rsid w:val="00DB5E25"/>
    <w:rsid w:val="00DB6719"/>
    <w:rsid w:val="00DD0DA4"/>
    <w:rsid w:val="00DD50E6"/>
    <w:rsid w:val="00DE1348"/>
    <w:rsid w:val="00E23266"/>
    <w:rsid w:val="00E92155"/>
    <w:rsid w:val="00ED0C11"/>
    <w:rsid w:val="00F04F6C"/>
    <w:rsid w:val="00F17F70"/>
    <w:rsid w:val="00F35F53"/>
    <w:rsid w:val="00F50D33"/>
    <w:rsid w:val="00F558A3"/>
    <w:rsid w:val="00FA1213"/>
    <w:rsid w:val="00FD10FB"/>
    <w:rsid w:val="00FE3B57"/>
    <w:rsid w:val="00FF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3688</TotalTime>
  <Pages>4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64</cp:revision>
  <dcterms:created xsi:type="dcterms:W3CDTF">2015-10-05T03:45:00Z</dcterms:created>
  <dcterms:modified xsi:type="dcterms:W3CDTF">2016-06-20T08:29:00Z</dcterms:modified>
</cp:coreProperties>
</file>