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85A" w:rsidRPr="00B160FE" w:rsidRDefault="0015685A" w:rsidP="0015685A">
      <w:pPr>
        <w:rPr>
          <w:rFonts w:ascii="Times New Roman" w:hAnsi="Times New Roman" w:cs="Times New Roman"/>
          <w:b/>
          <w:sz w:val="28"/>
          <w:szCs w:val="28"/>
        </w:rPr>
      </w:pPr>
      <w:r w:rsidRPr="00B160FE">
        <w:rPr>
          <w:rFonts w:ascii="Times New Roman" w:hAnsi="Times New Roman" w:cs="Times New Roman"/>
          <w:b/>
          <w:sz w:val="28"/>
          <w:szCs w:val="28"/>
        </w:rPr>
        <w:t xml:space="preserve">Процесс </w:t>
      </w:r>
      <w:r>
        <w:rPr>
          <w:rFonts w:ascii="Times New Roman" w:hAnsi="Times New Roman" w:cs="Times New Roman"/>
          <w:b/>
          <w:sz w:val="28"/>
          <w:szCs w:val="28"/>
        </w:rPr>
        <w:t>проектирования</w:t>
      </w:r>
      <w:r w:rsidRPr="00B160FE">
        <w:rPr>
          <w:rFonts w:ascii="Times New Roman" w:hAnsi="Times New Roman" w:cs="Times New Roman"/>
          <w:b/>
          <w:sz w:val="28"/>
          <w:szCs w:val="28"/>
        </w:rPr>
        <w:t xml:space="preserve"> программного обеспечения</w:t>
      </w:r>
    </w:p>
    <w:p w:rsidR="0015685A" w:rsidRP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>Сбор требований предъявляемых к системе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160FE"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</w:rPr>
        <w:t>пользовательские истории взаимодействия с системой</w:t>
      </w:r>
      <w:r w:rsidRPr="00B160FE">
        <w:rPr>
          <w:rFonts w:ascii="Times New Roman" w:hAnsi="Times New Roman" w:cs="Times New Roman"/>
          <w:sz w:val="28"/>
          <w:szCs w:val="28"/>
        </w:rPr>
        <w:t>.</w:t>
      </w:r>
    </w:p>
    <w:p w:rsidR="0015685A" w:rsidRPr="00B160FE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 каждой пользовательской истории номер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issueXX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160FE">
        <w:rPr>
          <w:rFonts w:ascii="Times New Roman" w:hAnsi="Times New Roman" w:cs="Times New Roman"/>
          <w:sz w:val="28"/>
          <w:szCs w:val="28"/>
        </w:rPr>
        <w:t xml:space="preserve">Провести текстологический анализ </w:t>
      </w:r>
      <w:r>
        <w:rPr>
          <w:rFonts w:ascii="Times New Roman" w:hAnsi="Times New Roman" w:cs="Times New Roman"/>
          <w:sz w:val="28"/>
          <w:szCs w:val="28"/>
        </w:rPr>
        <w:t>пользовательских историй</w:t>
      </w:r>
      <w:r w:rsidRPr="00B160FE">
        <w:rPr>
          <w:rFonts w:ascii="Times New Roman" w:hAnsi="Times New Roman" w:cs="Times New Roman"/>
          <w:sz w:val="28"/>
          <w:szCs w:val="28"/>
        </w:rPr>
        <w:t xml:space="preserve">, выявить </w:t>
      </w:r>
      <w:r>
        <w:rPr>
          <w:rFonts w:ascii="Times New Roman" w:hAnsi="Times New Roman" w:cs="Times New Roman"/>
          <w:sz w:val="28"/>
          <w:szCs w:val="28"/>
        </w:rPr>
        <w:t xml:space="preserve">существительные и глаголы </w:t>
      </w:r>
      <w:r w:rsidRPr="00AE59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существительные – классы, глаголы – методы классов</w:t>
      </w:r>
      <w:r w:rsidRPr="00AE59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примерную диаграмму классов.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46AA5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Спроектировать диаграмму взаимодействия (если проект сложный)</w:t>
      </w:r>
    </w:p>
    <w:p w:rsidR="0015685A" w:rsidRPr="006E011B" w:rsidRDefault="0015685A" w:rsidP="0015685A">
      <w:pPr>
        <w:rPr>
          <w:rFonts w:ascii="Times New Roman" w:hAnsi="Times New Roman" w:cs="Times New Roman"/>
          <w:b/>
          <w:sz w:val="28"/>
          <w:szCs w:val="28"/>
        </w:rPr>
      </w:pPr>
      <w:r w:rsidRPr="006E011B">
        <w:rPr>
          <w:rFonts w:ascii="Times New Roman" w:hAnsi="Times New Roman" w:cs="Times New Roman"/>
          <w:b/>
          <w:sz w:val="28"/>
          <w:szCs w:val="28"/>
        </w:rPr>
        <w:t>Процесс разработки программного обеспечения</w:t>
      </w:r>
    </w:p>
    <w:p w:rsidR="0015685A" w:rsidRP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>Создать новый проект</w:t>
      </w:r>
    </w:p>
    <w:p w:rsidR="0015685A" w:rsidRP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проект под </w:t>
      </w:r>
      <w:proofErr w:type="spellStart"/>
      <w:r w:rsidRPr="001568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Взять одну пользовательскую историю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 xml:space="preserve">Создать ветку в </w:t>
      </w:r>
      <w:proofErr w:type="spellStart"/>
      <w:r w:rsidRPr="009B1E9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B1E97">
        <w:rPr>
          <w:rFonts w:ascii="Times New Roman" w:hAnsi="Times New Roman" w:cs="Times New Roman"/>
          <w:sz w:val="28"/>
          <w:szCs w:val="28"/>
        </w:rPr>
        <w:t xml:space="preserve"> с названием пользовательской истории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issueXX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пользовательскую историю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пользовательскую историю</w:t>
      </w:r>
    </w:p>
    <w:p w:rsidR="0076657A" w:rsidRPr="009B1E97" w:rsidRDefault="0076657A" w:rsidP="0076657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слияние с основной веткой </w:t>
      </w:r>
      <w:r w:rsidRPr="007665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76657A">
        <w:rPr>
          <w:rFonts w:ascii="Times New Roman" w:hAnsi="Times New Roman" w:cs="Times New Roman"/>
          <w:sz w:val="28"/>
          <w:szCs w:val="28"/>
        </w:rPr>
        <w:t>)</w:t>
      </w:r>
    </w:p>
    <w:p w:rsidR="0015685A" w:rsidRPr="0076657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Перейти в основную ветку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Произвести слияние с веткой, с реализованной пользовательской историей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есть пользовательские истории, повторять процесс с 3 по </w:t>
      </w:r>
      <w:r w:rsidR="0076657A">
        <w:rPr>
          <w:rFonts w:ascii="Times New Roman" w:hAnsi="Times New Roman" w:cs="Times New Roman"/>
          <w:sz w:val="28"/>
          <w:szCs w:val="28"/>
        </w:rPr>
        <w:t>9</w:t>
      </w:r>
    </w:p>
    <w:p w:rsidR="0015685A" w:rsidRDefault="001568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lastRenderedPageBreak/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интернет магазин для продажи товаров. В интернет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8206CC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06CC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4E0E14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  <w:r w:rsidRPr="004E0E14">
        <w:rPr>
          <w:rFonts w:ascii="Times New Roman" w:hAnsi="Times New Roman" w:cs="Times New Roman"/>
          <w:color w:val="00B050"/>
          <w:sz w:val="28"/>
          <w:szCs w:val="28"/>
        </w:rPr>
        <w:t>Неавторизованный пользователь пытается оставить комментарий к товару (</w:t>
      </w:r>
      <w:r w:rsidRPr="004E0E14">
        <w:rPr>
          <w:rFonts w:ascii="Times New Roman" w:hAnsi="Times New Roman" w:cs="Times New Roman"/>
          <w:color w:val="00B050"/>
          <w:sz w:val="28"/>
          <w:szCs w:val="28"/>
          <w:lang w:val="en-US"/>
        </w:rPr>
        <w:t>issue</w:t>
      </w:r>
      <w:r w:rsidRPr="004E0E14">
        <w:rPr>
          <w:rFonts w:ascii="Times New Roman" w:hAnsi="Times New Roman" w:cs="Times New Roman"/>
          <w:color w:val="00B050"/>
          <w:sz w:val="28"/>
          <w:szCs w:val="28"/>
        </w:rPr>
        <w:t>10)</w:t>
      </w:r>
    </w:p>
    <w:p w:rsidR="004E0E14" w:rsidRPr="004E0E14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Неавторизованный пользователь заходит на страницу с подробным описанием товара</w:t>
      </w:r>
      <w:r w:rsidR="00A929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пользователь не авторизован, и выводит </w:t>
      </w:r>
      <w:r w:rsidR="00A92907">
        <w:rPr>
          <w:rFonts w:ascii="Times New Roman" w:hAnsi="Times New Roman" w:cs="Times New Roman"/>
          <w:sz w:val="28"/>
          <w:szCs w:val="28"/>
        </w:rPr>
        <w:t>вместо формы добавления комментария, выводит сообщение и ссылку для авторизации.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5D7301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вторизованный пользователь пытается оставить комментарий к товару (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)</w:t>
      </w:r>
    </w:p>
    <w:p w:rsidR="00A92907" w:rsidRPr="005B265A" w:rsidRDefault="00F35F53" w:rsidP="00A92907">
      <w:pPr>
        <w:ind w:firstLine="360"/>
      </w:pPr>
      <w:r w:rsidRPr="005D7301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</w:t>
      </w:r>
      <w:proofErr w:type="gramStart"/>
      <w:r w:rsidRPr="005D7301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End"/>
      <w:r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П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ользователь вводит текстовое сообщение и нажимает ввод, система проверяет введенные данные пользователя и если все хорошо, то добавляе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т комментарий к текущему товару, если текст комментария </w:t>
      </w:r>
      <w:proofErr w:type="gramStart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  <w:bookmarkStart w:id="0" w:name="_GoBack"/>
      <w:bookmarkEnd w:id="0"/>
    </w:p>
    <w:p w:rsidR="00F35F53" w:rsidRPr="000636AA" w:rsidRDefault="00F35F5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F35F53" w:rsidRPr="00063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95CF7"/>
    <w:rsid w:val="000D3214"/>
    <w:rsid w:val="0011102C"/>
    <w:rsid w:val="00137C3A"/>
    <w:rsid w:val="0015685A"/>
    <w:rsid w:val="0017577B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275E9"/>
    <w:rsid w:val="00431C22"/>
    <w:rsid w:val="004601A5"/>
    <w:rsid w:val="00474414"/>
    <w:rsid w:val="00482C8A"/>
    <w:rsid w:val="004C386D"/>
    <w:rsid w:val="004D1826"/>
    <w:rsid w:val="004E0E14"/>
    <w:rsid w:val="004E61D1"/>
    <w:rsid w:val="005B265A"/>
    <w:rsid w:val="005D7301"/>
    <w:rsid w:val="00606E0A"/>
    <w:rsid w:val="006176BF"/>
    <w:rsid w:val="006723C5"/>
    <w:rsid w:val="006C3A11"/>
    <w:rsid w:val="006C6804"/>
    <w:rsid w:val="006D7807"/>
    <w:rsid w:val="00726168"/>
    <w:rsid w:val="0076657A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A92907"/>
    <w:rsid w:val="00B10080"/>
    <w:rsid w:val="00B7281F"/>
    <w:rsid w:val="00BD4B88"/>
    <w:rsid w:val="00C04FB7"/>
    <w:rsid w:val="00C814E7"/>
    <w:rsid w:val="00D55C04"/>
    <w:rsid w:val="00DB6719"/>
    <w:rsid w:val="00DE1348"/>
    <w:rsid w:val="00E23266"/>
    <w:rsid w:val="00ED0C11"/>
    <w:rsid w:val="00F17F70"/>
    <w:rsid w:val="00F35F53"/>
    <w:rsid w:val="00F50D33"/>
    <w:rsid w:val="00F558A3"/>
    <w:rsid w:val="00FA1213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48</cp:revision>
  <dcterms:created xsi:type="dcterms:W3CDTF">2015-10-05T03:45:00Z</dcterms:created>
  <dcterms:modified xsi:type="dcterms:W3CDTF">2016-05-26T06:03:00Z</dcterms:modified>
</cp:coreProperties>
</file>