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8E" w:rsidRPr="002D087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 w:rsidRPr="002D087E">
        <w:rPr>
          <w:rFonts w:ascii="Times New Roman" w:hAnsi="Times New Roman" w:cs="Times New Roman"/>
          <w:b/>
          <w:sz w:val="28"/>
          <w:szCs w:val="28"/>
        </w:rPr>
        <w:t>Сбор требований предъявляемых к системе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интернет магазин для продажи товаров. В интернет магазине должна быть возможность просматривать категории товаров, товары, описание товаров, рейтинг товаров. Любой посетитель магазина может добавить товар в корзину, удалить товар из корзины, редактировать товар в корзине. Зарегистрированные пользователи имеют возможность оставлять комментарии к товарам. Для оформления заказа пользователь должен быть авторизован. Интернет магазин должен предоставлять дополнительную информацию: о</w:t>
      </w:r>
      <w:r w:rsidRPr="00681EAF">
        <w:rPr>
          <w:rFonts w:ascii="Times New Roman" w:hAnsi="Times New Roman" w:cs="Times New Roman"/>
          <w:sz w:val="28"/>
          <w:szCs w:val="28"/>
        </w:rPr>
        <w:t xml:space="preserve"> компании, способ</w:t>
      </w:r>
      <w:r>
        <w:rPr>
          <w:rFonts w:ascii="Times New Roman" w:hAnsi="Times New Roman" w:cs="Times New Roman"/>
          <w:sz w:val="28"/>
          <w:szCs w:val="28"/>
        </w:rPr>
        <w:t xml:space="preserve"> доставки, контакты, прайс-лист. В интернет магазине должен быть постраничный вывод товаров. 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магазин должен иметь административную часть, в которую может войти только администратор магазина. В административной части должны быть следующие возможности: добавлять, удалять, редактировать товары, добавлять удалять, редактировать категории товаров, добавлять, удалять, редактировать комментарии к товарам, просматривать добавленные комментарии в обратном хронологическом порядке.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A328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28E" w:rsidRPr="0011747A" w:rsidRDefault="003A328E" w:rsidP="003A328E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11747A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Пользовательские истории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Простор списка товаров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01)</w:t>
      </w:r>
    </w:p>
    <w:p w:rsidR="003A328E" w:rsidRPr="00A40E5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 магазина, система позволяет просматривать все товары, выводить товары одной категории, искать товар по названию.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«О компании»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02)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компании.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«Доставка»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03)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подробную информацию о способах доставки товаров.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«Контакты»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04)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способах связи с организацией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11747A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Просмотр прайс-лита 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(</w:t>
      </w:r>
      <w:r w:rsidRPr="0011747A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05)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заходит на страницу, система предоставляет возможность скачать документ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968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полным перечнем товаров разбитых по категориям.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Авторизация пользователя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06)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страницу, система выводит форму авторизации, пользователь вводит адрес электронной почты, пароль и нажимает вход, система проверяет введенные данные и если все верно, то авторизует пользователя, если введенные данные некорректны, то система выводит сообщение об ошибке.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Регистрация пользователя (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07)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F4A17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заходит на главную страницу, система выводит форму авторизации, пользователь кликает по ссылке «регистрация», система выводит форму регистрации, пользователь вводит персональные данные: ФИО, адрес электронной почты, пароль, и нажимает сохранить, система проверяет введенные данные и если все хорошо, то регистрирует нового </w:t>
      </w:r>
      <w:r w:rsidRPr="00FF4A1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пользователя, если данные некорректны, то система выводит сообщение об ошибке.</w:t>
      </w:r>
    </w:p>
    <w:p w:rsidR="003A328E" w:rsidRPr="008206CC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подробной информации о товаре (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08)</w:t>
      </w:r>
    </w:p>
    <w:p w:rsidR="003A328E" w:rsidRPr="000636AA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206CC">
        <w:rPr>
          <w:rFonts w:ascii="Times New Roman" w:hAnsi="Times New Roman" w:cs="Times New Roman"/>
          <w:sz w:val="28"/>
          <w:szCs w:val="28"/>
          <w:highlight w:val="yellow"/>
        </w:rPr>
        <w:t>Пользователь выбирает понравившийся товар и кликает по нему, система выводит подробную информацию о товаре и список комментариев к этому товару.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0E14" w:rsidRPr="00B25937" w:rsidRDefault="004E0E14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Неавторизованный пользователь пытается оставить комментарий к товару (</w:t>
      </w: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10)</w:t>
      </w:r>
    </w:p>
    <w:p w:rsidR="004E0E14" w:rsidRPr="004E0E14" w:rsidRDefault="004E0E14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25937">
        <w:rPr>
          <w:rFonts w:ascii="Times New Roman" w:hAnsi="Times New Roman" w:cs="Times New Roman"/>
          <w:sz w:val="28"/>
          <w:szCs w:val="28"/>
          <w:highlight w:val="yellow"/>
        </w:rPr>
        <w:t>Неавторизованный пользователь заходит на страницу с подробным описанием товара</w:t>
      </w:r>
      <w:r w:rsidR="00A92907" w:rsidRPr="00B25937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B25937">
        <w:rPr>
          <w:rFonts w:ascii="Times New Roman" w:hAnsi="Times New Roman" w:cs="Times New Roman"/>
          <w:sz w:val="28"/>
          <w:szCs w:val="28"/>
          <w:highlight w:val="yellow"/>
        </w:rPr>
        <w:t xml:space="preserve"> система </w:t>
      </w:r>
      <w:proofErr w:type="gramStart"/>
      <w:r w:rsidRPr="00B25937">
        <w:rPr>
          <w:rFonts w:ascii="Times New Roman" w:hAnsi="Times New Roman" w:cs="Times New Roman"/>
          <w:sz w:val="28"/>
          <w:szCs w:val="28"/>
          <w:highlight w:val="yellow"/>
        </w:rPr>
        <w:t>определяет</w:t>
      </w:r>
      <w:proofErr w:type="gramEnd"/>
      <w:r w:rsidRPr="00B25937">
        <w:rPr>
          <w:rFonts w:ascii="Times New Roman" w:hAnsi="Times New Roman" w:cs="Times New Roman"/>
          <w:sz w:val="28"/>
          <w:szCs w:val="28"/>
          <w:highlight w:val="yellow"/>
        </w:rPr>
        <w:t xml:space="preserve"> что пользователь не авторизован, и выводит </w:t>
      </w:r>
      <w:r w:rsidR="00A92907" w:rsidRPr="00B25937">
        <w:rPr>
          <w:rFonts w:ascii="Times New Roman" w:hAnsi="Times New Roman" w:cs="Times New Roman"/>
          <w:sz w:val="28"/>
          <w:szCs w:val="28"/>
          <w:highlight w:val="yellow"/>
        </w:rPr>
        <w:t>вместо формы добавления комментария, выводит сообщение и ссылку для авторизации.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2907" w:rsidRPr="005D7301" w:rsidRDefault="00A92907" w:rsidP="00A92907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Авторизованный пользователь пытается оставить комментарий к товару (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11)</w:t>
      </w:r>
    </w:p>
    <w:p w:rsidR="00A92907" w:rsidRPr="005B265A" w:rsidRDefault="00F35F53" w:rsidP="00A92907">
      <w:pPr>
        <w:ind w:firstLine="360"/>
      </w:pPr>
      <w:r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выбирает понравившийся товар и кликает по нему, система выводит подробную информацию о товаре и список комментариев к этому товару. Система выводит форму добавления комментария к товару. </w:t>
      </w:r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вводит текстовое сообщение и нажимает ввод, система проверяет введенные данные пользователя и если все хорошо, то добавляет комментарий к текущему товару, если текст комментария </w:t>
      </w:r>
      <w:proofErr w:type="gramStart"/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>пуст</w:t>
      </w:r>
      <w:proofErr w:type="gramEnd"/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 то система выводит сообщение что не заполнено информационное поле</w:t>
      </w:r>
    </w:p>
    <w:p w:rsidR="00F35F53" w:rsidRPr="00DD50E6" w:rsidRDefault="00DB5E25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D27A96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Создать страницу корзины с товарами (</w:t>
      </w:r>
      <w:r w:rsidRPr="00D27A96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D27A96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12)</w:t>
      </w:r>
    </w:p>
    <w:p w:rsidR="00405F4E" w:rsidRDefault="000114D3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27A96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кликает на значок корзины, система выводит страницу корзины, система проверяет есть ли у пользователя товары в корзине, если есть то выводит список товаров, иначе выводит сообщение о </w:t>
      </w:r>
      <w:proofErr w:type="gramStart"/>
      <w:r w:rsidRPr="00D27A96">
        <w:rPr>
          <w:rFonts w:ascii="Times New Roman" w:hAnsi="Times New Roman" w:cs="Times New Roman"/>
          <w:sz w:val="28"/>
          <w:szCs w:val="28"/>
          <w:highlight w:val="yellow"/>
        </w:rPr>
        <w:t>том</w:t>
      </w:r>
      <w:proofErr w:type="gramEnd"/>
      <w:r w:rsidRPr="00D27A96">
        <w:rPr>
          <w:rFonts w:ascii="Times New Roman" w:hAnsi="Times New Roman" w:cs="Times New Roman"/>
          <w:sz w:val="28"/>
          <w:szCs w:val="28"/>
          <w:highlight w:val="yellow"/>
        </w:rPr>
        <w:t xml:space="preserve"> что корзина пуста</w:t>
      </w:r>
    </w:p>
    <w:p w:rsidR="00DD50E6" w:rsidRPr="00E92155" w:rsidRDefault="00DD50E6" w:rsidP="00DD50E6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E92155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Редактирование количество товаров в корзине (</w:t>
      </w:r>
      <w:r w:rsidRPr="00E92155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E92155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13)</w:t>
      </w:r>
    </w:p>
    <w:p w:rsidR="00DD50E6" w:rsidRDefault="00DD50E6" w:rsidP="00DD50E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92155">
        <w:rPr>
          <w:rFonts w:ascii="Times New Roman" w:hAnsi="Times New Roman" w:cs="Times New Roman"/>
          <w:sz w:val="28"/>
          <w:szCs w:val="28"/>
          <w:highlight w:val="yellow"/>
        </w:rPr>
        <w:t>Пользователь меняет количество товара в корзине, система проверяет введенное значение, если все хорошо, то система меняет значение количества у заказа.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2155" w:rsidRDefault="00E92155">
      <w:pPr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00B050"/>
          <w:sz w:val="28"/>
          <w:szCs w:val="28"/>
          <w:highlight w:val="yellow"/>
        </w:rPr>
        <w:br w:type="page"/>
      </w:r>
    </w:p>
    <w:p w:rsidR="00E92155" w:rsidRPr="00F04F6C" w:rsidRDefault="00E92155" w:rsidP="00E92155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04F6C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lastRenderedPageBreak/>
        <w:t>Удаление товара в корзине (</w:t>
      </w:r>
      <w:r w:rsidRPr="00F04F6C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F04F6C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14)</w:t>
      </w:r>
    </w:p>
    <w:p w:rsidR="00E92155" w:rsidRDefault="00E92155" w:rsidP="00E921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04F6C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в корзину, система выводит список товаров в корзине, пользователь нажимает удалить товар из корзины, система ищет заказ с указанным товаром и удаляет заказ</w:t>
      </w:r>
    </w:p>
    <w:p w:rsidR="005360E6" w:rsidRDefault="005360E6" w:rsidP="005360E6">
      <w:pPr>
        <w:ind w:firstLine="360"/>
        <w:rPr>
          <w:rFonts w:ascii="Times New Roman" w:hAnsi="Times New Roman" w:cs="Times New Roman"/>
          <w:color w:val="00B050"/>
          <w:sz w:val="28"/>
          <w:szCs w:val="28"/>
        </w:rPr>
      </w:pPr>
    </w:p>
    <w:p w:rsidR="005360E6" w:rsidRPr="005360E6" w:rsidRDefault="005360E6" w:rsidP="005360E6">
      <w:pPr>
        <w:ind w:firstLine="36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Добавление товара в корзину</w:t>
      </w:r>
      <w:r w:rsidRPr="005360E6">
        <w:rPr>
          <w:rFonts w:ascii="Times New Roman" w:hAnsi="Times New Roman" w:cs="Times New Roman"/>
          <w:color w:val="00B050"/>
          <w:sz w:val="28"/>
          <w:szCs w:val="28"/>
        </w:rPr>
        <w:t xml:space="preserve"> (</w:t>
      </w:r>
      <w:bookmarkStart w:id="0" w:name="_GoBack"/>
      <w:r w:rsidRPr="005360E6">
        <w:rPr>
          <w:rFonts w:ascii="Times New Roman" w:hAnsi="Times New Roman" w:cs="Times New Roman"/>
          <w:color w:val="00B050"/>
          <w:sz w:val="28"/>
          <w:szCs w:val="28"/>
          <w:lang w:val="en-US"/>
        </w:rPr>
        <w:t>issue</w:t>
      </w:r>
      <w:r>
        <w:rPr>
          <w:rFonts w:ascii="Times New Roman" w:hAnsi="Times New Roman" w:cs="Times New Roman"/>
          <w:color w:val="00B050"/>
          <w:sz w:val="28"/>
          <w:szCs w:val="28"/>
        </w:rPr>
        <w:t>15</w:t>
      </w:r>
      <w:bookmarkEnd w:id="0"/>
      <w:r w:rsidRPr="005360E6">
        <w:rPr>
          <w:rFonts w:ascii="Times New Roman" w:hAnsi="Times New Roman" w:cs="Times New Roman"/>
          <w:color w:val="00B050"/>
          <w:sz w:val="28"/>
          <w:szCs w:val="28"/>
        </w:rPr>
        <w:t>)</w:t>
      </w:r>
    </w:p>
    <w:p w:rsidR="005360E6" w:rsidRDefault="005360E6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выбирает понравившийся товар и нажимает купить, система добавляет товар в корзину. </w:t>
      </w:r>
    </w:p>
    <w:p w:rsidR="00434873" w:rsidRDefault="00434873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</w:p>
    <w:sectPr w:rsidR="00434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0A67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638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159AD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807FD"/>
    <w:multiLevelType w:val="hybridMultilevel"/>
    <w:tmpl w:val="168449DA"/>
    <w:lvl w:ilvl="0" w:tplc="75B28C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C770D16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36433"/>
    <w:multiLevelType w:val="hybridMultilevel"/>
    <w:tmpl w:val="7054A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A5AE2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05BEE"/>
    <w:multiLevelType w:val="hybridMultilevel"/>
    <w:tmpl w:val="E0163DC8"/>
    <w:lvl w:ilvl="0" w:tplc="4DF07A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046358F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35FA5"/>
    <w:multiLevelType w:val="hybridMultilevel"/>
    <w:tmpl w:val="713E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97364E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965EA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4E7E97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11B46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5308DF"/>
    <w:multiLevelType w:val="hybridMultilevel"/>
    <w:tmpl w:val="E7A40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55F41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B4BBA"/>
    <w:multiLevelType w:val="hybridMultilevel"/>
    <w:tmpl w:val="7B8C3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B15B66"/>
    <w:multiLevelType w:val="hybridMultilevel"/>
    <w:tmpl w:val="35320B96"/>
    <w:lvl w:ilvl="0" w:tplc="BFAEF3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F34463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5F6008"/>
    <w:multiLevelType w:val="hybridMultilevel"/>
    <w:tmpl w:val="65DC2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A34B3C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DE55C8"/>
    <w:multiLevelType w:val="hybridMultilevel"/>
    <w:tmpl w:val="10DC1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093D93"/>
    <w:multiLevelType w:val="hybridMultilevel"/>
    <w:tmpl w:val="4AD40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6"/>
  </w:num>
  <w:num w:numId="5">
    <w:abstractNumId w:val="20"/>
  </w:num>
  <w:num w:numId="6">
    <w:abstractNumId w:val="21"/>
  </w:num>
  <w:num w:numId="7">
    <w:abstractNumId w:val="1"/>
  </w:num>
  <w:num w:numId="8">
    <w:abstractNumId w:val="12"/>
  </w:num>
  <w:num w:numId="9">
    <w:abstractNumId w:val="15"/>
  </w:num>
  <w:num w:numId="10">
    <w:abstractNumId w:val="10"/>
  </w:num>
  <w:num w:numId="11">
    <w:abstractNumId w:val="6"/>
  </w:num>
  <w:num w:numId="12">
    <w:abstractNumId w:val="2"/>
  </w:num>
  <w:num w:numId="13">
    <w:abstractNumId w:val="0"/>
  </w:num>
  <w:num w:numId="14">
    <w:abstractNumId w:val="8"/>
  </w:num>
  <w:num w:numId="15">
    <w:abstractNumId w:val="13"/>
  </w:num>
  <w:num w:numId="16">
    <w:abstractNumId w:val="18"/>
  </w:num>
  <w:num w:numId="17">
    <w:abstractNumId w:val="11"/>
  </w:num>
  <w:num w:numId="18">
    <w:abstractNumId w:val="4"/>
  </w:num>
  <w:num w:numId="19">
    <w:abstractNumId w:val="17"/>
  </w:num>
  <w:num w:numId="20">
    <w:abstractNumId w:val="3"/>
  </w:num>
  <w:num w:numId="21">
    <w:abstractNumId w:val="7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88"/>
    <w:rsid w:val="000114D3"/>
    <w:rsid w:val="00095CF7"/>
    <w:rsid w:val="000D3214"/>
    <w:rsid w:val="0011102C"/>
    <w:rsid w:val="00137C3A"/>
    <w:rsid w:val="0015685A"/>
    <w:rsid w:val="00174A4A"/>
    <w:rsid w:val="0017577B"/>
    <w:rsid w:val="00177AAF"/>
    <w:rsid w:val="00183186"/>
    <w:rsid w:val="001E04C0"/>
    <w:rsid w:val="001F7B18"/>
    <w:rsid w:val="00284A54"/>
    <w:rsid w:val="0028781A"/>
    <w:rsid w:val="002F52FD"/>
    <w:rsid w:val="00312C84"/>
    <w:rsid w:val="003168C6"/>
    <w:rsid w:val="0033663F"/>
    <w:rsid w:val="003A328E"/>
    <w:rsid w:val="003D429B"/>
    <w:rsid w:val="00405F4E"/>
    <w:rsid w:val="00415903"/>
    <w:rsid w:val="00425B89"/>
    <w:rsid w:val="004275E9"/>
    <w:rsid w:val="00431C22"/>
    <w:rsid w:val="00434873"/>
    <w:rsid w:val="004601A5"/>
    <w:rsid w:val="00474414"/>
    <w:rsid w:val="00482C8A"/>
    <w:rsid w:val="004C386D"/>
    <w:rsid w:val="004D1826"/>
    <w:rsid w:val="004D7CA7"/>
    <w:rsid w:val="004E0E14"/>
    <w:rsid w:val="004E61D1"/>
    <w:rsid w:val="005360E6"/>
    <w:rsid w:val="005B265A"/>
    <w:rsid w:val="005D7301"/>
    <w:rsid w:val="005E7856"/>
    <w:rsid w:val="00606E0A"/>
    <w:rsid w:val="006176BF"/>
    <w:rsid w:val="00620C26"/>
    <w:rsid w:val="006723C5"/>
    <w:rsid w:val="006C3A11"/>
    <w:rsid w:val="006C6804"/>
    <w:rsid w:val="006D7807"/>
    <w:rsid w:val="00726168"/>
    <w:rsid w:val="0076657A"/>
    <w:rsid w:val="007B3F5F"/>
    <w:rsid w:val="007F5205"/>
    <w:rsid w:val="0081598F"/>
    <w:rsid w:val="008206CC"/>
    <w:rsid w:val="008310FF"/>
    <w:rsid w:val="00835A8A"/>
    <w:rsid w:val="00872BA8"/>
    <w:rsid w:val="00887DD9"/>
    <w:rsid w:val="008941A4"/>
    <w:rsid w:val="008C0FAF"/>
    <w:rsid w:val="00905592"/>
    <w:rsid w:val="0091198A"/>
    <w:rsid w:val="00937A4C"/>
    <w:rsid w:val="00994FC7"/>
    <w:rsid w:val="009F2CBD"/>
    <w:rsid w:val="00A0742B"/>
    <w:rsid w:val="00A14791"/>
    <w:rsid w:val="00A243B6"/>
    <w:rsid w:val="00A35EC1"/>
    <w:rsid w:val="00A54318"/>
    <w:rsid w:val="00A67BBB"/>
    <w:rsid w:val="00A86735"/>
    <w:rsid w:val="00A92907"/>
    <w:rsid w:val="00B10080"/>
    <w:rsid w:val="00B25937"/>
    <w:rsid w:val="00B7281F"/>
    <w:rsid w:val="00BD4B88"/>
    <w:rsid w:val="00C04FB7"/>
    <w:rsid w:val="00C814E7"/>
    <w:rsid w:val="00D27A96"/>
    <w:rsid w:val="00D55C04"/>
    <w:rsid w:val="00DB5E25"/>
    <w:rsid w:val="00DB6719"/>
    <w:rsid w:val="00DD50E6"/>
    <w:rsid w:val="00DE1348"/>
    <w:rsid w:val="00E23266"/>
    <w:rsid w:val="00E92155"/>
    <w:rsid w:val="00ED0C11"/>
    <w:rsid w:val="00F04F6C"/>
    <w:rsid w:val="00F17F70"/>
    <w:rsid w:val="00F35F53"/>
    <w:rsid w:val="00F50D33"/>
    <w:rsid w:val="00F558A3"/>
    <w:rsid w:val="00FA1213"/>
    <w:rsid w:val="00FE3B57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3220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59</cp:revision>
  <dcterms:created xsi:type="dcterms:W3CDTF">2015-10-05T03:45:00Z</dcterms:created>
  <dcterms:modified xsi:type="dcterms:W3CDTF">2016-06-02T08:59:00Z</dcterms:modified>
</cp:coreProperties>
</file>