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NCP-7344 lab fixture simple.docx</w:t>
      </w:r>
    </w:p>
    <w:p>
      <w:r>
        <w:t>https://example.com/</w:t>
      </w:r>
    </w:p>
  </w:body>
</w:document>
</file>