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B2EC5" w14:textId="6955DC62" w:rsidR="007550EC" w:rsidRPr="007550EC" w:rsidRDefault="007550EC" w:rsidP="007550EC">
      <w:pPr>
        <w:jc w:val="center"/>
        <w:rPr>
          <w:b/>
          <w:bCs/>
        </w:rPr>
      </w:pPr>
      <w:r w:rsidRPr="007550EC">
        <w:rPr>
          <w:b/>
          <w:bCs/>
        </w:rPr>
        <w:t>버스 예약 어플리케이션 API 기능 명세서</w:t>
      </w:r>
    </w:p>
    <w:p w14:paraId="7463CA26" w14:textId="77777777" w:rsidR="007550EC" w:rsidRDefault="007550EC"/>
    <w:p w14:paraId="7935BFB3" w14:textId="77777777" w:rsidR="007550EC" w:rsidRPr="007550EC" w:rsidRDefault="007550EC">
      <w:pPr>
        <w:rPr>
          <w:b/>
          <w:bCs/>
        </w:rPr>
      </w:pPr>
      <w:r w:rsidRPr="007550EC">
        <w:rPr>
          <w:b/>
          <w:bCs/>
        </w:rPr>
        <w:t xml:space="preserve">1. 로그인 관련 기능 </w:t>
      </w:r>
    </w:p>
    <w:p w14:paraId="3C1228EC" w14:textId="77777777" w:rsidR="007550EC" w:rsidRDefault="007550EC">
      <w:r>
        <w:t xml:space="preserve">1.1 로그인 화면 (LoginScreen.js) </w:t>
      </w:r>
    </w:p>
    <w:p w14:paraId="27F8B95F" w14:textId="3227CDE2" w:rsidR="007550EC" w:rsidRDefault="007550EC">
      <w:r>
        <w:t>로그인 화면은 사용자에게 아이디 / 비밀번호 입력칸과 로그인 버튼 , 회원가입 버튼을</w:t>
      </w:r>
      <w:r>
        <w:rPr>
          <w:rFonts w:hint="eastAsia"/>
        </w:rPr>
        <w:t xml:space="preserve"> </w:t>
      </w:r>
      <w:r>
        <w:t xml:space="preserve">제공합니다 . </w:t>
      </w:r>
    </w:p>
    <w:p w14:paraId="7A81F29C" w14:textId="77777777" w:rsidR="007550EC" w:rsidRDefault="007550EC">
      <w:r>
        <w:t xml:space="preserve">1.2 아이디 / 비밀번호 입력 확인 </w:t>
      </w:r>
    </w:p>
    <w:p w14:paraId="00D7871B" w14:textId="0F9FA4CC" w:rsidR="007550EC" w:rsidRDefault="007550EC">
      <w:r>
        <w:t>아이디 / 비밀번호 입력</w:t>
      </w:r>
      <w:r>
        <w:rPr>
          <w:rFonts w:hint="eastAsia"/>
        </w:rPr>
        <w:t xml:space="preserve"> </w:t>
      </w:r>
      <w:r>
        <w:t xml:space="preserve">칸에 아무것도 입력하지 않았을 경우 " 오류 아이디와 비밀 번호를 모두 입력해주세요 " 라는 안내창이 표시됩니다 . </w:t>
      </w:r>
    </w:p>
    <w:p w14:paraId="026C4139" w14:textId="77777777" w:rsidR="007550EC" w:rsidRDefault="007550EC">
      <w:r>
        <w:t xml:space="preserve">1.3 로그인 실패 </w:t>
      </w:r>
    </w:p>
    <w:p w14:paraId="4FC7AA35" w14:textId="4836CEC7" w:rsidR="007550EC" w:rsidRDefault="007550EC">
      <w:r>
        <w:t xml:space="preserve">아이디 / 비밀번호가 일치하지 않았을 경우 " 로그인 실패 ID 또는 PW 가 일치하지 않습니다 ." 라는 안내창이 표시됩니다 . </w:t>
      </w:r>
    </w:p>
    <w:p w14:paraId="52EF7A61" w14:textId="77777777" w:rsidR="007550EC" w:rsidRDefault="007550EC">
      <w:r>
        <w:t xml:space="preserve">1.4 회원가입 </w:t>
      </w:r>
    </w:p>
    <w:p w14:paraId="6BD84E70" w14:textId="79A78593" w:rsidR="007550EC" w:rsidRDefault="007550EC">
      <w:r>
        <w:t xml:space="preserve">회원가입 버튼을 누르면 사용자는 학번 , 비밀번호 , 비밀번호 확인 , 이름 , 전화번호를 입력하는 폼에 접근할 수 있습니다 . 입력 후 가입하기 버튼을 클릭하면 회원가입이 완료 되고 로그인 화면으로 이동합니다 . </w:t>
      </w:r>
    </w:p>
    <w:p w14:paraId="6EBA7DFD" w14:textId="77777777" w:rsidR="007550EC" w:rsidRDefault="007550EC"/>
    <w:p w14:paraId="5C84B1A3" w14:textId="77777777" w:rsidR="00A86E7A" w:rsidRPr="00A86E7A" w:rsidRDefault="007550EC">
      <w:pPr>
        <w:rPr>
          <w:b/>
          <w:bCs/>
        </w:rPr>
      </w:pPr>
      <w:r w:rsidRPr="00A86E7A">
        <w:rPr>
          <w:b/>
          <w:bCs/>
        </w:rPr>
        <w:t xml:space="preserve">2. 메인 화면 (MainScreen.js) </w:t>
      </w:r>
    </w:p>
    <w:p w14:paraId="6CADF51B" w14:textId="7A9428E9" w:rsidR="007550EC" w:rsidRDefault="00A86E7A">
      <w:r>
        <w:rPr>
          <w:rFonts w:hint="eastAsia"/>
        </w:rPr>
        <w:t xml:space="preserve">버스 예약, </w:t>
      </w:r>
      <w:r w:rsidR="007550EC">
        <w:t xml:space="preserve">체육관 , 분실물 버튼이 있습니다 . </w:t>
      </w:r>
    </w:p>
    <w:p w14:paraId="05A76AA9" w14:textId="7AFC272D" w:rsidR="007550EC" w:rsidRDefault="007550EC">
      <w:pPr>
        <w:rPr>
          <w:rFonts w:hint="eastAsia"/>
        </w:rPr>
      </w:pPr>
      <w:r>
        <w:t>로그인 성공 시 메인 화면인 mainScreen.j</w:t>
      </w:r>
      <w:r>
        <w:rPr>
          <w:rFonts w:hint="eastAsia"/>
        </w:rPr>
        <w:t>가</w:t>
      </w:r>
      <w:r>
        <w:t xml:space="preserve"> 나타납니다 . </w:t>
      </w:r>
    </w:p>
    <w:p w14:paraId="08344922" w14:textId="77777777" w:rsidR="007550EC" w:rsidRDefault="007550EC"/>
    <w:p w14:paraId="69212116" w14:textId="664535F8" w:rsidR="007550EC" w:rsidRPr="00A86E7A" w:rsidRDefault="007550EC">
      <w:pPr>
        <w:rPr>
          <w:b/>
          <w:bCs/>
        </w:rPr>
      </w:pPr>
      <w:r w:rsidRPr="00A86E7A">
        <w:rPr>
          <w:b/>
          <w:bCs/>
        </w:rPr>
        <w:t xml:space="preserve">3. 체육관 기능 (GymScreen.js) </w:t>
      </w:r>
    </w:p>
    <w:p w14:paraId="4C705DFA" w14:textId="77777777" w:rsidR="007550EC" w:rsidRDefault="007550EC">
      <w:r>
        <w:t xml:space="preserve">3.1 체육관 이용 시간 설정 </w:t>
      </w:r>
    </w:p>
    <w:p w14:paraId="7DA07246" w14:textId="05D9BF98" w:rsidR="007550EC" w:rsidRDefault="007550EC">
      <w:r>
        <w:t xml:space="preserve">사용자가 체육관 버튼을 클릭하면 GymScreen.js 화면이 표시됩니다 . 사용자는 이미지에 있는 건물을 클릭한 후 " 이용시간 설정하기 " 버튼을 클릭하여 날짜 , 시작시간 , 종료시간을 설정할 수 있습니다 . </w:t>
      </w:r>
    </w:p>
    <w:p w14:paraId="151CBB11" w14:textId="77777777" w:rsidR="007550EC" w:rsidRDefault="007550EC"/>
    <w:p w14:paraId="3D536E83" w14:textId="77777777" w:rsidR="007550EC" w:rsidRPr="00A86E7A" w:rsidRDefault="007550EC">
      <w:pPr>
        <w:rPr>
          <w:b/>
          <w:bCs/>
        </w:rPr>
      </w:pPr>
      <w:r w:rsidRPr="00A86E7A">
        <w:rPr>
          <w:b/>
          <w:bCs/>
        </w:rPr>
        <w:t xml:space="preserve">4. 분실물 등록 기능 </w:t>
      </w:r>
    </w:p>
    <w:p w14:paraId="19732B2C" w14:textId="77777777" w:rsidR="007550EC" w:rsidRDefault="007550EC">
      <w:r>
        <w:lastRenderedPageBreak/>
        <w:t xml:space="preserve">4.1 분실물 등록 </w:t>
      </w:r>
    </w:p>
    <w:p w14:paraId="714CC276" w14:textId="58E64F41" w:rsidR="007550EC" w:rsidRDefault="007550EC">
      <w:r>
        <w:t xml:space="preserve">분실물 버튼 클릭시 등록 버튼이 나옵니다 . 등록 버튼을 클릭하면 사진등록 , 분실 물종류 , 습득장소를 입력할 수 있습니다 . 등록버튼 클릭 시 등록이 완료되고 , 여러 물품 등록도 가능합니다 . </w:t>
      </w:r>
    </w:p>
    <w:p w14:paraId="12BBD7A0" w14:textId="31A5E65C" w:rsidR="007550EC" w:rsidRDefault="007550EC">
      <w:r>
        <w:rPr>
          <w:rFonts w:hint="eastAsia"/>
        </w:rPr>
        <w:t xml:space="preserve">4.2 </w:t>
      </w:r>
      <w:r>
        <w:t xml:space="preserve">분실물 목록 확인 </w:t>
      </w:r>
    </w:p>
    <w:p w14:paraId="7B996A41" w14:textId="167B4968" w:rsidR="007550EC" w:rsidRDefault="007550EC">
      <w:r>
        <w:t>등록된 분실물을 확인할 수 있으며 , 분실물 목록과 개별 분실물에 대 한상세 정보를 확인할 수 있습니다 .</w:t>
      </w:r>
    </w:p>
    <w:p w14:paraId="37BD0077" w14:textId="77777777" w:rsidR="007550EC" w:rsidRDefault="007550EC"/>
    <w:p w14:paraId="382FED07" w14:textId="6D7D0B69" w:rsidR="007550EC" w:rsidRDefault="007550EC">
      <w:r>
        <w:rPr>
          <w:rFonts w:hint="eastAsia"/>
        </w:rPr>
        <w:t>4.3</w:t>
      </w:r>
      <w:r>
        <w:t xml:space="preserve"> 내목록 확인 </w:t>
      </w:r>
    </w:p>
    <w:p w14:paraId="679F0952" w14:textId="4B4BDB7B" w:rsidR="007550EC" w:rsidRDefault="007550EC">
      <w:r>
        <w:t xml:space="preserve">사용자가 등록한 분실물을 확인할 수 있는 기능이 제공됩니다 . 사용자는 자신이 등록한 분실물을 관리할 수 있으며 , 등록된 분실물은 삭제도 가능합니다 . </w:t>
      </w:r>
    </w:p>
    <w:p w14:paraId="2B3AF751" w14:textId="77777777" w:rsidR="007550EC" w:rsidRDefault="007550EC"/>
    <w:p w14:paraId="1D67E89D" w14:textId="77777777" w:rsidR="007550EC" w:rsidRDefault="007550EC">
      <w:pPr>
        <w:rPr>
          <w:rFonts w:hint="eastAsia"/>
        </w:rPr>
      </w:pPr>
    </w:p>
    <w:p w14:paraId="6937F334" w14:textId="77777777" w:rsidR="007550EC" w:rsidRPr="00A86E7A" w:rsidRDefault="007550EC">
      <w:pPr>
        <w:rPr>
          <w:b/>
          <w:bCs/>
        </w:rPr>
      </w:pPr>
      <w:r w:rsidRPr="00A86E7A">
        <w:rPr>
          <w:b/>
          <w:bCs/>
        </w:rPr>
        <w:t xml:space="preserve">5. 버스 예약 기능 </w:t>
      </w:r>
    </w:p>
    <w:p w14:paraId="3DDBCDFF" w14:textId="5E26A3CC" w:rsidR="007550EC" w:rsidRDefault="007550EC">
      <w:r>
        <w:t xml:space="preserve">5.1 버스 선택 화면 </w:t>
      </w:r>
    </w:p>
    <w:p w14:paraId="7581C5FA" w14:textId="0E9509F9" w:rsidR="007550EC" w:rsidRDefault="007550EC">
      <w:r>
        <w:t xml:space="preserve">사용자가 버스 예약 버튼을 클릭하면 버스 선택 화면이 표시됩니다 . 이 화면에서 사용자는 원하는 시간을 선택할 수 있으며 , 선택된 시간에 탑승 가능한 버스가 표시됩니다 . 사용자는 이 중에서 선택할 수 있습니다 . </w:t>
      </w:r>
    </w:p>
    <w:p w14:paraId="419C7565" w14:textId="77777777" w:rsidR="007550EC" w:rsidRDefault="007550EC">
      <w:pPr>
        <w:rPr>
          <w:rFonts w:hint="eastAsia"/>
        </w:rPr>
      </w:pPr>
    </w:p>
    <w:p w14:paraId="1D50000E" w14:textId="7F296C0B" w:rsidR="007550EC" w:rsidRDefault="007550EC">
      <w:pPr>
        <w:rPr>
          <w:rFonts w:hint="eastAsia"/>
        </w:rPr>
      </w:pPr>
      <w:r>
        <w:t xml:space="preserve">5.2 버스 좌석 선택 화면 </w:t>
      </w:r>
    </w:p>
    <w:p w14:paraId="737F4443" w14:textId="6A8577C0" w:rsidR="007550EC" w:rsidRDefault="007550EC">
      <w:r>
        <w:t xml:space="preserve">사용자가 버스 선택 화면에서 원하는 버스를 선택하면 버스 좌석 선택 화면이 나 타납니다 . 이 화면에서는 선택한 버스의 좌석 배치도가 표시됩니다 . 사용자는 원하는 좌석을 선택할 수 있습니다 . 이미 예약된 좌석은 다른 색상으로 표시됩니다 . </w:t>
      </w:r>
    </w:p>
    <w:p w14:paraId="7B041DEE" w14:textId="77777777" w:rsidR="007550EC" w:rsidRDefault="007550EC"/>
    <w:p w14:paraId="082957A1" w14:textId="1D5AC41F" w:rsidR="007550EC" w:rsidRDefault="007550EC">
      <w:r>
        <w:t xml:space="preserve">5.3 좌석 선택 및 예약 확인 </w:t>
      </w:r>
    </w:p>
    <w:p w14:paraId="447B1814" w14:textId="762CE417" w:rsidR="007550EC" w:rsidRDefault="007550EC">
      <w:r>
        <w:t>사용자가 좌석을 선택하고 예약하기 버튼을 클릭하면 선택한 좌석에 대한 예약 확 인화면이 나타납니다 . 이 화면에서는 사용자가 선택한 좌석 정보와 예약 정보를 확인할 수</w:t>
      </w:r>
      <w:r>
        <w:rPr>
          <w:rFonts w:hint="eastAsia"/>
        </w:rPr>
        <w:t xml:space="preserve"> </w:t>
      </w:r>
      <w:r>
        <w:t xml:space="preserve">있습니다 . 확인 후 예약을 완료하면 예약 알림이 표시되고 사용자는 처음 버스 선택 화면으로 돌아갈 수 있습니다 . </w:t>
      </w:r>
    </w:p>
    <w:p w14:paraId="549DAA8D" w14:textId="4EEB3B6B" w:rsidR="007550EC" w:rsidRDefault="007550EC">
      <w:r>
        <w:t xml:space="preserve">5.4 나의 예약 정보 확인 </w:t>
      </w:r>
    </w:p>
    <w:p w14:paraId="5E32FD94" w14:textId="33373E18" w:rsidR="007550EC" w:rsidRDefault="007550EC">
      <w:r>
        <w:lastRenderedPageBreak/>
        <w:t>사용자는 메인 화면에서 " 나의 예약 정보 " 버튼을 클릭하여 자신의 좌석 예약 정보를 확인할 수 있습니다 . 이 화면에서는 사용자가 예약한 좌석의 상세 정보와 예약 상태를</w:t>
      </w:r>
      <w:r>
        <w:rPr>
          <w:rFonts w:hint="eastAsia"/>
        </w:rPr>
        <w:t xml:space="preserve"> </w:t>
      </w:r>
      <w:r>
        <w:t>확인할 수 있습니다</w:t>
      </w:r>
    </w:p>
    <w:p w14:paraId="28AD523E" w14:textId="064A96D1" w:rsidR="00F579F7" w:rsidRDefault="00F579F7"/>
    <w:sectPr w:rsidR="00F579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0EC"/>
    <w:rsid w:val="0047062C"/>
    <w:rsid w:val="0068752E"/>
    <w:rsid w:val="007550EC"/>
    <w:rsid w:val="00A86E7A"/>
    <w:rsid w:val="00E35682"/>
    <w:rsid w:val="00F5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2D71E"/>
  <w15:chartTrackingRefBased/>
  <w15:docId w15:val="{9CEA7640-12AA-4F9E-9F9B-5676B83D3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550E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550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550E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550E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550E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550E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550E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550E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550E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550E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550E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550E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7550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550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550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550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550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550E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550E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55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550E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550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550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550E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550E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550E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550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550E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550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kimminji4212@outlook.com</dc:creator>
  <cp:keywords/>
  <dc:description/>
  <cp:lastModifiedBy>kimminji4212@outlook.com</cp:lastModifiedBy>
  <cp:revision>2</cp:revision>
  <dcterms:created xsi:type="dcterms:W3CDTF">2024-04-16T09:03:00Z</dcterms:created>
  <dcterms:modified xsi:type="dcterms:W3CDTF">2024-04-16T09:18:00Z</dcterms:modified>
</cp:coreProperties>
</file>