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6834" w14:textId="4F6F1123" w:rsidR="00EB7227" w:rsidRDefault="00506CC7">
      <w:r w:rsidRPr="00506CC7">
        <w:t>First of all, I suggest you visit the /dashboard page, where you can perform a series of operations such as user login, ticket query, etc.</w:t>
      </w:r>
    </w:p>
    <w:p w14:paraId="61EC9851" w14:textId="4C9C41A1" w:rsidR="00EB7227" w:rsidRDefault="00EB7227"/>
    <w:p w14:paraId="5AA8F4C0" w14:textId="61CF0AC8" w:rsidR="00EB7227" w:rsidRPr="00EB7227" w:rsidRDefault="00EB7227">
      <w:pPr>
        <w:rPr>
          <w:color w:val="FF0000"/>
        </w:rPr>
      </w:pPr>
      <w:r w:rsidRPr="00EB7227">
        <w:t>/</w:t>
      </w:r>
      <w:proofErr w:type="spellStart"/>
      <w:proofErr w:type="gramStart"/>
      <w:r>
        <w:t>orm</w:t>
      </w:r>
      <w:proofErr w:type="spellEnd"/>
      <w:proofErr w:type="gramEnd"/>
      <w:r w:rsidRPr="00EB7227">
        <w:t xml:space="preserve"> page is where I import the aircraft data. If you can </w:t>
      </w:r>
      <w:r>
        <w:t>select flight ticket</w:t>
      </w:r>
      <w:r w:rsidRPr="00EB7227">
        <w:t xml:space="preserve"> normally, do not try to enter this page, because this page will automatically generate 35 aircraft data, which may lead to two identical aircraft when you vote. </w:t>
      </w:r>
      <w:proofErr w:type="gramStart"/>
      <w:r w:rsidRPr="00EB7227">
        <w:rPr>
          <w:b/>
          <w:bCs/>
          <w:color w:val="FF0000"/>
        </w:rPr>
        <w:t>So</w:t>
      </w:r>
      <w:proofErr w:type="gramEnd"/>
      <w:r w:rsidRPr="00EB7227">
        <w:rPr>
          <w:b/>
          <w:bCs/>
          <w:color w:val="FF0000"/>
        </w:rPr>
        <w:t xml:space="preserve"> remember not to enter this ORM if you can</w:t>
      </w:r>
      <w:r w:rsidRPr="00EB7227">
        <w:rPr>
          <w:b/>
          <w:bCs/>
          <w:color w:val="FF0000"/>
        </w:rPr>
        <w:t xml:space="preserve"> select flight tickets </w:t>
      </w:r>
      <w:r w:rsidRPr="00EB7227">
        <w:rPr>
          <w:b/>
          <w:bCs/>
          <w:color w:val="FF0000"/>
        </w:rPr>
        <w:t>normally</w:t>
      </w:r>
    </w:p>
    <w:p w14:paraId="209EA763" w14:textId="77777777" w:rsidR="00EB7227" w:rsidRDefault="00EB7227"/>
    <w:p w14:paraId="64EE3B14" w14:textId="77777777" w:rsidR="00EB7227" w:rsidRDefault="00EB7227"/>
    <w:p w14:paraId="3050E03F" w14:textId="01884C92" w:rsidR="00EB7227" w:rsidRDefault="00EB7227">
      <w:pPr>
        <w:rPr>
          <w:rFonts w:hint="eastAsia"/>
        </w:rPr>
      </w:pPr>
      <w:r>
        <w:rPr>
          <w:noProof/>
        </w:rPr>
        <w:drawing>
          <wp:inline distT="0" distB="0" distL="0" distR="0" wp14:anchorId="1B89BAC8" wp14:editId="419637D5">
            <wp:extent cx="5274310" cy="428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72"/>
    <w:rsid w:val="00506CC7"/>
    <w:rsid w:val="00583C50"/>
    <w:rsid w:val="006A2B72"/>
    <w:rsid w:val="00E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0C5"/>
  <w15:chartTrackingRefBased/>
  <w15:docId w15:val="{07AE86B3-7088-46E6-9E61-FA3664DE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成旭</dc:creator>
  <cp:keywords/>
  <dc:description/>
  <cp:lastModifiedBy>于 成旭</cp:lastModifiedBy>
  <cp:revision>2</cp:revision>
  <dcterms:created xsi:type="dcterms:W3CDTF">2022-06-23T00:58:00Z</dcterms:created>
  <dcterms:modified xsi:type="dcterms:W3CDTF">2022-06-23T01:03:00Z</dcterms:modified>
</cp:coreProperties>
</file>