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C6C40" w14:textId="032831B8" w:rsidR="00352BF8" w:rsidRDefault="003B5B20" w:rsidP="006C170E">
      <w:pPr>
        <w:pStyle w:val="1"/>
      </w:pPr>
      <w:r>
        <w:rPr>
          <w:rFonts w:hint="eastAsia"/>
        </w:rPr>
        <w:t>实验</w:t>
      </w:r>
      <w:r w:rsidR="00D94CE6">
        <w:rPr>
          <w:rFonts w:hint="eastAsia"/>
        </w:rPr>
        <w:t>3</w:t>
      </w:r>
      <w:r w:rsidR="00352BF8" w:rsidRPr="00C3584C">
        <w:rPr>
          <w:rFonts w:hint="eastAsia"/>
        </w:rPr>
        <w:t>中缀</w:t>
      </w:r>
      <w:r>
        <w:rPr>
          <w:rFonts w:hint="eastAsia"/>
        </w:rPr>
        <w:t>算术</w:t>
      </w:r>
      <w:r w:rsidR="00352BF8" w:rsidRPr="00C3584C">
        <w:rPr>
          <w:rFonts w:hint="eastAsia"/>
        </w:rPr>
        <w:t>表达式</w:t>
      </w:r>
      <w:r w:rsidR="00F54B7B">
        <w:rPr>
          <w:rFonts w:hint="eastAsia"/>
        </w:rPr>
        <w:t>求值</w:t>
      </w:r>
      <w:r>
        <w:rPr>
          <w:rFonts w:hint="eastAsia"/>
        </w:rPr>
        <w:t>的</w:t>
      </w:r>
      <w:r w:rsidR="00C3584C">
        <w:rPr>
          <w:rFonts w:hint="eastAsia"/>
        </w:rPr>
        <w:t>指导</w:t>
      </w:r>
    </w:p>
    <w:p w14:paraId="1CA7C900" w14:textId="2D10A514" w:rsidR="00C3584C" w:rsidRPr="009653AE" w:rsidRDefault="00C3584C" w:rsidP="00352BF8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color w:val="000000"/>
          <w:kern w:val="36"/>
          <w:szCs w:val="21"/>
        </w:rPr>
      </w:pPr>
    </w:p>
    <w:p w14:paraId="30839487" w14:textId="38ED4BCE" w:rsidR="00C3584C" w:rsidRDefault="003B5B20" w:rsidP="003B5B20">
      <w:pPr>
        <w:pStyle w:val="2"/>
      </w:pPr>
      <w:r>
        <w:rPr>
          <w:rFonts w:hint="eastAsia"/>
        </w:rPr>
        <w:t>1</w:t>
      </w:r>
      <w:r w:rsidR="00C3584C" w:rsidRPr="00C3584C">
        <w:rPr>
          <w:rFonts w:hint="eastAsia"/>
        </w:rPr>
        <w:t>题目</w:t>
      </w:r>
    </w:p>
    <w:p w14:paraId="3D57C098" w14:textId="6602C6FC" w:rsidR="00C3584C" w:rsidRPr="00676926" w:rsidRDefault="00C3584C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输入一个中缀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表达式，计算其结果。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对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输入的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表达式，做如下</w:t>
      </w:r>
      <w:r w:rsidRPr="00676926">
        <w:rPr>
          <w:rFonts w:ascii="宋体" w:eastAsia="宋体" w:hAnsi="宋体" w:cs="Arial" w:hint="eastAsia"/>
          <w:color w:val="4D4D4D"/>
          <w:kern w:val="0"/>
          <w:szCs w:val="21"/>
        </w:rPr>
        <w:t>假设：</w:t>
      </w:r>
    </w:p>
    <w:p w14:paraId="6A8452F8" w14:textId="18493B78" w:rsidR="00C3584C" w:rsidRPr="00D03DF7" w:rsidRDefault="00C3584C" w:rsidP="00D03DF7">
      <w:pPr>
        <w:pStyle w:val="a9"/>
        <w:widowControl/>
        <w:numPr>
          <w:ilvl w:val="0"/>
          <w:numId w:val="17"/>
        </w:numPr>
        <w:shd w:val="clear" w:color="auto" w:fill="FFFFFF"/>
        <w:spacing w:line="390" w:lineRule="atLeast"/>
        <w:ind w:left="0" w:firstLineChars="0" w:firstLine="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只考虑+、-、*、/这四种运算符，中缀表达式中只有一种括号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（）</w:t>
      </w:r>
      <w:r w:rsidRPr="00D03DF7">
        <w:rPr>
          <w:rFonts w:ascii="宋体" w:eastAsia="宋体" w:hAnsi="宋体" w:cs="Arial" w:hint="eastAsia"/>
          <w:color w:val="4D4D4D"/>
          <w:kern w:val="0"/>
          <w:szCs w:val="21"/>
        </w:rPr>
        <w:t>；</w:t>
      </w:r>
    </w:p>
    <w:p w14:paraId="716FE66E" w14:textId="2F84E009" w:rsidR="00C3584C" w:rsidRPr="00D03DF7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输入的中缀表达式中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数字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只有整数，没有小数；</w:t>
      </w:r>
    </w:p>
    <w:p w14:paraId="6B1ACC27" w14:textId="47D528A0" w:rsidR="00C3584C" w:rsidRDefault="00D03DF7" w:rsidP="00D03DF7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假定输入</w:t>
      </w:r>
      <w:r w:rsidR="00F54B7B" w:rsidRPr="00D03DF7">
        <w:rPr>
          <w:rFonts w:ascii="宋体" w:eastAsia="宋体" w:hAnsi="宋体" w:cs="Arial" w:hint="eastAsia"/>
          <w:color w:val="4D4D4D"/>
          <w:kern w:val="0"/>
          <w:szCs w:val="21"/>
        </w:rPr>
        <w:t>表达式</w:t>
      </w:r>
      <w:r w:rsidR="00C3584C" w:rsidRPr="00D03DF7">
        <w:rPr>
          <w:rFonts w:ascii="宋体" w:eastAsia="宋体" w:hAnsi="宋体" w:cs="Arial" w:hint="eastAsia"/>
          <w:color w:val="4D4D4D"/>
          <w:kern w:val="0"/>
          <w:szCs w:val="21"/>
        </w:rPr>
        <w:t>是合法的。</w:t>
      </w:r>
    </w:p>
    <w:p w14:paraId="578462DB" w14:textId="165F77F4" w:rsidR="004B746B" w:rsidRPr="004B746B" w:rsidRDefault="004B746B" w:rsidP="004B746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 xml:space="preserve">  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，如何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设计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？</w:t>
      </w:r>
    </w:p>
    <w:p w14:paraId="51FC8EB7" w14:textId="233D3E35" w:rsidR="003B5B20" w:rsidRDefault="003B5B20" w:rsidP="003B5B20">
      <w:pPr>
        <w:pStyle w:val="2"/>
      </w:pPr>
      <w:r>
        <w:rPr>
          <w:rFonts w:hint="eastAsia"/>
        </w:rPr>
        <w:t>2测试用例</w:t>
      </w:r>
    </w:p>
    <w:p w14:paraId="1E4C9859" w14:textId="2E6DB691" w:rsidR="009653AE" w:rsidRDefault="003B5B20" w:rsidP="009653AE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中缀表达式：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（1）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1+(2-3)*4+4/2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（2）a+</w:t>
      </w:r>
      <w:r>
        <w:rPr>
          <w:rFonts w:ascii="宋体" w:eastAsia="宋体" w:hAnsi="宋体" w:cs="Arial"/>
          <w:color w:val="4D4D4D"/>
          <w:kern w:val="0"/>
          <w:szCs w:val="21"/>
        </w:rPr>
        <w:t>(b-c)*d</w:t>
      </w:r>
    </w:p>
    <w:p w14:paraId="42019658" w14:textId="2CE36A65" w:rsidR="009653AE" w:rsidRDefault="009653AE" w:rsidP="009653AE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3*(5-2)+7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（4）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(3*(5-2)+7)^2</w:t>
      </w:r>
    </w:p>
    <w:p w14:paraId="31B223FD" w14:textId="2B75614F" w:rsidR="003B5B20" w:rsidRDefault="003B5B20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后缀表达式：（1）1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3-4*+4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/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 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（2）</w:t>
      </w:r>
      <w:r>
        <w:rPr>
          <w:rFonts w:ascii="宋体" w:eastAsia="宋体" w:hAnsi="宋体" w:cs="Arial"/>
          <w:color w:val="4D4D4D"/>
          <w:kern w:val="0"/>
          <w:szCs w:val="21"/>
        </w:rPr>
        <w:t>abc-d*+</w:t>
      </w:r>
    </w:p>
    <w:p w14:paraId="5122EB84" w14:textId="7BA94EBB" w:rsidR="009653AE" w:rsidRPr="003B5B20" w:rsidRDefault="009653AE" w:rsidP="00D03DF7">
      <w:pPr>
        <w:widowControl/>
        <w:shd w:val="clear" w:color="auto" w:fill="FFFFFF"/>
        <w:spacing w:line="390" w:lineRule="atLeast"/>
        <w:ind w:firstLineChars="300" w:firstLine="63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（3）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5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-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*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+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（4）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3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5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-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*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7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</w:t>
      </w:r>
      <w:r w:rsidRPr="009653AE">
        <w:rPr>
          <w:rFonts w:ascii="宋体" w:eastAsia="宋体" w:hAnsi="宋体" w:cs="Arial"/>
          <w:color w:val="4D4D4D"/>
          <w:kern w:val="0"/>
          <w:szCs w:val="21"/>
        </w:rPr>
        <w:t>+</w:t>
      </w:r>
    </w:p>
    <w:p w14:paraId="1E204F0B" w14:textId="7EBFE83C" w:rsidR="00C3584C" w:rsidRPr="00BA1DAD" w:rsidRDefault="003B5B20" w:rsidP="003B5B20">
      <w:pPr>
        <w:pStyle w:val="2"/>
      </w:pPr>
      <w:r>
        <w:rPr>
          <w:rFonts w:hint="eastAsia"/>
          <w:highlight w:val="lightGray"/>
        </w:rPr>
        <w:t>3</w:t>
      </w:r>
      <w:r w:rsidR="00C3584C">
        <w:rPr>
          <w:rFonts w:hint="eastAsia"/>
        </w:rPr>
        <w:t>算法</w:t>
      </w:r>
    </w:p>
    <w:p w14:paraId="53954371" w14:textId="6C57EFB4" w:rsidR="00352BF8" w:rsidRDefault="00352BF8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计算中缀</w:t>
      </w:r>
      <w:r w:rsidR="003B5B20">
        <w:rPr>
          <w:rFonts w:ascii="宋体" w:eastAsia="宋体" w:hAnsi="宋体" w:cs="Arial" w:hint="eastAsia"/>
          <w:color w:val="4D4D4D"/>
          <w:kern w:val="0"/>
          <w:szCs w:val="21"/>
        </w:rPr>
        <w:t>算术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表达</w:t>
      </w:r>
      <w:r w:rsidR="00C3584C">
        <w:rPr>
          <w:rFonts w:ascii="宋体" w:eastAsia="宋体" w:hAnsi="宋体" w:cs="Arial" w:hint="eastAsia"/>
          <w:color w:val="4D4D4D"/>
          <w:kern w:val="0"/>
          <w:szCs w:val="21"/>
        </w:rPr>
        <w:t>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是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有关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栈的</w:t>
      </w:r>
      <w:r w:rsidR="00212D73" w:rsidRPr="00C3584C">
        <w:rPr>
          <w:rFonts w:ascii="宋体" w:eastAsia="宋体" w:hAnsi="宋体" w:cs="Arial" w:hint="eastAsia"/>
          <w:color w:val="4D4D4D"/>
          <w:kern w:val="0"/>
          <w:szCs w:val="21"/>
        </w:rPr>
        <w:t>经典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算法题，很多公司面试或者笔试的时候都会把</w:t>
      </w:r>
      <w:r w:rsidR="005B78E5">
        <w:rPr>
          <w:rFonts w:ascii="宋体" w:eastAsia="宋体" w:hAnsi="宋体" w:cs="Arial" w:hint="eastAsia"/>
          <w:color w:val="4D4D4D"/>
          <w:kern w:val="0"/>
          <w:szCs w:val="21"/>
        </w:rPr>
        <w:t>计算中缀表达式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作为一个考察点。这里先讨论如何将中缀表达式转化为后缀表达式，再讨论如何计算后缀表达式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最后讨论如何一步到位，直接计算中缀表达式的</w:t>
      </w:r>
      <w:r w:rsidR="0030133E">
        <w:rPr>
          <w:rFonts w:ascii="宋体" w:eastAsia="宋体" w:hAnsi="宋体" w:cs="Arial" w:hint="eastAsia"/>
          <w:color w:val="4D4D4D"/>
          <w:kern w:val="0"/>
          <w:szCs w:val="21"/>
        </w:rPr>
        <w:t>值</w:t>
      </w:r>
      <w:r w:rsidR="00BA1DAD">
        <w:rPr>
          <w:rFonts w:ascii="宋体" w:eastAsia="宋体" w:hAnsi="宋体" w:cs="Arial" w:hint="eastAsia"/>
          <w:color w:val="4D4D4D"/>
          <w:kern w:val="0"/>
          <w:szCs w:val="21"/>
        </w:rPr>
        <w:t>。</w:t>
      </w:r>
    </w:p>
    <w:p w14:paraId="54EF3B57" w14:textId="77777777" w:rsidR="007E0151" w:rsidRPr="007E0151" w:rsidRDefault="007E0151" w:rsidP="007E0151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代码我已放在</w:t>
      </w:r>
      <w:r w:rsidRPr="007E0151">
        <w:rPr>
          <w:rFonts w:ascii="宋体" w:eastAsia="宋体" w:hAnsi="宋体" w:cs="Arial"/>
          <w:color w:val="4D4D4D"/>
          <w:kern w:val="0"/>
          <w:szCs w:val="21"/>
        </w:rPr>
        <w:t>GitHub</w:t>
      </w: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仓库中，包含所有</w:t>
      </w:r>
      <w:r w:rsidRPr="007E0151">
        <w:rPr>
          <w:rFonts w:ascii="宋体" w:eastAsia="宋体" w:hAnsi="宋体" w:cs="Arial"/>
          <w:color w:val="4D4D4D"/>
          <w:kern w:val="0"/>
          <w:szCs w:val="21"/>
        </w:rPr>
        <w:t>commit</w:t>
      </w:r>
      <w:r w:rsidRPr="007E0151">
        <w:rPr>
          <w:rFonts w:ascii="宋体" w:eastAsia="宋体" w:hAnsi="宋体" w:cs="Arial" w:hint="eastAsia"/>
          <w:color w:val="4D4D4D"/>
          <w:kern w:val="0"/>
          <w:szCs w:val="21"/>
        </w:rPr>
        <w:t>记录</w:t>
      </w:r>
    </w:p>
    <w:p w14:paraId="78C459A2" w14:textId="636F46B3" w:rsidR="007E0151" w:rsidRPr="007E0151" w:rsidRDefault="0011045E" w:rsidP="007E0151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hyperlink r:id="rId8" w:history="1">
        <w:r w:rsidR="007E0151" w:rsidRPr="007E0151">
          <w:rPr>
            <w:rStyle w:val="ad"/>
            <w:rFonts w:ascii="宋体" w:eastAsia="宋体" w:hAnsi="宋体" w:cs="Arial"/>
            <w:kern w:val="0"/>
            <w:szCs w:val="21"/>
          </w:rPr>
          <w:t>https://github.com/Reset12138/Projects_of_Data_Structures/tree/master/Experiment_</w:t>
        </w:r>
        <w:r w:rsidR="007E0151" w:rsidRPr="00155C3E">
          <w:rPr>
            <w:rStyle w:val="ad"/>
            <w:rFonts w:ascii="宋体" w:eastAsia="宋体" w:hAnsi="宋体" w:cs="Arial"/>
            <w:kern w:val="0"/>
            <w:szCs w:val="21"/>
          </w:rPr>
          <w:t>3</w:t>
        </w:r>
      </w:hyperlink>
    </w:p>
    <w:p w14:paraId="0493B3F2" w14:textId="7301EFBC" w:rsidR="002D18CF" w:rsidRPr="007E0151" w:rsidRDefault="007448A1" w:rsidP="007E0151">
      <w:pPr>
        <w:widowControl/>
        <w:shd w:val="clear" w:color="auto" w:fill="FFFFFF"/>
        <w:spacing w:line="390" w:lineRule="atLeast"/>
        <w:ind w:firstLineChars="200" w:firstLine="420"/>
        <w:jc w:val="center"/>
        <w:rPr>
          <w:rFonts w:ascii="宋体" w:eastAsia="宋体" w:hAnsi="宋体" w:cs="Arial"/>
          <w:color w:val="4D4D4D"/>
          <w:kern w:val="0"/>
          <w:szCs w:val="21"/>
        </w:rPr>
      </w:pPr>
      <w:r>
        <w:object w:dxaOrig="1508" w:dyaOrig="1042" w14:anchorId="7299B0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2pt;height:52.05pt" o:ole="">
            <v:imagedata r:id="rId9" o:title=""/>
          </v:shape>
          <o:OLEObject Type="Embed" ProgID="Package" ShapeID="_x0000_i1025" DrawAspect="Icon" ObjectID="_1654172527" r:id="rId10"/>
        </w:object>
      </w:r>
    </w:p>
    <w:p w14:paraId="70DC11EE" w14:textId="3A1E05DB" w:rsidR="002D18CF" w:rsidRDefault="002D18CF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实现栈：</w:t>
      </w:r>
    </w:p>
    <w:p w14:paraId="2CD37103" w14:textId="73DEB7DE" w:rsidR="002D18CF" w:rsidRDefault="002D18CF" w:rsidP="00BA1DA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A40BAC6" wp14:editId="449A9328">
            <wp:extent cx="4947920" cy="8863330"/>
            <wp:effectExtent l="0" t="0" r="5080" b="0"/>
            <wp:docPr id="1" name="图片 1" descr="电脑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屏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92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8EAE6" w14:textId="16444189" w:rsidR="008F2492" w:rsidRPr="00C70490" w:rsidRDefault="003B5B20" w:rsidP="003B5B20">
      <w:pPr>
        <w:pStyle w:val="3"/>
        <w:rPr>
          <w:b w:val="0"/>
          <w:bCs w:val="0"/>
        </w:rPr>
      </w:pPr>
      <w:r w:rsidRPr="00C70490">
        <w:rPr>
          <w:rFonts w:hint="eastAsia"/>
          <w:b w:val="0"/>
          <w:bCs w:val="0"/>
        </w:rPr>
        <w:lastRenderedPageBreak/>
        <w:t>3</w:t>
      </w:r>
      <w:r w:rsidR="00AB4E26" w:rsidRPr="00C70490">
        <w:rPr>
          <w:rFonts w:hint="eastAsia"/>
          <w:b w:val="0"/>
          <w:bCs w:val="0"/>
        </w:rPr>
        <w:t>.1</w:t>
      </w:r>
      <w:r w:rsidR="008F2492" w:rsidRPr="00C70490">
        <w:rPr>
          <w:rFonts w:hint="eastAsia"/>
          <w:b w:val="0"/>
          <w:bCs w:val="0"/>
        </w:rPr>
        <w:t>中缀表达式转为后缀表达式</w:t>
      </w:r>
    </w:p>
    <w:p w14:paraId="51160586" w14:textId="34E2F39A" w:rsidR="00220637" w:rsidRP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中缀转化为后缀，要先设一个栈存储运算符，从左到右遍历表达式，</w:t>
      </w:r>
      <w:r w:rsidRPr="00220637">
        <w:rPr>
          <w:rFonts w:ascii="宋体" w:eastAsia="宋体" w:hAnsi="宋体" w:cs="宋体" w:hint="eastAsia"/>
          <w:kern w:val="0"/>
          <w:szCs w:val="24"/>
        </w:rPr>
        <w:t>主要遵循以下原则：</w:t>
      </w:r>
    </w:p>
    <w:p w14:paraId="54DEB8C6" w14:textId="6B5C116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1</w:t>
      </w:r>
      <w:r>
        <w:rPr>
          <w:rFonts w:ascii="宋体" w:eastAsia="宋体" w:hAnsi="宋体" w:cs="宋体" w:hint="eastAsia"/>
          <w:kern w:val="0"/>
          <w:szCs w:val="24"/>
        </w:rPr>
        <w:t>）读</w:t>
      </w:r>
      <w:r w:rsidR="00220637" w:rsidRPr="00220637">
        <w:rPr>
          <w:rFonts w:ascii="宋体" w:eastAsia="宋体" w:hAnsi="宋体" w:cs="宋体"/>
          <w:kern w:val="0"/>
          <w:szCs w:val="24"/>
        </w:rPr>
        <w:t>到操作数，直接输出；</w:t>
      </w:r>
    </w:p>
    <w:p w14:paraId="7F636EA0" w14:textId="4C0D4363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2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栈为空时，遇到运算符，入栈；</w:t>
      </w:r>
    </w:p>
    <w:p w14:paraId="2497E324" w14:textId="1C5D1B2F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3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遇到左括号，将其入栈；</w:t>
      </w:r>
    </w:p>
    <w:p w14:paraId="71F1AF05" w14:textId="55024F5A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4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遇到右括号，执行出栈操作，并将出栈的元素输出，直到弹出栈的是左括号，左括号不输出， 左括号也要弹出；</w:t>
      </w:r>
    </w:p>
    <w:p w14:paraId="5FD455F0" w14:textId="0356E63C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5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遇到其他运算符’+”-”*”/’时，弹出所有优先级大于或等于该运算符的栈顶元素，然后将该运算符入栈， 遇到左括号时不能再弹出；</w:t>
      </w:r>
    </w:p>
    <w:p w14:paraId="6FF1D397" w14:textId="15E1D2B4" w:rsidR="00220637" w:rsidRPr="00220637" w:rsidRDefault="007735C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（</w:t>
      </w:r>
      <w:r w:rsidR="00220637" w:rsidRPr="00220637">
        <w:rPr>
          <w:rFonts w:ascii="宋体" w:eastAsia="宋体" w:hAnsi="宋体" w:cs="宋体"/>
          <w:kern w:val="0"/>
          <w:szCs w:val="24"/>
        </w:rPr>
        <w:t>6</w:t>
      </w:r>
      <w:r>
        <w:rPr>
          <w:rFonts w:ascii="宋体" w:eastAsia="宋体" w:hAnsi="宋体" w:cs="宋体" w:hint="eastAsia"/>
          <w:kern w:val="0"/>
          <w:szCs w:val="24"/>
        </w:rPr>
        <w:t>）</w:t>
      </w:r>
      <w:r w:rsidR="00220637" w:rsidRPr="00220637">
        <w:rPr>
          <w:rFonts w:ascii="宋体" w:eastAsia="宋体" w:hAnsi="宋体" w:cs="宋体"/>
          <w:kern w:val="0"/>
          <w:szCs w:val="24"/>
        </w:rPr>
        <w:t>最终将栈中的元素依次出栈，输出。</w:t>
      </w:r>
    </w:p>
    <w:p w14:paraId="2B4F4E47" w14:textId="35625D62" w:rsidR="00220637" w:rsidRDefault="00220637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220637">
        <w:rPr>
          <w:rFonts w:ascii="宋体" w:eastAsia="宋体" w:hAnsi="宋体" w:cs="宋体" w:hint="eastAsia"/>
          <w:kern w:val="0"/>
          <w:szCs w:val="24"/>
        </w:rPr>
        <w:t>经过上面的步骤，得到的输出</w:t>
      </w:r>
      <w:r>
        <w:rPr>
          <w:rFonts w:ascii="宋体" w:eastAsia="宋体" w:hAnsi="宋体" w:cs="宋体" w:hint="eastAsia"/>
          <w:kern w:val="0"/>
          <w:szCs w:val="24"/>
        </w:rPr>
        <w:t>就</w:t>
      </w:r>
      <w:r w:rsidRPr="00220637">
        <w:rPr>
          <w:rFonts w:ascii="宋体" w:eastAsia="宋体" w:hAnsi="宋体" w:cs="宋体" w:hint="eastAsia"/>
          <w:kern w:val="0"/>
          <w:szCs w:val="24"/>
        </w:rPr>
        <w:t>是转换得到的后缀表达式。</w:t>
      </w:r>
    </w:p>
    <w:p w14:paraId="19A53DC3" w14:textId="3BF18489" w:rsidR="009D7DDF" w:rsidRPr="00220637" w:rsidRDefault="009D7DDF" w:rsidP="00220637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说明：输出的后缀表达式可以一个队列存储。</w:t>
      </w:r>
    </w:p>
    <w:p w14:paraId="46225CBD" w14:textId="0CA8D940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.2</w:t>
      </w:r>
      <w:r w:rsidR="008F2492" w:rsidRPr="008F2492">
        <w:rPr>
          <w:b w:val="0"/>
          <w:bCs w:val="0"/>
        </w:rPr>
        <w:t>后缀表达式求值</w:t>
      </w:r>
    </w:p>
    <w:p w14:paraId="6E16263A" w14:textId="77777777" w:rsidR="00C4169B" w:rsidRDefault="00C4169B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设</w:t>
      </w:r>
      <w:r w:rsidR="008F2492" w:rsidRPr="008F2492">
        <w:rPr>
          <w:rFonts w:ascii="宋体" w:eastAsia="宋体" w:hAnsi="宋体" w:cs="宋体" w:hint="eastAsia"/>
          <w:kern w:val="0"/>
          <w:szCs w:val="24"/>
        </w:rPr>
        <w:t>后缀表达式</w:t>
      </w:r>
      <w:r w:rsidR="00BB26B7">
        <w:rPr>
          <w:rFonts w:ascii="宋体" w:eastAsia="宋体" w:hAnsi="宋体" w:cs="宋体" w:hint="eastAsia"/>
          <w:kern w:val="0"/>
          <w:szCs w:val="24"/>
        </w:rPr>
        <w:t>的</w:t>
      </w:r>
      <w:r>
        <w:rPr>
          <w:rFonts w:ascii="宋体" w:eastAsia="宋体" w:hAnsi="宋体" w:cs="宋体" w:hint="eastAsia"/>
          <w:kern w:val="0"/>
          <w:szCs w:val="24"/>
        </w:rPr>
        <w:t>栈为</w:t>
      </w:r>
      <w:r>
        <w:rPr>
          <w:rFonts w:ascii="宋体" w:eastAsia="宋体" w:hAnsi="宋体" w:cs="宋体"/>
          <w:kern w:val="0"/>
          <w:szCs w:val="24"/>
        </w:rPr>
        <w:t>post,</w:t>
      </w:r>
      <w:r w:rsidR="00BB26B7">
        <w:rPr>
          <w:rFonts w:ascii="宋体" w:eastAsia="宋体" w:hAnsi="宋体" w:cs="宋体" w:hint="eastAsia"/>
          <w:kern w:val="0"/>
          <w:szCs w:val="24"/>
        </w:rPr>
        <w:t>求值计算采用辅助栈</w:t>
      </w:r>
      <w:r>
        <w:rPr>
          <w:rFonts w:ascii="宋体" w:eastAsia="宋体" w:hAnsi="宋体" w:cs="宋体"/>
          <w:kern w:val="0"/>
          <w:szCs w:val="24"/>
        </w:rPr>
        <w:t>result</w:t>
      </w:r>
      <w:r w:rsidR="00BB26B7">
        <w:rPr>
          <w:rFonts w:ascii="宋体" w:eastAsia="宋体" w:hAnsi="宋体" w:cs="宋体" w:hint="eastAsia"/>
          <w:kern w:val="0"/>
          <w:szCs w:val="24"/>
        </w:rPr>
        <w:t>实现，</w:t>
      </w:r>
      <w:r>
        <w:rPr>
          <w:rFonts w:ascii="宋体" w:eastAsia="宋体" w:hAnsi="宋体" w:cs="宋体" w:hint="eastAsia"/>
          <w:kern w:val="0"/>
          <w:szCs w:val="24"/>
        </w:rPr>
        <w:t>算法如下：</w:t>
      </w:r>
    </w:p>
    <w:p w14:paraId="21191748" w14:textId="7C942719" w:rsidR="00C4169B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1)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从后缀表达式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栈p</w:t>
      </w:r>
      <w:r w:rsidR="00C4169B" w:rsidRPr="00F03DFD">
        <w:rPr>
          <w:rFonts w:ascii="宋体" w:eastAsia="宋体" w:hAnsi="宋体" w:cs="宋体"/>
          <w:kern w:val="0"/>
          <w:szCs w:val="24"/>
        </w:rPr>
        <w:t>ost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中弹出栈顶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元素</w:t>
      </w:r>
      <w:r w:rsidR="00BB26B7" w:rsidRPr="00F03DFD">
        <w:rPr>
          <w:rFonts w:ascii="宋体" w:eastAsia="宋体" w:hAnsi="宋体" w:cs="宋体" w:hint="eastAsia"/>
          <w:kern w:val="0"/>
          <w:szCs w:val="24"/>
        </w:rPr>
        <w:t>，若是操作数，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压入</w:t>
      </w:r>
      <w:r w:rsidR="00C4169B" w:rsidRPr="00F03DFD">
        <w:rPr>
          <w:rFonts w:ascii="宋体" w:eastAsia="宋体" w:hAnsi="宋体" w:cs="宋体"/>
          <w:kern w:val="0"/>
          <w:szCs w:val="24"/>
        </w:rPr>
        <w:t>result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；若是运算符o</w:t>
      </w:r>
      <w:r w:rsidR="00C4169B" w:rsidRPr="00F03DFD">
        <w:rPr>
          <w:rFonts w:ascii="宋体" w:eastAsia="宋体" w:hAnsi="宋体" w:cs="宋体"/>
          <w:kern w:val="0"/>
          <w:szCs w:val="24"/>
        </w:rPr>
        <w:t>prater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，则从</w:t>
      </w:r>
      <w:r w:rsidR="00C4169B" w:rsidRPr="00F03DFD">
        <w:rPr>
          <w:rFonts w:ascii="宋体" w:eastAsia="宋体" w:hAnsi="宋体" w:cs="宋体"/>
          <w:kern w:val="0"/>
          <w:szCs w:val="24"/>
        </w:rPr>
        <w:t>resu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l</w:t>
      </w:r>
      <w:r w:rsidR="00C4169B" w:rsidRPr="00F03DFD">
        <w:rPr>
          <w:rFonts w:ascii="宋体" w:eastAsia="宋体" w:hAnsi="宋体" w:cs="宋体"/>
          <w:kern w:val="0"/>
          <w:szCs w:val="24"/>
        </w:rPr>
        <w:t>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中取出两个元素，进行o</w:t>
      </w:r>
      <w:r w:rsidR="00C4169B" w:rsidRPr="00F03DFD">
        <w:rPr>
          <w:rFonts w:ascii="宋体" w:eastAsia="宋体" w:hAnsi="宋体" w:cs="宋体"/>
          <w:kern w:val="0"/>
          <w:szCs w:val="24"/>
        </w:rPr>
        <w:t>prator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运算，结果压入r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。</w:t>
      </w:r>
    </w:p>
    <w:p w14:paraId="4013B8CA" w14:textId="48F5E7DF" w:rsidR="00BB26B7" w:rsidRPr="00F03DFD" w:rsidRDefault="00F03DFD" w:rsidP="00F03DFD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(</w:t>
      </w:r>
      <w:r>
        <w:rPr>
          <w:rFonts w:ascii="宋体" w:eastAsia="宋体" w:hAnsi="宋体" w:cs="宋体"/>
          <w:kern w:val="0"/>
          <w:szCs w:val="24"/>
        </w:rPr>
        <w:t>2)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若</w:t>
      </w:r>
      <w:r w:rsidR="001A1B82" w:rsidRPr="00F03DFD">
        <w:rPr>
          <w:rFonts w:ascii="宋体" w:eastAsia="宋体" w:hAnsi="宋体" w:cs="宋体"/>
          <w:kern w:val="0"/>
          <w:szCs w:val="24"/>
        </w:rPr>
        <w:t>post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为空，结束，r</w:t>
      </w:r>
      <w:r w:rsidR="00C4169B" w:rsidRPr="00F03DFD">
        <w:rPr>
          <w:rFonts w:ascii="宋体" w:eastAsia="宋体" w:hAnsi="宋体" w:cs="宋体"/>
          <w:kern w:val="0"/>
          <w:szCs w:val="24"/>
        </w:rPr>
        <w:t>esult</w:t>
      </w:r>
      <w:r w:rsidR="00C4169B" w:rsidRPr="00F03DFD">
        <w:rPr>
          <w:rFonts w:ascii="宋体" w:eastAsia="宋体" w:hAnsi="宋体" w:cs="宋体" w:hint="eastAsia"/>
          <w:kern w:val="0"/>
          <w:szCs w:val="24"/>
        </w:rPr>
        <w:t>存放的结果即为运算结果；否则转向（1）。</w:t>
      </w:r>
      <w:r w:rsidR="00C4169B" w:rsidRPr="00F03DFD">
        <w:rPr>
          <w:rFonts w:ascii="宋体" w:eastAsia="宋体" w:hAnsi="宋体" w:cs="宋体"/>
          <w:kern w:val="0"/>
          <w:szCs w:val="24"/>
        </w:rPr>
        <w:t xml:space="preserve"> </w:t>
      </w:r>
    </w:p>
    <w:p w14:paraId="2F4C8F22" w14:textId="667560E9" w:rsidR="008F2492" w:rsidRPr="008F2492" w:rsidRDefault="008F2492" w:rsidP="008F2492">
      <w:pPr>
        <w:widowControl/>
        <w:spacing w:before="100" w:beforeAutospacing="1" w:after="100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假定待求值的后缀表达式为：6 5 2 3 + 8 * + 3 + *，则其求值过程如下：</w:t>
      </w:r>
    </w:p>
    <w:p w14:paraId="271BE85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遍历表达式，遇到数字首先放入栈，此时栈如下 6 5 2 3</w:t>
      </w:r>
    </w:p>
    <w:p w14:paraId="74AD150A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接着读到+，则弹出3和2，执行3+2，将结果5压栈 6 5 5</w:t>
      </w:r>
    </w:p>
    <w:p w14:paraId="2F0D0CC1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读到8，压栈 6 5 5 8</w:t>
      </w:r>
    </w:p>
    <w:p w14:paraId="22AF2627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 弹出8和5，执行8*5，将结果40压栈 6 5 40</w:t>
      </w:r>
    </w:p>
    <w:p w14:paraId="34575812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+,弹出40和5，执行40+5，将结果45压栈 6 45</w:t>
      </w:r>
    </w:p>
    <w:p w14:paraId="15DA8355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3,压栈 6 45 3</w:t>
      </w:r>
    </w:p>
    <w:p w14:paraId="7AED10B8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+,弹出3和45，执行3+45，将结果48压栈 6 48</w:t>
      </w:r>
    </w:p>
    <w:p w14:paraId="73A74F90" w14:textId="77777777" w:rsidR="008F2492" w:rsidRP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*,弹出48和6，执行48*6，将结果288压栈 288</w:t>
      </w:r>
    </w:p>
    <w:p w14:paraId="7AE22C5C" w14:textId="77777777" w:rsidR="008F2492" w:rsidRDefault="008F2492" w:rsidP="008F249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最后结果288</w:t>
      </w:r>
    </w:p>
    <w:p w14:paraId="0AF58767" w14:textId="72A9E5CF" w:rsidR="008F2492" w:rsidRPr="008F2492" w:rsidRDefault="008F2492" w:rsidP="008F2492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 w:val="24"/>
          <w:szCs w:val="24"/>
        </w:rPr>
        <w:lastRenderedPageBreak/>
        <w:t>链接：https://www.jianshu.com/p/fcd2b521a3e2</w:t>
      </w:r>
      <w:r w:rsidRPr="008F2492">
        <w:rPr>
          <w:rFonts w:ascii="宋体" w:eastAsia="宋体" w:hAnsi="宋体" w:cs="宋体"/>
          <w:kern w:val="0"/>
          <w:sz w:val="24"/>
          <w:szCs w:val="24"/>
        </w:rPr>
        <w:br/>
      </w:r>
    </w:p>
    <w:p w14:paraId="486BF4F9" w14:textId="3F5007E6" w:rsidR="008F2492" w:rsidRPr="008F2492" w:rsidRDefault="00C70490" w:rsidP="008F2492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3</w:t>
      </w:r>
      <w:r w:rsidR="001F0AB4">
        <w:rPr>
          <w:b w:val="0"/>
          <w:bCs w:val="0"/>
        </w:rPr>
        <w:t>.3</w:t>
      </w:r>
      <w:r w:rsidR="008F2492" w:rsidRPr="008F2492">
        <w:rPr>
          <w:rFonts w:hint="eastAsia"/>
          <w:b w:val="0"/>
          <w:bCs w:val="0"/>
        </w:rPr>
        <w:t>直接计算中缀表达式</w:t>
      </w:r>
    </w:p>
    <w:p w14:paraId="72F4B916" w14:textId="1CCD218B" w:rsidR="00FA5A5C" w:rsidRPr="00F03DFD" w:rsidRDefault="00FA5A5C" w:rsidP="00F03DFD">
      <w:pPr>
        <w:spacing w:line="360" w:lineRule="auto"/>
        <w:ind w:firstLineChars="200" w:firstLine="420"/>
        <w:rPr>
          <w:rFonts w:ascii="宋体" w:eastAsia="宋体" w:hAnsi="宋体"/>
        </w:rPr>
      </w:pPr>
      <w:r w:rsidRPr="00FA5A5C">
        <w:rPr>
          <w:rFonts w:ascii="宋体" w:eastAsia="宋体" w:hAnsi="宋体" w:hint="eastAsia"/>
        </w:rPr>
        <w:t>设置两个工作栈，一个操作数栈，一个操作符栈，在（自左至右）扫描算术表达式时，遇到操作数直接入操作数栈，若遇到操作符，则根据操作符优先级判断下一步操作（“操作符优先级规则”）：若其优先级高于栈顶操作符，则入栈，否则（相等或小于），弹出栈顶算符并从操作数栈弹出两个操作数，计算，将计算结果入操作数栈，继续比较与栈顶操作符的优先级，若仍然等于或低于之，则计算，直至大于之，则将此操作符入栈；左括号一定入栈，且其优先级低于后续来到的任何操作符，右括号一定出栈并计算直至遇到左括号，另外栈的开始以“#”开始，算术表达式以“#”结束，做结束标志。当栈空时，计算结束。</w:t>
      </w:r>
    </w:p>
    <w:p w14:paraId="6BA6F0F4" w14:textId="06F49AE7" w:rsidR="004B746B" w:rsidRDefault="008F2492" w:rsidP="00093E9B">
      <w:pPr>
        <w:pStyle w:val="3"/>
      </w:pPr>
      <w:r>
        <w:rPr>
          <w:rFonts w:hint="eastAsia"/>
        </w:rPr>
        <w:t>4</w:t>
      </w:r>
      <w:r w:rsidR="004B746B">
        <w:t xml:space="preserve"> </w:t>
      </w:r>
      <w:r w:rsidR="004B746B">
        <w:rPr>
          <w:rFonts w:hint="eastAsia"/>
        </w:rPr>
        <w:t>算法对数据的操作过程</w:t>
      </w:r>
    </w:p>
    <w:p w14:paraId="7B44E787" w14:textId="057FF866" w:rsidR="004B746B" w:rsidRPr="008F2492" w:rsidRDefault="004B746B" w:rsidP="004B746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hint="eastAsia"/>
        </w:rPr>
        <w:t xml:space="preserve"> </w:t>
      </w:r>
      <w:r>
        <w:t xml:space="preserve">  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 w:rsidR="00151A6D">
        <w:rPr>
          <w:rFonts w:ascii="宋体" w:eastAsia="宋体" w:hAnsi="宋体" w:cs="宋体" w:hint="eastAsia"/>
          <w:b/>
          <w:bCs/>
          <w:kern w:val="0"/>
          <w:szCs w:val="24"/>
        </w:rPr>
        <w:t>1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a + b * c + (d * e + f) * g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其转换成后缀表达式则为a b c * + d e * f + g * +。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1117"/>
        <w:gridCol w:w="1755"/>
      </w:tblGrid>
      <w:tr w:rsidR="004B746B" w:rsidRPr="008F2492" w14:paraId="69BD2E90" w14:textId="77777777" w:rsidTr="00F6367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732CD7" w14:textId="77777777" w:rsidR="004B746B" w:rsidRPr="008F2492" w:rsidRDefault="004B746B" w:rsidP="00F63670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668C0540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4B25D97" w14:textId="77777777" w:rsidR="004B746B" w:rsidRPr="008F2492" w:rsidRDefault="004B746B" w:rsidP="00F6367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4B746B" w:rsidRPr="008F2492" w14:paraId="4C27F2F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039CF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kern w:val="0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8A6787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456844E6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5FBD646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0A52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14:paraId="34ED991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A162CB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</w:p>
        </w:tc>
      </w:tr>
      <w:tr w:rsidR="004B746B" w:rsidRPr="008F2492" w14:paraId="499E6E8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0D485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</w:t>
            </w:r>
          </w:p>
        </w:tc>
        <w:tc>
          <w:tcPr>
            <w:tcW w:w="0" w:type="auto"/>
            <w:vAlign w:val="center"/>
            <w:hideMark/>
          </w:tcPr>
          <w:p w14:paraId="23A5F91D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529EAF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0EB517BC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3DBE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</w:t>
            </w:r>
          </w:p>
        </w:tc>
        <w:tc>
          <w:tcPr>
            <w:tcW w:w="0" w:type="auto"/>
            <w:vAlign w:val="center"/>
            <w:hideMark/>
          </w:tcPr>
          <w:p w14:paraId="551928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4144FD45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</w:t>
            </w:r>
          </w:p>
        </w:tc>
      </w:tr>
      <w:tr w:rsidR="004B746B" w:rsidRPr="008F2492" w14:paraId="3062677B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C4EB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</w:t>
            </w:r>
          </w:p>
        </w:tc>
        <w:tc>
          <w:tcPr>
            <w:tcW w:w="0" w:type="auto"/>
            <w:vAlign w:val="center"/>
            <w:hideMark/>
          </w:tcPr>
          <w:p w14:paraId="74442D3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7686E74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a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bc</w:t>
            </w:r>
          </w:p>
        </w:tc>
      </w:tr>
      <w:tr w:rsidR="004B746B" w:rsidRPr="008F2492" w14:paraId="5CDAEEC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89C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</w:t>
            </w:r>
          </w:p>
        </w:tc>
        <w:tc>
          <w:tcPr>
            <w:tcW w:w="0" w:type="auto"/>
            <w:vAlign w:val="center"/>
            <w:hideMark/>
          </w:tcPr>
          <w:p w14:paraId="13069530" w14:textId="77777777" w:rsidR="004B746B" w:rsidRPr="008F2492" w:rsidRDefault="004B746B" w:rsidP="00F63670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+</w:t>
            </w:r>
          </w:p>
        </w:tc>
        <w:tc>
          <w:tcPr>
            <w:tcW w:w="0" w:type="auto"/>
            <w:vAlign w:val="center"/>
            <w:hideMark/>
          </w:tcPr>
          <w:p w14:paraId="7E9608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68D13514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6AB72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</w:t>
            </w:r>
          </w:p>
        </w:tc>
        <w:tc>
          <w:tcPr>
            <w:tcW w:w="0" w:type="auto"/>
            <w:vAlign w:val="center"/>
            <w:hideMark/>
          </w:tcPr>
          <w:p w14:paraId="58EC10E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735040C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</w:t>
            </w:r>
          </w:p>
        </w:tc>
      </w:tr>
      <w:tr w:rsidR="004B746B" w:rsidRPr="008F2492" w14:paraId="2E10820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E41F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</w:t>
            </w:r>
          </w:p>
        </w:tc>
        <w:tc>
          <w:tcPr>
            <w:tcW w:w="0" w:type="auto"/>
            <w:vAlign w:val="center"/>
            <w:hideMark/>
          </w:tcPr>
          <w:p w14:paraId="1B658AAE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</w:t>
            </w:r>
          </w:p>
        </w:tc>
        <w:tc>
          <w:tcPr>
            <w:tcW w:w="0" w:type="auto"/>
            <w:vAlign w:val="center"/>
            <w:hideMark/>
          </w:tcPr>
          <w:p w14:paraId="218608E8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309A01B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0C0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</w:t>
            </w:r>
          </w:p>
        </w:tc>
        <w:tc>
          <w:tcPr>
            <w:tcW w:w="0" w:type="auto"/>
            <w:vAlign w:val="center"/>
            <w:hideMark/>
          </w:tcPr>
          <w:p w14:paraId="2ED2FE3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6F6FD70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</w:t>
            </w:r>
          </w:p>
        </w:tc>
      </w:tr>
      <w:tr w:rsidR="004B746B" w:rsidRPr="008F2492" w14:paraId="7D6AE709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083D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</w:t>
            </w:r>
          </w:p>
        </w:tc>
        <w:tc>
          <w:tcPr>
            <w:tcW w:w="0" w:type="auto"/>
            <w:vAlign w:val="center"/>
            <w:hideMark/>
          </w:tcPr>
          <w:p w14:paraId="090F08C8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+(*</w:t>
            </w:r>
          </w:p>
        </w:tc>
        <w:tc>
          <w:tcPr>
            <w:tcW w:w="0" w:type="auto"/>
            <w:vAlign w:val="center"/>
            <w:hideMark/>
          </w:tcPr>
          <w:p w14:paraId="20D0982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</w:t>
            </w:r>
          </w:p>
        </w:tc>
      </w:tr>
      <w:tr w:rsidR="004B746B" w:rsidRPr="008F2492" w14:paraId="70329751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E4BA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</w:t>
            </w:r>
          </w:p>
        </w:tc>
        <w:tc>
          <w:tcPr>
            <w:tcW w:w="0" w:type="auto"/>
            <w:vAlign w:val="center"/>
            <w:hideMark/>
          </w:tcPr>
          <w:p w14:paraId="50199B4A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01673A4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</w:t>
            </w:r>
          </w:p>
        </w:tc>
      </w:tr>
      <w:tr w:rsidR="004B746B" w:rsidRPr="008F2492" w14:paraId="76AE6E43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3F81C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</w:t>
            </w:r>
          </w:p>
        </w:tc>
        <w:tc>
          <w:tcPr>
            <w:tcW w:w="0" w:type="auto"/>
            <w:vAlign w:val="center"/>
            <w:hideMark/>
          </w:tcPr>
          <w:p w14:paraId="47B22EF3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+(+</w:t>
            </w:r>
          </w:p>
        </w:tc>
        <w:tc>
          <w:tcPr>
            <w:tcW w:w="0" w:type="auto"/>
            <w:vAlign w:val="center"/>
            <w:hideMark/>
          </w:tcPr>
          <w:p w14:paraId="19C005E2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</w:t>
            </w:r>
          </w:p>
        </w:tc>
      </w:tr>
      <w:tr w:rsidR="004B746B" w:rsidRPr="008F2492" w14:paraId="116C66E0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C9054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</w:t>
            </w:r>
          </w:p>
        </w:tc>
        <w:tc>
          <w:tcPr>
            <w:tcW w:w="0" w:type="auto"/>
            <w:vAlign w:val="center"/>
            <w:hideMark/>
          </w:tcPr>
          <w:p w14:paraId="66DBBE2B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171B67DE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351D2C46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34DD6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</w:t>
            </w:r>
          </w:p>
        </w:tc>
        <w:tc>
          <w:tcPr>
            <w:tcW w:w="0" w:type="auto"/>
            <w:vAlign w:val="center"/>
            <w:hideMark/>
          </w:tcPr>
          <w:p w14:paraId="27BDAF89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3303D55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</w:t>
            </w:r>
          </w:p>
        </w:tc>
      </w:tr>
      <w:tr w:rsidR="004B746B" w:rsidRPr="008F2492" w14:paraId="6F1CFD97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84AF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</w:t>
            </w:r>
          </w:p>
        </w:tc>
        <w:tc>
          <w:tcPr>
            <w:tcW w:w="0" w:type="auto"/>
            <w:vAlign w:val="center"/>
            <w:hideMark/>
          </w:tcPr>
          <w:p w14:paraId="79A03E17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+*</w:t>
            </w:r>
          </w:p>
        </w:tc>
        <w:tc>
          <w:tcPr>
            <w:tcW w:w="0" w:type="auto"/>
            <w:vAlign w:val="center"/>
            <w:hideMark/>
          </w:tcPr>
          <w:p w14:paraId="137AF530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</w:t>
            </w:r>
          </w:p>
        </w:tc>
      </w:tr>
      <w:tr w:rsidR="004B746B" w:rsidRPr="008F2492" w14:paraId="24C3D51F" w14:textId="77777777" w:rsidTr="00F636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6AD0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8F2492">
              <w:rPr>
                <w:rFonts w:ascii="宋体" w:eastAsia="宋体" w:hAnsi="宋体" w:cs="宋体"/>
                <w:kern w:val="0"/>
                <w:szCs w:val="24"/>
              </w:rPr>
              <w:t>a+b*c+(d*e+f)*g#</w:t>
            </w:r>
          </w:p>
        </w:tc>
        <w:tc>
          <w:tcPr>
            <w:tcW w:w="0" w:type="auto"/>
            <w:vAlign w:val="center"/>
            <w:hideMark/>
          </w:tcPr>
          <w:p w14:paraId="23C38934" w14:textId="77777777" w:rsidR="004B746B" w:rsidRPr="008F2492" w:rsidRDefault="004B746B" w:rsidP="00F63670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F7348FD" w14:textId="77777777" w:rsidR="004B746B" w:rsidRPr="008F2492" w:rsidRDefault="004B746B" w:rsidP="00F63670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abc*+de*f+g*+</w:t>
            </w:r>
          </w:p>
        </w:tc>
      </w:tr>
    </w:tbl>
    <w:p w14:paraId="70E753E0" w14:textId="600A0BD4" w:rsidR="004B746B" w:rsidRDefault="004B746B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lastRenderedPageBreak/>
        <w:t>注意：</w:t>
      </w:r>
      <w:r w:rsidRPr="00F80DB2">
        <w:rPr>
          <w:rFonts w:ascii="宋体" w:eastAsia="宋体" w:hAnsi="宋体" w:cs="宋体"/>
          <w:color w:val="000000" w:themeColor="text1"/>
          <w:kern w:val="0"/>
          <w:szCs w:val="24"/>
        </w:rPr>
        <w:t>第6步</w:t>
      </w:r>
      <w:r w:rsidRPr="008F2492">
        <w:rPr>
          <w:rFonts w:ascii="宋体" w:eastAsia="宋体" w:hAnsi="宋体" w:cs="宋体"/>
          <w:kern w:val="0"/>
          <w:szCs w:val="24"/>
        </w:rPr>
        <w:t>，读到+,因为栈顶元素*的优先级高，所以*出栈，栈中下一个元素+优先级与读到的操作符+一样，所以也要弹出</w:t>
      </w:r>
      <w:r>
        <w:rPr>
          <w:rFonts w:ascii="宋体" w:eastAsia="宋体" w:hAnsi="宋体" w:cs="宋体" w:hint="eastAsia"/>
          <w:kern w:val="0"/>
          <w:szCs w:val="24"/>
        </w:rPr>
        <w:t>,</w:t>
      </w:r>
      <w:r w:rsidRPr="008F2492">
        <w:rPr>
          <w:rFonts w:ascii="宋体" w:eastAsia="宋体" w:hAnsi="宋体" w:cs="宋体"/>
          <w:kern w:val="0"/>
          <w:szCs w:val="24"/>
        </w:rPr>
        <w:t>然后再将读到的+压入栈中。第13步，读到)，则直接将栈中元素弹出直到遇到(为止。这里左括号前只有一个操作符+被弹出。</w:t>
      </w:r>
    </w:p>
    <w:p w14:paraId="7C74A7BE" w14:textId="22541B29" w:rsidR="00151A6D" w:rsidRDefault="00151A6D" w:rsidP="004B746B">
      <w:pPr>
        <w:widowControl/>
        <w:spacing w:beforeAutospacing="1" w:afterAutospacing="1"/>
        <w:ind w:firstLineChars="200" w:firstLine="420"/>
        <w:jc w:val="left"/>
        <w:rPr>
          <w:rFonts w:ascii="宋体" w:eastAsia="宋体" w:hAnsi="宋体" w:cs="宋体"/>
          <w:kern w:val="0"/>
          <w:szCs w:val="24"/>
        </w:rPr>
      </w:pPr>
    </w:p>
    <w:p w14:paraId="72A78362" w14:textId="627DD1AA" w:rsidR="00151A6D" w:rsidRPr="008F2492" w:rsidRDefault="00151A6D" w:rsidP="00151A6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 w:hint="eastAsia"/>
          <w:b/>
          <w:bCs/>
          <w:kern w:val="0"/>
          <w:szCs w:val="24"/>
        </w:rPr>
        <w:t>2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3*(5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2)+7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</w:t>
      </w:r>
      <w:r w:rsidRPr="00151A6D">
        <w:rPr>
          <w:rFonts w:ascii="宋体" w:eastAsia="宋体" w:hAnsi="宋体" w:cs="宋体"/>
          <w:kern w:val="0"/>
          <w:szCs w:val="24"/>
        </w:rPr>
        <w:t>352-*7+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117"/>
        <w:gridCol w:w="1125"/>
      </w:tblGrid>
      <w:tr w:rsidR="00151A6D" w:rsidRPr="008F2492" w14:paraId="3FDFCEED" w14:textId="77777777" w:rsidTr="006871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682BFB" w14:textId="77777777" w:rsidR="00151A6D" w:rsidRPr="008F2492" w:rsidRDefault="00151A6D" w:rsidP="006871D9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7A6C0CE1" w14:textId="77777777" w:rsidR="00151A6D" w:rsidRPr="008F2492" w:rsidRDefault="00151A6D" w:rsidP="006871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1E3705A2" w14:textId="77777777" w:rsidR="00151A6D" w:rsidRPr="008F2492" w:rsidRDefault="00151A6D" w:rsidP="006871D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151A6D" w:rsidRPr="008F2492" w14:paraId="03807BFE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220FC" w14:textId="54A80381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3A881094" w14:textId="77777777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10F0DDFA" w14:textId="7DDEC443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5AFA7A6B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6D47" w14:textId="5C6A2D52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</w:t>
            </w:r>
          </w:p>
        </w:tc>
        <w:tc>
          <w:tcPr>
            <w:tcW w:w="0" w:type="auto"/>
            <w:vAlign w:val="center"/>
            <w:hideMark/>
          </w:tcPr>
          <w:p w14:paraId="646A2ADC" w14:textId="2C792965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7FB33AE" w14:textId="0E904D4F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1F05CAAE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73D67" w14:textId="5C068F0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</w:t>
            </w:r>
          </w:p>
        </w:tc>
        <w:tc>
          <w:tcPr>
            <w:tcW w:w="0" w:type="auto"/>
            <w:vAlign w:val="center"/>
            <w:hideMark/>
          </w:tcPr>
          <w:p w14:paraId="203B6CCA" w14:textId="074FB6B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2C94917" w14:textId="430399FD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151A6D" w:rsidRPr="008F2492" w14:paraId="79D6056A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D2816" w14:textId="585A666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</w:p>
        </w:tc>
        <w:tc>
          <w:tcPr>
            <w:tcW w:w="0" w:type="auto"/>
            <w:vAlign w:val="center"/>
            <w:hideMark/>
          </w:tcPr>
          <w:p w14:paraId="1137BAA6" w14:textId="0ABD86CF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2001FF0" w14:textId="453A66F3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151A6D" w:rsidRPr="008F2492" w14:paraId="484BD659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9B6F" w14:textId="7847B2C1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049C8C5" w14:textId="062A6EB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9A7E011" w14:textId="284B4FE1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151A6D" w:rsidRPr="008F2492" w14:paraId="6A53FA67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AFCEF" w14:textId="68C85AB8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76262E" w14:textId="66046B97" w:rsidR="00151A6D" w:rsidRPr="008F2492" w:rsidRDefault="00151A6D" w:rsidP="006871D9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6A385E2" w14:textId="0AAA2A5C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</w:tc>
      </w:tr>
      <w:tr w:rsidR="00151A6D" w:rsidRPr="008F2492" w14:paraId="67455CDD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BA3050" w14:textId="72D4632A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2BDC404F" w14:textId="642022AB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3B9BE8F9" w14:textId="7502389D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</w:p>
        </w:tc>
      </w:tr>
      <w:tr w:rsidR="00151A6D" w:rsidRPr="008F2492" w14:paraId="08D57716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88444" w14:textId="3AF67F8E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</w:t>
            </w:r>
          </w:p>
        </w:tc>
        <w:tc>
          <w:tcPr>
            <w:tcW w:w="0" w:type="auto"/>
            <w:vAlign w:val="center"/>
            <w:hideMark/>
          </w:tcPr>
          <w:p w14:paraId="40C719D1" w14:textId="389712BA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1363D2B" w14:textId="5B1E6860" w:rsidR="00151A6D" w:rsidRPr="008F2492" w:rsidRDefault="00151A6D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</w:tr>
      <w:tr w:rsidR="00151A6D" w:rsidRPr="008F2492" w14:paraId="7A315D55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64004" w14:textId="2853A6EF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221295B3" w14:textId="620E4A93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3E05A901" w14:textId="012B6D90" w:rsidR="00151A6D" w:rsidRPr="008F2492" w:rsidRDefault="009142F4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7</w:t>
            </w:r>
          </w:p>
        </w:tc>
      </w:tr>
      <w:tr w:rsidR="00151A6D" w:rsidRPr="008F2492" w14:paraId="192DEE4D" w14:textId="77777777" w:rsidTr="006871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B24" w14:textId="74190D10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="009142F4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 w:rsidR="009142F4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9142F4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093EF843" w14:textId="456217F4" w:rsidR="00151A6D" w:rsidRPr="008F2492" w:rsidRDefault="00151A6D" w:rsidP="006871D9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FC6D032" w14:textId="57A99A22" w:rsidR="00151A6D" w:rsidRPr="008F2492" w:rsidRDefault="009142F4" w:rsidP="006871D9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7+</w:t>
            </w:r>
          </w:p>
        </w:tc>
      </w:tr>
    </w:tbl>
    <w:p w14:paraId="0FA2C68B" w14:textId="3360DA77" w:rsidR="00151A6D" w:rsidRDefault="00760EC0" w:rsidP="009142F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t>求值过程：</w:t>
      </w:r>
    </w:p>
    <w:p w14:paraId="7D3E2E79" w14:textId="6427667A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遍历表达式，遇到数字首先放入栈，此时栈如下 </w:t>
      </w:r>
      <w:r>
        <w:rPr>
          <w:rFonts w:ascii="宋体" w:eastAsia="宋体" w:hAnsi="宋体" w:cs="宋体"/>
          <w:kern w:val="0"/>
          <w:szCs w:val="24"/>
        </w:rPr>
        <w:t>3 5 2</w:t>
      </w:r>
    </w:p>
    <w:p w14:paraId="5589C846" w14:textId="0C211C37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</w:t>
      </w:r>
      <w:r>
        <w:rPr>
          <w:rFonts w:ascii="宋体" w:eastAsia="宋体" w:hAnsi="宋体" w:cs="宋体"/>
          <w:kern w:val="0"/>
          <w:szCs w:val="24"/>
        </w:rPr>
        <w:t>-</w:t>
      </w:r>
      <w:r w:rsidRPr="008F2492">
        <w:rPr>
          <w:rFonts w:ascii="宋体" w:eastAsia="宋体" w:hAnsi="宋体" w:cs="宋体"/>
          <w:kern w:val="0"/>
          <w:szCs w:val="24"/>
        </w:rPr>
        <w:t>，则弹出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5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5 - 2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3 3</w:t>
      </w:r>
    </w:p>
    <w:p w14:paraId="04EFB91F" w14:textId="64DECCEC" w:rsid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读到 *, 弹出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*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9</w:t>
      </w:r>
    </w:p>
    <w:p w14:paraId="395D03A2" w14:textId="5268537F" w:rsidR="00760EC0" w:rsidRP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 xml:space="preserve">,压栈 </w:t>
      </w:r>
      <w:r>
        <w:rPr>
          <w:rFonts w:ascii="宋体" w:eastAsia="宋体" w:hAnsi="宋体" w:cs="宋体"/>
          <w:kern w:val="0"/>
          <w:szCs w:val="24"/>
        </w:rPr>
        <w:t>9 7</w:t>
      </w:r>
    </w:p>
    <w:p w14:paraId="7B9D7B4D" w14:textId="72E20F47" w:rsidR="00760EC0" w:rsidRPr="008F2492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+</w:t>
      </w:r>
      <w:r w:rsidRPr="008F2492">
        <w:rPr>
          <w:rFonts w:ascii="宋体" w:eastAsia="宋体" w:hAnsi="宋体" w:cs="宋体"/>
          <w:kern w:val="0"/>
          <w:szCs w:val="24"/>
        </w:rPr>
        <w:t>,弹出</w:t>
      </w:r>
      <w:r>
        <w:rPr>
          <w:rFonts w:ascii="宋体" w:eastAsia="宋体" w:hAnsi="宋体" w:cs="宋体" w:hint="eastAsia"/>
          <w:kern w:val="0"/>
          <w:szCs w:val="24"/>
        </w:rPr>
        <w:t xml:space="preserve"> 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>+</w:t>
      </w:r>
      <w:r>
        <w:rPr>
          <w:rFonts w:ascii="宋体" w:eastAsia="宋体" w:hAnsi="宋体" w:cs="宋体"/>
          <w:kern w:val="0"/>
          <w:szCs w:val="24"/>
        </w:rPr>
        <w:t>7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 xml:space="preserve">16 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16</w:t>
      </w:r>
    </w:p>
    <w:p w14:paraId="5F8D1C39" w14:textId="7CCFFBED" w:rsidR="00760EC0" w:rsidRDefault="00760EC0" w:rsidP="00760EC0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</w:t>
      </w:r>
      <w:r>
        <w:rPr>
          <w:rFonts w:ascii="宋体" w:eastAsia="宋体" w:hAnsi="宋体" w:cs="宋体"/>
          <w:kern w:val="0"/>
          <w:szCs w:val="24"/>
        </w:rPr>
        <w:t>16</w:t>
      </w:r>
    </w:p>
    <w:p w14:paraId="0ECEDDF7" w14:textId="47A5CBC8" w:rsidR="0013160A" w:rsidRPr="008F2492" w:rsidRDefault="0013160A" w:rsidP="0013160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/>
          <w:b/>
          <w:bCs/>
          <w:kern w:val="0"/>
          <w:szCs w:val="24"/>
        </w:rPr>
        <w:t>3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</w:t>
      </w:r>
      <w:r>
        <w:rPr>
          <w:rFonts w:ascii="宋体" w:eastAsia="宋体" w:hAnsi="宋体" w:cs="宋体" w:hint="eastAsia"/>
          <w:color w:val="000000" w:themeColor="text1"/>
          <w:kern w:val="0"/>
          <w:szCs w:val="24"/>
        </w:rPr>
        <w:t>^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2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，</w:t>
      </w:r>
      <w:r w:rsidRPr="008F2492">
        <w:rPr>
          <w:rFonts w:ascii="宋体" w:eastAsia="宋体" w:hAnsi="宋体" w:cs="宋体"/>
          <w:kern w:val="0"/>
          <w:szCs w:val="24"/>
        </w:rPr>
        <w:t>其转换成后缀表达式则为</w:t>
      </w:r>
      <w:r w:rsidRPr="00151A6D">
        <w:rPr>
          <w:rFonts w:ascii="宋体" w:eastAsia="宋体" w:hAnsi="宋体" w:cs="宋体"/>
          <w:kern w:val="0"/>
          <w:szCs w:val="24"/>
        </w:rPr>
        <w:t>352-*7+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117"/>
        <w:gridCol w:w="915"/>
      </w:tblGrid>
      <w:tr w:rsidR="0013160A" w:rsidRPr="008F2492" w14:paraId="01FD120A" w14:textId="77777777" w:rsidTr="00455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60B12" w14:textId="77777777" w:rsidR="0013160A" w:rsidRPr="008F2492" w:rsidRDefault="0013160A" w:rsidP="0045517C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1B83902D" w14:textId="77777777" w:rsidR="0013160A" w:rsidRPr="008F2492" w:rsidRDefault="0013160A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sta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ck 栈</w:t>
            </w:r>
          </w:p>
        </w:tc>
        <w:tc>
          <w:tcPr>
            <w:tcW w:w="0" w:type="auto"/>
            <w:vAlign w:val="center"/>
            <w:hideMark/>
          </w:tcPr>
          <w:p w14:paraId="213ED1A3" w14:textId="77777777" w:rsidR="0013160A" w:rsidRPr="008F2492" w:rsidRDefault="0013160A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>输出</w:t>
            </w:r>
          </w:p>
        </w:tc>
      </w:tr>
      <w:tr w:rsidR="0013160A" w:rsidRPr="008F2492" w14:paraId="3AF1F6E7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C978" w14:textId="0128672B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60A2F781" w14:textId="2E1C4F2D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 xml:space="preserve"> (</w:t>
            </w:r>
          </w:p>
        </w:tc>
        <w:tc>
          <w:tcPr>
            <w:tcW w:w="0" w:type="auto"/>
            <w:vAlign w:val="center"/>
            <w:hideMark/>
          </w:tcPr>
          <w:p w14:paraId="66FE0AD2" w14:textId="7E0CAFEE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</w:tr>
      <w:tr w:rsidR="0013160A" w:rsidRPr="008F2492" w14:paraId="3AFAC51C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9C2DF" w14:textId="5CCE91DD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</w:p>
        </w:tc>
        <w:tc>
          <w:tcPr>
            <w:tcW w:w="0" w:type="auto"/>
            <w:vAlign w:val="center"/>
            <w:hideMark/>
          </w:tcPr>
          <w:p w14:paraId="78D5E5BC" w14:textId="78FB9ED8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(</w:t>
            </w:r>
          </w:p>
        </w:tc>
        <w:tc>
          <w:tcPr>
            <w:tcW w:w="0" w:type="auto"/>
            <w:vAlign w:val="center"/>
            <w:hideMark/>
          </w:tcPr>
          <w:p w14:paraId="40DB5FE6" w14:textId="6C8E924E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</w:p>
        </w:tc>
      </w:tr>
      <w:tr w:rsidR="0013160A" w:rsidRPr="008F2492" w14:paraId="2184B8E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892BF" w14:textId="75E6BDC2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3D27F7A" w14:textId="5AAD5993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D716036" w14:textId="1FAE0A9D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</w:p>
        </w:tc>
      </w:tr>
      <w:tr w:rsidR="0013160A" w:rsidRPr="008F2492" w14:paraId="5118512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57197" w14:textId="4B859B03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AD3B699" w14:textId="5E5AEB31" w:rsidR="0013160A" w:rsidRPr="008F2492" w:rsidRDefault="00A81CE9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710F874" w14:textId="5F98A345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</w:tr>
      <w:tr w:rsidR="0013160A" w:rsidRPr="008F2492" w14:paraId="27FAE399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D5AC5" w14:textId="21FDAEEB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8C0141B" w14:textId="55800014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BD00FCC" w14:textId="48076057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2-</w:t>
            </w:r>
          </w:p>
        </w:tc>
      </w:tr>
      <w:tr w:rsidR="0013160A" w:rsidRPr="008F2492" w14:paraId="71F8912A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A1A01" w14:textId="50428F0E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3BC485C2" w14:textId="0ACABD99" w:rsidR="0013160A" w:rsidRPr="00A81CE9" w:rsidRDefault="0013160A" w:rsidP="0045517C">
            <w:pPr>
              <w:widowControl/>
              <w:jc w:val="left"/>
              <w:rPr>
                <w:rFonts w:ascii="宋体" w:eastAsia="宋体" w:hAnsi="宋体" w:cs="宋体"/>
                <w:i/>
                <w:iCs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 xml:space="preserve"> </w:t>
            </w:r>
            <w:r w:rsidR="00A81CE9">
              <w:rPr>
                <w:rFonts w:ascii="宋体" w:eastAsia="宋体" w:hAnsi="宋体" w:cs="宋体" w:hint="eastAsia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D4C44CE" w14:textId="79075AA6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>2-</w:t>
            </w:r>
          </w:p>
        </w:tc>
      </w:tr>
      <w:tr w:rsidR="0013160A" w:rsidRPr="008F2492" w14:paraId="54D7621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5DBB0" w14:textId="6DAAB4E9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29CA46" w14:textId="1519CB64" w:rsidR="0013160A" w:rsidRPr="008F2492" w:rsidRDefault="00A81CE9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7641C960" w14:textId="213F876A" w:rsidR="0013160A" w:rsidRPr="008F2492" w:rsidRDefault="0013160A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52-</w:t>
            </w:r>
            <w:r w:rsidR="00A81CE9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</w:tc>
      </w:tr>
      <w:tr w:rsidR="0013160A" w:rsidRPr="008F2492" w14:paraId="6C9955B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DAA35B" w14:textId="17C5FD60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(5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="00A81CE9"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  <w:r w:rsidR="00A81CE9">
              <w:rPr>
                <w:rFonts w:ascii="宋体" w:eastAsia="宋体" w:hAnsi="宋体" w:cs="宋体" w:hint="eastAsia"/>
                <w:color w:val="000000" w:themeColor="text1"/>
                <w:kern w:val="0"/>
                <w:szCs w:val="24"/>
              </w:rPr>
              <w:t>^</w:t>
            </w:r>
            <w:r w:rsidR="00A81CE9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B9D133" w14:textId="53FDFB65" w:rsidR="0013160A" w:rsidRPr="008F2492" w:rsidRDefault="0013160A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69B3DA8" w14:textId="51CBC11D" w:rsidR="0013160A" w:rsidRPr="008F2492" w:rsidRDefault="00A81CE9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52-2^</w:t>
            </w:r>
          </w:p>
        </w:tc>
      </w:tr>
    </w:tbl>
    <w:p w14:paraId="4DD22591" w14:textId="77777777" w:rsidR="0013160A" w:rsidRDefault="0013160A" w:rsidP="0013160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  <w:r>
        <w:rPr>
          <w:rFonts w:ascii="宋体" w:eastAsia="宋体" w:hAnsi="宋体" w:cs="宋体" w:hint="eastAsia"/>
          <w:kern w:val="0"/>
          <w:szCs w:val="24"/>
        </w:rPr>
        <w:lastRenderedPageBreak/>
        <w:t>求值过程：</w:t>
      </w:r>
    </w:p>
    <w:p w14:paraId="11F81434" w14:textId="5B0A2E94" w:rsidR="0013160A" w:rsidRPr="008F2492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遍历表达式，遇到数字首先放入栈，此时栈如下 </w:t>
      </w:r>
      <w:r w:rsidR="00A81CE9">
        <w:rPr>
          <w:rFonts w:ascii="宋体" w:eastAsia="宋体" w:hAnsi="宋体" w:cs="宋体"/>
          <w:kern w:val="0"/>
          <w:szCs w:val="24"/>
        </w:rPr>
        <w:t>5 2</w:t>
      </w:r>
    </w:p>
    <w:p w14:paraId="752BD146" w14:textId="750CB16E" w:rsidR="0013160A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接着读到</w:t>
      </w:r>
      <w:r>
        <w:rPr>
          <w:rFonts w:ascii="宋体" w:eastAsia="宋体" w:hAnsi="宋体" w:cs="宋体"/>
          <w:kern w:val="0"/>
          <w:szCs w:val="24"/>
        </w:rPr>
        <w:t>-</w:t>
      </w:r>
      <w:r w:rsidRPr="008F2492">
        <w:rPr>
          <w:rFonts w:ascii="宋体" w:eastAsia="宋体" w:hAnsi="宋体" w:cs="宋体"/>
          <w:kern w:val="0"/>
          <w:szCs w:val="24"/>
        </w:rPr>
        <w:t>，则弹出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>
        <w:rPr>
          <w:rFonts w:ascii="宋体" w:eastAsia="宋体" w:hAnsi="宋体" w:cs="宋体"/>
          <w:kern w:val="0"/>
          <w:szCs w:val="24"/>
        </w:rPr>
        <w:t>5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5 - 2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3</w:t>
      </w:r>
    </w:p>
    <w:p w14:paraId="02FFAEDE" w14:textId="19220556" w:rsidR="00A81CE9" w:rsidRPr="00A81CE9" w:rsidRDefault="00A81CE9" w:rsidP="00A81C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 xml:space="preserve">,压栈 </w:t>
      </w:r>
      <w:r>
        <w:rPr>
          <w:rFonts w:ascii="宋体" w:eastAsia="宋体" w:hAnsi="宋体" w:cs="宋体"/>
          <w:kern w:val="0"/>
          <w:szCs w:val="24"/>
        </w:rPr>
        <w:t>3 2</w:t>
      </w:r>
    </w:p>
    <w:p w14:paraId="7BB0AFA7" w14:textId="6D2B9CA8" w:rsidR="0013160A" w:rsidRPr="00A81CE9" w:rsidRDefault="0013160A" w:rsidP="00A81CE9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 xml:space="preserve">读到 </w:t>
      </w:r>
      <w:r w:rsidR="00A81CE9">
        <w:rPr>
          <w:rFonts w:ascii="宋体" w:eastAsia="宋体" w:hAnsi="宋体" w:cs="宋体"/>
          <w:kern w:val="0"/>
          <w:szCs w:val="24"/>
        </w:rPr>
        <w:t>^</w:t>
      </w:r>
      <w:r w:rsidRPr="008F2492">
        <w:rPr>
          <w:rFonts w:ascii="宋体" w:eastAsia="宋体" w:hAnsi="宋体" w:cs="宋体"/>
          <w:kern w:val="0"/>
          <w:szCs w:val="24"/>
        </w:rPr>
        <w:t>, 弹出</w:t>
      </w:r>
      <w:r w:rsidR="00A81CE9">
        <w:rPr>
          <w:rFonts w:ascii="宋体" w:eastAsia="宋体" w:hAnsi="宋体" w:cs="宋体"/>
          <w:kern w:val="0"/>
          <w:szCs w:val="24"/>
        </w:rPr>
        <w:t>3</w:t>
      </w:r>
      <w:r w:rsidRPr="008F2492">
        <w:rPr>
          <w:rFonts w:ascii="宋体" w:eastAsia="宋体" w:hAnsi="宋体" w:cs="宋体"/>
          <w:kern w:val="0"/>
          <w:szCs w:val="24"/>
        </w:rPr>
        <w:t>和</w:t>
      </w:r>
      <w:r w:rsidR="00A81CE9">
        <w:rPr>
          <w:rFonts w:ascii="宋体" w:eastAsia="宋体" w:hAnsi="宋体" w:cs="宋体"/>
          <w:kern w:val="0"/>
          <w:szCs w:val="24"/>
        </w:rPr>
        <w:t>2</w:t>
      </w:r>
      <w:r w:rsidRPr="008F2492">
        <w:rPr>
          <w:rFonts w:ascii="宋体" w:eastAsia="宋体" w:hAnsi="宋体" w:cs="宋体"/>
          <w:kern w:val="0"/>
          <w:szCs w:val="24"/>
        </w:rPr>
        <w:t>，执行</w:t>
      </w:r>
      <w:r>
        <w:rPr>
          <w:rFonts w:ascii="宋体" w:eastAsia="宋体" w:hAnsi="宋体" w:cs="宋体"/>
          <w:kern w:val="0"/>
          <w:szCs w:val="24"/>
        </w:rPr>
        <w:t>3</w:t>
      </w:r>
      <w:r w:rsidR="00A81CE9">
        <w:rPr>
          <w:rFonts w:ascii="宋体" w:eastAsia="宋体" w:hAnsi="宋体" w:cs="宋体"/>
          <w:kern w:val="0"/>
          <w:szCs w:val="24"/>
        </w:rPr>
        <w:t>^2</w:t>
      </w:r>
      <w:r w:rsidRPr="008F2492">
        <w:rPr>
          <w:rFonts w:ascii="宋体" w:eastAsia="宋体" w:hAnsi="宋体" w:cs="宋体"/>
          <w:kern w:val="0"/>
          <w:szCs w:val="24"/>
        </w:rPr>
        <w:t>，将结果</w:t>
      </w:r>
      <w:r>
        <w:rPr>
          <w:rFonts w:ascii="宋体" w:eastAsia="宋体" w:hAnsi="宋体" w:cs="宋体"/>
          <w:kern w:val="0"/>
          <w:szCs w:val="24"/>
        </w:rPr>
        <w:t>9</w:t>
      </w:r>
      <w:r w:rsidRPr="008F2492">
        <w:rPr>
          <w:rFonts w:ascii="宋体" w:eastAsia="宋体" w:hAnsi="宋体" w:cs="宋体"/>
          <w:kern w:val="0"/>
          <w:szCs w:val="24"/>
        </w:rPr>
        <w:t xml:space="preserve">压栈 </w:t>
      </w:r>
      <w:r>
        <w:rPr>
          <w:rFonts w:ascii="宋体" w:eastAsia="宋体" w:hAnsi="宋体" w:cs="宋体"/>
          <w:kern w:val="0"/>
          <w:szCs w:val="24"/>
        </w:rPr>
        <w:t>9</w:t>
      </w:r>
    </w:p>
    <w:p w14:paraId="444FA3C3" w14:textId="41857DC2" w:rsidR="0013160A" w:rsidRDefault="0013160A" w:rsidP="0013160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kern w:val="0"/>
          <w:szCs w:val="24"/>
        </w:rPr>
        <w:t>最后结果</w:t>
      </w:r>
      <w:r w:rsidR="00A81CE9">
        <w:rPr>
          <w:rFonts w:ascii="宋体" w:eastAsia="宋体" w:hAnsi="宋体" w:cs="宋体"/>
          <w:kern w:val="0"/>
          <w:szCs w:val="24"/>
        </w:rPr>
        <w:t>9</w:t>
      </w:r>
    </w:p>
    <w:p w14:paraId="6C65B2F0" w14:textId="203DA01C" w:rsidR="00A10ED5" w:rsidRPr="008F2492" w:rsidRDefault="00A10ED5" w:rsidP="00A10ED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4"/>
        </w:rPr>
      </w:pPr>
      <w:r w:rsidRPr="008F2492">
        <w:rPr>
          <w:rFonts w:ascii="宋体" w:eastAsia="宋体" w:hAnsi="宋体" w:cs="宋体"/>
          <w:b/>
          <w:bCs/>
          <w:kern w:val="0"/>
          <w:szCs w:val="24"/>
        </w:rPr>
        <w:t>例子</w:t>
      </w:r>
      <w:r>
        <w:rPr>
          <w:rFonts w:ascii="宋体" w:eastAsia="宋体" w:hAnsi="宋体" w:cs="宋体"/>
          <w:b/>
          <w:bCs/>
          <w:kern w:val="0"/>
          <w:szCs w:val="24"/>
        </w:rPr>
        <w:t>4</w:t>
      </w:r>
      <w:r w:rsidRPr="008F2492">
        <w:rPr>
          <w:rFonts w:ascii="宋体" w:eastAsia="宋体" w:hAnsi="宋体" w:cs="宋体"/>
          <w:b/>
          <w:bCs/>
          <w:kern w:val="0"/>
          <w:szCs w:val="24"/>
        </w:rPr>
        <w:t>：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>中缀表达式</w:t>
      </w:r>
      <w:r w:rsidRPr="00D016A8">
        <w:rPr>
          <w:rFonts w:ascii="宋体" w:eastAsia="宋体" w:hAnsi="宋体" w:cs="宋体"/>
          <w:color w:val="000000" w:themeColor="text1"/>
          <w:kern w:val="0"/>
          <w:szCs w:val="24"/>
        </w:rPr>
        <w:t xml:space="preserve"> 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3*(5</w:t>
      </w:r>
      <w:r>
        <w:rPr>
          <w:rFonts w:ascii="宋体" w:eastAsia="宋体" w:hAnsi="宋体" w:cs="宋体"/>
          <w:color w:val="000000" w:themeColor="text1"/>
          <w:kern w:val="0"/>
          <w:szCs w:val="24"/>
        </w:rPr>
        <w:t>-</w:t>
      </w:r>
      <w:r w:rsidRPr="00151A6D">
        <w:rPr>
          <w:rFonts w:ascii="宋体" w:eastAsia="宋体" w:hAnsi="宋体" w:cs="宋体"/>
          <w:color w:val="000000" w:themeColor="text1"/>
          <w:kern w:val="0"/>
          <w:szCs w:val="24"/>
        </w:rPr>
        <w:t>2)+7</w:t>
      </w:r>
      <w:r w:rsidRPr="00D016A8">
        <w:rPr>
          <w:rFonts w:ascii="宋体" w:eastAsia="宋体" w:hAnsi="宋体" w:cs="宋体" w:hint="eastAsia"/>
          <w:color w:val="000000" w:themeColor="text1"/>
          <w:kern w:val="0"/>
          <w:szCs w:val="24"/>
        </w:rPr>
        <w:t xml:space="preserve"> ，</w:t>
      </w:r>
      <w:r w:rsidRPr="008F2492">
        <w:rPr>
          <w:rFonts w:hint="eastAsia"/>
        </w:rPr>
        <w:t>直接计算</w:t>
      </w:r>
    </w:p>
    <w:tbl>
      <w:tblPr>
        <w:tblW w:w="0" w:type="auto"/>
        <w:tblCellSpacing w:w="15" w:type="dxa"/>
        <w:tblInd w:w="7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5"/>
        <w:gridCol w:w="1011"/>
        <w:gridCol w:w="815"/>
      </w:tblGrid>
      <w:tr w:rsidR="00A10ED5" w:rsidRPr="008F2492" w14:paraId="446091DF" w14:textId="77777777" w:rsidTr="0045517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E897E" w14:textId="77777777" w:rsidR="00A10ED5" w:rsidRPr="008F2492" w:rsidRDefault="00A10ED5" w:rsidP="0045517C">
            <w:pPr>
              <w:widowControl/>
              <w:ind w:firstLineChars="200" w:firstLine="422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步骤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Cs w:val="24"/>
              </w:rPr>
              <w:t xml:space="preserve"> 扫描</w:t>
            </w:r>
          </w:p>
        </w:tc>
        <w:tc>
          <w:tcPr>
            <w:tcW w:w="0" w:type="auto"/>
            <w:vAlign w:val="center"/>
            <w:hideMark/>
          </w:tcPr>
          <w:p w14:paraId="3B3D5441" w14:textId="6C95E05B" w:rsidR="00A10ED5" w:rsidRPr="008F2492" w:rsidRDefault="00A10ED5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 OPTR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栈</w:t>
            </w:r>
          </w:p>
        </w:tc>
        <w:tc>
          <w:tcPr>
            <w:tcW w:w="0" w:type="auto"/>
            <w:vAlign w:val="center"/>
            <w:hideMark/>
          </w:tcPr>
          <w:p w14:paraId="3AD62545" w14:textId="46483304" w:rsidR="00A10ED5" w:rsidRPr="008F2492" w:rsidRDefault="00A10ED5" w:rsidP="0045517C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4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>OPND</w:t>
            </w:r>
            <w:r w:rsidRPr="008F2492">
              <w:rPr>
                <w:rFonts w:ascii="宋体" w:eastAsia="宋体" w:hAnsi="宋体" w:cs="宋体"/>
                <w:b/>
                <w:bCs/>
                <w:kern w:val="0"/>
                <w:szCs w:val="24"/>
              </w:rPr>
              <w:t xml:space="preserve"> 栈</w:t>
            </w:r>
          </w:p>
        </w:tc>
      </w:tr>
      <w:tr w:rsidR="00A10ED5" w:rsidRPr="008F2492" w14:paraId="3AE8CC2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8EEA1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3</w:t>
            </w:r>
          </w:p>
        </w:tc>
        <w:tc>
          <w:tcPr>
            <w:tcW w:w="0" w:type="auto"/>
            <w:vAlign w:val="center"/>
            <w:hideMark/>
          </w:tcPr>
          <w:p w14:paraId="02776F6F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空</w:t>
            </w:r>
          </w:p>
        </w:tc>
        <w:tc>
          <w:tcPr>
            <w:tcW w:w="0" w:type="auto"/>
            <w:vAlign w:val="center"/>
            <w:hideMark/>
          </w:tcPr>
          <w:p w14:paraId="3AFA99BD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6FF06CEB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C61D0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</w:t>
            </w:r>
          </w:p>
        </w:tc>
        <w:tc>
          <w:tcPr>
            <w:tcW w:w="0" w:type="auto"/>
            <w:vAlign w:val="center"/>
            <w:hideMark/>
          </w:tcPr>
          <w:p w14:paraId="7A712F24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632A7C53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312803D9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5B5E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</w:t>
            </w:r>
          </w:p>
        </w:tc>
        <w:tc>
          <w:tcPr>
            <w:tcW w:w="0" w:type="auto"/>
            <w:vAlign w:val="center"/>
            <w:hideMark/>
          </w:tcPr>
          <w:p w14:paraId="17B129D9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029F37B0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</w:p>
        </w:tc>
      </w:tr>
      <w:tr w:rsidR="00A10ED5" w:rsidRPr="008F2492" w14:paraId="69EF16A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87C6A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4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</w:p>
        </w:tc>
        <w:tc>
          <w:tcPr>
            <w:tcW w:w="0" w:type="auto"/>
            <w:vAlign w:val="center"/>
            <w:hideMark/>
          </w:tcPr>
          <w:p w14:paraId="1739E486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</w:p>
        </w:tc>
        <w:tc>
          <w:tcPr>
            <w:tcW w:w="0" w:type="auto"/>
            <w:vAlign w:val="center"/>
            <w:hideMark/>
          </w:tcPr>
          <w:p w14:paraId="23009F61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A10ED5" w:rsidRPr="008F2492" w14:paraId="2BF72304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47995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5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1F9011A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8AC1038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</w:tc>
      </w:tr>
      <w:tr w:rsidR="00A10ED5" w:rsidRPr="008F2492" w14:paraId="63C5ACA6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070ECB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6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CF6062" w14:textId="77777777" w:rsidR="00A10ED5" w:rsidRPr="008F2492" w:rsidRDefault="00A10ED5" w:rsidP="0045517C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*(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EB152E3" w14:textId="77777777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Cs w:val="24"/>
              </w:rPr>
              <w:t>52</w:t>
            </w:r>
          </w:p>
        </w:tc>
      </w:tr>
      <w:tr w:rsidR="00A10ED5" w:rsidRPr="008F2492" w14:paraId="1FB9C5F6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4E02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7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14:paraId="2F2681E3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351AF2A" w14:textId="11E418EE" w:rsidR="00A10ED5" w:rsidRPr="008F2492" w:rsidRDefault="00A10ED5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3</w:t>
            </w:r>
            <w:r w:rsidR="00D062E2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</w:tc>
      </w:tr>
      <w:tr w:rsidR="00A10ED5" w:rsidRPr="008F2492" w14:paraId="71E14D5F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C30D4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8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</w:t>
            </w:r>
          </w:p>
        </w:tc>
        <w:tc>
          <w:tcPr>
            <w:tcW w:w="0" w:type="auto"/>
            <w:vAlign w:val="center"/>
            <w:hideMark/>
          </w:tcPr>
          <w:p w14:paraId="641A1346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57625199" w14:textId="02BB913C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</w:tc>
      </w:tr>
      <w:tr w:rsidR="00A10ED5" w:rsidRPr="008F2492" w14:paraId="2648FE82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219D7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9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2D862F57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8F2492">
              <w:rPr>
                <w:rFonts w:ascii="宋体" w:eastAsia="宋体" w:hAnsi="宋体" w:cs="宋体"/>
                <w:kern w:val="0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FD2D52E" w14:textId="54DD5492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97</w:t>
            </w:r>
          </w:p>
        </w:tc>
      </w:tr>
      <w:tr w:rsidR="00A10ED5" w:rsidRPr="008F2492" w14:paraId="52C5CA15" w14:textId="77777777" w:rsidTr="0045517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8EED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Cs w:val="24"/>
              </w:rPr>
              <w:t>10</w:t>
            </w:r>
            <w:r>
              <w:rPr>
                <w:rFonts w:ascii="宋体" w:eastAsia="宋体" w:hAnsi="宋体" w:cs="宋体"/>
                <w:kern w:val="0"/>
                <w:szCs w:val="24"/>
              </w:rPr>
              <w:t xml:space="preserve">   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3*(5</w:t>
            </w:r>
            <w:r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-</w:t>
            </w:r>
            <w:r w:rsidRPr="00151A6D">
              <w:rPr>
                <w:rFonts w:ascii="宋体" w:eastAsia="宋体" w:hAnsi="宋体" w:cs="宋体"/>
                <w:color w:val="000000" w:themeColor="text1"/>
                <w:kern w:val="0"/>
                <w:szCs w:val="24"/>
              </w:rPr>
              <w:t>2)+7</w:t>
            </w:r>
          </w:p>
        </w:tc>
        <w:tc>
          <w:tcPr>
            <w:tcW w:w="0" w:type="auto"/>
            <w:vAlign w:val="center"/>
            <w:hideMark/>
          </w:tcPr>
          <w:p w14:paraId="357001CD" w14:textId="77777777" w:rsidR="00A10ED5" w:rsidRPr="008F2492" w:rsidRDefault="00A10ED5" w:rsidP="0045517C">
            <w:pPr>
              <w:widowControl/>
              <w:ind w:firstLineChars="200" w:firstLine="420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501D7F0" w14:textId="6E97B4B9" w:rsidR="00A10ED5" w:rsidRPr="008F2492" w:rsidRDefault="00D062E2" w:rsidP="0045517C">
            <w:pPr>
              <w:widowControl/>
              <w:ind w:firstLineChars="150" w:firstLine="315"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>
              <w:rPr>
                <w:rFonts w:ascii="宋体" w:eastAsia="宋体" w:hAnsi="宋体" w:cs="宋体"/>
                <w:kern w:val="0"/>
                <w:szCs w:val="24"/>
              </w:rPr>
              <w:t>16</w:t>
            </w:r>
          </w:p>
        </w:tc>
      </w:tr>
    </w:tbl>
    <w:p w14:paraId="25A9C6D9" w14:textId="77777777" w:rsidR="00760EC0" w:rsidRPr="004B746B" w:rsidRDefault="00760EC0" w:rsidP="009142F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4"/>
        </w:rPr>
      </w:pPr>
    </w:p>
    <w:p w14:paraId="7C85F704" w14:textId="62058249" w:rsidR="00093E9B" w:rsidRPr="00C3584C" w:rsidRDefault="004B746B" w:rsidP="00093E9B">
      <w:pPr>
        <w:pStyle w:val="3"/>
      </w:pPr>
      <w:r>
        <w:rPr>
          <w:rFonts w:hint="eastAsia"/>
        </w:rPr>
        <w:t>5</w:t>
      </w:r>
      <w:r>
        <w:t xml:space="preserve"> </w:t>
      </w:r>
      <w:r w:rsidR="00093E9B">
        <w:rPr>
          <w:rFonts w:hint="eastAsia"/>
        </w:rPr>
        <w:t>扩展</w:t>
      </w:r>
      <w:r>
        <w:rPr>
          <w:rFonts w:hint="eastAsia"/>
        </w:rPr>
        <w:t>部分设计</w:t>
      </w:r>
    </w:p>
    <w:p w14:paraId="6B30CD5D" w14:textId="19446A89" w:rsidR="00093E9B" w:rsidRPr="00C3584C" w:rsidRDefault="00093E9B" w:rsidP="00093E9B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如果加入乘方'^'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运算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，要注意乘方运算是右结合的</w:t>
      </w:r>
      <w:r w:rsidR="00E636B0">
        <w:rPr>
          <w:rFonts w:ascii="宋体" w:eastAsia="宋体" w:hAnsi="宋体" w:cs="Arial" w:hint="eastAsia"/>
          <w:color w:val="4D4D4D"/>
          <w:kern w:val="0"/>
          <w:szCs w:val="21"/>
        </w:rPr>
        <w:t>,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需要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修改</w:t>
      </w:r>
      <w:r w:rsidR="004B746B">
        <w:rPr>
          <w:rFonts w:ascii="宋体" w:eastAsia="宋体" w:hAnsi="宋体" w:cs="Arial" w:hint="eastAsia"/>
          <w:color w:val="4D4D4D"/>
          <w:kern w:val="0"/>
          <w:szCs w:val="21"/>
        </w:rPr>
        <w:t>两处</w:t>
      </w: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：</w:t>
      </w:r>
    </w:p>
    <w:p w14:paraId="4A434CBD" w14:textId="391714E9" w:rsidR="00093E9B" w:rsidRPr="00C3584C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1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将乘方添加到优先级中：</w:t>
      </w:r>
    </w:p>
    <w:p w14:paraId="12E3D47E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1：（</w:t>
      </w:r>
    </w:p>
    <w:p w14:paraId="495B937B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2：+ -</w:t>
      </w:r>
    </w:p>
    <w:p w14:paraId="5935A7E1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3：* /</w:t>
      </w:r>
    </w:p>
    <w:p w14:paraId="7A76468A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4：^</w:t>
      </w:r>
    </w:p>
    <w:p w14:paraId="267D1A3D" w14:textId="77777777" w:rsidR="00093E9B" w:rsidRPr="00C3584C" w:rsidRDefault="00093E9B" w:rsidP="00093E9B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Cs w:val="21"/>
        </w:rPr>
      </w:pPr>
      <w:r w:rsidRPr="00C3584C">
        <w:rPr>
          <w:rFonts w:ascii="宋体" w:eastAsia="宋体" w:hAnsi="宋体" w:cs="Arial" w:hint="eastAsia"/>
          <w:color w:val="4D4D4D"/>
          <w:kern w:val="0"/>
          <w:szCs w:val="21"/>
        </w:rPr>
        <w:t>5：）</w:t>
      </w:r>
    </w:p>
    <w:p w14:paraId="59EDC77F" w14:textId="021E31E6" w:rsidR="00CD7D59" w:rsidRDefault="008B5630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(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2</w:t>
      </w:r>
      <w:r>
        <w:rPr>
          <w:rFonts w:ascii="宋体" w:eastAsia="宋体" w:hAnsi="宋体" w:cs="Arial"/>
          <w:color w:val="4D4D4D"/>
          <w:kern w:val="0"/>
          <w:szCs w:val="21"/>
        </w:rPr>
        <w:t>)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t>在读中缀表达式的时候，如果读到乘方^，就将它放进符号栈中。因为乘方的优先级是最高的，而且是右结合的，所以无论它前面出现的是什么运算，这些运算都不能执</w:t>
      </w:r>
      <w:r w:rsidR="00093E9B" w:rsidRPr="00C3584C">
        <w:rPr>
          <w:rFonts w:ascii="宋体" w:eastAsia="宋体" w:hAnsi="宋体" w:cs="Arial" w:hint="eastAsia"/>
          <w:color w:val="4D4D4D"/>
          <w:kern w:val="0"/>
          <w:szCs w:val="21"/>
        </w:rPr>
        <w:lastRenderedPageBreak/>
        <w:t>行。而且它本身能否执行也是不知道的，因此只能进栈。</w:t>
      </w:r>
      <w:hyperlink r:id="rId12" w:history="1">
        <w:r w:rsidR="002D18CF" w:rsidRPr="002008D1">
          <w:rPr>
            <w:rStyle w:val="ad"/>
            <w:rFonts w:ascii="宋体" w:eastAsia="宋体" w:hAnsi="宋体" w:cs="Arial" w:hint="eastAsia"/>
            <w:kern w:val="0"/>
            <w:szCs w:val="21"/>
          </w:rPr>
          <w:t>https://blog.csdn.net/qq_26286193/article/details/80214805</w:t>
        </w:r>
      </w:hyperlink>
    </w:p>
    <w:p w14:paraId="643BA474" w14:textId="5B6CEC57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p w14:paraId="49492788" w14:textId="4D7A34CB" w:rsidR="00875EAF" w:rsidRDefault="00875EAF" w:rsidP="00875EAF"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总结</w:t>
      </w:r>
      <w:r w:rsidRPr="00C70490">
        <w:rPr>
          <w:b w:val="0"/>
          <w:bCs w:val="0"/>
        </w:rPr>
        <w:t xml:space="preserve"> </w:t>
      </w:r>
    </w:p>
    <w:p w14:paraId="6448290F" w14:textId="3292AE27" w:rsidR="00875EAF" w:rsidRPr="00875EAF" w:rsidRDefault="00875EAF" w:rsidP="00875EAF">
      <w:pPr>
        <w:rPr>
          <w:rFonts w:hint="eastAsia"/>
        </w:rPr>
      </w:pPr>
      <w:r>
        <w:tab/>
      </w:r>
      <w:r>
        <w:rPr>
          <w:rFonts w:hint="eastAsia"/>
        </w:rPr>
        <w:t>注意变量的存储范围。这里使用char存储字符串后直接在char的基础上进行运算很容易越界。</w:t>
      </w:r>
    </w:p>
    <w:p w14:paraId="109DEC6D" w14:textId="5877DB99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代码中实现了两种方法</w:t>
      </w:r>
    </w:p>
    <w:p w14:paraId="0930517B" w14:textId="15FB253E" w:rsidR="002D18CF" w:rsidRDefault="002D18CF" w:rsidP="00F03DFD">
      <w:pPr>
        <w:widowControl/>
        <w:shd w:val="clear" w:color="auto" w:fill="FFFFFF"/>
        <w:spacing w:line="390" w:lineRule="atLeast"/>
        <w:ind w:firstLineChars="200" w:firstLine="420"/>
        <w:jc w:val="left"/>
        <w:rPr>
          <w:kern w:val="0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M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ethod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1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：</w:t>
      </w:r>
      <w:r w:rsidRPr="002D18CF">
        <w:rPr>
          <w:rFonts w:ascii="宋体" w:eastAsia="宋体" w:hAnsi="宋体" w:cs="Arial" w:hint="eastAsia"/>
          <w:color w:val="4D4D4D"/>
          <w:kern w:val="0"/>
          <w:szCs w:val="21"/>
        </w:rPr>
        <w:t>中缀表达式转为后缀表达式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，</w:t>
      </w:r>
      <w:r>
        <w:rPr>
          <w:rFonts w:hint="eastAsia"/>
          <w:kern w:val="0"/>
        </w:rPr>
        <w:t>后缀表达式再求值</w:t>
      </w:r>
    </w:p>
    <w:p w14:paraId="5ED07298" w14:textId="1659DC53" w:rsidR="002D18CF" w:rsidRDefault="002D18CF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/>
          <w:color w:val="4D4D4D"/>
          <w:kern w:val="0"/>
          <w:szCs w:val="21"/>
        </w:rPr>
        <w:t>M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ethod</w:t>
      </w:r>
      <w:r>
        <w:rPr>
          <w:rFonts w:ascii="宋体" w:eastAsia="宋体" w:hAnsi="宋体" w:cs="Arial"/>
          <w:color w:val="4D4D4D"/>
          <w:kern w:val="0"/>
          <w:szCs w:val="21"/>
        </w:rPr>
        <w:t xml:space="preserve"> 2</w:t>
      </w:r>
      <w:r>
        <w:rPr>
          <w:rFonts w:ascii="宋体" w:eastAsia="宋体" w:hAnsi="宋体" w:cs="Arial" w:hint="eastAsia"/>
          <w:color w:val="4D4D4D"/>
          <w:kern w:val="0"/>
          <w:szCs w:val="21"/>
        </w:rPr>
        <w:t>：</w:t>
      </w:r>
      <w:r w:rsidRPr="002D18CF">
        <w:rPr>
          <w:rFonts w:ascii="宋体" w:eastAsia="宋体" w:hAnsi="宋体" w:cs="Arial" w:hint="eastAsia"/>
          <w:color w:val="4D4D4D"/>
          <w:kern w:val="0"/>
          <w:szCs w:val="21"/>
        </w:rPr>
        <w:t>直接计算中缀表达式</w:t>
      </w:r>
    </w:p>
    <w:p w14:paraId="1066164D" w14:textId="3CB32DFC" w:rsidR="002D18CF" w:rsidRDefault="002D18CF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  <w:r>
        <w:rPr>
          <w:rFonts w:ascii="宋体" w:eastAsia="宋体" w:hAnsi="宋体" w:cs="Arial" w:hint="eastAsia"/>
          <w:color w:val="4D4D4D"/>
          <w:kern w:val="0"/>
          <w:szCs w:val="21"/>
        </w:rPr>
        <w:t>已实现乘方运算。</w:t>
      </w:r>
    </w:p>
    <w:p w14:paraId="40F7E950" w14:textId="73E5718C" w:rsidR="007E0151" w:rsidRPr="002D18CF" w:rsidRDefault="007E0151" w:rsidP="002D18CF">
      <w:pPr>
        <w:widowControl/>
        <w:shd w:val="clear" w:color="auto" w:fill="FFFFFF"/>
        <w:spacing w:line="390" w:lineRule="atLeast"/>
        <w:ind w:firstLineChars="200" w:firstLine="420"/>
        <w:jc w:val="left"/>
        <w:rPr>
          <w:rFonts w:ascii="宋体" w:eastAsia="宋体" w:hAnsi="宋体" w:cs="Arial"/>
          <w:color w:val="4D4D4D"/>
          <w:kern w:val="0"/>
          <w:szCs w:val="21"/>
        </w:rPr>
      </w:pPr>
    </w:p>
    <w:sectPr w:rsidR="007E0151" w:rsidRPr="002D1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98E51" w14:textId="77777777" w:rsidR="0011045E" w:rsidRDefault="0011045E" w:rsidP="00CD7D59">
      <w:r>
        <w:separator/>
      </w:r>
    </w:p>
  </w:endnote>
  <w:endnote w:type="continuationSeparator" w:id="0">
    <w:p w14:paraId="44C6EF46" w14:textId="77777777" w:rsidR="0011045E" w:rsidRDefault="0011045E" w:rsidP="00CD7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60AEC5" w14:textId="77777777" w:rsidR="0011045E" w:rsidRDefault="0011045E" w:rsidP="00CD7D59">
      <w:r>
        <w:separator/>
      </w:r>
    </w:p>
  </w:footnote>
  <w:footnote w:type="continuationSeparator" w:id="0">
    <w:p w14:paraId="5F83ADC1" w14:textId="77777777" w:rsidR="0011045E" w:rsidRDefault="0011045E" w:rsidP="00CD7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0143F"/>
    <w:multiLevelType w:val="multilevel"/>
    <w:tmpl w:val="B0E25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83AAC"/>
    <w:multiLevelType w:val="hybridMultilevel"/>
    <w:tmpl w:val="298E85BE"/>
    <w:lvl w:ilvl="0" w:tplc="F5A41A4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61944C5"/>
    <w:multiLevelType w:val="hybridMultilevel"/>
    <w:tmpl w:val="8B4ECE14"/>
    <w:lvl w:ilvl="0" w:tplc="E9B42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062E55"/>
    <w:multiLevelType w:val="hybridMultilevel"/>
    <w:tmpl w:val="2D8487A8"/>
    <w:lvl w:ilvl="0" w:tplc="247E6110">
      <w:start w:val="3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227C8A"/>
    <w:multiLevelType w:val="hybridMultilevel"/>
    <w:tmpl w:val="A77E1050"/>
    <w:lvl w:ilvl="0" w:tplc="FFEC99C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90540D"/>
    <w:multiLevelType w:val="hybridMultilevel"/>
    <w:tmpl w:val="EF3A4798"/>
    <w:lvl w:ilvl="0" w:tplc="6012E6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EC14D2"/>
    <w:multiLevelType w:val="multilevel"/>
    <w:tmpl w:val="E964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5075A5"/>
    <w:multiLevelType w:val="hybridMultilevel"/>
    <w:tmpl w:val="B0F891EA"/>
    <w:lvl w:ilvl="0" w:tplc="2DB86A2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4C7A2D45"/>
    <w:multiLevelType w:val="hybridMultilevel"/>
    <w:tmpl w:val="E70667B2"/>
    <w:lvl w:ilvl="0" w:tplc="25A8E70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56042386"/>
    <w:multiLevelType w:val="hybridMultilevel"/>
    <w:tmpl w:val="EB3CFD1A"/>
    <w:lvl w:ilvl="0" w:tplc="31F6F91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B6C6D"/>
    <w:multiLevelType w:val="multilevel"/>
    <w:tmpl w:val="A146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033A6E"/>
    <w:multiLevelType w:val="hybridMultilevel"/>
    <w:tmpl w:val="901049A2"/>
    <w:lvl w:ilvl="0" w:tplc="982EB3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1A0215"/>
    <w:multiLevelType w:val="multilevel"/>
    <w:tmpl w:val="FCBC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363539"/>
    <w:multiLevelType w:val="hybridMultilevel"/>
    <w:tmpl w:val="C5561B30"/>
    <w:lvl w:ilvl="0" w:tplc="7EF61012">
      <w:start w:val="2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26B44E0"/>
    <w:multiLevelType w:val="hybridMultilevel"/>
    <w:tmpl w:val="6F80EBC4"/>
    <w:lvl w:ilvl="0" w:tplc="916ED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FF586B"/>
    <w:multiLevelType w:val="hybridMultilevel"/>
    <w:tmpl w:val="9452AAD6"/>
    <w:lvl w:ilvl="0" w:tplc="3AEA9F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DF14F84"/>
    <w:multiLevelType w:val="multilevel"/>
    <w:tmpl w:val="76BED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16"/>
  </w:num>
  <w:num w:numId="5">
    <w:abstractNumId w:val="7"/>
  </w:num>
  <w:num w:numId="6">
    <w:abstractNumId w:val="6"/>
  </w:num>
  <w:num w:numId="7">
    <w:abstractNumId w:val="14"/>
  </w:num>
  <w:num w:numId="8">
    <w:abstractNumId w:val="1"/>
  </w:num>
  <w:num w:numId="9">
    <w:abstractNumId w:val="2"/>
  </w:num>
  <w:num w:numId="10">
    <w:abstractNumId w:val="4"/>
  </w:num>
  <w:num w:numId="11">
    <w:abstractNumId w:val="3"/>
  </w:num>
  <w:num w:numId="12">
    <w:abstractNumId w:val="13"/>
  </w:num>
  <w:num w:numId="13">
    <w:abstractNumId w:val="5"/>
  </w:num>
  <w:num w:numId="14">
    <w:abstractNumId w:val="15"/>
  </w:num>
  <w:num w:numId="15">
    <w:abstractNumId w:val="9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31"/>
    <w:rsid w:val="00093E9B"/>
    <w:rsid w:val="000A11E3"/>
    <w:rsid w:val="000C5962"/>
    <w:rsid w:val="0011045E"/>
    <w:rsid w:val="0013160A"/>
    <w:rsid w:val="00151A6D"/>
    <w:rsid w:val="001A1B82"/>
    <w:rsid w:val="001C15A2"/>
    <w:rsid w:val="001F0AB4"/>
    <w:rsid w:val="00212D73"/>
    <w:rsid w:val="00220637"/>
    <w:rsid w:val="002437FF"/>
    <w:rsid w:val="00282E5E"/>
    <w:rsid w:val="002A4B55"/>
    <w:rsid w:val="002D18CF"/>
    <w:rsid w:val="0030133E"/>
    <w:rsid w:val="003314DD"/>
    <w:rsid w:val="00352BF8"/>
    <w:rsid w:val="00373C31"/>
    <w:rsid w:val="003B58A7"/>
    <w:rsid w:val="003B5B20"/>
    <w:rsid w:val="003D4D3C"/>
    <w:rsid w:val="0045433E"/>
    <w:rsid w:val="00482264"/>
    <w:rsid w:val="004A21FA"/>
    <w:rsid w:val="004B746B"/>
    <w:rsid w:val="00507978"/>
    <w:rsid w:val="00557283"/>
    <w:rsid w:val="005B78E5"/>
    <w:rsid w:val="00625B58"/>
    <w:rsid w:val="006547B7"/>
    <w:rsid w:val="00676926"/>
    <w:rsid w:val="006801A0"/>
    <w:rsid w:val="00693399"/>
    <w:rsid w:val="006947D3"/>
    <w:rsid w:val="006C170E"/>
    <w:rsid w:val="00727EA1"/>
    <w:rsid w:val="007448A1"/>
    <w:rsid w:val="0075316E"/>
    <w:rsid w:val="00754142"/>
    <w:rsid w:val="00760EC0"/>
    <w:rsid w:val="007735CF"/>
    <w:rsid w:val="007A39FA"/>
    <w:rsid w:val="007E0151"/>
    <w:rsid w:val="0080348B"/>
    <w:rsid w:val="008650FD"/>
    <w:rsid w:val="00875EAF"/>
    <w:rsid w:val="00896959"/>
    <w:rsid w:val="008B5630"/>
    <w:rsid w:val="008E3434"/>
    <w:rsid w:val="008F2492"/>
    <w:rsid w:val="0091101F"/>
    <w:rsid w:val="009142F4"/>
    <w:rsid w:val="009653AE"/>
    <w:rsid w:val="009D7DDF"/>
    <w:rsid w:val="009E7AF2"/>
    <w:rsid w:val="00A10ED5"/>
    <w:rsid w:val="00A21E21"/>
    <w:rsid w:val="00A340EE"/>
    <w:rsid w:val="00A81CE9"/>
    <w:rsid w:val="00A935B1"/>
    <w:rsid w:val="00AB2F24"/>
    <w:rsid w:val="00AB4E26"/>
    <w:rsid w:val="00B20F04"/>
    <w:rsid w:val="00B22EC2"/>
    <w:rsid w:val="00B32478"/>
    <w:rsid w:val="00B758C5"/>
    <w:rsid w:val="00BA1DAD"/>
    <w:rsid w:val="00BB26B7"/>
    <w:rsid w:val="00BE27DC"/>
    <w:rsid w:val="00C3584C"/>
    <w:rsid w:val="00C4169B"/>
    <w:rsid w:val="00C70490"/>
    <w:rsid w:val="00C83C99"/>
    <w:rsid w:val="00CA2431"/>
    <w:rsid w:val="00CD7D59"/>
    <w:rsid w:val="00D016A8"/>
    <w:rsid w:val="00D03DF7"/>
    <w:rsid w:val="00D062E2"/>
    <w:rsid w:val="00D84A4B"/>
    <w:rsid w:val="00D94CE6"/>
    <w:rsid w:val="00DA522A"/>
    <w:rsid w:val="00E1007F"/>
    <w:rsid w:val="00E636B0"/>
    <w:rsid w:val="00E71DC9"/>
    <w:rsid w:val="00EA2B15"/>
    <w:rsid w:val="00F03DFD"/>
    <w:rsid w:val="00F03F99"/>
    <w:rsid w:val="00F54B7B"/>
    <w:rsid w:val="00F63B27"/>
    <w:rsid w:val="00F80DB2"/>
    <w:rsid w:val="00FA5A5C"/>
    <w:rsid w:val="00FC6F6E"/>
    <w:rsid w:val="00FD1719"/>
    <w:rsid w:val="00FD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1293"/>
  <w15:chartTrackingRefBased/>
  <w15:docId w15:val="{FBC59231-7F47-48B3-9C1E-E5FED46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0E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17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1D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10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543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D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D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D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D5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352BF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2BF8"/>
    <w:rPr>
      <w:sz w:val="18"/>
      <w:szCs w:val="18"/>
    </w:rPr>
  </w:style>
  <w:style w:type="paragraph" w:styleId="a9">
    <w:name w:val="List Paragraph"/>
    <w:basedOn w:val="a"/>
    <w:uiPriority w:val="34"/>
    <w:qFormat/>
    <w:rsid w:val="00C3584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170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A1D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A1DA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101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543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Normal (Web)"/>
    <w:basedOn w:val="a"/>
    <w:uiPriority w:val="99"/>
    <w:semiHidden/>
    <w:unhideWhenUsed/>
    <w:rsid w:val="00220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2D18CF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D18CF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E0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9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12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2137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86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7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3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1144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05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04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2320376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87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3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11433">
          <w:blockQuote w:val="1"/>
          <w:marLeft w:val="0"/>
          <w:marRight w:val="0"/>
          <w:marTop w:val="150"/>
          <w:marBottom w:val="375"/>
          <w:divBdr>
            <w:top w:val="single" w:sz="12" w:space="15" w:color="EFEFEF"/>
            <w:left w:val="single" w:sz="36" w:space="15" w:color="B4B4B4"/>
            <w:bottom w:val="single" w:sz="12" w:space="15" w:color="EFEFEF"/>
            <w:right w:val="single" w:sz="12" w:space="15" w:color="EFEFEF"/>
          </w:divBdr>
          <w:divsChild>
            <w:div w:id="63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82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80423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13717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4624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947282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003375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20842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6557359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40463447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839003171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436097938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2241725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8680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6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447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944865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374526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85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2444922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6003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88170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5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48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81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set12138/Projects_of_Data_Structures/tree/master/Experiment_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qq_26286193/article/details/802148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0FFB7-D6F3-4A12-BB38-F2A3F4C1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1466</TotalTime>
  <Pages>7</Pages>
  <Words>559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guomc@lzu.edu.cn</dc:creator>
  <cp:keywords/>
  <dc:description/>
  <cp:lastModifiedBy>谭 源</cp:lastModifiedBy>
  <cp:revision>46</cp:revision>
  <dcterms:created xsi:type="dcterms:W3CDTF">2020-01-17T06:45:00Z</dcterms:created>
  <dcterms:modified xsi:type="dcterms:W3CDTF">2020-06-20T07:36:00Z</dcterms:modified>
</cp:coreProperties>
</file>